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E290" w14:textId="77777777" w:rsidR="008772BA" w:rsidRPr="004644A1" w:rsidRDefault="008772BA" w:rsidP="005D2797">
      <w:pPr>
        <w:pStyle w:val="1"/>
        <w:jc w:val="center"/>
        <w:rPr>
          <w:color w:val="FF0000"/>
          <w:sz w:val="72"/>
          <w:szCs w:val="72"/>
        </w:rPr>
      </w:pPr>
      <w:r w:rsidRPr="004644A1">
        <w:rPr>
          <w:rFonts w:hint="eastAsia"/>
          <w:color w:val="FF0000"/>
          <w:sz w:val="72"/>
          <w:szCs w:val="72"/>
        </w:rPr>
        <w:t>向量</w:t>
      </w:r>
    </w:p>
    <w:p w14:paraId="3F1B9F3B" w14:textId="77777777" w:rsidR="008772BA" w:rsidRPr="001C79EE" w:rsidRDefault="008772BA" w:rsidP="008772BA">
      <w:pPr>
        <w:rPr>
          <w:rFonts w:ascii="Arial" w:eastAsia="宋体" w:hAnsi="Arial" w:cs="Arial"/>
          <w:color w:val="333333"/>
          <w:kern w:val="36"/>
          <w:sz w:val="28"/>
          <w:szCs w:val="28"/>
        </w:rPr>
      </w:pPr>
      <w:r w:rsidRPr="001C79EE">
        <w:rPr>
          <w:rFonts w:ascii="Arial" w:eastAsia="宋体" w:hAnsi="Arial" w:cs="Arial" w:hint="eastAsia"/>
          <w:color w:val="333333"/>
          <w:kern w:val="36"/>
          <w:sz w:val="28"/>
          <w:szCs w:val="28"/>
        </w:rPr>
        <w:t>在数学中，向量（也称为欧几里得向量、几何向量、矢量），指具有大小（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magnitude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）和方向的量。它可以形象化地表示为带箭头的线段。箭头所指：代表向量的方向；线段长度：代表向量的大小。与向量对应的量叫做数量（物理学中称标量），数量（或标量）只有大小，没有方向。</w:t>
      </w:r>
    </w:p>
    <w:p w14:paraId="21B86A02" w14:textId="77777777" w:rsidR="008772BA" w:rsidRPr="001C79EE" w:rsidRDefault="008772BA" w:rsidP="008772BA">
      <w:pPr>
        <w:rPr>
          <w:rFonts w:ascii="Arial" w:eastAsia="宋体" w:hAnsi="Arial" w:cs="Arial"/>
          <w:color w:val="333333"/>
          <w:kern w:val="36"/>
          <w:sz w:val="28"/>
          <w:szCs w:val="28"/>
        </w:rPr>
      </w:pPr>
      <w:r w:rsidRPr="001C79EE">
        <w:rPr>
          <w:rFonts w:ascii="Arial" w:eastAsia="宋体" w:hAnsi="Arial" w:cs="Arial" w:hint="eastAsia"/>
          <w:color w:val="333333"/>
          <w:kern w:val="36"/>
          <w:sz w:val="28"/>
          <w:szCs w:val="28"/>
        </w:rPr>
        <w:t>向量的记法：印刷体记作粗体的字母（如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a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、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b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、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u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、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v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），书写时在字母顶上加一小箭头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“→”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。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 xml:space="preserve"> [1]  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如果给定向量的起点（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A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）和终点（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B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），可将向量记作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AB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（并于顶上加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→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）。在空间直角坐标系中，也能把向量以数对形式表示，例如</w:t>
      </w:r>
      <w:proofErr w:type="spellStart"/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xOy</w:t>
      </w:r>
      <w:proofErr w:type="spellEnd"/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平面中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(2,3)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是一向量。</w:t>
      </w:r>
    </w:p>
    <w:p w14:paraId="3AC7A4D2" w14:textId="77777777" w:rsidR="008772BA" w:rsidRPr="001C79EE" w:rsidRDefault="008772BA" w:rsidP="008772BA">
      <w:pPr>
        <w:rPr>
          <w:rFonts w:ascii="Arial" w:eastAsia="宋体" w:hAnsi="Arial" w:cs="Arial"/>
          <w:color w:val="333333"/>
          <w:kern w:val="36"/>
          <w:sz w:val="28"/>
          <w:szCs w:val="28"/>
        </w:rPr>
      </w:pPr>
      <w:r w:rsidRPr="001C79EE">
        <w:rPr>
          <w:rFonts w:ascii="Arial" w:eastAsia="宋体" w:hAnsi="Arial" w:cs="Arial" w:hint="eastAsia"/>
          <w:color w:val="333333"/>
          <w:kern w:val="36"/>
          <w:sz w:val="28"/>
          <w:szCs w:val="28"/>
        </w:rPr>
        <w:t>在物理学和工程学中，几何向量更常被称为矢量。许多物理量都是矢量，比如一个物体的位移，球</w:t>
      </w:r>
      <w:proofErr w:type="gramStart"/>
      <w:r w:rsidRPr="001C79EE">
        <w:rPr>
          <w:rFonts w:ascii="Arial" w:eastAsia="宋体" w:hAnsi="Arial" w:cs="Arial" w:hint="eastAsia"/>
          <w:color w:val="333333"/>
          <w:kern w:val="36"/>
          <w:sz w:val="28"/>
          <w:szCs w:val="28"/>
        </w:rPr>
        <w:t>撞向墙而</w:t>
      </w:r>
      <w:proofErr w:type="gramEnd"/>
      <w:r w:rsidRPr="001C79EE">
        <w:rPr>
          <w:rFonts w:ascii="Arial" w:eastAsia="宋体" w:hAnsi="Arial" w:cs="Arial" w:hint="eastAsia"/>
          <w:color w:val="333333"/>
          <w:kern w:val="36"/>
          <w:sz w:val="28"/>
          <w:szCs w:val="28"/>
        </w:rPr>
        <w:t>对其施加的力等等。与之相对的是标量，即只有大小而没有方向的量。一些与向量有关的定义亦与物理概念有密切的联系，例如向量势对应于物理中的势能。</w:t>
      </w:r>
    </w:p>
    <w:p w14:paraId="5F8E6B2C" w14:textId="6FBDF0EA" w:rsidR="003514E1" w:rsidRPr="004644A1" w:rsidRDefault="008772BA" w:rsidP="008772BA">
      <w:pPr>
        <w:rPr>
          <w:rFonts w:ascii="Arial" w:eastAsia="宋体" w:hAnsi="Arial" w:cs="Arial" w:hint="eastAsia"/>
          <w:color w:val="333333"/>
          <w:kern w:val="36"/>
          <w:sz w:val="28"/>
          <w:szCs w:val="28"/>
        </w:rPr>
      </w:pPr>
      <w:r w:rsidRPr="001C79EE">
        <w:rPr>
          <w:rFonts w:ascii="Arial" w:eastAsia="宋体" w:hAnsi="Arial" w:cs="Arial" w:hint="eastAsia"/>
          <w:color w:val="333333"/>
          <w:kern w:val="36"/>
          <w:sz w:val="28"/>
          <w:szCs w:val="28"/>
        </w:rPr>
        <w:t>几何向量的概念在线性代数中经由抽象化，得到更一般的向量概念。此处向量定义为向量空间的元素，要注意这些抽象意义上的向量不一定以数对表示，大小和方向的概念亦不一定适用。因此，平日阅读时需按照语境来区分文中所说的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"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向量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"</w:t>
      </w:r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是哪一种概念。不过，依然可以找出一个向量空间的基来设置坐标系，也可以透过选取恰当的定义，在向量空间上</w:t>
      </w:r>
      <w:proofErr w:type="gramStart"/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介</w:t>
      </w:r>
      <w:proofErr w:type="gramEnd"/>
      <w:r w:rsidRPr="001C79EE">
        <w:rPr>
          <w:rFonts w:ascii="Arial" w:eastAsia="宋体" w:hAnsi="Arial" w:cs="Arial"/>
          <w:color w:val="333333"/>
          <w:kern w:val="36"/>
          <w:sz w:val="28"/>
          <w:szCs w:val="28"/>
        </w:rPr>
        <w:t>定范数和内积，这允许我们把抽象意义上的向量类比为具体的几何向量。</w:t>
      </w:r>
      <w:bookmarkStart w:id="0" w:name="_GoBack"/>
      <w:bookmarkEnd w:id="0"/>
    </w:p>
    <w:sectPr w:rsidR="003514E1" w:rsidRPr="0046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FD"/>
    <w:rsid w:val="001C79EE"/>
    <w:rsid w:val="003514E1"/>
    <w:rsid w:val="004644A1"/>
    <w:rsid w:val="005D2797"/>
    <w:rsid w:val="007E15C6"/>
    <w:rsid w:val="008772BA"/>
    <w:rsid w:val="00B157FD"/>
    <w:rsid w:val="00B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101D"/>
  <w15:chartTrackingRefBased/>
  <w15:docId w15:val="{B2C19CA1-0F07-41AC-9B36-6EF288C2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15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E15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5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15C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E1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8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9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7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ken</dc:creator>
  <cp:keywords/>
  <dc:description/>
  <cp:lastModifiedBy>ken ken</cp:lastModifiedBy>
  <cp:revision>7</cp:revision>
  <dcterms:created xsi:type="dcterms:W3CDTF">2018-12-06T13:40:00Z</dcterms:created>
  <dcterms:modified xsi:type="dcterms:W3CDTF">2018-12-06T13:41:00Z</dcterms:modified>
</cp:coreProperties>
</file>