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DDA6" w14:textId="0AC289ED" w:rsidR="00224474" w:rsidRPr="00BD233D" w:rsidRDefault="007C5005" w:rsidP="007C51C5">
      <w:pPr>
        <w:pStyle w:val="Title"/>
        <w:jc w:val="center"/>
        <w:rPr>
          <w:rFonts w:ascii="Microsoft JhengHei" w:eastAsia="Microsoft JhengHei" w:hAnsi="Microsoft JhengHei"/>
        </w:rPr>
      </w:pPr>
      <w:r w:rsidRPr="007C5005">
        <w:rPr>
          <w:rFonts w:ascii="Microsoft JhengHei" w:eastAsia="Microsoft JhengHei" w:hAnsi="Microsoft JhengHei"/>
        </w:rPr>
        <w:t>Java NIO 概</w:t>
      </w:r>
      <w:r w:rsidRPr="007C5005">
        <w:rPr>
          <w:rFonts w:ascii="Microsoft JhengHei" w:eastAsia="Microsoft JhengHei" w:hAnsi="Microsoft JhengHei" w:hint="eastAsia"/>
        </w:rPr>
        <w:t>述</w:t>
      </w:r>
    </w:p>
    <w:p w14:paraId="1C59F77E" w14:textId="6D622657" w:rsidR="002116D0" w:rsidRPr="003809F1" w:rsidRDefault="00E85BFC" w:rsidP="003134F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Theme="minorEastAsia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一、</w:t>
      </w:r>
      <w:r w:rsidR="00DB5026"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Java</w:t>
      </w:r>
      <w:r w:rsidR="00DB5026"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  <w:t xml:space="preserve"> NIO</w:t>
      </w:r>
      <w:r w:rsidR="00DB5026"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概述</w:t>
      </w:r>
    </w:p>
    <w:p w14:paraId="49947EC6" w14:textId="209F072E" w:rsidR="002116D0" w:rsidRDefault="003809F1" w:rsidP="00D1280F">
      <w:pPr>
        <w:pStyle w:val="Normal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NIO（Non-blocking I/O，</w:t>
      </w:r>
      <w:r w:rsidR="00840DB0"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 xml:space="preserve"> </w:t>
      </w:r>
      <w:r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Java</w:t>
      </w:r>
      <w:r w:rsidR="00840DB0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中</w:t>
      </w:r>
      <w:r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也称为New I/O），是一种同步非阻塞的I/O模型，也是I/O多路复用的基础，已经被越来越多地应用到大型应用服务器，成为解决高并发与大量连接、I/O处理问题的有效方式</w:t>
      </w:r>
      <w:r w:rsidR="002F56E7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。</w:t>
      </w:r>
    </w:p>
    <w:p w14:paraId="0FE3401D" w14:textId="77777777" w:rsidR="00A63EB7" w:rsidRDefault="00A63EB7" w:rsidP="00D1280F">
      <w:pPr>
        <w:pStyle w:val="Normal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</w:pPr>
    </w:p>
    <w:p w14:paraId="6EB07787" w14:textId="7BD237E0" w:rsidR="006F059C" w:rsidRPr="006448AB" w:rsidRDefault="004A2CFF" w:rsidP="006F059C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b/>
          <w:bCs/>
          <w:color w:val="4D4D4D"/>
        </w:rPr>
      </w:pP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C</w:t>
      </w:r>
      <w:r w:rsidRPr="006448AB">
        <w:rPr>
          <w:rFonts w:ascii="Microsoft JhengHei" w:eastAsiaTheme="minorEastAsia" w:hAnsi="Microsoft JhengHei" w:cs="Arial"/>
          <w:b/>
          <w:bCs/>
          <w:color w:val="4D4D4D"/>
        </w:rPr>
        <w:t>hannel</w:t>
      </w:r>
      <w:r w:rsidR="00D1280F" w:rsidRPr="006448AB">
        <w:rPr>
          <w:rFonts w:ascii="Microsoft JhengHei" w:eastAsia="Microsoft JhengHei" w:hAnsi="Microsoft JhengHei" w:cs="Arial" w:hint="eastAsia"/>
          <w:b/>
          <w:bCs/>
          <w:color w:val="4D4D4D"/>
        </w:rPr>
        <w:t>和</w:t>
      </w:r>
      <w:r w:rsidR="00DD32B4"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B</w:t>
      </w:r>
      <w:r w:rsidR="00DD32B4" w:rsidRPr="006448AB">
        <w:rPr>
          <w:rFonts w:ascii="Microsoft JhengHei" w:eastAsiaTheme="minorEastAsia" w:hAnsi="Microsoft JhengHei" w:cs="Arial"/>
          <w:b/>
          <w:bCs/>
          <w:color w:val="4D4D4D"/>
        </w:rPr>
        <w:t>uffer</w:t>
      </w:r>
    </w:p>
    <w:p w14:paraId="3AFE7A55" w14:textId="6FAB922E" w:rsidR="00D1280F" w:rsidRDefault="00D1280F" w:rsidP="00711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br/>
        <w:t>在标准 IO API 中，使用字节流和字符流。 在 NIO 中使用通道和缓冲区。 数据总是从通道读入缓冲区，或从缓冲区写入通道。</w:t>
      </w:r>
    </w:p>
    <w:p w14:paraId="2413D5AA" w14:textId="77777777" w:rsidR="003460B0" w:rsidRPr="003460B0" w:rsidRDefault="003460B0" w:rsidP="00711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 w:hint="eastAsia"/>
          <w:color w:val="4D4D4D"/>
          <w:sz w:val="21"/>
          <w:szCs w:val="21"/>
        </w:rPr>
      </w:pPr>
    </w:p>
    <w:p w14:paraId="4FB8AE4B" w14:textId="77777777" w:rsidR="0071137E" w:rsidRPr="006448AB" w:rsidRDefault="00D1280F" w:rsidP="004B619D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b/>
          <w:bCs/>
          <w:color w:val="4D4D4D"/>
        </w:rPr>
      </w:pP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非阻塞</w:t>
      </w: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IO</w:t>
      </w:r>
    </w:p>
    <w:p w14:paraId="4FA7DFBA" w14:textId="0BC5C449" w:rsidR="00D1280F" w:rsidRDefault="00D1280F" w:rsidP="00E272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br/>
        <w:t>NIO 可以执行非阻塞 IO 。 例如，当通道将数据读入缓冲区时，线程可以执行其他操作。 并且一旦数据被读入缓冲区，线程就可以继续处理它。 将数据写入通道也是如此。</w:t>
      </w:r>
    </w:p>
    <w:p w14:paraId="3D07CF61" w14:textId="77777777" w:rsidR="003460B0" w:rsidRPr="003460B0" w:rsidRDefault="003460B0" w:rsidP="00E272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 w:hint="eastAsia"/>
          <w:color w:val="4D4D4D"/>
          <w:sz w:val="21"/>
          <w:szCs w:val="21"/>
        </w:rPr>
      </w:pPr>
    </w:p>
    <w:p w14:paraId="5E3ACB47" w14:textId="77777777" w:rsidR="001256E4" w:rsidRPr="006448AB" w:rsidRDefault="008F0FB5" w:rsidP="001256E4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b/>
          <w:bCs/>
          <w:color w:val="4D4D4D"/>
        </w:rPr>
      </w:pP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S</w:t>
      </w:r>
      <w:r w:rsidRPr="006448AB">
        <w:rPr>
          <w:rFonts w:ascii="Microsoft JhengHei" w:eastAsiaTheme="minorEastAsia" w:hAnsi="Microsoft JhengHei" w:cs="Arial"/>
          <w:b/>
          <w:bCs/>
          <w:color w:val="4D4D4D"/>
        </w:rPr>
        <w:t>elector</w:t>
      </w:r>
    </w:p>
    <w:p w14:paraId="763EBC08" w14:textId="6E07EDE3" w:rsidR="00D1280F" w:rsidRPr="001256E4" w:rsidRDefault="00D1280F" w:rsidP="000113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 w:hint="eastAsia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br/>
        <w:t>NIO选择器是一个可以监视多个事件通道的对象（例如：连接打开，数据到达等）。 因此，单个线程可以监视多个通道的数据。</w:t>
      </w:r>
    </w:p>
    <w:p w14:paraId="5FC07A76" w14:textId="5834FDFF" w:rsidR="00D1280F" w:rsidRPr="00F32B41" w:rsidRDefault="00D1280F" w:rsidP="00D1280F">
      <w:pPr>
        <w:pStyle w:val="NormalWeb"/>
        <w:shd w:val="clear" w:color="auto" w:fill="FFFFFF"/>
        <w:spacing w:before="225" w:beforeAutospacing="0" w:after="225" w:afterAutospacing="0"/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Channel，Buffer 和 Selector 构成了</w:t>
      </w:r>
      <w:r w:rsidR="00AD5F3A"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NIO</w:t>
      </w: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 xml:space="preserve"> API 的核心。 其余的组件，如 Pipe 和 </w:t>
      </w:r>
      <w:proofErr w:type="spellStart"/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FileLock</w:t>
      </w:r>
      <w:proofErr w:type="spellEnd"/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 xml:space="preserve"> ，只是与三个核心组件一起使用的实用程序类。</w:t>
      </w:r>
    </w:p>
    <w:p w14:paraId="01B29CF1" w14:textId="77777777" w:rsidR="00D1280F" w:rsidRPr="00BD233D" w:rsidRDefault="00D1280F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 w:hint="eastAsia"/>
          <w:color w:val="4D4D4D"/>
        </w:rPr>
      </w:pPr>
    </w:p>
    <w:p w14:paraId="5682D96D" w14:textId="7E192499" w:rsidR="005A5145" w:rsidRPr="00BD233D" w:rsidRDefault="008D7F70" w:rsidP="005A5145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1.1 </w:t>
      </w:r>
      <w:r w:rsidR="005A514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N</w:t>
      </w:r>
      <w:r w:rsidR="003C3E3C">
        <w:rPr>
          <w:rFonts w:asciiTheme="minorEastAsia" w:eastAsiaTheme="minorEastAsia" w:hAnsiTheme="minorEastAsia" w:hint="eastAsia"/>
          <w:b/>
          <w:bCs/>
          <w:shd w:val="clear" w:color="auto" w:fill="FFFFFF"/>
        </w:rPr>
        <w:t>IO</w:t>
      </w:r>
      <w:r w:rsidR="005A514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与传统B</w:t>
      </w:r>
      <w:r w:rsidR="003C3E3C">
        <w:rPr>
          <w:rFonts w:asciiTheme="minorEastAsia" w:eastAsiaTheme="minorEastAsia" w:hAnsiTheme="minorEastAsia" w:hint="eastAsia"/>
          <w:b/>
          <w:bCs/>
          <w:shd w:val="clear" w:color="auto" w:fill="FFFFFF"/>
        </w:rPr>
        <w:t>IO</w:t>
      </w:r>
      <w:r w:rsidR="005A514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区别</w:t>
      </w:r>
    </w:p>
    <w:p w14:paraId="043E05A8" w14:textId="77777777" w:rsidR="0031387E" w:rsidRPr="0031387E" w:rsidRDefault="0031387E" w:rsidP="00313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4678"/>
      </w:tblGrid>
      <w:tr w:rsidR="0031387E" w:rsidRPr="0031387E" w14:paraId="61CA24BB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BC00B" w14:textId="75036C90" w:rsidR="0031387E" w:rsidRPr="0031387E" w:rsidRDefault="009F31FA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B</w:t>
            </w:r>
            <w:r w:rsidR="0031387E"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IO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340CE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NIO</w:t>
            </w:r>
          </w:p>
        </w:tc>
      </w:tr>
      <w:tr w:rsidR="0031387E" w:rsidRPr="0031387E" w14:paraId="1D8BE019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00A8E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Stream oriented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19D49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Buffer oriented</w:t>
            </w:r>
          </w:p>
        </w:tc>
      </w:tr>
      <w:tr w:rsidR="0031387E" w:rsidRPr="0031387E" w14:paraId="4ACFE8C2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0EC30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lastRenderedPageBreak/>
              <w:t>Blocking IO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19D63" w14:textId="3A9392FC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Non</w:t>
            </w:r>
            <w:r w:rsidR="00C96BEC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-</w:t>
            </w: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blocking IO</w:t>
            </w:r>
          </w:p>
        </w:tc>
      </w:tr>
      <w:tr w:rsidR="0031387E" w:rsidRPr="0031387E" w14:paraId="3B75B349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135D1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A5684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Selectors</w:t>
            </w:r>
          </w:p>
        </w:tc>
      </w:tr>
    </w:tbl>
    <w:p w14:paraId="60D04DB7" w14:textId="74DC0509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</w:p>
    <w:p w14:paraId="1CA0E866" w14:textId="57335DE1" w:rsidR="007311AF" w:rsidRPr="003219EA" w:rsidRDefault="00CE7CD9" w:rsidP="003219EA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1.2 </w:t>
      </w:r>
      <w:r w:rsidRPr="00552385">
        <w:rPr>
          <w:rFonts w:asciiTheme="minorEastAsia" w:eastAsiaTheme="minorEastAsia" w:hAnsiTheme="minorEastAsia"/>
          <w:b/>
          <w:bCs/>
          <w:shd w:val="clear" w:color="auto" w:fill="FFFFFF"/>
        </w:rPr>
        <w:t>面向流与面向缓冲</w:t>
      </w:r>
    </w:p>
    <w:p w14:paraId="73290323" w14:textId="2518D0FD" w:rsidR="007A1292" w:rsidRDefault="00D10D84" w:rsidP="007A1292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Java </w:t>
      </w:r>
      <w:r w:rsidR="00CB56A6"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B</w:t>
      </w: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面向流</w:t>
      </w:r>
      <w:r w:rsidR="00E278CF"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</w:t>
      </w:r>
      <w:r w:rsidR="00E278CF">
        <w:rPr>
          <w:rFonts w:ascii="Microsoft JhengHei" w:eastAsiaTheme="minorEastAsia" w:hAnsi="Microsoft JhengHei" w:cs="Arial" w:hint="eastAsia"/>
          <w:color w:val="4D4D4D"/>
          <w:sz w:val="21"/>
          <w:szCs w:val="21"/>
        </w:rPr>
        <w:t>;</w:t>
      </w:r>
      <w:r w:rsidR="002B19DB">
        <w:rPr>
          <w:rFonts w:ascii="Microsoft JhengHei" w:eastAsiaTheme="minorEastAsia" w:hAnsi="Microsoft JhengHei" w:cs="Arial"/>
          <w:color w:val="4D4D4D"/>
          <w:sz w:val="21"/>
          <w:szCs w:val="21"/>
        </w:rPr>
        <w:t xml:space="preserve"> 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意味着每次从流中读一个或多个字节，直至读取所有字节，它们没有被缓存在任何地方。此外，它不能前后移动流中的数据</w:t>
      </w:r>
      <w:r w:rsidR="00F37BEF"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，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如果需要前后移动从流中读取的数据，需要先将它缓存到一个缓冲区。</w:t>
      </w:r>
    </w:p>
    <w:p w14:paraId="536FD45B" w14:textId="77777777" w:rsidR="00B83380" w:rsidRDefault="00B83380" w:rsidP="007A1292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  <w:sz w:val="21"/>
          <w:szCs w:val="21"/>
        </w:rPr>
      </w:pPr>
    </w:p>
    <w:p w14:paraId="1477B53E" w14:textId="7276D254" w:rsidR="007A1292" w:rsidRDefault="00D200C8" w:rsidP="007A1292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Java NIO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是面向缓冲区的</w:t>
      </w:r>
      <w:r>
        <w:rPr>
          <w:rFonts w:ascii="Microsoft JhengHei" w:eastAsiaTheme="minorEastAsia" w:hAnsi="Microsoft JhengHei" w:cs="Arial" w:hint="eastAsia"/>
          <w:color w:val="4D4D4D"/>
          <w:sz w:val="21"/>
          <w:szCs w:val="21"/>
        </w:rPr>
        <w:t>;</w:t>
      </w:r>
      <w:r>
        <w:rPr>
          <w:rFonts w:ascii="Microsoft JhengHei" w:eastAsiaTheme="minorEastAsia" w:hAnsi="Microsoft JhengHei" w:cs="Arial"/>
          <w:color w:val="4D4D4D"/>
          <w:sz w:val="21"/>
          <w:szCs w:val="21"/>
        </w:rPr>
        <w:t xml:space="preserve"> NIO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缓冲导向方法略有不同。数据读取到一个它稍后处理的缓冲区，需要时可在缓冲区中前后移动。这就增加了处理过程中的灵活性。但是需要检查该缓冲区中是否包含所有您需要处理的数据。而且，需确保当更多的数据读入缓冲区时，不要覆盖缓冲区里尚未处理的数据。</w:t>
      </w: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4C05D71B" w14:textId="3E939989" w:rsidR="00845D54" w:rsidRDefault="00845D54" w:rsidP="00845D54">
      <w:pPr>
        <w:pStyle w:val="Heading2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1.</w:t>
      </w:r>
      <w:r w:rsidR="00943E76">
        <w:rPr>
          <w:rFonts w:asciiTheme="minorEastAsia" w:eastAsiaTheme="minorEastAsia" w:hAnsiTheme="minorEastAsia" w:hint="eastAsia"/>
          <w:b/>
          <w:bCs/>
          <w:shd w:val="clear" w:color="auto" w:fill="FFFFFF"/>
        </w:rPr>
        <w:t>3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="00867E53">
        <w:rPr>
          <w:rFonts w:asciiTheme="minorEastAsia" w:eastAsiaTheme="minorEastAsia" w:hAnsiTheme="minorEastAsia" w:hint="eastAsia"/>
          <w:b/>
          <w:bCs/>
          <w:shd w:val="clear" w:color="auto" w:fill="FFFFFF"/>
        </w:rPr>
        <w:t>阻塞</w:t>
      </w:r>
      <w:r w:rsidRPr="00552385">
        <w:rPr>
          <w:rFonts w:asciiTheme="minorEastAsia" w:eastAsiaTheme="minorEastAsia" w:hAnsiTheme="minorEastAsia"/>
          <w:b/>
          <w:bCs/>
          <w:shd w:val="clear" w:color="auto" w:fill="FFFFFF"/>
        </w:rPr>
        <w:t>与</w:t>
      </w:r>
      <w:r w:rsidR="00F878B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非阻塞</w:t>
      </w:r>
    </w:p>
    <w:p w14:paraId="25A96A9C" w14:textId="77777777" w:rsidR="00C73EE4" w:rsidRDefault="005F321F" w:rsidP="00454E57">
      <w:pPr>
        <w:rPr>
          <w:rFonts w:ascii="Microsoft JhengHei" w:hAnsi="Microsoft JhengHei" w:cs="Arial"/>
          <w:color w:val="4D4D4D"/>
          <w:sz w:val="21"/>
          <w:szCs w:val="21"/>
        </w:rPr>
      </w:pP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Java </w:t>
      </w:r>
      <w:r w:rsidR="00AF635B">
        <w:rPr>
          <w:rFonts w:ascii="Microsoft JhengHei" w:eastAsia="Microsoft JhengHei" w:hAnsi="Microsoft JhengHei" w:cs="Arial"/>
          <w:color w:val="4D4D4D"/>
          <w:sz w:val="21"/>
          <w:szCs w:val="21"/>
        </w:rPr>
        <w:t>B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的各种流是阻塞的。这意味着，当一个线程调用</w:t>
      </w:r>
      <w:proofErr w:type="gramStart"/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read(</w:t>
      </w:r>
      <w:proofErr w:type="gramEnd"/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) 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或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write()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时，该线程被阻塞，直到有一些数据被读取，或数据完全写入。该线程在此期间不能再干任何事情了。</w:t>
      </w:r>
    </w:p>
    <w:p w14:paraId="66879F0E" w14:textId="77777777" w:rsidR="0005183A" w:rsidRDefault="005F321F" w:rsidP="00454E57">
      <w:pPr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Java NIO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</w:t>
      </w:r>
    </w:p>
    <w:p w14:paraId="3F75E7B3" w14:textId="7AE24807" w:rsidR="00454E57" w:rsidRDefault="005F321F" w:rsidP="00454E57">
      <w:pPr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非阻塞写也是如此。一个线程请求写入一些数据到某通道，但不需要等待它完全写入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这个线程同时可以去做别的事情。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线程通常将非阻塞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的空闲时间用于在其它通道上执行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操作，所以一个单独的线程现在可以管理多个输入和输出通道（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channel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）。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 </w:t>
      </w:r>
    </w:p>
    <w:p w14:paraId="55F23605" w14:textId="25FBAF96" w:rsidR="001D28F9" w:rsidRPr="005E7B0E" w:rsidRDefault="001D28F9" w:rsidP="00454E57">
      <w:pPr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5E7B0E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NIO通讯是将整个任务切换成许多小任务，由一个线程负责处理所有</w:t>
      </w:r>
      <w:r w:rsidR="00DB6FAF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5E7B0E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事件，并负责分发。它是利用</w:t>
      </w:r>
      <w:r w:rsidRPr="00F31B24">
        <w:rPr>
          <w:rFonts w:ascii="Microsoft JhengHei" w:eastAsia="Microsoft JhengHei" w:hAnsi="Microsoft JhengHei" w:cs="Arial" w:hint="eastAsia"/>
          <w:b/>
          <w:bCs/>
          <w:color w:val="FF0000"/>
          <w:sz w:val="21"/>
          <w:szCs w:val="21"/>
        </w:rPr>
        <w:t>事件驱动机制</w:t>
      </w:r>
      <w:r w:rsidRPr="005E7B0E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，而不是监听机制，事件到的时候再触发。NIO线程之间通过wait，notify等方式通讯。保证了每次上下文切换都有意义，减少无谓的进程切换。</w:t>
      </w:r>
    </w:p>
    <w:p w14:paraId="3E66944C" w14:textId="77777777" w:rsidR="00454E57" w:rsidRPr="003219EA" w:rsidRDefault="00454E57" w:rsidP="00454E57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1.</w:t>
      </w: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4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="005F321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选择器Selectors</w:t>
      </w:r>
    </w:p>
    <w:p w14:paraId="28D345DB" w14:textId="75E9F3AE" w:rsidR="000341F8" w:rsidRPr="00AC14AD" w:rsidRDefault="00D10D84" w:rsidP="00D10D84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Java NIO</w:t>
      </w:r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的选择器允许一个单独的线程来监视多个输入通道，你可以注册多个通道使用一个选择器，</w:t>
      </w:r>
      <w:proofErr w:type="gramStart"/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然后使用一个单独的线程来</w:t>
      </w: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“</w:t>
      </w:r>
      <w:proofErr w:type="gramEnd"/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选择</w:t>
      </w: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”</w:t>
      </w:r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通道：这些通道里已经有可以处理的输入，或者选择已准备写入的通道。这种选择机制，使得一个单独的线程很容易来管理多个通道。</w:t>
      </w: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 </w:t>
      </w:r>
    </w:p>
    <w:p w14:paraId="20907BCA" w14:textId="77777777" w:rsidR="00E80AE6" w:rsidRPr="00BD233D" w:rsidRDefault="00E80AE6" w:rsidP="00D10D84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/>
          <w:color w:val="383A42"/>
          <w:sz w:val="21"/>
          <w:szCs w:val="21"/>
        </w:rPr>
      </w:pPr>
    </w:p>
    <w:p w14:paraId="34A46445" w14:textId="765FAA87" w:rsidR="007D4F4C" w:rsidRDefault="001423A3" w:rsidP="000A024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Theme="minorEastAsia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二</w:t>
      </w:r>
      <w:r w:rsidR="000A024B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、</w:t>
      </w:r>
      <w:r w:rsidR="00845980">
        <w:rPr>
          <w:rFonts w:ascii="Microsoft JhengHei" w:eastAsiaTheme="minorEastAsia" w:hAnsi="Microsoft JhengHei"/>
          <w:color w:val="4D4D4D"/>
          <w:sz w:val="32"/>
          <w:szCs w:val="32"/>
          <w:shd w:val="clear" w:color="auto" w:fill="FFFFFF"/>
        </w:rPr>
        <w:t>Channel</w:t>
      </w:r>
    </w:p>
    <w:p w14:paraId="4F1DE318" w14:textId="4C0D8A8D" w:rsidR="001645C9" w:rsidRPr="001645C9" w:rsidRDefault="001645C9" w:rsidP="001645C9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bookmarkStart w:id="0" w:name="_GoBack"/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2.1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Pr="00042461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</w:t>
      </w:r>
      <w:r w:rsidR="00D46CA3" w:rsidRPr="00042461">
        <w:rPr>
          <w:rFonts w:ascii="Microsoft JhengHei" w:eastAsia="Microsoft JhengHei" w:hAnsi="Microsoft JhengHei" w:hint="eastAsia"/>
          <w:b/>
          <w:bCs/>
          <w:shd w:val="clear" w:color="auto" w:fill="FFFFFF"/>
        </w:rPr>
        <w:t>简介</w:t>
      </w:r>
    </w:p>
    <w:tbl>
      <w:tblPr>
        <w:tblW w:w="94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151"/>
      </w:tblGrid>
      <w:tr w:rsidR="00480834" w:rsidRPr="0031387E" w14:paraId="7810C8F2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bookmarkEnd w:id="0"/>
          <w:p w14:paraId="259DC976" w14:textId="67C23F6E" w:rsidR="00480834" w:rsidRPr="0031387E" w:rsidRDefault="007D47BA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FileChannel</w:t>
            </w:r>
            <w:proofErr w:type="spellEnd"/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EFE3" w14:textId="77777777" w:rsidR="006D04D2" w:rsidRDefault="00165EF1" w:rsidP="00FE0AC9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读写文件中的数据</w:t>
            </w:r>
          </w:p>
          <w:p w14:paraId="31467C06" w14:textId="0F1C638E" w:rsidR="00480834" w:rsidRPr="0031387E" w:rsidRDefault="003E72A3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(</w:t>
            </w:r>
            <w:r w:rsidRPr="007A5607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无法设置为非阻塞模式，他总是运行在阻塞模式下</w:t>
            </w:r>
            <w:r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)</w:t>
            </w:r>
          </w:p>
        </w:tc>
      </w:tr>
      <w:tr w:rsidR="00480834" w:rsidRPr="0031387E" w14:paraId="2ACE2742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9D2CB" w14:textId="282937DB" w:rsidR="00480834" w:rsidRPr="0031387E" w:rsidRDefault="00FD5EEF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Socket</w:t>
            </w:r>
            <w:r w:rsidR="0065130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Channel</w:t>
            </w:r>
            <w:proofErr w:type="spellEnd"/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8785C" w14:textId="0690D3EB" w:rsidR="00480834" w:rsidRPr="0031387E" w:rsidRDefault="000327E6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0327E6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通过</w:t>
            </w:r>
            <w:r w:rsidRPr="000327E6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TCP</w:t>
            </w:r>
            <w:r w:rsidRPr="000327E6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读写网络中的数据</w:t>
            </w:r>
          </w:p>
        </w:tc>
      </w:tr>
      <w:tr w:rsidR="00480834" w:rsidRPr="0031387E" w14:paraId="562215C5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4CD8B" w14:textId="14F8B2B2" w:rsidR="00480834" w:rsidRPr="0031387E" w:rsidRDefault="00177591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ServerSocketChannel</w:t>
            </w:r>
            <w:proofErr w:type="spellEnd"/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973AF" w14:textId="77777777" w:rsidR="00480834" w:rsidRDefault="00D35895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D35895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监听新进来的</w:t>
            </w:r>
            <w:r w:rsidRPr="00D35895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TCP</w:t>
            </w:r>
            <w:r w:rsidRPr="00D35895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连接，像</w:t>
            </w:r>
            <w:r w:rsidRPr="00D35895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Web</w:t>
            </w:r>
            <w:r w:rsidRPr="00D35895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服务器那样。对每一个新进来的连接都会创建一个</w:t>
            </w:r>
            <w:proofErr w:type="spellStart"/>
            <w:r w:rsidRPr="00D35895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SocketChannel</w:t>
            </w:r>
            <w:proofErr w:type="spellEnd"/>
          </w:p>
          <w:p w14:paraId="360E1AAC" w14:textId="3C1DBA4F" w:rsidR="003A2FF7" w:rsidRPr="0031387E" w:rsidRDefault="003A2FF7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(</w:t>
            </w:r>
            <w:r w:rsidRPr="003A2FF7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read，write 前必须建立连接，线程安全，任意时刻只能有一个线程进行读取和写入</w:t>
            </w:r>
            <w:r w:rsidRPr="003A2FF7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)</w:t>
            </w:r>
          </w:p>
        </w:tc>
      </w:tr>
      <w:tr w:rsidR="00480834" w:rsidRPr="0031387E" w14:paraId="3947D8A0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A05DF" w14:textId="59E7C2C5" w:rsidR="00480834" w:rsidRPr="0031387E" w:rsidRDefault="003C0BF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Datagram</w:t>
            </w:r>
            <w:r w:rsidR="0065130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Channel</w:t>
            </w:r>
            <w:proofErr w:type="spellEnd"/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C04AF" w14:textId="77777777" w:rsidR="00480834" w:rsidRDefault="00191954" w:rsidP="00FE0AC9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 w:rsidRPr="00191954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通过</w:t>
            </w:r>
            <w:r w:rsidRPr="00191954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UDP</w:t>
            </w:r>
            <w:r w:rsidRPr="00191954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读写网络中的数据</w:t>
            </w:r>
          </w:p>
          <w:p w14:paraId="39B03E03" w14:textId="2D5F583F" w:rsidR="00DB07D9" w:rsidRPr="0031387E" w:rsidRDefault="00DB07D9" w:rsidP="00FE0AC9">
            <w:pPr>
              <w:spacing w:after="0" w:line="330" w:lineRule="atLeast"/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(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send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，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 xml:space="preserve">receive 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前无需建立连接，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read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，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write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前必须建立连接，线程安全，任意时刻只能有一个线程进行读取和写入</w:t>
            </w: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)</w:t>
            </w:r>
          </w:p>
        </w:tc>
      </w:tr>
      <w:tr w:rsidR="00055EF9" w:rsidRPr="0031387E" w14:paraId="1DF6E18B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33B59C" w14:textId="43DC3984" w:rsidR="00055EF9" w:rsidRPr="008B4146" w:rsidRDefault="00055EF9" w:rsidP="008B4146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proofErr w:type="spellStart"/>
            <w:r w:rsidRPr="008B4146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AsynchronousFileChannel</w:t>
            </w:r>
            <w:proofErr w:type="spellEnd"/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CB0E78" w14:textId="279469AC" w:rsidR="00055EF9" w:rsidRPr="00191954" w:rsidRDefault="00E6665A" w:rsidP="008B4146">
            <w:pPr>
              <w:spacing w:after="0" w:line="330" w:lineRule="atLeast"/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</w:pPr>
            <w:r w:rsidRPr="008B4146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异步读取数据并将数据写入文件</w:t>
            </w:r>
          </w:p>
        </w:tc>
      </w:tr>
    </w:tbl>
    <w:p w14:paraId="2A9318FF" w14:textId="0F0E2DB4" w:rsidR="00204FD3" w:rsidRDefault="00204FD3" w:rsidP="008173E9">
      <w:pPr>
        <w:autoSpaceDE w:val="0"/>
        <w:autoSpaceDN w:val="0"/>
        <w:adjustRightInd w:val="0"/>
        <w:spacing w:after="0" w:line="240" w:lineRule="auto"/>
        <w:jc w:val="center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50905818" w14:textId="77777777" w:rsidR="00E37164" w:rsidRPr="00E37164" w:rsidRDefault="00E37164" w:rsidP="00E37164">
      <w:pPr>
        <w:spacing w:after="240" w:line="525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Arial" w:eastAsia="Times New Roman" w:hAnsi="Arial" w:cs="Arial"/>
          <w:color w:val="666666"/>
          <w:sz w:val="21"/>
          <w:szCs w:val="21"/>
        </w:rPr>
        <w:t>Java NIO</w:t>
      </w: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的通道类似流，但又有些不同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14:paraId="4C9075CC" w14:textId="77777777" w:rsidR="00E37164" w:rsidRPr="00E37164" w:rsidRDefault="00E37164" w:rsidP="00E3716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既可以从通道中读取数据，又可以写数据到通道。但流的读写通常是单向的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14:paraId="5D03EE39" w14:textId="77777777" w:rsidR="00E37164" w:rsidRPr="00E37164" w:rsidRDefault="00E37164" w:rsidP="00E3716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通道可以异步地读写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14:paraId="7AD6D5BF" w14:textId="77777777" w:rsidR="00E37164" w:rsidRPr="00E37164" w:rsidRDefault="00E37164" w:rsidP="00E3716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通道中的数据总是要先读到一个</w:t>
      </w:r>
      <w:r w:rsidRPr="00E37164">
        <w:rPr>
          <w:rFonts w:ascii="Arial" w:eastAsia="Times New Roman" w:hAnsi="Arial" w:cs="Arial"/>
          <w:color w:val="666666"/>
          <w:sz w:val="21"/>
          <w:szCs w:val="21"/>
        </w:rPr>
        <w:t>Buffer</w:t>
      </w: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，或者总是要从一个</w:t>
      </w:r>
      <w:r w:rsidRPr="00E37164">
        <w:rPr>
          <w:rFonts w:ascii="Arial" w:eastAsia="Times New Roman" w:hAnsi="Arial" w:cs="Arial"/>
          <w:color w:val="666666"/>
          <w:sz w:val="21"/>
          <w:szCs w:val="21"/>
        </w:rPr>
        <w:t>Buffer</w:t>
      </w: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中写入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14:paraId="1ED306CF" w14:textId="4144E785" w:rsidR="00E37164" w:rsidRPr="00E37164" w:rsidRDefault="00E37164" w:rsidP="00E37164">
      <w:pPr>
        <w:spacing w:after="240" w:line="525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从通道读取数据到缓冲区，从缓冲区写入数据到通道。如下图所示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14:paraId="47E6CB6F" w14:textId="38E2994C" w:rsidR="00D72D26" w:rsidRPr="000D4A79" w:rsidRDefault="00E37164" w:rsidP="000D4A79">
      <w:pPr>
        <w:autoSpaceDE w:val="0"/>
        <w:autoSpaceDN w:val="0"/>
        <w:adjustRightInd w:val="0"/>
        <w:spacing w:after="0" w:line="240" w:lineRule="auto"/>
        <w:jc w:val="center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F805D" wp14:editId="67EC620C">
            <wp:extent cx="32194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8805" w14:textId="1B6621C7" w:rsidR="00010BB4" w:rsidRPr="00BD233D" w:rsidRDefault="00010BB4" w:rsidP="00010BB4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6C1059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</w:t>
      </w:r>
      <w:r w:rsidR="006555AB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通道常用方法</w:t>
      </w:r>
    </w:p>
    <w:p w14:paraId="4C44817D" w14:textId="77777777" w:rsidR="006F3522" w:rsidRPr="001B4A62" w:rsidRDefault="006F3522" w:rsidP="0036274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b/>
          <w:bCs/>
          <w:color w:val="FF0000"/>
          <w:sz w:val="21"/>
          <w:szCs w:val="21"/>
        </w:rPr>
      </w:pPr>
    </w:p>
    <w:tbl>
      <w:tblPr>
        <w:tblW w:w="90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5578"/>
      </w:tblGrid>
      <w:tr w:rsidR="005E3C8D" w:rsidRPr="005E3C8D" w14:paraId="395D03FA" w14:textId="77777777" w:rsidTr="00976B16">
        <w:trPr>
          <w:trHeight w:val="33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8A658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 w:hint="eastAsia"/>
                <w:b/>
                <w:bCs/>
                <w:color w:val="4F4F4F"/>
                <w:sz w:val="21"/>
                <w:szCs w:val="21"/>
              </w:rPr>
              <w:t>方</w:t>
            </w:r>
            <w:r w:rsidRPr="005E3C8D"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  <w:t xml:space="preserve"> </w:t>
            </w:r>
            <w:r w:rsidRPr="005E3C8D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24D50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描</w:t>
            </w:r>
            <w:r w:rsidRPr="005E3C8D"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  <w:t xml:space="preserve"> </w:t>
            </w:r>
            <w:r w:rsidRPr="005E3C8D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述</w:t>
            </w:r>
          </w:p>
        </w:tc>
      </w:tr>
      <w:tr w:rsidR="005E3C8D" w:rsidRPr="005E3C8D" w14:paraId="778953D0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E68DC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int </w:t>
            </w:r>
            <w:proofErr w:type="gram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read(</w:t>
            </w:r>
            <w:proofErr w:type="spellStart"/>
            <w:proofErr w:type="gram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 </w:t>
            </w: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dst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8DFF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从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到中读取数据到</w:t>
            </w: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proofErr w:type="spellEnd"/>
          </w:p>
        </w:tc>
      </w:tr>
      <w:tr w:rsidR="005E3C8D" w:rsidRPr="005E3C8D" w14:paraId="7BF436F6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14D25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long </w:t>
            </w:r>
            <w:proofErr w:type="gram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read(</w:t>
            </w:r>
            <w:proofErr w:type="spellStart"/>
            <w:proofErr w:type="gram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[] </w:t>
            </w: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dsts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96493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到中的数据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“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分散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”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</w:t>
            </w: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[]</w:t>
            </w:r>
          </w:p>
        </w:tc>
      </w:tr>
      <w:tr w:rsidR="005E3C8D" w:rsidRPr="005E3C8D" w14:paraId="2182CA59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D7A38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int </w:t>
            </w:r>
            <w:proofErr w:type="gram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write(</w:t>
            </w:r>
            <w:proofErr w:type="spellStart"/>
            <w:proofErr w:type="gram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 </w:t>
            </w: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src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6A41D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</w:t>
            </w: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proofErr w:type="spellEnd"/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到中的数据写入到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</w:p>
        </w:tc>
      </w:tr>
      <w:tr w:rsidR="005E3C8D" w:rsidRPr="005E3C8D" w14:paraId="58A2B638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7BB2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long </w:t>
            </w:r>
            <w:proofErr w:type="gram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write(</w:t>
            </w:r>
            <w:proofErr w:type="spellStart"/>
            <w:proofErr w:type="gram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[] </w:t>
            </w: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srcs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1A74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</w:t>
            </w: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[]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到中的数据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“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聚集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”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</w:p>
        </w:tc>
      </w:tr>
      <w:tr w:rsidR="005E3C8D" w:rsidRPr="005E3C8D" w14:paraId="3DF22FE2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79A0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long </w:t>
            </w:r>
            <w:proofErr w:type="gram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position(</w:t>
            </w:r>
            <w:proofErr w:type="gram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7F5EC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返回此通道的文件位置</w:t>
            </w:r>
          </w:p>
        </w:tc>
      </w:tr>
      <w:tr w:rsidR="005E3C8D" w:rsidRPr="005E3C8D" w14:paraId="4EAFD6F3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3C014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FileChannel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 </w:t>
            </w:r>
            <w:proofErr w:type="gram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position(</w:t>
            </w:r>
            <w:proofErr w:type="gram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C83F9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设置此通道的文件位置</w:t>
            </w:r>
          </w:p>
        </w:tc>
      </w:tr>
      <w:tr w:rsidR="005E3C8D" w:rsidRPr="005E3C8D" w14:paraId="4969ECAF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60CE8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long </w:t>
            </w:r>
            <w:proofErr w:type="gram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size(</w:t>
            </w:r>
            <w:proofErr w:type="gram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9F7F3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返回此通道的文件的当前大小</w:t>
            </w:r>
          </w:p>
        </w:tc>
      </w:tr>
      <w:tr w:rsidR="005E3C8D" w:rsidRPr="005E3C8D" w14:paraId="16F39562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9D362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FileChannel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 </w:t>
            </w:r>
            <w:proofErr w:type="gram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truncate(</w:t>
            </w:r>
            <w:proofErr w:type="gram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4054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将此通道的文件截取为给定大小</w:t>
            </w:r>
          </w:p>
        </w:tc>
      </w:tr>
      <w:tr w:rsidR="005E3C8D" w:rsidRPr="005E3C8D" w14:paraId="2666FC62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934A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void </w:t>
            </w:r>
            <w:proofErr w:type="gram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force(</w:t>
            </w:r>
            <w:proofErr w:type="spellStart"/>
            <w:proofErr w:type="gram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boolean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 xml:space="preserve"> </w:t>
            </w:r>
            <w:proofErr w:type="spellStart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metaData</w:t>
            </w:r>
            <w:proofErr w:type="spellEnd"/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D4AB0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强制将所有对此通道的文件更新写入到存储设备中</w:t>
            </w:r>
          </w:p>
        </w:tc>
      </w:tr>
    </w:tbl>
    <w:p w14:paraId="58333C1A" w14:textId="77777777" w:rsidR="005E3C8D" w:rsidRDefault="005E3C8D" w:rsidP="005E3C8D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5E1F3872" w14:textId="298E8698" w:rsidR="008173E9" w:rsidRPr="00BD233D" w:rsidRDefault="008173E9" w:rsidP="00CD00FD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17065362" w14:textId="1EFCBF16" w:rsidR="004D6C3A" w:rsidRDefault="00BF3F7A" w:rsidP="00F41310">
      <w:pPr>
        <w:pStyle w:val="Heading2"/>
        <w:rPr>
          <w:rFonts w:asciiTheme="minorEastAsia" w:eastAsiaTheme="minorEastAsia" w:hAnsiTheme="minorEastAsia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2.</w:t>
      </w:r>
      <w:r w:rsidR="002B789A" w:rsidRPr="00F06CA4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</w:t>
      </w:r>
      <w:r w:rsidR="002E418B"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E3131A">
        <w:rPr>
          <w:rFonts w:asciiTheme="minorEastAsia" w:eastAsiaTheme="minorEastAsia" w:hAnsiTheme="minorEastAsia" w:hint="eastAsia"/>
          <w:b/>
          <w:bCs/>
          <w:shd w:val="clear" w:color="auto" w:fill="FFFFFF"/>
        </w:rPr>
        <w:t>获取通道</w:t>
      </w:r>
      <w:r w:rsidR="006B367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--</w:t>
      </w:r>
      <w:proofErr w:type="spellStart"/>
      <w:r w:rsidR="001A29BE">
        <w:rPr>
          <w:rFonts w:ascii="Microsoft JhengHei" w:eastAsia="Microsoft JhengHei" w:hAnsi="Microsoft JhengHei"/>
          <w:b/>
          <w:bCs/>
          <w:shd w:val="clear" w:color="auto" w:fill="FFFFFF"/>
        </w:rPr>
        <w:t>getChannel</w:t>
      </w:r>
      <w:proofErr w:type="spellEnd"/>
      <w:r w:rsidR="001A29BE">
        <w:rPr>
          <w:rFonts w:asciiTheme="minorEastAsia" w:eastAsiaTheme="minorEastAsia" w:hAnsiTheme="minorEastAsia" w:hint="eastAsia"/>
          <w:b/>
          <w:bCs/>
          <w:shd w:val="clear" w:color="auto" w:fill="FFFFFF"/>
        </w:rPr>
        <w:t>方法</w:t>
      </w:r>
    </w:p>
    <w:p w14:paraId="432DDBBB" w14:textId="4E3F930E" w:rsidR="00BC4DF6" w:rsidRPr="00BC4DF6" w:rsidRDefault="00BC4DF6" w:rsidP="00BC4DF6"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针对支持通道的类提供了</w:t>
      </w: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getChannel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方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法</w:t>
      </w:r>
      <w:r w:rsidR="009105E5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。</w:t>
      </w:r>
    </w:p>
    <w:tbl>
      <w:tblPr>
        <w:tblW w:w="94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5301"/>
      </w:tblGrid>
      <w:tr w:rsidR="005C2125" w:rsidRPr="0031387E" w14:paraId="41E38936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CC871" w14:textId="24E2A509" w:rsidR="005C2125" w:rsidRPr="0031387E" w:rsidRDefault="00D06C4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本地IO</w:t>
            </w:r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26041" w14:textId="33319391" w:rsidR="005C2125" w:rsidRPr="0031387E" w:rsidRDefault="00D06C4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网络IO</w:t>
            </w:r>
          </w:p>
        </w:tc>
      </w:tr>
      <w:tr w:rsidR="005C2125" w:rsidRPr="0031387E" w14:paraId="473370EC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B029" w14:textId="39F26088" w:rsidR="005C2125" w:rsidRPr="0031387E" w:rsidRDefault="00584576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proofErr w:type="spellStart"/>
            <w:r w:rsidRPr="00584576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FileInputStreanm</w:t>
            </w:r>
            <w:proofErr w:type="spellEnd"/>
            <w:r w:rsidR="00872915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 xml:space="preserve">  </w:t>
            </w:r>
            <w:r w:rsidR="00470DC4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 xml:space="preserve"> </w:t>
            </w:r>
            <w:proofErr w:type="spellStart"/>
            <w:r w:rsidRPr="00584576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FileOutputStream</w:t>
            </w:r>
            <w:proofErr w:type="spellEnd"/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A0309" w14:textId="3B73CCEC" w:rsidR="005C2125" w:rsidRPr="0031387E" w:rsidRDefault="008D270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8D2704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Socket</w:t>
            </w:r>
          </w:p>
        </w:tc>
      </w:tr>
      <w:tr w:rsidR="005C2125" w:rsidRPr="0031387E" w14:paraId="4BD84112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FE2EE" w14:textId="0F040475" w:rsidR="005C2125" w:rsidRPr="0031387E" w:rsidRDefault="009B07C0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proofErr w:type="spellStart"/>
            <w:r w:rsidRPr="009B07C0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RandomAccessFile</w:t>
            </w:r>
            <w:proofErr w:type="spellEnd"/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18C18" w14:textId="4A0A1981" w:rsidR="005C2125" w:rsidRPr="0031387E" w:rsidRDefault="001E389D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proofErr w:type="spellStart"/>
            <w:r w:rsidRPr="001E389D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ServerSocket</w:t>
            </w:r>
            <w:proofErr w:type="spellEnd"/>
          </w:p>
        </w:tc>
      </w:tr>
      <w:tr w:rsidR="005C2125" w:rsidRPr="0031387E" w14:paraId="70FB17E4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2CE6" w14:textId="77777777" w:rsidR="005C2125" w:rsidRPr="0031387E" w:rsidRDefault="005C2125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DatagramChannel</w:t>
            </w:r>
            <w:proofErr w:type="spellEnd"/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859D4" w14:textId="4678CD28" w:rsidR="005C2125" w:rsidRPr="0031387E" w:rsidRDefault="001E389D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proofErr w:type="spellStart"/>
            <w:r w:rsidRPr="001E389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DatagramSocket</w:t>
            </w:r>
            <w:proofErr w:type="spellEnd"/>
          </w:p>
        </w:tc>
      </w:tr>
    </w:tbl>
    <w:p w14:paraId="23D1DABE" w14:textId="77777777" w:rsidR="00C23CC6" w:rsidRPr="00BD233D" w:rsidRDefault="00C23CC6" w:rsidP="005C2125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</w:p>
    <w:p w14:paraId="46AA6976" w14:textId="613B7C77" w:rsidR="0033434C" w:rsidRPr="00861452" w:rsidRDefault="0048556A" w:rsidP="0048556A">
      <w:pPr>
        <w:pStyle w:val="Heading2"/>
        <w:rPr>
          <w:rFonts w:ascii="Microsoft JhengHei" w:eastAsiaTheme="minorEastAsia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2B789A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4</w:t>
      </w:r>
      <w:r w:rsidR="002E418B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 xml:space="preserve"> </w:t>
      </w:r>
      <w:r w:rsidR="0057163E" w:rsidRPr="0057163E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通道间数据传输</w:t>
      </w:r>
      <w:r w:rsidR="0057163E">
        <w:rPr>
          <w:rFonts w:asciiTheme="minorEastAsia" w:eastAsiaTheme="minorEastAsia" w:hAnsiTheme="minorEastAsia" w:hint="eastAsia"/>
          <w:b/>
          <w:bCs/>
          <w:shd w:val="clear" w:color="auto" w:fill="FFFFFF"/>
        </w:rPr>
        <w:t>--</w:t>
      </w:r>
      <w:r w:rsidR="00861452">
        <w:rPr>
          <w:rFonts w:ascii="Microsoft JhengHei" w:eastAsiaTheme="minorEastAsia" w:hAnsi="Microsoft JhengHei" w:hint="eastAsia"/>
          <w:b/>
          <w:bCs/>
          <w:shd w:val="clear" w:color="auto" w:fill="FFFFFF"/>
        </w:rPr>
        <w:t>r</w:t>
      </w:r>
      <w:r w:rsidR="00861452">
        <w:rPr>
          <w:rFonts w:ascii="Microsoft JhengHei" w:eastAsiaTheme="minorEastAsia" w:hAnsi="Microsoft JhengHei"/>
          <w:b/>
          <w:bCs/>
          <w:shd w:val="clear" w:color="auto" w:fill="FFFFFF"/>
        </w:rPr>
        <w:t>ead &amp; write</w:t>
      </w:r>
    </w:p>
    <w:p w14:paraId="65679EEA" w14:textId="1544419E" w:rsidR="000560AE" w:rsidRPr="0066241D" w:rsidRDefault="000560AE" w:rsidP="00541075">
      <w:pPr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spellStart"/>
      <w:r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outChannel.write</w:t>
      </w:r>
      <w:proofErr w:type="spellEnd"/>
      <w:r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(buff)</w:t>
      </w:r>
      <w:r w:rsidR="002E54DB">
        <w:rPr>
          <w:rFonts w:ascii="Microsoft YaHei" w:eastAsia="Microsoft YaHei" w:hAnsi="Microsoft YaHei" w:cs="Microsoft YaHei"/>
          <w:color w:val="666666"/>
          <w:sz w:val="21"/>
          <w:szCs w:val="21"/>
        </w:rPr>
        <w:t>;</w:t>
      </w:r>
      <w:r w:rsidR="002E54DB" w:rsidRPr="002E54DB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="002E54DB"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/</w:t>
      </w:r>
      <w:r w:rsidR="002E54DB" w:rsidRPr="006624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/将 Buffer 中数据写入 Channel</w:t>
      </w:r>
    </w:p>
    <w:p w14:paraId="183F2933" w14:textId="6CA61D69" w:rsidR="00B83C26" w:rsidRPr="0066241D" w:rsidRDefault="000560AE" w:rsidP="002E54DB">
      <w:pPr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spellStart"/>
      <w:r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inChannel.read</w:t>
      </w:r>
      <w:proofErr w:type="spellEnd"/>
      <w:r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(buff</w:t>
      </w:r>
      <w:proofErr w:type="gramStart"/>
      <w:r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)</w:t>
      </w:r>
      <w:r w:rsidR="002E54DB" w:rsidRPr="002E54DB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2E54DB">
        <w:rPr>
          <w:rFonts w:ascii="Microsoft YaHei" w:eastAsia="Microsoft YaHei" w:hAnsi="Microsoft YaHei" w:cs="Microsoft YaHei"/>
          <w:color w:val="666666"/>
          <w:sz w:val="21"/>
          <w:szCs w:val="21"/>
        </w:rPr>
        <w:t>;</w:t>
      </w:r>
      <w:proofErr w:type="gramEnd"/>
      <w:r w:rsidR="000F669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  </w:t>
      </w:r>
      <w:r w:rsidR="002E54DB" w:rsidRPr="006624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//从 Channel 读取数据到 Buffer</w:t>
      </w:r>
    </w:p>
    <w:p w14:paraId="1D340813" w14:textId="05D2EEA3" w:rsidR="0033434C" w:rsidRPr="00BD233D" w:rsidRDefault="00753B91" w:rsidP="0048556A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3B3FB7" w:rsidRPr="002528A6">
        <w:rPr>
          <w:rFonts w:ascii="Microsoft JhengHei" w:eastAsia="Microsoft JhengHei" w:hAnsi="Microsoft JhengHei" w:hint="eastAsia"/>
          <w:b/>
          <w:bCs/>
          <w:shd w:val="clear" w:color="auto" w:fill="FFFFFF"/>
        </w:rPr>
        <w:t>5</w:t>
      </w:r>
      <w:r w:rsidR="002E418B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 xml:space="preserve"> </w:t>
      </w:r>
      <w:r w:rsidR="0057163E" w:rsidRPr="0057163E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通道间数据传输</w:t>
      </w:r>
      <w:r w:rsidR="0057163E">
        <w:rPr>
          <w:rFonts w:asciiTheme="minorEastAsia" w:eastAsiaTheme="minorEastAsia" w:hAnsiTheme="minorEastAsia" w:hint="eastAsia"/>
          <w:b/>
          <w:bCs/>
          <w:shd w:val="clear" w:color="auto" w:fill="FFFFFF"/>
        </w:rPr>
        <w:t>--</w:t>
      </w:r>
      <w:proofErr w:type="spellStart"/>
      <w:r w:rsidR="006D37C1" w:rsidRPr="006D37C1">
        <w:rPr>
          <w:rFonts w:ascii="Microsoft JhengHei" w:eastAsia="Microsoft JhengHei" w:hAnsi="Microsoft JhengHei"/>
          <w:b/>
          <w:bCs/>
          <w:shd w:val="clear" w:color="auto" w:fill="FFFFFF"/>
        </w:rPr>
        <w:t>transferFrom</w:t>
      </w:r>
      <w:proofErr w:type="spellEnd"/>
    </w:p>
    <w:p w14:paraId="64321F28" w14:textId="69DF953A" w:rsidR="00790DF1" w:rsidRDefault="00261EA8" w:rsidP="00CE291D">
      <w:pPr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从源信道读取字节到这个通道的文件中。如果源通道的剩余空间小于 count 个字节，则所传输的字节数要小于请求的字节数。</w:t>
      </w:r>
    </w:p>
    <w:p w14:paraId="06C32352" w14:textId="0ACC8C61" w:rsidR="00261EA8" w:rsidRDefault="00CE2525" w:rsidP="00CE291D">
      <w:pPr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spellStart"/>
      <w:r w:rsidRPr="00CE2525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SoketChannel</w:t>
      </w:r>
      <w:proofErr w:type="spellEnd"/>
      <w:r w:rsidRPr="00CE2525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的实现中，</w:t>
      </w:r>
      <w:proofErr w:type="spellStart"/>
      <w:r w:rsidRPr="00CE2525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SocketChannel</w:t>
      </w:r>
      <w:proofErr w:type="spellEnd"/>
      <w:r w:rsidRPr="00CE2525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只会传输此刻准备好的数据（可能不足count字节）</w:t>
      </w:r>
    </w:p>
    <w:p w14:paraId="6B7ED4CB" w14:textId="4ABABFA0" w:rsidR="00060244" w:rsidRDefault="001453F2" w:rsidP="0006024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s</w:t>
      </w:r>
      <w:r w:rsidR="00060244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rc</w:t>
      </w:r>
      <w:proofErr w:type="spellEnd"/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="00060244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4E21CD">
        <w:rPr>
          <w:rFonts w:ascii="Microsoft YaHei" w:eastAsia="Microsoft YaHei" w:hAnsi="Microsoft YaHei" w:cs="Microsoft YaHei"/>
          <w:color w:val="666666"/>
          <w:sz w:val="21"/>
          <w:szCs w:val="21"/>
        </w:rPr>
        <w:t>:</w:t>
      </w:r>
      <w:proofErr w:type="gramEnd"/>
      <w:r w:rsidR="004E21CD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="00060244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源通道</w:t>
      </w:r>
    </w:p>
    <w:p w14:paraId="754F3AB2" w14:textId="41B35BE4" w:rsidR="00060244" w:rsidRDefault="00060244" w:rsidP="0006024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gramStart"/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position</w:t>
      </w:r>
      <w:r w:rsidR="001453F2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7235">
        <w:rPr>
          <w:rFonts w:ascii="Microsoft YaHei" w:eastAsia="Microsoft YaHei" w:hAnsi="Microsoft YaHei" w:cs="Microsoft YaHei"/>
          <w:color w:val="666666"/>
          <w:sz w:val="21"/>
          <w:szCs w:val="21"/>
        </w:rPr>
        <w:t>:</w:t>
      </w:r>
      <w:proofErr w:type="gramEnd"/>
      <w:r w:rsidR="00A67235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调动开始的文件内的位置，必须是非负的 </w:t>
      </w:r>
    </w:p>
    <w:p w14:paraId="23B9D894" w14:textId="50ED5E4E" w:rsidR="00261EA8" w:rsidRDefault="00060244" w:rsidP="009C524A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gramStart"/>
      <w:r w:rsidRPr="0006024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count </w:t>
      </w:r>
      <w:r w:rsidR="00A67235">
        <w:rPr>
          <w:rFonts w:ascii="Microsoft YaHei" w:eastAsia="Microsoft YaHei" w:hAnsi="Microsoft YaHei" w:cs="Microsoft YaHei"/>
          <w:color w:val="666666"/>
          <w:sz w:val="21"/>
          <w:szCs w:val="21"/>
        </w:rPr>
        <w:t>:</w:t>
      </w:r>
      <w:proofErr w:type="gramEnd"/>
      <w:r w:rsidR="00A67235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06024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要传输的最大字节数，必须是非负</w:t>
      </w:r>
    </w:p>
    <w:p w14:paraId="33A388CE" w14:textId="77777777" w:rsidR="00A56978" w:rsidRPr="009C524A" w:rsidRDefault="00A56978" w:rsidP="002A5BA4">
      <w:pPr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14:paraId="6F53298D" w14:textId="375DC776" w:rsidR="00E36B3B" w:rsidRPr="00234390" w:rsidRDefault="00234390" w:rsidP="00234390">
      <w:pPr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public abstract long </w:t>
      </w:r>
      <w:proofErr w:type="spellStart"/>
      <w:proofErr w:type="gramStart"/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transferFrom</w:t>
      </w:r>
      <w:proofErr w:type="spellEnd"/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(</w:t>
      </w:r>
      <w:proofErr w:type="spellStart"/>
      <w:proofErr w:type="gramEnd"/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ReadableByteChannel</w:t>
      </w:r>
      <w:proofErr w:type="spellEnd"/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proofErr w:type="spellStart"/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src</w:t>
      </w:r>
      <w:proofErr w:type="spellEnd"/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, long position, long count)</w:t>
      </w:r>
      <w:r w:rsidR="00B42504"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throws </w:t>
      </w:r>
      <w:proofErr w:type="spellStart"/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IOException</w:t>
      </w:r>
      <w:proofErr w:type="spellEnd"/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;</w:t>
      </w:r>
    </w:p>
    <w:p w14:paraId="7A4845E2" w14:textId="16CABB6B" w:rsidR="0098248E" w:rsidRPr="002E6234" w:rsidRDefault="00543CD0" w:rsidP="00543CD0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323E11" w:rsidRPr="00323E11">
        <w:rPr>
          <w:rFonts w:ascii="Microsoft JhengHei" w:eastAsia="Microsoft JhengHei" w:hAnsi="Microsoft JhengHei" w:hint="eastAsia"/>
          <w:b/>
          <w:bCs/>
          <w:shd w:val="clear" w:color="auto" w:fill="FFFFFF"/>
        </w:rPr>
        <w:t>6</w:t>
      </w:r>
      <w:r w:rsidR="001B17CF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57163E" w:rsidRPr="0057163E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通道间数据传输</w:t>
      </w:r>
      <w:r w:rsidR="0057163E" w:rsidRPr="002E6234">
        <w:rPr>
          <w:rFonts w:ascii="Microsoft JhengHei" w:eastAsia="Microsoft JhengHei" w:hAnsi="Microsoft JhengHei" w:hint="eastAsia"/>
          <w:b/>
          <w:bCs/>
          <w:shd w:val="clear" w:color="auto" w:fill="FFFFFF"/>
        </w:rPr>
        <w:t>--</w:t>
      </w:r>
      <w:proofErr w:type="spellStart"/>
      <w:r w:rsidR="00381755" w:rsidRPr="006D37C1">
        <w:rPr>
          <w:rFonts w:ascii="Microsoft JhengHei" w:eastAsia="Microsoft JhengHei" w:hAnsi="Microsoft JhengHei"/>
          <w:b/>
          <w:bCs/>
          <w:shd w:val="clear" w:color="auto" w:fill="FFFFFF"/>
        </w:rPr>
        <w:t>transfer</w:t>
      </w:r>
      <w:r w:rsidR="00381755">
        <w:rPr>
          <w:rFonts w:ascii="Microsoft JhengHei" w:eastAsia="Microsoft JhengHei" w:hAnsi="Microsoft JhengHei"/>
          <w:b/>
          <w:bCs/>
          <w:shd w:val="clear" w:color="auto" w:fill="FFFFFF"/>
        </w:rPr>
        <w:t>To</w:t>
      </w:r>
      <w:proofErr w:type="spellEnd"/>
    </w:p>
    <w:p w14:paraId="4840E058" w14:textId="77777777" w:rsidR="001D3FE7" w:rsidRPr="001D3FE7" w:rsidRDefault="001D3FE7" w:rsidP="001D3FE7">
      <w:pPr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</w:pPr>
      <w:r w:rsidRPr="001D3FE7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将字节从这个通道的文件传输到给定的可写字节通道。</w:t>
      </w:r>
    </w:p>
    <w:p w14:paraId="7BEB75A5" w14:textId="00D4E52F" w:rsidR="001D3FE7" w:rsidRPr="00597743" w:rsidRDefault="001D3FE7" w:rsidP="00597743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gramStart"/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position</w:t>
      </w:r>
      <w:r w:rsidR="00A6578A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>:</w:t>
      </w:r>
      <w:proofErr w:type="gramEnd"/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调动开始的文件内的位置，必须是非负的</w:t>
      </w:r>
    </w:p>
    <w:p w14:paraId="130D2771" w14:textId="2FB22309" w:rsidR="001D3FE7" w:rsidRPr="00597743" w:rsidRDefault="001D3FE7" w:rsidP="00597743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gramStart"/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lastRenderedPageBreak/>
        <w:t xml:space="preserve">count </w:t>
      </w:r>
      <w:r w:rsidR="00A6578A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>:</w:t>
      </w:r>
      <w:proofErr w:type="gramEnd"/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要传输的最大字节数，必须是非负</w:t>
      </w:r>
    </w:p>
    <w:p w14:paraId="1F2684AF" w14:textId="53DF1193" w:rsidR="001D3FE7" w:rsidRDefault="001D3FE7" w:rsidP="001D3FE7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proofErr w:type="gramStart"/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target </w:t>
      </w:r>
      <w:r w:rsidR="00A6578A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>:</w:t>
      </w:r>
      <w:proofErr w:type="gramEnd"/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目标通道</w:t>
      </w:r>
    </w:p>
    <w:p w14:paraId="73A0A266" w14:textId="77777777" w:rsidR="005A1692" w:rsidRPr="00597743" w:rsidRDefault="005A1692" w:rsidP="00D06AB3">
      <w:pPr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14:paraId="2395E2B6" w14:textId="6D830922" w:rsidR="00241731" w:rsidRPr="00B87C57" w:rsidRDefault="001D3FE7" w:rsidP="00B87C57">
      <w:pPr>
        <w:ind w:left="720"/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</w:pPr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 xml:space="preserve">public abstract long </w:t>
      </w:r>
      <w:proofErr w:type="spellStart"/>
      <w:proofErr w:type="gramStart"/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>transferTo</w:t>
      </w:r>
      <w:proofErr w:type="spellEnd"/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>(</w:t>
      </w:r>
      <w:proofErr w:type="gramEnd"/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 xml:space="preserve">long position, long count, </w:t>
      </w:r>
      <w:proofErr w:type="spellStart"/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>WritableByteChannel</w:t>
      </w:r>
      <w:proofErr w:type="spellEnd"/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 xml:space="preserve"> target) throws </w:t>
      </w:r>
      <w:proofErr w:type="spellStart"/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>IOException</w:t>
      </w:r>
      <w:proofErr w:type="spellEnd"/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>;</w:t>
      </w:r>
    </w:p>
    <w:p w14:paraId="0DE2525D" w14:textId="52ED90C1" w:rsidR="008F4A51" w:rsidRPr="00BD233D" w:rsidRDefault="00921670" w:rsidP="0039411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三</w:t>
      </w:r>
      <w:r w:rsidR="00621AAC"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、</w:t>
      </w:r>
      <w:r w:rsidR="00283FE3"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  <w:t>Buffer</w:t>
      </w:r>
    </w:p>
    <w:p w14:paraId="17FE14CD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B65C67">
        <w:rPr>
          <w:rFonts w:ascii="Arial" w:eastAsia="Times New Roman" w:hAnsi="Arial" w:cs="Arial"/>
          <w:color w:val="666666"/>
          <w:sz w:val="21"/>
          <w:szCs w:val="21"/>
        </w:rPr>
        <w:t>ByteBuffer</w:t>
      </w:r>
      <w:proofErr w:type="spellEnd"/>
    </w:p>
    <w:p w14:paraId="0970CADA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B65C67">
        <w:rPr>
          <w:rFonts w:ascii="Arial" w:eastAsia="Times New Roman" w:hAnsi="Arial" w:cs="Arial"/>
          <w:color w:val="666666"/>
          <w:sz w:val="21"/>
          <w:szCs w:val="21"/>
        </w:rPr>
        <w:t>MappedByteBuffer</w:t>
      </w:r>
      <w:proofErr w:type="spellEnd"/>
    </w:p>
    <w:p w14:paraId="4722C085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B65C67">
        <w:rPr>
          <w:rFonts w:ascii="Arial" w:eastAsia="Times New Roman" w:hAnsi="Arial" w:cs="Arial"/>
          <w:color w:val="666666"/>
          <w:sz w:val="21"/>
          <w:szCs w:val="21"/>
        </w:rPr>
        <w:t>CharBuffer</w:t>
      </w:r>
      <w:proofErr w:type="spellEnd"/>
    </w:p>
    <w:p w14:paraId="1B40986B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B65C67">
        <w:rPr>
          <w:rFonts w:ascii="Arial" w:eastAsia="Times New Roman" w:hAnsi="Arial" w:cs="Arial"/>
          <w:color w:val="666666"/>
          <w:sz w:val="21"/>
          <w:szCs w:val="21"/>
        </w:rPr>
        <w:t>DoubleBuffer</w:t>
      </w:r>
      <w:proofErr w:type="spellEnd"/>
    </w:p>
    <w:p w14:paraId="1823FC24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B65C67">
        <w:rPr>
          <w:rFonts w:ascii="Arial" w:eastAsia="Times New Roman" w:hAnsi="Arial" w:cs="Arial"/>
          <w:color w:val="666666"/>
          <w:sz w:val="21"/>
          <w:szCs w:val="21"/>
        </w:rPr>
        <w:t>FloatBuffer</w:t>
      </w:r>
      <w:proofErr w:type="spellEnd"/>
    </w:p>
    <w:p w14:paraId="378CBE8E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B65C67">
        <w:rPr>
          <w:rFonts w:ascii="Arial" w:eastAsia="Times New Roman" w:hAnsi="Arial" w:cs="Arial"/>
          <w:color w:val="666666"/>
          <w:sz w:val="21"/>
          <w:szCs w:val="21"/>
        </w:rPr>
        <w:t>IntBuffer</w:t>
      </w:r>
      <w:proofErr w:type="spellEnd"/>
    </w:p>
    <w:p w14:paraId="2D772062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B65C67">
        <w:rPr>
          <w:rFonts w:ascii="Arial" w:eastAsia="Times New Roman" w:hAnsi="Arial" w:cs="Arial"/>
          <w:color w:val="666666"/>
          <w:sz w:val="21"/>
          <w:szCs w:val="21"/>
        </w:rPr>
        <w:t>LongBuffer</w:t>
      </w:r>
      <w:proofErr w:type="spellEnd"/>
    </w:p>
    <w:p w14:paraId="4E221E6D" w14:textId="1C894501" w:rsid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B65C67">
        <w:rPr>
          <w:rFonts w:ascii="Arial" w:eastAsia="Times New Roman" w:hAnsi="Arial" w:cs="Arial"/>
          <w:color w:val="666666"/>
          <w:sz w:val="21"/>
          <w:szCs w:val="21"/>
        </w:rPr>
        <w:t>ShortBuffer</w:t>
      </w:r>
      <w:proofErr w:type="spellEnd"/>
    </w:p>
    <w:p w14:paraId="5928EFB5" w14:textId="77777777" w:rsidR="00B65C67" w:rsidRPr="00B65C67" w:rsidRDefault="00B65C67" w:rsidP="008E5108">
      <w:pPr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</w:p>
    <w:p w14:paraId="2C9F4C2B" w14:textId="55E189A4" w:rsidR="00AE4CFF" w:rsidRDefault="00AE4CFF" w:rsidP="005F6738">
      <w:pPr>
        <w:rPr>
          <w:rFonts w:ascii="Microsoft JhengHei" w:hAnsi="Microsoft JhengHei" w:cs="Arial"/>
          <w:color w:val="4F4F4F"/>
          <w:sz w:val="21"/>
          <w:szCs w:val="21"/>
        </w:rPr>
      </w:pPr>
      <w:r w:rsidRPr="00AE4CFF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NIO中的Buffer用于和通道进行交互。数据是从通道读入缓冲区，从缓冲区写入到通道中的。</w:t>
      </w:r>
    </w:p>
    <w:p w14:paraId="486A4AEB" w14:textId="19EE6D82" w:rsidR="005D1284" w:rsidRPr="005D1284" w:rsidRDefault="005D1284" w:rsidP="00CD6C9F">
      <w:pPr>
        <w:jc w:val="center"/>
        <w:rPr>
          <w:rFonts w:ascii="Microsoft JhengHei" w:hAnsi="Microsoft JhengHei" w:cs="Arial" w:hint="eastAsia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004F4200" wp14:editId="5C6E98F2">
            <wp:extent cx="32194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8F34" w14:textId="7B76D93A" w:rsidR="005D1284" w:rsidRPr="005D1284" w:rsidRDefault="00BF2946" w:rsidP="005F6738">
      <w:pPr>
        <w:rPr>
          <w:rFonts w:ascii="Microsoft JhengHei" w:hAnsi="Microsoft JhengHei" w:cs="Arial" w:hint="eastAsia"/>
          <w:color w:val="4F4F4F"/>
          <w:sz w:val="21"/>
          <w:szCs w:val="21"/>
        </w:rPr>
      </w:pPr>
      <w:r w:rsidRPr="00BF2946">
        <w:rPr>
          <w:rFonts w:ascii="Microsoft JhengHei" w:eastAsia="Microsoft JhengHei" w:hAnsi="Microsoft JhengHei" w:cs="Arial"/>
          <w:color w:val="4F4F4F"/>
          <w:sz w:val="21"/>
          <w:szCs w:val="21"/>
        </w:rPr>
        <w:t>缓冲区本质上是一块可以写入数据，然后可以从中读取数据的内存。这块内存被包装成NIO Buffer对象，并提供了一组方法，用来方便的访问该块内存</w:t>
      </w:r>
      <w:r w:rsidR="005F6738" w:rsidRPr="00BF294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。</w:t>
      </w:r>
    </w:p>
    <w:p w14:paraId="7751D19E" w14:textId="6A60FA24" w:rsidR="00B87BE6" w:rsidRPr="00650337" w:rsidRDefault="00B87BE6" w:rsidP="00B87BE6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="Microsoft JhengHei" w:eastAsiaTheme="minorEastAsia" w:hAnsi="Microsoft JhengHei" w:hint="eastAsia"/>
          <w:b/>
          <w:bCs/>
          <w:shd w:val="clear" w:color="auto" w:fill="FFFFFF"/>
        </w:rPr>
        <w:lastRenderedPageBreak/>
        <w:t>3</w:t>
      </w:r>
      <w:r>
        <w:rPr>
          <w:rFonts w:ascii="Microsoft JhengHei" w:eastAsiaTheme="minorEastAsia" w:hAnsi="Microsoft JhengHei"/>
          <w:b/>
          <w:bCs/>
          <w:shd w:val="clear" w:color="auto" w:fill="FFFFFF"/>
        </w:rPr>
        <w:t>.</w:t>
      </w:r>
      <w:r>
        <w:rPr>
          <w:rFonts w:ascii="Microsoft JhengHei" w:eastAsiaTheme="minorEastAsia" w:hAnsi="Microsoft JhengHei"/>
          <w:b/>
          <w:bCs/>
          <w:shd w:val="clear" w:color="auto" w:fill="FFFFFF"/>
        </w:rPr>
        <w:t>1</w:t>
      </w:r>
      <w:r>
        <w:rPr>
          <w:rFonts w:ascii="Microsoft JhengHei" w:eastAsiaTheme="minorEastAsia" w:hAnsi="Microsoft JhengHei"/>
          <w:b/>
          <w:bCs/>
          <w:shd w:val="clear" w:color="auto" w:fill="FFFFFF"/>
        </w:rPr>
        <w:t xml:space="preserve"> </w:t>
      </w:r>
      <w:proofErr w:type="spellStart"/>
      <w:r w:rsidRPr="0065033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ByteBuffer</w:t>
      </w:r>
      <w:proofErr w:type="spellEnd"/>
      <w:r w:rsidRPr="0065033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方法</w:t>
      </w:r>
    </w:p>
    <w:tbl>
      <w:tblPr>
        <w:tblW w:w="895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5747"/>
      </w:tblGrid>
      <w:tr w:rsidR="00B87BE6" w:rsidRPr="00F31B72" w14:paraId="61F3CA7E" w14:textId="77777777" w:rsidTr="004B779C">
        <w:trPr>
          <w:trHeight w:val="332"/>
          <w:tblHeader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7F7F7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E3A0F9" w14:textId="77777777" w:rsidR="00B87BE6" w:rsidRPr="00F31B72" w:rsidRDefault="00B87BE6" w:rsidP="004B779C">
            <w:pPr>
              <w:spacing w:after="0" w:line="240" w:lineRule="auto"/>
              <w:jc w:val="center"/>
              <w:rPr>
                <w:rFonts w:ascii="inherit" w:eastAsia="Microsoft YaHei" w:hAnsi="inherit" w:cs="Times New Roman"/>
                <w:b/>
                <w:bCs/>
                <w:color w:val="5C6B77"/>
                <w:sz w:val="20"/>
                <w:szCs w:val="20"/>
              </w:rPr>
            </w:pPr>
            <w:r w:rsidRPr="00F31B72">
              <w:rPr>
                <w:rFonts w:ascii="inherit" w:eastAsia="Microsoft YaHei" w:hAnsi="inherit" w:cs="Times New Roman"/>
                <w:b/>
                <w:bCs/>
                <w:color w:val="5C6B77"/>
                <w:sz w:val="20"/>
                <w:szCs w:val="20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7F7F7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A32C9F" w14:textId="77777777" w:rsidR="00B87BE6" w:rsidRPr="00F31B72" w:rsidRDefault="00B87BE6" w:rsidP="004B779C">
            <w:pPr>
              <w:spacing w:after="0" w:line="240" w:lineRule="auto"/>
              <w:jc w:val="center"/>
              <w:rPr>
                <w:rFonts w:ascii="inherit" w:eastAsia="Microsoft YaHei" w:hAnsi="inherit" w:cs="Times New Roman"/>
                <w:b/>
                <w:bCs/>
                <w:color w:val="5C6B77"/>
                <w:sz w:val="20"/>
                <w:szCs w:val="20"/>
              </w:rPr>
            </w:pPr>
            <w:r w:rsidRPr="00F31B72">
              <w:rPr>
                <w:rFonts w:ascii="inherit" w:eastAsia="Microsoft YaHei" w:hAnsi="inherit" w:cs="Times New Roman"/>
                <w:b/>
                <w:bCs/>
                <w:color w:val="5C6B77"/>
                <w:sz w:val="20"/>
                <w:szCs w:val="20"/>
              </w:rPr>
              <w:t>描述</w:t>
            </w:r>
          </w:p>
        </w:tc>
      </w:tr>
      <w:tr w:rsidR="00B87BE6" w:rsidRPr="00F31B72" w14:paraId="22C83868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AC31FE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byte[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] array()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06BE88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返回实现此缓冲区的 byte 数组，此缓冲区的内容修改将导致返回的数组内容修改，反之亦然。</w:t>
            </w:r>
          </w:p>
        </w:tc>
      </w:tr>
      <w:tr w:rsidR="00B87BE6" w:rsidRPr="00F31B72" w14:paraId="2CCFC1FB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28AED1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proofErr w:type="spell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CharBuffer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asCharBuffer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(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C77B3E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创建此字节缓冲区作为新的独立的char 缓冲区。新缓冲区的内容将从此缓冲区的当前位置开始</w:t>
            </w:r>
          </w:p>
        </w:tc>
      </w:tr>
      <w:tr w:rsidR="00B87BE6" w:rsidRPr="00F31B72" w14:paraId="27DB5560" w14:textId="77777777" w:rsidTr="004B779C">
        <w:trPr>
          <w:trHeight w:val="317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518676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proofErr w:type="spell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XxxBuffer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asXxxBuffer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(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03343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同上，创建对应的 Xxx 缓冲区，Xxx 可为 Short/Int/Long/Float/Double</w:t>
            </w:r>
          </w:p>
        </w:tc>
      </w:tr>
      <w:tr w:rsidR="00B87BE6" w:rsidRPr="00F31B72" w14:paraId="485D187E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671B05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byte </w:t>
            </w:r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get(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844BCF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相对 get 方法。读取此缓冲区当前位置的字节，然后该 position 递增。</w:t>
            </w:r>
          </w:p>
        </w:tc>
      </w:tr>
      <w:tr w:rsidR="00B87BE6" w:rsidRPr="00F31B72" w14:paraId="45A572CA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8180E0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proofErr w:type="spell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ByteBuffer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 get(</w:t>
            </w:r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byte[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] </w:t>
            </w:r>
            <w:proofErr w:type="spell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dst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, int offset, int length)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39E8D2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相对批量 get 方法，后2个参数可省略</w:t>
            </w:r>
          </w:p>
        </w:tc>
      </w:tr>
      <w:tr w:rsidR="00B87BE6" w:rsidRPr="00F31B72" w14:paraId="64858BCA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31998E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byte </w:t>
            </w:r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get(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int index)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DCC530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绝对 get 方法。读取指定索引处的字节。</w:t>
            </w:r>
          </w:p>
        </w:tc>
      </w:tr>
      <w:tr w:rsidR="00B87BE6" w:rsidRPr="00F31B72" w14:paraId="7BD0D473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50BDEA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char </w:t>
            </w:r>
            <w:proofErr w:type="spellStart"/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getChar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(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92ABAD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用于读取 char 值的相对 get 方法。</w:t>
            </w:r>
          </w:p>
        </w:tc>
      </w:tr>
      <w:tr w:rsidR="00B87BE6" w:rsidRPr="00F31B72" w14:paraId="0E332968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73405B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char </w:t>
            </w:r>
            <w:proofErr w:type="spellStart"/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getChar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(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int index)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78B137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用于读取 char 值的绝对 get 方法。</w:t>
            </w:r>
          </w:p>
        </w:tc>
      </w:tr>
      <w:tr w:rsidR="00B87BE6" w:rsidRPr="00F31B72" w14:paraId="7F5D0F04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C82484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xxx </w:t>
            </w:r>
            <w:proofErr w:type="spellStart"/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getXxx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(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int index)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2DC7F7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用于读取 xxx 值的绝对 get 方法。index 可以选，指定位置。</w:t>
            </w:r>
          </w:p>
        </w:tc>
      </w:tr>
      <w:tr w:rsidR="00B87BE6" w:rsidRPr="00F31B72" w14:paraId="7E63212D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606D0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众多 put() 方法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1024DD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参考以上 get() 方法</w:t>
            </w:r>
          </w:p>
        </w:tc>
      </w:tr>
      <w:tr w:rsidR="00B87BE6" w:rsidRPr="00F31B72" w14:paraId="4CBC6113" w14:textId="77777777" w:rsidTr="004B779C">
        <w:trPr>
          <w:trHeight w:val="317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FCB4F5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static </w:t>
            </w:r>
            <w:proofErr w:type="spell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ByteBuffer</w:t>
            </w:r>
            <w:proofErr w:type="spell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 xml:space="preserve"> wrap(</w:t>
            </w:r>
            <w:proofErr w:type="gramStart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byte[</w:t>
            </w:r>
            <w:proofErr w:type="gramEnd"/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] array)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B6ED59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将 byte 数组包装到缓冲区中。</w:t>
            </w:r>
          </w:p>
        </w:tc>
      </w:tr>
    </w:tbl>
    <w:p w14:paraId="71E4E566" w14:textId="77777777" w:rsidR="00B87BE6" w:rsidRDefault="00B87BE6" w:rsidP="00B87BE6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2829B40C" w14:textId="0EF082FE" w:rsidR="006A0832" w:rsidRDefault="00D70205" w:rsidP="006A0832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3</w:t>
      </w:r>
      <w:r w:rsidR="006A0832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.</w:t>
      </w:r>
      <w:r w:rsidR="00321AE0">
        <w:rPr>
          <w:rFonts w:ascii="Microsoft JhengHei" w:eastAsia="Microsoft JhengHei" w:hAnsi="Microsoft JhengHei"/>
          <w:b/>
          <w:bCs/>
          <w:shd w:val="clear" w:color="auto" w:fill="FFFFFF"/>
        </w:rPr>
        <w:t>2</w:t>
      </w:r>
      <w:r w:rsidR="006A0832"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proofErr w:type="spellStart"/>
      <w:proofErr w:type="gramStart"/>
      <w:r w:rsidR="00B81BF2" w:rsidRPr="00B81BF2">
        <w:rPr>
          <w:rFonts w:ascii="Microsoft JhengHei" w:eastAsia="Microsoft JhengHei" w:hAnsi="Microsoft JhengHei"/>
          <w:b/>
          <w:bCs/>
          <w:shd w:val="clear" w:color="auto" w:fill="FFFFFF"/>
        </w:rPr>
        <w:t>capacity,position</w:t>
      </w:r>
      <w:proofErr w:type="gramEnd"/>
      <w:r w:rsidR="00B81BF2" w:rsidRPr="00B81BF2">
        <w:rPr>
          <w:rFonts w:ascii="Microsoft JhengHei" w:eastAsia="Microsoft JhengHei" w:hAnsi="Microsoft JhengHei"/>
          <w:b/>
          <w:bCs/>
          <w:shd w:val="clear" w:color="auto" w:fill="FFFFFF"/>
        </w:rPr>
        <w:t>,limit</w:t>
      </w:r>
      <w:proofErr w:type="spellEnd"/>
    </w:p>
    <w:p w14:paraId="63CC24ED" w14:textId="29B187E4" w:rsidR="00FF7191" w:rsidRPr="00FF7191" w:rsidRDefault="00FF7191" w:rsidP="00FF7191">
      <w:r>
        <w:rPr>
          <w:noProof/>
        </w:rPr>
        <w:drawing>
          <wp:inline distT="0" distB="0" distL="0" distR="0" wp14:anchorId="1AB70FF8" wp14:editId="7BEC6446">
            <wp:extent cx="48196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56CD" w14:textId="66885DF7" w:rsidR="003B4BE7" w:rsidRPr="00B56A0A" w:rsidRDefault="00B42E5D" w:rsidP="00B56A0A">
      <w:pPr>
        <w:pStyle w:val="Heading3"/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1</w:t>
      </w:r>
      <w:r w:rsidR="006F7CA1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. </w:t>
      </w: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ED2951" w:rsidRPr="00B56A0A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capacity</w:t>
      </w:r>
      <w:r w:rsidR="003B4BE7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</w:p>
    <w:p w14:paraId="44D3A0CB" w14:textId="0C3E9AA5" w:rsidR="00ED2951" w:rsidRPr="00612666" w:rsidRDefault="00ED2951" w:rsidP="003B4BE7">
      <w:pPr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作为一个内存块，Buffer有一个固定的大小值，也叫“capacity”.你只能往里写capacity个byte、long，char等类型。一旦Buffer满了，需要将其清空（通过读数据或者清除数据）才能继续写数据往里写数据。</w:t>
      </w:r>
    </w:p>
    <w:p w14:paraId="05CC5DB9" w14:textId="4BDA5E5A" w:rsidR="00ED2951" w:rsidRPr="00B56A0A" w:rsidRDefault="006F7CA1" w:rsidP="00B56A0A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2. </w:t>
      </w:r>
      <w:r w:rsidR="00A262EC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ED2951" w:rsidRPr="00B56A0A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position</w:t>
      </w:r>
    </w:p>
    <w:p w14:paraId="0C342ABF" w14:textId="77777777" w:rsidR="00ED2951" w:rsidRPr="00612666" w:rsidRDefault="00ED2951" w:rsidP="00612666">
      <w:pPr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当你写数据到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中时，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表示当前的位置。初始的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值为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0.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当一个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byte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、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long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等数据写到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后，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会向前移动到下一个可插入数据的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单元。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最大可为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capacity – 1.</w:t>
      </w:r>
    </w:p>
    <w:p w14:paraId="48589F21" w14:textId="77777777" w:rsidR="00ED2951" w:rsidRPr="00612666" w:rsidRDefault="00ED2951" w:rsidP="00612666">
      <w:pPr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当读取数据时，也是从某个特定位置读。当将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从写模式切换到读模式，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会被重置为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0. 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当从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的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处读取数据时，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向前移动到下一个可读的位置。</w:t>
      </w:r>
    </w:p>
    <w:p w14:paraId="0ADD823E" w14:textId="13628946" w:rsidR="00ED2951" w:rsidRPr="00B56A0A" w:rsidRDefault="008806B6" w:rsidP="00B56A0A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3. </w:t>
      </w:r>
      <w:r w:rsidR="00A262EC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ED2951" w:rsidRPr="00B56A0A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limit</w:t>
      </w:r>
    </w:p>
    <w:p w14:paraId="4BFB0CB0" w14:textId="77777777" w:rsidR="00EC5301" w:rsidRDefault="00ED2951" w:rsidP="00ED2951">
      <w:pPr>
        <w:pStyle w:val="NormalWeb"/>
        <w:spacing w:before="0" w:beforeAutospacing="0" w:after="240" w:afterAutospacing="0" w:line="525" w:lineRule="atLeast"/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</w:pP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在写模式下，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的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表示你最多能往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里写多少数据。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 xml:space="preserve"> 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写模式下，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等于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的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capacity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。</w:t>
      </w:r>
    </w:p>
    <w:p w14:paraId="4632B7B2" w14:textId="6264B184" w:rsidR="00ED2951" w:rsidRPr="00EC5301" w:rsidRDefault="00ED2951" w:rsidP="00ED2951">
      <w:pPr>
        <w:pStyle w:val="NormalWeb"/>
        <w:spacing w:before="0" w:beforeAutospacing="0" w:after="240" w:afterAutospacing="0" w:line="525" w:lineRule="atLeast"/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</w:pPr>
      <w:r w:rsidRPr="00EC5301">
        <w:rPr>
          <w:rFonts w:ascii="Microsoft JhengHei" w:eastAsia="Microsoft JhengHei" w:hAnsi="Microsoft JhengHei" w:cstheme="minorBidi" w:hint="eastAsia"/>
          <w:b/>
          <w:bCs/>
          <w:color w:val="4D4D4D"/>
          <w:sz w:val="22"/>
          <w:szCs w:val="22"/>
          <w:shd w:val="clear" w:color="auto" w:fill="FFFFFF"/>
        </w:rPr>
        <w:lastRenderedPageBreak/>
        <w:t>当切换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到读模式时，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 xml:space="preserve"> 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表示你最多能读到多少数据。因此，当切换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到读模式时，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会被设置成写模式下的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position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值。换句话说，你能读到之前写入的所有数据（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被设置成已写数据的数量，这个值在写模式下就是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position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）</w:t>
      </w:r>
    </w:p>
    <w:p w14:paraId="395063ED" w14:textId="62786361" w:rsidR="00797F3A" w:rsidRPr="00B56A0A" w:rsidRDefault="00797F3A" w:rsidP="00797F3A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3.  </w:t>
      </w:r>
      <w:r w:rsidR="00132317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mark</w:t>
      </w:r>
    </w:p>
    <w:p w14:paraId="451760DF" w14:textId="77777777" w:rsidR="007E2ABF" w:rsidRDefault="00DA22D3" w:rsidP="00277E10">
      <w:pPr>
        <w:pStyle w:val="NormalWeb"/>
        <w:spacing w:before="0" w:beforeAutospacing="0" w:after="240" w:afterAutospacing="0" w:line="525" w:lineRule="atLeast"/>
        <w:rPr>
          <w:rFonts w:ascii="Microsoft JhengHei" w:eastAsiaTheme="minorEastAsia" w:hAnsi="Microsoft JhengHei" w:cstheme="minorBidi"/>
          <w:color w:val="4D4D4D"/>
          <w:sz w:val="22"/>
          <w:szCs w:val="22"/>
          <w:shd w:val="clear" w:color="auto" w:fill="FFFFFF"/>
        </w:rPr>
      </w:pPr>
      <w:r w:rsidRPr="00E21AB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位置标记，用于记录某一次的读写位置，可以通过</w:t>
      </w:r>
      <w:r w:rsidRPr="00E21AB0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 xml:space="preserve"> reset </w:t>
      </w:r>
      <w:r w:rsidRPr="00E21AB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重新回到这个位置</w:t>
      </w:r>
      <w:r w:rsidR="00E21AB0">
        <w:rPr>
          <w:rFonts w:ascii="Microsoft JhengHei" w:eastAsiaTheme="minorEastAsia" w:hAnsi="Microsoft JhengHei" w:cstheme="minorBidi" w:hint="eastAsia"/>
          <w:color w:val="4D4D4D"/>
          <w:sz w:val="22"/>
          <w:szCs w:val="22"/>
          <w:shd w:val="clear" w:color="auto" w:fill="FFFFFF"/>
        </w:rPr>
        <w:t>;</w:t>
      </w:r>
      <w:r w:rsidR="00E21AB0">
        <w:rPr>
          <w:rFonts w:ascii="Microsoft JhengHei" w:eastAsiaTheme="minorEastAsia" w:hAnsi="Microsoft JhengHei" w:cstheme="minorBidi"/>
          <w:color w:val="4D4D4D"/>
          <w:sz w:val="22"/>
          <w:szCs w:val="22"/>
          <w:shd w:val="clear" w:color="auto" w:fill="FFFFFF"/>
        </w:rPr>
        <w:t xml:space="preserve"> </w:t>
      </w:r>
    </w:p>
    <w:p w14:paraId="3BF9749F" w14:textId="2C4A9A8A" w:rsidR="002C06FB" w:rsidRPr="00BE1720" w:rsidRDefault="00277E10" w:rsidP="00277E10">
      <w:pPr>
        <w:pStyle w:val="NormalWeb"/>
        <w:spacing w:before="0" w:beforeAutospacing="0" w:after="240" w:afterAutospacing="0" w:line="525" w:lineRule="atLeast"/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</w:pPr>
      <w:r w:rsidRPr="00BE172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标记、位置、限制和容量值遵守以下不变式：</w:t>
      </w:r>
      <w:r w:rsidRPr="00BE172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br/>
        <w:t>0 &lt;= mark&lt;= position &lt;= limit&lt;= capacity</w:t>
      </w:r>
    </w:p>
    <w:p w14:paraId="5FDC263A" w14:textId="77777777" w:rsidR="00836A0A" w:rsidRPr="00BD233D" w:rsidRDefault="00836A0A" w:rsidP="00991634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</w:p>
    <w:p w14:paraId="7DA7C47C" w14:textId="326E69FF" w:rsidR="006A0832" w:rsidRPr="009E3455" w:rsidRDefault="00960618" w:rsidP="00960618">
      <w:pPr>
        <w:pStyle w:val="Heading2"/>
        <w:rPr>
          <w:rFonts w:ascii="Microsoft JhengHei" w:eastAsiaTheme="minorEastAsia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3.</w:t>
      </w:r>
      <w:r w:rsidR="00D85B29">
        <w:rPr>
          <w:rFonts w:ascii="Microsoft JhengHei" w:eastAsia="Microsoft JhengHei" w:hAnsi="Microsoft JhengHei"/>
          <w:b/>
          <w:bCs/>
          <w:shd w:val="clear" w:color="auto" w:fill="FFFFFF"/>
        </w:rPr>
        <w:t>3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proofErr w:type="gramStart"/>
      <w:r w:rsidR="00990E62">
        <w:rPr>
          <w:rFonts w:ascii="Microsoft JhengHei" w:eastAsia="Microsoft JhengHei" w:hAnsi="Microsoft JhengHei"/>
          <w:b/>
          <w:bCs/>
          <w:shd w:val="clear" w:color="auto" w:fill="FFFFFF"/>
        </w:rPr>
        <w:t>allocate</w:t>
      </w:r>
      <w:r w:rsidR="009E3455">
        <w:rPr>
          <w:rFonts w:ascii="Microsoft JhengHei" w:eastAsiaTheme="minorEastAsia" w:hAnsi="Microsoft JhengHei" w:hint="eastAsia"/>
          <w:b/>
          <w:bCs/>
          <w:shd w:val="clear" w:color="auto" w:fill="FFFFFF"/>
        </w:rPr>
        <w:t>(</w:t>
      </w:r>
      <w:proofErr w:type="gramEnd"/>
      <w:r w:rsidR="009E3455">
        <w:rPr>
          <w:rFonts w:ascii="Microsoft JhengHei" w:eastAsiaTheme="minorEastAsia" w:hAnsi="Microsoft JhengHei"/>
          <w:b/>
          <w:bCs/>
          <w:shd w:val="clear" w:color="auto" w:fill="FFFFFF"/>
        </w:rPr>
        <w:t>int capacity)</w:t>
      </w:r>
    </w:p>
    <w:p w14:paraId="23FDE5E4" w14:textId="43920556" w:rsidR="00405B57" w:rsidRPr="00BD233D" w:rsidRDefault="009F3A01" w:rsidP="00405B57">
      <w:pPr>
        <w:rPr>
          <w:rFonts w:ascii="Microsoft JhengHei" w:eastAsia="Microsoft JhengHei" w:hAnsi="Microsoft JhengHei"/>
        </w:rPr>
      </w:pPr>
      <w:r>
        <w:rPr>
          <w:rFonts w:ascii="Arial" w:hAnsi="Arial" w:cs="Arial"/>
          <w:color w:val="4D4D4D"/>
          <w:shd w:val="clear" w:color="auto" w:fill="FFFFFF"/>
        </w:rPr>
        <w:t>分配</w:t>
      </w:r>
      <w:r w:rsidR="005C36A1">
        <w:rPr>
          <w:rFonts w:ascii="Arial" w:hAnsi="Arial" w:cs="Arial" w:hint="eastAsia"/>
          <w:color w:val="4D4D4D"/>
          <w:shd w:val="clear" w:color="auto" w:fill="FFFFFF"/>
        </w:rPr>
        <w:t>容量為</w:t>
      </w:r>
      <w:r w:rsidR="005C36A1" w:rsidRPr="0089687C">
        <w:rPr>
          <w:rFonts w:ascii="Arial" w:hAnsi="Arial" w:cs="Arial"/>
          <w:color w:val="4D4D4D"/>
          <w:shd w:val="clear" w:color="auto" w:fill="FFFFFF"/>
        </w:rPr>
        <w:t>capacity</w:t>
      </w:r>
      <w:r w:rsidR="005C36A1" w:rsidRPr="0089687C"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缓冲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区</w:t>
      </w:r>
      <w:r w:rsidR="00405B57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4D6F6425" w14:textId="51F6A65A" w:rsidR="00A005B9" w:rsidRPr="00BD233D" w:rsidRDefault="00A005B9" w:rsidP="00A005B9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1D204457" w14:textId="77777777" w:rsidR="00B0729C" w:rsidRPr="008637BC" w:rsidRDefault="00B0729C" w:rsidP="007213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4"/>
          <w:szCs w:val="24"/>
        </w:rPr>
        <w:t>ByteBuffer</w:t>
      </w:r>
      <w:proofErr w:type="spellEnd"/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4"/>
          <w:szCs w:val="24"/>
        </w:rPr>
        <w:t>allocate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CC6C1D"/>
          <w:sz w:val="24"/>
          <w:szCs w:val="24"/>
        </w:rPr>
        <w:t>int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Pr="0043440D"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  <w:t>{</w:t>
      </w:r>
    </w:p>
    <w:p w14:paraId="79EA7905" w14:textId="77777777" w:rsidR="00B0729C" w:rsidRDefault="00B0729C" w:rsidP="00B0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if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331B698" w14:textId="77777777" w:rsidR="00B0729C" w:rsidRDefault="00B0729C" w:rsidP="00B0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CC6C1D"/>
          <w:sz w:val="24"/>
          <w:szCs w:val="24"/>
        </w:rPr>
        <w:t>throw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931936">
        <w:rPr>
          <w:rFonts w:ascii="Courier New" w:hAnsi="Courier New" w:cs="Courier New"/>
          <w:color w:val="000000" w:themeColor="text1"/>
          <w:sz w:val="24"/>
          <w:szCs w:val="24"/>
        </w:rPr>
        <w:t>IllegalArgumentException</w:t>
      </w:r>
      <w:proofErr w:type="spellEnd"/>
      <w:r w:rsidRPr="00C8029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C8029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536AFC6" w14:textId="77777777" w:rsidR="00B0729C" w:rsidRDefault="00B0729C" w:rsidP="00B0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931936">
        <w:rPr>
          <w:rFonts w:ascii="Courier New" w:hAnsi="Courier New" w:cs="Courier New"/>
          <w:color w:val="000000" w:themeColor="text1"/>
          <w:sz w:val="24"/>
          <w:szCs w:val="24"/>
        </w:rPr>
        <w:t>HeapByteBuffer</w:t>
      </w:r>
      <w:proofErr w:type="spellEnd"/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0B40D2B" w14:textId="249463D4" w:rsidR="00417D93" w:rsidRPr="0043440D" w:rsidRDefault="00B0729C" w:rsidP="007213CC">
      <w:pPr>
        <w:spacing w:after="0" w:line="330" w:lineRule="atLeast"/>
        <w:ind w:firstLine="720"/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</w:pPr>
      <w:r w:rsidRPr="0043440D"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  <w:t xml:space="preserve"> }</w:t>
      </w:r>
    </w:p>
    <w:p w14:paraId="129E84EE" w14:textId="292DE03D" w:rsidR="00CA114F" w:rsidRPr="00311DC8" w:rsidRDefault="00CA114F" w:rsidP="00311DC8">
      <w:pPr>
        <w:pStyle w:val="Heading2"/>
        <w:shd w:val="clear" w:color="auto" w:fill="FFFFFF"/>
        <w:spacing w:before="225" w:after="225"/>
        <w:rPr>
          <w:color w:val="2C3E50"/>
          <w:sz w:val="24"/>
          <w:szCs w:val="24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3.</w:t>
      </w:r>
      <w:r w:rsidR="00CF4708">
        <w:rPr>
          <w:rFonts w:ascii="Microsoft JhengHei" w:eastAsia="Microsoft JhengHei" w:hAnsi="Microsoft JhengHei"/>
          <w:b/>
          <w:bCs/>
          <w:shd w:val="clear" w:color="auto" w:fill="FFFFFF"/>
        </w:rPr>
        <w:t>4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proofErr w:type="gramStart"/>
      <w:r w:rsidRPr="002F69D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fli</w:t>
      </w:r>
      <w:r w:rsidRPr="002F69D7">
        <w:rPr>
          <w:rFonts w:ascii="Microsoft JhengHei" w:eastAsia="Microsoft JhengHei" w:hAnsi="Microsoft JhengHei"/>
          <w:b/>
          <w:bCs/>
          <w:shd w:val="clear" w:color="auto" w:fill="FFFFFF"/>
        </w:rPr>
        <w:t>p</w:t>
      </w:r>
      <w:r w:rsidRPr="002F69D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(</w:t>
      </w:r>
      <w:proofErr w:type="gramEnd"/>
      <w:r w:rsidRPr="002F69D7">
        <w:rPr>
          <w:rFonts w:ascii="Microsoft JhengHei" w:eastAsia="Microsoft JhengHei" w:hAnsi="Microsoft JhengHei"/>
          <w:b/>
          <w:bCs/>
          <w:shd w:val="clear" w:color="auto" w:fill="FFFFFF"/>
        </w:rPr>
        <w:t>)</w:t>
      </w:r>
      <w:r w:rsidR="00311DC8">
        <w:rPr>
          <w:rFonts w:ascii="Microsoft JhengHei" w:eastAsia="Microsoft JhengHei" w:hAnsi="Microsoft JhengHei"/>
          <w:b/>
          <w:bCs/>
          <w:shd w:val="clear" w:color="auto" w:fill="FFFFFF"/>
        </w:rPr>
        <w:t>--</w:t>
      </w:r>
      <w:r w:rsidR="00311DC8" w:rsidRPr="00311DC8">
        <w:rPr>
          <w:rFonts w:ascii="Microsoft JhengHei" w:eastAsia="Microsoft JhengHei" w:hAnsi="Microsoft JhengHei"/>
          <w:b/>
          <w:bCs/>
          <w:shd w:val="clear" w:color="auto" w:fill="FFFFFF"/>
        </w:rPr>
        <w:t>切换读写模</w:t>
      </w:r>
      <w:r w:rsidR="00311DC8" w:rsidRPr="00311DC8">
        <w:rPr>
          <w:rFonts w:ascii="Microsoft JhengHei" w:eastAsia="Microsoft JhengHei" w:hAnsi="Microsoft JhengHei" w:hint="eastAsia"/>
          <w:b/>
          <w:bCs/>
          <w:shd w:val="clear" w:color="auto" w:fill="FFFFFF"/>
        </w:rPr>
        <w:t>式</w:t>
      </w:r>
    </w:p>
    <w:p w14:paraId="5F42E71E" w14:textId="77777777" w:rsidR="000D1B16" w:rsidRDefault="001949EB" w:rsidP="00CA114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proofErr w:type="gramStart"/>
      <w:r w:rsidRPr="0094469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flip(</w:t>
      </w:r>
      <w:proofErr w:type="gramEnd"/>
      <w:r w:rsidRPr="0094469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) 方法将 Buffer 从写入模式切换到读取模式</w:t>
      </w:r>
      <w:r w:rsidR="006C4928" w:rsidRPr="00944693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; </w:t>
      </w:r>
    </w:p>
    <w:p w14:paraId="665E5A40" w14:textId="5295FE20" w:rsidR="00CA114F" w:rsidRPr="00944693" w:rsidRDefault="006C4928" w:rsidP="00CA114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4469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会将 position 设置回 0，并将 limit 的值设置为切换之前的 position 值</w:t>
      </w:r>
      <w:r w:rsidR="00CA114F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4CB94781" w14:textId="77777777" w:rsidR="00CA114F" w:rsidRPr="00BD233D" w:rsidRDefault="00CA114F" w:rsidP="00CA114F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63E66A00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</w:t>
      </w: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4"/>
          <w:szCs w:val="24"/>
        </w:rPr>
        <w:t>flip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197D716C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limit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C74F387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DAF8432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E6E6FA"/>
          <w:sz w:val="24"/>
          <w:szCs w:val="24"/>
        </w:rPr>
        <w:t>-</w:t>
      </w:r>
      <w:r>
        <w:rPr>
          <w:rFonts w:ascii="Courier New" w:hAnsi="Courier New" w:cs="Courier New"/>
          <w:color w:val="6897BB"/>
          <w:sz w:val="24"/>
          <w:szCs w:val="24"/>
        </w:rPr>
        <w:t>1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16F3945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2F4F45D" w14:textId="77777777" w:rsidR="00F87059" w:rsidRPr="0069180E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9180E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4D8FF4F" w14:textId="4E97F791" w:rsidR="000A0F20" w:rsidRPr="002F69D7" w:rsidRDefault="000A0F20" w:rsidP="000A0F20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3.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>5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proofErr w:type="gramStart"/>
      <w:r w:rsidR="00A151B2">
        <w:rPr>
          <w:rFonts w:ascii="Microsoft JhengHei" w:eastAsia="Microsoft JhengHei" w:hAnsi="Microsoft JhengHei"/>
          <w:b/>
          <w:bCs/>
          <w:shd w:val="clear" w:color="auto" w:fill="FFFFFF"/>
        </w:rPr>
        <w:t>rewind</w:t>
      </w:r>
      <w:r w:rsidRPr="002F69D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(</w:t>
      </w:r>
      <w:proofErr w:type="gramEnd"/>
      <w:r w:rsidRPr="002F69D7">
        <w:rPr>
          <w:rFonts w:ascii="Microsoft JhengHei" w:eastAsia="Microsoft JhengHei" w:hAnsi="Microsoft JhengHei"/>
          <w:b/>
          <w:bCs/>
          <w:shd w:val="clear" w:color="auto" w:fill="FFFFFF"/>
        </w:rPr>
        <w:t>)</w:t>
      </w:r>
      <w:r w:rsidR="00787C86">
        <w:rPr>
          <w:rFonts w:ascii="Microsoft JhengHei" w:eastAsia="Microsoft JhengHei" w:hAnsi="Microsoft JhengHei"/>
          <w:b/>
          <w:bCs/>
          <w:shd w:val="clear" w:color="auto" w:fill="FFFFFF"/>
        </w:rPr>
        <w:t>--</w:t>
      </w:r>
      <w:r w:rsidR="004F48D4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倒带</w:t>
      </w:r>
    </w:p>
    <w:p w14:paraId="55F2CC38" w14:textId="17817FC6" w:rsidR="000A0F20" w:rsidRPr="00944693" w:rsidRDefault="009F3DB9" w:rsidP="000A0F20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F3DB9">
        <w:rPr>
          <w:rFonts w:ascii="Microsoft JhengHei" w:eastAsia="Microsoft JhengHei" w:hAnsi="Microsoft JhengHei"/>
          <w:color w:val="4D4D4D"/>
          <w:shd w:val="clear" w:color="auto" w:fill="FFFFFF"/>
        </w:rPr>
        <w:t>Rewinds this buffer.  The position is set to zero and the mark is discarded</w:t>
      </w:r>
      <w:r w:rsidR="000A0F20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5E9166B2" w14:textId="77777777" w:rsidR="000A0F20" w:rsidRPr="00BD233D" w:rsidRDefault="000A0F20" w:rsidP="000A0F20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2EF9A565" w14:textId="6DA1BA61" w:rsidR="008643CE" w:rsidRPr="00414F42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</w:t>
      </w:r>
      <w:r w:rsidR="00303797"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4"/>
          <w:szCs w:val="24"/>
        </w:rPr>
        <w:t>rewind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3A4AE776" w14:textId="77777777" w:rsidR="008643CE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69E768D" w14:textId="77777777" w:rsidR="008643CE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= -1;</w:t>
      </w:r>
    </w:p>
    <w:p w14:paraId="6836F382" w14:textId="77777777" w:rsidR="008643CE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BC67782" w14:textId="04FCC523" w:rsidR="001046B4" w:rsidRDefault="008643CE" w:rsidP="00C124D7">
      <w:pPr>
        <w:spacing w:after="0" w:line="330" w:lineRule="atLeast"/>
        <w:ind w:firstLine="585"/>
        <w:rPr>
          <w:rFonts w:ascii="Courier New" w:hAnsi="Courier New" w:cs="Courier New"/>
          <w:color w:val="000000" w:themeColor="text1"/>
          <w:sz w:val="24"/>
          <w:szCs w:val="24"/>
        </w:rPr>
      </w:pP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7258219" w14:textId="0D59219F" w:rsidR="00C124D7" w:rsidRDefault="00C124D7" w:rsidP="00C124D7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3.6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proofErr w:type="gramStart"/>
      <w:r w:rsidRPr="00C124D7">
        <w:rPr>
          <w:rFonts w:ascii="Microsoft JhengHei" w:eastAsia="Microsoft JhengHei" w:hAnsi="Microsoft JhengHei"/>
          <w:b/>
          <w:bCs/>
          <w:shd w:val="clear" w:color="auto" w:fill="FFFFFF"/>
        </w:rPr>
        <w:t>clear(</w:t>
      </w:r>
      <w:proofErr w:type="gramEnd"/>
      <w:r w:rsidRPr="00C124D7">
        <w:rPr>
          <w:rFonts w:ascii="Microsoft JhengHei" w:eastAsia="Microsoft JhengHei" w:hAnsi="Microsoft JhengHei"/>
          <w:b/>
          <w:bCs/>
          <w:shd w:val="clear" w:color="auto" w:fill="FFFFFF"/>
        </w:rPr>
        <w:t>) 和 compact()</w:t>
      </w:r>
    </w:p>
    <w:p w14:paraId="06C816E3" w14:textId="77777777" w:rsidR="000C5F4C" w:rsidRPr="00151053" w:rsidRDefault="000C5F4C" w:rsidP="000C5F4C">
      <w:pPr>
        <w:rPr>
          <w:rFonts w:ascii="Microsoft JhengHei" w:eastAsia="Microsoft JhengHei" w:hAnsi="Microsoft JhengHei" w:hint="eastAsia"/>
          <w:color w:val="4D4D4D"/>
          <w:shd w:val="clear" w:color="auto" w:fill="FFFFFF"/>
        </w:rPr>
      </w:pP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如果调用 clear() ,则将 position 设置回 0 ，并将 limit 被设置成 capacity 的值。换句话说，Buffer 被清空了。 但是 Buffer 中的实际存放的数据并未清除。</w:t>
      </w:r>
    </w:p>
    <w:p w14:paraId="4522B079" w14:textId="77777777" w:rsidR="000C5F4C" w:rsidRPr="00151053" w:rsidRDefault="000C5F4C" w:rsidP="000C5F4C">
      <w:pPr>
        <w:rPr>
          <w:rFonts w:ascii="Microsoft JhengHei" w:eastAsia="Microsoft JhengHei" w:hAnsi="Microsoft JhengHei" w:hint="eastAsia"/>
          <w:color w:val="4D4D4D"/>
          <w:shd w:val="clear" w:color="auto" w:fill="FFFFFF"/>
        </w:rPr>
      </w:pP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如果在调用 clear() 时缓冲区中有任何未读数据，数据将被“遗忘”，这意味着不再有任何标记告诉读取了哪些数据，</w:t>
      </w:r>
      <w:r w:rsidRPr="009661D0">
        <w:rPr>
          <w:rFonts w:ascii="Microsoft JhengHei" w:eastAsia="Microsoft JhengHei" w:hAnsi="Microsoft JhengHei" w:hint="eastAsia"/>
          <w:b/>
          <w:bCs/>
          <w:color w:val="4D4D4D"/>
          <w:shd w:val="clear" w:color="auto" w:fill="FFFFFF"/>
        </w:rPr>
        <w:t>还没有</w:t>
      </w: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读取哪些数据。</w:t>
      </w:r>
    </w:p>
    <w:p w14:paraId="19273288" w14:textId="77777777" w:rsidR="001611CF" w:rsidRPr="00BD233D" w:rsidRDefault="001611CF" w:rsidP="001611CF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3612D0A8" w14:textId="54446964" w:rsidR="00240827" w:rsidRPr="009661D0" w:rsidRDefault="001611CF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</w:t>
      </w:r>
      <w:r w:rsidR="00825D19">
        <w:rPr>
          <w:rFonts w:ascii="Courier New" w:hAnsi="Courier New" w:cs="Courier New"/>
          <w:color w:val="D9E8F7"/>
          <w:sz w:val="24"/>
          <w:szCs w:val="24"/>
        </w:rPr>
        <w:tab/>
      </w:r>
      <w:r w:rsidR="00240827">
        <w:rPr>
          <w:rFonts w:ascii="Courier New" w:hAnsi="Courier New" w:cs="Courier New"/>
          <w:color w:val="CC6C1D"/>
          <w:sz w:val="24"/>
          <w:szCs w:val="24"/>
        </w:rPr>
        <w:t>public</w:t>
      </w:r>
      <w:r w:rsidR="00240827"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="00240827">
        <w:rPr>
          <w:rFonts w:ascii="Courier New" w:hAnsi="Courier New" w:cs="Courier New"/>
          <w:color w:val="CC6C1D"/>
          <w:sz w:val="24"/>
          <w:szCs w:val="24"/>
        </w:rPr>
        <w:t>final</w:t>
      </w:r>
      <w:r w:rsidR="00240827"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="00240827">
        <w:rPr>
          <w:rFonts w:ascii="Courier New" w:hAnsi="Courier New" w:cs="Courier New"/>
          <w:color w:val="3EABE6"/>
          <w:sz w:val="24"/>
          <w:szCs w:val="24"/>
        </w:rPr>
        <w:t>Buffer</w:t>
      </w:r>
      <w:r w:rsidR="00240827"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gramStart"/>
      <w:r w:rsidR="00240827" w:rsidRPr="009661D0">
        <w:rPr>
          <w:rFonts w:ascii="Microsoft JhengHei" w:eastAsia="Microsoft JhengHei" w:hAnsi="Microsoft JhengHei"/>
          <w:color w:val="4D4D4D"/>
          <w:shd w:val="clear" w:color="auto" w:fill="FFFFFF"/>
        </w:rPr>
        <w:t>clear(</w:t>
      </w:r>
      <w:proofErr w:type="gramEnd"/>
      <w:r w:rsidR="00240827" w:rsidRPr="009661D0">
        <w:rPr>
          <w:rFonts w:ascii="Microsoft JhengHei" w:eastAsia="Microsoft JhengHei" w:hAnsi="Microsoft JhengHei"/>
          <w:color w:val="4D4D4D"/>
          <w:shd w:val="clear" w:color="auto" w:fill="FFFFFF"/>
        </w:rPr>
        <w:t>) {</w:t>
      </w:r>
    </w:p>
    <w:p w14:paraId="0ADB87F7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2FBB46C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limit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6E1F8"/>
          <w:sz w:val="24"/>
          <w:szCs w:val="24"/>
        </w:rPr>
        <w:t>capacity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D4554B9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>= -1;</w:t>
      </w:r>
    </w:p>
    <w:p w14:paraId="57D00D9B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>
        <w:rPr>
          <w:rFonts w:ascii="Courier New" w:hAnsi="Courier New" w:cs="Courier New"/>
          <w:color w:val="E6E6FA"/>
          <w:sz w:val="24"/>
          <w:szCs w:val="24"/>
        </w:rPr>
        <w:t>;</w:t>
      </w:r>
    </w:p>
    <w:p w14:paraId="5ED8D9A9" w14:textId="63A6C953" w:rsidR="000C5F4C" w:rsidRPr="00151053" w:rsidRDefault="00240827" w:rsidP="00240827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094FE8">
        <w:rPr>
          <w:rFonts w:ascii="Courier New" w:hAnsi="Courier New" w:cs="Courier New"/>
          <w:color w:val="000000" w:themeColor="text1"/>
          <w:sz w:val="24"/>
          <w:szCs w:val="24"/>
        </w:rPr>
        <w:t xml:space="preserve">   }</w:t>
      </w:r>
    </w:p>
    <w:p w14:paraId="1C6C5EA0" w14:textId="40E032B2" w:rsidR="00670120" w:rsidRDefault="000C5F4C" w:rsidP="000C5F4C">
      <w:pPr>
        <w:rPr>
          <w:rFonts w:ascii="Microsoft JhengHei" w:hAnsi="Microsoft JhengHei"/>
          <w:color w:val="4D4D4D"/>
          <w:shd w:val="clear" w:color="auto" w:fill="FFFFFF"/>
        </w:rPr>
      </w:pP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 xml:space="preserve">如果缓冲区中仍有未读数据，并且想稍后读取它，但需要先写入一些数据，这时候应该调用 compact() ，它会将所有未读数据复制到 Buffer 的开头，然后它将 position 设置在最后一个未读元素之后。 limit 属性仍设置为 capacity ，就像 </w:t>
      </w:r>
      <w:proofErr w:type="gramStart"/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clear(</w:t>
      </w:r>
      <w:proofErr w:type="gramEnd"/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) 一样。 现在缓冲区已准备好写入，并且不会覆盖未读数据。</w:t>
      </w:r>
    </w:p>
    <w:p w14:paraId="78CD0844" w14:textId="68D81DDB" w:rsidR="00670120" w:rsidRDefault="009E02C2" w:rsidP="009E02C2">
      <w:pPr>
        <w:pStyle w:val="Heading2"/>
        <w:shd w:val="clear" w:color="auto" w:fill="FFFFFF"/>
        <w:spacing w:before="225" w:after="225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3.7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proofErr w:type="gramStart"/>
      <w:r w:rsidR="00670120" w:rsidRPr="009E02C2">
        <w:rPr>
          <w:rFonts w:ascii="Microsoft JhengHei" w:eastAsia="Microsoft JhengHei" w:hAnsi="Microsoft JhengHei"/>
          <w:b/>
          <w:bCs/>
          <w:shd w:val="clear" w:color="auto" w:fill="FFFFFF"/>
        </w:rPr>
        <w:t>mark(</w:t>
      </w:r>
      <w:proofErr w:type="gramEnd"/>
      <w:r w:rsidR="00670120" w:rsidRPr="009E02C2">
        <w:rPr>
          <w:rFonts w:ascii="Microsoft JhengHei" w:eastAsia="Microsoft JhengHei" w:hAnsi="Microsoft JhengHei"/>
          <w:b/>
          <w:bCs/>
          <w:shd w:val="clear" w:color="auto" w:fill="FFFFFF"/>
        </w:rPr>
        <w:t>) 和 reset()</w:t>
      </w:r>
    </w:p>
    <w:p w14:paraId="45FE4A5A" w14:textId="651A2314" w:rsidR="000B389F" w:rsidRPr="00096C82" w:rsidRDefault="000B389F" w:rsidP="000B389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 xml:space="preserve">以通过调用 Buffer 对象的 mark() 方法在 Buffer 中标记给定位置。 然后，可以通过调用 </w:t>
      </w:r>
      <w:proofErr w:type="spellStart"/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Buffer.reset</w:t>
      </w:r>
      <w:proofErr w:type="spellEnd"/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() 方法将位置重置回标记位置，就像在标准 IO 中一样。</w:t>
      </w:r>
    </w:p>
    <w:p w14:paraId="1819C2CE" w14:textId="77777777" w:rsidR="00F07C6A" w:rsidRPr="00BD233D" w:rsidRDefault="00F07C6A" w:rsidP="00F07C6A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6E911E36" w14:textId="77777777" w:rsidR="00D554FB" w:rsidRDefault="00D554FB" w:rsidP="007E4D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gramStart"/>
      <w:r w:rsidRPr="007E4D4C">
        <w:rPr>
          <w:rFonts w:ascii="Microsoft YaHei" w:eastAsia="Microsoft YaHei" w:hAnsi="Microsoft YaHei"/>
          <w:color w:val="314659"/>
          <w:sz w:val="23"/>
          <w:szCs w:val="23"/>
          <w:shd w:val="clear" w:color="auto" w:fill="FFFFFF"/>
        </w:rPr>
        <w:t>mark</w:t>
      </w:r>
      <w:r w:rsidRPr="00E47FEF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(</w:t>
      </w:r>
      <w:proofErr w:type="gramEnd"/>
      <w:r w:rsidRPr="00E47FEF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) {</w:t>
      </w:r>
    </w:p>
    <w:p w14:paraId="5040F5A7" w14:textId="77777777" w:rsidR="00D554FB" w:rsidRDefault="00D554FB" w:rsidP="00D55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5D478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=</w:t>
      </w:r>
      <w:r w:rsidRPr="005D478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 w:rsidRPr="005D478E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71CE135" w14:textId="77777777" w:rsidR="00D554FB" w:rsidRDefault="00D554FB" w:rsidP="00D55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 w:rsidRPr="00ED501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6C0A8D5" w14:textId="2BA38E2E" w:rsidR="00F07C6A" w:rsidRDefault="00D554FB" w:rsidP="00103304">
      <w:pPr>
        <w:ind w:firstLine="585"/>
        <w:rPr>
          <w:rFonts w:ascii="Courier New" w:hAnsi="Courier New" w:cs="Courier New"/>
          <w:color w:val="000000" w:themeColor="text1"/>
          <w:sz w:val="24"/>
          <w:szCs w:val="24"/>
        </w:rPr>
      </w:pPr>
      <w:r w:rsidRPr="007E4D4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AF31CC6" w14:textId="3C9241AB" w:rsidR="00103304" w:rsidRDefault="00103304" w:rsidP="00103304">
      <w:pPr>
        <w:ind w:firstLine="585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CFAE33" w14:textId="77777777" w:rsidR="00103304" w:rsidRDefault="00103304" w:rsidP="00EC01FC">
      <w:pPr>
        <w:autoSpaceDE w:val="0"/>
        <w:autoSpaceDN w:val="0"/>
        <w:adjustRightInd w:val="0"/>
        <w:spacing w:after="0" w:line="240" w:lineRule="auto"/>
        <w:ind w:firstLine="5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4"/>
          <w:szCs w:val="24"/>
        </w:rPr>
        <w:t>reset</w:t>
      </w:r>
      <w:r w:rsidRPr="00EC01F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EC01FC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14:paraId="105AC0BC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int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sz w:val="24"/>
          <w:szCs w:val="24"/>
        </w:rPr>
        <w:t>m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4A0967C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if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sz w:val="24"/>
          <w:szCs w:val="24"/>
        </w:rPr>
        <w:t>(</w:t>
      </w:r>
      <w:r>
        <w:rPr>
          <w:rFonts w:ascii="Courier New" w:hAnsi="Courier New" w:cs="Courier New"/>
          <w:color w:val="F3EC79"/>
          <w:sz w:val="24"/>
          <w:szCs w:val="24"/>
        </w:rPr>
        <w:t>m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>
        <w:rPr>
          <w:rFonts w:ascii="Courier New" w:hAnsi="Courier New" w:cs="Courier New"/>
          <w:color w:val="F9FAF4"/>
          <w:sz w:val="24"/>
          <w:szCs w:val="24"/>
        </w:rPr>
        <w:t>)</w:t>
      </w:r>
    </w:p>
    <w:p w14:paraId="1FB9D0A4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CC6C1D"/>
          <w:sz w:val="24"/>
          <w:szCs w:val="24"/>
        </w:rPr>
        <w:t>throw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4"/>
          <w:szCs w:val="24"/>
        </w:rPr>
        <w:t>InvalidMarkException</w:t>
      </w:r>
      <w:proofErr w:type="spellEnd"/>
      <w:r>
        <w:rPr>
          <w:rFonts w:ascii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</w:rPr>
        <w:t>)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685E2E5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F3EC79"/>
          <w:sz w:val="24"/>
          <w:szCs w:val="24"/>
        </w:rPr>
        <w:t>m</w:t>
      </w:r>
      <w:r>
        <w:rPr>
          <w:rFonts w:ascii="Courier New" w:hAnsi="Courier New" w:cs="Courier New"/>
          <w:color w:val="E6E6FA"/>
          <w:sz w:val="24"/>
          <w:szCs w:val="24"/>
        </w:rPr>
        <w:t>;</w:t>
      </w:r>
    </w:p>
    <w:p w14:paraId="495E3153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>
        <w:rPr>
          <w:rFonts w:ascii="Courier New" w:hAnsi="Courier New" w:cs="Courier New"/>
          <w:color w:val="E6E6FA"/>
          <w:sz w:val="24"/>
          <w:szCs w:val="24"/>
        </w:rPr>
        <w:t>;</w:t>
      </w:r>
    </w:p>
    <w:p w14:paraId="51EE177C" w14:textId="6DE3B8D7" w:rsidR="00103304" w:rsidRPr="00EC01FC" w:rsidRDefault="00103304" w:rsidP="00103304">
      <w:pPr>
        <w:ind w:firstLine="585"/>
        <w:rPr>
          <w:rFonts w:hint="eastAsia"/>
          <w:color w:val="000000" w:themeColor="text1"/>
        </w:rPr>
      </w:pPr>
      <w:r w:rsidRPr="00EC01F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91AD81C" w14:textId="3422DF63" w:rsidR="0015680D" w:rsidRPr="007359E7" w:rsidRDefault="007359E7" w:rsidP="009E02C2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3.8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proofErr w:type="gramStart"/>
      <w:r w:rsidR="0015680D" w:rsidRPr="007359E7">
        <w:rPr>
          <w:rFonts w:asciiTheme="minorEastAsia" w:eastAsiaTheme="minorEastAsia" w:hAnsiTheme="minorEastAsia"/>
          <w:b/>
          <w:bCs/>
          <w:shd w:val="clear" w:color="auto" w:fill="FFFFFF"/>
        </w:rPr>
        <w:t>equals(</w:t>
      </w:r>
      <w:proofErr w:type="gramEnd"/>
      <w:r w:rsidR="0015680D" w:rsidRPr="007359E7"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) 和 </w:t>
      </w:r>
      <w:proofErr w:type="spellStart"/>
      <w:r w:rsidR="0015680D" w:rsidRPr="007359E7">
        <w:rPr>
          <w:rFonts w:asciiTheme="minorEastAsia" w:eastAsiaTheme="minorEastAsia" w:hAnsiTheme="minorEastAsia"/>
          <w:b/>
          <w:bCs/>
          <w:shd w:val="clear" w:color="auto" w:fill="FFFFFF"/>
        </w:rPr>
        <w:t>compareTo</w:t>
      </w:r>
      <w:proofErr w:type="spellEnd"/>
      <w:r w:rsidR="0015680D" w:rsidRPr="007359E7">
        <w:rPr>
          <w:rFonts w:asciiTheme="minorEastAsia" w:eastAsiaTheme="minorEastAsia" w:hAnsiTheme="minorEastAsia"/>
          <w:b/>
          <w:bCs/>
          <w:shd w:val="clear" w:color="auto" w:fill="FFFFFF"/>
        </w:rPr>
        <w:t>()</w:t>
      </w:r>
    </w:p>
    <w:p w14:paraId="603E19A6" w14:textId="69EF858D" w:rsidR="00A54CB8" w:rsidRPr="00371423" w:rsidRDefault="001A501B" w:rsidP="001A501B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</w:pPr>
      <w:r w:rsidRPr="00371423">
        <w:rPr>
          <w:rFonts w:ascii="Microsoft JhengHei" w:eastAsia="Microsoft JhengHei" w:hAnsi="Microsoft JhengHei" w:cstheme="minorBidi" w:hint="eastAsia"/>
          <w:b/>
          <w:bCs/>
          <w:color w:val="4D4D4D"/>
          <w:shd w:val="clear" w:color="auto" w:fill="FFFFFF"/>
        </w:rPr>
        <w:t>1,</w:t>
      </w:r>
      <w:r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proofErr w:type="gramStart"/>
      <w:r w:rsidR="00A54CB8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equals(</w:t>
      </w:r>
      <w:proofErr w:type="gramEnd"/>
      <w:r w:rsidR="00A54CB8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)</w:t>
      </w:r>
    </w:p>
    <w:p w14:paraId="496AED57" w14:textId="77777777" w:rsidR="00A54CB8" w:rsidRPr="00096C82" w:rsidRDefault="00A54CB8" w:rsidP="00096C82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当满足下列条件时，表示两个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相等：</w:t>
      </w:r>
    </w:p>
    <w:p w14:paraId="261FFBFF" w14:textId="1296B132" w:rsidR="00A54CB8" w:rsidRPr="00096C82" w:rsidRDefault="001C130B" w:rsidP="001C130B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/>
          <w:color w:val="4D4D4D"/>
          <w:shd w:val="clear" w:color="auto" w:fill="FFFFFF"/>
        </w:rPr>
        <w:t xml:space="preserve">a)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有相同的类型（byte、char、int等）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341333DD" w14:textId="1B63AF65" w:rsidR="00A54CB8" w:rsidRPr="00096C82" w:rsidRDefault="001C130B" w:rsidP="001C130B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b) 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Buffer中剩余的byte、char等的个数相等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5FB97109" w14:textId="7FDC91A0" w:rsidR="00A54CB8" w:rsidRPr="00096C82" w:rsidRDefault="00CB4C7C" w:rsidP="001C130B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eastAsia="Microsoft JhengHei" w:hAnsi="Microsoft JhengHei"/>
          <w:color w:val="4D4D4D"/>
          <w:shd w:val="clear" w:color="auto" w:fill="FFFFFF"/>
        </w:rPr>
        <w:t>c</w:t>
      </w:r>
      <w:r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) 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Buffer中所有剩余的byte、char等都相同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6832589C" w14:textId="77777777" w:rsidR="00A54CB8" w:rsidRPr="00096C82" w:rsidRDefault="00A54CB8" w:rsidP="00096C82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如你所见，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equals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只是比较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的一部分，不是每一个在它里面的元素都比较。实际上，它只比较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中的剩余元素。</w:t>
      </w:r>
    </w:p>
    <w:p w14:paraId="6E7E398D" w14:textId="596B6908" w:rsidR="00A54CB8" w:rsidRPr="00371423" w:rsidRDefault="001F7887" w:rsidP="001A501B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</w:pPr>
      <w:r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2</w:t>
      </w:r>
      <w:r w:rsidR="002F7B4B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, </w:t>
      </w:r>
      <w:proofErr w:type="spellStart"/>
      <w:proofErr w:type="gramStart"/>
      <w:r w:rsidR="00A54CB8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compareTo</w:t>
      </w:r>
      <w:proofErr w:type="spellEnd"/>
      <w:r w:rsidR="00A54CB8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(</w:t>
      </w:r>
      <w:proofErr w:type="gramEnd"/>
      <w:r w:rsidR="00A54CB8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)</w:t>
      </w:r>
    </w:p>
    <w:p w14:paraId="7B72D11A" w14:textId="77777777" w:rsidR="00A54CB8" w:rsidRPr="00096C82" w:rsidRDefault="00A54CB8" w:rsidP="00096C82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proofErr w:type="spellStart"/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compareTo</w:t>
      </w:r>
      <w:proofErr w:type="spellEnd"/>
      <w:proofErr w:type="gramStart"/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()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方法比较两个</w:t>
      </w:r>
      <w:proofErr w:type="gramEnd"/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的剩余元素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(byte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、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char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等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)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，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 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如果满足下列条件，则认为一个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Buffer“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小于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”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另一个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：</w:t>
      </w:r>
    </w:p>
    <w:p w14:paraId="7ECCCE73" w14:textId="180694B1" w:rsidR="00A54CB8" w:rsidRPr="00096C82" w:rsidRDefault="002D7C49" w:rsidP="00966AF1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/>
          <w:color w:val="4D4D4D"/>
          <w:shd w:val="clear" w:color="auto" w:fill="FFFFFF"/>
        </w:rPr>
        <w:t>a)</w:t>
      </w:r>
      <w:r>
        <w:rPr>
          <w:rFonts w:ascii="Microsoft JhengHei" w:hAnsi="Microsoft JhengHei"/>
          <w:color w:val="4D4D4D"/>
          <w:shd w:val="clear" w:color="auto" w:fill="FFFFFF"/>
        </w:rPr>
        <w:t xml:space="preserve">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第一个不相等的元素小于另一个Buffer中对应的元素 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1219034C" w14:textId="7156D58E" w:rsidR="00A54CB8" w:rsidRPr="00096C82" w:rsidRDefault="002D7C49" w:rsidP="00966AF1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/>
          <w:color w:val="4D4D4D"/>
          <w:shd w:val="clear" w:color="auto" w:fill="FFFFFF"/>
        </w:rPr>
        <w:t>b</w:t>
      </w:r>
      <w:r>
        <w:rPr>
          <w:rFonts w:ascii="Microsoft JhengHei" w:hAnsi="Microsoft JhengHei"/>
          <w:color w:val="4D4D4D"/>
          <w:shd w:val="clear" w:color="auto" w:fill="FFFFFF"/>
        </w:rPr>
        <w:t>)</w:t>
      </w:r>
      <w:r>
        <w:rPr>
          <w:rFonts w:ascii="Microsoft JhengHei" w:hAnsi="Microsoft JhengHei"/>
          <w:color w:val="4D4D4D"/>
          <w:shd w:val="clear" w:color="auto" w:fill="FFFFFF"/>
        </w:rPr>
        <w:t xml:space="preserve">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所有元素都相等，但第一个Buffer比另一个先耗尽(第一个Buffer</w:t>
      </w:r>
      <w:proofErr w:type="gramStart"/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的元素个数比另一个少)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  <w:proofErr w:type="gramEnd"/>
    </w:p>
    <w:p w14:paraId="64A03547" w14:textId="77777777" w:rsidR="00A54CB8" w:rsidRPr="008D3A9F" w:rsidRDefault="00A54CB8" w:rsidP="00096C82">
      <w:pPr>
        <w:rPr>
          <w:rFonts w:ascii="Microsoft JhengHei" w:eastAsia="Microsoft JhengHei" w:hAnsi="Microsoft JhengHei"/>
          <w:b/>
          <w:bCs/>
          <w:color w:val="4D4D4D"/>
          <w:shd w:val="clear" w:color="auto" w:fill="FFFFFF"/>
        </w:rPr>
      </w:pPr>
      <w:r w:rsidRPr="008D3A9F">
        <w:rPr>
          <w:rFonts w:ascii="Microsoft JhengHei" w:eastAsia="Microsoft JhengHei" w:hAnsi="Microsoft JhengHei"/>
          <w:b/>
          <w:bCs/>
          <w:color w:val="4D4D4D"/>
          <w:shd w:val="clear" w:color="auto" w:fill="FFFFFF"/>
        </w:rPr>
        <w:t>（译注：剩余元素是从 position到limit之间的元素）</w:t>
      </w:r>
    </w:p>
    <w:p w14:paraId="5D97ED01" w14:textId="77777777" w:rsidR="00670120" w:rsidRPr="00670120" w:rsidRDefault="00670120" w:rsidP="000C5F4C">
      <w:pPr>
        <w:rPr>
          <w:rFonts w:ascii="Microsoft JhengHei" w:hAnsi="Microsoft JhengHei" w:hint="eastAsia"/>
          <w:color w:val="4D4D4D"/>
          <w:shd w:val="clear" w:color="auto" w:fill="FFFFFF"/>
        </w:rPr>
      </w:pPr>
    </w:p>
    <w:p w14:paraId="1A84CB09" w14:textId="3B66E758" w:rsidR="0011500B" w:rsidRPr="00BD233D" w:rsidRDefault="008D5CCF" w:rsidP="008D5CC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222226"/>
          <w:sz w:val="32"/>
          <w:szCs w:val="32"/>
        </w:rPr>
      </w:pPr>
      <w:r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lastRenderedPageBreak/>
        <w:t>四、</w:t>
      </w:r>
      <w:r w:rsidR="003C4AEE">
        <w:rPr>
          <w:rFonts w:ascii="Microsoft JhengHei" w:eastAsia="Microsoft JhengHei" w:hAnsi="Microsoft JhengHei"/>
          <w:color w:val="222226"/>
          <w:sz w:val="32"/>
          <w:szCs w:val="32"/>
        </w:rPr>
        <w:t>Selector</w:t>
      </w:r>
    </w:p>
    <w:p w14:paraId="76BE165C" w14:textId="77777777" w:rsidR="008551C3" w:rsidRPr="00BD233D" w:rsidRDefault="008551C3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485BCD7B" w14:textId="37675E61" w:rsidR="005E0CF1" w:rsidRPr="009E58DC" w:rsidRDefault="005502D4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E58DC">
        <w:rPr>
          <w:rFonts w:ascii="Microsoft JhengHei" w:eastAsia="Microsoft JhengHei" w:hAnsi="Microsoft JhengHei"/>
          <w:color w:val="4D4D4D"/>
          <w:shd w:val="clear" w:color="auto" w:fill="FFFFFF"/>
        </w:rPr>
        <w:t>Selector（选择器）是Java NIO中能够检测一到多个NIO通道，并能够知晓通道是否为诸如读写事件做好准备的组件。这样，一个单独的线程可以管理多个channel，从而管理多个网络连接</w:t>
      </w:r>
      <w:r w:rsidRPr="009E58DC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139C8BB4" w14:textId="45393C5B" w:rsidR="008449EC" w:rsidRPr="00BD233D" w:rsidRDefault="008449EC" w:rsidP="00836A0A">
      <w:pPr>
        <w:spacing w:after="0" w:line="330" w:lineRule="atLeast"/>
        <w:rPr>
          <w:rFonts w:ascii="Microsoft JhengHei" w:eastAsia="Microsoft JhengHei" w:hAnsi="Microsoft JhengHei" w:hint="eastAsia"/>
          <w:color w:val="4D4D4D"/>
          <w:shd w:val="clear" w:color="auto" w:fill="FFFFFF"/>
        </w:rPr>
      </w:pPr>
      <w:r w:rsidRPr="009E58DC">
        <w:rPr>
          <w:rFonts w:ascii="Microsoft JhengHei" w:eastAsia="Microsoft JhengHei" w:hAnsi="Microsoft JhengHei"/>
          <w:color w:val="4D4D4D"/>
          <w:shd w:val="clear" w:color="auto" w:fill="FFFFFF"/>
        </w:rPr>
        <w:t>仅用单个线程来处理多个Channels的好处是，只需要更少的线程来处理通道。事实上，可以只用一个线程处理所有的通道。对于操作系统来说，线程之间上下文切换的开销很大，而且每个线程都要占用系统的一些资源（如内存）。因此，使用的线程越少越好</w:t>
      </w:r>
      <w:r w:rsidRPr="009E58DC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7A3D6C82" w14:textId="63F4CF5B" w:rsidR="00E120D7" w:rsidRDefault="00C640F0" w:rsidP="00C640F0">
      <w:pPr>
        <w:spacing w:after="0" w:line="330" w:lineRule="atLeast"/>
        <w:jc w:val="center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EF4C55D" wp14:editId="614B7499">
            <wp:extent cx="38862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B1EC" w14:textId="4B195891" w:rsidR="00A2483C" w:rsidRDefault="002C41E0" w:rsidP="002C41E0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4.1 </w:t>
      </w:r>
      <w:proofErr w:type="spellStart"/>
      <w:r w:rsidRPr="002C41E0">
        <w:rPr>
          <w:rFonts w:asciiTheme="minorEastAsia" w:eastAsiaTheme="minorEastAsia" w:hAnsiTheme="minorEastAsia"/>
          <w:b/>
          <w:bCs/>
          <w:shd w:val="clear" w:color="auto" w:fill="FFFFFF"/>
        </w:rPr>
        <w:t>SelectionKey</w:t>
      </w:r>
      <w:proofErr w:type="spellEnd"/>
      <w:r w:rsidR="007369A9">
        <w:rPr>
          <w:rFonts w:asciiTheme="minorEastAsia" w:eastAsiaTheme="minorEastAsia" w:hAnsiTheme="minorEastAsia"/>
          <w:b/>
          <w:bCs/>
          <w:shd w:val="clear" w:color="auto" w:fill="FFFFFF"/>
        </w:rPr>
        <w:t>--</w:t>
      </w:r>
      <w:r w:rsidR="007369A9" w:rsidRPr="003438F2">
        <w:rPr>
          <w:rFonts w:asciiTheme="minorEastAsia" w:eastAsiaTheme="minorEastAsia" w:hAnsiTheme="minorEastAsia" w:hint="eastAsia"/>
          <w:b/>
          <w:bCs/>
          <w:shd w:val="clear" w:color="auto" w:fill="FFFFFF"/>
        </w:rPr>
        <w:t> interest 集合</w:t>
      </w:r>
    </w:p>
    <w:p w14:paraId="11E341F6" w14:textId="77777777" w:rsidR="00026B3D" w:rsidRDefault="00275104" w:rsidP="00311730">
      <w:pPr>
        <w:rPr>
          <w:rFonts w:ascii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 w:hint="eastAsia"/>
          <w:color w:val="4D4D4D"/>
          <w:shd w:val="clear" w:color="auto" w:fill="FFFFFF"/>
        </w:rPr>
        <w:t>C</w:t>
      </w:r>
      <w:r>
        <w:rPr>
          <w:rFonts w:ascii="Microsoft JhengHei" w:hAnsi="Microsoft JhengHei"/>
          <w:color w:val="4D4D4D"/>
          <w:shd w:val="clear" w:color="auto" w:fill="FFFFFF"/>
        </w:rPr>
        <w:t>hannel</w:t>
      </w:r>
      <w:r w:rsidR="0099625B"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并非一定要支持所有的四种操作。比如服务器通道</w:t>
      </w:r>
      <w:proofErr w:type="spellStart"/>
      <w:r w:rsidR="0099625B"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ServerSocketChannel</w:t>
      </w:r>
      <w:proofErr w:type="spellEnd"/>
      <w:r w:rsidR="0099625B"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支持Accept接受操作，而</w:t>
      </w:r>
      <w:proofErr w:type="spellStart"/>
      <w:r w:rsidR="0099625B"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SocketChannel</w:t>
      </w:r>
      <w:proofErr w:type="spellEnd"/>
      <w:r w:rsidR="0099625B"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客户端通道则不支持。</w:t>
      </w:r>
    </w:p>
    <w:p w14:paraId="5AD03468" w14:textId="52B20128" w:rsidR="0099625B" w:rsidRPr="00311730" w:rsidRDefault="0099625B" w:rsidP="00311730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可以通过通道上的</w:t>
      </w:r>
      <w:proofErr w:type="spellStart"/>
      <w:r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validOps</w:t>
      </w:r>
      <w:proofErr w:type="spellEnd"/>
      <w:r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()方法，来获取特定通道下所有支持的操作集合</w:t>
      </w:r>
    </w:p>
    <w:p w14:paraId="05E222D7" w14:textId="6BA73F34" w:rsidR="003327DD" w:rsidRPr="003327DD" w:rsidRDefault="007E3D6B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/>
          <w:color w:val="314659"/>
          <w:sz w:val="23"/>
          <w:szCs w:val="23"/>
        </w:rPr>
      </w:pPr>
      <w:proofErr w:type="spellStart"/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</w:t>
      </w: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CONNECT</w:t>
      </w:r>
      <w:proofErr w:type="spellEnd"/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连接</w:t>
      </w:r>
    </w:p>
    <w:p w14:paraId="4F5F47C1" w14:textId="0A30A2C8" w:rsidR="003327DD" w:rsidRPr="003327DD" w:rsidRDefault="001E6F70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</w:pPr>
      <w:proofErr w:type="spellStart"/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</w:t>
      </w: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ACCEPT</w:t>
      </w:r>
      <w:proofErr w:type="spellEnd"/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接收</w:t>
      </w:r>
    </w:p>
    <w:p w14:paraId="1550930E" w14:textId="06E193EC" w:rsidR="003327DD" w:rsidRPr="003327DD" w:rsidRDefault="001D5CC3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</w:pPr>
      <w:proofErr w:type="spellStart"/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SelectionKey.OP_READ</w:t>
      </w:r>
      <w:proofErr w:type="spellEnd"/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读</w:t>
      </w:r>
    </w:p>
    <w:p w14:paraId="4F262EB1" w14:textId="16F4803B" w:rsidR="003327DD" w:rsidRPr="003327DD" w:rsidRDefault="001D5CC3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</w:pPr>
      <w:proofErr w:type="spellStart"/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lastRenderedPageBreak/>
        <w:t>SelectionKey.OP_</w:t>
      </w: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WRITE</w:t>
      </w:r>
      <w:proofErr w:type="spellEnd"/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写</w:t>
      </w:r>
    </w:p>
    <w:p w14:paraId="7C39D28A" w14:textId="52B6DF7F" w:rsidR="006C0145" w:rsidRDefault="006C0145" w:rsidP="006C0145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4.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>2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proofErr w:type="spellStart"/>
      <w:r w:rsidR="005776D3" w:rsidRPr="002C41E0">
        <w:rPr>
          <w:rFonts w:asciiTheme="minorEastAsia" w:eastAsiaTheme="minorEastAsia" w:hAnsiTheme="minorEastAsia"/>
          <w:b/>
          <w:bCs/>
          <w:shd w:val="clear" w:color="auto" w:fill="FFFFFF"/>
        </w:rPr>
        <w:t>SelectionKey</w:t>
      </w:r>
      <w:proofErr w:type="spellEnd"/>
      <w:r w:rsidR="005776D3">
        <w:rPr>
          <w:rFonts w:asciiTheme="minorEastAsia" w:eastAsiaTheme="minorEastAsia" w:hAnsiTheme="minorEastAsia"/>
          <w:b/>
          <w:bCs/>
          <w:shd w:val="clear" w:color="auto" w:fill="FFFFFF"/>
        </w:rPr>
        <w:t>--</w:t>
      </w:r>
      <w:r w:rsidR="005776D3" w:rsidRPr="003438F2">
        <w:rPr>
          <w:rFonts w:asciiTheme="minorEastAsia" w:eastAsiaTheme="minorEastAsia" w:hAnsiTheme="minorEastAsia" w:hint="eastAsia"/>
          <w:b/>
          <w:bCs/>
          <w:shd w:val="clear" w:color="auto" w:fill="FFFFFF"/>
        </w:rPr>
        <w:t> </w:t>
      </w:r>
      <w:proofErr w:type="gramStart"/>
      <w:r w:rsidR="00352E95" w:rsidRPr="00352E95">
        <w:rPr>
          <w:rFonts w:asciiTheme="minorEastAsia" w:eastAsiaTheme="minorEastAsia" w:hAnsiTheme="minorEastAsia"/>
          <w:b/>
          <w:bCs/>
          <w:shd w:val="clear" w:color="auto" w:fill="FFFFFF"/>
        </w:rPr>
        <w:t>register(</w:t>
      </w:r>
      <w:proofErr w:type="gramEnd"/>
      <w:r w:rsidR="00352E95" w:rsidRPr="00352E95"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Selector </w:t>
      </w:r>
      <w:proofErr w:type="spellStart"/>
      <w:r w:rsidR="00352E95" w:rsidRPr="00352E95">
        <w:rPr>
          <w:rFonts w:asciiTheme="minorEastAsia" w:eastAsiaTheme="minorEastAsia" w:hAnsiTheme="minorEastAsia"/>
          <w:b/>
          <w:bCs/>
          <w:shd w:val="clear" w:color="auto" w:fill="FFFFFF"/>
        </w:rPr>
        <w:t>sel</w:t>
      </w:r>
      <w:proofErr w:type="spellEnd"/>
      <w:r w:rsidR="00352E95" w:rsidRPr="00352E95">
        <w:rPr>
          <w:rFonts w:asciiTheme="minorEastAsia" w:eastAsiaTheme="minorEastAsia" w:hAnsiTheme="minorEastAsia"/>
          <w:b/>
          <w:bCs/>
          <w:shd w:val="clear" w:color="auto" w:fill="FFFFFF"/>
        </w:rPr>
        <w:t>, int ops)</w:t>
      </w:r>
    </w:p>
    <w:p w14:paraId="52D459EC" w14:textId="257885EB" w:rsidR="003E0818" w:rsidRPr="00802AC2" w:rsidRDefault="003E0818" w:rsidP="0094051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</w:pPr>
      <w:proofErr w:type="spellStart"/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SelectionKey</w:t>
      </w:r>
      <w:proofErr w:type="spellEnd"/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 xml:space="preserve"> </w:t>
      </w:r>
      <w:proofErr w:type="spellStart"/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selectionKey</w:t>
      </w:r>
      <w:proofErr w:type="spellEnd"/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 xml:space="preserve"> = </w:t>
      </w:r>
      <w:proofErr w:type="spellStart"/>
      <w:proofErr w:type="gramStart"/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channel.register</w:t>
      </w:r>
      <w:proofErr w:type="spellEnd"/>
      <w:proofErr w:type="gramEnd"/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 xml:space="preserve">(selector, </w:t>
      </w:r>
      <w:proofErr w:type="spellStart"/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interestSet</w:t>
      </w:r>
      <w:proofErr w:type="spellEnd"/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)</w:t>
      </w:r>
    </w:p>
    <w:p w14:paraId="45ADF496" w14:textId="29E1B473" w:rsidR="00726D75" w:rsidRDefault="00726D75" w:rsidP="0094051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251440">
        <w:rPr>
          <w:rFonts w:ascii="Microsoft JhengHei" w:hAnsi="Microsoft JhengHei"/>
          <w:color w:val="4D4D4D"/>
          <w:shd w:val="clear" w:color="auto" w:fill="FFFFFF"/>
        </w:rPr>
        <w:t>与</w:t>
      </w:r>
      <w:r w:rsidRPr="00251440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一起使用时，</w:t>
      </w:r>
      <w:r w:rsidRPr="00251440">
        <w:rPr>
          <w:rFonts w:ascii="Microsoft JhengHei" w:hAnsi="Microsoft JhengHei"/>
          <w:color w:val="4D4D4D"/>
          <w:shd w:val="clear" w:color="auto" w:fill="FFFFFF"/>
        </w:rPr>
        <w:t>Channel</w:t>
      </w:r>
      <w:r w:rsidRPr="00251440">
        <w:rPr>
          <w:rFonts w:ascii="Microsoft JhengHei" w:hAnsi="Microsoft JhengHei"/>
          <w:color w:val="4D4D4D"/>
          <w:shd w:val="clear" w:color="auto" w:fill="FFFFFF"/>
        </w:rPr>
        <w:t>必须处于非阻塞模式下。这意味着不能将</w:t>
      </w:r>
      <w:proofErr w:type="spellStart"/>
      <w:r w:rsidRPr="00251440">
        <w:rPr>
          <w:rFonts w:ascii="Microsoft JhengHei" w:hAnsi="Microsoft JhengHei"/>
          <w:color w:val="4D4D4D"/>
          <w:shd w:val="clear" w:color="auto" w:fill="FFFFFF"/>
        </w:rPr>
        <w:t>FileChannel</w:t>
      </w:r>
      <w:proofErr w:type="spellEnd"/>
      <w:r w:rsidRPr="00251440">
        <w:rPr>
          <w:rFonts w:ascii="Microsoft JhengHei" w:hAnsi="Microsoft JhengHei"/>
          <w:color w:val="4D4D4D"/>
          <w:shd w:val="clear" w:color="auto" w:fill="FFFFFF"/>
        </w:rPr>
        <w:t>与</w:t>
      </w:r>
      <w:r w:rsidRPr="00251440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一起使用，因为</w:t>
      </w:r>
      <w:proofErr w:type="spellStart"/>
      <w:r w:rsidRPr="00251440">
        <w:rPr>
          <w:rFonts w:ascii="Microsoft JhengHei" w:hAnsi="Microsoft JhengHei"/>
          <w:color w:val="4D4D4D"/>
          <w:shd w:val="clear" w:color="auto" w:fill="FFFFFF"/>
        </w:rPr>
        <w:t>FileChannel</w:t>
      </w:r>
      <w:proofErr w:type="spellEnd"/>
      <w:r w:rsidRPr="00251440">
        <w:rPr>
          <w:rFonts w:ascii="Microsoft JhengHei" w:hAnsi="Microsoft JhengHei"/>
          <w:color w:val="4D4D4D"/>
          <w:shd w:val="clear" w:color="auto" w:fill="FFFFFF"/>
        </w:rPr>
        <w:t>不能切换到非阻塞模式。而套接字通道都可以</w:t>
      </w:r>
      <w:r w:rsidRPr="00251440"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4346DEA0" w14:textId="6F525C5B" w:rsidR="00940518" w:rsidRPr="00940518" w:rsidRDefault="00940518" w:rsidP="0094051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proofErr w:type="gramStart"/>
      <w:r w:rsidRPr="00940518">
        <w:rPr>
          <w:rFonts w:ascii="Microsoft JhengHei" w:hAnsi="Microsoft JhengHei" w:hint="eastAsia"/>
          <w:color w:val="4D4D4D"/>
          <w:shd w:val="clear" w:color="auto" w:fill="FFFFFF"/>
        </w:rPr>
        <w:t>register(</w:t>
      </w:r>
      <w:proofErr w:type="gramEnd"/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)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方法返回一个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proofErr w:type="spellStart"/>
      <w:r w:rsidRPr="00940518">
        <w:rPr>
          <w:rFonts w:ascii="Microsoft JhengHei" w:hAnsi="Microsoft JhengHei" w:hint="eastAsia"/>
          <w:color w:val="4D4D4D"/>
          <w:shd w:val="clear" w:color="auto" w:fill="FFFFFF"/>
        </w:rPr>
        <w:t>SelectionKey</w:t>
      </w:r>
      <w:proofErr w:type="spellEnd"/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对象。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这个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proofErr w:type="spellStart"/>
      <w:r w:rsidRPr="00940518">
        <w:rPr>
          <w:rFonts w:ascii="Microsoft JhengHei" w:hAnsi="Microsoft JhengHei" w:hint="eastAsia"/>
          <w:color w:val="4D4D4D"/>
          <w:shd w:val="clear" w:color="auto" w:fill="FFFFFF"/>
        </w:rPr>
        <w:t>SelectionKey</w:t>
      </w:r>
      <w:proofErr w:type="spellEnd"/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对象包含的属性：</w:t>
      </w:r>
    </w:p>
    <w:p w14:paraId="10D76DE7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 w:hint="eastAsia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interest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集合</w:t>
      </w:r>
    </w:p>
    <w:p w14:paraId="339FFF3A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 w:hint="eastAsia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ready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集合</w:t>
      </w:r>
    </w:p>
    <w:p w14:paraId="1C0F126A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 w:hint="eastAsia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对应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Channel</w:t>
      </w:r>
    </w:p>
    <w:p w14:paraId="094224C8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 w:hint="eastAsia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对应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Selector</w:t>
      </w:r>
    </w:p>
    <w:p w14:paraId="4989CFF1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 w:hint="eastAsia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附加对象（可选）</w:t>
      </w:r>
    </w:p>
    <w:p w14:paraId="7B91758B" w14:textId="238EA0B7" w:rsidR="007008EB" w:rsidRDefault="00B97868" w:rsidP="00B97868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proofErr w:type="gramStart"/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4.3 </w:t>
      </w:r>
      <w:r w:rsidR="00996807"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select</w:t>
      </w:r>
      <w:proofErr w:type="gramEnd"/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(long timeout)</w:t>
      </w:r>
    </w:p>
    <w:p w14:paraId="510FFDFA" w14:textId="10F8C97A" w:rsidR="00B7285F" w:rsidRDefault="002F1084" w:rsidP="00B7285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proofErr w:type="gramStart"/>
      <w:r w:rsidRPr="00C83FE1">
        <w:rPr>
          <w:rFonts w:ascii="Microsoft JhengHei" w:hAnsi="Microsoft JhengHei"/>
          <w:b/>
          <w:bCs/>
          <w:color w:val="4D4D4D"/>
        </w:rPr>
        <w:t>select(</w:t>
      </w:r>
      <w:proofErr w:type="gramEnd"/>
      <w:r w:rsidRPr="00C83FE1">
        <w:rPr>
          <w:rFonts w:ascii="Microsoft JhengHei" w:hAnsi="Microsoft JhengHei"/>
          <w:b/>
          <w:bCs/>
          <w:color w:val="4D4D4D"/>
        </w:rPr>
        <w:t>)</w:t>
      </w:r>
      <w:r w:rsidR="00C83FE1">
        <w:rPr>
          <w:rFonts w:ascii="Microsoft JhengHei" w:hAnsi="Microsoft JhengHei"/>
          <w:b/>
          <w:bCs/>
          <w:color w:val="4D4D4D"/>
        </w:rPr>
        <w:t xml:space="preserve"> </w:t>
      </w:r>
      <w:r w:rsidRPr="00C83FE1">
        <w:rPr>
          <w:rFonts w:ascii="Microsoft JhengHei" w:hAnsi="Microsoft JhengHei"/>
          <w:color w:val="4D4D4D"/>
          <w:shd w:val="clear" w:color="auto" w:fill="FFFFFF"/>
        </w:rPr>
        <w:t>阻塞到至少有一个通道在你注册的事件上就绪</w:t>
      </w:r>
      <w:r w:rsidRPr="00C83FE1">
        <w:rPr>
          <w:rFonts w:ascii="Microsoft JhengHei" w:hAnsi="Microsoft JhengHei" w:hint="eastAsia"/>
          <w:color w:val="4D4D4D"/>
          <w:shd w:val="clear" w:color="auto" w:fill="FFFFFF"/>
        </w:rPr>
        <w:t>了</w:t>
      </w:r>
      <w:r w:rsidR="00AE660A">
        <w:rPr>
          <w:rFonts w:ascii="Microsoft JhengHei" w:hAnsi="Microsoft JhengHei" w:hint="eastAsia"/>
          <w:color w:val="4D4D4D"/>
          <w:shd w:val="clear" w:color="auto" w:fill="FFFFFF"/>
        </w:rPr>
        <w:t>,</w:t>
      </w:r>
      <w:r w:rsidR="00B7285F" w:rsidRPr="0008432F">
        <w:rPr>
          <w:rFonts w:ascii="Microsoft JhengHei" w:hAnsi="Microsoft JhengHei"/>
          <w:color w:val="4D4D4D"/>
          <w:shd w:val="clear" w:color="auto" w:fill="FFFFFF"/>
        </w:rPr>
        <w:t>方法返回的</w:t>
      </w:r>
      <w:r w:rsidR="00B7285F" w:rsidRPr="0008432F">
        <w:rPr>
          <w:rFonts w:ascii="Microsoft JhengHei" w:hAnsi="Microsoft JhengHei"/>
          <w:color w:val="4D4D4D"/>
          <w:shd w:val="clear" w:color="auto" w:fill="FFFFFF"/>
        </w:rPr>
        <w:t>int</w:t>
      </w:r>
      <w:r w:rsidR="00B7285F" w:rsidRPr="0008432F">
        <w:rPr>
          <w:rFonts w:ascii="Microsoft JhengHei" w:hAnsi="Microsoft JhengHei"/>
          <w:color w:val="4D4D4D"/>
          <w:shd w:val="clear" w:color="auto" w:fill="FFFFFF"/>
        </w:rPr>
        <w:t>值表示有多少通道已经就绪</w:t>
      </w:r>
    </w:p>
    <w:p w14:paraId="6504AF4F" w14:textId="4B987392" w:rsidR="00CB77DE" w:rsidRDefault="00D7264C" w:rsidP="00B7285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b/>
          <w:bCs/>
          <w:color w:val="4D4D4D"/>
        </w:rPr>
      </w:pPr>
      <w:r w:rsidRPr="00D92F7F">
        <w:rPr>
          <w:rFonts w:ascii="Microsoft JhengHei" w:hAnsi="Microsoft JhengHei"/>
          <w:b/>
          <w:bCs/>
          <w:color w:val="4D4D4D"/>
          <w:shd w:val="clear" w:color="auto" w:fill="FFFFFF"/>
        </w:rPr>
        <w:t>select(</w:t>
      </w:r>
      <w:proofErr w:type="gramStart"/>
      <w:r w:rsidRPr="00D92F7F">
        <w:rPr>
          <w:rFonts w:ascii="Microsoft JhengHei" w:hAnsi="Microsoft JhengHei"/>
          <w:b/>
          <w:bCs/>
          <w:color w:val="4D4D4D"/>
          <w:shd w:val="clear" w:color="auto" w:fill="FFFFFF"/>
        </w:rPr>
        <w:t>timeout)</w:t>
      </w:r>
      <w:r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="00015ABD"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="0089019E" w:rsidRPr="003A48DE">
        <w:rPr>
          <w:rFonts w:ascii="Microsoft JhengHei" w:hAnsi="Microsoft JhengHei"/>
          <w:color w:val="4D4D4D"/>
        </w:rPr>
        <w:t>和</w:t>
      </w:r>
      <w:proofErr w:type="gramEnd"/>
      <w:r w:rsidR="0089019E" w:rsidRPr="003A48DE">
        <w:rPr>
          <w:rFonts w:ascii="Microsoft JhengHei" w:hAnsi="Microsoft JhengHei"/>
          <w:color w:val="4D4D4D"/>
        </w:rPr>
        <w:t>select()</w:t>
      </w:r>
      <w:r w:rsidR="0089019E" w:rsidRPr="003A48DE">
        <w:rPr>
          <w:rFonts w:ascii="Microsoft JhengHei" w:hAnsi="Microsoft JhengHei"/>
          <w:color w:val="4D4D4D"/>
        </w:rPr>
        <w:t>一样，除了最长会阻塞</w:t>
      </w:r>
      <w:r w:rsidR="0089019E" w:rsidRPr="003A48DE">
        <w:rPr>
          <w:rFonts w:ascii="Microsoft JhengHei" w:hAnsi="Microsoft JhengHei"/>
          <w:color w:val="4D4D4D"/>
        </w:rPr>
        <w:t>timeout</w:t>
      </w:r>
      <w:r w:rsidR="0089019E" w:rsidRPr="003A48DE">
        <w:rPr>
          <w:rFonts w:ascii="Microsoft JhengHei" w:hAnsi="Microsoft JhengHei"/>
          <w:color w:val="4D4D4D"/>
        </w:rPr>
        <w:t>毫秒</w:t>
      </w:r>
      <w:r w:rsidR="0089019E" w:rsidRPr="003A48DE">
        <w:rPr>
          <w:rFonts w:ascii="Microsoft JhengHei" w:hAnsi="Microsoft JhengHei"/>
          <w:color w:val="4D4D4D"/>
        </w:rPr>
        <w:t>(</w:t>
      </w:r>
      <w:r w:rsidR="0089019E" w:rsidRPr="003A48DE">
        <w:rPr>
          <w:rFonts w:ascii="Microsoft JhengHei" w:hAnsi="Microsoft JhengHei"/>
          <w:color w:val="4D4D4D"/>
        </w:rPr>
        <w:t>参数</w:t>
      </w:r>
      <w:r w:rsidR="0089019E" w:rsidRPr="003A48DE">
        <w:rPr>
          <w:rFonts w:ascii="Microsoft JhengHei" w:hAnsi="Microsoft JhengHei"/>
          <w:color w:val="4D4D4D"/>
        </w:rPr>
        <w:t>)</w:t>
      </w:r>
      <w:r w:rsidR="00B7285F" w:rsidRPr="00CE5491">
        <w:rPr>
          <w:rFonts w:ascii="Microsoft JhengHei" w:hAnsi="Microsoft JhengHei" w:hint="eastAsia"/>
          <w:b/>
          <w:bCs/>
          <w:color w:val="4D4D4D"/>
        </w:rPr>
        <w:t xml:space="preserve"> </w:t>
      </w:r>
    </w:p>
    <w:p w14:paraId="26E204C9" w14:textId="5B6FA473" w:rsidR="002F1084" w:rsidRDefault="00BC655F" w:rsidP="00B7285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b/>
          <w:bCs/>
          <w:color w:val="4D4D4D"/>
          <w:shd w:val="clear" w:color="auto" w:fill="FFFFFF"/>
        </w:rPr>
      </w:pPr>
      <w:proofErr w:type="gramStart"/>
      <w:r w:rsidRPr="00CE5491">
        <w:rPr>
          <w:rFonts w:ascii="Microsoft JhengHei" w:hAnsi="Microsoft JhengHei" w:hint="eastAsia"/>
          <w:b/>
          <w:bCs/>
          <w:color w:val="4D4D4D"/>
        </w:rPr>
        <w:t>(</w:t>
      </w:r>
      <w:r w:rsidRPr="003A729B">
        <w:rPr>
          <w:rFonts w:ascii="Microsoft JhengHei" w:hAnsi="Microsoft JhengHei"/>
          <w:color w:val="4D4D4D"/>
          <w:shd w:val="clear" w:color="auto" w:fill="FFFFFF"/>
        </w:rPr>
        <w:t xml:space="preserve"> </w:t>
      </w:r>
      <w:r w:rsidRPr="0008432F">
        <w:rPr>
          <w:rFonts w:ascii="Microsoft JhengHei" w:hAnsi="Microsoft JhengHei"/>
          <w:color w:val="4D4D4D"/>
          <w:shd w:val="clear" w:color="auto" w:fill="FFFFFF"/>
        </w:rPr>
        <w:t>注</w:t>
      </w:r>
      <w:proofErr w:type="gramEnd"/>
      <w:r w:rsidRPr="0008432F">
        <w:rPr>
          <w:rFonts w:ascii="Microsoft JhengHei" w:hAnsi="Microsoft JhengHei"/>
          <w:color w:val="4D4D4D"/>
          <w:shd w:val="clear" w:color="auto" w:fill="FFFFFF"/>
        </w:rPr>
        <w:t>：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自前一次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方法到</w:t>
      </w:r>
      <w:r w:rsidRPr="00E54DC6">
        <w:rPr>
          <w:rFonts w:ascii="Microsoft JhengHei" w:hAnsi="Microsoft JhengHei" w:hint="eastAsia"/>
          <w:b/>
          <w:bCs/>
          <w:color w:val="833C0B" w:themeColor="accent2" w:themeShade="80"/>
          <w:shd w:val="clear" w:color="auto" w:fill="FFFFFF"/>
        </w:rPr>
        <w:t>当前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方法之间的时间段上，有多少通道变成就绪状</w:t>
      </w:r>
      <w:r w:rsidRPr="0008432F">
        <w:rPr>
          <w:rFonts w:ascii="Microsoft JhengHei" w:hAnsi="Microsoft JhengHei" w:hint="eastAsia"/>
          <w:color w:val="4D4D4D"/>
          <w:shd w:val="clear" w:color="auto" w:fill="FFFFFF"/>
        </w:rPr>
        <w:t>)</w:t>
      </w:r>
    </w:p>
    <w:p w14:paraId="31B85F34" w14:textId="5A3CF72A" w:rsidR="003B4962" w:rsidRDefault="003B4962" w:rsidP="0008432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proofErr w:type="spellStart"/>
      <w:proofErr w:type="gramStart"/>
      <w:r w:rsidRPr="00D92F7F">
        <w:rPr>
          <w:rFonts w:ascii="Microsoft JhengHei" w:hAnsi="Microsoft JhengHei"/>
          <w:b/>
          <w:bCs/>
          <w:color w:val="4D4D4D"/>
          <w:shd w:val="clear" w:color="auto" w:fill="FFFFFF"/>
        </w:rPr>
        <w:t>selectNow</w:t>
      </w:r>
      <w:proofErr w:type="spellEnd"/>
      <w:r w:rsidRPr="00D92F7F">
        <w:rPr>
          <w:rFonts w:ascii="Microsoft JhengHei" w:hAnsi="Microsoft JhengHei"/>
          <w:b/>
          <w:bCs/>
          <w:color w:val="4D4D4D"/>
          <w:shd w:val="clear" w:color="auto" w:fill="FFFFFF"/>
        </w:rPr>
        <w:t>(</w:t>
      </w:r>
      <w:proofErr w:type="gramEnd"/>
      <w:r w:rsidRPr="00D92F7F">
        <w:rPr>
          <w:rFonts w:ascii="Microsoft JhengHei" w:hAnsi="Microsoft JhengHei"/>
          <w:b/>
          <w:bCs/>
          <w:color w:val="4D4D4D"/>
          <w:shd w:val="clear" w:color="auto" w:fill="FFFFFF"/>
        </w:rPr>
        <w:t>)</w:t>
      </w:r>
      <w:r w:rsidR="00D92F7F"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Pr="0008432F">
        <w:rPr>
          <w:rFonts w:ascii="Microsoft JhengHei" w:hAnsi="Microsoft JhengHei"/>
          <w:color w:val="4D4D4D"/>
          <w:shd w:val="clear" w:color="auto" w:fill="FFFFFF"/>
        </w:rPr>
        <w:t>不会阻塞，不管什么通道就绪都立刻返回（注：此方法执行非阻塞的选择操作。如果自从前一次选择操作后，没有通道变成可选择的，则此方法直接返回零）</w:t>
      </w:r>
    </w:p>
    <w:p w14:paraId="3ADC12FC" w14:textId="22A1F6C2" w:rsidR="00F36005" w:rsidRDefault="00F36005" w:rsidP="00F36005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proofErr w:type="gramStart"/>
      <w:r>
        <w:rPr>
          <w:rFonts w:asciiTheme="minorEastAsia" w:eastAsiaTheme="minorEastAsia" w:hAnsiTheme="minorEastAsia"/>
          <w:b/>
          <w:bCs/>
          <w:shd w:val="clear" w:color="auto" w:fill="FFFFFF"/>
        </w:rPr>
        <w:t>4.</w:t>
      </w:r>
      <w:r w:rsidR="002C1CF8">
        <w:rPr>
          <w:rFonts w:asciiTheme="minorEastAsia" w:eastAsiaTheme="minorEastAsia" w:hAnsiTheme="minorEastAsia" w:hint="eastAsia"/>
          <w:b/>
          <w:bCs/>
          <w:shd w:val="clear" w:color="auto" w:fill="FFFFFF"/>
        </w:rPr>
        <w:t>4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 </w:t>
      </w:r>
      <w:proofErr w:type="spellStart"/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select</w:t>
      </w:r>
      <w:r w:rsidR="006F5FA3">
        <w:rPr>
          <w:rFonts w:asciiTheme="minorEastAsia" w:eastAsiaTheme="minorEastAsia" w:hAnsiTheme="minorEastAsia"/>
          <w:b/>
          <w:bCs/>
          <w:shd w:val="clear" w:color="auto" w:fill="FFFFFF"/>
        </w:rPr>
        <w:t>edKeys</w:t>
      </w:r>
      <w:proofErr w:type="spellEnd"/>
      <w:proofErr w:type="gramEnd"/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()</w:t>
      </w:r>
    </w:p>
    <w:p w14:paraId="7AA58494" w14:textId="0E3EE040" w:rsidR="00F36005" w:rsidRPr="001B494E" w:rsidRDefault="000B573C" w:rsidP="0008432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1B494E">
        <w:rPr>
          <w:rFonts w:ascii="Microsoft JhengHei" w:hAnsi="Microsoft JhengHei"/>
          <w:color w:val="4D4D4D"/>
          <w:shd w:val="clear" w:color="auto" w:fill="FFFFFF"/>
        </w:rPr>
        <w:t>一旦调用了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1B494E">
        <w:rPr>
          <w:rFonts w:ascii="Microsoft JhengHei" w:hAnsi="Microsoft JhengHei"/>
          <w:color w:val="4D4D4D"/>
          <w:shd w:val="clear" w:color="auto" w:fill="FFFFFF"/>
        </w:rPr>
        <w:t>方法，并且返回值表明有一个或更多个通道就绪了，然后可以通过调用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1B494E">
        <w:rPr>
          <w:rFonts w:ascii="Microsoft JhengHei" w:hAnsi="Microsoft JhengHei"/>
          <w:color w:val="4D4D4D"/>
          <w:shd w:val="clear" w:color="auto" w:fill="FFFFFF"/>
        </w:rPr>
        <w:t>的</w:t>
      </w:r>
      <w:proofErr w:type="spellStart"/>
      <w:r w:rsidRPr="001B494E">
        <w:rPr>
          <w:rFonts w:ascii="Microsoft JhengHei" w:hAnsi="Microsoft JhengHei"/>
          <w:color w:val="4D4D4D"/>
          <w:shd w:val="clear" w:color="auto" w:fill="FFFFFF"/>
        </w:rPr>
        <w:t>selectedKeys</w:t>
      </w:r>
      <w:proofErr w:type="spellEnd"/>
      <w:r w:rsidRPr="001B494E">
        <w:rPr>
          <w:rFonts w:ascii="Microsoft JhengHei" w:hAnsi="Microsoft JhengHei"/>
          <w:color w:val="4D4D4D"/>
          <w:shd w:val="clear" w:color="auto" w:fill="FFFFFF"/>
        </w:rPr>
        <w:t>()</w:t>
      </w:r>
      <w:r w:rsidRPr="001B494E">
        <w:rPr>
          <w:rFonts w:ascii="Microsoft JhengHei" w:hAnsi="Microsoft JhengHei"/>
          <w:color w:val="4D4D4D"/>
          <w:shd w:val="clear" w:color="auto" w:fill="FFFFFF"/>
        </w:rPr>
        <w:t>方法，访问</w:t>
      </w:r>
      <w:r w:rsidRPr="001B494E">
        <w:rPr>
          <w:rFonts w:ascii="Microsoft JhengHei" w:hAnsi="Microsoft JhengHei"/>
          <w:color w:val="4D4D4D"/>
          <w:shd w:val="clear" w:color="auto" w:fill="FFFFFF"/>
        </w:rPr>
        <w:t>“</w:t>
      </w:r>
      <w:r w:rsidRPr="001B494E">
        <w:rPr>
          <w:rFonts w:ascii="Microsoft JhengHei" w:hAnsi="Microsoft JhengHei"/>
          <w:color w:val="4D4D4D"/>
          <w:shd w:val="clear" w:color="auto" w:fill="FFFFFF"/>
        </w:rPr>
        <w:t>已选择键集（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selected key set</w:t>
      </w:r>
      <w:r w:rsidRPr="001B494E">
        <w:rPr>
          <w:rFonts w:ascii="Microsoft JhengHei" w:hAnsi="Microsoft JhengHei"/>
          <w:color w:val="4D4D4D"/>
          <w:shd w:val="clear" w:color="auto" w:fill="FFFFFF"/>
        </w:rPr>
        <w:t>）</w:t>
      </w:r>
      <w:r w:rsidRPr="001B494E">
        <w:rPr>
          <w:rFonts w:ascii="Microsoft JhengHei" w:hAnsi="Microsoft JhengHei"/>
          <w:color w:val="4D4D4D"/>
          <w:shd w:val="clear" w:color="auto" w:fill="FFFFFF"/>
        </w:rPr>
        <w:t>”</w:t>
      </w:r>
      <w:r w:rsidRPr="001B494E">
        <w:rPr>
          <w:rFonts w:ascii="Microsoft JhengHei" w:hAnsi="Microsoft JhengHei"/>
          <w:color w:val="4D4D4D"/>
          <w:shd w:val="clear" w:color="auto" w:fill="FFFFFF"/>
        </w:rPr>
        <w:t>中的就绪通</w:t>
      </w:r>
      <w:r w:rsidRPr="001B494E">
        <w:rPr>
          <w:rFonts w:ascii="Microsoft JhengHei" w:hAnsi="Microsoft JhengHei" w:hint="eastAsia"/>
          <w:color w:val="4D4D4D"/>
          <w:shd w:val="clear" w:color="auto" w:fill="FFFFFF"/>
        </w:rPr>
        <w:t>道</w:t>
      </w:r>
      <w:r w:rsidR="00877164" w:rsidRPr="001B494E"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2DD31D06" w14:textId="77777777" w:rsidR="00972A11" w:rsidRP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proofErr w:type="spellStart"/>
      <w:r w:rsidRPr="00972A11">
        <w:rPr>
          <w:rFonts w:ascii="Microsoft JhengHei" w:hAnsi="Microsoft JhengHei"/>
          <w:color w:val="4D4D4D"/>
          <w:shd w:val="clear" w:color="auto" w:fill="FFFFFF"/>
        </w:rPr>
        <w:t>SelectionKey.isAcceptable</w:t>
      </w:r>
      <w:proofErr w:type="spellEnd"/>
      <w:r w:rsidRPr="00972A11">
        <w:rPr>
          <w:rFonts w:ascii="Microsoft JhengHei" w:hAnsi="Microsoft JhengHei"/>
          <w:color w:val="4D4D4D"/>
          <w:shd w:val="clear" w:color="auto" w:fill="FFFFFF"/>
        </w:rPr>
        <w:t>()</w:t>
      </w:r>
    </w:p>
    <w:p w14:paraId="170D3B03" w14:textId="77777777" w:rsidR="00972A11" w:rsidRP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proofErr w:type="spellStart"/>
      <w:r w:rsidRPr="00972A11">
        <w:rPr>
          <w:rFonts w:ascii="Microsoft JhengHei" w:hAnsi="Microsoft JhengHei"/>
          <w:color w:val="4D4D4D"/>
          <w:shd w:val="clear" w:color="auto" w:fill="FFFFFF"/>
        </w:rPr>
        <w:t>SelectionKey.isConnectable</w:t>
      </w:r>
      <w:proofErr w:type="spellEnd"/>
      <w:r w:rsidRPr="00972A11">
        <w:rPr>
          <w:rFonts w:ascii="Microsoft JhengHei" w:hAnsi="Microsoft JhengHei"/>
          <w:color w:val="4D4D4D"/>
          <w:shd w:val="clear" w:color="auto" w:fill="FFFFFF"/>
        </w:rPr>
        <w:t>()</w:t>
      </w:r>
    </w:p>
    <w:p w14:paraId="719D8EAB" w14:textId="77777777" w:rsidR="00972A11" w:rsidRP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proofErr w:type="spellStart"/>
      <w:r w:rsidRPr="00972A11">
        <w:rPr>
          <w:rFonts w:ascii="Microsoft JhengHei" w:hAnsi="Microsoft JhengHei"/>
          <w:color w:val="4D4D4D"/>
          <w:shd w:val="clear" w:color="auto" w:fill="FFFFFF"/>
        </w:rPr>
        <w:lastRenderedPageBreak/>
        <w:t>SelectionKey.isReadable</w:t>
      </w:r>
      <w:proofErr w:type="spellEnd"/>
      <w:r w:rsidRPr="00972A11">
        <w:rPr>
          <w:rFonts w:ascii="Microsoft JhengHei" w:hAnsi="Microsoft JhengHei"/>
          <w:color w:val="4D4D4D"/>
          <w:shd w:val="clear" w:color="auto" w:fill="FFFFFF"/>
        </w:rPr>
        <w:t>()</w:t>
      </w:r>
    </w:p>
    <w:p w14:paraId="1D2DB1C5" w14:textId="54E58DD8" w:rsid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proofErr w:type="spellStart"/>
      <w:r w:rsidRPr="00972A11">
        <w:rPr>
          <w:rFonts w:ascii="Microsoft JhengHei" w:hAnsi="Microsoft JhengHei"/>
          <w:color w:val="4D4D4D"/>
          <w:shd w:val="clear" w:color="auto" w:fill="FFFFFF"/>
        </w:rPr>
        <w:t>SelectionKey.isWritable</w:t>
      </w:r>
      <w:proofErr w:type="spellEnd"/>
      <w:r w:rsidRPr="00972A11">
        <w:rPr>
          <w:rFonts w:ascii="Microsoft JhengHei" w:hAnsi="Microsoft JhengHei"/>
          <w:color w:val="4D4D4D"/>
          <w:shd w:val="clear" w:color="auto" w:fill="FFFFFF"/>
        </w:rPr>
        <w:t>()</w:t>
      </w:r>
    </w:p>
    <w:p w14:paraId="057F8518" w14:textId="3A843B1B" w:rsidR="00466D71" w:rsidRDefault="007A5CE3" w:rsidP="0017082B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proofErr w:type="gramStart"/>
      <w:r w:rsidRPr="001B494E">
        <w:rPr>
          <w:rFonts w:ascii="Microsoft JhengHei" w:hAnsi="Microsoft JhengHei" w:hint="eastAsia"/>
          <w:color w:val="4D4D4D"/>
          <w:shd w:val="clear" w:color="auto" w:fill="FFFFFF"/>
        </w:rPr>
        <w:t>(</w:t>
      </w:r>
      <w:r w:rsidRPr="003A729B">
        <w:rPr>
          <w:rFonts w:ascii="Microsoft JhengHei" w:hAnsi="Microsoft JhengHei"/>
          <w:color w:val="4D4D4D"/>
          <w:shd w:val="clear" w:color="auto" w:fill="FFFFFF"/>
        </w:rPr>
        <w:t xml:space="preserve"> </w:t>
      </w:r>
      <w:r w:rsidRPr="0008432F">
        <w:rPr>
          <w:rFonts w:ascii="Microsoft JhengHei" w:hAnsi="Microsoft JhengHei"/>
          <w:color w:val="4D4D4D"/>
          <w:shd w:val="clear" w:color="auto" w:fill="FFFFFF"/>
        </w:rPr>
        <w:t>注</w:t>
      </w:r>
      <w:proofErr w:type="gramEnd"/>
      <w:r w:rsidRPr="0008432F">
        <w:rPr>
          <w:rFonts w:ascii="Microsoft JhengHei" w:hAnsi="Microsoft JhengHei"/>
          <w:color w:val="4D4D4D"/>
          <w:shd w:val="clear" w:color="auto" w:fill="FFFFFF"/>
        </w:rPr>
        <w:t>：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每次迭代末尾的</w:t>
      </w:r>
      <w:proofErr w:type="spellStart"/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keyIterator.remove</w:t>
      </w:r>
      <w:proofErr w:type="spellEnd"/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()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调用。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Selector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不会自己从已选择键集中移除</w:t>
      </w:r>
      <w:proofErr w:type="spellStart"/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SelectionKey</w:t>
      </w:r>
      <w:proofErr w:type="spellEnd"/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实例。必须在处理完通道时自己移除</w:t>
      </w:r>
      <w:r w:rsidRPr="0008432F">
        <w:rPr>
          <w:rFonts w:ascii="Microsoft JhengHei" w:hAnsi="Microsoft JhengHei" w:hint="eastAsia"/>
          <w:color w:val="4D4D4D"/>
          <w:shd w:val="clear" w:color="auto" w:fill="FFFFFF"/>
        </w:rPr>
        <w:t>)</w:t>
      </w:r>
    </w:p>
    <w:p w14:paraId="181396EA" w14:textId="5E284E24" w:rsidR="000616CA" w:rsidRPr="006641C1" w:rsidRDefault="000616CA" w:rsidP="0051646A">
      <w:pPr>
        <w:pStyle w:val="Heading2"/>
        <w:spacing w:before="0" w:after="150" w:line="393" w:lineRule="atLeast"/>
        <w:rPr>
          <w:rFonts w:ascii="Arial" w:hAnsi="Arial" w:cs="Arial"/>
          <w:color w:val="666666"/>
        </w:rPr>
      </w:pPr>
      <w:proofErr w:type="gramStart"/>
      <w:r>
        <w:rPr>
          <w:rFonts w:asciiTheme="minorEastAsia" w:eastAsiaTheme="minorEastAsia" w:hAnsiTheme="minorEastAsia"/>
          <w:b/>
          <w:bCs/>
          <w:shd w:val="clear" w:color="auto" w:fill="FFFFFF"/>
        </w:rPr>
        <w:t>4.</w:t>
      </w:r>
      <w:r w:rsidR="009D0580">
        <w:rPr>
          <w:rFonts w:asciiTheme="minorEastAsia" w:eastAsiaTheme="minorEastAsia" w:hAnsiTheme="minorEastAsia"/>
          <w:b/>
          <w:bCs/>
          <w:shd w:val="clear" w:color="auto" w:fill="FFFFFF"/>
        </w:rPr>
        <w:t>5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 </w:t>
      </w:r>
      <w:proofErr w:type="spellStart"/>
      <w:r w:rsidR="006641C1" w:rsidRPr="006641C1">
        <w:rPr>
          <w:rFonts w:asciiTheme="minorEastAsia" w:eastAsiaTheme="minorEastAsia" w:hAnsiTheme="minorEastAsia"/>
          <w:b/>
          <w:bCs/>
          <w:color w:val="1F3763" w:themeColor="accent1" w:themeShade="7F"/>
          <w:shd w:val="clear" w:color="auto" w:fill="FFFFFF"/>
        </w:rPr>
        <w:t>wakeUp</w:t>
      </w:r>
      <w:proofErr w:type="spellEnd"/>
      <w:proofErr w:type="gramEnd"/>
      <w:r w:rsidR="006641C1" w:rsidRPr="006641C1">
        <w:rPr>
          <w:rFonts w:asciiTheme="minorEastAsia" w:eastAsiaTheme="minorEastAsia" w:hAnsiTheme="minorEastAsia"/>
          <w:b/>
          <w:bCs/>
          <w:color w:val="1F3763" w:themeColor="accent1" w:themeShade="7F"/>
          <w:shd w:val="clear" w:color="auto" w:fill="FFFFFF"/>
        </w:rPr>
        <w:t>()</w:t>
      </w:r>
      <w:r w:rsidR="006641C1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和</w:t>
      </w:r>
      <w:r w:rsidR="00921E89">
        <w:rPr>
          <w:rFonts w:asciiTheme="minorEastAsia" w:eastAsiaTheme="minorEastAsia" w:hAnsiTheme="minorEastAsia" w:hint="eastAsia"/>
          <w:b/>
          <w:bCs/>
          <w:shd w:val="clear" w:color="auto" w:fill="FFFFFF"/>
        </w:rPr>
        <w:t>close</w:t>
      </w:r>
      <w:r w:rsidRPr="006641C1">
        <w:rPr>
          <w:rFonts w:asciiTheme="minorEastAsia" w:eastAsiaTheme="minorEastAsia" w:hAnsiTheme="minorEastAsia"/>
          <w:b/>
          <w:bCs/>
          <w:color w:val="1F3763" w:themeColor="accent1" w:themeShade="7F"/>
          <w:sz w:val="24"/>
          <w:szCs w:val="24"/>
          <w:shd w:val="clear" w:color="auto" w:fill="FFFFFF"/>
        </w:rPr>
        <w:t>()</w:t>
      </w:r>
    </w:p>
    <w:p w14:paraId="417E688F" w14:textId="41AA065A" w:rsidR="00ED7B82" w:rsidRPr="00655C0F" w:rsidRDefault="00ED7B82" w:rsidP="00742A7A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某个线程调用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方法后阻塞了，即使没有通道已经就绪，</w:t>
      </w:r>
      <w:r w:rsidR="00A26BF7">
        <w:rPr>
          <w:rFonts w:ascii="Microsoft JhengHei" w:hAnsi="Microsoft JhengHei" w:hint="eastAsia"/>
          <w:color w:val="4D4D4D"/>
          <w:shd w:val="clear" w:color="auto" w:fill="FFFFFF"/>
        </w:rPr>
        <w:t>如果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让其从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方法返回</w:t>
      </w:r>
      <w:r w:rsidR="00BD09A9">
        <w:rPr>
          <w:rFonts w:ascii="Microsoft JhengHei" w:hAnsi="Microsoft JhengHei" w:hint="eastAsia"/>
          <w:color w:val="4D4D4D"/>
          <w:shd w:val="clear" w:color="auto" w:fill="FFFFFF"/>
        </w:rPr>
        <w:t>，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只要让其它线程在第一个线程调用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方法的那个对象上调用</w:t>
      </w:r>
      <w:proofErr w:type="spellStart"/>
      <w:r w:rsidRPr="00655C0F">
        <w:rPr>
          <w:rFonts w:ascii="Microsoft JhengHei" w:hAnsi="Microsoft JhengHei"/>
          <w:color w:val="4D4D4D"/>
          <w:shd w:val="clear" w:color="auto" w:fill="FFFFFF"/>
        </w:rPr>
        <w:t>Selector.wakeup</w:t>
      </w:r>
      <w:proofErr w:type="spellEnd"/>
      <w:r w:rsidRPr="00655C0F">
        <w:rPr>
          <w:rFonts w:ascii="Microsoft JhengHei" w:hAnsi="Microsoft JhengHei"/>
          <w:color w:val="4D4D4D"/>
          <w:shd w:val="clear" w:color="auto" w:fill="FFFFFF"/>
        </w:rPr>
        <w:t>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方法即可。阻塞在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方法上的线程会立马返回。</w:t>
      </w:r>
    </w:p>
    <w:p w14:paraId="37431F23" w14:textId="0164DC59" w:rsidR="00ED7B82" w:rsidRPr="00EC216E" w:rsidRDefault="00ED7B82" w:rsidP="002C1CF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如果有其它线程调用了</w:t>
      </w:r>
      <w:proofErr w:type="spellStart"/>
      <w:r w:rsidRPr="00655C0F">
        <w:rPr>
          <w:rFonts w:ascii="Microsoft JhengHei" w:hAnsi="Microsoft JhengHei"/>
          <w:color w:val="4D4D4D"/>
          <w:shd w:val="clear" w:color="auto" w:fill="FFFFFF"/>
        </w:rPr>
        <w:t>wake</w:t>
      </w:r>
      <w:r w:rsidR="0096714C">
        <w:rPr>
          <w:rFonts w:ascii="Microsoft JhengHei" w:hAnsi="Microsoft JhengHei" w:hint="eastAsia"/>
          <w:color w:val="4D4D4D"/>
          <w:shd w:val="clear" w:color="auto" w:fill="FFFFFF"/>
        </w:rPr>
        <w:t>U</w:t>
      </w:r>
      <w:r w:rsidRPr="00655C0F">
        <w:rPr>
          <w:rFonts w:ascii="Microsoft JhengHei" w:hAnsi="Microsoft JhengHei"/>
          <w:color w:val="4D4D4D"/>
          <w:shd w:val="clear" w:color="auto" w:fill="FFFFFF"/>
        </w:rPr>
        <w:t>p</w:t>
      </w:r>
      <w:proofErr w:type="spellEnd"/>
      <w:r w:rsidRPr="00655C0F">
        <w:rPr>
          <w:rFonts w:ascii="Microsoft JhengHei" w:hAnsi="Microsoft JhengHei"/>
          <w:color w:val="4D4D4D"/>
          <w:shd w:val="clear" w:color="auto" w:fill="FFFFFF"/>
        </w:rPr>
        <w:t>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方法，但当前没有线程阻塞在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方法上，下个调用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方法的线程会立即</w:t>
      </w:r>
      <w:r w:rsidRPr="00655C0F">
        <w:rPr>
          <w:rFonts w:ascii="Microsoft JhengHei" w:hAnsi="Microsoft JhengHei"/>
          <w:color w:val="4D4D4D"/>
          <w:shd w:val="clear" w:color="auto" w:fill="FFFFFF"/>
        </w:rPr>
        <w:t>“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醒来（</w:t>
      </w:r>
      <w:r w:rsidRPr="00655C0F">
        <w:rPr>
          <w:rFonts w:ascii="Microsoft JhengHei" w:hAnsi="Microsoft JhengHei"/>
          <w:color w:val="4D4D4D"/>
          <w:shd w:val="clear" w:color="auto" w:fill="FFFFFF"/>
        </w:rPr>
        <w:t>wake up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）</w:t>
      </w:r>
      <w:r w:rsidRPr="00655C0F">
        <w:rPr>
          <w:rFonts w:ascii="Microsoft JhengHei" w:hAnsi="Microsoft JhengHei"/>
          <w:color w:val="4D4D4D"/>
          <w:shd w:val="clear" w:color="auto" w:fill="FFFFFF"/>
        </w:rPr>
        <w:t>”</w:t>
      </w:r>
      <w:r w:rsidR="00C461F3" w:rsidRPr="00C461F3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r w:rsidR="00C461F3" w:rsidRPr="00655C0F"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0829BBAC" w14:textId="77A2AFE7" w:rsidR="002C1CF8" w:rsidRDefault="002C1CF8" w:rsidP="002C1CF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proofErr w:type="gramStart"/>
      <w:r w:rsidRPr="00A076AF">
        <w:rPr>
          <w:rFonts w:ascii="Microsoft JhengHei" w:hAnsi="Microsoft JhengHei"/>
          <w:b/>
          <w:bCs/>
          <w:color w:val="4D4D4D"/>
          <w:shd w:val="clear" w:color="auto" w:fill="FFFFFF"/>
        </w:rPr>
        <w:t>close(</w:t>
      </w:r>
      <w:proofErr w:type="gramEnd"/>
      <w:r w:rsidRPr="00A076AF">
        <w:rPr>
          <w:rFonts w:ascii="Microsoft JhengHei" w:hAnsi="Microsoft JhengHei"/>
          <w:b/>
          <w:bCs/>
          <w:color w:val="4D4D4D"/>
          <w:shd w:val="clear" w:color="auto" w:fill="FFFFFF"/>
        </w:rPr>
        <w:t>)</w:t>
      </w:r>
      <w:r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Pr="00EE10F1">
        <w:rPr>
          <w:rFonts w:ascii="Microsoft JhengHei" w:hAnsi="Microsoft JhengHei"/>
          <w:color w:val="4D4D4D"/>
          <w:shd w:val="clear" w:color="auto" w:fill="FFFFFF"/>
        </w:rPr>
        <w:t>方法会关闭该</w:t>
      </w:r>
      <w:r w:rsidRPr="00EE10F1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EE10F1">
        <w:rPr>
          <w:rFonts w:ascii="Microsoft JhengHei" w:hAnsi="Microsoft JhengHei"/>
          <w:color w:val="4D4D4D"/>
          <w:shd w:val="clear" w:color="auto" w:fill="FFFFFF"/>
        </w:rPr>
        <w:t>，且使注册到该</w:t>
      </w:r>
      <w:r w:rsidRPr="00EE10F1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EE10F1">
        <w:rPr>
          <w:rFonts w:ascii="Microsoft JhengHei" w:hAnsi="Microsoft JhengHei"/>
          <w:color w:val="4D4D4D"/>
          <w:shd w:val="clear" w:color="auto" w:fill="FFFFFF"/>
        </w:rPr>
        <w:t>上的所有</w:t>
      </w:r>
      <w:proofErr w:type="spellStart"/>
      <w:r w:rsidRPr="00EE10F1">
        <w:rPr>
          <w:rFonts w:ascii="Microsoft JhengHei" w:hAnsi="Microsoft JhengHei"/>
          <w:color w:val="4D4D4D"/>
          <w:shd w:val="clear" w:color="auto" w:fill="FFFFFF"/>
        </w:rPr>
        <w:t>SelectionKey</w:t>
      </w:r>
      <w:proofErr w:type="spellEnd"/>
      <w:r w:rsidRPr="00EE10F1">
        <w:rPr>
          <w:rFonts w:ascii="Microsoft JhengHei" w:hAnsi="Microsoft JhengHei"/>
          <w:color w:val="4D4D4D"/>
          <w:shd w:val="clear" w:color="auto" w:fill="FFFFFF"/>
        </w:rPr>
        <w:t>实例无效。通道本身并不会关闭</w:t>
      </w:r>
      <w:r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7DDC5159" w14:textId="77777777" w:rsidR="002C1CF8" w:rsidRPr="0008432F" w:rsidRDefault="002C1CF8" w:rsidP="0017082B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 w:hint="eastAsia"/>
          <w:color w:val="4D4D4D"/>
          <w:shd w:val="clear" w:color="auto" w:fill="FFFFFF"/>
        </w:rPr>
      </w:pPr>
    </w:p>
    <w:p w14:paraId="3AA070B8" w14:textId="072CE594" w:rsidR="009E0458" w:rsidRPr="00BD233D" w:rsidRDefault="00E22EFD" w:rsidP="009E045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六</w:t>
      </w:r>
      <w:r w:rsidR="009E0458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、</w:t>
      </w:r>
      <w:r w:rsidR="009E0458"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同步/异步、阻塞/非阻塞关系</w:t>
      </w:r>
    </w:p>
    <w:p w14:paraId="50FE66D7" w14:textId="4ABC32C0" w:rsidR="0020687F" w:rsidRDefault="0020687F" w:rsidP="00197023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78F304DD" w14:textId="75225A57" w:rsidR="0020687F" w:rsidRDefault="0020687F" w:rsidP="0020687F">
      <w:pPr>
        <w:rPr>
          <w:rFonts w:ascii="Microsoft JhengHei" w:hAnsi="Microsoft JhengHei"/>
          <w:color w:val="4D4D4D"/>
          <w:shd w:val="clear" w:color="auto" w:fill="FFFFFF"/>
        </w:rPr>
      </w:pP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同步/异步和阻塞/非阻塞没有关系</w:t>
      </w:r>
      <w:r w:rsidR="00CD6071">
        <w:rPr>
          <w:rFonts w:asciiTheme="minorEastAsia" w:hAnsiTheme="minorEastAsia" w:hint="eastAsia"/>
          <w:color w:val="4D4D4D"/>
          <w:shd w:val="clear" w:color="auto" w:fill="FFFFFF"/>
        </w:rPr>
        <w:t>(</w:t>
      </w:r>
      <w:r w:rsidR="00CD6071"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一般异步都是和非阻塞组合使用</w:t>
      </w:r>
      <w:r w:rsidR="00CD6071">
        <w:rPr>
          <w:rFonts w:asciiTheme="minorEastAsia" w:hAnsiTheme="minorEastAsia"/>
          <w:color w:val="4D4D4D"/>
          <w:shd w:val="clear" w:color="auto" w:fill="FFFFFF"/>
        </w:rPr>
        <w:t>)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：</w:t>
      </w:r>
    </w:p>
    <w:p w14:paraId="41F0B6F0" w14:textId="4280A7D5" w:rsidR="00266E20" w:rsidRPr="002C646B" w:rsidRDefault="00266E20" w:rsidP="00266E20">
      <w:pPr>
        <w:pStyle w:val="Heading2"/>
        <w:rPr>
          <w:rFonts w:ascii="Microsoft JhengHei" w:eastAsiaTheme="minorEastAsia" w:hAnsi="Microsoft JhengHei" w:hint="eastAsia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.1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29397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同步</w:t>
      </w:r>
      <w:r w:rsidR="002C646B">
        <w:rPr>
          <w:rFonts w:asciiTheme="minorEastAsia" w:eastAsiaTheme="minorEastAsia" w:hAnsiTheme="minorEastAsia" w:hint="eastAsia"/>
          <w:b/>
          <w:bCs/>
          <w:shd w:val="clear" w:color="auto" w:fill="FFFFFF"/>
        </w:rPr>
        <w:t>/</w:t>
      </w:r>
      <w:r w:rsidR="0029397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异步</w:t>
      </w:r>
    </w:p>
    <w:p w14:paraId="33AFD4B6" w14:textId="77777777" w:rsidR="005001B9" w:rsidRPr="0020687F" w:rsidRDefault="005001B9" w:rsidP="005001B9">
      <w:pPr>
        <w:rPr>
          <w:rFonts w:ascii="Microsoft JhengHei" w:eastAsia="Microsoft JhengHei" w:hAnsi="Microsoft JhengHei" w:hint="eastAsia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同步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是同时只能有一个线程处理某个对象或者操作，例如一个线程占用了一个对象，其他线程如果要访问此对象，则需要等之前得线程操作完成返回；相关概念有同步方法、同步代码块、对象锁。</w:t>
      </w:r>
    </w:p>
    <w:p w14:paraId="728A035C" w14:textId="7FCBB3EA" w:rsidR="005001B9" w:rsidRPr="00973705" w:rsidRDefault="005001B9" w:rsidP="0020687F">
      <w:pPr>
        <w:rPr>
          <w:rFonts w:ascii="Microsoft JhengHei" w:eastAsia="Microsoft JhengHei" w:hAnsi="Microsoft JhengHei" w:hint="eastAsia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异步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是线程处理某个耗时操作（或者对象已经被别的线程占用了），不等待而是去做其他事情，也不主动查看是否完成，而是等耗时操作完成，发通知再叫线程回来处理结果；常见的例子就是 Ajax ，相关概念有回调函数等。</w:t>
      </w:r>
    </w:p>
    <w:p w14:paraId="69DC5E11" w14:textId="5C6B0D78" w:rsidR="001946AD" w:rsidRDefault="001946AD" w:rsidP="001946AD">
      <w:pPr>
        <w:pStyle w:val="Heading2"/>
        <w:rPr>
          <w:rFonts w:asciiTheme="minorEastAsia" w:eastAsiaTheme="minorEastAsia" w:hAnsiTheme="minorEastAsia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.</w:t>
      </w:r>
      <w:r w:rsidR="005001B9">
        <w:rPr>
          <w:rFonts w:asciiTheme="minorEastAsia" w:eastAsiaTheme="minorEastAsia" w:hAnsiTheme="minorEastAsia" w:hint="eastAsia"/>
          <w:b/>
          <w:bCs/>
          <w:shd w:val="clear" w:color="auto" w:fill="FFFFFF"/>
        </w:rPr>
        <w:t>2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阻塞/非阻塞</w:t>
      </w:r>
    </w:p>
    <w:p w14:paraId="549DA99B" w14:textId="77777777" w:rsidR="005001B9" w:rsidRPr="0020687F" w:rsidRDefault="005001B9" w:rsidP="005001B9">
      <w:pPr>
        <w:rPr>
          <w:rFonts w:ascii="Microsoft JhengHei" w:eastAsia="Microsoft JhengHei" w:hAnsi="Microsoft JhengHei" w:hint="eastAsia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阻塞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是线程的一个状态，线程发起任务请求然后一直等，直到到任务完成再把结果返回，如果任务未完成当前线程会被挂起。</w:t>
      </w:r>
    </w:p>
    <w:p w14:paraId="11F08EA9" w14:textId="4B7640F6" w:rsidR="005001B9" w:rsidRPr="0090267A" w:rsidRDefault="005001B9" w:rsidP="005001B9">
      <w:pPr>
        <w:rPr>
          <w:rFonts w:ascii="Microsoft JhengHei" w:hAnsi="Microsoft JhengHei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非阻塞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是发起任务请求之后先马上返回去做别的事，然后再时不时主动查看任务请求是否被完成（轮询）。</w:t>
      </w:r>
    </w:p>
    <w:sectPr w:rsidR="005001B9" w:rsidRPr="0090267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EF12B" w14:textId="77777777" w:rsidR="00F20754" w:rsidRDefault="00F20754" w:rsidP="007C38C3">
      <w:pPr>
        <w:spacing w:after="0" w:line="240" w:lineRule="auto"/>
      </w:pPr>
      <w:r>
        <w:separator/>
      </w:r>
    </w:p>
  </w:endnote>
  <w:endnote w:type="continuationSeparator" w:id="0">
    <w:p w14:paraId="4ED7B2FE" w14:textId="77777777" w:rsidR="00F20754" w:rsidRDefault="00F20754" w:rsidP="007C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33396" w14:textId="77777777" w:rsidR="00F20754" w:rsidRDefault="00F20754" w:rsidP="007C38C3">
      <w:pPr>
        <w:spacing w:after="0" w:line="240" w:lineRule="auto"/>
      </w:pPr>
      <w:r>
        <w:separator/>
      </w:r>
    </w:p>
  </w:footnote>
  <w:footnote w:type="continuationSeparator" w:id="0">
    <w:p w14:paraId="729FEEE1" w14:textId="77777777" w:rsidR="00F20754" w:rsidRDefault="00F20754" w:rsidP="007C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6D56"/>
    <w:multiLevelType w:val="multilevel"/>
    <w:tmpl w:val="AD44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D3661"/>
    <w:multiLevelType w:val="multilevel"/>
    <w:tmpl w:val="BB9A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35E33"/>
    <w:multiLevelType w:val="multilevel"/>
    <w:tmpl w:val="28D0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A7FD8"/>
    <w:multiLevelType w:val="multilevel"/>
    <w:tmpl w:val="CCAC8C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4648F"/>
    <w:multiLevelType w:val="multilevel"/>
    <w:tmpl w:val="21F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60441"/>
    <w:multiLevelType w:val="multilevel"/>
    <w:tmpl w:val="9E04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11246"/>
    <w:multiLevelType w:val="multilevel"/>
    <w:tmpl w:val="54A6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782E38"/>
    <w:multiLevelType w:val="multilevel"/>
    <w:tmpl w:val="9A264B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0"/>
    <w:rsid w:val="00010BB4"/>
    <w:rsid w:val="00011340"/>
    <w:rsid w:val="000113BE"/>
    <w:rsid w:val="00015ABD"/>
    <w:rsid w:val="00023701"/>
    <w:rsid w:val="000246D1"/>
    <w:rsid w:val="00026B3D"/>
    <w:rsid w:val="000327E6"/>
    <w:rsid w:val="000341F8"/>
    <w:rsid w:val="00037A46"/>
    <w:rsid w:val="00037DC5"/>
    <w:rsid w:val="00042461"/>
    <w:rsid w:val="00042AB8"/>
    <w:rsid w:val="0005183A"/>
    <w:rsid w:val="00053088"/>
    <w:rsid w:val="00054998"/>
    <w:rsid w:val="00054AC8"/>
    <w:rsid w:val="00055EF9"/>
    <w:rsid w:val="000560AE"/>
    <w:rsid w:val="00060244"/>
    <w:rsid w:val="000616CA"/>
    <w:rsid w:val="00061C8E"/>
    <w:rsid w:val="00066957"/>
    <w:rsid w:val="000713A5"/>
    <w:rsid w:val="00073106"/>
    <w:rsid w:val="00075F83"/>
    <w:rsid w:val="0008432F"/>
    <w:rsid w:val="000874EA"/>
    <w:rsid w:val="00093070"/>
    <w:rsid w:val="00094FE8"/>
    <w:rsid w:val="000954EA"/>
    <w:rsid w:val="00096C82"/>
    <w:rsid w:val="000A024B"/>
    <w:rsid w:val="000A0F20"/>
    <w:rsid w:val="000B33AB"/>
    <w:rsid w:val="000B389F"/>
    <w:rsid w:val="000B573C"/>
    <w:rsid w:val="000B770C"/>
    <w:rsid w:val="000C2C00"/>
    <w:rsid w:val="000C4B5F"/>
    <w:rsid w:val="000C4C3A"/>
    <w:rsid w:val="000C5F4C"/>
    <w:rsid w:val="000C7D08"/>
    <w:rsid w:val="000D1B16"/>
    <w:rsid w:val="000D4A79"/>
    <w:rsid w:val="000F6693"/>
    <w:rsid w:val="000F787D"/>
    <w:rsid w:val="000F7A74"/>
    <w:rsid w:val="000F7F48"/>
    <w:rsid w:val="00103304"/>
    <w:rsid w:val="001046B4"/>
    <w:rsid w:val="00111687"/>
    <w:rsid w:val="0011500B"/>
    <w:rsid w:val="00116F57"/>
    <w:rsid w:val="001256E4"/>
    <w:rsid w:val="00132317"/>
    <w:rsid w:val="00136324"/>
    <w:rsid w:val="001423A3"/>
    <w:rsid w:val="0014328E"/>
    <w:rsid w:val="001453F2"/>
    <w:rsid w:val="00150EC0"/>
    <w:rsid w:val="00151053"/>
    <w:rsid w:val="0015680D"/>
    <w:rsid w:val="001606BE"/>
    <w:rsid w:val="001611CF"/>
    <w:rsid w:val="001620AE"/>
    <w:rsid w:val="001645C9"/>
    <w:rsid w:val="00165EF1"/>
    <w:rsid w:val="00167CEC"/>
    <w:rsid w:val="0017082B"/>
    <w:rsid w:val="00174A71"/>
    <w:rsid w:val="0017582B"/>
    <w:rsid w:val="00177591"/>
    <w:rsid w:val="00181FF1"/>
    <w:rsid w:val="00191954"/>
    <w:rsid w:val="001946AD"/>
    <w:rsid w:val="001949EB"/>
    <w:rsid w:val="00197023"/>
    <w:rsid w:val="00197E71"/>
    <w:rsid w:val="001A20A3"/>
    <w:rsid w:val="001A29BE"/>
    <w:rsid w:val="001A3D5D"/>
    <w:rsid w:val="001A501B"/>
    <w:rsid w:val="001A53C4"/>
    <w:rsid w:val="001B0546"/>
    <w:rsid w:val="001B17CF"/>
    <w:rsid w:val="001B3656"/>
    <w:rsid w:val="001B3F51"/>
    <w:rsid w:val="001B494E"/>
    <w:rsid w:val="001B4A62"/>
    <w:rsid w:val="001C0C61"/>
    <w:rsid w:val="001C130B"/>
    <w:rsid w:val="001C56FE"/>
    <w:rsid w:val="001D0251"/>
    <w:rsid w:val="001D28F9"/>
    <w:rsid w:val="001D3FE7"/>
    <w:rsid w:val="001D5CC3"/>
    <w:rsid w:val="001E19B5"/>
    <w:rsid w:val="001E389D"/>
    <w:rsid w:val="001E501B"/>
    <w:rsid w:val="001E6F70"/>
    <w:rsid w:val="001E7816"/>
    <w:rsid w:val="001E7904"/>
    <w:rsid w:val="001F1B87"/>
    <w:rsid w:val="001F33DD"/>
    <w:rsid w:val="001F7449"/>
    <w:rsid w:val="001F7887"/>
    <w:rsid w:val="00204FD3"/>
    <w:rsid w:val="0020687F"/>
    <w:rsid w:val="0020776E"/>
    <w:rsid w:val="002116D0"/>
    <w:rsid w:val="00220E97"/>
    <w:rsid w:val="00224474"/>
    <w:rsid w:val="00227AA9"/>
    <w:rsid w:val="00234390"/>
    <w:rsid w:val="00240827"/>
    <w:rsid w:val="002410C8"/>
    <w:rsid w:val="00241731"/>
    <w:rsid w:val="00242510"/>
    <w:rsid w:val="00245E53"/>
    <w:rsid w:val="00251440"/>
    <w:rsid w:val="00251778"/>
    <w:rsid w:val="002528A6"/>
    <w:rsid w:val="00256156"/>
    <w:rsid w:val="00256E69"/>
    <w:rsid w:val="00261EA8"/>
    <w:rsid w:val="0026447F"/>
    <w:rsid w:val="00265091"/>
    <w:rsid w:val="00265899"/>
    <w:rsid w:val="00266E20"/>
    <w:rsid w:val="002708D6"/>
    <w:rsid w:val="00275104"/>
    <w:rsid w:val="00275972"/>
    <w:rsid w:val="00277E10"/>
    <w:rsid w:val="00283FE3"/>
    <w:rsid w:val="00291E41"/>
    <w:rsid w:val="00291F04"/>
    <w:rsid w:val="0029397F"/>
    <w:rsid w:val="00294B72"/>
    <w:rsid w:val="002A5BA4"/>
    <w:rsid w:val="002B19DB"/>
    <w:rsid w:val="002B2C54"/>
    <w:rsid w:val="002B789A"/>
    <w:rsid w:val="002C06FB"/>
    <w:rsid w:val="002C1CF8"/>
    <w:rsid w:val="002C41E0"/>
    <w:rsid w:val="002C4B19"/>
    <w:rsid w:val="002C58EA"/>
    <w:rsid w:val="002C646B"/>
    <w:rsid w:val="002D5B2B"/>
    <w:rsid w:val="002D64B7"/>
    <w:rsid w:val="002D7C49"/>
    <w:rsid w:val="002E1484"/>
    <w:rsid w:val="002E2C61"/>
    <w:rsid w:val="002E418B"/>
    <w:rsid w:val="002E54DB"/>
    <w:rsid w:val="002E6234"/>
    <w:rsid w:val="002F1084"/>
    <w:rsid w:val="002F56E7"/>
    <w:rsid w:val="002F69D7"/>
    <w:rsid w:val="002F6B95"/>
    <w:rsid w:val="002F7051"/>
    <w:rsid w:val="002F7B4B"/>
    <w:rsid w:val="00301439"/>
    <w:rsid w:val="0030359E"/>
    <w:rsid w:val="00303797"/>
    <w:rsid w:val="00303A01"/>
    <w:rsid w:val="00307CB3"/>
    <w:rsid w:val="00311730"/>
    <w:rsid w:val="00311DC8"/>
    <w:rsid w:val="0031216A"/>
    <w:rsid w:val="003134FC"/>
    <w:rsid w:val="0031387E"/>
    <w:rsid w:val="003219EA"/>
    <w:rsid w:val="00321AE0"/>
    <w:rsid w:val="00321B64"/>
    <w:rsid w:val="00322315"/>
    <w:rsid w:val="00323E11"/>
    <w:rsid w:val="00324C20"/>
    <w:rsid w:val="0033215F"/>
    <w:rsid w:val="003327DD"/>
    <w:rsid w:val="0033434C"/>
    <w:rsid w:val="003371EA"/>
    <w:rsid w:val="003438F2"/>
    <w:rsid w:val="003460B0"/>
    <w:rsid w:val="00350CE7"/>
    <w:rsid w:val="00350EB9"/>
    <w:rsid w:val="003517F9"/>
    <w:rsid w:val="00352E95"/>
    <w:rsid w:val="003616EF"/>
    <w:rsid w:val="0036274A"/>
    <w:rsid w:val="00370C06"/>
    <w:rsid w:val="00371423"/>
    <w:rsid w:val="0037169B"/>
    <w:rsid w:val="00373D0A"/>
    <w:rsid w:val="003809F1"/>
    <w:rsid w:val="00380E6B"/>
    <w:rsid w:val="00381755"/>
    <w:rsid w:val="003851D2"/>
    <w:rsid w:val="0039048F"/>
    <w:rsid w:val="00391FC7"/>
    <w:rsid w:val="00393505"/>
    <w:rsid w:val="00394110"/>
    <w:rsid w:val="00396120"/>
    <w:rsid w:val="003A0F19"/>
    <w:rsid w:val="003A2FF7"/>
    <w:rsid w:val="003A3D2C"/>
    <w:rsid w:val="003A48DE"/>
    <w:rsid w:val="003A729B"/>
    <w:rsid w:val="003B05B2"/>
    <w:rsid w:val="003B3FB7"/>
    <w:rsid w:val="003B4962"/>
    <w:rsid w:val="003B4BE7"/>
    <w:rsid w:val="003B6742"/>
    <w:rsid w:val="003C0BF4"/>
    <w:rsid w:val="003C3E3C"/>
    <w:rsid w:val="003C4AEE"/>
    <w:rsid w:val="003D1A22"/>
    <w:rsid w:val="003D780F"/>
    <w:rsid w:val="003E0818"/>
    <w:rsid w:val="003E2469"/>
    <w:rsid w:val="003E72A3"/>
    <w:rsid w:val="003F50A0"/>
    <w:rsid w:val="0040061F"/>
    <w:rsid w:val="00400E01"/>
    <w:rsid w:val="00405B57"/>
    <w:rsid w:val="0040678C"/>
    <w:rsid w:val="004070ED"/>
    <w:rsid w:val="00412736"/>
    <w:rsid w:val="00414F42"/>
    <w:rsid w:val="00417D74"/>
    <w:rsid w:val="00417D93"/>
    <w:rsid w:val="004200E8"/>
    <w:rsid w:val="00420ACC"/>
    <w:rsid w:val="00430045"/>
    <w:rsid w:val="00430E1A"/>
    <w:rsid w:val="0043440D"/>
    <w:rsid w:val="004543E1"/>
    <w:rsid w:val="00454E57"/>
    <w:rsid w:val="0045564A"/>
    <w:rsid w:val="0046509A"/>
    <w:rsid w:val="00466D71"/>
    <w:rsid w:val="00470DC4"/>
    <w:rsid w:val="00480834"/>
    <w:rsid w:val="00480A25"/>
    <w:rsid w:val="00480BC5"/>
    <w:rsid w:val="0048556A"/>
    <w:rsid w:val="00486D3E"/>
    <w:rsid w:val="00486F47"/>
    <w:rsid w:val="00490609"/>
    <w:rsid w:val="004A2CFF"/>
    <w:rsid w:val="004A77BF"/>
    <w:rsid w:val="004B3196"/>
    <w:rsid w:val="004B619D"/>
    <w:rsid w:val="004D4DB9"/>
    <w:rsid w:val="004D6C3A"/>
    <w:rsid w:val="004D75B7"/>
    <w:rsid w:val="004E023A"/>
    <w:rsid w:val="004E0D1D"/>
    <w:rsid w:val="004E21CD"/>
    <w:rsid w:val="004F3BC0"/>
    <w:rsid w:val="004F48D4"/>
    <w:rsid w:val="005001B9"/>
    <w:rsid w:val="0050309A"/>
    <w:rsid w:val="00503D41"/>
    <w:rsid w:val="00506976"/>
    <w:rsid w:val="005134C4"/>
    <w:rsid w:val="0051646A"/>
    <w:rsid w:val="005179C9"/>
    <w:rsid w:val="005239DE"/>
    <w:rsid w:val="005245EC"/>
    <w:rsid w:val="005272C2"/>
    <w:rsid w:val="00532C3C"/>
    <w:rsid w:val="0054085D"/>
    <w:rsid w:val="00541075"/>
    <w:rsid w:val="00543CD0"/>
    <w:rsid w:val="00547106"/>
    <w:rsid w:val="00547D7C"/>
    <w:rsid w:val="005502D4"/>
    <w:rsid w:val="00552385"/>
    <w:rsid w:val="0055445F"/>
    <w:rsid w:val="00557B41"/>
    <w:rsid w:val="00561ABC"/>
    <w:rsid w:val="00561D37"/>
    <w:rsid w:val="0057163E"/>
    <w:rsid w:val="0057355E"/>
    <w:rsid w:val="00573C72"/>
    <w:rsid w:val="00575BBA"/>
    <w:rsid w:val="00576726"/>
    <w:rsid w:val="005776D3"/>
    <w:rsid w:val="00577A12"/>
    <w:rsid w:val="00581516"/>
    <w:rsid w:val="00584576"/>
    <w:rsid w:val="00592051"/>
    <w:rsid w:val="00597743"/>
    <w:rsid w:val="005A04E0"/>
    <w:rsid w:val="005A1692"/>
    <w:rsid w:val="005A26BD"/>
    <w:rsid w:val="005A5145"/>
    <w:rsid w:val="005B14F7"/>
    <w:rsid w:val="005B30EF"/>
    <w:rsid w:val="005B6286"/>
    <w:rsid w:val="005C2125"/>
    <w:rsid w:val="005C36A1"/>
    <w:rsid w:val="005D1284"/>
    <w:rsid w:val="005D478E"/>
    <w:rsid w:val="005D55DE"/>
    <w:rsid w:val="005D65D0"/>
    <w:rsid w:val="005D6DF1"/>
    <w:rsid w:val="005E0CF1"/>
    <w:rsid w:val="005E3C8D"/>
    <w:rsid w:val="005E4358"/>
    <w:rsid w:val="005E7B0E"/>
    <w:rsid w:val="005F321F"/>
    <w:rsid w:val="005F6738"/>
    <w:rsid w:val="00610C79"/>
    <w:rsid w:val="00610E72"/>
    <w:rsid w:val="00612666"/>
    <w:rsid w:val="00621463"/>
    <w:rsid w:val="00621AAC"/>
    <w:rsid w:val="0062482E"/>
    <w:rsid w:val="00631726"/>
    <w:rsid w:val="00632B48"/>
    <w:rsid w:val="0063714F"/>
    <w:rsid w:val="00637C89"/>
    <w:rsid w:val="00640DE3"/>
    <w:rsid w:val="006448AB"/>
    <w:rsid w:val="00650337"/>
    <w:rsid w:val="0065130E"/>
    <w:rsid w:val="006555AB"/>
    <w:rsid w:val="00655C0F"/>
    <w:rsid w:val="0066241D"/>
    <w:rsid w:val="00662D3A"/>
    <w:rsid w:val="006641C1"/>
    <w:rsid w:val="00670120"/>
    <w:rsid w:val="00674239"/>
    <w:rsid w:val="006751EC"/>
    <w:rsid w:val="0068346D"/>
    <w:rsid w:val="006872C3"/>
    <w:rsid w:val="0068733B"/>
    <w:rsid w:val="0069180E"/>
    <w:rsid w:val="006946DD"/>
    <w:rsid w:val="00696058"/>
    <w:rsid w:val="006A0832"/>
    <w:rsid w:val="006B3675"/>
    <w:rsid w:val="006C0145"/>
    <w:rsid w:val="006C1059"/>
    <w:rsid w:val="006C1EE5"/>
    <w:rsid w:val="006C4928"/>
    <w:rsid w:val="006D04D2"/>
    <w:rsid w:val="006D37C1"/>
    <w:rsid w:val="006D4923"/>
    <w:rsid w:val="006D762D"/>
    <w:rsid w:val="006E1BC2"/>
    <w:rsid w:val="006E35AD"/>
    <w:rsid w:val="006E59A4"/>
    <w:rsid w:val="006E6513"/>
    <w:rsid w:val="006F059C"/>
    <w:rsid w:val="006F3522"/>
    <w:rsid w:val="006F50E2"/>
    <w:rsid w:val="006F5FA3"/>
    <w:rsid w:val="006F7CA1"/>
    <w:rsid w:val="007008EB"/>
    <w:rsid w:val="00701519"/>
    <w:rsid w:val="007032B0"/>
    <w:rsid w:val="00707BBA"/>
    <w:rsid w:val="007101F7"/>
    <w:rsid w:val="0071024E"/>
    <w:rsid w:val="0071137E"/>
    <w:rsid w:val="00711702"/>
    <w:rsid w:val="00716D0D"/>
    <w:rsid w:val="007211BC"/>
    <w:rsid w:val="007213CC"/>
    <w:rsid w:val="00726A49"/>
    <w:rsid w:val="00726D75"/>
    <w:rsid w:val="00727F89"/>
    <w:rsid w:val="007311AF"/>
    <w:rsid w:val="00731C38"/>
    <w:rsid w:val="007359E7"/>
    <w:rsid w:val="007369A9"/>
    <w:rsid w:val="00742A7A"/>
    <w:rsid w:val="0075076C"/>
    <w:rsid w:val="00753B91"/>
    <w:rsid w:val="00754BEB"/>
    <w:rsid w:val="007565EA"/>
    <w:rsid w:val="00756C2C"/>
    <w:rsid w:val="00762F6F"/>
    <w:rsid w:val="00776256"/>
    <w:rsid w:val="007814B3"/>
    <w:rsid w:val="007854D9"/>
    <w:rsid w:val="00786776"/>
    <w:rsid w:val="00787C86"/>
    <w:rsid w:val="00790DF1"/>
    <w:rsid w:val="007937B9"/>
    <w:rsid w:val="00797F3A"/>
    <w:rsid w:val="007A1292"/>
    <w:rsid w:val="007A3B9B"/>
    <w:rsid w:val="007A5607"/>
    <w:rsid w:val="007A5CE3"/>
    <w:rsid w:val="007A63A2"/>
    <w:rsid w:val="007B1AEF"/>
    <w:rsid w:val="007C1902"/>
    <w:rsid w:val="007C38C3"/>
    <w:rsid w:val="007C5005"/>
    <w:rsid w:val="007C51C5"/>
    <w:rsid w:val="007D47BA"/>
    <w:rsid w:val="007D4F4C"/>
    <w:rsid w:val="007E02D1"/>
    <w:rsid w:val="007E2ABF"/>
    <w:rsid w:val="007E3D6B"/>
    <w:rsid w:val="007E4B80"/>
    <w:rsid w:val="007E4D4C"/>
    <w:rsid w:val="007F4D01"/>
    <w:rsid w:val="007F6C62"/>
    <w:rsid w:val="0080038F"/>
    <w:rsid w:val="00802AC2"/>
    <w:rsid w:val="008140A0"/>
    <w:rsid w:val="008173E9"/>
    <w:rsid w:val="00820138"/>
    <w:rsid w:val="00823BF7"/>
    <w:rsid w:val="00825D19"/>
    <w:rsid w:val="008368B2"/>
    <w:rsid w:val="00836A0A"/>
    <w:rsid w:val="00840DB0"/>
    <w:rsid w:val="008449EC"/>
    <w:rsid w:val="00845031"/>
    <w:rsid w:val="00845980"/>
    <w:rsid w:val="00845D54"/>
    <w:rsid w:val="0085039D"/>
    <w:rsid w:val="0085303C"/>
    <w:rsid w:val="008551C3"/>
    <w:rsid w:val="00861452"/>
    <w:rsid w:val="008637BC"/>
    <w:rsid w:val="008643CE"/>
    <w:rsid w:val="00867E53"/>
    <w:rsid w:val="00872915"/>
    <w:rsid w:val="00877164"/>
    <w:rsid w:val="008806B6"/>
    <w:rsid w:val="00881425"/>
    <w:rsid w:val="00882A43"/>
    <w:rsid w:val="00887D2F"/>
    <w:rsid w:val="0089019E"/>
    <w:rsid w:val="00895947"/>
    <w:rsid w:val="0089687C"/>
    <w:rsid w:val="008A44BD"/>
    <w:rsid w:val="008A6B69"/>
    <w:rsid w:val="008B4146"/>
    <w:rsid w:val="008C6638"/>
    <w:rsid w:val="008D15AF"/>
    <w:rsid w:val="008D2704"/>
    <w:rsid w:val="008D3A9F"/>
    <w:rsid w:val="008D3AD2"/>
    <w:rsid w:val="008D5CCF"/>
    <w:rsid w:val="008D7F70"/>
    <w:rsid w:val="008E5108"/>
    <w:rsid w:val="008E5DDB"/>
    <w:rsid w:val="008F0FB5"/>
    <w:rsid w:val="008F24C7"/>
    <w:rsid w:val="008F4503"/>
    <w:rsid w:val="008F4A51"/>
    <w:rsid w:val="008F5EFC"/>
    <w:rsid w:val="008F6677"/>
    <w:rsid w:val="0090267A"/>
    <w:rsid w:val="009105E5"/>
    <w:rsid w:val="00914C7D"/>
    <w:rsid w:val="00921670"/>
    <w:rsid w:val="00921E89"/>
    <w:rsid w:val="00923C78"/>
    <w:rsid w:val="00926D6C"/>
    <w:rsid w:val="0092755F"/>
    <w:rsid w:val="00930A22"/>
    <w:rsid w:val="00931936"/>
    <w:rsid w:val="009347A1"/>
    <w:rsid w:val="00940518"/>
    <w:rsid w:val="00943E76"/>
    <w:rsid w:val="00944693"/>
    <w:rsid w:val="009462BE"/>
    <w:rsid w:val="00956C42"/>
    <w:rsid w:val="00960618"/>
    <w:rsid w:val="0096296C"/>
    <w:rsid w:val="009661D0"/>
    <w:rsid w:val="00966AF1"/>
    <w:rsid w:val="0096714C"/>
    <w:rsid w:val="0097061D"/>
    <w:rsid w:val="00972A11"/>
    <w:rsid w:val="00972C23"/>
    <w:rsid w:val="00973705"/>
    <w:rsid w:val="00976B16"/>
    <w:rsid w:val="00981C73"/>
    <w:rsid w:val="0098248E"/>
    <w:rsid w:val="009837F6"/>
    <w:rsid w:val="00990E62"/>
    <w:rsid w:val="00990F8C"/>
    <w:rsid w:val="009912D9"/>
    <w:rsid w:val="00991634"/>
    <w:rsid w:val="0099625B"/>
    <w:rsid w:val="00996807"/>
    <w:rsid w:val="009A04DA"/>
    <w:rsid w:val="009B07C0"/>
    <w:rsid w:val="009B3B61"/>
    <w:rsid w:val="009B7B47"/>
    <w:rsid w:val="009B7D66"/>
    <w:rsid w:val="009C08AC"/>
    <w:rsid w:val="009C146B"/>
    <w:rsid w:val="009C524A"/>
    <w:rsid w:val="009D0580"/>
    <w:rsid w:val="009D2412"/>
    <w:rsid w:val="009D5B9C"/>
    <w:rsid w:val="009D7F2A"/>
    <w:rsid w:val="009E02C2"/>
    <w:rsid w:val="009E0458"/>
    <w:rsid w:val="009E3455"/>
    <w:rsid w:val="009E5097"/>
    <w:rsid w:val="009E58DC"/>
    <w:rsid w:val="009E76AF"/>
    <w:rsid w:val="009E7C03"/>
    <w:rsid w:val="009F31FA"/>
    <w:rsid w:val="009F3A01"/>
    <w:rsid w:val="009F3DB9"/>
    <w:rsid w:val="009F7DC6"/>
    <w:rsid w:val="00A005B9"/>
    <w:rsid w:val="00A076AF"/>
    <w:rsid w:val="00A13779"/>
    <w:rsid w:val="00A151B2"/>
    <w:rsid w:val="00A1656C"/>
    <w:rsid w:val="00A2483C"/>
    <w:rsid w:val="00A262EC"/>
    <w:rsid w:val="00A26BF7"/>
    <w:rsid w:val="00A32C5A"/>
    <w:rsid w:val="00A3786E"/>
    <w:rsid w:val="00A37F36"/>
    <w:rsid w:val="00A54CB8"/>
    <w:rsid w:val="00A56712"/>
    <w:rsid w:val="00A56978"/>
    <w:rsid w:val="00A631E8"/>
    <w:rsid w:val="00A63EB7"/>
    <w:rsid w:val="00A6578A"/>
    <w:rsid w:val="00A67235"/>
    <w:rsid w:val="00A67DAA"/>
    <w:rsid w:val="00A70CA7"/>
    <w:rsid w:val="00A81215"/>
    <w:rsid w:val="00A9239C"/>
    <w:rsid w:val="00AA06C3"/>
    <w:rsid w:val="00AB54B3"/>
    <w:rsid w:val="00AB6A92"/>
    <w:rsid w:val="00AB7E21"/>
    <w:rsid w:val="00AC14AD"/>
    <w:rsid w:val="00AC6CEA"/>
    <w:rsid w:val="00AD0FDD"/>
    <w:rsid w:val="00AD52B2"/>
    <w:rsid w:val="00AD5361"/>
    <w:rsid w:val="00AD5F3A"/>
    <w:rsid w:val="00AD6F10"/>
    <w:rsid w:val="00AE4CFF"/>
    <w:rsid w:val="00AE660A"/>
    <w:rsid w:val="00AE7293"/>
    <w:rsid w:val="00AF47E5"/>
    <w:rsid w:val="00AF635B"/>
    <w:rsid w:val="00B03E9A"/>
    <w:rsid w:val="00B0729C"/>
    <w:rsid w:val="00B20FBE"/>
    <w:rsid w:val="00B246E9"/>
    <w:rsid w:val="00B279DA"/>
    <w:rsid w:val="00B33757"/>
    <w:rsid w:val="00B36D09"/>
    <w:rsid w:val="00B37265"/>
    <w:rsid w:val="00B408F0"/>
    <w:rsid w:val="00B4150A"/>
    <w:rsid w:val="00B420FC"/>
    <w:rsid w:val="00B42504"/>
    <w:rsid w:val="00B42E5D"/>
    <w:rsid w:val="00B50C05"/>
    <w:rsid w:val="00B51299"/>
    <w:rsid w:val="00B53407"/>
    <w:rsid w:val="00B5615F"/>
    <w:rsid w:val="00B56A0A"/>
    <w:rsid w:val="00B65C67"/>
    <w:rsid w:val="00B7147E"/>
    <w:rsid w:val="00B722F7"/>
    <w:rsid w:val="00B72590"/>
    <w:rsid w:val="00B7285F"/>
    <w:rsid w:val="00B743CA"/>
    <w:rsid w:val="00B746B9"/>
    <w:rsid w:val="00B81BF2"/>
    <w:rsid w:val="00B83380"/>
    <w:rsid w:val="00B83C26"/>
    <w:rsid w:val="00B85814"/>
    <w:rsid w:val="00B8705F"/>
    <w:rsid w:val="00B87BE6"/>
    <w:rsid w:val="00B87C57"/>
    <w:rsid w:val="00B90712"/>
    <w:rsid w:val="00B94616"/>
    <w:rsid w:val="00B97868"/>
    <w:rsid w:val="00BA1AEA"/>
    <w:rsid w:val="00BA3EF2"/>
    <w:rsid w:val="00BA61E8"/>
    <w:rsid w:val="00BB386C"/>
    <w:rsid w:val="00BB4C2C"/>
    <w:rsid w:val="00BB6FB8"/>
    <w:rsid w:val="00BB727D"/>
    <w:rsid w:val="00BC4DF6"/>
    <w:rsid w:val="00BC655F"/>
    <w:rsid w:val="00BC7060"/>
    <w:rsid w:val="00BD09A9"/>
    <w:rsid w:val="00BD233D"/>
    <w:rsid w:val="00BD6807"/>
    <w:rsid w:val="00BE1720"/>
    <w:rsid w:val="00BE305F"/>
    <w:rsid w:val="00BE512B"/>
    <w:rsid w:val="00BF2946"/>
    <w:rsid w:val="00BF3F7A"/>
    <w:rsid w:val="00C0197B"/>
    <w:rsid w:val="00C03933"/>
    <w:rsid w:val="00C075EA"/>
    <w:rsid w:val="00C124D7"/>
    <w:rsid w:val="00C2358A"/>
    <w:rsid w:val="00C23CC6"/>
    <w:rsid w:val="00C329EA"/>
    <w:rsid w:val="00C44D0D"/>
    <w:rsid w:val="00C461F3"/>
    <w:rsid w:val="00C46EDC"/>
    <w:rsid w:val="00C57139"/>
    <w:rsid w:val="00C640F0"/>
    <w:rsid w:val="00C66AA3"/>
    <w:rsid w:val="00C66D0F"/>
    <w:rsid w:val="00C72CED"/>
    <w:rsid w:val="00C73EE4"/>
    <w:rsid w:val="00C755B9"/>
    <w:rsid w:val="00C80298"/>
    <w:rsid w:val="00C83FE1"/>
    <w:rsid w:val="00C931D1"/>
    <w:rsid w:val="00C95A8A"/>
    <w:rsid w:val="00C96BEC"/>
    <w:rsid w:val="00CA114F"/>
    <w:rsid w:val="00CA16EC"/>
    <w:rsid w:val="00CA3C4C"/>
    <w:rsid w:val="00CB4C7C"/>
    <w:rsid w:val="00CB56A6"/>
    <w:rsid w:val="00CB5C5A"/>
    <w:rsid w:val="00CB77DE"/>
    <w:rsid w:val="00CC7604"/>
    <w:rsid w:val="00CC7E81"/>
    <w:rsid w:val="00CD00FD"/>
    <w:rsid w:val="00CD6071"/>
    <w:rsid w:val="00CD6C9F"/>
    <w:rsid w:val="00CD76B0"/>
    <w:rsid w:val="00CE2525"/>
    <w:rsid w:val="00CE291D"/>
    <w:rsid w:val="00CE3B09"/>
    <w:rsid w:val="00CE5491"/>
    <w:rsid w:val="00CE7CD9"/>
    <w:rsid w:val="00CE7F6D"/>
    <w:rsid w:val="00CF4708"/>
    <w:rsid w:val="00D05190"/>
    <w:rsid w:val="00D05B6A"/>
    <w:rsid w:val="00D06AB3"/>
    <w:rsid w:val="00D06C44"/>
    <w:rsid w:val="00D10D84"/>
    <w:rsid w:val="00D1280F"/>
    <w:rsid w:val="00D200C8"/>
    <w:rsid w:val="00D20ACD"/>
    <w:rsid w:val="00D2189F"/>
    <w:rsid w:val="00D22255"/>
    <w:rsid w:val="00D237E8"/>
    <w:rsid w:val="00D2548C"/>
    <w:rsid w:val="00D35895"/>
    <w:rsid w:val="00D37E7C"/>
    <w:rsid w:val="00D425DA"/>
    <w:rsid w:val="00D46CA3"/>
    <w:rsid w:val="00D53852"/>
    <w:rsid w:val="00D554FB"/>
    <w:rsid w:val="00D616AE"/>
    <w:rsid w:val="00D63519"/>
    <w:rsid w:val="00D67602"/>
    <w:rsid w:val="00D70205"/>
    <w:rsid w:val="00D7264C"/>
    <w:rsid w:val="00D72D26"/>
    <w:rsid w:val="00D85796"/>
    <w:rsid w:val="00D85B29"/>
    <w:rsid w:val="00D91D68"/>
    <w:rsid w:val="00D92F7F"/>
    <w:rsid w:val="00D96FB1"/>
    <w:rsid w:val="00DA22D3"/>
    <w:rsid w:val="00DB07D9"/>
    <w:rsid w:val="00DB5026"/>
    <w:rsid w:val="00DB51FD"/>
    <w:rsid w:val="00DB6FAF"/>
    <w:rsid w:val="00DD32B4"/>
    <w:rsid w:val="00DE53A0"/>
    <w:rsid w:val="00DF3C12"/>
    <w:rsid w:val="00DF6BAF"/>
    <w:rsid w:val="00E0092C"/>
    <w:rsid w:val="00E03C89"/>
    <w:rsid w:val="00E11B48"/>
    <w:rsid w:val="00E11D04"/>
    <w:rsid w:val="00E120D7"/>
    <w:rsid w:val="00E12DD7"/>
    <w:rsid w:val="00E15040"/>
    <w:rsid w:val="00E16760"/>
    <w:rsid w:val="00E21AB0"/>
    <w:rsid w:val="00E22EFD"/>
    <w:rsid w:val="00E272C2"/>
    <w:rsid w:val="00E278CF"/>
    <w:rsid w:val="00E3131A"/>
    <w:rsid w:val="00E36B3B"/>
    <w:rsid w:val="00E37164"/>
    <w:rsid w:val="00E40CD8"/>
    <w:rsid w:val="00E4147F"/>
    <w:rsid w:val="00E464BD"/>
    <w:rsid w:val="00E47FEF"/>
    <w:rsid w:val="00E5031C"/>
    <w:rsid w:val="00E50693"/>
    <w:rsid w:val="00E54DC6"/>
    <w:rsid w:val="00E647DE"/>
    <w:rsid w:val="00E6576D"/>
    <w:rsid w:val="00E6665A"/>
    <w:rsid w:val="00E80AE6"/>
    <w:rsid w:val="00E85BFC"/>
    <w:rsid w:val="00E951D0"/>
    <w:rsid w:val="00E96BF8"/>
    <w:rsid w:val="00EA3BDB"/>
    <w:rsid w:val="00EC01FC"/>
    <w:rsid w:val="00EC1F75"/>
    <w:rsid w:val="00EC216E"/>
    <w:rsid w:val="00EC402F"/>
    <w:rsid w:val="00EC5301"/>
    <w:rsid w:val="00EC7086"/>
    <w:rsid w:val="00ED0FD1"/>
    <w:rsid w:val="00ED2951"/>
    <w:rsid w:val="00ED501F"/>
    <w:rsid w:val="00ED7B82"/>
    <w:rsid w:val="00ED7DED"/>
    <w:rsid w:val="00EE0848"/>
    <w:rsid w:val="00EE10F1"/>
    <w:rsid w:val="00EF07D1"/>
    <w:rsid w:val="00EF3D1F"/>
    <w:rsid w:val="00EF54ED"/>
    <w:rsid w:val="00F00B4E"/>
    <w:rsid w:val="00F00D8D"/>
    <w:rsid w:val="00F05BC2"/>
    <w:rsid w:val="00F06CA4"/>
    <w:rsid w:val="00F07C6A"/>
    <w:rsid w:val="00F161C9"/>
    <w:rsid w:val="00F20754"/>
    <w:rsid w:val="00F20D77"/>
    <w:rsid w:val="00F2466B"/>
    <w:rsid w:val="00F24920"/>
    <w:rsid w:val="00F279EC"/>
    <w:rsid w:val="00F30B26"/>
    <w:rsid w:val="00F30D57"/>
    <w:rsid w:val="00F31B24"/>
    <w:rsid w:val="00F31B72"/>
    <w:rsid w:val="00F32B41"/>
    <w:rsid w:val="00F36005"/>
    <w:rsid w:val="00F36A5A"/>
    <w:rsid w:val="00F379AB"/>
    <w:rsid w:val="00F37BEF"/>
    <w:rsid w:val="00F4075A"/>
    <w:rsid w:val="00F41310"/>
    <w:rsid w:val="00F41681"/>
    <w:rsid w:val="00F46000"/>
    <w:rsid w:val="00F53558"/>
    <w:rsid w:val="00F64AD8"/>
    <w:rsid w:val="00F760EC"/>
    <w:rsid w:val="00F822B8"/>
    <w:rsid w:val="00F87059"/>
    <w:rsid w:val="00F878BF"/>
    <w:rsid w:val="00F96E09"/>
    <w:rsid w:val="00FA086F"/>
    <w:rsid w:val="00FA17C2"/>
    <w:rsid w:val="00FB1A89"/>
    <w:rsid w:val="00FB3A8E"/>
    <w:rsid w:val="00FC5294"/>
    <w:rsid w:val="00FC5686"/>
    <w:rsid w:val="00FC5C55"/>
    <w:rsid w:val="00FD5EEF"/>
    <w:rsid w:val="00FD6219"/>
    <w:rsid w:val="00FE17F2"/>
    <w:rsid w:val="00FF4A23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642A2"/>
  <w15:chartTrackingRefBased/>
  <w15:docId w15:val="{3FB08C25-CEF2-46F8-952C-C3AA5C16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9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4B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92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1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6D0"/>
    <w:rPr>
      <w:b/>
      <w:bCs/>
    </w:rPr>
  </w:style>
  <w:style w:type="character" w:customStyle="1" w:styleId="hljs-comment">
    <w:name w:val="hljs-comment"/>
    <w:basedOn w:val="DefaultParagraphFont"/>
    <w:rsid w:val="000B770C"/>
  </w:style>
  <w:style w:type="character" w:customStyle="1" w:styleId="hljs-meta">
    <w:name w:val="hljs-meta"/>
    <w:basedOn w:val="DefaultParagraphFont"/>
    <w:rsid w:val="000B770C"/>
  </w:style>
  <w:style w:type="character" w:customStyle="1" w:styleId="hljs-keyword">
    <w:name w:val="hljs-keyword"/>
    <w:basedOn w:val="DefaultParagraphFont"/>
    <w:rsid w:val="000B770C"/>
  </w:style>
  <w:style w:type="character" w:customStyle="1" w:styleId="hljs-class">
    <w:name w:val="hljs-class"/>
    <w:basedOn w:val="DefaultParagraphFont"/>
    <w:rsid w:val="000B770C"/>
  </w:style>
  <w:style w:type="character" w:customStyle="1" w:styleId="hljs-title">
    <w:name w:val="hljs-title"/>
    <w:basedOn w:val="DefaultParagraphFont"/>
    <w:rsid w:val="000B770C"/>
  </w:style>
  <w:style w:type="character" w:customStyle="1" w:styleId="hljs-function">
    <w:name w:val="hljs-function"/>
    <w:basedOn w:val="DefaultParagraphFont"/>
    <w:rsid w:val="000B770C"/>
  </w:style>
  <w:style w:type="character" w:customStyle="1" w:styleId="hljs-params">
    <w:name w:val="hljs-params"/>
    <w:basedOn w:val="DefaultParagraphFont"/>
    <w:rsid w:val="000B770C"/>
  </w:style>
  <w:style w:type="paragraph" w:styleId="ListParagraph">
    <w:name w:val="List Paragraph"/>
    <w:basedOn w:val="Normal"/>
    <w:uiPriority w:val="34"/>
    <w:qFormat/>
    <w:rsid w:val="00BF3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9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4BE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54C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1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0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7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4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3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1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6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6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4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34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1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98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0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5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7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21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2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1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7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3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8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9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5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7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15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815</cp:revision>
  <dcterms:created xsi:type="dcterms:W3CDTF">2020-12-24T09:30:00Z</dcterms:created>
  <dcterms:modified xsi:type="dcterms:W3CDTF">2020-12-28T09:39:00Z</dcterms:modified>
</cp:coreProperties>
</file>