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312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47" t="26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custom pipe and filter the data from the list of data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1840" cy="3324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709" t="33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Created </w:t>
      </w:r>
      <w:r>
        <w:rPr/>
        <w:t xml:space="preserve">project and bind the data using string interpolation, property binding, one way binding and two way data binding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265" cy="3348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76" t="26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 the Http Interceptor for send request and showing error message and when request not send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2315" cy="3328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66" t="326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</Pages>
  <Words>48</Words>
  <Characters>236</Characters>
  <CharactersWithSpaces>282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2022-09-01T16:51:17Z</dcterms:created>
  <dc:creator/>
  <dc:description/>
  <dc:language>en-US</dc:language>
  <cp:lastModifiedBy/>
  <dcterms:modified xsi:type="dcterms:W3CDTF">2022-09-01T18:27:46Z</dcterms:modified>
  <cp:revision>4</cp:revision>
  <dc:subject/>
  <dc:title/>
</cp:coreProperties>
</file>