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Sprint 1 回顾会议纪要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66717d"/>
          <w:sz w:val="20"/>
          <w:szCs w:val="20"/>
          <w:rtl w:val="0"/>
        </w:rPr>
        <w:t xml:space="preserve">代号蜂鸟    软件项目管理课程实验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基本信息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主持人：陆禹畅｜成员：陆禹畅、王晨宇、刘熠杭、李泽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时间地点：学校宿舍；会议日期待核实。原记录为9月20日，正文包含后续开发结果。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这次合作的总体感受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rtl w:val="0"/>
        </w:rPr>
        <w:t xml:space="preserve">我们都有一定的开发基础，但第一次比较完整地按照Sprint流程合作，还是有不少不熟练的地方。以前更关注自己负责的功能能不能运行，这次才发现，任务怎么交接、什么时候合在一起检查、结果怎么记录，同样会影响最后的交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作为本轮DRI，我对这些环节的安排还不够熟练。有些工作开始时主要按写代码来估计时间，对讨论、检查和修改预留得不够；整理材料时，也没有及时把不同阶段的结果区分清楚。这些问题增加了后面的核对工作。不过，四个模块已经形成了可以继续开发的基础，我们也找到了下一轮可以直接改进的做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继续 有效的做法保留下来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0"/>
          <w:bCs w:val="0"/>
          <w:rtl w:val="0"/>
        </w:rPr>
        <w:t xml:space="preserve">我们按项目、权限、需求和任务分工，各自负责的内容比较清楚。开发前先约定接口和数据格式，遇到涉及多个模块的问题再一起确认，减少了各写各的情况。AI协助完成代码和测试初稿后，我们再结合需求检查，发现问题后继续修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rtl w:val="0"/>
        </w:rPr>
        <w:t xml:space="preserve">下一轮继续保持“小块完成、及时检查”的习惯。除了自己模块的测试，也要把几个模块连起来走一遍，确认使用流程确实能跑通。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停止 减少不必要的重复核对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这次我们对协作流程不够熟悉，有时还没有确认代码是否更新，就根据手头版本判断进展；不同分支各自填写AI记录，也给最后合并带来了额外工作。后续先确认版本，再讨论问题，记录方式也在开工前统一。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0"/>
          <w:bCs w:val="0"/>
          <w:rtl w:val="0"/>
        </w:rPr>
        <w:t xml:space="preserve">另外，不再把AI生成结束当成任务完成。代码还需要阅读、运行和修改，这部分时间应一开始就算进去。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开始 把改进落实到具体动作</w:t>
      </w:r>
    </w:p>
    <w:tbl>
      <w:tblPr>
        <w:tblStyle w:val="Table1"/>
        <w:tblW w:w="9297.0" w:type="dxa"/>
        <w:jc w:val="center"/>
        <w:tblLayout w:type="fixed"/>
        <w:tblLook w:val="0400"/>
      </w:tblPr>
      <w:tblGrid>
        <w:gridCol w:w="2891"/>
        <w:gridCol w:w="1814"/>
        <w:gridCol w:w="4592"/>
        <w:tblGridChange w:id="0">
          <w:tblGrid>
            <w:gridCol w:w="2891"/>
            <w:gridCol w:w="1814"/>
            <w:gridCol w:w="4592"/>
          </w:tblGrid>
        </w:tblGridChange>
      </w:tblGrid>
      <w:tr>
        <w:trPr>
          <w:cantSplit w:val="1"/>
          <w:tblHeader w:val="1"/>
        </w:trPr>
        <w:tc>
          <w:tcPr>
            <w:shd w:fill="e8eff6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24445d"/>
                <w:sz w:val="21"/>
                <w:szCs w:val="21"/>
                <w:rtl w:val="0"/>
              </w:rPr>
              <w:t xml:space="preserve">改进事项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ff6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24445d"/>
                <w:sz w:val="21"/>
                <w:szCs w:val="21"/>
                <w:rtl w:val="0"/>
              </w:rPr>
              <w:t xml:space="preserve">负责人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ff6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24445d"/>
                <w:sz w:val="21"/>
                <w:szCs w:val="21"/>
                <w:rtl w:val="0"/>
              </w:rPr>
              <w:t xml:space="preserve">时间与完成标志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开工前统一任务范围、记录方式和待确认问题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陆禹畅负责交接，下一轮DRI组织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下一轮计划会前完成一张简明检查表。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a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记录开发、检查和返工的大致用时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各模块负责人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开始任务时登记，结束后补实际用时，回顾时比较估算。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把敏感名单编辑和账号切换加入验收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王晨宇、李泽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相关改进完成后，按步骤重新操作并保存结果。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人机协同回顾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rtl w:val="0"/>
        </w:rPr>
        <w:t xml:space="preserve">编码AI对重复代码和测试初稿帮助较大。需求说得清楚时，后续修改通常更有针对性；任务说明过宽时，成员需要花更多时间核对输出是否符合要求。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rtl w:val="0"/>
        </w:rPr>
        <w:t xml:space="preserve">测试AI帮助我们补充了输入错误、权限不足等情况，审查AI也提供了检查建议。但AI不知道我们课堂上实际做过什么，也不能替我们决定功能是否可以交付。对需求的理解、修改是否采纳以及最终验收，仍由成员负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0"/>
          <w:bCs w:val="0"/>
          <w:rtl w:val="0"/>
        </w:rPr>
        <w:t xml:space="preserve">这次最需要改进的是流程熟练度。我们准备把“写完—检查—记录—交接”做成每个任务的日常步骤，避免等到最后才集中整理。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62" w:top="1162" w:left="1304" w:right="1304" w:header="510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软件项目管理实验二    第三组 ·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4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40" w:lineRule="auto"/>
    </w:pPr>
    <w:rPr>
      <w:rFonts w:ascii="SimHei" w:cs="SimHei" w:eastAsia="SimHei" w:hAnsi="SimHei"/>
      <w:b w:val="1"/>
      <w:bCs w:val="1"/>
      <w:color w:val="2444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40" w:lineRule="auto"/>
    </w:pPr>
    <w:rPr>
      <w:rFonts w:ascii="SimHei" w:cs="SimHei" w:eastAsia="SimHei" w:hAnsi="SimHei"/>
      <w:b w:val="1"/>
      <w:bCs w:val="1"/>
      <w:color w:val="24445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40" w:before="0" w:line="240" w:lineRule="auto"/>
    </w:pPr>
    <w:rPr>
      <w:rFonts w:ascii="SimHei" w:cs="SimHei" w:eastAsia="SimHei" w:hAnsi="SimHei"/>
      <w:color w:val="000000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