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1910487 罗功成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我完成的是关于BOB的部分，然后回答了文档中的c,d两处问题。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创建的交易内容、次序和原理：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ce创建一个随机字符串x，计算hash。之后创建一个存储区块，里面输入若干价值的BTC货币，输出可以是alice,bob双方签名或者是BOB签名加上对应的hash值，之后再创建一个融资的区块让BOB签名，一旦被BOB签名后，alice公开存储区块A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BOB创建一个存储区块，里面输入若干价值的BCY货币，输出可以是alice,bob双方签名或者是ALICE签名加上对应的hash值，之后再创建一个融资的区块让alice签名，一旦被alice签名后，bob公开存储区块B。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主要原理就是密码学中的承诺和锁定时间机制。单独一方无法直接取走对方货币，在经历锁定时间后，才能取回自己存放的但没有被领取的货币。hash值本质上是连接两个区块链的钥匙。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成功的跨链原子交换过程的资金流转状况：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alice储存一定数量的BCY货币，BOB存储一定数量的BCY货币，但是双方都暂时不公开对应的区块情况。当alice得到bob的签名的时候，可以获取到BCY的货币后，向BOB提供自己在BCY的区块密钥x，此时bob可以获取alice存放在BCY中的货币，当对方获取到自己的资金后，就公开自己的存储区块的信息，从而成功实现资金流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Bob的BCY货币的token，比特币获取,分币，发送BCY和收到BTC等情况：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1743710"/>
            <wp:effectExtent l="0" t="0" r="12065" b="8890"/>
            <wp:docPr id="3" name="图片 3" descr="B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0500" cy="1819275"/>
            <wp:effectExtent l="0" t="0" r="0" b="9525"/>
            <wp:docPr id="2" name="图片 2" descr="B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O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8595" cy="3105785"/>
            <wp:effectExtent l="0" t="0" r="1905" b="5715"/>
            <wp:docPr id="1" name="图片 1" descr="B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8595" cy="1429385"/>
            <wp:effectExtent l="0" t="0" r="1905" b="5715"/>
            <wp:docPr id="4" name="图片 4" descr="BOB支付B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B支付BC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1504950"/>
            <wp:effectExtent l="0" t="0" r="12065" b="6350"/>
            <wp:docPr id="5" name="图片 5" descr="B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T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C9765"/>
    <w:multiLevelType w:val="singleLevel"/>
    <w:tmpl w:val="9F4C9765"/>
    <w:lvl w:ilvl="0" w:tentative="0">
      <w:start w:val="3"/>
      <w:numFmt w:val="upperLetter"/>
      <w:suff w:val="nothing"/>
      <w:lvlText w:val="（%1）"/>
      <w:lvlJc w:val="left"/>
    </w:lvl>
  </w:abstractNum>
  <w:abstractNum w:abstractNumId="1">
    <w:nsid w:val="B96D18C7"/>
    <w:multiLevelType w:val="singleLevel"/>
    <w:tmpl w:val="B96D18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4A85"/>
    <w:rsid w:val="0BC33EB3"/>
    <w:rsid w:val="0D6401EE"/>
    <w:rsid w:val="181931DD"/>
    <w:rsid w:val="25B26E83"/>
    <w:rsid w:val="2B641DEA"/>
    <w:rsid w:val="3A0177D1"/>
    <w:rsid w:val="3A2B0CF2"/>
    <w:rsid w:val="3B2F1DE3"/>
    <w:rsid w:val="3F76050B"/>
    <w:rsid w:val="419C66ED"/>
    <w:rsid w:val="488251BB"/>
    <w:rsid w:val="4DCB4E5A"/>
    <w:rsid w:val="59DE4FE1"/>
    <w:rsid w:val="5E337FF2"/>
    <w:rsid w:val="66866E3C"/>
    <w:rsid w:val="70EE5FFA"/>
    <w:rsid w:val="70F51137"/>
    <w:rsid w:val="7B9D2AF7"/>
    <w:rsid w:val="7BD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2021-08-01T00:52:00Z</dcterms:created>
  <dc:creator>admin</dc:creator>
  <cp:lastModifiedBy>罗功成</cp:lastModifiedBy>
  <dcterms:modified xsi:type="dcterms:W3CDTF">2021-12-11T14:52:33Z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CF67260836E1459E83A77E80B2531614</vt:lpwstr>
  </property>
</Properties>
</file>