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B1B739" w14:textId="5F9C9912" w:rsidR="00111216" w:rsidRPr="00A44F73" w:rsidRDefault="00111216" w:rsidP="00A44F73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 w:rsidRPr="00A44F73">
        <w:rPr>
          <w:rFonts w:ascii="黑体" w:eastAsia="黑体" w:hAnsi="黑体" w:hint="eastAsia"/>
          <w:sz w:val="44"/>
          <w:szCs w:val="44"/>
        </w:rPr>
        <w:t>用户登录</w:t>
      </w:r>
      <w:r w:rsidR="00C82FB3">
        <w:rPr>
          <w:rFonts w:ascii="黑体" w:eastAsia="黑体" w:hAnsi="黑体" w:hint="eastAsia"/>
          <w:sz w:val="44"/>
          <w:szCs w:val="44"/>
        </w:rPr>
        <w:t>页面</w:t>
      </w:r>
    </w:p>
    <w:p w14:paraId="1456C14F" w14:textId="071673B8" w:rsidR="003F4D41" w:rsidRDefault="008F6167" w:rsidP="00E45DE6">
      <w:pPr>
        <w:pStyle w:val="a3"/>
        <w:ind w:firstLineChars="0"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0361FBCA" wp14:editId="15837534">
            <wp:extent cx="2914286" cy="2276190"/>
            <wp:effectExtent l="19050" t="19050" r="19685" b="10160"/>
            <wp:docPr id="106813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370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2761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44B55" w14:textId="2BD4110A" w:rsidR="00B51014" w:rsidRPr="00FF75B1" w:rsidRDefault="00B51014" w:rsidP="00E45DE6">
      <w:pPr>
        <w:pStyle w:val="a3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FF75B1">
        <w:rPr>
          <w:rFonts w:ascii="宋体" w:eastAsia="宋体" w:hAnsi="宋体" w:hint="eastAsia"/>
          <w:sz w:val="24"/>
          <w:szCs w:val="24"/>
        </w:rPr>
        <w:t>图1</w:t>
      </w:r>
      <w:r w:rsidRPr="00FF75B1">
        <w:rPr>
          <w:rFonts w:ascii="宋体" w:eastAsia="宋体" w:hAnsi="宋体"/>
          <w:sz w:val="24"/>
          <w:szCs w:val="24"/>
        </w:rPr>
        <w:t xml:space="preserve"> </w:t>
      </w:r>
      <w:r w:rsidR="00D9400E" w:rsidRPr="00FF75B1">
        <w:rPr>
          <w:rFonts w:ascii="宋体" w:eastAsia="宋体" w:hAnsi="宋体" w:hint="eastAsia"/>
          <w:sz w:val="24"/>
          <w:szCs w:val="24"/>
        </w:rPr>
        <w:t>用户</w:t>
      </w:r>
      <w:r w:rsidRPr="00FF75B1">
        <w:rPr>
          <w:rFonts w:ascii="宋体" w:eastAsia="宋体" w:hAnsi="宋体" w:hint="eastAsia"/>
          <w:sz w:val="24"/>
          <w:szCs w:val="24"/>
        </w:rPr>
        <w:t>登录页面</w:t>
      </w:r>
    </w:p>
    <w:p w14:paraId="64F9E001" w14:textId="17902222" w:rsidR="008F3711" w:rsidRDefault="00A9052C" w:rsidP="00C57F54">
      <w:pPr>
        <w:pStyle w:val="a3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57F54">
        <w:rPr>
          <w:rFonts w:ascii="宋体" w:eastAsia="宋体" w:hAnsi="宋体" w:hint="eastAsia"/>
          <w:sz w:val="24"/>
          <w:szCs w:val="24"/>
        </w:rPr>
        <w:t>目前仅提供中国大陆手机号码的验证码登录</w:t>
      </w:r>
      <w:r w:rsidR="00055308">
        <w:rPr>
          <w:rFonts w:ascii="宋体" w:eastAsia="宋体" w:hAnsi="宋体" w:hint="eastAsia"/>
          <w:sz w:val="24"/>
          <w:szCs w:val="24"/>
        </w:rPr>
        <w:t>，中国大陆以外的用户推荐使用微信登录</w:t>
      </w:r>
      <w:r w:rsidRPr="00C57F54">
        <w:rPr>
          <w:rFonts w:ascii="宋体" w:eastAsia="宋体" w:hAnsi="宋体" w:hint="eastAsia"/>
          <w:sz w:val="24"/>
          <w:szCs w:val="24"/>
        </w:rPr>
        <w:t>。</w:t>
      </w:r>
    </w:p>
    <w:p w14:paraId="3DB61094" w14:textId="061F9BD4" w:rsidR="00B80FE4" w:rsidRDefault="009F333B" w:rsidP="00C57F54">
      <w:pPr>
        <w:pStyle w:val="a3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</w:t>
      </w:r>
      <w:r w:rsidR="00B80FE4">
        <w:rPr>
          <w:rFonts w:ascii="宋体" w:eastAsia="宋体" w:hAnsi="宋体" w:hint="eastAsia"/>
          <w:sz w:val="24"/>
          <w:szCs w:val="24"/>
        </w:rPr>
        <w:t>获取验证码</w:t>
      </w:r>
      <w:r>
        <w:rPr>
          <w:rFonts w:ascii="宋体" w:eastAsia="宋体" w:hAnsi="宋体" w:hint="eastAsia"/>
          <w:sz w:val="24"/>
          <w:szCs w:val="24"/>
        </w:rPr>
        <w:t>”按钮的处理流程</w:t>
      </w:r>
      <w:r w:rsidR="00B80FE4">
        <w:rPr>
          <w:rFonts w:ascii="宋体" w:eastAsia="宋体" w:hAnsi="宋体" w:hint="eastAsia"/>
          <w:sz w:val="24"/>
          <w:szCs w:val="24"/>
        </w:rPr>
        <w:t>如图</w:t>
      </w:r>
      <w:r w:rsidR="00247645">
        <w:rPr>
          <w:rFonts w:ascii="宋体" w:eastAsia="宋体" w:hAnsi="宋体"/>
          <w:sz w:val="24"/>
          <w:szCs w:val="24"/>
        </w:rPr>
        <w:t>2</w:t>
      </w:r>
      <w:r w:rsidR="00B80FE4">
        <w:rPr>
          <w:rFonts w:ascii="宋体" w:eastAsia="宋体" w:hAnsi="宋体" w:hint="eastAsia"/>
          <w:sz w:val="24"/>
          <w:szCs w:val="24"/>
        </w:rPr>
        <w:t>所示，</w:t>
      </w:r>
      <w:r>
        <w:rPr>
          <w:rFonts w:ascii="宋体" w:eastAsia="宋体" w:hAnsi="宋体" w:hint="eastAsia"/>
          <w:sz w:val="24"/>
          <w:szCs w:val="24"/>
        </w:rPr>
        <w:t>点击“</w:t>
      </w:r>
      <w:r w:rsidR="00B80FE4">
        <w:rPr>
          <w:rFonts w:ascii="宋体" w:eastAsia="宋体" w:hAnsi="宋体" w:hint="eastAsia"/>
          <w:sz w:val="24"/>
          <w:szCs w:val="24"/>
        </w:rPr>
        <w:t>登录</w:t>
      </w:r>
      <w:r>
        <w:rPr>
          <w:rFonts w:ascii="宋体" w:eastAsia="宋体" w:hAnsi="宋体" w:hint="eastAsia"/>
          <w:sz w:val="24"/>
          <w:szCs w:val="24"/>
        </w:rPr>
        <w:t>”按钮的处理</w:t>
      </w:r>
      <w:r w:rsidR="00B80FE4">
        <w:rPr>
          <w:rFonts w:ascii="宋体" w:eastAsia="宋体" w:hAnsi="宋体" w:hint="eastAsia"/>
          <w:sz w:val="24"/>
          <w:szCs w:val="24"/>
        </w:rPr>
        <w:t>流程如图</w:t>
      </w:r>
      <w:r w:rsidR="00247645">
        <w:rPr>
          <w:rFonts w:ascii="宋体" w:eastAsia="宋体" w:hAnsi="宋体"/>
          <w:sz w:val="24"/>
          <w:szCs w:val="24"/>
        </w:rPr>
        <w:t>3</w:t>
      </w:r>
      <w:r w:rsidR="00B80FE4">
        <w:rPr>
          <w:rFonts w:ascii="宋体" w:eastAsia="宋体" w:hAnsi="宋体" w:hint="eastAsia"/>
          <w:sz w:val="24"/>
          <w:szCs w:val="24"/>
        </w:rPr>
        <w:t>所示。</w:t>
      </w:r>
    </w:p>
    <w:p w14:paraId="07DA1F1D" w14:textId="6E677CF8" w:rsidR="000A1A40" w:rsidRDefault="000A1A40" w:rsidP="000A1A40">
      <w:pPr>
        <w:pStyle w:val="a3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系统中有一个特殊的用户，即管理员，管理员用户是预先在系统中保存的编号为0的用户。</w:t>
      </w:r>
      <w:r w:rsidR="00750A48">
        <w:rPr>
          <w:rFonts w:ascii="宋体" w:eastAsia="宋体" w:hAnsi="宋体" w:hint="eastAsia"/>
          <w:sz w:val="24"/>
          <w:szCs w:val="24"/>
        </w:rPr>
        <w:t>通过登录页面注册的用户，期编号从1开始。</w:t>
      </w:r>
      <w:r w:rsidR="00CE4863">
        <w:rPr>
          <w:rFonts w:ascii="宋体" w:eastAsia="宋体" w:hAnsi="宋体" w:hint="eastAsia"/>
          <w:sz w:val="24"/>
          <w:szCs w:val="24"/>
        </w:rPr>
        <w:t>管理员用户只能访问“管理员页面”</w:t>
      </w:r>
      <w:r w:rsidR="00DF6543">
        <w:rPr>
          <w:rFonts w:ascii="宋体" w:eastAsia="宋体" w:hAnsi="宋体" w:hint="eastAsia"/>
          <w:sz w:val="24"/>
          <w:szCs w:val="24"/>
        </w:rPr>
        <w:t>和“编辑用户信息页面”</w:t>
      </w:r>
      <w:r w:rsidR="00CE4863">
        <w:rPr>
          <w:rFonts w:ascii="宋体" w:eastAsia="宋体" w:hAnsi="宋体" w:hint="eastAsia"/>
          <w:sz w:val="24"/>
          <w:szCs w:val="24"/>
        </w:rPr>
        <w:t>，</w:t>
      </w:r>
      <w:r w:rsidR="00BC4103">
        <w:rPr>
          <w:rFonts w:ascii="宋体" w:eastAsia="宋体" w:hAnsi="宋体" w:hint="eastAsia"/>
          <w:sz w:val="24"/>
          <w:szCs w:val="24"/>
        </w:rPr>
        <w:t>其中，“管理员页面”可以让管理员</w:t>
      </w:r>
      <w:r w:rsidR="00CE4863">
        <w:rPr>
          <w:rFonts w:ascii="宋体" w:eastAsia="宋体" w:hAnsi="宋体" w:hint="eastAsia"/>
          <w:sz w:val="24"/>
          <w:szCs w:val="24"/>
        </w:rPr>
        <w:t>了解</w:t>
      </w:r>
      <w:r w:rsidR="00E16383">
        <w:rPr>
          <w:rFonts w:ascii="宋体" w:eastAsia="宋体" w:hAnsi="宋体" w:hint="eastAsia"/>
          <w:sz w:val="24"/>
          <w:szCs w:val="24"/>
        </w:rPr>
        <w:t>整个</w:t>
      </w:r>
      <w:r w:rsidR="00CE4863">
        <w:rPr>
          <w:rFonts w:ascii="宋体" w:eastAsia="宋体" w:hAnsi="宋体" w:hint="eastAsia"/>
          <w:sz w:val="24"/>
          <w:szCs w:val="24"/>
        </w:rPr>
        <w:t>系统的使用情况。</w:t>
      </w:r>
    </w:p>
    <w:p w14:paraId="31B2D386" w14:textId="36770587" w:rsidR="00C2386E" w:rsidRDefault="00C2386E" w:rsidP="00C57F54">
      <w:pPr>
        <w:pStyle w:val="a3"/>
        <w:numPr>
          <w:ilvl w:val="0"/>
          <w:numId w:val="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登录后，如果用户为管理员</w:t>
      </w:r>
      <w:r w:rsidR="005940DE">
        <w:rPr>
          <w:rFonts w:ascii="宋体" w:eastAsia="宋体" w:hAnsi="宋体" w:hint="eastAsia"/>
          <w:sz w:val="24"/>
          <w:szCs w:val="24"/>
        </w:rPr>
        <w:t>（用户编号为</w:t>
      </w:r>
      <w:r w:rsidR="006554B0">
        <w:rPr>
          <w:rFonts w:ascii="宋体" w:eastAsia="宋体" w:hAnsi="宋体"/>
          <w:sz w:val="24"/>
          <w:szCs w:val="24"/>
        </w:rPr>
        <w:t>0</w:t>
      </w:r>
      <w:r w:rsidR="005940DE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，则跳转到</w:t>
      </w:r>
      <w:r w:rsidR="00C16907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管理员页面</w:t>
      </w:r>
      <w:r w:rsidR="00C16907">
        <w:rPr>
          <w:rFonts w:ascii="宋体" w:eastAsia="宋体" w:hAnsi="宋体" w:hint="eastAsia"/>
          <w:sz w:val="24"/>
          <w:szCs w:val="24"/>
        </w:rPr>
        <w:t>”</w:t>
      </w:r>
      <w:r w:rsidR="00B84307">
        <w:rPr>
          <w:rFonts w:ascii="宋体" w:eastAsia="宋体" w:hAnsi="宋体" w:hint="eastAsia"/>
          <w:sz w:val="24"/>
          <w:szCs w:val="24"/>
        </w:rPr>
        <w:t>，</w:t>
      </w:r>
      <w:r w:rsidR="00560357">
        <w:rPr>
          <w:rFonts w:ascii="宋体" w:eastAsia="宋体" w:hAnsi="宋体" w:hint="eastAsia"/>
          <w:sz w:val="24"/>
          <w:szCs w:val="24"/>
        </w:rPr>
        <w:t>否则判断</w:t>
      </w:r>
      <w:r w:rsidR="00D97C16">
        <w:rPr>
          <w:rFonts w:ascii="宋体" w:eastAsia="宋体" w:hAnsi="宋体" w:hint="eastAsia"/>
          <w:sz w:val="24"/>
          <w:szCs w:val="24"/>
        </w:rPr>
        <w:t>用户姓名是否已录入，如果已录入则跳转到“用户首页”，否则跳转到“编辑用户信息页面”。</w:t>
      </w:r>
    </w:p>
    <w:p w14:paraId="13F9B631" w14:textId="6F92B2E4" w:rsidR="00816752" w:rsidRDefault="007C6E4F" w:rsidP="007C6E4F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7C6E4F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9E5D6AD" wp14:editId="261B4829">
            <wp:extent cx="5175536" cy="7391400"/>
            <wp:effectExtent l="19050" t="19050" r="25400" b="19050"/>
            <wp:docPr id="30" name="图片 29" descr="QR 代码&#10;&#10;中度可信度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C6A40AA4-59C2-A38D-BBA1-907F7D21C0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 descr="QR 代码&#10;&#10;中度可信度描述已自动生成">
                      <a:extLst>
                        <a:ext uri="{FF2B5EF4-FFF2-40B4-BE49-F238E27FC236}">
                          <a16:creationId xmlns:a16="http://schemas.microsoft.com/office/drawing/2014/main" id="{C6A40AA4-59C2-A38D-BBA1-907F7D21C0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615" cy="745435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92B0F" w14:textId="2AF7BDEE" w:rsidR="00041D5F" w:rsidRDefault="00041D5F" w:rsidP="0033145E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图2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 w:rsidR="00BE5DD9">
        <w:rPr>
          <w:rFonts w:ascii="宋体" w:eastAsia="宋体" w:hAnsi="宋体" w:hint="eastAsia"/>
          <w:noProof/>
          <w:sz w:val="24"/>
          <w:szCs w:val="24"/>
        </w:rPr>
        <w:t>点击“</w:t>
      </w:r>
      <w:r>
        <w:rPr>
          <w:rFonts w:ascii="宋体" w:eastAsia="宋体" w:hAnsi="宋体" w:hint="eastAsia"/>
          <w:noProof/>
          <w:sz w:val="24"/>
          <w:szCs w:val="24"/>
        </w:rPr>
        <w:t>获取验证码</w:t>
      </w:r>
      <w:r w:rsidR="00BE5DD9">
        <w:rPr>
          <w:rFonts w:ascii="宋体" w:eastAsia="宋体" w:hAnsi="宋体" w:hint="eastAsia"/>
          <w:noProof/>
          <w:sz w:val="24"/>
          <w:szCs w:val="24"/>
        </w:rPr>
        <w:t>”按钮的处理</w:t>
      </w:r>
      <w:r>
        <w:rPr>
          <w:rFonts w:ascii="宋体" w:eastAsia="宋体" w:hAnsi="宋体" w:hint="eastAsia"/>
          <w:noProof/>
          <w:sz w:val="24"/>
          <w:szCs w:val="24"/>
        </w:rPr>
        <w:t>流程</w:t>
      </w:r>
    </w:p>
    <w:p w14:paraId="474DC9D2" w14:textId="1AEF87D6" w:rsidR="00D97957" w:rsidRDefault="005204FA" w:rsidP="005204FA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 w:rsidRPr="005204F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23AE858" wp14:editId="1899CA37">
            <wp:extent cx="4991711" cy="8280400"/>
            <wp:effectExtent l="19050" t="19050" r="19050" b="25400"/>
            <wp:docPr id="31" name="图片 30">
              <a:extLst xmlns:a="http://schemas.openxmlformats.org/drawingml/2006/main">
                <a:ext uri="{FF2B5EF4-FFF2-40B4-BE49-F238E27FC236}">
                  <a16:creationId xmlns:a16="http://schemas.microsoft.com/office/drawing/2014/main" id="{F95C4529-B3FD-FB22-0B6B-134A4C77BED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>
                      <a:extLst>
                        <a:ext uri="{FF2B5EF4-FFF2-40B4-BE49-F238E27FC236}">
                          <a16:creationId xmlns:a16="http://schemas.microsoft.com/office/drawing/2014/main" id="{F95C4529-B3FD-FB22-0B6B-134A4C77BED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143" cy="829936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84511" w14:textId="75483F2B" w:rsidR="0011174B" w:rsidRDefault="0011174B" w:rsidP="0011174B">
      <w:pPr>
        <w:spacing w:line="360" w:lineRule="auto"/>
        <w:jc w:val="center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t>图</w:t>
      </w:r>
      <w:r w:rsidR="00E06CC4">
        <w:rPr>
          <w:rFonts w:ascii="宋体" w:eastAsia="宋体" w:hAnsi="宋体"/>
          <w:noProof/>
          <w:sz w:val="24"/>
          <w:szCs w:val="24"/>
        </w:rPr>
        <w:t>3</w:t>
      </w:r>
      <w:r>
        <w:rPr>
          <w:rFonts w:ascii="宋体" w:eastAsia="宋体" w:hAnsi="宋体"/>
          <w:noProof/>
          <w:sz w:val="24"/>
          <w:szCs w:val="24"/>
        </w:rPr>
        <w:t xml:space="preserve"> </w:t>
      </w:r>
      <w:r w:rsidR="00BE5DD9">
        <w:rPr>
          <w:rFonts w:ascii="宋体" w:eastAsia="宋体" w:hAnsi="宋体" w:hint="eastAsia"/>
          <w:noProof/>
          <w:sz w:val="24"/>
          <w:szCs w:val="24"/>
        </w:rPr>
        <w:t>点击“</w:t>
      </w:r>
      <w:r w:rsidR="002C0DA3">
        <w:rPr>
          <w:rFonts w:ascii="宋体" w:eastAsia="宋体" w:hAnsi="宋体" w:hint="eastAsia"/>
          <w:noProof/>
          <w:sz w:val="24"/>
          <w:szCs w:val="24"/>
        </w:rPr>
        <w:t>登录</w:t>
      </w:r>
      <w:r w:rsidR="00BE5DD9">
        <w:rPr>
          <w:rFonts w:ascii="宋体" w:eastAsia="宋体" w:hAnsi="宋体" w:hint="eastAsia"/>
          <w:noProof/>
          <w:sz w:val="24"/>
          <w:szCs w:val="24"/>
        </w:rPr>
        <w:t>”按钮的处理</w:t>
      </w:r>
      <w:r>
        <w:rPr>
          <w:rFonts w:ascii="宋体" w:eastAsia="宋体" w:hAnsi="宋体" w:hint="eastAsia"/>
          <w:noProof/>
          <w:sz w:val="24"/>
          <w:szCs w:val="24"/>
        </w:rPr>
        <w:t>流程</w:t>
      </w:r>
    </w:p>
    <w:p w14:paraId="5F526916" w14:textId="77777777" w:rsidR="00837D16" w:rsidRPr="00B1054F" w:rsidRDefault="00837D16" w:rsidP="00837D16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编辑用户信息页面</w:t>
      </w:r>
    </w:p>
    <w:p w14:paraId="5B02C545" w14:textId="5B2455CA" w:rsidR="003F4D41" w:rsidRDefault="007A6204" w:rsidP="00D70FA8">
      <w:pPr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BFC065E" wp14:editId="097822C7">
            <wp:extent cx="5274310" cy="2521585"/>
            <wp:effectExtent l="19050" t="19050" r="21590" b="12065"/>
            <wp:docPr id="15539090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90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552280" w14:textId="0503ECA7" w:rsidR="004779A1" w:rsidRPr="005D053E" w:rsidRDefault="004779A1" w:rsidP="00D70FA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5D053E">
        <w:rPr>
          <w:rFonts w:ascii="宋体" w:eastAsia="宋体" w:hAnsi="宋体" w:hint="eastAsia"/>
          <w:sz w:val="24"/>
          <w:szCs w:val="24"/>
        </w:rPr>
        <w:t>图4</w:t>
      </w:r>
      <w:r w:rsidRPr="005D053E">
        <w:rPr>
          <w:rFonts w:ascii="宋体" w:eastAsia="宋体" w:hAnsi="宋体"/>
          <w:sz w:val="24"/>
          <w:szCs w:val="24"/>
        </w:rPr>
        <w:t xml:space="preserve"> </w:t>
      </w:r>
      <w:r w:rsidRPr="005D053E">
        <w:rPr>
          <w:rFonts w:ascii="宋体" w:eastAsia="宋体" w:hAnsi="宋体" w:hint="eastAsia"/>
          <w:sz w:val="24"/>
          <w:szCs w:val="24"/>
        </w:rPr>
        <w:t>编辑用户信息页面</w:t>
      </w:r>
    </w:p>
    <w:p w14:paraId="0A8E3473" w14:textId="36241A48" w:rsidR="007F2863" w:rsidRDefault="007F2863" w:rsidP="00743F29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页头信息描述</w:t>
      </w:r>
    </w:p>
    <w:p w14:paraId="51D1A154" w14:textId="3FB67AB4" w:rsidR="00B62631" w:rsidRPr="001A7776" w:rsidRDefault="00F63DD1" w:rsidP="00A13348">
      <w:pPr>
        <w:pStyle w:val="a3"/>
        <w:numPr>
          <w:ilvl w:val="0"/>
          <w:numId w:val="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1A7776">
        <w:rPr>
          <w:rFonts w:ascii="宋体" w:eastAsia="宋体" w:hAnsi="宋体" w:hint="eastAsia"/>
          <w:sz w:val="24"/>
          <w:szCs w:val="24"/>
        </w:rPr>
        <w:t>除登录页面</w:t>
      </w:r>
      <w:r w:rsidR="00EE365A">
        <w:rPr>
          <w:rFonts w:ascii="宋体" w:eastAsia="宋体" w:hAnsi="宋体" w:hint="eastAsia"/>
          <w:sz w:val="24"/>
          <w:szCs w:val="24"/>
        </w:rPr>
        <w:t>和网络</w:t>
      </w:r>
      <w:r w:rsidR="00D06DC4">
        <w:rPr>
          <w:rFonts w:ascii="宋体" w:eastAsia="宋体" w:hAnsi="宋体" w:hint="eastAsia"/>
          <w:sz w:val="24"/>
          <w:szCs w:val="24"/>
        </w:rPr>
        <w:t>版</w:t>
      </w:r>
      <w:r w:rsidR="00EE365A">
        <w:rPr>
          <w:rFonts w:ascii="宋体" w:eastAsia="宋体" w:hAnsi="宋体" w:hint="eastAsia"/>
          <w:sz w:val="24"/>
          <w:szCs w:val="24"/>
        </w:rPr>
        <w:t>用户页面外</w:t>
      </w:r>
      <w:r w:rsidRPr="001A7776">
        <w:rPr>
          <w:rFonts w:ascii="宋体" w:eastAsia="宋体" w:hAnsi="宋体" w:hint="eastAsia"/>
          <w:sz w:val="24"/>
          <w:szCs w:val="24"/>
        </w:rPr>
        <w:t>，系统的所有页面都有页头，页头包含两部分信息，第一部分是左对齐的文本信息“叮当通用辞书编纂系统——X</w:t>
      </w:r>
      <w:r w:rsidRPr="001A7776">
        <w:rPr>
          <w:rFonts w:ascii="宋体" w:eastAsia="宋体" w:hAnsi="宋体"/>
          <w:sz w:val="24"/>
          <w:szCs w:val="24"/>
        </w:rPr>
        <w:t>XX</w:t>
      </w:r>
      <w:r w:rsidRPr="001A7776">
        <w:rPr>
          <w:rFonts w:ascii="宋体" w:eastAsia="宋体" w:hAnsi="宋体" w:hint="eastAsia"/>
          <w:sz w:val="24"/>
          <w:szCs w:val="24"/>
        </w:rPr>
        <w:t>页</w:t>
      </w:r>
      <w:r w:rsidR="00F211D4" w:rsidRPr="001A7776">
        <w:rPr>
          <w:rFonts w:ascii="宋体" w:eastAsia="宋体" w:hAnsi="宋体" w:hint="eastAsia"/>
          <w:sz w:val="24"/>
          <w:szCs w:val="24"/>
        </w:rPr>
        <w:t>面</w:t>
      </w:r>
      <w:r w:rsidRPr="001A7776">
        <w:rPr>
          <w:rFonts w:ascii="宋体" w:eastAsia="宋体" w:hAnsi="宋体" w:hint="eastAsia"/>
          <w:sz w:val="24"/>
          <w:szCs w:val="24"/>
        </w:rPr>
        <w:t>”，</w:t>
      </w:r>
      <w:r w:rsidR="00F211D4" w:rsidRPr="001A7776">
        <w:rPr>
          <w:rFonts w:ascii="宋体" w:eastAsia="宋体" w:hAnsi="宋体" w:hint="eastAsia"/>
          <w:sz w:val="24"/>
          <w:szCs w:val="24"/>
        </w:rPr>
        <w:t>其中XXX指当前页面的名称。</w:t>
      </w:r>
      <w:r w:rsidR="00883381">
        <w:rPr>
          <w:rFonts w:ascii="宋体" w:eastAsia="宋体" w:hAnsi="宋体" w:hint="eastAsia"/>
          <w:sz w:val="24"/>
          <w:szCs w:val="24"/>
        </w:rPr>
        <w:t>第二部分是右对齐的文本信息“当前用户：XXX”其中XXX是当前用户的姓名。XXX以</w:t>
      </w:r>
      <w:r w:rsidR="000021ED">
        <w:rPr>
          <w:rFonts w:ascii="宋体" w:eastAsia="宋体" w:hAnsi="宋体" w:hint="eastAsia"/>
          <w:sz w:val="24"/>
          <w:szCs w:val="24"/>
        </w:rPr>
        <w:t>超</w:t>
      </w:r>
      <w:r w:rsidR="00883381">
        <w:rPr>
          <w:rFonts w:ascii="宋体" w:eastAsia="宋体" w:hAnsi="宋体" w:hint="eastAsia"/>
          <w:sz w:val="24"/>
          <w:szCs w:val="24"/>
        </w:rPr>
        <w:t>链接显示，</w:t>
      </w:r>
      <w:r w:rsidR="00C31D41">
        <w:rPr>
          <w:rFonts w:ascii="宋体" w:eastAsia="宋体" w:hAnsi="宋体" w:hint="eastAsia"/>
          <w:sz w:val="24"/>
          <w:szCs w:val="24"/>
        </w:rPr>
        <w:t>点击该超链接，将打开“编辑用户信息页面”。</w:t>
      </w:r>
    </w:p>
    <w:p w14:paraId="00724EFC" w14:textId="0474151E" w:rsidR="002243AF" w:rsidRPr="00A869A9" w:rsidRDefault="00743F29" w:rsidP="00743F29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r w:rsidRPr="00A869A9">
        <w:rPr>
          <w:rFonts w:ascii="黑体" w:eastAsia="黑体" w:hAnsi="黑体" w:hint="eastAsia"/>
          <w:sz w:val="28"/>
          <w:szCs w:val="28"/>
        </w:rPr>
        <w:t>用户信息表格的详细描述：</w:t>
      </w:r>
    </w:p>
    <w:p w14:paraId="20A38C58" w14:textId="36624A6F" w:rsidR="00783D46" w:rsidRDefault="00AF3799" w:rsidP="00A13348">
      <w:pPr>
        <w:pStyle w:val="a3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</w:t>
      </w:r>
      <w:r w:rsidR="00783D46">
        <w:rPr>
          <w:rFonts w:ascii="宋体" w:eastAsia="宋体" w:hAnsi="宋体" w:hint="eastAsia"/>
          <w:sz w:val="24"/>
          <w:szCs w:val="24"/>
        </w:rPr>
        <w:t>用户信息</w:t>
      </w:r>
      <w:r>
        <w:rPr>
          <w:rFonts w:ascii="宋体" w:eastAsia="宋体" w:hAnsi="宋体" w:hint="eastAsia"/>
          <w:sz w:val="24"/>
          <w:szCs w:val="24"/>
        </w:rPr>
        <w:t>”</w:t>
      </w:r>
      <w:r w:rsidR="003914FD">
        <w:rPr>
          <w:rFonts w:ascii="宋体" w:eastAsia="宋体" w:hAnsi="宋体" w:hint="eastAsia"/>
          <w:sz w:val="24"/>
          <w:szCs w:val="24"/>
        </w:rPr>
        <w:t>表</w:t>
      </w:r>
      <w:r w:rsidR="006419E7">
        <w:rPr>
          <w:rFonts w:ascii="宋体" w:eastAsia="宋体" w:hAnsi="宋体" w:hint="eastAsia"/>
          <w:sz w:val="24"/>
          <w:szCs w:val="24"/>
        </w:rPr>
        <w:t>格</w:t>
      </w:r>
      <w:r w:rsidR="003914FD">
        <w:rPr>
          <w:rFonts w:ascii="宋体" w:eastAsia="宋体" w:hAnsi="宋体" w:hint="eastAsia"/>
          <w:sz w:val="24"/>
          <w:szCs w:val="24"/>
        </w:rPr>
        <w:t>中</w:t>
      </w:r>
      <w:r w:rsidR="00783D46">
        <w:rPr>
          <w:rFonts w:ascii="宋体" w:eastAsia="宋体" w:hAnsi="宋体" w:hint="eastAsia"/>
          <w:sz w:val="24"/>
          <w:szCs w:val="24"/>
        </w:rPr>
        <w:t>包含4个内容，分别是：编号、姓名、电话和微信。</w:t>
      </w:r>
    </w:p>
    <w:p w14:paraId="05EEC466" w14:textId="777CE26F" w:rsidR="00844B4D" w:rsidRDefault="00844B4D" w:rsidP="00907A8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编号</w:t>
      </w:r>
      <w:r w:rsidR="00AC0665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是系统创建用户时自动生成的，编号用于唯一标识用户</w:t>
      </w:r>
      <w:r w:rsidR="00E50519">
        <w:rPr>
          <w:rFonts w:ascii="宋体" w:eastAsia="宋体" w:hAnsi="宋体" w:hint="eastAsia"/>
          <w:sz w:val="24"/>
          <w:szCs w:val="24"/>
        </w:rPr>
        <w:t>，编号为只读信息，不可修改</w:t>
      </w:r>
      <w:r>
        <w:rPr>
          <w:rFonts w:ascii="宋体" w:eastAsia="宋体" w:hAnsi="宋体" w:hint="eastAsia"/>
          <w:sz w:val="24"/>
          <w:szCs w:val="24"/>
        </w:rPr>
        <w:t>。</w:t>
      </w:r>
      <w:r w:rsidR="00200FC4">
        <w:rPr>
          <w:rFonts w:ascii="宋体" w:eastAsia="宋体" w:hAnsi="宋体" w:hint="eastAsia"/>
          <w:sz w:val="24"/>
          <w:szCs w:val="24"/>
        </w:rPr>
        <w:t>在创建编纂团队时以及创建</w:t>
      </w:r>
      <w:r w:rsidR="00733EDD">
        <w:rPr>
          <w:rFonts w:ascii="宋体" w:eastAsia="宋体" w:hAnsi="宋体" w:hint="eastAsia"/>
          <w:sz w:val="24"/>
          <w:szCs w:val="24"/>
        </w:rPr>
        <w:t>许可文件时都会用到用户编号。</w:t>
      </w:r>
    </w:p>
    <w:p w14:paraId="14711492" w14:textId="2AA1D177" w:rsidR="00C673C2" w:rsidRDefault="00C673C2" w:rsidP="00907A8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64777">
        <w:rPr>
          <w:rFonts w:ascii="宋体" w:eastAsia="宋体" w:hAnsi="宋体" w:hint="eastAsia"/>
          <w:sz w:val="24"/>
          <w:szCs w:val="24"/>
        </w:rPr>
        <w:t>姓名</w:t>
      </w:r>
      <w:r w:rsidR="00AC0665">
        <w:rPr>
          <w:rFonts w:ascii="宋体" w:eastAsia="宋体" w:hAnsi="宋体" w:hint="eastAsia"/>
          <w:sz w:val="24"/>
          <w:szCs w:val="24"/>
        </w:rPr>
        <w:t>：</w:t>
      </w:r>
      <w:r w:rsidRPr="00964777">
        <w:rPr>
          <w:rFonts w:ascii="宋体" w:eastAsia="宋体" w:hAnsi="宋体" w:hint="eastAsia"/>
          <w:sz w:val="24"/>
          <w:szCs w:val="24"/>
        </w:rPr>
        <w:t>是必填信息，辞书</w:t>
      </w:r>
      <w:r>
        <w:rPr>
          <w:rFonts w:ascii="宋体" w:eastAsia="宋体" w:hAnsi="宋体" w:hint="eastAsia"/>
          <w:sz w:val="24"/>
          <w:szCs w:val="24"/>
        </w:rPr>
        <w:t>创建者</w:t>
      </w:r>
      <w:r w:rsidRPr="00964777">
        <w:rPr>
          <w:rFonts w:ascii="宋体" w:eastAsia="宋体" w:hAnsi="宋体" w:hint="eastAsia"/>
          <w:sz w:val="24"/>
          <w:szCs w:val="24"/>
        </w:rPr>
        <w:t>需要通过用户姓名和电话号码查找用户，以创建</w:t>
      </w:r>
      <w:r>
        <w:rPr>
          <w:rFonts w:ascii="宋体" w:eastAsia="宋体" w:hAnsi="宋体" w:hint="eastAsia"/>
          <w:sz w:val="24"/>
          <w:szCs w:val="24"/>
        </w:rPr>
        <w:t>辞书编纂</w:t>
      </w:r>
      <w:r w:rsidRPr="00964777">
        <w:rPr>
          <w:rFonts w:ascii="宋体" w:eastAsia="宋体" w:hAnsi="宋体" w:hint="eastAsia"/>
          <w:sz w:val="24"/>
          <w:szCs w:val="24"/>
        </w:rPr>
        <w:t>团队</w:t>
      </w:r>
      <w:r w:rsidR="009D6ECE">
        <w:rPr>
          <w:rFonts w:ascii="宋体" w:eastAsia="宋体" w:hAnsi="宋体" w:hint="eastAsia"/>
          <w:sz w:val="24"/>
          <w:szCs w:val="24"/>
        </w:rPr>
        <w:t>，姓名在这里可</w:t>
      </w:r>
      <w:r w:rsidR="00B04B7C">
        <w:rPr>
          <w:rFonts w:ascii="宋体" w:eastAsia="宋体" w:hAnsi="宋体" w:hint="eastAsia"/>
          <w:sz w:val="24"/>
          <w:szCs w:val="24"/>
        </w:rPr>
        <w:t>修改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512EE03B" w14:textId="7D25F55F" w:rsidR="00C673C2" w:rsidRDefault="00C673C2" w:rsidP="00907A8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电话</w:t>
      </w:r>
      <w:r w:rsidR="00AC0665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是用户登录时系统自动录入的，为只读信息，不可修改。</w:t>
      </w:r>
    </w:p>
    <w:p w14:paraId="041FA312" w14:textId="344328A9" w:rsidR="004A1F4E" w:rsidRDefault="004A1F4E" w:rsidP="00907A8C">
      <w:pPr>
        <w:pStyle w:val="a3"/>
        <w:numPr>
          <w:ilvl w:val="0"/>
          <w:numId w:val="1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微信</w:t>
      </w:r>
      <w:r w:rsidR="00AC0665">
        <w:rPr>
          <w:rFonts w:ascii="宋体" w:eastAsia="宋体" w:hAnsi="宋体" w:hint="eastAsia"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是用户登录时系统自动录入的，为只读信息，不可修改。</w:t>
      </w:r>
    </w:p>
    <w:p w14:paraId="1AA182E8" w14:textId="4B49C890" w:rsidR="002E62FF" w:rsidRDefault="002E62FF" w:rsidP="0033234E">
      <w:pPr>
        <w:pStyle w:val="a3"/>
        <w:numPr>
          <w:ilvl w:val="0"/>
          <w:numId w:val="9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点击“提交”按钮，</w:t>
      </w:r>
      <w:r w:rsidR="00F71E05">
        <w:rPr>
          <w:rFonts w:ascii="宋体" w:eastAsia="宋体" w:hAnsi="宋体" w:hint="eastAsia"/>
          <w:sz w:val="24"/>
          <w:szCs w:val="24"/>
        </w:rPr>
        <w:t>如果“姓名”为空，则在“用户信息</w:t>
      </w:r>
      <w:r w:rsidR="000C3AA6">
        <w:rPr>
          <w:rFonts w:ascii="宋体" w:eastAsia="宋体" w:hAnsi="宋体" w:hint="eastAsia"/>
          <w:sz w:val="24"/>
          <w:szCs w:val="24"/>
        </w:rPr>
        <w:t>”</w:t>
      </w:r>
      <w:r w:rsidR="00F71E05">
        <w:rPr>
          <w:rFonts w:ascii="宋体" w:eastAsia="宋体" w:hAnsi="宋体" w:hint="eastAsia"/>
          <w:sz w:val="24"/>
          <w:szCs w:val="24"/>
        </w:rPr>
        <w:t>标签右侧显示提示信息“姓名不能为空”，否则</w:t>
      </w:r>
      <w:r>
        <w:rPr>
          <w:rFonts w:ascii="宋体" w:eastAsia="宋体" w:hAnsi="宋体" w:hint="eastAsia"/>
          <w:sz w:val="24"/>
          <w:szCs w:val="24"/>
        </w:rPr>
        <w:t>保存对用户姓名的修改。</w:t>
      </w:r>
    </w:p>
    <w:p w14:paraId="7161A5B7" w14:textId="77777777" w:rsidR="004C12F9" w:rsidRPr="004C12F9" w:rsidRDefault="004C12F9" w:rsidP="004C12F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2236782" w14:textId="545056D8" w:rsidR="00693021" w:rsidRPr="00A869A9" w:rsidRDefault="00693021" w:rsidP="00D962B0">
      <w:pPr>
        <w:pStyle w:val="a3"/>
        <w:numPr>
          <w:ilvl w:val="1"/>
          <w:numId w:val="1"/>
        </w:numPr>
        <w:ind w:firstLineChars="0"/>
        <w:outlineLvl w:val="1"/>
        <w:rPr>
          <w:rFonts w:ascii="黑体" w:eastAsia="黑体" w:hAnsi="黑体"/>
          <w:sz w:val="28"/>
          <w:szCs w:val="28"/>
        </w:rPr>
      </w:pPr>
      <w:r w:rsidRPr="00A869A9">
        <w:rPr>
          <w:rFonts w:ascii="黑体" w:eastAsia="黑体" w:hAnsi="黑体" w:hint="eastAsia"/>
          <w:sz w:val="28"/>
          <w:szCs w:val="28"/>
        </w:rPr>
        <w:lastRenderedPageBreak/>
        <w:t>用户</w:t>
      </w:r>
      <w:r w:rsidR="00700F1C">
        <w:rPr>
          <w:rFonts w:ascii="黑体" w:eastAsia="黑体" w:hAnsi="黑体" w:hint="eastAsia"/>
          <w:sz w:val="28"/>
          <w:szCs w:val="28"/>
        </w:rPr>
        <w:t>许可</w:t>
      </w:r>
      <w:r w:rsidRPr="00A869A9">
        <w:rPr>
          <w:rFonts w:ascii="黑体" w:eastAsia="黑体" w:hAnsi="黑体" w:hint="eastAsia"/>
          <w:sz w:val="28"/>
          <w:szCs w:val="28"/>
        </w:rPr>
        <w:t>信息表格的详细描述：</w:t>
      </w:r>
    </w:p>
    <w:p w14:paraId="2E2EE93C" w14:textId="099B70DF" w:rsidR="00F93914" w:rsidRPr="003C3791" w:rsidRDefault="00426C60" w:rsidP="00B2188E">
      <w:pPr>
        <w:pStyle w:val="a3"/>
        <w:numPr>
          <w:ilvl w:val="0"/>
          <w:numId w:val="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3C3791">
        <w:rPr>
          <w:rFonts w:ascii="宋体" w:eastAsia="宋体" w:hAnsi="宋体" w:hint="eastAsia"/>
          <w:sz w:val="24"/>
          <w:szCs w:val="24"/>
        </w:rPr>
        <w:t>系统采用购买许可的方式收费。用户购买的许可文件</w:t>
      </w:r>
      <w:r w:rsidR="0048678B" w:rsidRPr="003C3791">
        <w:rPr>
          <w:rFonts w:ascii="宋体" w:eastAsia="宋体" w:hAnsi="宋体" w:hint="eastAsia"/>
          <w:sz w:val="24"/>
          <w:szCs w:val="24"/>
        </w:rPr>
        <w:t>是</w:t>
      </w:r>
      <w:r w:rsidR="00E65063" w:rsidRPr="003C3791">
        <w:rPr>
          <w:rFonts w:ascii="宋体" w:eastAsia="宋体" w:hAnsi="宋体" w:hint="eastAsia"/>
          <w:sz w:val="24"/>
          <w:szCs w:val="24"/>
        </w:rPr>
        <w:t>一个</w:t>
      </w:r>
      <w:r w:rsidRPr="003C3791">
        <w:rPr>
          <w:rFonts w:ascii="宋体" w:eastAsia="宋体" w:hAnsi="宋体" w:hint="eastAsia"/>
          <w:sz w:val="24"/>
          <w:szCs w:val="24"/>
        </w:rPr>
        <w:t>经过</w:t>
      </w:r>
      <w:r w:rsidR="00A35731" w:rsidRPr="003C3791">
        <w:rPr>
          <w:rFonts w:ascii="宋体" w:eastAsia="宋体" w:hAnsi="宋体" w:hint="eastAsia"/>
          <w:sz w:val="24"/>
          <w:szCs w:val="24"/>
        </w:rPr>
        <w:t>私钥</w:t>
      </w:r>
      <w:r w:rsidRPr="003C3791">
        <w:rPr>
          <w:rFonts w:ascii="宋体" w:eastAsia="宋体" w:hAnsi="宋体" w:hint="eastAsia"/>
          <w:sz w:val="24"/>
          <w:szCs w:val="24"/>
        </w:rPr>
        <w:t>加密</w:t>
      </w:r>
      <w:r w:rsidR="00E65063" w:rsidRPr="003C3791">
        <w:rPr>
          <w:rFonts w:ascii="宋体" w:eastAsia="宋体" w:hAnsi="宋体" w:hint="eastAsia"/>
          <w:sz w:val="24"/>
          <w:szCs w:val="24"/>
        </w:rPr>
        <w:t>的字符串，该字符串包含</w:t>
      </w:r>
      <w:r w:rsidR="00695435" w:rsidRPr="003C3791">
        <w:rPr>
          <w:rFonts w:ascii="宋体" w:eastAsia="宋体" w:hAnsi="宋体"/>
          <w:sz w:val="24"/>
          <w:szCs w:val="24"/>
        </w:rPr>
        <w:t>7</w:t>
      </w:r>
      <w:r w:rsidRPr="003C3791">
        <w:rPr>
          <w:rFonts w:ascii="宋体" w:eastAsia="宋体" w:hAnsi="宋体" w:hint="eastAsia"/>
          <w:sz w:val="24"/>
          <w:szCs w:val="24"/>
        </w:rPr>
        <w:t>个信息，分别是</w:t>
      </w:r>
      <w:r w:rsidR="00FE7CA8" w:rsidRPr="003C3791">
        <w:rPr>
          <w:rFonts w:ascii="宋体" w:eastAsia="宋体" w:hAnsi="宋体" w:hint="eastAsia"/>
          <w:sz w:val="24"/>
          <w:szCs w:val="24"/>
        </w:rPr>
        <w:t>：</w:t>
      </w:r>
      <w:r w:rsidR="00AD0D99" w:rsidRPr="003C3791">
        <w:rPr>
          <w:rFonts w:ascii="宋体" w:eastAsia="宋体" w:hAnsi="宋体" w:hint="eastAsia"/>
          <w:sz w:val="24"/>
          <w:szCs w:val="24"/>
        </w:rPr>
        <w:t>许可编号、</w:t>
      </w:r>
      <w:r w:rsidRPr="003C3791">
        <w:rPr>
          <w:rFonts w:ascii="宋体" w:eastAsia="宋体" w:hAnsi="宋体" w:hint="eastAsia"/>
          <w:sz w:val="24"/>
          <w:szCs w:val="24"/>
        </w:rPr>
        <w:t>服务器MAC地址、用户编号、可编纂辞书数量、</w:t>
      </w:r>
      <w:r w:rsidR="00865620" w:rsidRPr="003C3791">
        <w:rPr>
          <w:rFonts w:ascii="宋体" w:eastAsia="宋体" w:hAnsi="宋体" w:hint="eastAsia"/>
          <w:sz w:val="24"/>
          <w:szCs w:val="24"/>
        </w:rPr>
        <w:t>最大磁盘空间、</w:t>
      </w:r>
      <w:r w:rsidRPr="003C3791">
        <w:rPr>
          <w:rFonts w:ascii="宋体" w:eastAsia="宋体" w:hAnsi="宋体" w:hint="eastAsia"/>
          <w:sz w:val="24"/>
          <w:szCs w:val="24"/>
        </w:rPr>
        <w:t>许可开始时间、许可结束时间。</w:t>
      </w:r>
      <w:r w:rsidR="00F93914" w:rsidRPr="003C3791">
        <w:rPr>
          <w:rFonts w:ascii="宋体" w:eastAsia="宋体" w:hAnsi="宋体" w:hint="eastAsia"/>
          <w:sz w:val="24"/>
          <w:szCs w:val="24"/>
        </w:rPr>
        <w:t>许可文件</w:t>
      </w:r>
      <w:r w:rsidR="00820366" w:rsidRPr="003C3791">
        <w:rPr>
          <w:rFonts w:ascii="宋体" w:eastAsia="宋体" w:hAnsi="宋体" w:hint="eastAsia"/>
          <w:sz w:val="24"/>
          <w:szCs w:val="24"/>
        </w:rPr>
        <w:t>中用“分号”分割这7个信息。</w:t>
      </w:r>
      <w:r w:rsidR="00F93914" w:rsidRPr="003C3791">
        <w:rPr>
          <w:rFonts w:ascii="宋体" w:eastAsia="宋体" w:hAnsi="宋体" w:hint="eastAsia"/>
          <w:sz w:val="24"/>
          <w:szCs w:val="24"/>
        </w:rPr>
        <w:t>举例：“</w:t>
      </w:r>
      <w:r w:rsidR="00CC2A0F" w:rsidRPr="003C3791">
        <w:rPr>
          <w:rFonts w:ascii="宋体" w:eastAsia="宋体" w:hAnsi="宋体"/>
          <w:sz w:val="24"/>
          <w:szCs w:val="24"/>
        </w:rPr>
        <w:t>2364</w:t>
      </w:r>
      <w:r w:rsidR="00CC2A0F" w:rsidRPr="003C3791">
        <w:rPr>
          <w:rFonts w:ascii="宋体" w:eastAsia="宋体" w:hAnsi="宋体" w:hint="eastAsia"/>
          <w:sz w:val="24"/>
          <w:szCs w:val="24"/>
        </w:rPr>
        <w:t>；</w:t>
      </w:r>
      <w:r w:rsidR="00CC2A0F" w:rsidRPr="003C3791">
        <w:rPr>
          <w:rFonts w:ascii="宋体" w:eastAsia="宋体" w:hAnsi="宋体"/>
          <w:sz w:val="24"/>
          <w:szCs w:val="24"/>
        </w:rPr>
        <w:t>D46D6D30B2F3</w:t>
      </w:r>
      <w:r w:rsidR="00CC2A0F" w:rsidRPr="003C3791">
        <w:rPr>
          <w:rFonts w:ascii="宋体" w:eastAsia="宋体" w:hAnsi="宋体" w:hint="eastAsia"/>
          <w:sz w:val="24"/>
          <w:szCs w:val="24"/>
        </w:rPr>
        <w:t>；2</w:t>
      </w:r>
      <w:r w:rsidR="00CC2A0F" w:rsidRPr="003C3791">
        <w:rPr>
          <w:rFonts w:ascii="宋体" w:eastAsia="宋体" w:hAnsi="宋体"/>
          <w:sz w:val="24"/>
          <w:szCs w:val="24"/>
        </w:rPr>
        <w:t>3</w:t>
      </w:r>
      <w:r w:rsidR="00CC2A0F" w:rsidRPr="003C3791">
        <w:rPr>
          <w:rFonts w:ascii="宋体" w:eastAsia="宋体" w:hAnsi="宋体" w:hint="eastAsia"/>
          <w:sz w:val="24"/>
          <w:szCs w:val="24"/>
        </w:rPr>
        <w:t>；3；1；2</w:t>
      </w:r>
      <w:r w:rsidR="00CC2A0F" w:rsidRPr="003C3791">
        <w:rPr>
          <w:rFonts w:ascii="宋体" w:eastAsia="宋体" w:hAnsi="宋体"/>
          <w:sz w:val="24"/>
          <w:szCs w:val="24"/>
        </w:rPr>
        <w:t>024</w:t>
      </w:r>
      <w:r w:rsidR="00CC2A0F" w:rsidRPr="003C3791">
        <w:rPr>
          <w:rFonts w:ascii="宋体" w:eastAsia="宋体" w:hAnsi="宋体" w:hint="eastAsia"/>
          <w:sz w:val="24"/>
          <w:szCs w:val="24"/>
        </w:rPr>
        <w:t>年3月1</w:t>
      </w:r>
      <w:r w:rsidR="00CC2A0F" w:rsidRPr="003C3791">
        <w:rPr>
          <w:rFonts w:ascii="宋体" w:eastAsia="宋体" w:hAnsi="宋体"/>
          <w:sz w:val="24"/>
          <w:szCs w:val="24"/>
        </w:rPr>
        <w:t>5</w:t>
      </w:r>
      <w:r w:rsidR="00CC2A0F" w:rsidRPr="003C3791">
        <w:rPr>
          <w:rFonts w:ascii="宋体" w:eastAsia="宋体" w:hAnsi="宋体" w:hint="eastAsia"/>
          <w:sz w:val="24"/>
          <w:szCs w:val="24"/>
        </w:rPr>
        <w:t>日；2</w:t>
      </w:r>
      <w:r w:rsidR="00CC2A0F" w:rsidRPr="003C3791">
        <w:rPr>
          <w:rFonts w:ascii="宋体" w:eastAsia="宋体" w:hAnsi="宋体"/>
          <w:sz w:val="24"/>
          <w:szCs w:val="24"/>
        </w:rPr>
        <w:t>028</w:t>
      </w:r>
      <w:r w:rsidR="00CC2A0F" w:rsidRPr="003C3791">
        <w:rPr>
          <w:rFonts w:ascii="宋体" w:eastAsia="宋体" w:hAnsi="宋体" w:hint="eastAsia"/>
          <w:sz w:val="24"/>
          <w:szCs w:val="24"/>
        </w:rPr>
        <w:t>年3月1</w:t>
      </w:r>
      <w:r w:rsidR="00CC2A0F" w:rsidRPr="003C3791">
        <w:rPr>
          <w:rFonts w:ascii="宋体" w:eastAsia="宋体" w:hAnsi="宋体"/>
          <w:sz w:val="24"/>
          <w:szCs w:val="24"/>
        </w:rPr>
        <w:t>5</w:t>
      </w:r>
      <w:r w:rsidR="00CC2A0F" w:rsidRPr="003C3791">
        <w:rPr>
          <w:rFonts w:ascii="宋体" w:eastAsia="宋体" w:hAnsi="宋体" w:hint="eastAsia"/>
          <w:sz w:val="24"/>
          <w:szCs w:val="24"/>
        </w:rPr>
        <w:t>日</w:t>
      </w:r>
      <w:r w:rsidR="00F93914" w:rsidRPr="003C3791">
        <w:rPr>
          <w:rFonts w:ascii="宋体" w:eastAsia="宋体" w:hAnsi="宋体" w:hint="eastAsia"/>
          <w:sz w:val="24"/>
          <w:szCs w:val="24"/>
        </w:rPr>
        <w:t>”。</w:t>
      </w:r>
    </w:p>
    <w:p w14:paraId="765D7E60" w14:textId="10C5EE84" w:rsidR="00A40206" w:rsidRDefault="00A40206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C3791">
        <w:rPr>
          <w:rFonts w:ascii="宋体" w:eastAsia="宋体" w:hAnsi="宋体" w:hint="eastAsia"/>
          <w:sz w:val="24"/>
          <w:szCs w:val="24"/>
        </w:rPr>
        <w:t>许可编号：</w:t>
      </w:r>
      <w:r w:rsidR="00650842" w:rsidRPr="003C3791">
        <w:rPr>
          <w:rFonts w:ascii="宋体" w:eastAsia="宋体" w:hAnsi="宋体" w:hint="eastAsia"/>
          <w:sz w:val="24"/>
          <w:szCs w:val="24"/>
        </w:rPr>
        <w:t>是许可文件唯一标识符，</w:t>
      </w:r>
      <w:r w:rsidR="00D4318B">
        <w:rPr>
          <w:rFonts w:ascii="宋体" w:eastAsia="宋体" w:hAnsi="宋体" w:hint="eastAsia"/>
          <w:sz w:val="24"/>
          <w:szCs w:val="24"/>
        </w:rPr>
        <w:t>用于避免同一个</w:t>
      </w:r>
      <w:r w:rsidR="00650842" w:rsidRPr="003C3791">
        <w:rPr>
          <w:rFonts w:ascii="宋体" w:eastAsia="宋体" w:hAnsi="宋体" w:hint="eastAsia"/>
          <w:sz w:val="24"/>
          <w:szCs w:val="24"/>
        </w:rPr>
        <w:t>许可文件被重复添加</w:t>
      </w:r>
      <w:r w:rsidR="00D4318B">
        <w:rPr>
          <w:rFonts w:ascii="宋体" w:eastAsia="宋体" w:hAnsi="宋体" w:hint="eastAsia"/>
          <w:sz w:val="24"/>
          <w:szCs w:val="24"/>
        </w:rPr>
        <w:t>，</w:t>
      </w:r>
      <w:r w:rsidR="001442AB">
        <w:rPr>
          <w:rFonts w:ascii="宋体" w:eastAsia="宋体" w:hAnsi="宋体" w:hint="eastAsia"/>
          <w:sz w:val="24"/>
          <w:szCs w:val="24"/>
        </w:rPr>
        <w:t>许可编号是</w:t>
      </w:r>
      <w:r w:rsidR="00D4318B" w:rsidRPr="003C3791">
        <w:rPr>
          <w:rFonts w:ascii="宋体" w:eastAsia="宋体" w:hAnsi="宋体" w:hint="eastAsia"/>
          <w:sz w:val="24"/>
          <w:szCs w:val="24"/>
        </w:rPr>
        <w:t>系统开发单位在生成许可文件时</w:t>
      </w:r>
      <w:r w:rsidR="001442AB">
        <w:rPr>
          <w:rFonts w:ascii="宋体" w:eastAsia="宋体" w:hAnsi="宋体" w:hint="eastAsia"/>
          <w:sz w:val="24"/>
          <w:szCs w:val="24"/>
        </w:rPr>
        <w:t>人工设置</w:t>
      </w:r>
      <w:r w:rsidR="00FD45D7">
        <w:rPr>
          <w:rFonts w:ascii="宋体" w:eastAsia="宋体" w:hAnsi="宋体" w:hint="eastAsia"/>
          <w:sz w:val="24"/>
          <w:szCs w:val="24"/>
        </w:rPr>
        <w:t>；</w:t>
      </w:r>
    </w:p>
    <w:p w14:paraId="47A018B9" w14:textId="4C5CBBCA" w:rsidR="00B06E38" w:rsidRDefault="00C338B4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C3791">
        <w:rPr>
          <w:rFonts w:ascii="宋体" w:eastAsia="宋体" w:hAnsi="宋体" w:hint="eastAsia"/>
          <w:sz w:val="24"/>
          <w:szCs w:val="24"/>
        </w:rPr>
        <w:t>服务器</w:t>
      </w:r>
      <w:r w:rsidR="00B06E38">
        <w:rPr>
          <w:rFonts w:ascii="宋体" w:eastAsia="宋体" w:hAnsi="宋体" w:hint="eastAsia"/>
          <w:sz w:val="24"/>
          <w:szCs w:val="24"/>
        </w:rPr>
        <w:t>MAC地址：</w:t>
      </w:r>
      <w:r w:rsidR="002475EA">
        <w:rPr>
          <w:rFonts w:ascii="宋体" w:eastAsia="宋体" w:hAnsi="宋体" w:hint="eastAsia"/>
          <w:sz w:val="24"/>
          <w:szCs w:val="24"/>
        </w:rPr>
        <w:t>用于限定</w:t>
      </w:r>
      <w:r w:rsidR="00265193">
        <w:rPr>
          <w:rFonts w:ascii="宋体" w:eastAsia="宋体" w:hAnsi="宋体" w:hint="eastAsia"/>
          <w:sz w:val="24"/>
          <w:szCs w:val="24"/>
        </w:rPr>
        <w:t>一个许可文件只能</w:t>
      </w:r>
      <w:r w:rsidR="002475EA">
        <w:rPr>
          <w:rFonts w:ascii="宋体" w:eastAsia="宋体" w:hAnsi="宋体" w:hint="eastAsia"/>
          <w:sz w:val="24"/>
          <w:szCs w:val="24"/>
        </w:rPr>
        <w:t>被</w:t>
      </w:r>
      <w:r w:rsidR="00265193">
        <w:rPr>
          <w:rFonts w:ascii="宋体" w:eastAsia="宋体" w:hAnsi="宋体" w:hint="eastAsia"/>
          <w:sz w:val="24"/>
          <w:szCs w:val="24"/>
        </w:rPr>
        <w:t>安装在指定的服务器</w:t>
      </w:r>
      <w:r w:rsidR="00FD45D7">
        <w:rPr>
          <w:rFonts w:ascii="宋体" w:eastAsia="宋体" w:hAnsi="宋体" w:hint="eastAsia"/>
          <w:sz w:val="24"/>
          <w:szCs w:val="24"/>
        </w:rPr>
        <w:t>；</w:t>
      </w:r>
    </w:p>
    <w:p w14:paraId="3C32E908" w14:textId="20648C07" w:rsidR="00274985" w:rsidRDefault="00274985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用户编号：</w:t>
      </w:r>
      <w:r w:rsidR="00FD45D7">
        <w:rPr>
          <w:rFonts w:ascii="宋体" w:eastAsia="宋体" w:hAnsi="宋体" w:hint="eastAsia"/>
          <w:sz w:val="24"/>
          <w:szCs w:val="24"/>
        </w:rPr>
        <w:t>用于限定一个许可文件只能被指定的用户使用；</w:t>
      </w:r>
    </w:p>
    <w:p w14:paraId="07CE17AA" w14:textId="2015F978" w:rsidR="00FD45D7" w:rsidRDefault="00FD45D7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可编纂辞书数量：用于确定该许可文件最多允许用户同时创建的辞书数量；</w:t>
      </w:r>
    </w:p>
    <w:p w14:paraId="36A5FCCB" w14:textId="74765F52" w:rsidR="00FD45D7" w:rsidRDefault="00EF2EAE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最大磁盘空间：</w:t>
      </w:r>
      <w:r w:rsidR="004F0230">
        <w:rPr>
          <w:rFonts w:ascii="宋体" w:eastAsia="宋体" w:hAnsi="宋体" w:hint="eastAsia"/>
          <w:sz w:val="24"/>
          <w:szCs w:val="24"/>
        </w:rPr>
        <w:t>不同辞书</w:t>
      </w:r>
      <w:r w:rsidR="005C7AC8">
        <w:rPr>
          <w:rFonts w:ascii="宋体" w:eastAsia="宋体" w:hAnsi="宋体" w:hint="eastAsia"/>
          <w:sz w:val="24"/>
          <w:szCs w:val="24"/>
        </w:rPr>
        <w:t>占用</w:t>
      </w:r>
      <w:r w:rsidR="004F0230">
        <w:rPr>
          <w:rFonts w:ascii="宋体" w:eastAsia="宋体" w:hAnsi="宋体" w:hint="eastAsia"/>
          <w:sz w:val="24"/>
          <w:szCs w:val="24"/>
        </w:rPr>
        <w:t>的磁盘空间差异巨大，</w:t>
      </w:r>
      <w:r w:rsidR="005A2C1C">
        <w:rPr>
          <w:rFonts w:ascii="宋体" w:eastAsia="宋体" w:hAnsi="宋体" w:hint="eastAsia"/>
          <w:sz w:val="24"/>
          <w:szCs w:val="24"/>
        </w:rPr>
        <w:t>因此需要对占用磁盘空间巨大的辞书额外收费。</w:t>
      </w:r>
      <w:r w:rsidR="004D2A28">
        <w:rPr>
          <w:rFonts w:ascii="宋体" w:eastAsia="宋体" w:hAnsi="宋体" w:hint="eastAsia"/>
          <w:sz w:val="24"/>
          <w:szCs w:val="24"/>
        </w:rPr>
        <w:t>一般情况下一个辞书默认最大磁盘空间</w:t>
      </w:r>
      <w:r w:rsidR="005C7AC8">
        <w:rPr>
          <w:rFonts w:ascii="宋体" w:eastAsia="宋体" w:hAnsi="宋体" w:hint="eastAsia"/>
          <w:sz w:val="24"/>
          <w:szCs w:val="24"/>
        </w:rPr>
        <w:t>为</w:t>
      </w:r>
      <w:r w:rsidR="004D2A28">
        <w:rPr>
          <w:rFonts w:ascii="宋体" w:eastAsia="宋体" w:hAnsi="宋体" w:hint="eastAsia"/>
          <w:sz w:val="24"/>
          <w:szCs w:val="24"/>
        </w:rPr>
        <w:t>2G。</w:t>
      </w:r>
    </w:p>
    <w:p w14:paraId="64D469F7" w14:textId="3B3EDD2D" w:rsidR="00996015" w:rsidRDefault="00996015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许可开始时间：</w:t>
      </w:r>
      <w:r w:rsidR="001555E8">
        <w:rPr>
          <w:rFonts w:ascii="宋体" w:eastAsia="宋体" w:hAnsi="宋体" w:hint="eastAsia"/>
          <w:sz w:val="24"/>
          <w:szCs w:val="24"/>
        </w:rPr>
        <w:t>用于</w:t>
      </w:r>
      <w:r w:rsidR="00011597">
        <w:rPr>
          <w:rFonts w:ascii="宋体" w:eastAsia="宋体" w:hAnsi="宋体" w:hint="eastAsia"/>
          <w:sz w:val="24"/>
          <w:szCs w:val="24"/>
        </w:rPr>
        <w:t>限定该许可文件可用于创建辞书的最早时间；</w:t>
      </w:r>
    </w:p>
    <w:p w14:paraId="27895FAB" w14:textId="5BD28B17" w:rsidR="00011597" w:rsidRPr="003C3791" w:rsidRDefault="00325A54" w:rsidP="003C3791">
      <w:pPr>
        <w:pStyle w:val="a3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3C3791">
        <w:rPr>
          <w:rFonts w:ascii="宋体" w:eastAsia="宋体" w:hAnsi="宋体" w:hint="eastAsia"/>
          <w:sz w:val="24"/>
          <w:szCs w:val="24"/>
        </w:rPr>
        <w:t>许可结束时间</w:t>
      </w:r>
      <w:r>
        <w:rPr>
          <w:rFonts w:ascii="宋体" w:eastAsia="宋体" w:hAnsi="宋体" w:hint="eastAsia"/>
          <w:sz w:val="24"/>
          <w:szCs w:val="24"/>
        </w:rPr>
        <w:t>：用于限定该许可文件可用于创建辞书的最晚时间。</w:t>
      </w:r>
    </w:p>
    <w:p w14:paraId="4EF3AB05" w14:textId="191B2F76" w:rsidR="00834DF2" w:rsidRDefault="005A2790" w:rsidP="00904A5C">
      <w:pPr>
        <w:pStyle w:val="a3"/>
        <w:numPr>
          <w:ilvl w:val="0"/>
          <w:numId w:val="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</w:t>
      </w:r>
      <w:r w:rsidR="00834DF2">
        <w:rPr>
          <w:rFonts w:ascii="宋体" w:eastAsia="宋体" w:hAnsi="宋体" w:hint="eastAsia"/>
          <w:sz w:val="24"/>
          <w:szCs w:val="24"/>
        </w:rPr>
        <w:t>用户许可</w:t>
      </w:r>
      <w:r>
        <w:rPr>
          <w:rFonts w:ascii="宋体" w:eastAsia="宋体" w:hAnsi="宋体" w:hint="eastAsia"/>
          <w:sz w:val="24"/>
          <w:szCs w:val="24"/>
        </w:rPr>
        <w:t>信息”</w:t>
      </w:r>
      <w:r w:rsidR="004F6BEB">
        <w:rPr>
          <w:rFonts w:ascii="宋体" w:eastAsia="宋体" w:hAnsi="宋体" w:hint="eastAsia"/>
          <w:sz w:val="24"/>
          <w:szCs w:val="24"/>
        </w:rPr>
        <w:t>表格</w:t>
      </w:r>
      <w:r w:rsidR="00834DF2">
        <w:rPr>
          <w:rFonts w:ascii="宋体" w:eastAsia="宋体" w:hAnsi="宋体" w:hint="eastAsia"/>
          <w:sz w:val="24"/>
          <w:szCs w:val="24"/>
        </w:rPr>
        <w:t>中包含了</w:t>
      </w:r>
      <w:r w:rsidR="00314105">
        <w:rPr>
          <w:rFonts w:ascii="宋体" w:eastAsia="宋体" w:hAnsi="宋体"/>
          <w:sz w:val="24"/>
          <w:szCs w:val="24"/>
        </w:rPr>
        <w:t>7</w:t>
      </w:r>
      <w:r w:rsidR="00F37D14">
        <w:rPr>
          <w:rFonts w:ascii="宋体" w:eastAsia="宋体" w:hAnsi="宋体" w:hint="eastAsia"/>
          <w:sz w:val="24"/>
          <w:szCs w:val="24"/>
        </w:rPr>
        <w:t>个信息，</w:t>
      </w:r>
      <w:r w:rsidR="00506EC2">
        <w:rPr>
          <w:rFonts w:ascii="宋体" w:eastAsia="宋体" w:hAnsi="宋体" w:hint="eastAsia"/>
          <w:sz w:val="24"/>
          <w:szCs w:val="24"/>
        </w:rPr>
        <w:t>但是这7个信息与许可文件中包含的7个信息并不完全相同。</w:t>
      </w:r>
      <w:r w:rsidR="000C3F0B">
        <w:rPr>
          <w:rFonts w:ascii="宋体" w:eastAsia="宋体" w:hAnsi="宋体" w:hint="eastAsia"/>
          <w:sz w:val="24"/>
          <w:szCs w:val="24"/>
        </w:rPr>
        <w:t>“用户许可信息”</w:t>
      </w:r>
      <w:r w:rsidR="00573200">
        <w:rPr>
          <w:rFonts w:ascii="宋体" w:eastAsia="宋体" w:hAnsi="宋体" w:hint="eastAsia"/>
          <w:sz w:val="24"/>
          <w:szCs w:val="24"/>
        </w:rPr>
        <w:t>表格</w:t>
      </w:r>
      <w:r w:rsidR="000C3F0B">
        <w:rPr>
          <w:rFonts w:ascii="宋体" w:eastAsia="宋体" w:hAnsi="宋体" w:hint="eastAsia"/>
          <w:sz w:val="24"/>
          <w:szCs w:val="24"/>
        </w:rPr>
        <w:t>中的</w:t>
      </w:r>
      <w:r w:rsidR="000C3F0B">
        <w:rPr>
          <w:rFonts w:ascii="宋体" w:eastAsia="宋体" w:hAnsi="宋体"/>
          <w:sz w:val="24"/>
          <w:szCs w:val="24"/>
        </w:rPr>
        <w:t>7</w:t>
      </w:r>
      <w:r w:rsidR="000C3F0B">
        <w:rPr>
          <w:rFonts w:ascii="宋体" w:eastAsia="宋体" w:hAnsi="宋体" w:hint="eastAsia"/>
          <w:sz w:val="24"/>
          <w:szCs w:val="24"/>
        </w:rPr>
        <w:t>个信息</w:t>
      </w:r>
      <w:r w:rsidR="00F37D14">
        <w:rPr>
          <w:rFonts w:ascii="宋体" w:eastAsia="宋体" w:hAnsi="宋体" w:hint="eastAsia"/>
          <w:sz w:val="24"/>
          <w:szCs w:val="24"/>
        </w:rPr>
        <w:t>分别是</w:t>
      </w:r>
      <w:r w:rsidR="00D47E00">
        <w:rPr>
          <w:rFonts w:ascii="宋体" w:eastAsia="宋体" w:hAnsi="宋体" w:hint="eastAsia"/>
          <w:sz w:val="24"/>
          <w:szCs w:val="24"/>
        </w:rPr>
        <w:t>许可</w:t>
      </w:r>
      <w:r w:rsidR="00F37D14">
        <w:rPr>
          <w:rFonts w:ascii="宋体" w:eastAsia="宋体" w:hAnsi="宋体" w:hint="eastAsia"/>
          <w:sz w:val="24"/>
          <w:szCs w:val="24"/>
        </w:rPr>
        <w:t>编号、许可数量、</w:t>
      </w:r>
      <w:r w:rsidR="005044E1">
        <w:rPr>
          <w:rFonts w:ascii="宋体" w:eastAsia="宋体" w:hAnsi="宋体" w:hint="eastAsia"/>
          <w:sz w:val="24"/>
          <w:szCs w:val="24"/>
        </w:rPr>
        <w:t>创建的</w:t>
      </w:r>
      <w:r w:rsidR="00F37D14">
        <w:rPr>
          <w:rFonts w:ascii="宋体" w:eastAsia="宋体" w:hAnsi="宋体" w:hint="eastAsia"/>
          <w:sz w:val="24"/>
          <w:szCs w:val="24"/>
        </w:rPr>
        <w:t>辞书、许可开始日期、许可结束日期</w:t>
      </w:r>
      <w:r w:rsidR="005B066D">
        <w:rPr>
          <w:rFonts w:ascii="宋体" w:eastAsia="宋体" w:hAnsi="宋体" w:hint="eastAsia"/>
          <w:sz w:val="24"/>
          <w:szCs w:val="24"/>
        </w:rPr>
        <w:t>、最大磁盘空间、使用磁盘空间</w:t>
      </w:r>
      <w:r w:rsidR="00520037">
        <w:rPr>
          <w:rFonts w:ascii="宋体" w:eastAsia="宋体" w:hAnsi="宋体" w:hint="eastAsia"/>
          <w:sz w:val="24"/>
          <w:szCs w:val="24"/>
        </w:rPr>
        <w:t>。</w:t>
      </w:r>
      <w:r w:rsidR="006F68A4">
        <w:rPr>
          <w:rFonts w:ascii="宋体" w:eastAsia="宋体" w:hAnsi="宋体" w:hint="eastAsia"/>
          <w:sz w:val="24"/>
          <w:szCs w:val="24"/>
        </w:rPr>
        <w:t>“用户许可信息”</w:t>
      </w:r>
      <w:r w:rsidR="00905AFB">
        <w:rPr>
          <w:rFonts w:ascii="宋体" w:eastAsia="宋体" w:hAnsi="宋体" w:hint="eastAsia"/>
          <w:sz w:val="24"/>
          <w:szCs w:val="24"/>
        </w:rPr>
        <w:t>表格</w:t>
      </w:r>
      <w:r w:rsidR="006F68A4">
        <w:rPr>
          <w:rFonts w:ascii="宋体" w:eastAsia="宋体" w:hAnsi="宋体" w:hint="eastAsia"/>
          <w:sz w:val="24"/>
          <w:szCs w:val="24"/>
        </w:rPr>
        <w:t>中的行按许可编号排序。</w:t>
      </w:r>
      <w:r w:rsidR="00EE1283">
        <w:rPr>
          <w:rFonts w:ascii="宋体" w:eastAsia="宋体" w:hAnsi="宋体" w:hint="eastAsia"/>
          <w:sz w:val="24"/>
          <w:szCs w:val="24"/>
        </w:rPr>
        <w:t>这7个信息的详细说明如下所述：</w:t>
      </w:r>
    </w:p>
    <w:p w14:paraId="6E84E3C3" w14:textId="0F7B9700" w:rsidR="0053544A" w:rsidRDefault="00520037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编号</w:t>
      </w:r>
      <w:r w:rsidR="00B87B7C">
        <w:rPr>
          <w:rFonts w:ascii="宋体" w:eastAsia="宋体" w:hAnsi="宋体" w:hint="eastAsia"/>
          <w:sz w:val="24"/>
          <w:szCs w:val="24"/>
        </w:rPr>
        <w:t>：</w:t>
      </w:r>
      <w:r w:rsidR="00B45F1B">
        <w:rPr>
          <w:rFonts w:ascii="宋体" w:eastAsia="宋体" w:hAnsi="宋体" w:hint="eastAsia"/>
          <w:sz w:val="24"/>
          <w:szCs w:val="24"/>
        </w:rPr>
        <w:t>即许可文件的编号，</w:t>
      </w:r>
      <w:r w:rsidR="00A4007E">
        <w:rPr>
          <w:rFonts w:ascii="宋体" w:eastAsia="宋体" w:hAnsi="宋体" w:hint="eastAsia"/>
          <w:sz w:val="24"/>
          <w:szCs w:val="24"/>
        </w:rPr>
        <w:t>“用户许可信息”</w:t>
      </w:r>
      <w:r w:rsidR="00A33FD0">
        <w:rPr>
          <w:rFonts w:ascii="宋体" w:eastAsia="宋体" w:hAnsi="宋体" w:hint="eastAsia"/>
          <w:sz w:val="24"/>
          <w:szCs w:val="24"/>
        </w:rPr>
        <w:t>表格</w:t>
      </w:r>
      <w:r w:rsidR="00A4007E">
        <w:rPr>
          <w:rFonts w:ascii="宋体" w:eastAsia="宋体" w:hAnsi="宋体" w:hint="eastAsia"/>
          <w:sz w:val="24"/>
          <w:szCs w:val="24"/>
        </w:rPr>
        <w:t>中</w:t>
      </w:r>
      <w:r w:rsidR="0053544A">
        <w:rPr>
          <w:rFonts w:ascii="宋体" w:eastAsia="宋体" w:hAnsi="宋体" w:hint="eastAsia"/>
          <w:sz w:val="24"/>
          <w:szCs w:val="24"/>
        </w:rPr>
        <w:t>一部辞书占据一行。由于一个许可可以支持创建多部辞书，因此一个许可编号可以重复出现在“用户许可信息”</w:t>
      </w:r>
      <w:r w:rsidR="00A33FD0">
        <w:rPr>
          <w:rFonts w:ascii="宋体" w:eastAsia="宋体" w:hAnsi="宋体" w:hint="eastAsia"/>
          <w:sz w:val="24"/>
          <w:szCs w:val="24"/>
        </w:rPr>
        <w:t>表格</w:t>
      </w:r>
      <w:r w:rsidR="0053544A">
        <w:rPr>
          <w:rFonts w:ascii="宋体" w:eastAsia="宋体" w:hAnsi="宋体" w:hint="eastAsia"/>
          <w:sz w:val="24"/>
          <w:szCs w:val="24"/>
        </w:rPr>
        <w:t>的多个行中</w:t>
      </w:r>
      <w:r w:rsidR="001503FD">
        <w:rPr>
          <w:rFonts w:ascii="宋体" w:eastAsia="宋体" w:hAnsi="宋体" w:hint="eastAsia"/>
          <w:sz w:val="24"/>
          <w:szCs w:val="24"/>
        </w:rPr>
        <w:t>；</w:t>
      </w:r>
    </w:p>
    <w:p w14:paraId="6E6AAA0A" w14:textId="024CB3AE" w:rsidR="003E3F9B" w:rsidRDefault="00B87B7C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许可数量：</w:t>
      </w:r>
      <w:r w:rsidR="003E3F9B" w:rsidRPr="00A52C76">
        <w:rPr>
          <w:rFonts w:ascii="宋体" w:eastAsia="宋体" w:hAnsi="宋体" w:hint="eastAsia"/>
          <w:sz w:val="24"/>
          <w:szCs w:val="24"/>
        </w:rPr>
        <w:t>是</w:t>
      </w:r>
      <w:r w:rsidR="003E3F9B">
        <w:rPr>
          <w:rFonts w:ascii="宋体" w:eastAsia="宋体" w:hAnsi="宋体" w:hint="eastAsia"/>
          <w:sz w:val="24"/>
          <w:szCs w:val="24"/>
        </w:rPr>
        <w:t>用</w:t>
      </w:r>
      <w:r w:rsidR="003E3F9B" w:rsidRPr="00A52C76">
        <w:rPr>
          <w:rFonts w:ascii="宋体" w:eastAsia="宋体" w:hAnsi="宋体" w:hint="eastAsia"/>
          <w:sz w:val="24"/>
          <w:szCs w:val="24"/>
        </w:rPr>
        <w:t>“/”分割的两个数字，左边的数字代表该许可已创建辞书的数量，右边的数字代表该许可可以创建的辞书总数</w:t>
      </w:r>
      <w:r w:rsidR="001503FD">
        <w:rPr>
          <w:rFonts w:ascii="宋体" w:eastAsia="宋体" w:hAnsi="宋体" w:hint="eastAsia"/>
          <w:sz w:val="24"/>
          <w:szCs w:val="24"/>
        </w:rPr>
        <w:t>；</w:t>
      </w:r>
    </w:p>
    <w:p w14:paraId="217D6C79" w14:textId="77777777" w:rsidR="001503FD" w:rsidRDefault="00B806F1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创建的辞书：</w:t>
      </w:r>
      <w:r w:rsidR="00DF691F">
        <w:rPr>
          <w:rFonts w:ascii="宋体" w:eastAsia="宋体" w:hAnsi="宋体" w:hint="eastAsia"/>
          <w:sz w:val="24"/>
          <w:szCs w:val="24"/>
        </w:rPr>
        <w:t>使用该行许可</w:t>
      </w:r>
      <w:r w:rsidR="001503FD">
        <w:rPr>
          <w:rFonts w:ascii="宋体" w:eastAsia="宋体" w:hAnsi="宋体" w:hint="eastAsia"/>
          <w:sz w:val="24"/>
          <w:szCs w:val="24"/>
        </w:rPr>
        <w:t>所</w:t>
      </w:r>
      <w:r w:rsidR="00DF691F">
        <w:rPr>
          <w:rFonts w:ascii="宋体" w:eastAsia="宋体" w:hAnsi="宋体" w:hint="eastAsia"/>
          <w:sz w:val="24"/>
          <w:szCs w:val="24"/>
        </w:rPr>
        <w:t>创建辞书</w:t>
      </w:r>
      <w:r w:rsidR="001503FD">
        <w:rPr>
          <w:rFonts w:ascii="宋体" w:eastAsia="宋体" w:hAnsi="宋体" w:hint="eastAsia"/>
          <w:sz w:val="24"/>
          <w:szCs w:val="24"/>
        </w:rPr>
        <w:t>的名称；</w:t>
      </w:r>
    </w:p>
    <w:p w14:paraId="5C9607B4" w14:textId="025A225F" w:rsidR="006164E5" w:rsidRDefault="006164E5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许可开始日期：</w:t>
      </w:r>
      <w:r w:rsidR="000D6620">
        <w:rPr>
          <w:rFonts w:ascii="宋体" w:eastAsia="宋体" w:hAnsi="宋体" w:hint="eastAsia"/>
          <w:sz w:val="24"/>
          <w:szCs w:val="24"/>
        </w:rPr>
        <w:t>该行许可的开始日期；</w:t>
      </w:r>
    </w:p>
    <w:p w14:paraId="3D888CFB" w14:textId="1AC90AA7" w:rsidR="006164E5" w:rsidRDefault="006164E5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许可结束日期：</w:t>
      </w:r>
      <w:r w:rsidR="000D6620">
        <w:rPr>
          <w:rFonts w:ascii="宋体" w:eastAsia="宋体" w:hAnsi="宋体" w:hint="eastAsia"/>
          <w:sz w:val="24"/>
          <w:szCs w:val="24"/>
        </w:rPr>
        <w:t>该行许可的结束日期；</w:t>
      </w:r>
    </w:p>
    <w:p w14:paraId="59EE4B66" w14:textId="3DBEFDB9" w:rsidR="007C7B3F" w:rsidRDefault="007C7B3F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最大磁盘空间：使用该许可所创建所有辞书总共允许占用的最大磁盘空间；</w:t>
      </w:r>
    </w:p>
    <w:p w14:paraId="7EBAF6A1" w14:textId="070C3404" w:rsidR="007C7B3F" w:rsidRDefault="007C7B3F" w:rsidP="00C04A47">
      <w:pPr>
        <w:pStyle w:val="a3"/>
        <w:numPr>
          <w:ilvl w:val="0"/>
          <w:numId w:val="1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使用磁盘空间：当前行辞书占用的磁盘空间。</w:t>
      </w:r>
    </w:p>
    <w:p w14:paraId="4E96D83A" w14:textId="3AC798FA" w:rsidR="0098596E" w:rsidRPr="00E53F84" w:rsidRDefault="00C673C2" w:rsidP="00F2659A">
      <w:pPr>
        <w:pStyle w:val="a3"/>
        <w:numPr>
          <w:ilvl w:val="0"/>
          <w:numId w:val="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E53F84">
        <w:rPr>
          <w:rFonts w:ascii="宋体" w:eastAsia="宋体" w:hAnsi="宋体" w:hint="eastAsia"/>
          <w:sz w:val="24"/>
          <w:szCs w:val="24"/>
        </w:rPr>
        <w:t>通过点击用户许可信息</w:t>
      </w:r>
      <w:r w:rsidR="0006339C">
        <w:rPr>
          <w:rFonts w:ascii="宋体" w:eastAsia="宋体" w:hAnsi="宋体" w:hint="eastAsia"/>
          <w:sz w:val="24"/>
          <w:szCs w:val="24"/>
        </w:rPr>
        <w:t>表格</w:t>
      </w:r>
      <w:r w:rsidRPr="00E53F84">
        <w:rPr>
          <w:rFonts w:ascii="宋体" w:eastAsia="宋体" w:hAnsi="宋体" w:hint="eastAsia"/>
          <w:sz w:val="24"/>
          <w:szCs w:val="24"/>
        </w:rPr>
        <w:t>右下角的“+”按钮，打开文件对话框选择许可信息文件，</w:t>
      </w:r>
      <w:r w:rsidR="00007DD0" w:rsidRPr="00E53F84">
        <w:rPr>
          <w:rFonts w:ascii="宋体" w:eastAsia="宋体" w:hAnsi="宋体" w:hint="eastAsia"/>
          <w:sz w:val="24"/>
          <w:szCs w:val="24"/>
        </w:rPr>
        <w:t>系统解析</w:t>
      </w:r>
      <w:r w:rsidR="00706579" w:rsidRPr="00E53F84">
        <w:rPr>
          <w:rFonts w:ascii="宋体" w:eastAsia="宋体" w:hAnsi="宋体" w:hint="eastAsia"/>
          <w:sz w:val="24"/>
          <w:szCs w:val="24"/>
        </w:rPr>
        <w:t>并验证</w:t>
      </w:r>
      <w:r w:rsidR="00007DD0" w:rsidRPr="00E53F84">
        <w:rPr>
          <w:rFonts w:ascii="宋体" w:eastAsia="宋体" w:hAnsi="宋体" w:hint="eastAsia"/>
          <w:sz w:val="24"/>
          <w:szCs w:val="24"/>
        </w:rPr>
        <w:t>许可文件</w:t>
      </w:r>
      <w:r w:rsidR="00706579" w:rsidRPr="00E53F84">
        <w:rPr>
          <w:rFonts w:ascii="宋体" w:eastAsia="宋体" w:hAnsi="宋体" w:hint="eastAsia"/>
          <w:sz w:val="24"/>
          <w:szCs w:val="24"/>
        </w:rPr>
        <w:t>的有效性</w:t>
      </w:r>
      <w:r w:rsidR="00007DD0" w:rsidRPr="00E53F84">
        <w:rPr>
          <w:rFonts w:ascii="宋体" w:eastAsia="宋体" w:hAnsi="宋体" w:hint="eastAsia"/>
          <w:sz w:val="24"/>
          <w:szCs w:val="24"/>
        </w:rPr>
        <w:t>，如果许可文件有效，则</w:t>
      </w:r>
      <w:r w:rsidRPr="00E53F84">
        <w:rPr>
          <w:rFonts w:ascii="宋体" w:eastAsia="宋体" w:hAnsi="宋体" w:hint="eastAsia"/>
          <w:sz w:val="24"/>
          <w:szCs w:val="24"/>
        </w:rPr>
        <w:t>添加</w:t>
      </w:r>
      <w:r w:rsidR="00007DD0" w:rsidRPr="00E53F84">
        <w:rPr>
          <w:rFonts w:ascii="宋体" w:eastAsia="宋体" w:hAnsi="宋体" w:hint="eastAsia"/>
          <w:sz w:val="24"/>
          <w:szCs w:val="24"/>
        </w:rPr>
        <w:t>许可文件中的信息到许可文件表格</w:t>
      </w:r>
      <w:r w:rsidR="00956BD4">
        <w:rPr>
          <w:rFonts w:ascii="宋体" w:eastAsia="宋体" w:hAnsi="宋体" w:hint="eastAsia"/>
          <w:sz w:val="24"/>
          <w:szCs w:val="24"/>
        </w:rPr>
        <w:t>最后一行，</w:t>
      </w:r>
      <w:r w:rsidR="00E64159" w:rsidRPr="00E53F84">
        <w:rPr>
          <w:rFonts w:ascii="宋体" w:eastAsia="宋体" w:hAnsi="宋体" w:hint="eastAsia"/>
          <w:sz w:val="24"/>
          <w:szCs w:val="24"/>
        </w:rPr>
        <w:t>许可信息一经添加就不可删除。</w:t>
      </w:r>
      <w:r w:rsidR="00270F3A" w:rsidRPr="00E53F84">
        <w:rPr>
          <w:rFonts w:ascii="宋体" w:eastAsia="宋体" w:hAnsi="宋体" w:hint="eastAsia"/>
          <w:sz w:val="24"/>
          <w:szCs w:val="24"/>
        </w:rPr>
        <w:t>验证许可文件有效性</w:t>
      </w:r>
      <w:r w:rsidR="003F28B3">
        <w:rPr>
          <w:rFonts w:ascii="宋体" w:eastAsia="宋体" w:hAnsi="宋体" w:hint="eastAsia"/>
          <w:sz w:val="24"/>
          <w:szCs w:val="24"/>
        </w:rPr>
        <w:t>的</w:t>
      </w:r>
      <w:r w:rsidR="00270F3A" w:rsidRPr="00E53F84">
        <w:rPr>
          <w:rFonts w:ascii="宋体" w:eastAsia="宋体" w:hAnsi="宋体" w:hint="eastAsia"/>
          <w:sz w:val="24"/>
          <w:szCs w:val="24"/>
        </w:rPr>
        <w:t>步骤</w:t>
      </w:r>
      <w:r w:rsidR="003F28B3">
        <w:rPr>
          <w:rFonts w:ascii="宋体" w:eastAsia="宋体" w:hAnsi="宋体" w:hint="eastAsia"/>
          <w:sz w:val="24"/>
          <w:szCs w:val="24"/>
        </w:rPr>
        <w:t>如图</w:t>
      </w:r>
      <w:r w:rsidR="00D34DF0">
        <w:rPr>
          <w:rFonts w:ascii="宋体" w:eastAsia="宋体" w:hAnsi="宋体" w:hint="eastAsia"/>
          <w:sz w:val="24"/>
          <w:szCs w:val="24"/>
        </w:rPr>
        <w:t>5</w:t>
      </w:r>
      <w:r w:rsidR="003F28B3">
        <w:rPr>
          <w:rFonts w:ascii="宋体" w:eastAsia="宋体" w:hAnsi="宋体" w:hint="eastAsia"/>
          <w:sz w:val="24"/>
          <w:szCs w:val="24"/>
        </w:rPr>
        <w:t>所示</w:t>
      </w:r>
      <w:r w:rsidR="00270F3A" w:rsidRPr="00E53F84">
        <w:rPr>
          <w:rFonts w:ascii="宋体" w:eastAsia="宋体" w:hAnsi="宋体" w:hint="eastAsia"/>
          <w:sz w:val="24"/>
          <w:szCs w:val="24"/>
        </w:rPr>
        <w:t>：</w:t>
      </w:r>
    </w:p>
    <w:p w14:paraId="5C91EB65" w14:textId="5E5DCB11" w:rsidR="0098596E" w:rsidRDefault="00A52A72" w:rsidP="00A52A72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 w:rsidRPr="00A52A7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F443C9E" wp14:editId="0AA02270">
            <wp:extent cx="3009900" cy="8470961"/>
            <wp:effectExtent l="19050" t="19050" r="19050" b="25400"/>
            <wp:docPr id="97" name="图片 96">
              <a:extLst xmlns:a="http://schemas.openxmlformats.org/drawingml/2006/main">
                <a:ext uri="{FF2B5EF4-FFF2-40B4-BE49-F238E27FC236}">
                  <a16:creationId xmlns:a16="http://schemas.microsoft.com/office/drawing/2014/main" id="{03B89F66-E956-BBC5-4FB2-0C9BF9B59A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6">
                      <a:extLst>
                        <a:ext uri="{FF2B5EF4-FFF2-40B4-BE49-F238E27FC236}">
                          <a16:creationId xmlns:a16="http://schemas.microsoft.com/office/drawing/2014/main" id="{03B89F66-E956-BBC5-4FB2-0C9BF9B59A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4393" cy="848360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FBA694" w14:textId="6293FC2A" w:rsidR="00863502" w:rsidRDefault="00EA31E7" w:rsidP="00A52A72">
      <w:pPr>
        <w:pStyle w:val="a3"/>
        <w:spacing w:line="360" w:lineRule="auto"/>
        <w:ind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图5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验证许可文件有效性流程图</w:t>
      </w:r>
    </w:p>
    <w:p w14:paraId="4C4DBF39" w14:textId="77777777" w:rsidR="00DE038E" w:rsidRPr="00B1054F" w:rsidRDefault="00DE038E" w:rsidP="00DE038E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用户首页</w:t>
      </w:r>
    </w:p>
    <w:p w14:paraId="3DD44BEA" w14:textId="5761419E" w:rsidR="00C673C2" w:rsidRDefault="00655D66" w:rsidP="00627F6C">
      <w:pPr>
        <w:spacing w:line="360" w:lineRule="auto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91F3ED6" wp14:editId="3E1E744C">
            <wp:extent cx="5274310" cy="1597025"/>
            <wp:effectExtent l="19050" t="19050" r="21590" b="22225"/>
            <wp:docPr id="86597659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76595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353D9" w14:textId="523AC442" w:rsidR="0077673B" w:rsidRDefault="00FA6A0B" w:rsidP="00627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图6</w:t>
      </w:r>
      <w:r>
        <w:rPr>
          <w:rFonts w:ascii="宋体" w:eastAsia="宋体" w:hAnsi="宋体"/>
          <w:sz w:val="24"/>
          <w:szCs w:val="24"/>
        </w:rPr>
        <w:t xml:space="preserve"> </w:t>
      </w:r>
      <w:r w:rsidR="003C62D9">
        <w:rPr>
          <w:rFonts w:ascii="宋体" w:eastAsia="宋体" w:hAnsi="宋体" w:hint="eastAsia"/>
          <w:sz w:val="24"/>
          <w:szCs w:val="24"/>
        </w:rPr>
        <w:t>“</w:t>
      </w:r>
      <w:r w:rsidR="009E3D5B" w:rsidRPr="009E3D5B">
        <w:rPr>
          <w:rFonts w:ascii="宋体" w:eastAsia="宋体" w:hAnsi="宋体" w:hint="eastAsia"/>
          <w:sz w:val="24"/>
          <w:szCs w:val="24"/>
        </w:rPr>
        <w:t>正在编纂的辞书</w:t>
      </w:r>
      <w:r w:rsidR="003C62D9">
        <w:rPr>
          <w:rFonts w:ascii="宋体" w:eastAsia="宋体" w:hAnsi="宋体" w:hint="eastAsia"/>
          <w:sz w:val="24"/>
          <w:szCs w:val="24"/>
        </w:rPr>
        <w:t>”</w:t>
      </w:r>
      <w:r w:rsidR="009E3D5B" w:rsidRPr="009E3D5B">
        <w:rPr>
          <w:rFonts w:ascii="宋体" w:eastAsia="宋体" w:hAnsi="宋体" w:hint="eastAsia"/>
          <w:sz w:val="24"/>
          <w:szCs w:val="24"/>
        </w:rPr>
        <w:t>表格当前行的角色为</w:t>
      </w:r>
      <w:r w:rsidR="009E3D5B" w:rsidRPr="005D7D39">
        <w:rPr>
          <w:rFonts w:ascii="黑体" w:eastAsia="黑体" w:hAnsi="黑体" w:hint="eastAsia"/>
          <w:sz w:val="24"/>
          <w:szCs w:val="24"/>
          <w:u w:val="single"/>
        </w:rPr>
        <w:t>“创建者”</w:t>
      </w:r>
      <w:r w:rsidR="008D14D1">
        <w:rPr>
          <w:rFonts w:ascii="宋体" w:eastAsia="宋体" w:hAnsi="宋体" w:hint="eastAsia"/>
          <w:sz w:val="24"/>
          <w:szCs w:val="24"/>
        </w:rPr>
        <w:t>时</w:t>
      </w:r>
      <w:r w:rsidR="005F78A3">
        <w:rPr>
          <w:rFonts w:ascii="宋体" w:eastAsia="宋体" w:hAnsi="宋体"/>
          <w:sz w:val="24"/>
          <w:szCs w:val="24"/>
        </w:rPr>
        <w:br/>
      </w:r>
      <w:r w:rsidR="009E3D5B" w:rsidRPr="009E3D5B">
        <w:rPr>
          <w:rFonts w:ascii="宋体" w:eastAsia="宋体" w:hAnsi="宋体" w:hint="eastAsia"/>
          <w:sz w:val="24"/>
          <w:szCs w:val="24"/>
        </w:rPr>
        <w:t>看到的“用户首页”</w:t>
      </w:r>
    </w:p>
    <w:p w14:paraId="104BDD54" w14:textId="08B129F1" w:rsidR="00063410" w:rsidRDefault="0089522D" w:rsidP="00627F6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FA2CA7C" wp14:editId="2F79A0C4">
            <wp:extent cx="5274310" cy="1597025"/>
            <wp:effectExtent l="19050" t="19050" r="21590" b="22225"/>
            <wp:docPr id="3891483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4838" name="图片 1" descr="图形用户界面, 应用程序, Word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83C49F" w14:textId="0B349DC2" w:rsidR="00B93A10" w:rsidRDefault="00AA2DB8" w:rsidP="00D94808">
      <w:pPr>
        <w:spacing w:line="360" w:lineRule="auto"/>
        <w:ind w:leftChars="-136" w:left="-3" w:rightChars="-94" w:right="-197" w:hangingChars="118" w:hanging="283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图7</w:t>
      </w:r>
      <w:r>
        <w:rPr>
          <w:rFonts w:ascii="宋体" w:eastAsia="宋体" w:hAnsi="宋体"/>
          <w:sz w:val="24"/>
          <w:szCs w:val="24"/>
        </w:rPr>
        <w:t xml:space="preserve"> </w:t>
      </w:r>
      <w:r w:rsidR="00B93A10">
        <w:rPr>
          <w:rFonts w:ascii="宋体" w:eastAsia="宋体" w:hAnsi="宋体" w:hint="eastAsia"/>
          <w:sz w:val="24"/>
          <w:szCs w:val="24"/>
        </w:rPr>
        <w:t>“</w:t>
      </w:r>
      <w:r w:rsidR="00B93A10" w:rsidRPr="009E3D5B">
        <w:rPr>
          <w:rFonts w:ascii="宋体" w:eastAsia="宋体" w:hAnsi="宋体" w:hint="eastAsia"/>
          <w:sz w:val="24"/>
          <w:szCs w:val="24"/>
        </w:rPr>
        <w:t>正在编纂的辞书</w:t>
      </w:r>
      <w:r w:rsidR="00B93A10">
        <w:rPr>
          <w:rFonts w:ascii="宋体" w:eastAsia="宋体" w:hAnsi="宋体" w:hint="eastAsia"/>
          <w:sz w:val="24"/>
          <w:szCs w:val="24"/>
        </w:rPr>
        <w:t>”</w:t>
      </w:r>
      <w:r w:rsidR="00B93A10" w:rsidRPr="009E3D5B">
        <w:rPr>
          <w:rFonts w:ascii="宋体" w:eastAsia="宋体" w:hAnsi="宋体" w:hint="eastAsia"/>
          <w:sz w:val="24"/>
          <w:szCs w:val="24"/>
        </w:rPr>
        <w:t>表格当前行的角色为</w:t>
      </w:r>
      <w:r w:rsidR="00B93A10" w:rsidRPr="005D7D39">
        <w:rPr>
          <w:rFonts w:ascii="黑体" w:eastAsia="黑体" w:hAnsi="黑体" w:hint="eastAsia"/>
          <w:sz w:val="24"/>
          <w:szCs w:val="24"/>
          <w:u w:val="single"/>
        </w:rPr>
        <w:t>“</w:t>
      </w:r>
      <w:r w:rsidR="005253E2" w:rsidRPr="005D7D39">
        <w:rPr>
          <w:rFonts w:ascii="黑体" w:eastAsia="黑体" w:hAnsi="黑体" w:hint="eastAsia"/>
          <w:sz w:val="24"/>
          <w:szCs w:val="24"/>
          <w:u w:val="single"/>
        </w:rPr>
        <w:t>审核者/编辑者</w:t>
      </w:r>
      <w:r w:rsidR="00B93A10" w:rsidRPr="005D7D39">
        <w:rPr>
          <w:rFonts w:ascii="黑体" w:eastAsia="黑体" w:hAnsi="黑体" w:hint="eastAsia"/>
          <w:sz w:val="24"/>
          <w:szCs w:val="24"/>
          <w:u w:val="single"/>
        </w:rPr>
        <w:t>”</w:t>
      </w:r>
      <w:r w:rsidR="00B93A10">
        <w:rPr>
          <w:rFonts w:ascii="宋体" w:eastAsia="宋体" w:hAnsi="宋体" w:hint="eastAsia"/>
          <w:sz w:val="24"/>
          <w:szCs w:val="24"/>
        </w:rPr>
        <w:t>时</w:t>
      </w:r>
      <w:r>
        <w:rPr>
          <w:rFonts w:ascii="宋体" w:eastAsia="宋体" w:hAnsi="宋体"/>
          <w:sz w:val="24"/>
          <w:szCs w:val="24"/>
        </w:rPr>
        <w:br/>
      </w:r>
      <w:r w:rsidR="00B93A10" w:rsidRPr="009E3D5B">
        <w:rPr>
          <w:rFonts w:ascii="宋体" w:eastAsia="宋体" w:hAnsi="宋体" w:hint="eastAsia"/>
          <w:sz w:val="24"/>
          <w:szCs w:val="24"/>
        </w:rPr>
        <w:t>看到的“用户首页”</w:t>
      </w:r>
    </w:p>
    <w:p w14:paraId="68AF8A07" w14:textId="36637DE0" w:rsidR="00477700" w:rsidRDefault="00233AC1" w:rsidP="00477700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辞书编纂团队</w:t>
      </w:r>
      <w:r w:rsidR="00477700">
        <w:rPr>
          <w:rFonts w:ascii="宋体" w:eastAsia="宋体" w:hAnsi="宋体" w:hint="eastAsia"/>
          <w:sz w:val="24"/>
          <w:szCs w:val="24"/>
        </w:rPr>
        <w:t>成员间的相互关系呈现为树形结构（详情见“编辑编纂团队页面”）</w:t>
      </w:r>
      <w:r>
        <w:rPr>
          <w:rFonts w:ascii="宋体" w:eastAsia="宋体" w:hAnsi="宋体" w:hint="eastAsia"/>
          <w:sz w:val="24"/>
          <w:szCs w:val="24"/>
        </w:rPr>
        <w:t>，</w:t>
      </w:r>
      <w:r w:rsidR="006E2FD8">
        <w:rPr>
          <w:rFonts w:ascii="宋体" w:eastAsia="宋体" w:hAnsi="宋体" w:hint="eastAsia"/>
          <w:sz w:val="24"/>
          <w:szCs w:val="24"/>
        </w:rPr>
        <w:t>根据在树形结构中所处位置的不同</w:t>
      </w:r>
      <w:r w:rsidR="002F2A69">
        <w:rPr>
          <w:rFonts w:ascii="宋体" w:eastAsia="宋体" w:hAnsi="宋体" w:hint="eastAsia"/>
          <w:sz w:val="24"/>
          <w:szCs w:val="24"/>
        </w:rPr>
        <w:t>，</w:t>
      </w:r>
      <w:r w:rsidR="006E2FD8">
        <w:rPr>
          <w:rFonts w:ascii="宋体" w:eastAsia="宋体" w:hAnsi="宋体" w:hint="eastAsia"/>
          <w:sz w:val="24"/>
          <w:szCs w:val="24"/>
        </w:rPr>
        <w:t>辞书编纂</w:t>
      </w:r>
      <w:r w:rsidR="00F03A93">
        <w:rPr>
          <w:rFonts w:ascii="宋体" w:eastAsia="宋体" w:hAnsi="宋体" w:hint="eastAsia"/>
          <w:sz w:val="24"/>
          <w:szCs w:val="24"/>
        </w:rPr>
        <w:t>团队成员</w:t>
      </w:r>
      <w:r w:rsidR="006E2FD8">
        <w:rPr>
          <w:rFonts w:ascii="宋体" w:eastAsia="宋体" w:hAnsi="宋体" w:hint="eastAsia"/>
          <w:sz w:val="24"/>
          <w:szCs w:val="24"/>
        </w:rPr>
        <w:t>被系统自动划分为</w:t>
      </w:r>
      <w:r w:rsidR="006E2FD8">
        <w:rPr>
          <w:rFonts w:ascii="宋体" w:eastAsia="宋体" w:hAnsi="宋体"/>
          <w:sz w:val="24"/>
          <w:szCs w:val="24"/>
        </w:rPr>
        <w:t>3</w:t>
      </w:r>
      <w:r w:rsidR="006E2FD8">
        <w:rPr>
          <w:rFonts w:ascii="宋体" w:eastAsia="宋体" w:hAnsi="宋体" w:hint="eastAsia"/>
          <w:sz w:val="24"/>
          <w:szCs w:val="24"/>
        </w:rPr>
        <w:t>种角色，分别是创建者、审核者和编辑者，</w:t>
      </w:r>
      <w:r w:rsidR="00410BD3">
        <w:rPr>
          <w:rFonts w:ascii="宋体" w:eastAsia="宋体" w:hAnsi="宋体" w:hint="eastAsia"/>
          <w:sz w:val="24"/>
          <w:szCs w:val="24"/>
        </w:rPr>
        <w:t>树形结构的根节点为辞书的创建者，叶子节点为辞书的编辑者，中间节点为辞书的审核者。</w:t>
      </w:r>
      <w:r w:rsidR="00477700">
        <w:rPr>
          <w:rFonts w:ascii="宋体" w:eastAsia="宋体" w:hAnsi="宋体" w:hint="eastAsia"/>
          <w:sz w:val="24"/>
          <w:szCs w:val="24"/>
        </w:rPr>
        <w:t>不同的角色可访问的页面不同，在相同页面拥有的权限也不同。</w:t>
      </w:r>
    </w:p>
    <w:p w14:paraId="19F715EA" w14:textId="365B196E" w:rsidR="00450E73" w:rsidRPr="00450E73" w:rsidRDefault="00450E73" w:rsidP="00450E7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450E73">
        <w:rPr>
          <w:rFonts w:ascii="宋体" w:eastAsia="宋体" w:hAnsi="宋体" w:hint="eastAsia"/>
          <w:sz w:val="24"/>
          <w:szCs w:val="24"/>
        </w:rPr>
        <w:t>“正在编纂的辞书”表格当前行</w:t>
      </w:r>
      <w:r w:rsidR="00BD780E">
        <w:rPr>
          <w:rFonts w:ascii="宋体" w:eastAsia="宋体" w:hAnsi="宋体" w:hint="eastAsia"/>
          <w:sz w:val="24"/>
          <w:szCs w:val="24"/>
        </w:rPr>
        <w:t>（高亮度行）</w:t>
      </w:r>
      <w:r w:rsidRPr="00450E73">
        <w:rPr>
          <w:rFonts w:ascii="宋体" w:eastAsia="宋体" w:hAnsi="宋体" w:hint="eastAsia"/>
          <w:sz w:val="24"/>
          <w:szCs w:val="24"/>
        </w:rPr>
        <w:t>的角色为</w:t>
      </w:r>
      <w:r w:rsidRPr="00C46DBD">
        <w:rPr>
          <w:rFonts w:ascii="宋体" w:eastAsia="宋体" w:hAnsi="宋体" w:hint="eastAsia"/>
          <w:sz w:val="24"/>
          <w:szCs w:val="24"/>
        </w:rPr>
        <w:t>“创建者”</w:t>
      </w:r>
      <w:r w:rsidRPr="00450E73">
        <w:rPr>
          <w:rFonts w:ascii="宋体" w:eastAsia="宋体" w:hAnsi="宋体" w:hint="eastAsia"/>
          <w:sz w:val="24"/>
          <w:szCs w:val="24"/>
        </w:rPr>
        <w:t>时看到的“用户首页”</w:t>
      </w:r>
      <w:r w:rsidR="00B17087">
        <w:rPr>
          <w:rFonts w:ascii="宋体" w:eastAsia="宋体" w:hAnsi="宋体" w:hint="eastAsia"/>
          <w:sz w:val="24"/>
          <w:szCs w:val="24"/>
        </w:rPr>
        <w:t>具有该页面的全部功能，包括</w:t>
      </w:r>
      <w:r w:rsidR="00C60A45">
        <w:rPr>
          <w:rFonts w:ascii="宋体" w:eastAsia="宋体" w:hAnsi="宋体" w:hint="eastAsia"/>
          <w:sz w:val="24"/>
          <w:szCs w:val="24"/>
        </w:rPr>
        <w:t>参考辞书的添加/删除，参考语料库的添加/删除</w:t>
      </w:r>
      <w:r w:rsidR="006B506D">
        <w:rPr>
          <w:rFonts w:ascii="宋体" w:eastAsia="宋体" w:hAnsi="宋体" w:hint="eastAsia"/>
          <w:sz w:val="24"/>
          <w:szCs w:val="24"/>
        </w:rPr>
        <w:t>，如图</w:t>
      </w:r>
      <w:r w:rsidR="00FB28DD">
        <w:rPr>
          <w:rFonts w:ascii="宋体" w:eastAsia="宋体" w:hAnsi="宋体" w:hint="eastAsia"/>
          <w:sz w:val="24"/>
          <w:szCs w:val="24"/>
        </w:rPr>
        <w:t>6</w:t>
      </w:r>
      <w:r w:rsidR="006B506D">
        <w:rPr>
          <w:rFonts w:ascii="宋体" w:eastAsia="宋体" w:hAnsi="宋体" w:hint="eastAsia"/>
          <w:sz w:val="24"/>
          <w:szCs w:val="24"/>
        </w:rPr>
        <w:t>所示</w:t>
      </w:r>
      <w:r w:rsidR="00C60A45">
        <w:rPr>
          <w:rFonts w:ascii="宋体" w:eastAsia="宋体" w:hAnsi="宋体" w:hint="eastAsia"/>
          <w:sz w:val="24"/>
          <w:szCs w:val="24"/>
        </w:rPr>
        <w:t>。</w:t>
      </w:r>
    </w:p>
    <w:p w14:paraId="6082015F" w14:textId="4AEA9112" w:rsidR="000D1AFF" w:rsidRPr="00450E73" w:rsidRDefault="000D1AFF" w:rsidP="000D1AFF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450E73">
        <w:rPr>
          <w:rFonts w:ascii="宋体" w:eastAsia="宋体" w:hAnsi="宋体" w:hint="eastAsia"/>
          <w:sz w:val="24"/>
          <w:szCs w:val="24"/>
        </w:rPr>
        <w:t>“正在编纂的辞书”表格当前行</w:t>
      </w:r>
      <w:r>
        <w:rPr>
          <w:rFonts w:ascii="宋体" w:eastAsia="宋体" w:hAnsi="宋体" w:hint="eastAsia"/>
          <w:sz w:val="24"/>
          <w:szCs w:val="24"/>
        </w:rPr>
        <w:t>（高亮度行）</w:t>
      </w:r>
      <w:r w:rsidRPr="00450E73">
        <w:rPr>
          <w:rFonts w:ascii="宋体" w:eastAsia="宋体" w:hAnsi="宋体" w:hint="eastAsia"/>
          <w:sz w:val="24"/>
          <w:szCs w:val="24"/>
        </w:rPr>
        <w:t>的角色为</w:t>
      </w:r>
      <w:r w:rsidRPr="00C46DBD">
        <w:rPr>
          <w:rFonts w:ascii="宋体" w:eastAsia="宋体" w:hAnsi="宋体" w:hint="eastAsia"/>
          <w:sz w:val="24"/>
          <w:szCs w:val="24"/>
        </w:rPr>
        <w:t>“</w:t>
      </w:r>
      <w:r w:rsidR="00151945" w:rsidRPr="00C46DBD">
        <w:rPr>
          <w:rFonts w:ascii="宋体" w:eastAsia="宋体" w:hAnsi="宋体" w:hint="eastAsia"/>
          <w:sz w:val="24"/>
          <w:szCs w:val="24"/>
        </w:rPr>
        <w:t>审核</w:t>
      </w:r>
      <w:r w:rsidRPr="00C46DBD">
        <w:rPr>
          <w:rFonts w:ascii="宋体" w:eastAsia="宋体" w:hAnsi="宋体" w:hint="eastAsia"/>
          <w:sz w:val="24"/>
          <w:szCs w:val="24"/>
        </w:rPr>
        <w:t>者</w:t>
      </w:r>
      <w:r w:rsidR="00151945" w:rsidRPr="00C46DBD">
        <w:rPr>
          <w:rFonts w:ascii="宋体" w:eastAsia="宋体" w:hAnsi="宋体" w:hint="eastAsia"/>
          <w:sz w:val="24"/>
          <w:szCs w:val="24"/>
        </w:rPr>
        <w:t>/编辑者</w:t>
      </w:r>
      <w:r w:rsidRPr="00C46DBD">
        <w:rPr>
          <w:rFonts w:ascii="宋体" w:eastAsia="宋体" w:hAnsi="宋体" w:hint="eastAsia"/>
          <w:sz w:val="24"/>
          <w:szCs w:val="24"/>
        </w:rPr>
        <w:t>”</w:t>
      </w:r>
      <w:r w:rsidRPr="00450E73">
        <w:rPr>
          <w:rFonts w:ascii="宋体" w:eastAsia="宋体" w:hAnsi="宋体" w:hint="eastAsia"/>
          <w:sz w:val="24"/>
          <w:szCs w:val="24"/>
        </w:rPr>
        <w:t>时看到的“用户首页”</w:t>
      </w:r>
      <w:r>
        <w:rPr>
          <w:rFonts w:ascii="宋体" w:eastAsia="宋体" w:hAnsi="宋体" w:hint="eastAsia"/>
          <w:sz w:val="24"/>
          <w:szCs w:val="24"/>
        </w:rPr>
        <w:t>具有该页面的</w:t>
      </w:r>
      <w:r w:rsidR="00B950F9">
        <w:rPr>
          <w:rFonts w:ascii="宋体" w:eastAsia="宋体" w:hAnsi="宋体" w:hint="eastAsia"/>
          <w:sz w:val="24"/>
          <w:szCs w:val="24"/>
        </w:rPr>
        <w:t>部分</w:t>
      </w:r>
      <w:r>
        <w:rPr>
          <w:rFonts w:ascii="宋体" w:eastAsia="宋体" w:hAnsi="宋体" w:hint="eastAsia"/>
          <w:sz w:val="24"/>
          <w:szCs w:val="24"/>
        </w:rPr>
        <w:t>功能，</w:t>
      </w:r>
      <w:r w:rsidR="00C72978">
        <w:rPr>
          <w:rFonts w:ascii="宋体" w:eastAsia="宋体" w:hAnsi="宋体" w:hint="eastAsia"/>
          <w:sz w:val="24"/>
          <w:szCs w:val="24"/>
        </w:rPr>
        <w:t>不</w:t>
      </w:r>
      <w:r>
        <w:rPr>
          <w:rFonts w:ascii="宋体" w:eastAsia="宋体" w:hAnsi="宋体" w:hint="eastAsia"/>
          <w:sz w:val="24"/>
          <w:szCs w:val="24"/>
        </w:rPr>
        <w:t>包括参考辞书的添加/删除，参考语料库的添加/删除</w:t>
      </w:r>
      <w:r w:rsidR="003E7001">
        <w:rPr>
          <w:rFonts w:ascii="宋体" w:eastAsia="宋体" w:hAnsi="宋体" w:hint="eastAsia"/>
          <w:sz w:val="24"/>
          <w:szCs w:val="24"/>
        </w:rPr>
        <w:t>，如图7所示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8619A2E" w14:textId="77777777" w:rsidR="004F0F3D" w:rsidRDefault="009364BE" w:rsidP="009364BE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805FA0">
        <w:rPr>
          <w:rFonts w:ascii="宋体" w:eastAsia="宋体" w:hAnsi="宋体" w:hint="eastAsia"/>
          <w:sz w:val="24"/>
          <w:szCs w:val="24"/>
        </w:rPr>
        <w:t>“用户首页”提供了</w:t>
      </w:r>
      <w:r w:rsidR="001F4089" w:rsidRPr="00805FA0">
        <w:rPr>
          <w:rFonts w:ascii="宋体" w:eastAsia="宋体" w:hAnsi="宋体" w:hint="eastAsia"/>
          <w:sz w:val="24"/>
          <w:szCs w:val="24"/>
        </w:rPr>
        <w:t>“正在编纂的辞书”表格，用于展示</w:t>
      </w:r>
      <w:r w:rsidRPr="00805FA0">
        <w:rPr>
          <w:rFonts w:ascii="宋体" w:eastAsia="宋体" w:hAnsi="宋体" w:hint="eastAsia"/>
          <w:sz w:val="24"/>
          <w:szCs w:val="24"/>
        </w:rPr>
        <w:t>当前用户参与</w:t>
      </w:r>
      <w:r w:rsidRPr="00805FA0">
        <w:rPr>
          <w:rFonts w:ascii="宋体" w:eastAsia="宋体" w:hAnsi="宋体" w:hint="eastAsia"/>
          <w:sz w:val="24"/>
          <w:szCs w:val="24"/>
        </w:rPr>
        <w:lastRenderedPageBreak/>
        <w:t>编纂的全部辞书</w:t>
      </w:r>
      <w:r w:rsidRPr="004F0F3D">
        <w:rPr>
          <w:rFonts w:ascii="宋体" w:eastAsia="宋体" w:hAnsi="宋体" w:hint="eastAsia"/>
          <w:sz w:val="24"/>
          <w:szCs w:val="24"/>
        </w:rPr>
        <w:t>，以及每部参与编纂辞书的参考辞书</w:t>
      </w:r>
      <w:r w:rsidR="00394B07" w:rsidRPr="004F0F3D">
        <w:rPr>
          <w:rFonts w:ascii="宋体" w:eastAsia="宋体" w:hAnsi="宋体" w:hint="eastAsia"/>
          <w:sz w:val="24"/>
          <w:szCs w:val="24"/>
        </w:rPr>
        <w:t>表格</w:t>
      </w:r>
      <w:r w:rsidRPr="004F0F3D">
        <w:rPr>
          <w:rFonts w:ascii="宋体" w:eastAsia="宋体" w:hAnsi="宋体" w:hint="eastAsia"/>
          <w:sz w:val="24"/>
          <w:szCs w:val="24"/>
        </w:rPr>
        <w:t>和参考语料库</w:t>
      </w:r>
      <w:r w:rsidR="00394B07" w:rsidRPr="004F0F3D">
        <w:rPr>
          <w:rFonts w:ascii="宋体" w:eastAsia="宋体" w:hAnsi="宋体" w:hint="eastAsia"/>
          <w:sz w:val="24"/>
          <w:szCs w:val="24"/>
        </w:rPr>
        <w:t>表格</w:t>
      </w:r>
      <w:r w:rsidRPr="004F0F3D">
        <w:rPr>
          <w:rFonts w:ascii="宋体" w:eastAsia="宋体" w:hAnsi="宋体" w:hint="eastAsia"/>
          <w:sz w:val="24"/>
          <w:szCs w:val="24"/>
        </w:rPr>
        <w:t>。每部正在编纂的辞书，其参考辞书和参考语料库只有该辞书的创建者有权限通过“用户首页”</w:t>
      </w:r>
      <w:r w:rsidR="008C142C" w:rsidRPr="004F0F3D">
        <w:rPr>
          <w:rFonts w:ascii="宋体" w:eastAsia="宋体" w:hAnsi="宋体" w:hint="eastAsia"/>
          <w:sz w:val="24"/>
          <w:szCs w:val="24"/>
        </w:rPr>
        <w:t>进行</w:t>
      </w:r>
      <w:r w:rsidRPr="004F0F3D">
        <w:rPr>
          <w:rFonts w:ascii="宋体" w:eastAsia="宋体" w:hAnsi="宋体" w:hint="eastAsia"/>
          <w:sz w:val="24"/>
          <w:szCs w:val="24"/>
        </w:rPr>
        <w:t>添加和删除，其他辞书编纂人员只能查看。</w:t>
      </w:r>
    </w:p>
    <w:p w14:paraId="0DAFF83C" w14:textId="3E648FB3" w:rsidR="00360387" w:rsidRDefault="006167D4" w:rsidP="009364BE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A13D08">
        <w:rPr>
          <w:rFonts w:ascii="宋体" w:eastAsia="宋体" w:hAnsi="宋体" w:hint="eastAsia"/>
          <w:sz w:val="24"/>
          <w:szCs w:val="24"/>
        </w:rPr>
        <w:t>点击参考辞书表格右下角的</w:t>
      </w:r>
      <w:r w:rsidR="00264323" w:rsidRPr="00A13D08">
        <w:rPr>
          <w:rFonts w:ascii="宋体" w:eastAsia="宋体" w:hAnsi="宋体" w:hint="eastAsia"/>
          <w:sz w:val="24"/>
          <w:szCs w:val="24"/>
        </w:rPr>
        <w:t>“</w:t>
      </w:r>
      <w:r w:rsidRPr="00A13D08">
        <w:rPr>
          <w:rFonts w:ascii="宋体" w:eastAsia="宋体" w:hAnsi="宋体"/>
          <w:sz w:val="24"/>
          <w:szCs w:val="24"/>
        </w:rPr>
        <w:t>+</w:t>
      </w:r>
      <w:r w:rsidR="00264323" w:rsidRPr="00A13D08">
        <w:rPr>
          <w:rFonts w:ascii="宋体" w:eastAsia="宋体" w:hAnsi="宋体" w:hint="eastAsia"/>
          <w:sz w:val="24"/>
          <w:szCs w:val="24"/>
        </w:rPr>
        <w:t>”</w:t>
      </w:r>
      <w:r w:rsidRPr="00A13D08">
        <w:rPr>
          <w:rFonts w:ascii="宋体" w:eastAsia="宋体" w:hAnsi="宋体" w:hint="eastAsia"/>
          <w:sz w:val="24"/>
          <w:szCs w:val="24"/>
        </w:rPr>
        <w:t>按钮，可以添加参考辞书。</w:t>
      </w:r>
      <w:r w:rsidR="008667C2" w:rsidRPr="004F0F3D">
        <w:rPr>
          <w:rFonts w:ascii="宋体" w:eastAsia="宋体" w:hAnsi="宋体" w:hint="eastAsia"/>
          <w:sz w:val="24"/>
          <w:szCs w:val="24"/>
        </w:rPr>
        <w:t>在编辑辞书条目时，系统将</w:t>
      </w:r>
      <w:r w:rsidR="00BC621B">
        <w:rPr>
          <w:rFonts w:ascii="宋体" w:eastAsia="宋体" w:hAnsi="宋体" w:hint="eastAsia"/>
          <w:sz w:val="24"/>
          <w:szCs w:val="24"/>
        </w:rPr>
        <w:t>根据正在</w:t>
      </w:r>
      <w:r w:rsidR="00E853FB">
        <w:rPr>
          <w:rFonts w:ascii="宋体" w:eastAsia="宋体" w:hAnsi="宋体" w:hint="eastAsia"/>
          <w:sz w:val="24"/>
          <w:szCs w:val="24"/>
        </w:rPr>
        <w:t>编辑</w:t>
      </w:r>
      <w:r w:rsidR="00BC621B">
        <w:rPr>
          <w:rFonts w:ascii="宋体" w:eastAsia="宋体" w:hAnsi="宋体" w:hint="eastAsia"/>
          <w:sz w:val="24"/>
          <w:szCs w:val="24"/>
        </w:rPr>
        <w:t>内容的字段名称</w:t>
      </w:r>
      <w:r w:rsidR="008667C2" w:rsidRPr="004F0F3D">
        <w:rPr>
          <w:rFonts w:ascii="宋体" w:eastAsia="宋体" w:hAnsi="宋体" w:hint="eastAsia"/>
          <w:sz w:val="24"/>
          <w:szCs w:val="24"/>
        </w:rPr>
        <w:t>自动</w:t>
      </w:r>
      <w:r w:rsidR="000D39CD">
        <w:rPr>
          <w:rFonts w:ascii="宋体" w:eastAsia="宋体" w:hAnsi="宋体" w:hint="eastAsia"/>
          <w:sz w:val="24"/>
          <w:szCs w:val="24"/>
        </w:rPr>
        <w:t>查询</w:t>
      </w:r>
      <w:r w:rsidR="008667C2" w:rsidRPr="004F0F3D">
        <w:rPr>
          <w:rFonts w:ascii="宋体" w:eastAsia="宋体" w:hAnsi="宋体" w:hint="eastAsia"/>
          <w:sz w:val="24"/>
          <w:szCs w:val="24"/>
        </w:rPr>
        <w:t>参考辞书的</w:t>
      </w:r>
      <w:r w:rsidR="000D39CD">
        <w:rPr>
          <w:rFonts w:ascii="宋体" w:eastAsia="宋体" w:hAnsi="宋体" w:hint="eastAsia"/>
          <w:sz w:val="24"/>
          <w:szCs w:val="24"/>
        </w:rPr>
        <w:t>相关</w:t>
      </w:r>
      <w:r w:rsidR="008667C2" w:rsidRPr="004F0F3D">
        <w:rPr>
          <w:rFonts w:ascii="宋体" w:eastAsia="宋体" w:hAnsi="宋体" w:hint="eastAsia"/>
          <w:sz w:val="24"/>
          <w:szCs w:val="24"/>
        </w:rPr>
        <w:t>内容，为辞书编纂人员提供推荐</w:t>
      </w:r>
      <w:r w:rsidR="00906A14">
        <w:rPr>
          <w:rFonts w:ascii="宋体" w:eastAsia="宋体" w:hAnsi="宋体" w:hint="eastAsia"/>
          <w:sz w:val="24"/>
          <w:szCs w:val="24"/>
        </w:rPr>
        <w:t>，参考辞书可以为辞书条目的大多数内容提供推荐</w:t>
      </w:r>
      <w:r w:rsidR="008667C2" w:rsidRPr="004F0F3D">
        <w:rPr>
          <w:rFonts w:ascii="宋体" w:eastAsia="宋体" w:hAnsi="宋体" w:hint="eastAsia"/>
          <w:sz w:val="24"/>
          <w:szCs w:val="24"/>
        </w:rPr>
        <w:t>。</w:t>
      </w:r>
      <w:r w:rsidR="009364BE" w:rsidRPr="004F0F3D">
        <w:rPr>
          <w:rFonts w:ascii="宋体" w:eastAsia="宋体" w:hAnsi="宋体" w:hint="eastAsia"/>
          <w:sz w:val="24"/>
          <w:szCs w:val="24"/>
        </w:rPr>
        <w:t>这里的参考辞书</w:t>
      </w:r>
      <w:r w:rsidR="0026598E">
        <w:rPr>
          <w:rFonts w:ascii="宋体" w:eastAsia="宋体" w:hAnsi="宋体" w:hint="eastAsia"/>
          <w:sz w:val="24"/>
          <w:szCs w:val="24"/>
        </w:rPr>
        <w:t>文件必须</w:t>
      </w:r>
      <w:r w:rsidR="009364BE" w:rsidRPr="004F0F3D">
        <w:rPr>
          <w:rFonts w:ascii="宋体" w:eastAsia="宋体" w:hAnsi="宋体" w:hint="eastAsia"/>
          <w:sz w:val="24"/>
          <w:szCs w:val="24"/>
        </w:rPr>
        <w:t>是通过本系统“关闭辞书”功能导出的辞书</w:t>
      </w:r>
      <w:r w:rsidR="0074382E">
        <w:rPr>
          <w:rFonts w:ascii="宋体" w:eastAsia="宋体" w:hAnsi="宋体" w:hint="eastAsia"/>
          <w:sz w:val="24"/>
          <w:szCs w:val="24"/>
        </w:rPr>
        <w:t>备份文件</w:t>
      </w:r>
      <w:r w:rsidR="0026598E">
        <w:rPr>
          <w:rFonts w:ascii="宋体" w:eastAsia="宋体" w:hAnsi="宋体" w:hint="eastAsia"/>
          <w:sz w:val="24"/>
          <w:szCs w:val="24"/>
        </w:rPr>
        <w:t>，否则将在“参考辞书”标签右侧显示红色提示信息“</w:t>
      </w:r>
      <w:r w:rsidR="00C92D1C" w:rsidRPr="00C92D1C">
        <w:rPr>
          <w:rFonts w:ascii="宋体" w:eastAsia="宋体" w:hAnsi="宋体" w:hint="eastAsia"/>
          <w:sz w:val="24"/>
          <w:szCs w:val="24"/>
        </w:rPr>
        <w:t>无法解析文件内容，参考辞书文件必须是用本系统</w:t>
      </w:r>
      <w:r w:rsidR="00D1141E">
        <w:rPr>
          <w:rFonts w:ascii="宋体" w:eastAsia="宋体" w:hAnsi="宋体" w:hint="eastAsia"/>
          <w:sz w:val="24"/>
          <w:szCs w:val="24"/>
        </w:rPr>
        <w:t>‘</w:t>
      </w:r>
      <w:r w:rsidR="00C92D1C" w:rsidRPr="00C92D1C">
        <w:rPr>
          <w:rFonts w:ascii="宋体" w:eastAsia="宋体" w:hAnsi="宋体" w:hint="eastAsia"/>
          <w:sz w:val="24"/>
          <w:szCs w:val="24"/>
        </w:rPr>
        <w:t>关闭辞书</w:t>
      </w:r>
      <w:r w:rsidR="00D1141E">
        <w:rPr>
          <w:rFonts w:ascii="宋体" w:eastAsia="宋体" w:hAnsi="宋体" w:hint="eastAsia"/>
          <w:sz w:val="24"/>
          <w:szCs w:val="24"/>
        </w:rPr>
        <w:t>’</w:t>
      </w:r>
      <w:r w:rsidR="00C92D1C" w:rsidRPr="00C92D1C">
        <w:rPr>
          <w:rFonts w:ascii="宋体" w:eastAsia="宋体" w:hAnsi="宋体" w:hint="eastAsia"/>
          <w:sz w:val="24"/>
          <w:szCs w:val="24"/>
        </w:rPr>
        <w:t>功能导出的文件</w:t>
      </w:r>
      <w:r w:rsidR="0026598E">
        <w:rPr>
          <w:rFonts w:ascii="宋体" w:eastAsia="宋体" w:hAnsi="宋体" w:hint="eastAsia"/>
          <w:sz w:val="24"/>
          <w:szCs w:val="24"/>
        </w:rPr>
        <w:t>”</w:t>
      </w:r>
      <w:r w:rsidR="009364BE" w:rsidRPr="004F0F3D">
        <w:rPr>
          <w:rFonts w:ascii="宋体" w:eastAsia="宋体" w:hAnsi="宋体" w:hint="eastAsia"/>
          <w:sz w:val="24"/>
          <w:szCs w:val="24"/>
        </w:rPr>
        <w:t>。</w:t>
      </w:r>
      <w:r w:rsidR="002945A3">
        <w:rPr>
          <w:rFonts w:ascii="宋体" w:eastAsia="宋体" w:hAnsi="宋体" w:hint="eastAsia"/>
          <w:sz w:val="24"/>
          <w:szCs w:val="24"/>
        </w:rPr>
        <w:t>点击“参考辞书”表格中的“删除”超链接，可以删除相应的参考辞书。</w:t>
      </w:r>
    </w:p>
    <w:p w14:paraId="6CF8E0D2" w14:textId="4A094F05" w:rsidR="00BA223D" w:rsidRDefault="00D5648E" w:rsidP="00BA223D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A13D08">
        <w:rPr>
          <w:rFonts w:ascii="宋体" w:eastAsia="宋体" w:hAnsi="宋体" w:hint="eastAsia"/>
          <w:sz w:val="24"/>
          <w:szCs w:val="24"/>
        </w:rPr>
        <w:t>点击参考语料库表格右下角的“</w:t>
      </w:r>
      <w:r w:rsidRPr="00A13D08">
        <w:rPr>
          <w:rFonts w:ascii="宋体" w:eastAsia="宋体" w:hAnsi="宋体"/>
          <w:sz w:val="24"/>
          <w:szCs w:val="24"/>
        </w:rPr>
        <w:t>+</w:t>
      </w:r>
      <w:r w:rsidRPr="00A13D08">
        <w:rPr>
          <w:rFonts w:ascii="宋体" w:eastAsia="宋体" w:hAnsi="宋体" w:hint="eastAsia"/>
          <w:sz w:val="24"/>
          <w:szCs w:val="24"/>
        </w:rPr>
        <w:t>”按钮，可以添加参考</w:t>
      </w:r>
      <w:r w:rsidR="0076359A" w:rsidRPr="00A13D08">
        <w:rPr>
          <w:rFonts w:ascii="宋体" w:eastAsia="宋体" w:hAnsi="宋体" w:hint="eastAsia"/>
          <w:sz w:val="24"/>
          <w:szCs w:val="24"/>
        </w:rPr>
        <w:t>语料库</w:t>
      </w:r>
      <w:r w:rsidRPr="00A13D08">
        <w:rPr>
          <w:rFonts w:ascii="宋体" w:eastAsia="宋体" w:hAnsi="宋体" w:hint="eastAsia"/>
          <w:sz w:val="24"/>
          <w:szCs w:val="24"/>
        </w:rPr>
        <w:t>。</w:t>
      </w:r>
      <w:r w:rsidR="00320DA8" w:rsidRPr="004F0F3D">
        <w:rPr>
          <w:rFonts w:ascii="宋体" w:eastAsia="宋体" w:hAnsi="宋体" w:hint="eastAsia"/>
          <w:sz w:val="24"/>
          <w:szCs w:val="24"/>
        </w:rPr>
        <w:t>在编辑辞书条目时，系统将自动读取参考</w:t>
      </w:r>
      <w:r w:rsidR="00320DA8">
        <w:rPr>
          <w:rFonts w:ascii="宋体" w:eastAsia="宋体" w:hAnsi="宋体" w:hint="eastAsia"/>
          <w:sz w:val="24"/>
          <w:szCs w:val="24"/>
        </w:rPr>
        <w:t>语料库</w:t>
      </w:r>
      <w:r w:rsidR="00320DA8" w:rsidRPr="004F0F3D">
        <w:rPr>
          <w:rFonts w:ascii="宋体" w:eastAsia="宋体" w:hAnsi="宋体" w:hint="eastAsia"/>
          <w:sz w:val="24"/>
          <w:szCs w:val="24"/>
        </w:rPr>
        <w:t>的内容，为辞书编纂人员提供</w:t>
      </w:r>
      <w:r w:rsidR="00320DA8">
        <w:rPr>
          <w:rFonts w:ascii="宋体" w:eastAsia="宋体" w:hAnsi="宋体" w:hint="eastAsia"/>
          <w:sz w:val="24"/>
          <w:szCs w:val="24"/>
        </w:rPr>
        <w:t>例句</w:t>
      </w:r>
      <w:r w:rsidR="00320DA8" w:rsidRPr="004F0F3D">
        <w:rPr>
          <w:rFonts w:ascii="宋体" w:eastAsia="宋体" w:hAnsi="宋体" w:hint="eastAsia"/>
          <w:sz w:val="24"/>
          <w:szCs w:val="24"/>
        </w:rPr>
        <w:t>推荐</w:t>
      </w:r>
      <w:r w:rsidR="006D47BB" w:rsidRPr="00A13D08">
        <w:rPr>
          <w:rFonts w:ascii="宋体" w:eastAsia="宋体" w:hAnsi="宋体" w:hint="eastAsia"/>
          <w:sz w:val="24"/>
          <w:szCs w:val="24"/>
        </w:rPr>
        <w:t>。</w:t>
      </w:r>
      <w:r w:rsidR="005C74FC">
        <w:rPr>
          <w:rFonts w:ascii="宋体" w:eastAsia="宋体" w:hAnsi="宋体" w:hint="eastAsia"/>
          <w:sz w:val="24"/>
          <w:szCs w:val="24"/>
        </w:rPr>
        <w:t>参考语料库被添加时，系统将自动为参考语料库做语句切分和全文索引，为后续的推荐例句做准备。</w:t>
      </w:r>
      <w:r w:rsidR="006D47BB" w:rsidRPr="00A13D08">
        <w:rPr>
          <w:rFonts w:ascii="宋体" w:eastAsia="宋体" w:hAnsi="宋体" w:hint="eastAsia"/>
          <w:sz w:val="24"/>
          <w:szCs w:val="24"/>
        </w:rPr>
        <w:t>参考语料库可以是一个单独的文本文件（t</w:t>
      </w:r>
      <w:r w:rsidR="006D47BB" w:rsidRPr="00A13D08">
        <w:rPr>
          <w:rFonts w:ascii="宋体" w:eastAsia="宋体" w:hAnsi="宋体"/>
          <w:sz w:val="24"/>
          <w:szCs w:val="24"/>
        </w:rPr>
        <w:t>xt</w:t>
      </w:r>
      <w:r w:rsidR="006D47BB" w:rsidRPr="00A13D08">
        <w:rPr>
          <w:rFonts w:ascii="宋体" w:eastAsia="宋体" w:hAnsi="宋体" w:hint="eastAsia"/>
          <w:sz w:val="24"/>
          <w:szCs w:val="24"/>
        </w:rPr>
        <w:t>文件），也可以是一个文件夹，</w:t>
      </w:r>
      <w:r w:rsidR="00563113" w:rsidRPr="00A13D08">
        <w:rPr>
          <w:rFonts w:ascii="宋体" w:eastAsia="宋体" w:hAnsi="宋体" w:hint="eastAsia"/>
          <w:sz w:val="24"/>
          <w:szCs w:val="24"/>
        </w:rPr>
        <w:t>但</w:t>
      </w:r>
      <w:r w:rsidR="006D47BB" w:rsidRPr="00A13D08">
        <w:rPr>
          <w:rFonts w:ascii="宋体" w:eastAsia="宋体" w:hAnsi="宋体" w:hint="eastAsia"/>
          <w:sz w:val="24"/>
          <w:szCs w:val="24"/>
        </w:rPr>
        <w:t>文件夹下</w:t>
      </w:r>
      <w:r w:rsidR="00563113" w:rsidRPr="00A13D08">
        <w:rPr>
          <w:rFonts w:ascii="宋体" w:eastAsia="宋体" w:hAnsi="宋体" w:hint="eastAsia"/>
          <w:sz w:val="24"/>
          <w:szCs w:val="24"/>
        </w:rPr>
        <w:t>只能</w:t>
      </w:r>
      <w:r w:rsidR="006D47BB" w:rsidRPr="00A13D08">
        <w:rPr>
          <w:rFonts w:ascii="宋体" w:eastAsia="宋体" w:hAnsi="宋体" w:hint="eastAsia"/>
          <w:sz w:val="24"/>
          <w:szCs w:val="24"/>
        </w:rPr>
        <w:t>包含子文件夹</w:t>
      </w:r>
      <w:r w:rsidR="00563113" w:rsidRPr="00A13D08">
        <w:rPr>
          <w:rFonts w:ascii="宋体" w:eastAsia="宋体" w:hAnsi="宋体" w:hint="eastAsia"/>
          <w:sz w:val="24"/>
          <w:szCs w:val="24"/>
        </w:rPr>
        <w:t>或</w:t>
      </w:r>
      <w:r w:rsidR="006D47BB" w:rsidRPr="00A13D08">
        <w:rPr>
          <w:rFonts w:ascii="宋体" w:eastAsia="宋体" w:hAnsi="宋体" w:hint="eastAsia"/>
          <w:sz w:val="24"/>
          <w:szCs w:val="24"/>
        </w:rPr>
        <w:t>文本文件</w:t>
      </w:r>
      <w:r w:rsidR="00563113" w:rsidRPr="00A13D08">
        <w:rPr>
          <w:rFonts w:ascii="宋体" w:eastAsia="宋体" w:hAnsi="宋体" w:hint="eastAsia"/>
          <w:sz w:val="24"/>
          <w:szCs w:val="24"/>
        </w:rPr>
        <w:t>，否则</w:t>
      </w:r>
      <w:r w:rsidR="005C74FC">
        <w:rPr>
          <w:rFonts w:ascii="宋体" w:eastAsia="宋体" w:hAnsi="宋体" w:hint="eastAsia"/>
          <w:sz w:val="24"/>
          <w:szCs w:val="24"/>
        </w:rPr>
        <w:t>系统将无法完成语句切分，并</w:t>
      </w:r>
      <w:r w:rsidR="00563113" w:rsidRPr="00A13D08">
        <w:rPr>
          <w:rFonts w:ascii="宋体" w:eastAsia="宋体" w:hAnsi="宋体" w:hint="eastAsia"/>
          <w:sz w:val="24"/>
          <w:szCs w:val="24"/>
        </w:rPr>
        <w:t>将在“参考语料库”标签右侧显示红色提示信息“</w:t>
      </w:r>
      <w:r w:rsidR="0093691E" w:rsidRPr="00A13D08">
        <w:rPr>
          <w:rFonts w:ascii="宋体" w:eastAsia="宋体" w:hAnsi="宋体" w:hint="eastAsia"/>
          <w:sz w:val="24"/>
          <w:szCs w:val="24"/>
        </w:rPr>
        <w:t>参考语料库必须是文本文件（</w:t>
      </w:r>
      <w:r w:rsidR="0093691E" w:rsidRPr="00A13D08">
        <w:rPr>
          <w:rFonts w:ascii="宋体" w:eastAsia="宋体" w:hAnsi="宋体"/>
          <w:sz w:val="24"/>
          <w:szCs w:val="24"/>
        </w:rPr>
        <w:t>txt格式），或者是文件夹，且文件夹中仅包含子文件夹或者文本文件</w:t>
      </w:r>
      <w:r w:rsidR="00563113" w:rsidRPr="00A13D08">
        <w:rPr>
          <w:rFonts w:ascii="宋体" w:eastAsia="宋体" w:hAnsi="宋体" w:hint="eastAsia"/>
          <w:sz w:val="24"/>
          <w:szCs w:val="24"/>
        </w:rPr>
        <w:t>”</w:t>
      </w:r>
      <w:r w:rsidR="006D47BB" w:rsidRPr="00A13D08">
        <w:rPr>
          <w:rFonts w:ascii="宋体" w:eastAsia="宋体" w:hAnsi="宋体" w:hint="eastAsia"/>
          <w:sz w:val="24"/>
          <w:szCs w:val="24"/>
        </w:rPr>
        <w:t>。</w:t>
      </w:r>
      <w:r w:rsidR="00BA223D">
        <w:rPr>
          <w:rFonts w:ascii="宋体" w:eastAsia="宋体" w:hAnsi="宋体" w:hint="eastAsia"/>
          <w:sz w:val="24"/>
          <w:szCs w:val="24"/>
        </w:rPr>
        <w:t>点击“参考语料库”表格中的“删除”超链接，可以删除相应的参考语料库。</w:t>
      </w:r>
    </w:p>
    <w:p w14:paraId="4F2ACD35" w14:textId="6BE7F820" w:rsidR="00503A03" w:rsidRDefault="00503A03" w:rsidP="00503A0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用户首页”还提供了“导入辞书”和“导出辞书”两个功能，这两个功能主要用于用户备份正在编纂的辞书。辞书创建者通过“导出辞书”功能备份正在编纂的辞书后，可以在误操作导致辞书数据丢失时，通过“导入辞书”功能恢复辞书数据。</w:t>
      </w:r>
      <w:r w:rsidR="000962D6">
        <w:rPr>
          <w:rFonts w:ascii="宋体" w:eastAsia="宋体" w:hAnsi="宋体" w:hint="eastAsia"/>
          <w:sz w:val="24"/>
          <w:szCs w:val="24"/>
        </w:rPr>
        <w:t>（导入关闭的辞书）</w:t>
      </w:r>
    </w:p>
    <w:p w14:paraId="75CDF9AE" w14:textId="6604F5F3" w:rsidR="00787263" w:rsidRDefault="006F6AE3" w:rsidP="00773A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通过“辞书导出”功能产生的备份文件包含辞书的全部内容，包括编纂团队、任务分工等</w:t>
      </w:r>
      <w:r w:rsidR="005103CF">
        <w:rPr>
          <w:rFonts w:ascii="宋体" w:eastAsia="宋体" w:hAnsi="宋体" w:hint="eastAsia"/>
          <w:sz w:val="24"/>
          <w:szCs w:val="24"/>
        </w:rPr>
        <w:t>，因此该备份文件不能</w:t>
      </w:r>
      <w:r w:rsidR="00AB089F">
        <w:rPr>
          <w:rFonts w:ascii="宋体" w:eastAsia="宋体" w:hAnsi="宋体" w:hint="eastAsia"/>
          <w:sz w:val="24"/>
          <w:szCs w:val="24"/>
        </w:rPr>
        <w:t>被添加为“参考辞书”。</w:t>
      </w:r>
      <w:r w:rsidR="004C4A43">
        <w:rPr>
          <w:rFonts w:ascii="宋体" w:eastAsia="宋体" w:hAnsi="宋体" w:hint="eastAsia"/>
          <w:sz w:val="24"/>
          <w:szCs w:val="24"/>
        </w:rPr>
        <w:t>“添加参考辞书”功能</w:t>
      </w:r>
      <w:r w:rsidR="006660CD">
        <w:rPr>
          <w:rFonts w:ascii="宋体" w:eastAsia="宋体" w:hAnsi="宋体" w:hint="eastAsia"/>
          <w:sz w:val="24"/>
          <w:szCs w:val="24"/>
        </w:rPr>
        <w:t>在执行的时候</w:t>
      </w:r>
      <w:r w:rsidR="004C4A43">
        <w:rPr>
          <w:rFonts w:ascii="宋体" w:eastAsia="宋体" w:hAnsi="宋体" w:hint="eastAsia"/>
          <w:sz w:val="24"/>
          <w:szCs w:val="24"/>
        </w:rPr>
        <w:t>会首先检查备份文件中是否</w:t>
      </w:r>
      <w:r w:rsidR="006660CD">
        <w:rPr>
          <w:rFonts w:ascii="宋体" w:eastAsia="宋体" w:hAnsi="宋体" w:hint="eastAsia"/>
          <w:sz w:val="24"/>
          <w:szCs w:val="24"/>
        </w:rPr>
        <w:t>包含编纂团队、任务分工等</w:t>
      </w:r>
      <w:r w:rsidR="004470F1">
        <w:rPr>
          <w:rFonts w:ascii="宋体" w:eastAsia="宋体" w:hAnsi="宋体" w:hint="eastAsia"/>
          <w:sz w:val="24"/>
          <w:szCs w:val="24"/>
        </w:rPr>
        <w:t>多余的</w:t>
      </w:r>
      <w:r w:rsidR="006660CD">
        <w:rPr>
          <w:rFonts w:ascii="宋体" w:eastAsia="宋体" w:hAnsi="宋体" w:hint="eastAsia"/>
          <w:sz w:val="24"/>
          <w:szCs w:val="24"/>
        </w:rPr>
        <w:t>内容，如果</w:t>
      </w:r>
      <w:r w:rsidR="00013FFC">
        <w:rPr>
          <w:rFonts w:ascii="宋体" w:eastAsia="宋体" w:hAnsi="宋体" w:hint="eastAsia"/>
          <w:sz w:val="24"/>
          <w:szCs w:val="24"/>
        </w:rPr>
        <w:t>有，</w:t>
      </w:r>
      <w:r w:rsidR="00563ED3">
        <w:rPr>
          <w:rFonts w:ascii="宋体" w:eastAsia="宋体" w:hAnsi="宋体" w:hint="eastAsia"/>
          <w:sz w:val="24"/>
          <w:szCs w:val="24"/>
        </w:rPr>
        <w:t>则将在“参考辞书”标签右侧显示红色提示信息“</w:t>
      </w:r>
      <w:r w:rsidR="00563ED3" w:rsidRPr="00C92D1C">
        <w:rPr>
          <w:rFonts w:ascii="宋体" w:eastAsia="宋体" w:hAnsi="宋体" w:hint="eastAsia"/>
          <w:sz w:val="24"/>
          <w:szCs w:val="24"/>
        </w:rPr>
        <w:t>无法解析文件内容，参考辞书文件必须是用本系统</w:t>
      </w:r>
      <w:r w:rsidR="00563ED3">
        <w:rPr>
          <w:rFonts w:ascii="宋体" w:eastAsia="宋体" w:hAnsi="宋体" w:hint="eastAsia"/>
          <w:sz w:val="24"/>
          <w:szCs w:val="24"/>
        </w:rPr>
        <w:t>‘</w:t>
      </w:r>
      <w:r w:rsidR="00563ED3" w:rsidRPr="00C92D1C">
        <w:rPr>
          <w:rFonts w:ascii="宋体" w:eastAsia="宋体" w:hAnsi="宋体" w:hint="eastAsia"/>
          <w:sz w:val="24"/>
          <w:szCs w:val="24"/>
        </w:rPr>
        <w:t>关闭辞书</w:t>
      </w:r>
      <w:r w:rsidR="00563ED3">
        <w:rPr>
          <w:rFonts w:ascii="宋体" w:eastAsia="宋体" w:hAnsi="宋体" w:hint="eastAsia"/>
          <w:sz w:val="24"/>
          <w:szCs w:val="24"/>
        </w:rPr>
        <w:t>’</w:t>
      </w:r>
      <w:r w:rsidR="00563ED3" w:rsidRPr="00C92D1C">
        <w:rPr>
          <w:rFonts w:ascii="宋体" w:eastAsia="宋体" w:hAnsi="宋体" w:hint="eastAsia"/>
          <w:sz w:val="24"/>
          <w:szCs w:val="24"/>
        </w:rPr>
        <w:t>功能导出的文件</w:t>
      </w:r>
      <w:r w:rsidR="00563ED3">
        <w:rPr>
          <w:rFonts w:ascii="宋体" w:eastAsia="宋体" w:hAnsi="宋体" w:hint="eastAsia"/>
          <w:sz w:val="24"/>
          <w:szCs w:val="24"/>
        </w:rPr>
        <w:t>”</w:t>
      </w:r>
      <w:r w:rsidR="00563ED3" w:rsidRPr="004F0F3D">
        <w:rPr>
          <w:rFonts w:ascii="宋体" w:eastAsia="宋体" w:hAnsi="宋体" w:hint="eastAsia"/>
          <w:sz w:val="24"/>
          <w:szCs w:val="24"/>
        </w:rPr>
        <w:t>。</w:t>
      </w:r>
    </w:p>
    <w:p w14:paraId="2EF98D70" w14:textId="77777777" w:rsidR="002E5278" w:rsidRPr="00F17804" w:rsidRDefault="00054964" w:rsidP="002E527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20CE9">
        <w:rPr>
          <w:rFonts w:ascii="宋体" w:eastAsia="宋体" w:hAnsi="宋体" w:hint="eastAsia"/>
          <w:sz w:val="24"/>
          <w:szCs w:val="24"/>
        </w:rPr>
        <w:t>点击“</w:t>
      </w:r>
      <w:r w:rsidR="00195F43" w:rsidRPr="00D20CE9">
        <w:rPr>
          <w:rFonts w:ascii="宋体" w:eastAsia="宋体" w:hAnsi="宋体" w:hint="eastAsia"/>
          <w:sz w:val="24"/>
          <w:szCs w:val="24"/>
        </w:rPr>
        <w:t>导入辞书</w:t>
      </w:r>
      <w:r w:rsidRPr="00D20CE9">
        <w:rPr>
          <w:rFonts w:ascii="宋体" w:eastAsia="宋体" w:hAnsi="宋体" w:hint="eastAsia"/>
          <w:sz w:val="24"/>
          <w:szCs w:val="24"/>
        </w:rPr>
        <w:t>”按钮</w:t>
      </w:r>
      <w:r w:rsidR="00BE72C8" w:rsidRPr="00D20CE9">
        <w:rPr>
          <w:rFonts w:ascii="宋体" w:eastAsia="宋体" w:hAnsi="宋体" w:hint="eastAsia"/>
          <w:sz w:val="24"/>
          <w:szCs w:val="24"/>
        </w:rPr>
        <w:t>的处理流程如图8所示，其中“选择许可”对话框如</w:t>
      </w:r>
      <w:r w:rsidR="00BE72C8" w:rsidRPr="00D20CE9">
        <w:rPr>
          <w:rFonts w:ascii="宋体" w:eastAsia="宋体" w:hAnsi="宋体" w:hint="eastAsia"/>
          <w:sz w:val="24"/>
          <w:szCs w:val="24"/>
        </w:rPr>
        <w:lastRenderedPageBreak/>
        <w:t>图9所示。</w:t>
      </w:r>
      <w:r w:rsidR="002E5278">
        <w:rPr>
          <w:rFonts w:ascii="宋体" w:eastAsia="宋体" w:hAnsi="宋体" w:hint="eastAsia"/>
          <w:sz w:val="24"/>
          <w:szCs w:val="24"/>
        </w:rPr>
        <w:t>“选择许可对话框”会列出当前用户全部的许可信息。但仅还没有使用完的许可可供选择（右侧有Radio按钮），已经使用完的许可，其右侧不会出现Radio按钮，只能选择一个可用许可。如果没有可用许可共选择,点击确定按钮仅仅执行关闭对话框操作,并不为指定的辞书更换用户许可。</w:t>
      </w:r>
    </w:p>
    <w:p w14:paraId="1C43E613" w14:textId="41E11F62" w:rsidR="00195F43" w:rsidRDefault="00BD4003" w:rsidP="00987C4E">
      <w:pPr>
        <w:spacing w:line="360" w:lineRule="auto"/>
        <w:jc w:val="center"/>
        <w:rPr>
          <w:rFonts w:ascii="宋体" w:eastAsia="宋体" w:hAnsi="宋体"/>
          <w:color w:val="FF0000"/>
          <w:sz w:val="24"/>
          <w:szCs w:val="24"/>
        </w:rPr>
      </w:pPr>
      <w:r w:rsidRPr="00BD4003">
        <w:rPr>
          <w:rFonts w:ascii="宋体" w:eastAsia="宋体" w:hAnsi="宋体"/>
          <w:noProof/>
          <w:color w:val="FF0000"/>
          <w:sz w:val="24"/>
          <w:szCs w:val="24"/>
        </w:rPr>
        <w:drawing>
          <wp:inline distT="0" distB="0" distL="0" distR="0" wp14:anchorId="747DD6B4" wp14:editId="1FAC0743">
            <wp:extent cx="3263900" cy="4487220"/>
            <wp:effectExtent l="19050" t="19050" r="12700" b="27940"/>
            <wp:docPr id="74" name="图片 73">
              <a:extLst xmlns:a="http://schemas.openxmlformats.org/drawingml/2006/main">
                <a:ext uri="{FF2B5EF4-FFF2-40B4-BE49-F238E27FC236}">
                  <a16:creationId xmlns:a16="http://schemas.microsoft.com/office/drawing/2014/main" id="{6728A2A7-67AD-A632-4909-DC587A2B75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>
                      <a:extLst>
                        <a:ext uri="{FF2B5EF4-FFF2-40B4-BE49-F238E27FC236}">
                          <a16:creationId xmlns:a16="http://schemas.microsoft.com/office/drawing/2014/main" id="{6728A2A7-67AD-A632-4909-DC587A2B75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1326" cy="451117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1B08F6" w14:textId="138508DA" w:rsidR="00F35CF7" w:rsidRPr="0085340C" w:rsidRDefault="00F35CF7" w:rsidP="00F35CF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85340C">
        <w:rPr>
          <w:rFonts w:ascii="宋体" w:eastAsia="宋体" w:hAnsi="宋体" w:hint="eastAsia"/>
          <w:sz w:val="24"/>
          <w:szCs w:val="24"/>
        </w:rPr>
        <w:t>图8</w:t>
      </w:r>
      <w:r w:rsidRPr="0085340C">
        <w:rPr>
          <w:rFonts w:ascii="宋体" w:eastAsia="宋体" w:hAnsi="宋体"/>
          <w:sz w:val="24"/>
          <w:szCs w:val="24"/>
        </w:rPr>
        <w:t xml:space="preserve"> </w:t>
      </w:r>
      <w:r w:rsidRPr="0085340C">
        <w:rPr>
          <w:rFonts w:ascii="宋体" w:eastAsia="宋体" w:hAnsi="宋体" w:hint="eastAsia"/>
          <w:sz w:val="24"/>
          <w:szCs w:val="24"/>
        </w:rPr>
        <w:t>点击“导入辞书”按钮的处理流程</w:t>
      </w:r>
    </w:p>
    <w:p w14:paraId="0E5783A5" w14:textId="77777777" w:rsidR="00E65D01" w:rsidRDefault="00E65D01" w:rsidP="00E65D01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22AC4B7" wp14:editId="5DC97393">
            <wp:extent cx="5274310" cy="2211705"/>
            <wp:effectExtent l="19050" t="19050" r="21590" b="17145"/>
            <wp:docPr id="1432373267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73267" name="图片 1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620A1C" w14:textId="29B3C1F9" w:rsidR="00E65D01" w:rsidRPr="002F43D2" w:rsidRDefault="00124CDC" w:rsidP="00E65D0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D17BB5"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 xml:space="preserve"> </w:t>
      </w:r>
      <w:r w:rsidR="00E65D01">
        <w:rPr>
          <w:rFonts w:ascii="宋体" w:eastAsia="宋体" w:hAnsi="宋体" w:hint="eastAsia"/>
          <w:sz w:val="24"/>
          <w:szCs w:val="24"/>
        </w:rPr>
        <w:t>选择许可对话框</w:t>
      </w:r>
    </w:p>
    <w:p w14:paraId="2094267C" w14:textId="5D88F6EE" w:rsidR="00FE6F75" w:rsidRPr="00787263" w:rsidRDefault="00FE6F75" w:rsidP="00773A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“导入辞书”功能可以导入“关闭辞书”功能导出的辞书备份文件，</w:t>
      </w:r>
      <w:r w:rsidR="00310C52">
        <w:rPr>
          <w:rFonts w:ascii="宋体" w:eastAsia="宋体" w:hAnsi="宋体" w:hint="eastAsia"/>
          <w:sz w:val="24"/>
          <w:szCs w:val="24"/>
        </w:rPr>
        <w:t>这为</w:t>
      </w:r>
      <w:r w:rsidR="003D52B7">
        <w:rPr>
          <w:rFonts w:ascii="宋体" w:eastAsia="宋体" w:hAnsi="宋体" w:hint="eastAsia"/>
          <w:sz w:val="24"/>
          <w:szCs w:val="24"/>
        </w:rPr>
        <w:t>以</w:t>
      </w:r>
      <w:r w:rsidR="00310C52">
        <w:rPr>
          <w:rFonts w:ascii="宋体" w:eastAsia="宋体" w:hAnsi="宋体" w:hint="eastAsia"/>
          <w:sz w:val="24"/>
          <w:szCs w:val="24"/>
        </w:rPr>
        <w:t>旧版辞书为基础编纂新版辞书提供了高效的方法。</w:t>
      </w:r>
      <w:r w:rsidR="0088437C">
        <w:rPr>
          <w:rFonts w:ascii="宋体" w:eastAsia="宋体" w:hAnsi="宋体" w:hint="eastAsia"/>
          <w:sz w:val="24"/>
          <w:szCs w:val="24"/>
        </w:rPr>
        <w:t>导入辞书的名称和体例不能更改。</w:t>
      </w:r>
      <w:r w:rsidR="00C033BB">
        <w:rPr>
          <w:rFonts w:ascii="宋体" w:eastAsia="宋体" w:hAnsi="宋体" w:hint="eastAsia"/>
          <w:sz w:val="24"/>
          <w:szCs w:val="24"/>
        </w:rPr>
        <w:t>导入辞书的创建时间为导入时间。</w:t>
      </w:r>
    </w:p>
    <w:p w14:paraId="380F55C7" w14:textId="0B188487" w:rsidR="00503A03" w:rsidRPr="009B7605" w:rsidRDefault="00503A03" w:rsidP="00503A0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9B7605">
        <w:rPr>
          <w:rFonts w:ascii="宋体" w:eastAsia="宋体" w:hAnsi="宋体" w:hint="eastAsia"/>
          <w:sz w:val="24"/>
          <w:szCs w:val="24"/>
        </w:rPr>
        <w:t>“用户首页”提供了“导出Word文档”功能，辞书创建者可以在辞书编纂过程中随时将辞书导出为Word文档，从而预览辞书的最终结果。导出Word文档过程中，系统仅导出状态为“已完成”的条目</w:t>
      </w:r>
      <w:r w:rsidR="006F36C0" w:rsidRPr="009B7605">
        <w:rPr>
          <w:rFonts w:ascii="宋体" w:eastAsia="宋体" w:hAnsi="宋体" w:hint="eastAsia"/>
          <w:sz w:val="24"/>
          <w:szCs w:val="24"/>
        </w:rPr>
        <w:t>，且</w:t>
      </w:r>
      <w:r w:rsidR="00B6571D" w:rsidRPr="009B7605">
        <w:rPr>
          <w:rFonts w:ascii="宋体" w:eastAsia="宋体" w:hAnsi="宋体" w:hint="eastAsia"/>
          <w:sz w:val="24"/>
          <w:szCs w:val="24"/>
        </w:rPr>
        <w:t>导出Word文档中条目的顺序与</w:t>
      </w:r>
      <w:r w:rsidR="00AE5010" w:rsidRPr="009B7605">
        <w:rPr>
          <w:rFonts w:ascii="宋体" w:eastAsia="宋体" w:hAnsi="宋体" w:hint="eastAsia"/>
          <w:sz w:val="24"/>
          <w:szCs w:val="24"/>
        </w:rPr>
        <w:t>本</w:t>
      </w:r>
      <w:r w:rsidR="00B6571D" w:rsidRPr="009B7605">
        <w:rPr>
          <w:rFonts w:ascii="宋体" w:eastAsia="宋体" w:hAnsi="宋体" w:hint="eastAsia"/>
          <w:sz w:val="24"/>
          <w:szCs w:val="24"/>
        </w:rPr>
        <w:t>系统中</w:t>
      </w:r>
      <w:r w:rsidR="00663B6A" w:rsidRPr="009B7605">
        <w:rPr>
          <w:rFonts w:ascii="宋体" w:eastAsia="宋体" w:hAnsi="宋体" w:hint="eastAsia"/>
          <w:sz w:val="24"/>
          <w:szCs w:val="24"/>
        </w:rPr>
        <w:t>辞书创建者看到的</w:t>
      </w:r>
      <w:r w:rsidR="00B6571D" w:rsidRPr="009B7605">
        <w:rPr>
          <w:rFonts w:ascii="宋体" w:eastAsia="宋体" w:hAnsi="宋体" w:hint="eastAsia"/>
          <w:sz w:val="24"/>
          <w:szCs w:val="24"/>
        </w:rPr>
        <w:t>条目顺序一致。</w:t>
      </w:r>
    </w:p>
    <w:p w14:paraId="3F5A7FDF" w14:textId="40D76713" w:rsidR="00503A03" w:rsidRDefault="00503A03" w:rsidP="00503A0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E769B9">
        <w:rPr>
          <w:rFonts w:ascii="宋体" w:eastAsia="宋体" w:hAnsi="宋体" w:hint="eastAsia"/>
          <w:sz w:val="24"/>
          <w:szCs w:val="24"/>
        </w:rPr>
        <w:t>“用户首页”提供了“关闭辞书”功能。“关闭辞书”功能</w:t>
      </w:r>
      <w:r w:rsidR="0079586A">
        <w:rPr>
          <w:rFonts w:ascii="宋体" w:eastAsia="宋体" w:hAnsi="宋体" w:hint="eastAsia"/>
          <w:sz w:val="24"/>
          <w:szCs w:val="24"/>
        </w:rPr>
        <w:t>首先会验证辞书的所有条目是否都处于“已完成”状态，如果不是，则会</w:t>
      </w:r>
      <w:r w:rsidR="008A68D1">
        <w:rPr>
          <w:rFonts w:ascii="宋体" w:eastAsia="宋体" w:hAnsi="宋体" w:hint="eastAsia"/>
          <w:sz w:val="24"/>
          <w:szCs w:val="24"/>
        </w:rPr>
        <w:t>在“导入辞书”按钮右侧显示红色提示信息</w:t>
      </w:r>
      <w:r w:rsidR="0079586A">
        <w:rPr>
          <w:rFonts w:ascii="宋体" w:eastAsia="宋体" w:hAnsi="宋体" w:hint="eastAsia"/>
          <w:sz w:val="24"/>
          <w:szCs w:val="24"/>
        </w:rPr>
        <w:t>“当前辞书还有没完成编纂</w:t>
      </w:r>
      <w:r w:rsidR="007A4967">
        <w:rPr>
          <w:rFonts w:ascii="宋体" w:eastAsia="宋体" w:hAnsi="宋体" w:hint="eastAsia"/>
          <w:sz w:val="24"/>
          <w:szCs w:val="24"/>
        </w:rPr>
        <w:t>的条目</w:t>
      </w:r>
      <w:r w:rsidR="0079586A">
        <w:rPr>
          <w:rFonts w:ascii="宋体" w:eastAsia="宋体" w:hAnsi="宋体" w:hint="eastAsia"/>
          <w:sz w:val="24"/>
          <w:szCs w:val="24"/>
        </w:rPr>
        <w:t>，因此不能关闭”</w:t>
      </w:r>
      <w:r w:rsidR="00F244B8">
        <w:rPr>
          <w:rFonts w:ascii="宋体" w:eastAsia="宋体" w:hAnsi="宋体" w:hint="eastAsia"/>
          <w:sz w:val="24"/>
          <w:szCs w:val="24"/>
        </w:rPr>
        <w:t>；如果是，则</w:t>
      </w:r>
      <w:r w:rsidRPr="00E769B9">
        <w:rPr>
          <w:rFonts w:ascii="宋体" w:eastAsia="宋体" w:hAnsi="宋体" w:hint="eastAsia"/>
          <w:sz w:val="24"/>
          <w:szCs w:val="24"/>
        </w:rPr>
        <w:t>会删除正在编纂辞书中的全部用户信息</w:t>
      </w:r>
      <w:r w:rsidR="00D43A9D">
        <w:rPr>
          <w:rFonts w:ascii="宋体" w:eastAsia="宋体" w:hAnsi="宋体" w:hint="eastAsia"/>
          <w:sz w:val="24"/>
          <w:szCs w:val="24"/>
        </w:rPr>
        <w:t>，任务分工信息等</w:t>
      </w:r>
      <w:r w:rsidR="00CA6DE0">
        <w:rPr>
          <w:rFonts w:ascii="宋体" w:eastAsia="宋体" w:hAnsi="宋体" w:hint="eastAsia"/>
          <w:sz w:val="24"/>
          <w:szCs w:val="24"/>
        </w:rPr>
        <w:t>，仅保留辞书</w:t>
      </w:r>
      <w:r w:rsidR="007A4967">
        <w:rPr>
          <w:rFonts w:ascii="宋体" w:eastAsia="宋体" w:hAnsi="宋体" w:hint="eastAsia"/>
          <w:sz w:val="24"/>
          <w:szCs w:val="24"/>
        </w:rPr>
        <w:t>条目</w:t>
      </w:r>
      <w:r w:rsidR="00CA6DE0">
        <w:rPr>
          <w:rFonts w:ascii="宋体" w:eastAsia="宋体" w:hAnsi="宋体" w:hint="eastAsia"/>
          <w:sz w:val="24"/>
          <w:szCs w:val="24"/>
        </w:rPr>
        <w:t>信息</w:t>
      </w:r>
      <w:r w:rsidR="0035321F">
        <w:rPr>
          <w:rFonts w:ascii="宋体" w:eastAsia="宋体" w:hAnsi="宋体" w:hint="eastAsia"/>
          <w:sz w:val="24"/>
          <w:szCs w:val="24"/>
        </w:rPr>
        <w:t>（不</w:t>
      </w:r>
      <w:r w:rsidR="007F422F">
        <w:rPr>
          <w:rFonts w:ascii="宋体" w:eastAsia="宋体" w:hAnsi="宋体" w:hint="eastAsia"/>
          <w:sz w:val="24"/>
          <w:szCs w:val="24"/>
        </w:rPr>
        <w:t>包括</w:t>
      </w:r>
      <w:r w:rsidR="0035321F">
        <w:rPr>
          <w:rFonts w:ascii="宋体" w:eastAsia="宋体" w:hAnsi="宋体" w:hint="eastAsia"/>
          <w:sz w:val="24"/>
          <w:szCs w:val="24"/>
        </w:rPr>
        <w:t>辞书条目中的“访问量”</w:t>
      </w:r>
      <w:r w:rsidR="004D5A3A">
        <w:rPr>
          <w:rFonts w:ascii="宋体" w:eastAsia="宋体" w:hAnsi="宋体" w:hint="eastAsia"/>
          <w:sz w:val="24"/>
          <w:szCs w:val="24"/>
        </w:rPr>
        <w:t>、</w:t>
      </w:r>
      <w:r w:rsidR="0035321F">
        <w:rPr>
          <w:rFonts w:ascii="宋体" w:eastAsia="宋体" w:hAnsi="宋体" w:hint="eastAsia"/>
          <w:sz w:val="24"/>
          <w:szCs w:val="24"/>
        </w:rPr>
        <w:t>“用户反馈”</w:t>
      </w:r>
      <w:r w:rsidR="004D5A3A">
        <w:rPr>
          <w:rFonts w:ascii="宋体" w:eastAsia="宋体" w:hAnsi="宋体" w:hint="eastAsia"/>
          <w:sz w:val="24"/>
          <w:szCs w:val="24"/>
        </w:rPr>
        <w:t>和辞书网络版</w:t>
      </w:r>
      <w:r w:rsidR="0035321F">
        <w:rPr>
          <w:rFonts w:ascii="宋体" w:eastAsia="宋体" w:hAnsi="宋体" w:hint="eastAsia"/>
          <w:sz w:val="24"/>
          <w:szCs w:val="24"/>
        </w:rPr>
        <w:t>信息）和辞书名称</w:t>
      </w:r>
      <w:r w:rsidRPr="00E769B9">
        <w:rPr>
          <w:rFonts w:ascii="宋体" w:eastAsia="宋体" w:hAnsi="宋体" w:hint="eastAsia"/>
          <w:sz w:val="24"/>
          <w:szCs w:val="24"/>
        </w:rPr>
        <w:t>，将辞书中所有条目</w:t>
      </w:r>
      <w:r w:rsidR="008F7F6B">
        <w:rPr>
          <w:rFonts w:ascii="宋体" w:eastAsia="宋体" w:hAnsi="宋体" w:hint="eastAsia"/>
          <w:sz w:val="24"/>
          <w:szCs w:val="24"/>
        </w:rPr>
        <w:t>和名称</w:t>
      </w:r>
      <w:r w:rsidRPr="00E769B9">
        <w:rPr>
          <w:rFonts w:ascii="宋体" w:eastAsia="宋体" w:hAnsi="宋体" w:hint="eastAsia"/>
          <w:sz w:val="24"/>
          <w:szCs w:val="24"/>
        </w:rPr>
        <w:t>导出为辞书备份文件，同时被关闭的辞书从“正在编纂</w:t>
      </w:r>
      <w:r>
        <w:rPr>
          <w:rFonts w:ascii="宋体" w:eastAsia="宋体" w:hAnsi="宋体" w:hint="eastAsia"/>
          <w:sz w:val="24"/>
          <w:szCs w:val="24"/>
        </w:rPr>
        <w:t>的</w:t>
      </w:r>
      <w:r w:rsidRPr="00E769B9">
        <w:rPr>
          <w:rFonts w:ascii="宋体" w:eastAsia="宋体" w:hAnsi="宋体" w:hint="eastAsia"/>
          <w:sz w:val="24"/>
          <w:szCs w:val="24"/>
        </w:rPr>
        <w:t>辞书”</w:t>
      </w:r>
      <w:r w:rsidR="00E04628">
        <w:rPr>
          <w:rFonts w:ascii="宋体" w:eastAsia="宋体" w:hAnsi="宋体" w:hint="eastAsia"/>
          <w:sz w:val="24"/>
          <w:szCs w:val="24"/>
        </w:rPr>
        <w:t>表格</w:t>
      </w:r>
      <w:r w:rsidRPr="00E769B9">
        <w:rPr>
          <w:rFonts w:ascii="宋体" w:eastAsia="宋体" w:hAnsi="宋体" w:hint="eastAsia"/>
          <w:sz w:val="24"/>
          <w:szCs w:val="24"/>
        </w:rPr>
        <w:t>中消失。</w:t>
      </w:r>
      <w:r w:rsidR="005F389C">
        <w:rPr>
          <w:rFonts w:ascii="宋体" w:eastAsia="宋体" w:hAnsi="宋体" w:hint="eastAsia"/>
          <w:sz w:val="24"/>
          <w:szCs w:val="24"/>
        </w:rPr>
        <w:t>“编辑用户信息页面”中，被关闭辞书将从“用户许可信息”</w:t>
      </w:r>
      <w:r w:rsidR="00E04628">
        <w:rPr>
          <w:rFonts w:ascii="宋体" w:eastAsia="宋体" w:hAnsi="宋体" w:hint="eastAsia"/>
          <w:sz w:val="24"/>
          <w:szCs w:val="24"/>
        </w:rPr>
        <w:t>表格</w:t>
      </w:r>
      <w:r w:rsidR="005F389C">
        <w:rPr>
          <w:rFonts w:ascii="宋体" w:eastAsia="宋体" w:hAnsi="宋体" w:hint="eastAsia"/>
          <w:sz w:val="24"/>
          <w:szCs w:val="24"/>
        </w:rPr>
        <w:t>中消失，同时释放一个创建新辞书的许可。</w:t>
      </w:r>
    </w:p>
    <w:p w14:paraId="0DE859EB" w14:textId="1DAA6AC9" w:rsidR="00503A03" w:rsidRDefault="00503A03" w:rsidP="00503A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之所以提供“关闭辞书”功能是因为</w:t>
      </w:r>
      <w:r w:rsidRPr="00603FED">
        <w:rPr>
          <w:rFonts w:ascii="宋体" w:eastAsia="宋体" w:hAnsi="宋体" w:hint="eastAsia"/>
          <w:sz w:val="24"/>
          <w:szCs w:val="24"/>
        </w:rPr>
        <w:t>系统会根据用户的许可限制用户同时</w:t>
      </w:r>
      <w:r w:rsidR="00D31B25">
        <w:rPr>
          <w:rFonts w:ascii="宋体" w:eastAsia="宋体" w:hAnsi="宋体" w:hint="eastAsia"/>
          <w:sz w:val="24"/>
          <w:szCs w:val="24"/>
        </w:rPr>
        <w:t>创建</w:t>
      </w:r>
      <w:r w:rsidRPr="00603FED">
        <w:rPr>
          <w:rFonts w:ascii="宋体" w:eastAsia="宋体" w:hAnsi="宋体" w:hint="eastAsia"/>
          <w:sz w:val="24"/>
          <w:szCs w:val="24"/>
        </w:rPr>
        <w:t>辞书的数量。关闭已完成编纂工作的辞书可以使用户在许可限制的情况下</w:t>
      </w:r>
      <w:r>
        <w:rPr>
          <w:rFonts w:ascii="宋体" w:eastAsia="宋体" w:hAnsi="宋体" w:hint="eastAsia"/>
          <w:sz w:val="24"/>
          <w:szCs w:val="24"/>
        </w:rPr>
        <w:t>创建</w:t>
      </w:r>
      <w:r w:rsidRPr="00603FED">
        <w:rPr>
          <w:rFonts w:ascii="宋体" w:eastAsia="宋体" w:hAnsi="宋体" w:hint="eastAsia"/>
          <w:sz w:val="24"/>
          <w:szCs w:val="24"/>
        </w:rPr>
        <w:t>更多的辞书。</w:t>
      </w:r>
    </w:p>
    <w:p w14:paraId="02058953" w14:textId="3C229B4E" w:rsidR="008C6B02" w:rsidRDefault="008C6B02" w:rsidP="00503A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通过“关闭辞书”</w:t>
      </w:r>
      <w:r w:rsidR="00384051">
        <w:rPr>
          <w:rFonts w:ascii="宋体" w:eastAsia="宋体" w:hAnsi="宋体" w:hint="eastAsia"/>
          <w:sz w:val="24"/>
          <w:szCs w:val="24"/>
        </w:rPr>
        <w:t>功能</w:t>
      </w:r>
      <w:r>
        <w:rPr>
          <w:rFonts w:ascii="宋体" w:eastAsia="宋体" w:hAnsi="宋体" w:hint="eastAsia"/>
          <w:sz w:val="24"/>
          <w:szCs w:val="24"/>
        </w:rPr>
        <w:t>导出的辞书备份文件</w:t>
      </w:r>
      <w:r w:rsidR="00C63F7F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可以</w:t>
      </w:r>
      <w:r w:rsidR="00C63F7F">
        <w:rPr>
          <w:rFonts w:ascii="宋体" w:eastAsia="宋体" w:hAnsi="宋体" w:hint="eastAsia"/>
          <w:sz w:val="24"/>
          <w:szCs w:val="24"/>
        </w:rPr>
        <w:t>使用添加参考辞书按钮将其</w:t>
      </w:r>
      <w:r w:rsidR="000D7FA1">
        <w:rPr>
          <w:rFonts w:ascii="宋体" w:eastAsia="宋体" w:hAnsi="宋体" w:hint="eastAsia"/>
          <w:sz w:val="24"/>
          <w:szCs w:val="24"/>
        </w:rPr>
        <w:t>添加为其他正在编纂辞书的参考辞书。</w:t>
      </w:r>
    </w:p>
    <w:p w14:paraId="11664033" w14:textId="41114097" w:rsidR="00857620" w:rsidRDefault="00857620" w:rsidP="00503A0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通过“关闭辞书”功能导出的辞书备份文件，可以通过“导入辞书”功能导入系统，成为新创建的辞书。</w:t>
      </w:r>
      <w:r w:rsidR="00FA7934">
        <w:rPr>
          <w:rFonts w:ascii="宋体" w:eastAsia="宋体" w:hAnsi="宋体" w:hint="eastAsia"/>
          <w:sz w:val="24"/>
          <w:szCs w:val="24"/>
        </w:rPr>
        <w:t>这样用户就可以以</w:t>
      </w:r>
      <w:r w:rsidR="008C45D5">
        <w:rPr>
          <w:rFonts w:ascii="宋体" w:eastAsia="宋体" w:hAnsi="宋体" w:hint="eastAsia"/>
          <w:sz w:val="24"/>
          <w:szCs w:val="24"/>
        </w:rPr>
        <w:t>旧版辞书为基础</w:t>
      </w:r>
      <w:r w:rsidR="00FA7934">
        <w:rPr>
          <w:rFonts w:ascii="宋体" w:eastAsia="宋体" w:hAnsi="宋体" w:hint="eastAsia"/>
          <w:sz w:val="24"/>
          <w:szCs w:val="24"/>
        </w:rPr>
        <w:t>编纂</w:t>
      </w:r>
      <w:r w:rsidR="009F0F7E">
        <w:rPr>
          <w:rFonts w:ascii="宋体" w:eastAsia="宋体" w:hAnsi="宋体" w:hint="eastAsia"/>
          <w:sz w:val="24"/>
          <w:szCs w:val="24"/>
        </w:rPr>
        <w:t>新版</w:t>
      </w:r>
      <w:r w:rsidR="00FA7934">
        <w:rPr>
          <w:rFonts w:ascii="宋体" w:eastAsia="宋体" w:hAnsi="宋体" w:hint="eastAsia"/>
          <w:sz w:val="24"/>
          <w:szCs w:val="24"/>
        </w:rPr>
        <w:t>辞书。</w:t>
      </w:r>
    </w:p>
    <w:p w14:paraId="64A608FC" w14:textId="6EB2F4AC" w:rsidR="000338D0" w:rsidRPr="000338D0" w:rsidRDefault="000338D0" w:rsidP="000338D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已创建网络版的辞书不能被关闭。当已创建网络版的辞书被点击“关闭辞书”超链接，将</w:t>
      </w:r>
      <w:r w:rsidR="008E5118">
        <w:rPr>
          <w:rFonts w:ascii="宋体" w:eastAsia="宋体" w:hAnsi="宋体" w:hint="eastAsia"/>
          <w:sz w:val="24"/>
          <w:szCs w:val="24"/>
        </w:rPr>
        <w:t xml:space="preserve">在“导入辞书”按钮右侧显示红色提示信息 </w:t>
      </w:r>
      <w:r>
        <w:rPr>
          <w:rFonts w:ascii="宋体" w:eastAsia="宋体" w:hAnsi="宋体" w:hint="eastAsia"/>
          <w:sz w:val="24"/>
          <w:szCs w:val="24"/>
        </w:rPr>
        <w:t>“该辞书创建了网络版，因此不能被关闭”。</w:t>
      </w:r>
    </w:p>
    <w:p w14:paraId="07A30B61" w14:textId="55980F79" w:rsidR="00B314D5" w:rsidRDefault="00610DFD" w:rsidP="005E192D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E1B2B">
        <w:rPr>
          <w:rFonts w:ascii="宋体" w:eastAsia="宋体" w:hAnsi="宋体" w:hint="eastAsia"/>
          <w:sz w:val="24"/>
          <w:szCs w:val="24"/>
        </w:rPr>
        <w:t>“用户首页”</w:t>
      </w:r>
      <w:r>
        <w:rPr>
          <w:rFonts w:ascii="宋体" w:eastAsia="宋体" w:hAnsi="宋体" w:hint="eastAsia"/>
          <w:sz w:val="24"/>
          <w:szCs w:val="24"/>
        </w:rPr>
        <w:t>还为辞书创建者提供了“</w:t>
      </w:r>
      <w:r w:rsidR="005A7DCE">
        <w:rPr>
          <w:rFonts w:ascii="宋体" w:eastAsia="宋体" w:hAnsi="宋体" w:hint="eastAsia"/>
          <w:sz w:val="24"/>
          <w:szCs w:val="24"/>
        </w:rPr>
        <w:t>创建</w:t>
      </w:r>
      <w:r>
        <w:rPr>
          <w:rFonts w:ascii="宋体" w:eastAsia="宋体" w:hAnsi="宋体" w:hint="eastAsia"/>
          <w:sz w:val="24"/>
          <w:szCs w:val="24"/>
        </w:rPr>
        <w:t>网络版”和“关闭网络版”功能。</w:t>
      </w:r>
      <w:r w:rsidR="001C524F">
        <w:rPr>
          <w:rFonts w:ascii="宋体" w:eastAsia="宋体" w:hAnsi="宋体" w:hint="eastAsia"/>
          <w:sz w:val="24"/>
          <w:szCs w:val="24"/>
        </w:rPr>
        <w:t>点击“创建网络版”超链接，将</w:t>
      </w:r>
      <w:r w:rsidR="00A113AF">
        <w:rPr>
          <w:rFonts w:ascii="宋体" w:eastAsia="宋体" w:hAnsi="宋体" w:hint="eastAsia"/>
          <w:sz w:val="24"/>
          <w:szCs w:val="24"/>
        </w:rPr>
        <w:t>创建</w:t>
      </w:r>
      <w:r w:rsidR="00053F11">
        <w:rPr>
          <w:rFonts w:ascii="宋体" w:eastAsia="宋体" w:hAnsi="宋体" w:hint="eastAsia"/>
          <w:sz w:val="24"/>
          <w:szCs w:val="24"/>
        </w:rPr>
        <w:t>一个网络链接以及</w:t>
      </w:r>
      <w:r w:rsidR="002768B7">
        <w:rPr>
          <w:rFonts w:ascii="宋体" w:eastAsia="宋体" w:hAnsi="宋体" w:hint="eastAsia"/>
          <w:sz w:val="24"/>
          <w:szCs w:val="24"/>
        </w:rPr>
        <w:t>与</w:t>
      </w:r>
      <w:r w:rsidR="00053F11">
        <w:rPr>
          <w:rFonts w:ascii="宋体" w:eastAsia="宋体" w:hAnsi="宋体" w:hint="eastAsia"/>
          <w:sz w:val="24"/>
          <w:szCs w:val="24"/>
        </w:rPr>
        <w:t>该网络链接对应的</w:t>
      </w:r>
      <w:r w:rsidR="000B7463">
        <w:rPr>
          <w:rFonts w:ascii="宋体" w:eastAsia="宋体" w:hAnsi="宋体" w:hint="eastAsia"/>
          <w:sz w:val="24"/>
          <w:szCs w:val="24"/>
        </w:rPr>
        <w:t>“网络版辞书</w:t>
      </w:r>
      <w:r w:rsidR="00053F11">
        <w:rPr>
          <w:rFonts w:ascii="宋体" w:eastAsia="宋体" w:hAnsi="宋体" w:hint="eastAsia"/>
          <w:sz w:val="24"/>
          <w:szCs w:val="24"/>
        </w:rPr>
        <w:t>页面</w:t>
      </w:r>
      <w:r w:rsidR="000B7463">
        <w:rPr>
          <w:rFonts w:ascii="宋体" w:eastAsia="宋体" w:hAnsi="宋体" w:hint="eastAsia"/>
          <w:sz w:val="24"/>
          <w:szCs w:val="24"/>
        </w:rPr>
        <w:t>”</w:t>
      </w:r>
      <w:r w:rsidR="00B314D5">
        <w:rPr>
          <w:rFonts w:ascii="宋体" w:eastAsia="宋体" w:hAnsi="宋体" w:hint="eastAsia"/>
          <w:sz w:val="24"/>
          <w:szCs w:val="24"/>
        </w:rPr>
        <w:t>。</w:t>
      </w:r>
      <w:r w:rsidR="00D27097">
        <w:rPr>
          <w:rFonts w:ascii="宋体" w:eastAsia="宋体" w:hAnsi="宋体" w:hint="eastAsia"/>
          <w:sz w:val="24"/>
          <w:szCs w:val="24"/>
        </w:rPr>
        <w:t>创建的网络链接将替换“创建网络版”超链接</w:t>
      </w:r>
      <w:r w:rsidR="005E20D8">
        <w:rPr>
          <w:rFonts w:ascii="宋体" w:eastAsia="宋体" w:hAnsi="宋体" w:hint="eastAsia"/>
          <w:sz w:val="24"/>
          <w:szCs w:val="24"/>
        </w:rPr>
        <w:t>，点击该超链接将打开“网络版辞书页面”。</w:t>
      </w:r>
      <w:r w:rsidR="000D7CD9">
        <w:rPr>
          <w:rFonts w:ascii="宋体" w:eastAsia="宋体" w:hAnsi="宋体" w:hint="eastAsia"/>
          <w:sz w:val="24"/>
          <w:szCs w:val="24"/>
        </w:rPr>
        <w:t>“网络版辞书页面”如图1</w:t>
      </w:r>
      <w:r w:rsidR="000D7CD9">
        <w:rPr>
          <w:rFonts w:ascii="宋体" w:eastAsia="宋体" w:hAnsi="宋体"/>
          <w:sz w:val="24"/>
          <w:szCs w:val="24"/>
        </w:rPr>
        <w:t>0</w:t>
      </w:r>
      <w:r w:rsidR="000D7CD9">
        <w:rPr>
          <w:rFonts w:ascii="宋体" w:eastAsia="宋体" w:hAnsi="宋体" w:hint="eastAsia"/>
          <w:sz w:val="24"/>
          <w:szCs w:val="24"/>
        </w:rPr>
        <w:t>和图1</w:t>
      </w:r>
      <w:r w:rsidR="000D7CD9">
        <w:rPr>
          <w:rFonts w:ascii="宋体" w:eastAsia="宋体" w:hAnsi="宋体"/>
          <w:sz w:val="24"/>
          <w:szCs w:val="24"/>
        </w:rPr>
        <w:t>1</w:t>
      </w:r>
      <w:r w:rsidR="000D7CD9">
        <w:rPr>
          <w:rFonts w:ascii="宋体" w:eastAsia="宋体" w:hAnsi="宋体" w:hint="eastAsia"/>
          <w:sz w:val="24"/>
          <w:szCs w:val="24"/>
        </w:rPr>
        <w:t>所示。</w:t>
      </w:r>
    </w:p>
    <w:p w14:paraId="190CD421" w14:textId="7928C796" w:rsidR="00407CE5" w:rsidRDefault="00407CE5" w:rsidP="005E192D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果被创建网络版的辞书包含字段“访问量”，则网络用户访问某个条目时，系统将为该条目的访问量计数；如果被创建网络版的辞书包含字段“用户反馈”字段，则“网络版辞书页面”中条头右侧将显示“用户反馈图标”</w:t>
      </w:r>
      <w:r w:rsidR="00974E86">
        <w:rPr>
          <w:noProof/>
        </w:rPr>
        <w:drawing>
          <wp:inline distT="0" distB="0" distL="0" distR="0" wp14:anchorId="3818B755" wp14:editId="0366D04A">
            <wp:extent cx="136916" cy="136916"/>
            <wp:effectExtent l="0" t="0" r="0" b="0"/>
            <wp:docPr id="200200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074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225" cy="1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DCE">
        <w:rPr>
          <w:rFonts w:ascii="宋体" w:eastAsia="宋体" w:hAnsi="宋体" w:hint="eastAsia"/>
          <w:sz w:val="24"/>
          <w:szCs w:val="24"/>
        </w:rPr>
        <w:t>。</w:t>
      </w:r>
    </w:p>
    <w:p w14:paraId="00C64A7E" w14:textId="1AE9D913" w:rsidR="00992069" w:rsidRDefault="0098257E" w:rsidP="00D251E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8395B3D" wp14:editId="4B47421A">
            <wp:extent cx="5159602" cy="5886450"/>
            <wp:effectExtent l="19050" t="19050" r="22225" b="19050"/>
            <wp:docPr id="20438662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66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0933" cy="589937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72E141" w14:textId="3C4E93B2" w:rsidR="00992069" w:rsidRDefault="00C95D27" w:rsidP="00C95D2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0 </w:t>
      </w:r>
      <w:r>
        <w:rPr>
          <w:rFonts w:ascii="宋体" w:eastAsia="宋体" w:hAnsi="宋体" w:hint="eastAsia"/>
          <w:sz w:val="24"/>
          <w:szCs w:val="24"/>
        </w:rPr>
        <w:t>网络版辞书页面</w:t>
      </w:r>
    </w:p>
    <w:p w14:paraId="37F733D2" w14:textId="258641BF" w:rsidR="005A2B54" w:rsidRDefault="0037077B" w:rsidP="00C95D2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94F782" wp14:editId="1C7ABBD6">
            <wp:extent cx="5124450" cy="7025783"/>
            <wp:effectExtent l="19050" t="19050" r="19050" b="22860"/>
            <wp:docPr id="885761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61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9195" cy="703228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614B7" w14:textId="1E32EAE6" w:rsidR="0037077B" w:rsidRDefault="0037077B" w:rsidP="0037077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带用户反馈文本框的网络版辞书页面</w:t>
      </w:r>
    </w:p>
    <w:p w14:paraId="22A696A0" w14:textId="2C88A3AD" w:rsidR="003E0FD1" w:rsidRDefault="003E0FD1" w:rsidP="003C32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以试用模式创建的辞书，或者许可已经过期的辞书都可以创建网络版，但是这些被创建的“网络版页面”只能在本系统中打开，以方便辞书编纂者查看网络版的效果</w:t>
      </w:r>
      <w:r w:rsidR="00181241">
        <w:rPr>
          <w:rFonts w:ascii="宋体" w:eastAsia="宋体" w:hAnsi="宋体" w:hint="eastAsia"/>
          <w:sz w:val="24"/>
          <w:szCs w:val="24"/>
        </w:rPr>
        <w:t>，普通网络用户访问这些“网络版页面”</w:t>
      </w:r>
      <w:r w:rsidR="00FC74BE">
        <w:rPr>
          <w:rFonts w:ascii="宋体" w:eastAsia="宋体" w:hAnsi="宋体" w:hint="eastAsia"/>
          <w:sz w:val="24"/>
          <w:szCs w:val="24"/>
        </w:rPr>
        <w:t>时将在页面显示“页面无效”提示信息。</w:t>
      </w:r>
    </w:p>
    <w:p w14:paraId="7CFE14A0" w14:textId="5F63C662" w:rsidR="005708E3" w:rsidRDefault="00046C8C" w:rsidP="003C32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点击“关闭网络版”超链接，如果该辞书还没有创建网络版，则</w:t>
      </w:r>
      <w:r w:rsidR="00365123">
        <w:rPr>
          <w:rFonts w:ascii="宋体" w:eastAsia="宋体" w:hAnsi="宋体" w:hint="eastAsia"/>
          <w:sz w:val="24"/>
          <w:szCs w:val="24"/>
        </w:rPr>
        <w:t>在“导入辞书”按钮右侧显示红色提示信息</w:t>
      </w:r>
      <w:r>
        <w:rPr>
          <w:rFonts w:ascii="宋体" w:eastAsia="宋体" w:hAnsi="宋体" w:hint="eastAsia"/>
          <w:sz w:val="24"/>
          <w:szCs w:val="24"/>
        </w:rPr>
        <w:t>“该辞书还没有创建网络版”，否则关闭该辞书的网络版，也就是删除该辞书网络版的页面和超链接，原有网络版超链接变为“创建网络版”超链接。</w:t>
      </w:r>
    </w:p>
    <w:p w14:paraId="49D76762" w14:textId="378E44CA" w:rsidR="000338D0" w:rsidRPr="00857620" w:rsidRDefault="000338D0" w:rsidP="003C329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已创建网络版的辞书不能被关闭。</w:t>
      </w:r>
    </w:p>
    <w:p w14:paraId="7FBE25A8" w14:textId="0DB12695" w:rsidR="005316BA" w:rsidRPr="006971B2" w:rsidRDefault="005316BA" w:rsidP="00503A0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971B2">
        <w:rPr>
          <w:rFonts w:ascii="宋体" w:eastAsia="宋体" w:hAnsi="宋体" w:hint="eastAsia"/>
          <w:sz w:val="24"/>
          <w:szCs w:val="24"/>
        </w:rPr>
        <w:t>点击“用户首页”辞书</w:t>
      </w:r>
      <w:r w:rsidR="006126CC">
        <w:rPr>
          <w:rFonts w:ascii="宋体" w:eastAsia="宋体" w:hAnsi="宋体" w:hint="eastAsia"/>
          <w:sz w:val="24"/>
          <w:szCs w:val="24"/>
        </w:rPr>
        <w:t>表格</w:t>
      </w:r>
      <w:r w:rsidRPr="006971B2">
        <w:rPr>
          <w:rFonts w:ascii="宋体" w:eastAsia="宋体" w:hAnsi="宋体" w:hint="eastAsia"/>
          <w:sz w:val="24"/>
          <w:szCs w:val="24"/>
        </w:rPr>
        <w:t>中“网络用户”超链接，</w:t>
      </w:r>
      <w:r w:rsidR="00DB080C" w:rsidRPr="006971B2">
        <w:rPr>
          <w:rFonts w:ascii="宋体" w:eastAsia="宋体" w:hAnsi="宋体" w:hint="eastAsia"/>
          <w:sz w:val="24"/>
          <w:szCs w:val="24"/>
        </w:rPr>
        <w:t>打开“网络用户页面”</w:t>
      </w:r>
      <w:r w:rsidR="00A55268" w:rsidRPr="006971B2">
        <w:rPr>
          <w:rFonts w:ascii="宋体" w:eastAsia="宋体" w:hAnsi="宋体" w:hint="eastAsia"/>
          <w:sz w:val="24"/>
          <w:szCs w:val="24"/>
        </w:rPr>
        <w:t>如图</w:t>
      </w:r>
      <w:r w:rsidR="008C0659">
        <w:rPr>
          <w:rFonts w:ascii="宋体" w:eastAsia="宋体" w:hAnsi="宋体" w:hint="eastAsia"/>
          <w:sz w:val="24"/>
          <w:szCs w:val="24"/>
        </w:rPr>
        <w:t>1</w:t>
      </w:r>
      <w:r w:rsidR="008C0659">
        <w:rPr>
          <w:rFonts w:ascii="宋体" w:eastAsia="宋体" w:hAnsi="宋体"/>
          <w:sz w:val="24"/>
          <w:szCs w:val="24"/>
        </w:rPr>
        <w:t>2</w:t>
      </w:r>
      <w:r w:rsidR="00A55268" w:rsidRPr="006971B2">
        <w:rPr>
          <w:rFonts w:ascii="宋体" w:eastAsia="宋体" w:hAnsi="宋体" w:hint="eastAsia"/>
          <w:sz w:val="24"/>
          <w:szCs w:val="24"/>
        </w:rPr>
        <w:t>所示。</w:t>
      </w:r>
      <w:r w:rsidR="00AA437C" w:rsidRPr="006971B2">
        <w:rPr>
          <w:rFonts w:ascii="宋体" w:eastAsia="宋体" w:hAnsi="宋体" w:hint="eastAsia"/>
          <w:sz w:val="24"/>
          <w:szCs w:val="24"/>
        </w:rPr>
        <w:t>在网络用户页面设置“网络用户名”、“网络用户密码”后，点击确定按钮，创建网络用户。</w:t>
      </w:r>
    </w:p>
    <w:p w14:paraId="7502C325" w14:textId="17DC9507" w:rsidR="00AA437C" w:rsidRPr="006971B2" w:rsidRDefault="00C400F3" w:rsidP="003B78BE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6971B2">
        <w:rPr>
          <w:rFonts w:ascii="宋体" w:eastAsia="宋体" w:hAnsi="宋体" w:hint="eastAsia"/>
          <w:sz w:val="24"/>
          <w:szCs w:val="24"/>
        </w:rPr>
        <w:t>网络用户为</w:t>
      </w:r>
      <w:r w:rsidR="00B42EA3" w:rsidRPr="006971B2">
        <w:rPr>
          <w:rFonts w:ascii="宋体" w:eastAsia="宋体" w:hAnsi="宋体" w:hint="eastAsia"/>
          <w:sz w:val="24"/>
          <w:szCs w:val="24"/>
        </w:rPr>
        <w:t>本系统</w:t>
      </w:r>
      <w:r w:rsidRPr="006971B2">
        <w:rPr>
          <w:rFonts w:ascii="宋体" w:eastAsia="宋体" w:hAnsi="宋体" w:hint="eastAsia"/>
          <w:sz w:val="24"/>
          <w:szCs w:val="24"/>
        </w:rPr>
        <w:t>用户开发的应用程序访问本辞书数据库提供了可能。</w:t>
      </w:r>
      <w:r w:rsidR="00B42EA3" w:rsidRPr="006971B2">
        <w:rPr>
          <w:rFonts w:ascii="宋体" w:eastAsia="宋体" w:hAnsi="宋体" w:hint="eastAsia"/>
          <w:sz w:val="24"/>
          <w:szCs w:val="24"/>
        </w:rPr>
        <w:t>网络用户能只读本辞书所有</w:t>
      </w:r>
      <w:r w:rsidR="00D6404B">
        <w:rPr>
          <w:rFonts w:ascii="宋体" w:eastAsia="宋体" w:hAnsi="宋体" w:hint="eastAsia"/>
          <w:sz w:val="24"/>
          <w:szCs w:val="24"/>
        </w:rPr>
        <w:t>已完成状态的</w:t>
      </w:r>
      <w:r w:rsidR="00B42EA3" w:rsidRPr="006971B2">
        <w:rPr>
          <w:rFonts w:ascii="宋体" w:eastAsia="宋体" w:hAnsi="宋体" w:hint="eastAsia"/>
          <w:sz w:val="24"/>
          <w:szCs w:val="24"/>
        </w:rPr>
        <w:t>条目信息</w:t>
      </w:r>
      <w:r w:rsidR="008C7182" w:rsidRPr="006971B2">
        <w:rPr>
          <w:rFonts w:ascii="宋体" w:eastAsia="宋体" w:hAnsi="宋体" w:hint="eastAsia"/>
          <w:sz w:val="24"/>
          <w:szCs w:val="24"/>
        </w:rPr>
        <w:t>（不包括</w:t>
      </w:r>
      <w:r w:rsidR="005B5901">
        <w:rPr>
          <w:rFonts w:ascii="宋体" w:eastAsia="宋体" w:hAnsi="宋体" w:hint="eastAsia"/>
          <w:sz w:val="24"/>
          <w:szCs w:val="24"/>
        </w:rPr>
        <w:t>编纂团队、</w:t>
      </w:r>
      <w:r w:rsidR="008C7182" w:rsidRPr="006971B2">
        <w:rPr>
          <w:rFonts w:ascii="宋体" w:eastAsia="宋体" w:hAnsi="宋体" w:hint="eastAsia"/>
          <w:sz w:val="24"/>
          <w:szCs w:val="24"/>
        </w:rPr>
        <w:t>任务分工等信息）</w:t>
      </w:r>
      <w:r w:rsidR="00B42EA3" w:rsidRPr="006971B2">
        <w:rPr>
          <w:rFonts w:ascii="宋体" w:eastAsia="宋体" w:hAnsi="宋体" w:hint="eastAsia"/>
          <w:sz w:val="24"/>
          <w:szCs w:val="24"/>
        </w:rPr>
        <w:t>，</w:t>
      </w:r>
      <w:r w:rsidR="008C7182" w:rsidRPr="006971B2">
        <w:rPr>
          <w:rFonts w:ascii="宋体" w:eastAsia="宋体" w:hAnsi="宋体" w:hint="eastAsia"/>
          <w:sz w:val="24"/>
          <w:szCs w:val="24"/>
        </w:rPr>
        <w:t>对访问量字段、用户反馈字段具有读写权限。</w:t>
      </w:r>
    </w:p>
    <w:p w14:paraId="47BA20FF" w14:textId="7ED4739A" w:rsidR="001050FB" w:rsidRDefault="001050FB" w:rsidP="001F33C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63D9BA" wp14:editId="7249E86F">
            <wp:extent cx="5074953" cy="1638300"/>
            <wp:effectExtent l="19050" t="19050" r="11430" b="19050"/>
            <wp:docPr id="212161986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19867" name="图片 1" descr="图形用户界面, 应用程序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76355" cy="163875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4121DB" w14:textId="6E2F65BF" w:rsidR="00564A09" w:rsidRPr="001F33C3" w:rsidRDefault="00564A09" w:rsidP="002779E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>12</w:t>
      </w:r>
      <w:r w:rsidR="00292857">
        <w:rPr>
          <w:rFonts w:ascii="宋体" w:eastAsia="宋体" w:hAnsi="宋体"/>
          <w:sz w:val="24"/>
          <w:szCs w:val="24"/>
        </w:rPr>
        <w:t xml:space="preserve"> </w:t>
      </w:r>
      <w:r w:rsidR="00292857">
        <w:rPr>
          <w:rFonts w:ascii="宋体" w:eastAsia="宋体" w:hAnsi="宋体" w:hint="eastAsia"/>
          <w:sz w:val="24"/>
          <w:szCs w:val="24"/>
        </w:rPr>
        <w:t>网络用户</w:t>
      </w:r>
      <w:r w:rsidR="00310358">
        <w:rPr>
          <w:rFonts w:ascii="宋体" w:eastAsia="宋体" w:hAnsi="宋体" w:hint="eastAsia"/>
          <w:sz w:val="24"/>
          <w:szCs w:val="24"/>
        </w:rPr>
        <w:t>页面</w:t>
      </w:r>
    </w:p>
    <w:p w14:paraId="25CE3FEC" w14:textId="49DD2366" w:rsidR="00503A03" w:rsidRPr="006E1B2B" w:rsidRDefault="00503A03" w:rsidP="00503A03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6E1B2B">
        <w:rPr>
          <w:rFonts w:ascii="宋体" w:eastAsia="宋体" w:hAnsi="宋体" w:hint="eastAsia"/>
          <w:sz w:val="24"/>
          <w:szCs w:val="24"/>
        </w:rPr>
        <w:t>“用户首页”提供了“删除辞书”功能。正在编纂的辞书被删除后，辞书将从“正在编纂的辞书”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Pr="006E1B2B">
        <w:rPr>
          <w:rFonts w:ascii="宋体" w:eastAsia="宋体" w:hAnsi="宋体" w:hint="eastAsia"/>
          <w:sz w:val="24"/>
          <w:szCs w:val="24"/>
        </w:rPr>
        <w:t>中消失，辞书所有数据将丢失。</w:t>
      </w:r>
      <w:r w:rsidR="00657A4C" w:rsidRPr="006E1B2B">
        <w:rPr>
          <w:rFonts w:ascii="宋体" w:eastAsia="宋体" w:hAnsi="宋体" w:hint="eastAsia"/>
          <w:sz w:val="24"/>
          <w:szCs w:val="24"/>
        </w:rPr>
        <w:t>“编辑用户信息页面”中，被删除辞书将从“用户许可信息”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657A4C" w:rsidRPr="006E1B2B">
        <w:rPr>
          <w:rFonts w:ascii="宋体" w:eastAsia="宋体" w:hAnsi="宋体" w:hint="eastAsia"/>
          <w:sz w:val="24"/>
          <w:szCs w:val="24"/>
        </w:rPr>
        <w:t>中消失，同时释放一个创建新辞书的许可。</w:t>
      </w:r>
      <w:r w:rsidR="006E1B2B">
        <w:rPr>
          <w:rFonts w:ascii="宋体" w:eastAsia="宋体" w:hAnsi="宋体" w:hint="eastAsia"/>
          <w:sz w:val="24"/>
          <w:szCs w:val="24"/>
        </w:rPr>
        <w:t>“删除辞书”</w:t>
      </w:r>
      <w:r w:rsidRPr="006E1B2B">
        <w:rPr>
          <w:rFonts w:ascii="宋体" w:eastAsia="宋体" w:hAnsi="宋体" w:hint="eastAsia"/>
          <w:sz w:val="24"/>
          <w:szCs w:val="24"/>
        </w:rPr>
        <w:t>功能一般在辞书编纂过程中发现体例需要调整时使用，因为辞书体例一旦提交，在整个编纂过程中不能改变。</w:t>
      </w:r>
    </w:p>
    <w:p w14:paraId="475A4210" w14:textId="12BC4ACB" w:rsidR="00F17804" w:rsidRDefault="00ED6F10" w:rsidP="00477700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“用户首页”还为辞书创建者提供了为指定辞书</w:t>
      </w:r>
      <w:r w:rsidR="001F3B3A">
        <w:rPr>
          <w:rFonts w:ascii="宋体" w:eastAsia="宋体" w:hAnsi="宋体" w:hint="eastAsia"/>
          <w:sz w:val="24"/>
          <w:szCs w:val="24"/>
        </w:rPr>
        <w:t>更换</w:t>
      </w:r>
      <w:r>
        <w:rPr>
          <w:rFonts w:ascii="宋体" w:eastAsia="宋体" w:hAnsi="宋体" w:hint="eastAsia"/>
          <w:sz w:val="24"/>
          <w:szCs w:val="24"/>
        </w:rPr>
        <w:t>许可的功能。</w:t>
      </w:r>
      <w:r w:rsidR="002713EB">
        <w:rPr>
          <w:rFonts w:ascii="宋体" w:eastAsia="宋体" w:hAnsi="宋体" w:hint="eastAsia"/>
          <w:sz w:val="24"/>
          <w:szCs w:val="24"/>
        </w:rPr>
        <w:t>通过点击“正在编纂的辞书”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2713EB">
        <w:rPr>
          <w:rFonts w:ascii="宋体" w:eastAsia="宋体" w:hAnsi="宋体" w:hint="eastAsia"/>
          <w:sz w:val="24"/>
          <w:szCs w:val="24"/>
        </w:rPr>
        <w:t>中“许可编号”超链接，将弹出</w:t>
      </w:r>
      <w:r w:rsidR="00B242CE">
        <w:rPr>
          <w:rFonts w:ascii="宋体" w:eastAsia="宋体" w:hAnsi="宋体" w:hint="eastAsia"/>
          <w:sz w:val="24"/>
          <w:szCs w:val="24"/>
        </w:rPr>
        <w:t>“</w:t>
      </w:r>
      <w:r w:rsidR="0033461A">
        <w:rPr>
          <w:rFonts w:ascii="宋体" w:eastAsia="宋体" w:hAnsi="宋体" w:hint="eastAsia"/>
          <w:sz w:val="24"/>
          <w:szCs w:val="24"/>
        </w:rPr>
        <w:t>选择</w:t>
      </w:r>
      <w:r w:rsidR="00B242CE">
        <w:rPr>
          <w:rFonts w:ascii="宋体" w:eastAsia="宋体" w:hAnsi="宋体" w:hint="eastAsia"/>
          <w:sz w:val="24"/>
          <w:szCs w:val="24"/>
        </w:rPr>
        <w:t>许可</w:t>
      </w:r>
      <w:r w:rsidR="002713EB">
        <w:rPr>
          <w:rFonts w:ascii="宋体" w:eastAsia="宋体" w:hAnsi="宋体" w:hint="eastAsia"/>
          <w:sz w:val="24"/>
          <w:szCs w:val="24"/>
        </w:rPr>
        <w:t>对话框</w:t>
      </w:r>
      <w:r w:rsidR="00B242CE">
        <w:rPr>
          <w:rFonts w:ascii="宋体" w:eastAsia="宋体" w:hAnsi="宋体" w:hint="eastAsia"/>
          <w:sz w:val="24"/>
          <w:szCs w:val="24"/>
        </w:rPr>
        <w:t>”</w:t>
      </w:r>
      <w:r w:rsidR="00261FDE">
        <w:rPr>
          <w:rFonts w:ascii="宋体" w:eastAsia="宋体" w:hAnsi="宋体" w:hint="eastAsia"/>
          <w:sz w:val="24"/>
          <w:szCs w:val="24"/>
        </w:rPr>
        <w:t>，</w:t>
      </w:r>
      <w:r w:rsidR="00842AC4">
        <w:rPr>
          <w:rFonts w:ascii="宋体" w:eastAsia="宋体" w:hAnsi="宋体" w:hint="eastAsia"/>
          <w:sz w:val="24"/>
          <w:szCs w:val="24"/>
        </w:rPr>
        <w:t>如图</w:t>
      </w:r>
      <w:r w:rsidR="00342199">
        <w:rPr>
          <w:rFonts w:ascii="宋体" w:eastAsia="宋体" w:hAnsi="宋体" w:hint="eastAsia"/>
          <w:sz w:val="24"/>
          <w:szCs w:val="24"/>
        </w:rPr>
        <w:t>9</w:t>
      </w:r>
      <w:r w:rsidR="00842AC4">
        <w:rPr>
          <w:rFonts w:ascii="宋体" w:eastAsia="宋体" w:hAnsi="宋体" w:hint="eastAsia"/>
          <w:sz w:val="24"/>
          <w:szCs w:val="24"/>
        </w:rPr>
        <w:t>所示。</w:t>
      </w:r>
      <w:r w:rsidR="00261FDE">
        <w:rPr>
          <w:rFonts w:ascii="宋体" w:eastAsia="宋体" w:hAnsi="宋体" w:hint="eastAsia"/>
          <w:sz w:val="24"/>
          <w:szCs w:val="24"/>
        </w:rPr>
        <w:t>用户选择新的许可</w:t>
      </w:r>
      <w:r w:rsidR="00F04933">
        <w:rPr>
          <w:rFonts w:ascii="宋体" w:eastAsia="宋体" w:hAnsi="宋体" w:hint="eastAsia"/>
          <w:sz w:val="24"/>
          <w:szCs w:val="24"/>
        </w:rPr>
        <w:t>，然后点击确定按钮即可完成许可</w:t>
      </w:r>
      <w:r w:rsidR="00EE34E5">
        <w:rPr>
          <w:rFonts w:ascii="宋体" w:eastAsia="宋体" w:hAnsi="宋体" w:hint="eastAsia"/>
          <w:sz w:val="24"/>
          <w:szCs w:val="24"/>
        </w:rPr>
        <w:t>更换</w:t>
      </w:r>
      <w:r w:rsidR="00F04933">
        <w:rPr>
          <w:rFonts w:ascii="宋体" w:eastAsia="宋体" w:hAnsi="宋体" w:hint="eastAsia"/>
          <w:sz w:val="24"/>
          <w:szCs w:val="24"/>
        </w:rPr>
        <w:t>工作。</w:t>
      </w:r>
    </w:p>
    <w:p w14:paraId="3BE4E8AE" w14:textId="77777777" w:rsidR="00516EE5" w:rsidRDefault="00516EE5" w:rsidP="00516EE5">
      <w:pPr>
        <w:pStyle w:val="a3"/>
        <w:numPr>
          <w:ilvl w:val="0"/>
          <w:numId w:val="1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E769B9">
        <w:rPr>
          <w:rFonts w:ascii="宋体" w:eastAsia="宋体" w:hAnsi="宋体" w:hint="eastAsia"/>
          <w:sz w:val="24"/>
          <w:szCs w:val="24"/>
        </w:rPr>
        <w:t>“用户首页”</w:t>
      </w:r>
      <w:r>
        <w:rPr>
          <w:rFonts w:ascii="宋体" w:eastAsia="宋体" w:hAnsi="宋体" w:hint="eastAsia"/>
          <w:sz w:val="24"/>
          <w:szCs w:val="24"/>
        </w:rPr>
        <w:t>还</w:t>
      </w:r>
      <w:r w:rsidRPr="00E769B9">
        <w:rPr>
          <w:rFonts w:ascii="宋体" w:eastAsia="宋体" w:hAnsi="宋体" w:hint="eastAsia"/>
          <w:sz w:val="24"/>
          <w:szCs w:val="24"/>
        </w:rPr>
        <w:t>提供了</w:t>
      </w:r>
      <w:r>
        <w:rPr>
          <w:rFonts w:ascii="宋体" w:eastAsia="宋体" w:hAnsi="宋体" w:hint="eastAsia"/>
          <w:sz w:val="24"/>
          <w:szCs w:val="24"/>
        </w:rPr>
        <w:t>转向其它功能页面的链接，包括：</w:t>
      </w:r>
    </w:p>
    <w:p w14:paraId="57BF3520" w14:textId="77777777" w:rsidR="00516EE5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42592">
        <w:rPr>
          <w:rFonts w:ascii="宋体" w:eastAsia="宋体" w:hAnsi="宋体" w:hint="eastAsia"/>
          <w:sz w:val="24"/>
          <w:szCs w:val="24"/>
        </w:rPr>
        <w:t>点击</w:t>
      </w:r>
      <w:r>
        <w:rPr>
          <w:rFonts w:ascii="宋体" w:eastAsia="宋体" w:hAnsi="宋体" w:hint="eastAsia"/>
          <w:sz w:val="24"/>
          <w:szCs w:val="24"/>
        </w:rPr>
        <w:t>“创建辞书”按钮，转向“创建辞书页面”</w:t>
      </w:r>
      <w:r w:rsidRPr="00D42592">
        <w:rPr>
          <w:rFonts w:ascii="宋体" w:eastAsia="宋体" w:hAnsi="宋体" w:hint="eastAsia"/>
          <w:sz w:val="24"/>
          <w:szCs w:val="24"/>
        </w:rPr>
        <w:t>；</w:t>
      </w:r>
    </w:p>
    <w:p w14:paraId="5D65E544" w14:textId="1AA3394C" w:rsidR="00516EE5" w:rsidRPr="00D42592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42592">
        <w:rPr>
          <w:rFonts w:ascii="宋体" w:eastAsia="宋体" w:hAnsi="宋体" w:hint="eastAsia"/>
          <w:sz w:val="24"/>
          <w:szCs w:val="24"/>
        </w:rPr>
        <w:lastRenderedPageBreak/>
        <w:t>点击正在编纂辞书的名称</w:t>
      </w:r>
      <w:r w:rsidR="009A2A93">
        <w:rPr>
          <w:rFonts w:ascii="宋体" w:eastAsia="宋体" w:hAnsi="宋体" w:hint="eastAsia"/>
          <w:sz w:val="24"/>
          <w:szCs w:val="24"/>
        </w:rPr>
        <w:t>超链接</w:t>
      </w:r>
      <w:r w:rsidRPr="00D42592">
        <w:rPr>
          <w:rFonts w:ascii="宋体" w:eastAsia="宋体" w:hAnsi="宋体" w:hint="eastAsia"/>
          <w:sz w:val="24"/>
          <w:szCs w:val="24"/>
        </w:rPr>
        <w:t>转向“</w:t>
      </w:r>
      <w:r>
        <w:rPr>
          <w:rFonts w:ascii="宋体" w:eastAsia="宋体" w:hAnsi="宋体" w:hint="eastAsia"/>
          <w:sz w:val="24"/>
          <w:szCs w:val="24"/>
        </w:rPr>
        <w:t>编辑</w:t>
      </w:r>
      <w:r w:rsidRPr="00D42592">
        <w:rPr>
          <w:rFonts w:ascii="宋体" w:eastAsia="宋体" w:hAnsi="宋体" w:hint="eastAsia"/>
          <w:sz w:val="24"/>
          <w:szCs w:val="24"/>
        </w:rPr>
        <w:t>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Pr="00D42592">
        <w:rPr>
          <w:rFonts w:ascii="宋体" w:eastAsia="宋体" w:hAnsi="宋体" w:hint="eastAsia"/>
          <w:sz w:val="24"/>
          <w:szCs w:val="24"/>
        </w:rPr>
        <w:t>页面”；</w:t>
      </w:r>
    </w:p>
    <w:p w14:paraId="291936F9" w14:textId="77777777" w:rsidR="00516EE5" w:rsidRPr="00D42592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42592">
        <w:rPr>
          <w:rFonts w:ascii="宋体" w:eastAsia="宋体" w:hAnsi="宋体" w:hint="eastAsia"/>
          <w:sz w:val="24"/>
          <w:szCs w:val="24"/>
        </w:rPr>
        <w:t>点击“编纂团队”链接转向“</w:t>
      </w:r>
      <w:r>
        <w:rPr>
          <w:rFonts w:ascii="宋体" w:eastAsia="宋体" w:hAnsi="宋体" w:hint="eastAsia"/>
          <w:sz w:val="24"/>
          <w:szCs w:val="24"/>
        </w:rPr>
        <w:t>编辑</w:t>
      </w:r>
      <w:r w:rsidRPr="00D42592">
        <w:rPr>
          <w:rFonts w:ascii="宋体" w:eastAsia="宋体" w:hAnsi="宋体" w:hint="eastAsia"/>
          <w:sz w:val="24"/>
          <w:szCs w:val="24"/>
        </w:rPr>
        <w:t>编纂团队页面”；</w:t>
      </w:r>
    </w:p>
    <w:p w14:paraId="475EBD0F" w14:textId="77777777" w:rsidR="00516EE5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点击“任务分工”链接转向“任务分工页面”；</w:t>
      </w:r>
    </w:p>
    <w:p w14:paraId="1887B0AF" w14:textId="77777777" w:rsidR="00516EE5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点击“检查辞书”链接转向“检查质量页面”；</w:t>
      </w:r>
    </w:p>
    <w:p w14:paraId="2891E0F3" w14:textId="77777777" w:rsidR="00516EE5" w:rsidRDefault="00516EE5" w:rsidP="00516EE5">
      <w:pPr>
        <w:pStyle w:val="a3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C5513E">
        <w:rPr>
          <w:rFonts w:ascii="宋体" w:eastAsia="宋体" w:hAnsi="宋体" w:hint="eastAsia"/>
          <w:sz w:val="24"/>
          <w:szCs w:val="24"/>
        </w:rPr>
        <w:t>点击“统计辞书”链接转向“统计辞书页面”。</w:t>
      </w:r>
    </w:p>
    <w:p w14:paraId="49386E12" w14:textId="77777777" w:rsidR="00942AF1" w:rsidRPr="0075674B" w:rsidRDefault="00942AF1" w:rsidP="0095309F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 w:rsidRPr="0075674B">
        <w:rPr>
          <w:rFonts w:ascii="黑体" w:eastAsia="黑体" w:hAnsi="黑体" w:hint="eastAsia"/>
          <w:sz w:val="44"/>
          <w:szCs w:val="44"/>
        </w:rPr>
        <w:t>创建辞书页面</w:t>
      </w:r>
    </w:p>
    <w:p w14:paraId="2A186E4D" w14:textId="47B494FC" w:rsidR="008A4A14" w:rsidRDefault="000430A0" w:rsidP="008A4A1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5C45193" wp14:editId="3F1C1599">
            <wp:extent cx="5274310" cy="4096385"/>
            <wp:effectExtent l="19050" t="19050" r="21590" b="18415"/>
            <wp:docPr id="19732559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559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63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0D958B" w14:textId="335AACA9" w:rsidR="008A4A14" w:rsidRDefault="002D24CE" w:rsidP="008A4A1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3 </w:t>
      </w:r>
      <w:r w:rsidR="008A4A14" w:rsidRPr="001D4184">
        <w:rPr>
          <w:rFonts w:ascii="宋体" w:eastAsia="宋体" w:hAnsi="宋体" w:hint="eastAsia"/>
          <w:sz w:val="24"/>
          <w:szCs w:val="24"/>
        </w:rPr>
        <w:t>创建辞书页面</w:t>
      </w:r>
    </w:p>
    <w:p w14:paraId="5FF71533" w14:textId="2DC3BFB2" w:rsidR="008E5AEB" w:rsidRDefault="005F1572" w:rsidP="008E5AE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99DED19" wp14:editId="15F282A5">
            <wp:extent cx="2620954" cy="2149182"/>
            <wp:effectExtent l="0" t="0" r="8255" b="3810"/>
            <wp:docPr id="9074889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889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190" cy="21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DD1C" w14:textId="45673F5F" w:rsidR="008E5AEB" w:rsidRDefault="002D24CE" w:rsidP="008E5AEB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4 </w:t>
      </w:r>
      <w:r w:rsidR="008E5AEB" w:rsidRPr="001D4184">
        <w:rPr>
          <w:rFonts w:ascii="宋体" w:eastAsia="宋体" w:hAnsi="宋体" w:hint="eastAsia"/>
          <w:sz w:val="24"/>
          <w:szCs w:val="24"/>
        </w:rPr>
        <w:t>体例节点选项</w:t>
      </w:r>
    </w:p>
    <w:p w14:paraId="0DD810B3" w14:textId="4A68577F" w:rsidR="00960E68" w:rsidRDefault="0024615E" w:rsidP="00155886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F18BAA" wp14:editId="0C16BB71">
            <wp:extent cx="5274310" cy="5755640"/>
            <wp:effectExtent l="0" t="0" r="2540" b="0"/>
            <wp:docPr id="5557278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78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D1E7" w14:textId="4E30175D" w:rsidR="007447D1" w:rsidRPr="001D4184" w:rsidRDefault="004D1FF9" w:rsidP="00400E7C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 xml:space="preserve">15 </w:t>
      </w:r>
      <w:r w:rsidR="0028378B" w:rsidRPr="001D4184">
        <w:rPr>
          <w:rFonts w:ascii="宋体" w:eastAsia="宋体" w:hAnsi="宋体" w:hint="eastAsia"/>
          <w:sz w:val="24"/>
          <w:szCs w:val="24"/>
        </w:rPr>
        <w:t>体例节点</w:t>
      </w:r>
      <w:r w:rsidR="0028378B">
        <w:rPr>
          <w:rFonts w:ascii="宋体" w:eastAsia="宋体" w:hAnsi="宋体" w:hint="eastAsia"/>
          <w:sz w:val="24"/>
          <w:szCs w:val="24"/>
        </w:rPr>
        <w:t>类型与数据库字段名称的对应关系</w:t>
      </w:r>
    </w:p>
    <w:p w14:paraId="4A51EDDC" w14:textId="06205C2F" w:rsidR="00646516" w:rsidRDefault="00646516" w:rsidP="00D26C61">
      <w:pPr>
        <w:pStyle w:val="a3"/>
        <w:numPr>
          <w:ilvl w:val="0"/>
          <w:numId w:val="1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F33057">
        <w:rPr>
          <w:rFonts w:ascii="宋体" w:eastAsia="宋体" w:hAnsi="宋体" w:hint="eastAsia"/>
          <w:sz w:val="24"/>
          <w:szCs w:val="24"/>
        </w:rPr>
        <w:t>每个用户都能创建新的辞书，</w:t>
      </w:r>
      <w:r w:rsidR="008321E8" w:rsidRPr="00F33057">
        <w:rPr>
          <w:rFonts w:ascii="宋体" w:eastAsia="宋体" w:hAnsi="宋体" w:hint="eastAsia"/>
          <w:sz w:val="24"/>
          <w:szCs w:val="24"/>
        </w:rPr>
        <w:t>在点击“创建辞书页面”的“创建辞书”按钮时，</w:t>
      </w:r>
      <w:r w:rsidR="00103A26">
        <w:rPr>
          <w:rFonts w:ascii="宋体" w:eastAsia="宋体" w:hAnsi="宋体" w:hint="eastAsia"/>
          <w:sz w:val="24"/>
          <w:szCs w:val="24"/>
        </w:rPr>
        <w:t>系统的处理流程如图1</w:t>
      </w:r>
      <w:r w:rsidR="00103A26">
        <w:rPr>
          <w:rFonts w:ascii="宋体" w:eastAsia="宋体" w:hAnsi="宋体"/>
          <w:sz w:val="24"/>
          <w:szCs w:val="24"/>
        </w:rPr>
        <w:t>6</w:t>
      </w:r>
      <w:r w:rsidR="00103A26">
        <w:rPr>
          <w:rFonts w:ascii="宋体" w:eastAsia="宋体" w:hAnsi="宋体" w:hint="eastAsia"/>
          <w:sz w:val="24"/>
          <w:szCs w:val="24"/>
        </w:rPr>
        <w:t>所示</w:t>
      </w:r>
      <w:r w:rsidR="00DF6582" w:rsidRPr="00F33057">
        <w:rPr>
          <w:rFonts w:ascii="宋体" w:eastAsia="宋体" w:hAnsi="宋体" w:hint="eastAsia"/>
          <w:sz w:val="24"/>
          <w:szCs w:val="24"/>
        </w:rPr>
        <w:t>。</w:t>
      </w:r>
    </w:p>
    <w:p w14:paraId="77E566A5" w14:textId="02466D4D" w:rsidR="00A25EC7" w:rsidRPr="00A25EC7" w:rsidRDefault="00A25EC7" w:rsidP="00B62208">
      <w:pPr>
        <w:pStyle w:val="a3"/>
        <w:numPr>
          <w:ilvl w:val="0"/>
          <w:numId w:val="1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A25EC7">
        <w:rPr>
          <w:rFonts w:ascii="宋体" w:eastAsia="宋体" w:hAnsi="宋体" w:hint="eastAsia"/>
          <w:sz w:val="24"/>
          <w:szCs w:val="24"/>
        </w:rPr>
        <w:t>如果没有选择许可信息，或者没有许可信息可选，也可以创建新辞书，但这</w:t>
      </w:r>
      <w:r w:rsidR="00D95920">
        <w:rPr>
          <w:rFonts w:ascii="宋体" w:eastAsia="宋体" w:hAnsi="宋体" w:hint="eastAsia"/>
          <w:sz w:val="24"/>
          <w:szCs w:val="24"/>
        </w:rPr>
        <w:t>时</w:t>
      </w:r>
      <w:r w:rsidRPr="00A25EC7">
        <w:rPr>
          <w:rFonts w:ascii="宋体" w:eastAsia="宋体" w:hAnsi="宋体" w:hint="eastAsia"/>
          <w:sz w:val="24"/>
          <w:szCs w:val="24"/>
        </w:rPr>
        <w:t>创建的新辞书为试用模式，仅能包含最多1</w:t>
      </w:r>
      <w:r w:rsidRPr="00A25EC7">
        <w:rPr>
          <w:rFonts w:ascii="宋体" w:eastAsia="宋体" w:hAnsi="宋体"/>
          <w:sz w:val="24"/>
          <w:szCs w:val="24"/>
        </w:rPr>
        <w:t>00</w:t>
      </w:r>
      <w:r w:rsidRPr="00A25EC7">
        <w:rPr>
          <w:rFonts w:ascii="宋体" w:eastAsia="宋体" w:hAnsi="宋体" w:hint="eastAsia"/>
          <w:sz w:val="24"/>
          <w:szCs w:val="24"/>
        </w:rPr>
        <w:t>个条目。当给辞书配置许可后，这个限制会自动取消。</w:t>
      </w:r>
    </w:p>
    <w:p w14:paraId="4B16649C" w14:textId="0F1B23B9" w:rsidR="003D5C59" w:rsidRPr="00243F70" w:rsidRDefault="00A25EC7" w:rsidP="00D26C61">
      <w:pPr>
        <w:pStyle w:val="a3"/>
        <w:numPr>
          <w:ilvl w:val="0"/>
          <w:numId w:val="1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243F70">
        <w:rPr>
          <w:rFonts w:ascii="宋体" w:eastAsia="宋体" w:hAnsi="宋体" w:hint="eastAsia"/>
          <w:sz w:val="24"/>
          <w:szCs w:val="24"/>
        </w:rPr>
        <w:t>一旦辞书数据库文件创建，辞书的名称和体例都将不能改变。</w:t>
      </w:r>
    </w:p>
    <w:p w14:paraId="7E6DABFE" w14:textId="6EB242A8" w:rsidR="0060535F" w:rsidRDefault="00B72A11" w:rsidP="00B24C5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B72A1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7B41793" wp14:editId="4926FEE8">
            <wp:extent cx="5274310" cy="5335905"/>
            <wp:effectExtent l="19050" t="19050" r="21590" b="17145"/>
            <wp:docPr id="127" name="图片 126">
              <a:extLst xmlns:a="http://schemas.openxmlformats.org/drawingml/2006/main">
                <a:ext uri="{FF2B5EF4-FFF2-40B4-BE49-F238E27FC236}">
                  <a16:creationId xmlns:a16="http://schemas.microsoft.com/office/drawing/2014/main" id="{284F306D-BD0D-1884-4246-B2063C84F1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6">
                      <a:extLst>
                        <a:ext uri="{FF2B5EF4-FFF2-40B4-BE49-F238E27FC236}">
                          <a16:creationId xmlns:a16="http://schemas.microsoft.com/office/drawing/2014/main" id="{284F306D-BD0D-1884-4246-B2063C84F1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59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9A702" w14:textId="7CFEFFEF" w:rsidR="00572032" w:rsidRDefault="00BA4DD9" w:rsidP="0061216A">
      <w:pPr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>
        <w:rPr>
          <w:rFonts w:ascii="宋体" w:eastAsia="宋体" w:hAnsi="宋体"/>
          <w:sz w:val="24"/>
          <w:szCs w:val="24"/>
        </w:rPr>
        <w:t xml:space="preserve">6 </w:t>
      </w:r>
      <w:r>
        <w:rPr>
          <w:rFonts w:ascii="宋体" w:eastAsia="宋体" w:hAnsi="宋体" w:hint="eastAsia"/>
          <w:sz w:val="24"/>
          <w:szCs w:val="24"/>
        </w:rPr>
        <w:t>创建辞书的处理流程</w:t>
      </w:r>
    </w:p>
    <w:p w14:paraId="69DE3CCC" w14:textId="1E115386" w:rsidR="00CF0176" w:rsidRDefault="00CF0176" w:rsidP="00CF0176">
      <w:pPr>
        <w:pStyle w:val="a3"/>
        <w:numPr>
          <w:ilvl w:val="0"/>
          <w:numId w:val="1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</w:t>
      </w:r>
      <w:r w:rsidRPr="00825483">
        <w:rPr>
          <w:rFonts w:ascii="宋体" w:eastAsia="宋体" w:hAnsi="宋体" w:hint="eastAsia"/>
          <w:sz w:val="24"/>
          <w:szCs w:val="24"/>
        </w:rPr>
        <w:t>创建</w:t>
      </w:r>
      <w:r>
        <w:rPr>
          <w:rFonts w:ascii="宋体" w:eastAsia="宋体" w:hAnsi="宋体" w:hint="eastAsia"/>
          <w:sz w:val="24"/>
          <w:szCs w:val="24"/>
        </w:rPr>
        <w:t>辞书页面”提供了创建辞书体例的功能，如图</w:t>
      </w:r>
      <w:r w:rsidR="00A758F7">
        <w:rPr>
          <w:rFonts w:ascii="宋体" w:eastAsia="宋体" w:hAnsi="宋体" w:hint="eastAsia"/>
          <w:sz w:val="24"/>
          <w:szCs w:val="24"/>
        </w:rPr>
        <w:t>1</w:t>
      </w:r>
      <w:r w:rsidR="00A758F7"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所示，在“辞书体例”框中辞书体例以树形结构展示。新创建的辞书，其体例仅有一个根节点“条头”</w:t>
      </w:r>
      <w:r w:rsidR="00124C41">
        <w:rPr>
          <w:rFonts w:ascii="宋体" w:eastAsia="宋体" w:hAnsi="宋体" w:hint="eastAsia"/>
          <w:sz w:val="24"/>
          <w:szCs w:val="24"/>
        </w:rPr>
        <w:t>和根节点下的两个子节点“访问量”和“用户反馈”</w:t>
      </w:r>
      <w:r>
        <w:rPr>
          <w:rFonts w:ascii="宋体" w:eastAsia="宋体" w:hAnsi="宋体" w:hint="eastAsia"/>
          <w:sz w:val="24"/>
          <w:szCs w:val="24"/>
        </w:rPr>
        <w:t>，辞书创建者通过</w:t>
      </w:r>
      <w:r w:rsidR="007C2546">
        <w:rPr>
          <w:rFonts w:ascii="宋体" w:eastAsia="宋体" w:hAnsi="宋体" w:hint="eastAsia"/>
          <w:sz w:val="24"/>
          <w:szCs w:val="24"/>
        </w:rPr>
        <w:t>在树形结构的节点上</w:t>
      </w:r>
      <w:r>
        <w:rPr>
          <w:rFonts w:ascii="宋体" w:eastAsia="宋体" w:hAnsi="宋体" w:hint="eastAsia"/>
          <w:sz w:val="24"/>
          <w:szCs w:val="24"/>
        </w:rPr>
        <w:t>点击鼠标右键弹出“体例节点选项”</w:t>
      </w:r>
      <w:r w:rsidR="00885488">
        <w:rPr>
          <w:rFonts w:ascii="宋体" w:eastAsia="宋体" w:hAnsi="宋体" w:hint="eastAsia"/>
          <w:sz w:val="24"/>
          <w:szCs w:val="24"/>
        </w:rPr>
        <w:t>对话框，如图1</w:t>
      </w:r>
      <w:r w:rsidR="00885488">
        <w:rPr>
          <w:rFonts w:ascii="宋体" w:eastAsia="宋体" w:hAnsi="宋体"/>
          <w:sz w:val="24"/>
          <w:szCs w:val="24"/>
        </w:rPr>
        <w:t>4</w:t>
      </w:r>
      <w:r w:rsidR="00E74675">
        <w:rPr>
          <w:rFonts w:ascii="宋体" w:eastAsia="宋体" w:hAnsi="宋体" w:hint="eastAsia"/>
          <w:sz w:val="24"/>
          <w:szCs w:val="24"/>
        </w:rPr>
        <w:t>所示，</w:t>
      </w:r>
      <w:r>
        <w:rPr>
          <w:rFonts w:ascii="宋体" w:eastAsia="宋体" w:hAnsi="宋体" w:hint="eastAsia"/>
          <w:sz w:val="24"/>
          <w:szCs w:val="24"/>
        </w:rPr>
        <w:t>可以在</w:t>
      </w:r>
      <w:r w:rsidR="00FD7F43">
        <w:rPr>
          <w:rFonts w:ascii="宋体" w:eastAsia="宋体" w:hAnsi="宋体" w:hint="eastAsia"/>
          <w:sz w:val="24"/>
          <w:szCs w:val="24"/>
        </w:rPr>
        <w:t>“体例节点选项”对话框的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中选择需要的节点类型作为当前节点的子节点。</w:t>
      </w:r>
    </w:p>
    <w:p w14:paraId="1992783E" w14:textId="68EA3AAA" w:rsidR="0042154B" w:rsidRDefault="00AF6543" w:rsidP="00CF0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默认添加子节点“访问量”和“用户反馈”是为了避免用户因不熟悉本系统而忘记添加。</w:t>
      </w:r>
      <w:r w:rsidR="00E32F7B">
        <w:rPr>
          <w:rFonts w:ascii="宋体" w:eastAsia="宋体" w:hAnsi="宋体" w:hint="eastAsia"/>
          <w:sz w:val="24"/>
          <w:szCs w:val="24"/>
        </w:rPr>
        <w:t>为了进一步提醒用户本系统具有“网络版辞书”的功能，在“创建辞书页面”的页头的下方，始终显示红色提示信息“</w:t>
      </w:r>
      <w:r w:rsidR="006E0743" w:rsidRPr="006E0743">
        <w:rPr>
          <w:rFonts w:ascii="宋体" w:eastAsia="宋体" w:hAnsi="宋体" w:hint="eastAsia"/>
          <w:sz w:val="24"/>
          <w:szCs w:val="24"/>
        </w:rPr>
        <w:t>如果你要创建具有网络版功能的辞书，请为辞书体例添加</w:t>
      </w:r>
      <w:r w:rsidR="006E0743">
        <w:rPr>
          <w:rFonts w:ascii="宋体" w:eastAsia="宋体" w:hAnsi="宋体" w:hint="eastAsia"/>
          <w:sz w:val="24"/>
          <w:szCs w:val="24"/>
        </w:rPr>
        <w:t>‘</w:t>
      </w:r>
      <w:r w:rsidR="006E0743" w:rsidRPr="006E0743">
        <w:rPr>
          <w:rFonts w:ascii="宋体" w:eastAsia="宋体" w:hAnsi="宋体" w:hint="eastAsia"/>
          <w:sz w:val="24"/>
          <w:szCs w:val="24"/>
        </w:rPr>
        <w:t>访问量</w:t>
      </w:r>
      <w:r w:rsidR="006E0743">
        <w:rPr>
          <w:rFonts w:ascii="宋体" w:eastAsia="宋体" w:hAnsi="宋体" w:hint="eastAsia"/>
          <w:sz w:val="24"/>
          <w:szCs w:val="24"/>
        </w:rPr>
        <w:t>’</w:t>
      </w:r>
      <w:r w:rsidR="006E0743" w:rsidRPr="006E0743">
        <w:rPr>
          <w:rFonts w:ascii="宋体" w:eastAsia="宋体" w:hAnsi="宋体" w:hint="eastAsia"/>
          <w:sz w:val="24"/>
          <w:szCs w:val="24"/>
        </w:rPr>
        <w:t>和</w:t>
      </w:r>
      <w:r w:rsidR="006E0743">
        <w:rPr>
          <w:rFonts w:ascii="宋体" w:eastAsia="宋体" w:hAnsi="宋体" w:hint="eastAsia"/>
          <w:sz w:val="24"/>
          <w:szCs w:val="24"/>
        </w:rPr>
        <w:t>‘</w:t>
      </w:r>
      <w:r w:rsidR="006E0743" w:rsidRPr="006E0743">
        <w:rPr>
          <w:rFonts w:ascii="宋体" w:eastAsia="宋体" w:hAnsi="宋体" w:hint="eastAsia"/>
          <w:sz w:val="24"/>
          <w:szCs w:val="24"/>
        </w:rPr>
        <w:t>用户反馈</w:t>
      </w:r>
      <w:r w:rsidR="006E0743">
        <w:rPr>
          <w:rFonts w:ascii="宋体" w:eastAsia="宋体" w:hAnsi="宋体" w:hint="eastAsia"/>
          <w:sz w:val="24"/>
          <w:szCs w:val="24"/>
        </w:rPr>
        <w:t>’</w:t>
      </w:r>
      <w:r w:rsidR="006E0743" w:rsidRPr="006E0743">
        <w:rPr>
          <w:rFonts w:ascii="宋体" w:eastAsia="宋体" w:hAnsi="宋体" w:hint="eastAsia"/>
          <w:sz w:val="24"/>
          <w:szCs w:val="24"/>
        </w:rPr>
        <w:t>字段。</w:t>
      </w:r>
      <w:r w:rsidR="00E32F7B">
        <w:rPr>
          <w:rFonts w:ascii="宋体" w:eastAsia="宋体" w:hAnsi="宋体" w:hint="eastAsia"/>
          <w:sz w:val="24"/>
          <w:szCs w:val="24"/>
        </w:rPr>
        <w:t>”</w:t>
      </w:r>
      <w:r w:rsidR="00D13BC4">
        <w:rPr>
          <w:rFonts w:ascii="宋体" w:eastAsia="宋体" w:hAnsi="宋体" w:hint="eastAsia"/>
          <w:sz w:val="24"/>
          <w:szCs w:val="24"/>
        </w:rPr>
        <w:t>。</w:t>
      </w:r>
    </w:p>
    <w:p w14:paraId="509BD3C6" w14:textId="2FB021D6" w:rsidR="00101E75" w:rsidRDefault="00101E75" w:rsidP="00CF0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用户选择体例树形结构中的某个节点后，通过鼠标右键菜单，可以</w:t>
      </w:r>
      <w:r w:rsidR="00DA45C3">
        <w:rPr>
          <w:rFonts w:ascii="宋体" w:eastAsia="宋体" w:hAnsi="宋体" w:hint="eastAsia"/>
          <w:sz w:val="24"/>
          <w:szCs w:val="24"/>
        </w:rPr>
        <w:t>将节点上移或者下移，从而</w:t>
      </w:r>
      <w:r>
        <w:rPr>
          <w:rFonts w:ascii="宋体" w:eastAsia="宋体" w:hAnsi="宋体" w:hint="eastAsia"/>
          <w:sz w:val="24"/>
          <w:szCs w:val="24"/>
        </w:rPr>
        <w:t>调整</w:t>
      </w:r>
      <w:r w:rsidR="00336FB2">
        <w:rPr>
          <w:rFonts w:ascii="宋体" w:eastAsia="宋体" w:hAnsi="宋体" w:hint="eastAsia"/>
          <w:sz w:val="24"/>
          <w:szCs w:val="24"/>
        </w:rPr>
        <w:t>节点的前后顺序。</w:t>
      </w:r>
    </w:p>
    <w:p w14:paraId="4F481C21" w14:textId="538C8C01" w:rsidR="003C7DD0" w:rsidRDefault="001F41AA" w:rsidP="00B654D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1E3DF59" wp14:editId="2DFC4322">
            <wp:extent cx="952381" cy="571429"/>
            <wp:effectExtent l="0" t="0" r="635" b="635"/>
            <wp:docPr id="1080119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9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1027" w14:textId="0FD56AB7" w:rsidR="003C7DD0" w:rsidRDefault="003C7DD0" w:rsidP="003C7DD0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>
        <w:rPr>
          <w:rFonts w:ascii="宋体" w:eastAsia="宋体" w:hAnsi="宋体"/>
          <w:sz w:val="24"/>
          <w:szCs w:val="24"/>
        </w:rPr>
        <w:t xml:space="preserve">17 </w:t>
      </w:r>
      <w:r>
        <w:rPr>
          <w:rFonts w:ascii="宋体" w:eastAsia="宋体" w:hAnsi="宋体" w:hint="eastAsia"/>
          <w:sz w:val="24"/>
          <w:szCs w:val="24"/>
        </w:rPr>
        <w:t>体例节点右键菜单</w:t>
      </w:r>
    </w:p>
    <w:p w14:paraId="6382585A" w14:textId="73D6FC1A" w:rsidR="00CF0176" w:rsidRDefault="00CF0176" w:rsidP="00CF0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系统之所以限定体例节点的类型，是因为</w:t>
      </w:r>
      <w:r w:rsidR="00690000">
        <w:rPr>
          <w:rFonts w:ascii="宋体" w:eastAsia="宋体" w:hAnsi="宋体" w:hint="eastAsia"/>
          <w:sz w:val="24"/>
          <w:szCs w:val="24"/>
        </w:rPr>
        <w:t>系统会为</w:t>
      </w:r>
      <w:r w:rsidR="004F5936">
        <w:rPr>
          <w:rFonts w:ascii="宋体" w:eastAsia="宋体" w:hAnsi="宋体" w:hint="eastAsia"/>
          <w:sz w:val="24"/>
          <w:szCs w:val="24"/>
        </w:rPr>
        <w:t>每个节点类型分配一个</w:t>
      </w:r>
      <w:r w:rsidR="00367334">
        <w:rPr>
          <w:rFonts w:ascii="宋体" w:eastAsia="宋体" w:hAnsi="宋体" w:hint="eastAsia"/>
          <w:sz w:val="24"/>
          <w:szCs w:val="24"/>
        </w:rPr>
        <w:t>统一</w:t>
      </w:r>
      <w:r w:rsidR="004F5936">
        <w:rPr>
          <w:rFonts w:ascii="宋体" w:eastAsia="宋体" w:hAnsi="宋体" w:hint="eastAsia"/>
          <w:sz w:val="24"/>
          <w:szCs w:val="24"/>
        </w:rPr>
        <w:t>的字段名称。</w:t>
      </w:r>
      <w:r>
        <w:rPr>
          <w:rFonts w:ascii="宋体" w:eastAsia="宋体" w:hAnsi="宋体" w:hint="eastAsia"/>
          <w:sz w:val="24"/>
          <w:szCs w:val="24"/>
        </w:rPr>
        <w:t>在辞书编纂过程中，系统会根据每个节点的类型</w:t>
      </w:r>
      <w:r w:rsidR="00F93F44">
        <w:rPr>
          <w:rFonts w:ascii="宋体" w:eastAsia="宋体" w:hAnsi="宋体" w:hint="eastAsia"/>
          <w:sz w:val="24"/>
          <w:szCs w:val="24"/>
        </w:rPr>
        <w:t>（字段名称）</w:t>
      </w:r>
      <w:r>
        <w:rPr>
          <w:rFonts w:ascii="宋体" w:eastAsia="宋体" w:hAnsi="宋体" w:hint="eastAsia"/>
          <w:sz w:val="24"/>
          <w:szCs w:val="24"/>
        </w:rPr>
        <w:t>，提供不同的数据检查和数据推荐</w:t>
      </w:r>
      <w:r w:rsidR="00B85C04">
        <w:rPr>
          <w:rFonts w:ascii="宋体" w:eastAsia="宋体" w:hAnsi="宋体" w:hint="eastAsia"/>
          <w:sz w:val="24"/>
          <w:szCs w:val="24"/>
        </w:rPr>
        <w:t>，详情见图1</w:t>
      </w:r>
      <w:r w:rsidR="00B85C04"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。例如当系统识别到当前编辑的内容，其节点类型为“拼音”时，会</w:t>
      </w:r>
      <w:r w:rsidR="00BB476D">
        <w:rPr>
          <w:rFonts w:ascii="宋体" w:eastAsia="宋体" w:hAnsi="宋体" w:hint="eastAsia"/>
          <w:sz w:val="24"/>
          <w:szCs w:val="24"/>
        </w:rPr>
        <w:t>自动检索参加辞书，</w:t>
      </w:r>
      <w:r>
        <w:rPr>
          <w:rFonts w:ascii="宋体" w:eastAsia="宋体" w:hAnsi="宋体" w:hint="eastAsia"/>
          <w:sz w:val="24"/>
          <w:szCs w:val="24"/>
        </w:rPr>
        <w:t>根据条头内容为用户推荐拼音，系统还会检查用户输入的</w:t>
      </w:r>
      <w:r w:rsidR="00A70BCB">
        <w:rPr>
          <w:rFonts w:ascii="宋体" w:eastAsia="宋体" w:hAnsi="宋体" w:hint="eastAsia"/>
          <w:sz w:val="24"/>
          <w:szCs w:val="24"/>
        </w:rPr>
        <w:t>拼音</w:t>
      </w:r>
      <w:r>
        <w:rPr>
          <w:rFonts w:ascii="宋体" w:eastAsia="宋体" w:hAnsi="宋体" w:hint="eastAsia"/>
          <w:sz w:val="24"/>
          <w:szCs w:val="24"/>
        </w:rPr>
        <w:t>字符是否为合法的拼音字符</w:t>
      </w:r>
      <w:r w:rsidR="00E4183C">
        <w:rPr>
          <w:rFonts w:ascii="宋体" w:eastAsia="宋体" w:hAnsi="宋体" w:hint="eastAsia"/>
          <w:sz w:val="24"/>
          <w:szCs w:val="24"/>
        </w:rPr>
        <w:t>；系统在识别到当前的内容为例句时，会自动检索语料库，为用户推荐包含条头的例句。</w:t>
      </w:r>
    </w:p>
    <w:p w14:paraId="7815B186" w14:textId="6604D054" w:rsidR="008C6341" w:rsidRDefault="008C6341" w:rsidP="00CF017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体例节点类型与数据库字段名称的对应关系如图</w:t>
      </w:r>
      <w:r w:rsidR="00401154">
        <w:rPr>
          <w:rFonts w:ascii="宋体" w:eastAsia="宋体" w:hAnsi="宋体" w:hint="eastAsia"/>
          <w:sz w:val="24"/>
          <w:szCs w:val="24"/>
        </w:rPr>
        <w:t>1</w:t>
      </w:r>
      <w:r w:rsidR="00401154">
        <w:rPr>
          <w:rFonts w:ascii="宋体" w:eastAsia="宋体" w:hAnsi="宋体"/>
          <w:sz w:val="24"/>
          <w:szCs w:val="24"/>
        </w:rPr>
        <w:t>5</w:t>
      </w:r>
      <w:r w:rsidR="00401154">
        <w:rPr>
          <w:rFonts w:ascii="宋体" w:eastAsia="宋体" w:hAnsi="宋体" w:hint="eastAsia"/>
          <w:sz w:val="24"/>
          <w:szCs w:val="24"/>
        </w:rPr>
        <w:t>所示。</w:t>
      </w:r>
    </w:p>
    <w:p w14:paraId="5110D769" w14:textId="40790D72" w:rsidR="00DA1002" w:rsidRPr="00760F6D" w:rsidRDefault="00222C49" w:rsidP="00F6497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目前“体例节点选项”对话框的表格中列出的节点类型还不完整，在后期系统开发和应用过程中节点类型还会根据用户需要不断增加。系统没有提供节点类型</w:t>
      </w:r>
      <w:r w:rsidR="000F3CEB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，可以选择“文本”作为体例节点的类型。</w:t>
      </w:r>
      <w:r w:rsidR="00DA1002">
        <w:rPr>
          <w:rFonts w:ascii="宋体" w:eastAsia="宋体" w:hAnsi="宋体" w:hint="eastAsia"/>
          <w:sz w:val="24"/>
          <w:szCs w:val="24"/>
        </w:rPr>
        <w:t>针对“文本”类型的节点，系统不会做除文本长度以</w:t>
      </w:r>
      <w:r w:rsidR="00730B49">
        <w:rPr>
          <w:rFonts w:ascii="宋体" w:eastAsia="宋体" w:hAnsi="宋体" w:hint="eastAsia"/>
          <w:sz w:val="24"/>
          <w:szCs w:val="24"/>
        </w:rPr>
        <w:t>外</w:t>
      </w:r>
      <w:r w:rsidR="00DA1002">
        <w:rPr>
          <w:rFonts w:ascii="宋体" w:eastAsia="宋体" w:hAnsi="宋体" w:hint="eastAsia"/>
          <w:sz w:val="24"/>
          <w:szCs w:val="24"/>
        </w:rPr>
        <w:t>的任何检查。</w:t>
      </w:r>
    </w:p>
    <w:p w14:paraId="66E16B3A" w14:textId="77777777" w:rsidR="009734FA" w:rsidRDefault="009734FA" w:rsidP="009734FA">
      <w:pPr>
        <w:pStyle w:val="a3"/>
        <w:numPr>
          <w:ilvl w:val="0"/>
          <w:numId w:val="12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</w:t>
      </w:r>
      <w:r w:rsidRPr="00825483">
        <w:rPr>
          <w:rFonts w:ascii="宋体" w:eastAsia="宋体" w:hAnsi="宋体" w:hint="eastAsia"/>
          <w:sz w:val="24"/>
          <w:szCs w:val="24"/>
        </w:rPr>
        <w:t>创建</w:t>
      </w:r>
      <w:r>
        <w:rPr>
          <w:rFonts w:ascii="宋体" w:eastAsia="宋体" w:hAnsi="宋体" w:hint="eastAsia"/>
          <w:sz w:val="24"/>
          <w:szCs w:val="24"/>
        </w:rPr>
        <w:t>辞书页面”提供了为辞书体例节点设置属性的功能，辞书体例节点包括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类属性：</w:t>
      </w:r>
    </w:p>
    <w:p w14:paraId="70DB6EB4" w14:textId="7E0977D9" w:rsidR="009734FA" w:rsidRDefault="009734FA" w:rsidP="009734F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第一类是“格式”属性，包括</w:t>
      </w:r>
      <w:r w:rsidR="00707A85">
        <w:rPr>
          <w:rFonts w:ascii="宋体" w:eastAsia="宋体" w:hAnsi="宋体" w:hint="eastAsia"/>
          <w:sz w:val="24"/>
          <w:szCs w:val="24"/>
        </w:rPr>
        <w:t>5种格式，分别是：</w:t>
      </w:r>
      <w:r>
        <w:rPr>
          <w:rFonts w:ascii="宋体" w:eastAsia="宋体" w:hAnsi="宋体" w:hint="eastAsia"/>
          <w:sz w:val="24"/>
          <w:szCs w:val="24"/>
        </w:rPr>
        <w:t>字体、字号、颜色</w:t>
      </w:r>
      <w:r w:rsidR="00707A85">
        <w:rPr>
          <w:rFonts w:ascii="宋体" w:eastAsia="宋体" w:hAnsi="宋体" w:hint="eastAsia"/>
          <w:sz w:val="24"/>
          <w:szCs w:val="24"/>
        </w:rPr>
        <w:t>、下划线、斜体</w:t>
      </w:r>
      <w:r>
        <w:rPr>
          <w:rFonts w:ascii="宋体" w:eastAsia="宋体" w:hAnsi="宋体" w:hint="eastAsia"/>
          <w:sz w:val="24"/>
          <w:szCs w:val="24"/>
        </w:rPr>
        <w:t>，格式属性主要用于控制系统导出W</w:t>
      </w:r>
      <w:r>
        <w:rPr>
          <w:rFonts w:ascii="宋体" w:eastAsia="宋体" w:hAnsi="宋体"/>
          <w:sz w:val="24"/>
          <w:szCs w:val="24"/>
        </w:rPr>
        <w:t>ord</w:t>
      </w:r>
      <w:r>
        <w:rPr>
          <w:rFonts w:ascii="宋体" w:eastAsia="宋体" w:hAnsi="宋体" w:hint="eastAsia"/>
          <w:sz w:val="24"/>
          <w:szCs w:val="24"/>
        </w:rPr>
        <w:t>文档中每个条目的格式；</w:t>
      </w:r>
    </w:p>
    <w:p w14:paraId="2D32D90A" w14:textId="0498E8C4" w:rsidR="009734FA" w:rsidRDefault="009734FA" w:rsidP="009734F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第二类是“属性”属性，包括“多行文本”选项和“可重复”选项，如果选中“多行文本”选项，则在“</w:t>
      </w:r>
      <w:r w:rsidR="00570424">
        <w:rPr>
          <w:rFonts w:ascii="宋体" w:eastAsia="宋体" w:hAnsi="宋体" w:hint="eastAsia"/>
          <w:sz w:val="24"/>
          <w:szCs w:val="24"/>
        </w:rPr>
        <w:t>编辑条目</w:t>
      </w:r>
      <w:r>
        <w:rPr>
          <w:rFonts w:ascii="宋体" w:eastAsia="宋体" w:hAnsi="宋体" w:hint="eastAsia"/>
          <w:sz w:val="24"/>
          <w:szCs w:val="24"/>
        </w:rPr>
        <w:t>页面”，系统将为该节点提供多行文本框以编辑该节点的内容，否则系统提供单行文本框以编辑该节点内容；如果选中“可重复”选项，则在“</w:t>
      </w:r>
      <w:r w:rsidR="00904F64">
        <w:rPr>
          <w:rFonts w:ascii="宋体" w:eastAsia="宋体" w:hAnsi="宋体" w:hint="eastAsia"/>
          <w:sz w:val="24"/>
          <w:szCs w:val="24"/>
        </w:rPr>
        <w:t>编辑条目页面</w:t>
      </w:r>
      <w:r>
        <w:rPr>
          <w:rFonts w:ascii="宋体" w:eastAsia="宋体" w:hAnsi="宋体" w:hint="eastAsia"/>
          <w:sz w:val="24"/>
          <w:szCs w:val="24"/>
        </w:rPr>
        <w:t>”，系统将</w:t>
      </w:r>
      <w:r w:rsidR="002B4E12">
        <w:rPr>
          <w:rFonts w:ascii="宋体" w:eastAsia="宋体" w:hAnsi="宋体" w:hint="eastAsia"/>
          <w:sz w:val="24"/>
          <w:szCs w:val="24"/>
        </w:rPr>
        <w:t>提供</w:t>
      </w:r>
      <w:r>
        <w:rPr>
          <w:rFonts w:ascii="宋体" w:eastAsia="宋体" w:hAnsi="宋体" w:hint="eastAsia"/>
          <w:sz w:val="24"/>
          <w:szCs w:val="24"/>
        </w:rPr>
        <w:t>“+”按钮，用于添加多个相同</w:t>
      </w:r>
      <w:r w:rsidR="00CD0343">
        <w:rPr>
          <w:rFonts w:ascii="宋体" w:eastAsia="宋体" w:hAnsi="宋体" w:hint="eastAsia"/>
          <w:sz w:val="24"/>
          <w:szCs w:val="24"/>
        </w:rPr>
        <w:t>类型</w:t>
      </w:r>
      <w:r>
        <w:rPr>
          <w:rFonts w:ascii="宋体" w:eastAsia="宋体" w:hAnsi="宋体" w:hint="eastAsia"/>
          <w:sz w:val="24"/>
          <w:szCs w:val="24"/>
        </w:rPr>
        <w:t>节点</w:t>
      </w:r>
      <w:r w:rsidR="007E721F">
        <w:rPr>
          <w:rFonts w:ascii="宋体" w:eastAsia="宋体" w:hAnsi="宋体" w:hint="eastAsia"/>
          <w:sz w:val="24"/>
          <w:szCs w:val="24"/>
        </w:rPr>
        <w:t>的</w:t>
      </w:r>
      <w:r>
        <w:rPr>
          <w:rFonts w:ascii="宋体" w:eastAsia="宋体" w:hAnsi="宋体" w:hint="eastAsia"/>
          <w:sz w:val="24"/>
          <w:szCs w:val="24"/>
        </w:rPr>
        <w:t>内容，例如，一个条头往往有多个“释义”，一个“释义”往往有多个例句，所以释义节点和例句节点一般就需要选中“可重复”选项。</w:t>
      </w:r>
    </w:p>
    <w:p w14:paraId="12BD32F8" w14:textId="58A3F4C9" w:rsidR="009734FA" w:rsidRDefault="009734FA" w:rsidP="009734F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第三类是“数据约束”属性，目前仅提供了“文本长度小于”数据约束。当设置了“文本长度小于”属性后，在“</w:t>
      </w:r>
      <w:r w:rsidR="001F4060">
        <w:rPr>
          <w:rFonts w:ascii="宋体" w:eastAsia="宋体" w:hAnsi="宋体" w:hint="eastAsia"/>
          <w:sz w:val="24"/>
          <w:szCs w:val="24"/>
        </w:rPr>
        <w:t>编辑条目页面</w:t>
      </w:r>
      <w:r>
        <w:rPr>
          <w:rFonts w:ascii="宋体" w:eastAsia="宋体" w:hAnsi="宋体" w:hint="eastAsia"/>
          <w:sz w:val="24"/>
          <w:szCs w:val="24"/>
        </w:rPr>
        <w:t>”编辑相应内容时，系统会检查输入内容的文本长度，如果文本长度超出限制，则会提示用户修改。</w:t>
      </w:r>
    </w:p>
    <w:p w14:paraId="36AB4DB7" w14:textId="2BD143ED" w:rsidR="00E26A00" w:rsidRDefault="00E26A00" w:rsidP="009734FA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不同类型的体例字段拥有不同的属性。仅文本类字段拥有上述全部属性信息，图片、音频、视频字段不包含任何属性信息。</w:t>
      </w:r>
    </w:p>
    <w:p w14:paraId="712332A1" w14:textId="6383E5B9" w:rsidR="00D23C2A" w:rsidRDefault="00D23C2A" w:rsidP="00D23C2A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编辑条目</w:t>
      </w:r>
      <w:r w:rsidR="000A40CF">
        <w:rPr>
          <w:rFonts w:ascii="黑体" w:eastAsia="黑体" w:hAnsi="黑体" w:hint="eastAsia"/>
          <w:sz w:val="44"/>
          <w:szCs w:val="44"/>
        </w:rPr>
        <w:t>表格</w:t>
      </w:r>
      <w:r>
        <w:rPr>
          <w:rFonts w:ascii="黑体" w:eastAsia="黑体" w:hAnsi="黑体" w:hint="eastAsia"/>
          <w:sz w:val="44"/>
          <w:szCs w:val="44"/>
        </w:rPr>
        <w:t>页面</w:t>
      </w:r>
    </w:p>
    <w:p w14:paraId="162C7CD2" w14:textId="2467B32F" w:rsidR="00946167" w:rsidRDefault="009B7145" w:rsidP="00807A8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951E7B8" wp14:editId="2BE5EB57">
            <wp:extent cx="5274310" cy="2846372"/>
            <wp:effectExtent l="19050" t="19050" r="21590" b="11430"/>
            <wp:docPr id="11262206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0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355" cy="28480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3EC40" w14:textId="434AC02D" w:rsidR="009F26E5" w:rsidRDefault="00290A1A" w:rsidP="009F26E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 w:rsidR="007D2987">
        <w:rPr>
          <w:rFonts w:ascii="宋体" w:eastAsia="宋体" w:hAnsi="宋体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 xml:space="preserve"> </w:t>
      </w:r>
      <w:r w:rsidR="009F26E5">
        <w:rPr>
          <w:rFonts w:ascii="宋体" w:eastAsia="宋体" w:hAnsi="宋体" w:hint="eastAsia"/>
          <w:sz w:val="24"/>
          <w:szCs w:val="24"/>
        </w:rPr>
        <w:t>辞书创建者的“编辑条目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9F26E5">
        <w:rPr>
          <w:rFonts w:ascii="宋体" w:eastAsia="宋体" w:hAnsi="宋体" w:hint="eastAsia"/>
          <w:sz w:val="24"/>
          <w:szCs w:val="24"/>
        </w:rPr>
        <w:t>页面”</w:t>
      </w:r>
    </w:p>
    <w:p w14:paraId="50D604E0" w14:textId="131762D4" w:rsidR="00336216" w:rsidRDefault="000D775B" w:rsidP="001357BF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3371DBC" wp14:editId="1C82D56E">
            <wp:extent cx="5274310" cy="1829435"/>
            <wp:effectExtent l="19050" t="19050" r="21590" b="18415"/>
            <wp:docPr id="1298968631" name="图片 1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968631" name="图片 1" descr="图形用户界面, 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EC0CD" w14:textId="21C25DA0" w:rsidR="004B2154" w:rsidRDefault="00290A1A" w:rsidP="004B2154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图1</w:t>
      </w:r>
      <w:r w:rsidR="007D2987">
        <w:rPr>
          <w:rFonts w:ascii="宋体" w:eastAsia="宋体" w:hAnsi="宋体"/>
          <w:sz w:val="24"/>
          <w:szCs w:val="24"/>
        </w:rPr>
        <w:t>9</w:t>
      </w:r>
      <w:r>
        <w:rPr>
          <w:rFonts w:ascii="宋体" w:eastAsia="宋体" w:hAnsi="宋体"/>
          <w:sz w:val="24"/>
          <w:szCs w:val="24"/>
        </w:rPr>
        <w:t xml:space="preserve"> </w:t>
      </w:r>
      <w:r w:rsidR="004B2154">
        <w:rPr>
          <w:rFonts w:ascii="宋体" w:eastAsia="宋体" w:hAnsi="宋体" w:hint="eastAsia"/>
          <w:sz w:val="24"/>
          <w:szCs w:val="24"/>
        </w:rPr>
        <w:t>辞书审核人员的“编辑条目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4B2154">
        <w:rPr>
          <w:rFonts w:ascii="宋体" w:eastAsia="宋体" w:hAnsi="宋体" w:hint="eastAsia"/>
          <w:sz w:val="24"/>
          <w:szCs w:val="24"/>
        </w:rPr>
        <w:t>页面”</w:t>
      </w:r>
    </w:p>
    <w:p w14:paraId="23856E37" w14:textId="7F2C1B65" w:rsidR="002A712B" w:rsidRDefault="00DC5322" w:rsidP="00311FC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A23E262" wp14:editId="78A99B21">
            <wp:extent cx="5274310" cy="1864071"/>
            <wp:effectExtent l="19050" t="19050" r="21590" b="22225"/>
            <wp:docPr id="1113023254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23254" name="图片 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7750" cy="1868821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8C5E7D" w14:textId="54026E04" w:rsidR="00D956FD" w:rsidRDefault="00290A1A" w:rsidP="00D956F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</w:t>
      </w:r>
      <w:r w:rsidR="007D2987">
        <w:rPr>
          <w:rFonts w:ascii="宋体" w:eastAsia="宋体" w:hAnsi="宋体"/>
          <w:sz w:val="24"/>
          <w:szCs w:val="24"/>
        </w:rPr>
        <w:t>20</w:t>
      </w:r>
      <w:r>
        <w:rPr>
          <w:rFonts w:ascii="宋体" w:eastAsia="宋体" w:hAnsi="宋体"/>
          <w:sz w:val="24"/>
          <w:szCs w:val="24"/>
        </w:rPr>
        <w:t xml:space="preserve"> </w:t>
      </w:r>
      <w:r w:rsidR="00D956FD">
        <w:rPr>
          <w:rFonts w:ascii="宋体" w:eastAsia="宋体" w:hAnsi="宋体" w:hint="eastAsia"/>
          <w:sz w:val="24"/>
          <w:szCs w:val="24"/>
        </w:rPr>
        <w:t>辞书编辑者的“编辑条目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D956FD">
        <w:rPr>
          <w:rFonts w:ascii="宋体" w:eastAsia="宋体" w:hAnsi="宋体" w:hint="eastAsia"/>
          <w:sz w:val="24"/>
          <w:szCs w:val="24"/>
        </w:rPr>
        <w:t>页面”</w:t>
      </w:r>
    </w:p>
    <w:p w14:paraId="668EBEBA" w14:textId="78FFA951" w:rsidR="00F15B57" w:rsidRPr="005F5885" w:rsidRDefault="00BC4C5F" w:rsidP="002C7656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5F5885">
        <w:rPr>
          <w:rFonts w:ascii="宋体" w:eastAsia="宋体" w:hAnsi="宋体" w:hint="eastAsia"/>
          <w:sz w:val="24"/>
          <w:szCs w:val="24"/>
        </w:rPr>
        <w:lastRenderedPageBreak/>
        <w:t>在“用户首页”</w:t>
      </w:r>
      <w:r w:rsidR="005E68F6" w:rsidRPr="005F5885">
        <w:rPr>
          <w:rFonts w:ascii="宋体" w:eastAsia="宋体" w:hAnsi="宋体" w:hint="eastAsia"/>
          <w:sz w:val="24"/>
          <w:szCs w:val="24"/>
        </w:rPr>
        <w:t>点击“正在编纂的辞书”表格中的辞书名称，</w:t>
      </w:r>
      <w:r w:rsidR="00570101" w:rsidRPr="005F5885">
        <w:rPr>
          <w:rFonts w:ascii="宋体" w:eastAsia="宋体" w:hAnsi="宋体" w:hint="eastAsia"/>
          <w:sz w:val="24"/>
          <w:szCs w:val="24"/>
        </w:rPr>
        <w:t>系统会</w:t>
      </w:r>
      <w:r w:rsidR="005E68F6" w:rsidRPr="005F5885">
        <w:rPr>
          <w:rFonts w:ascii="宋体" w:eastAsia="宋体" w:hAnsi="宋体" w:hint="eastAsia"/>
          <w:sz w:val="24"/>
          <w:szCs w:val="24"/>
        </w:rPr>
        <w:t>跳转到该辞书的</w:t>
      </w:r>
      <w:r w:rsidR="005F3EA6" w:rsidRPr="005F5885">
        <w:rPr>
          <w:rFonts w:ascii="宋体" w:eastAsia="宋体" w:hAnsi="宋体" w:hint="eastAsia"/>
          <w:sz w:val="24"/>
          <w:szCs w:val="24"/>
        </w:rPr>
        <w:t>“</w:t>
      </w:r>
      <w:r w:rsidR="005E68F6" w:rsidRPr="005F5885">
        <w:rPr>
          <w:rFonts w:ascii="宋体" w:eastAsia="宋体" w:hAnsi="宋体" w:hint="eastAsia"/>
          <w:sz w:val="24"/>
          <w:szCs w:val="24"/>
        </w:rPr>
        <w:t>编辑条目</w:t>
      </w:r>
      <w:r w:rsidR="005F3EA6" w:rsidRPr="005F5885">
        <w:rPr>
          <w:rFonts w:ascii="宋体" w:eastAsia="宋体" w:hAnsi="宋体" w:hint="eastAsia"/>
          <w:sz w:val="24"/>
          <w:szCs w:val="24"/>
        </w:rPr>
        <w:t>表格</w:t>
      </w:r>
      <w:r w:rsidR="005E68F6" w:rsidRPr="005F5885">
        <w:rPr>
          <w:rFonts w:ascii="宋体" w:eastAsia="宋体" w:hAnsi="宋体" w:hint="eastAsia"/>
          <w:sz w:val="24"/>
          <w:szCs w:val="24"/>
        </w:rPr>
        <w:t>页面</w:t>
      </w:r>
      <w:r w:rsidR="005F3EA6" w:rsidRPr="005F5885">
        <w:rPr>
          <w:rFonts w:ascii="宋体" w:eastAsia="宋体" w:hAnsi="宋体" w:hint="eastAsia"/>
          <w:sz w:val="24"/>
          <w:szCs w:val="24"/>
        </w:rPr>
        <w:t>”</w:t>
      </w:r>
      <w:r w:rsidR="005E68F6" w:rsidRPr="005F5885">
        <w:rPr>
          <w:rFonts w:ascii="宋体" w:eastAsia="宋体" w:hAnsi="宋体" w:hint="eastAsia"/>
          <w:sz w:val="24"/>
          <w:szCs w:val="24"/>
        </w:rPr>
        <w:t>。</w:t>
      </w:r>
    </w:p>
    <w:p w14:paraId="2E37227B" w14:textId="69B47C33" w:rsidR="001B540D" w:rsidRPr="005F5885" w:rsidRDefault="0082228D" w:rsidP="001B540D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5F5885">
        <w:rPr>
          <w:rFonts w:ascii="宋体" w:eastAsia="宋体" w:hAnsi="宋体" w:hint="eastAsia"/>
          <w:sz w:val="24"/>
          <w:szCs w:val="24"/>
        </w:rPr>
        <w:t>由于</w:t>
      </w:r>
      <w:r w:rsidR="004673A5" w:rsidRPr="005F5885">
        <w:rPr>
          <w:rFonts w:ascii="宋体" w:eastAsia="宋体" w:hAnsi="宋体" w:hint="eastAsia"/>
          <w:sz w:val="24"/>
          <w:szCs w:val="24"/>
        </w:rPr>
        <w:t>权限</w:t>
      </w:r>
      <w:r w:rsidRPr="005F5885">
        <w:rPr>
          <w:rFonts w:ascii="宋体" w:eastAsia="宋体" w:hAnsi="宋体" w:hint="eastAsia"/>
          <w:sz w:val="24"/>
          <w:szCs w:val="24"/>
        </w:rPr>
        <w:t>不同，</w:t>
      </w:r>
      <w:r w:rsidR="005F3EA6" w:rsidRPr="005F5885">
        <w:rPr>
          <w:rFonts w:ascii="宋体" w:eastAsia="宋体" w:hAnsi="宋体" w:hint="eastAsia"/>
          <w:sz w:val="24"/>
          <w:szCs w:val="24"/>
        </w:rPr>
        <w:t>创建者、审核者、编辑者看到的“</w:t>
      </w:r>
      <w:r w:rsidR="00A871FF" w:rsidRPr="005F5885">
        <w:rPr>
          <w:rFonts w:ascii="宋体" w:eastAsia="宋体" w:hAnsi="宋体" w:hint="eastAsia"/>
          <w:sz w:val="24"/>
          <w:szCs w:val="24"/>
        </w:rPr>
        <w:t>编辑条目表格页面</w:t>
      </w:r>
      <w:r w:rsidR="005F3EA6" w:rsidRPr="005F5885">
        <w:rPr>
          <w:rFonts w:ascii="宋体" w:eastAsia="宋体" w:hAnsi="宋体" w:hint="eastAsia"/>
          <w:sz w:val="24"/>
          <w:szCs w:val="24"/>
        </w:rPr>
        <w:t>”</w:t>
      </w:r>
      <w:r w:rsidR="004673A5" w:rsidRPr="005F5885">
        <w:rPr>
          <w:rFonts w:ascii="宋体" w:eastAsia="宋体" w:hAnsi="宋体" w:hint="eastAsia"/>
          <w:sz w:val="24"/>
          <w:szCs w:val="24"/>
        </w:rPr>
        <w:t>并不相同。</w:t>
      </w:r>
      <w:r w:rsidR="002C7656" w:rsidRPr="005F5885">
        <w:rPr>
          <w:rFonts w:ascii="宋体" w:eastAsia="宋体" w:hAnsi="宋体" w:hint="eastAsia"/>
          <w:sz w:val="24"/>
          <w:szCs w:val="24"/>
        </w:rPr>
        <w:t>创建者</w:t>
      </w:r>
      <w:r w:rsidR="00290A1A" w:rsidRPr="005F5885">
        <w:rPr>
          <w:rFonts w:ascii="宋体" w:eastAsia="宋体" w:hAnsi="宋体" w:hint="eastAsia"/>
          <w:sz w:val="24"/>
          <w:szCs w:val="24"/>
        </w:rPr>
        <w:t>看到的“编辑条目表格页面”如图</w:t>
      </w:r>
      <w:r w:rsidR="001B540D" w:rsidRPr="005F5885">
        <w:rPr>
          <w:rFonts w:ascii="宋体" w:eastAsia="宋体" w:hAnsi="宋体" w:hint="eastAsia"/>
          <w:sz w:val="24"/>
          <w:szCs w:val="24"/>
        </w:rPr>
        <w:t>1</w:t>
      </w:r>
      <w:r w:rsidR="001B540D" w:rsidRPr="005F5885">
        <w:rPr>
          <w:rFonts w:ascii="宋体" w:eastAsia="宋体" w:hAnsi="宋体"/>
          <w:sz w:val="24"/>
          <w:szCs w:val="24"/>
        </w:rPr>
        <w:t>7</w:t>
      </w:r>
      <w:r w:rsidR="001B540D" w:rsidRPr="005F5885">
        <w:rPr>
          <w:rFonts w:ascii="宋体" w:eastAsia="宋体" w:hAnsi="宋体" w:hint="eastAsia"/>
          <w:sz w:val="24"/>
          <w:szCs w:val="24"/>
        </w:rPr>
        <w:t>所示，审核者看到的“编辑条目表格页面”如图1</w:t>
      </w:r>
      <w:r w:rsidR="001B540D" w:rsidRPr="005F5885">
        <w:rPr>
          <w:rFonts w:ascii="宋体" w:eastAsia="宋体" w:hAnsi="宋体"/>
          <w:sz w:val="24"/>
          <w:szCs w:val="24"/>
        </w:rPr>
        <w:t>8</w:t>
      </w:r>
      <w:r w:rsidR="001B540D" w:rsidRPr="005F5885">
        <w:rPr>
          <w:rFonts w:ascii="宋体" w:eastAsia="宋体" w:hAnsi="宋体" w:hint="eastAsia"/>
          <w:sz w:val="24"/>
          <w:szCs w:val="24"/>
        </w:rPr>
        <w:t>所示，编辑者看到的“编辑条目表格页面”如图1</w:t>
      </w:r>
      <w:r w:rsidR="00C309B9" w:rsidRPr="005F5885">
        <w:rPr>
          <w:rFonts w:ascii="宋体" w:eastAsia="宋体" w:hAnsi="宋体"/>
          <w:sz w:val="24"/>
          <w:szCs w:val="24"/>
        </w:rPr>
        <w:t>9</w:t>
      </w:r>
      <w:r w:rsidR="001B540D" w:rsidRPr="005F5885">
        <w:rPr>
          <w:rFonts w:ascii="宋体" w:eastAsia="宋体" w:hAnsi="宋体" w:hint="eastAsia"/>
          <w:sz w:val="24"/>
          <w:szCs w:val="24"/>
        </w:rPr>
        <w:t>所示。</w:t>
      </w:r>
    </w:p>
    <w:p w14:paraId="4140039B" w14:textId="02F8A99F" w:rsidR="00BC4A9F" w:rsidRPr="005F5885" w:rsidRDefault="00C91B24" w:rsidP="001B540D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5F5885">
        <w:rPr>
          <w:rFonts w:ascii="宋体" w:eastAsia="宋体" w:hAnsi="宋体" w:hint="eastAsia"/>
          <w:sz w:val="24"/>
          <w:szCs w:val="24"/>
        </w:rPr>
        <w:t>3个角色看到的</w:t>
      </w:r>
      <w:r w:rsidR="009555FA" w:rsidRPr="005F5885">
        <w:rPr>
          <w:rFonts w:ascii="宋体" w:eastAsia="宋体" w:hAnsi="宋体" w:hint="eastAsia"/>
          <w:sz w:val="24"/>
          <w:szCs w:val="24"/>
        </w:rPr>
        <w:t>“编辑条目表格页面”</w:t>
      </w:r>
      <w:r w:rsidR="00255F3F" w:rsidRPr="005F5885">
        <w:rPr>
          <w:rFonts w:ascii="宋体" w:eastAsia="宋体" w:hAnsi="宋体" w:hint="eastAsia"/>
          <w:sz w:val="24"/>
          <w:szCs w:val="24"/>
        </w:rPr>
        <w:t>都包含Radio按钮“</w:t>
      </w:r>
      <w:r w:rsidR="00A54863" w:rsidRPr="005F5885">
        <w:rPr>
          <w:rFonts w:ascii="宋体" w:eastAsia="宋体" w:hAnsi="宋体" w:hint="eastAsia"/>
          <w:sz w:val="24"/>
          <w:szCs w:val="24"/>
        </w:rPr>
        <w:t>包含用户反馈</w:t>
      </w:r>
      <w:r w:rsidR="00255F3F" w:rsidRPr="005F5885">
        <w:rPr>
          <w:rFonts w:ascii="宋体" w:eastAsia="宋体" w:hAnsi="宋体" w:hint="eastAsia"/>
          <w:sz w:val="24"/>
          <w:szCs w:val="24"/>
        </w:rPr>
        <w:t>”</w:t>
      </w:r>
      <w:r w:rsidR="00781AD7" w:rsidRPr="005F5885">
        <w:rPr>
          <w:rFonts w:ascii="宋体" w:eastAsia="宋体" w:hAnsi="宋体" w:hint="eastAsia"/>
          <w:sz w:val="24"/>
          <w:szCs w:val="24"/>
        </w:rPr>
        <w:t>，在条目表格中都包含“</w:t>
      </w:r>
      <w:r w:rsidR="0086571E" w:rsidRPr="005F5885">
        <w:rPr>
          <w:rFonts w:ascii="宋体" w:eastAsia="宋体" w:hAnsi="宋体" w:hint="eastAsia"/>
          <w:sz w:val="24"/>
          <w:szCs w:val="24"/>
        </w:rPr>
        <w:t>访问量</w:t>
      </w:r>
      <w:r w:rsidR="00781AD7" w:rsidRPr="005F5885">
        <w:rPr>
          <w:rFonts w:ascii="宋体" w:eastAsia="宋体" w:hAnsi="宋体" w:hint="eastAsia"/>
          <w:sz w:val="24"/>
          <w:szCs w:val="24"/>
        </w:rPr>
        <w:t>”</w:t>
      </w:r>
      <w:r w:rsidR="0086571E" w:rsidRPr="005F5885">
        <w:rPr>
          <w:rFonts w:ascii="宋体" w:eastAsia="宋体" w:hAnsi="宋体" w:hint="eastAsia"/>
          <w:sz w:val="24"/>
          <w:szCs w:val="24"/>
        </w:rPr>
        <w:t>列。</w:t>
      </w:r>
      <w:r w:rsidR="009B66EA" w:rsidRPr="005F5885">
        <w:rPr>
          <w:rFonts w:ascii="宋体" w:eastAsia="宋体" w:hAnsi="宋体" w:hint="eastAsia"/>
          <w:sz w:val="24"/>
          <w:szCs w:val="24"/>
        </w:rPr>
        <w:t>只有当前辞书的体例中包含“用户反馈”字段和“访问量”字段，这两个元素才会在“编辑条目表格页面”显示，否则不显示。</w:t>
      </w:r>
    </w:p>
    <w:p w14:paraId="543A6DB4" w14:textId="45748E20" w:rsidR="000D5B4A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页面”提供了辞书的条目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。通过条目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，每个辞书编纂人员仅能看到被分配给自己的条目。</w:t>
      </w:r>
    </w:p>
    <w:p w14:paraId="166A01E0" w14:textId="413CA01B" w:rsidR="00295A70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页面”提供了两种追加新条目的方法。第一种方法是通过点击“从T</w:t>
      </w:r>
      <w:r>
        <w:rPr>
          <w:rFonts w:ascii="宋体" w:eastAsia="宋体" w:hAnsi="宋体"/>
          <w:sz w:val="24"/>
          <w:szCs w:val="24"/>
        </w:rPr>
        <w:t>ext</w:t>
      </w:r>
      <w:r>
        <w:rPr>
          <w:rFonts w:ascii="宋体" w:eastAsia="宋体" w:hAnsi="宋体" w:hint="eastAsia"/>
          <w:sz w:val="24"/>
          <w:szCs w:val="24"/>
        </w:rPr>
        <w:t>文档导入条目”按钮批量导入新条目；第二种方法是通过点击条目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右下角的“+”按钮逐个追加新条目。追加的新条目，其编号按其追加的次序从小到大排列，并从已有条目的最大编号+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开始排列。</w:t>
      </w:r>
      <w:r w:rsidR="003C5CFF">
        <w:rPr>
          <w:rFonts w:ascii="宋体" w:eastAsia="宋体" w:hAnsi="宋体" w:hint="eastAsia"/>
          <w:sz w:val="24"/>
          <w:szCs w:val="24"/>
        </w:rPr>
        <w:t>条目编号是条目的唯一标识符，因此</w:t>
      </w:r>
      <w:r>
        <w:rPr>
          <w:rFonts w:ascii="宋体" w:eastAsia="宋体" w:hAnsi="宋体" w:hint="eastAsia"/>
          <w:sz w:val="24"/>
          <w:szCs w:val="24"/>
        </w:rPr>
        <w:t>追加新条目的</w:t>
      </w:r>
      <w:r w:rsidR="00743179"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 w:hint="eastAsia"/>
          <w:sz w:val="24"/>
          <w:szCs w:val="24"/>
        </w:rPr>
        <w:t>头可以和已有条目的</w:t>
      </w:r>
      <w:r w:rsidR="00743179">
        <w:rPr>
          <w:rFonts w:ascii="宋体" w:eastAsia="宋体" w:hAnsi="宋体" w:hint="eastAsia"/>
          <w:sz w:val="24"/>
          <w:szCs w:val="24"/>
        </w:rPr>
        <w:t>条</w:t>
      </w:r>
      <w:r>
        <w:rPr>
          <w:rFonts w:ascii="宋体" w:eastAsia="宋体" w:hAnsi="宋体" w:hint="eastAsia"/>
          <w:sz w:val="24"/>
          <w:szCs w:val="24"/>
        </w:rPr>
        <w:t>头重名。</w:t>
      </w:r>
    </w:p>
    <w:p w14:paraId="5D5FB612" w14:textId="29BD5932" w:rsidR="00BF000D" w:rsidRDefault="001B1F5D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为了简化任务分工的操作，</w:t>
      </w:r>
      <w:r w:rsidR="00BF000D">
        <w:rPr>
          <w:rFonts w:ascii="宋体" w:eastAsia="宋体" w:hAnsi="宋体" w:hint="eastAsia"/>
          <w:sz w:val="24"/>
          <w:szCs w:val="24"/>
        </w:rPr>
        <w:t>审核者没有添加新条目的功能。</w:t>
      </w:r>
      <w:r w:rsidR="00196990">
        <w:rPr>
          <w:rFonts w:ascii="宋体" w:eastAsia="宋体" w:hAnsi="宋体" w:hint="eastAsia"/>
          <w:sz w:val="24"/>
          <w:szCs w:val="24"/>
        </w:rPr>
        <w:t>编辑者添加的条目自动任务分工给该编辑者，创建者添加的条目处于“未分配”状态，需要通过任务分工页面分配给编辑者，审核者将自动获得下属编辑者的所有条目。</w:t>
      </w:r>
    </w:p>
    <w:p w14:paraId="608F881A" w14:textId="73056BEE" w:rsidR="000D5B4A" w:rsidRDefault="00295A70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添加新条目时系统会检查当前辞书是否为试用模式，如果是试用模式，则判断当前辞书的条目是否达到1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条，如果达到，则在</w:t>
      </w:r>
      <w:r w:rsidR="0067733A">
        <w:rPr>
          <w:rFonts w:ascii="宋体" w:eastAsia="宋体" w:hAnsi="宋体" w:hint="eastAsia"/>
          <w:sz w:val="24"/>
          <w:szCs w:val="24"/>
        </w:rPr>
        <w:t>页头下方显示红色提示信息“当前辞书未关联许可，最多只能编纂1</w:t>
      </w:r>
      <w:r w:rsidR="0067733A">
        <w:rPr>
          <w:rFonts w:ascii="宋体" w:eastAsia="宋体" w:hAnsi="宋体"/>
          <w:sz w:val="24"/>
          <w:szCs w:val="24"/>
        </w:rPr>
        <w:t>00</w:t>
      </w:r>
      <w:r w:rsidR="0067733A">
        <w:rPr>
          <w:rFonts w:ascii="宋体" w:eastAsia="宋体" w:hAnsi="宋体" w:hint="eastAsia"/>
          <w:sz w:val="24"/>
          <w:szCs w:val="24"/>
        </w:rPr>
        <w:t>个条目”</w:t>
      </w:r>
      <w:r w:rsidR="00DC2263">
        <w:rPr>
          <w:rFonts w:ascii="宋体" w:eastAsia="宋体" w:hAnsi="宋体" w:hint="eastAsia"/>
          <w:sz w:val="24"/>
          <w:szCs w:val="24"/>
        </w:rPr>
        <w:t>；如果不是试用模式，则检查许可是否以过期，如果已过期，则在页头下方显示红色提示信息“当前辞书许可已过期，不能添加条目”。</w:t>
      </w:r>
    </w:p>
    <w:p w14:paraId="7D6534FE" w14:textId="2061E1A6" w:rsidR="000D5B4A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页面”提供了移动条目显示顺序的功能，条目在</w:t>
      </w:r>
      <w:r w:rsidR="007B2B9E">
        <w:rPr>
          <w:rFonts w:ascii="宋体" w:eastAsia="宋体" w:hAnsi="宋体" w:hint="eastAsia"/>
          <w:sz w:val="24"/>
          <w:szCs w:val="24"/>
        </w:rPr>
        <w:t>创建者</w:t>
      </w:r>
      <w:r>
        <w:rPr>
          <w:rFonts w:ascii="宋体" w:eastAsia="宋体" w:hAnsi="宋体" w:hint="eastAsia"/>
          <w:sz w:val="24"/>
          <w:szCs w:val="24"/>
        </w:rPr>
        <w:t>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中的显示顺序将与系统导出Word文档中的条目顺序一致。条目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中，每个条目有唯一的</w:t>
      </w:r>
      <w:r w:rsidR="00557990">
        <w:rPr>
          <w:rFonts w:ascii="宋体" w:eastAsia="宋体" w:hAnsi="宋体" w:hint="eastAsia"/>
          <w:sz w:val="24"/>
          <w:szCs w:val="24"/>
        </w:rPr>
        <w:t>编号</w:t>
      </w:r>
      <w:r>
        <w:rPr>
          <w:rFonts w:ascii="宋体" w:eastAsia="宋体" w:hAnsi="宋体" w:hint="eastAsia"/>
          <w:sz w:val="24"/>
          <w:szCs w:val="24"/>
        </w:rPr>
        <w:t>，条目</w:t>
      </w:r>
      <w:r w:rsidR="00557990">
        <w:rPr>
          <w:rFonts w:ascii="宋体" w:eastAsia="宋体" w:hAnsi="宋体" w:hint="eastAsia"/>
          <w:sz w:val="24"/>
          <w:szCs w:val="24"/>
        </w:rPr>
        <w:t>编号</w:t>
      </w:r>
      <w:r>
        <w:rPr>
          <w:rFonts w:ascii="宋体" w:eastAsia="宋体" w:hAnsi="宋体" w:hint="eastAsia"/>
          <w:sz w:val="24"/>
          <w:szCs w:val="24"/>
        </w:rPr>
        <w:t>是在追加条目时确定的，且一经确定就不可更改。点击条目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中的“移动”链接，可以弹出“移动条目”对话框如图</w:t>
      </w:r>
      <w:r w:rsidR="00051C68">
        <w:rPr>
          <w:rFonts w:ascii="宋体" w:eastAsia="宋体" w:hAnsi="宋体" w:hint="eastAsia"/>
          <w:sz w:val="24"/>
          <w:szCs w:val="24"/>
        </w:rPr>
        <w:t>2</w:t>
      </w:r>
      <w:r w:rsidR="00051C68"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所</w:t>
      </w:r>
      <w:r>
        <w:rPr>
          <w:rFonts w:ascii="宋体" w:eastAsia="宋体" w:hAnsi="宋体" w:hint="eastAsia"/>
          <w:sz w:val="24"/>
          <w:szCs w:val="24"/>
        </w:rPr>
        <w:lastRenderedPageBreak/>
        <w:t>示），通过该对话框可以将当前条目移动到指定条目之前。</w:t>
      </w:r>
    </w:p>
    <w:p w14:paraId="2C5B42FA" w14:textId="0F954065" w:rsidR="0083705A" w:rsidRDefault="0083705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在系统执行移动条目时，会先检查当前辞书的许可是否过期，如果过期，则在“</w:t>
      </w:r>
      <w:r w:rsidR="006F32DF">
        <w:rPr>
          <w:rFonts w:ascii="宋体" w:eastAsia="宋体" w:hAnsi="宋体" w:hint="eastAsia"/>
          <w:sz w:val="24"/>
          <w:szCs w:val="24"/>
        </w:rPr>
        <w:t>当前辞书的许可已过期，不能移动条目</w:t>
      </w:r>
      <w:r>
        <w:rPr>
          <w:rFonts w:ascii="宋体" w:eastAsia="宋体" w:hAnsi="宋体" w:hint="eastAsia"/>
          <w:sz w:val="24"/>
          <w:szCs w:val="24"/>
        </w:rPr>
        <w:t>”</w:t>
      </w:r>
      <w:r w:rsidR="006F32DF">
        <w:rPr>
          <w:rFonts w:ascii="宋体" w:eastAsia="宋体" w:hAnsi="宋体" w:hint="eastAsia"/>
          <w:sz w:val="24"/>
          <w:szCs w:val="24"/>
        </w:rPr>
        <w:t>。</w:t>
      </w:r>
    </w:p>
    <w:p w14:paraId="2EAEF587" w14:textId="77777777" w:rsidR="000D5B4A" w:rsidRDefault="000D5B4A" w:rsidP="000D5B4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DDF13BE" wp14:editId="320541E2">
            <wp:extent cx="3457143" cy="609524"/>
            <wp:effectExtent l="19050" t="19050" r="10160" b="19685"/>
            <wp:docPr id="18441217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21714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60952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613703" w14:textId="4230C826" w:rsidR="006E79B6" w:rsidRDefault="006E79B6" w:rsidP="000D5B4A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 w:rsidR="007D2987"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 w:rsidR="00611C4C">
        <w:rPr>
          <w:rFonts w:ascii="宋体" w:eastAsia="宋体" w:hAnsi="宋体" w:hint="eastAsia"/>
          <w:sz w:val="24"/>
          <w:szCs w:val="24"/>
        </w:rPr>
        <w:t>“移动条目”对话框</w:t>
      </w:r>
    </w:p>
    <w:p w14:paraId="56DAE7D7" w14:textId="0B0DFE9D" w:rsidR="00D93B23" w:rsidRDefault="00D93B23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打开“编辑条目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页面”时，条目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中第一个条目默认为上次刚刚编辑过的条目。如果没有刚刚编辑过的条目，则第一个条目为所分配任务的第一个条目。</w:t>
      </w:r>
    </w:p>
    <w:p w14:paraId="090DFC43" w14:textId="4800904F" w:rsidR="000D5B4A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页面”提供了多种查询功能，用户根据自己的角色不同，可以拥有不同的查询功能。执行查询功能后，条目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将仅显示满足查询条件的条目。</w:t>
      </w:r>
      <w:r w:rsidR="00B168E6">
        <w:rPr>
          <w:rFonts w:ascii="宋体" w:eastAsia="宋体" w:hAnsi="宋体" w:hint="eastAsia"/>
          <w:sz w:val="24"/>
          <w:szCs w:val="24"/>
        </w:rPr>
        <w:t>条头文本框为空，点击“查询按钮”将在条目表格列出所有分配给当前用户的条目。</w:t>
      </w:r>
    </w:p>
    <w:p w14:paraId="78933D00" w14:textId="40853303" w:rsidR="000D5B4A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“编辑条目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页面”还提供了删除条目的功能，只有辞书创建者有权限删除条目。</w:t>
      </w:r>
      <w:r w:rsidR="005833CE">
        <w:rPr>
          <w:rFonts w:ascii="宋体" w:eastAsia="宋体" w:hAnsi="宋体" w:hint="eastAsia"/>
          <w:sz w:val="24"/>
          <w:szCs w:val="24"/>
        </w:rPr>
        <w:t>在删除条目时，系统会先检查当前辞书的许可是否已过期，如果以过期，则在页头的下面显示红色提示信息“当前辞书的许可已过期，不能删除条目。”</w:t>
      </w:r>
    </w:p>
    <w:p w14:paraId="43981EB6" w14:textId="72025DC5" w:rsidR="000D5B4A" w:rsidRDefault="000D5B4A" w:rsidP="000D5B4A">
      <w:pPr>
        <w:pStyle w:val="a3"/>
        <w:numPr>
          <w:ilvl w:val="0"/>
          <w:numId w:val="13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中某个条目的条头，可以跳转到该条目的“编辑条目页面”。</w:t>
      </w:r>
    </w:p>
    <w:p w14:paraId="4AEA867E" w14:textId="77777777" w:rsidR="0099276A" w:rsidRDefault="0099276A" w:rsidP="0099276A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 w:rsidRPr="009522BF">
        <w:rPr>
          <w:rFonts w:ascii="黑体" w:eastAsia="黑体" w:hAnsi="黑体" w:hint="eastAsia"/>
          <w:sz w:val="44"/>
          <w:szCs w:val="44"/>
        </w:rPr>
        <w:t>编辑编纂团队页面</w:t>
      </w:r>
    </w:p>
    <w:p w14:paraId="7056BF01" w14:textId="33C8EDF1" w:rsidR="0099276A" w:rsidRDefault="0037309D" w:rsidP="00882CD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E5CFD49" wp14:editId="57A3669D">
            <wp:extent cx="5274310" cy="2119630"/>
            <wp:effectExtent l="19050" t="19050" r="21590" b="13970"/>
            <wp:docPr id="16946196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6196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963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CFA34F" w14:textId="21AA9ACB" w:rsidR="00CE154C" w:rsidRDefault="00CE154C" w:rsidP="00882CD1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 w:rsidR="00A03089"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 w:rsidR="00136A4B">
        <w:rPr>
          <w:rFonts w:ascii="宋体" w:eastAsia="宋体" w:hAnsi="宋体" w:hint="eastAsia"/>
          <w:sz w:val="24"/>
          <w:szCs w:val="24"/>
        </w:rPr>
        <w:t>编辑编纂团队页面</w:t>
      </w:r>
    </w:p>
    <w:p w14:paraId="0A3E4318" w14:textId="7A054AA1" w:rsidR="00FF2070" w:rsidRPr="00C013B3" w:rsidRDefault="002A5394" w:rsidP="00865A9D">
      <w:pPr>
        <w:pStyle w:val="a3"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013B3">
        <w:rPr>
          <w:rFonts w:ascii="宋体" w:eastAsia="宋体" w:hAnsi="宋体" w:hint="eastAsia"/>
          <w:sz w:val="24"/>
          <w:szCs w:val="24"/>
        </w:rPr>
        <w:lastRenderedPageBreak/>
        <w:t>在“用户首页”点击“正在编纂的辞书”表格中的“</w:t>
      </w:r>
      <w:r w:rsidR="00603F02">
        <w:rPr>
          <w:rFonts w:ascii="宋体" w:eastAsia="宋体" w:hAnsi="宋体" w:hint="eastAsia"/>
          <w:sz w:val="24"/>
          <w:szCs w:val="24"/>
        </w:rPr>
        <w:t>编纂团队</w:t>
      </w:r>
      <w:r w:rsidRPr="00C013B3">
        <w:rPr>
          <w:rFonts w:ascii="宋体" w:eastAsia="宋体" w:hAnsi="宋体" w:hint="eastAsia"/>
          <w:sz w:val="24"/>
          <w:szCs w:val="24"/>
        </w:rPr>
        <w:t>”超链接，系统将跳转到“编辑编纂团队页面”</w:t>
      </w:r>
      <w:r w:rsidR="00865A9D" w:rsidRPr="00C013B3">
        <w:rPr>
          <w:rFonts w:ascii="宋体" w:eastAsia="宋体" w:hAnsi="宋体" w:hint="eastAsia"/>
          <w:sz w:val="24"/>
          <w:szCs w:val="24"/>
        </w:rPr>
        <w:t>。</w:t>
      </w:r>
      <w:r w:rsidR="000610E7" w:rsidRPr="00C013B3">
        <w:rPr>
          <w:rFonts w:ascii="宋体" w:eastAsia="宋体" w:hAnsi="宋体" w:hint="eastAsia"/>
          <w:sz w:val="24"/>
          <w:szCs w:val="24"/>
        </w:rPr>
        <w:t>在跳转过程中，系统会</w:t>
      </w:r>
      <w:r w:rsidR="00FF2070" w:rsidRPr="00C013B3">
        <w:rPr>
          <w:rFonts w:ascii="宋体" w:eastAsia="宋体" w:hAnsi="宋体" w:hint="eastAsia"/>
          <w:sz w:val="24"/>
          <w:szCs w:val="24"/>
        </w:rPr>
        <w:t>验证许可是否</w:t>
      </w:r>
      <w:r w:rsidR="000610E7" w:rsidRPr="00C013B3">
        <w:rPr>
          <w:rFonts w:ascii="宋体" w:eastAsia="宋体" w:hAnsi="宋体" w:hint="eastAsia"/>
          <w:sz w:val="24"/>
          <w:szCs w:val="24"/>
        </w:rPr>
        <w:t>过</w:t>
      </w:r>
      <w:r w:rsidR="00FF2070" w:rsidRPr="00C013B3">
        <w:rPr>
          <w:rFonts w:ascii="宋体" w:eastAsia="宋体" w:hAnsi="宋体" w:hint="eastAsia"/>
          <w:sz w:val="24"/>
          <w:szCs w:val="24"/>
        </w:rPr>
        <w:t>期</w:t>
      </w:r>
      <w:r w:rsidR="000610E7" w:rsidRPr="00C013B3">
        <w:rPr>
          <w:rFonts w:ascii="宋体" w:eastAsia="宋体" w:hAnsi="宋体" w:hint="eastAsia"/>
          <w:sz w:val="24"/>
          <w:szCs w:val="24"/>
        </w:rPr>
        <w:t>，如果许可已经过期，则停止跳转，并在“用户首页”</w:t>
      </w:r>
      <w:r w:rsidR="003B1337" w:rsidRPr="00C013B3">
        <w:rPr>
          <w:rFonts w:ascii="宋体" w:eastAsia="宋体" w:hAnsi="宋体" w:hint="eastAsia"/>
          <w:sz w:val="24"/>
          <w:szCs w:val="24"/>
        </w:rPr>
        <w:t>中“导入辞书”按钮的右侧显示红色提示信息“当前辞书的许可已过期，不能</w:t>
      </w:r>
      <w:r w:rsidR="00C3487E" w:rsidRPr="00C013B3">
        <w:rPr>
          <w:rFonts w:ascii="宋体" w:eastAsia="宋体" w:hAnsi="宋体" w:hint="eastAsia"/>
          <w:sz w:val="24"/>
          <w:szCs w:val="24"/>
        </w:rPr>
        <w:t>编辑编纂团队</w:t>
      </w:r>
      <w:r w:rsidR="003B1337" w:rsidRPr="00C013B3">
        <w:rPr>
          <w:rFonts w:ascii="宋体" w:eastAsia="宋体" w:hAnsi="宋体" w:hint="eastAsia"/>
          <w:sz w:val="24"/>
          <w:szCs w:val="24"/>
        </w:rPr>
        <w:t>”</w:t>
      </w:r>
      <w:r w:rsidR="00C3487E" w:rsidRPr="00C013B3">
        <w:rPr>
          <w:rFonts w:ascii="宋体" w:eastAsia="宋体" w:hAnsi="宋体" w:hint="eastAsia"/>
          <w:sz w:val="24"/>
          <w:szCs w:val="24"/>
        </w:rPr>
        <w:t>，否则跳转到“</w:t>
      </w:r>
      <w:r w:rsidR="001A30FA" w:rsidRPr="00C013B3">
        <w:rPr>
          <w:rFonts w:ascii="宋体" w:eastAsia="宋体" w:hAnsi="宋体" w:hint="eastAsia"/>
          <w:sz w:val="24"/>
          <w:szCs w:val="24"/>
        </w:rPr>
        <w:t>编辑编纂团队页面</w:t>
      </w:r>
      <w:r w:rsidR="00C3487E" w:rsidRPr="00C013B3">
        <w:rPr>
          <w:rFonts w:ascii="宋体" w:eastAsia="宋体" w:hAnsi="宋体" w:hint="eastAsia"/>
          <w:sz w:val="24"/>
          <w:szCs w:val="24"/>
        </w:rPr>
        <w:t>”</w:t>
      </w:r>
      <w:r w:rsidR="00FF2070" w:rsidRPr="00C013B3">
        <w:rPr>
          <w:rFonts w:ascii="宋体" w:eastAsia="宋体" w:hAnsi="宋体" w:hint="eastAsia"/>
          <w:sz w:val="24"/>
          <w:szCs w:val="24"/>
        </w:rPr>
        <w:t>。</w:t>
      </w:r>
    </w:p>
    <w:p w14:paraId="71C47224" w14:textId="5A858561" w:rsidR="009D57D6" w:rsidRDefault="009D57D6" w:rsidP="009D57D6">
      <w:pPr>
        <w:pStyle w:val="a3"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236E00">
        <w:rPr>
          <w:rFonts w:ascii="宋体" w:eastAsia="宋体" w:hAnsi="宋体" w:hint="eastAsia"/>
          <w:sz w:val="24"/>
          <w:szCs w:val="24"/>
        </w:rPr>
        <w:t>“编辑编纂团队页面”提供了用户查找功能，通过在页面右侧文本框中输入用户</w:t>
      </w:r>
      <w:r w:rsidR="00942145">
        <w:rPr>
          <w:rFonts w:ascii="宋体" w:eastAsia="宋体" w:hAnsi="宋体" w:hint="eastAsia"/>
          <w:sz w:val="24"/>
          <w:szCs w:val="24"/>
        </w:rPr>
        <w:t>姓</w:t>
      </w:r>
      <w:r w:rsidRPr="00236E00">
        <w:rPr>
          <w:rFonts w:ascii="宋体" w:eastAsia="宋体" w:hAnsi="宋体" w:hint="eastAsia"/>
          <w:sz w:val="24"/>
          <w:szCs w:val="24"/>
        </w:rPr>
        <w:t>名或者手机号码，可以查到系统中的相关用户，点击用户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Pr="00236E00">
        <w:rPr>
          <w:rFonts w:ascii="宋体" w:eastAsia="宋体" w:hAnsi="宋体" w:hint="eastAsia"/>
          <w:sz w:val="24"/>
          <w:szCs w:val="24"/>
        </w:rPr>
        <w:t>右侧的“添加</w:t>
      </w:r>
      <w:r>
        <w:rPr>
          <w:rFonts w:ascii="宋体" w:eastAsia="宋体" w:hAnsi="宋体" w:hint="eastAsia"/>
          <w:sz w:val="24"/>
          <w:szCs w:val="24"/>
        </w:rPr>
        <w:t>子节点</w:t>
      </w:r>
      <w:r w:rsidRPr="00236E00">
        <w:rPr>
          <w:rFonts w:ascii="宋体" w:eastAsia="宋体" w:hAnsi="宋体" w:hint="eastAsia"/>
          <w:sz w:val="24"/>
          <w:szCs w:val="24"/>
        </w:rPr>
        <w:t>”</w:t>
      </w:r>
      <w:r w:rsidR="00445720">
        <w:rPr>
          <w:rFonts w:ascii="宋体" w:eastAsia="宋体" w:hAnsi="宋体" w:hint="eastAsia"/>
          <w:sz w:val="24"/>
          <w:szCs w:val="24"/>
        </w:rPr>
        <w:t>超</w:t>
      </w:r>
      <w:r>
        <w:rPr>
          <w:rFonts w:ascii="宋体" w:eastAsia="宋体" w:hAnsi="宋体" w:hint="eastAsia"/>
          <w:sz w:val="24"/>
          <w:szCs w:val="24"/>
        </w:rPr>
        <w:t>链接</w:t>
      </w:r>
      <w:r w:rsidRPr="00236E00">
        <w:rPr>
          <w:rFonts w:ascii="宋体" w:eastAsia="宋体" w:hAnsi="宋体" w:hint="eastAsia"/>
          <w:sz w:val="24"/>
          <w:szCs w:val="24"/>
        </w:rPr>
        <w:t>，可以把用户添加</w:t>
      </w:r>
      <w:r>
        <w:rPr>
          <w:rFonts w:ascii="宋体" w:eastAsia="宋体" w:hAnsi="宋体" w:hint="eastAsia"/>
          <w:sz w:val="24"/>
          <w:szCs w:val="24"/>
        </w:rPr>
        <w:t>为</w:t>
      </w:r>
      <w:r w:rsidRPr="00236E00">
        <w:rPr>
          <w:rFonts w:ascii="宋体" w:eastAsia="宋体" w:hAnsi="宋体" w:hint="eastAsia"/>
          <w:sz w:val="24"/>
          <w:szCs w:val="24"/>
        </w:rPr>
        <w:t>页面左侧的编纂团队</w:t>
      </w:r>
      <w:r>
        <w:rPr>
          <w:rFonts w:ascii="宋体" w:eastAsia="宋体" w:hAnsi="宋体" w:hint="eastAsia"/>
          <w:sz w:val="24"/>
          <w:szCs w:val="24"/>
        </w:rPr>
        <w:t>树形结构当前节点的子节点</w:t>
      </w:r>
      <w:r w:rsidRPr="00236E00">
        <w:rPr>
          <w:rFonts w:ascii="宋体" w:eastAsia="宋体" w:hAnsi="宋体" w:hint="eastAsia"/>
          <w:sz w:val="24"/>
          <w:szCs w:val="24"/>
        </w:rPr>
        <w:t>。</w:t>
      </w:r>
    </w:p>
    <w:p w14:paraId="3CB00217" w14:textId="33270AEB" w:rsidR="00B86108" w:rsidRDefault="00B86108" w:rsidP="00B8610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BDA9C81" wp14:editId="7D85F79F">
            <wp:extent cx="952381" cy="571429"/>
            <wp:effectExtent l="0" t="0" r="635" b="635"/>
            <wp:docPr id="212426973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269737" name="图片 1" descr="文本, 信件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C479" w14:textId="775750A1" w:rsidR="00D220B9" w:rsidRPr="00B86108" w:rsidRDefault="004E2D71" w:rsidP="00B86108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3 </w:t>
      </w:r>
      <w:r w:rsidR="0068582C">
        <w:rPr>
          <w:rFonts w:ascii="宋体" w:eastAsia="宋体" w:hAnsi="宋体" w:hint="eastAsia"/>
          <w:sz w:val="24"/>
          <w:szCs w:val="24"/>
        </w:rPr>
        <w:t>编纂团队树形结构中节点的右键菜单</w:t>
      </w:r>
    </w:p>
    <w:p w14:paraId="185BD281" w14:textId="1A65D7CF" w:rsidR="009D57D6" w:rsidRDefault="009D57D6" w:rsidP="009D57D6">
      <w:pPr>
        <w:pStyle w:val="a3"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初始状态下，</w:t>
      </w:r>
      <w:r w:rsidRPr="00236E00">
        <w:rPr>
          <w:rFonts w:ascii="宋体" w:eastAsia="宋体" w:hAnsi="宋体" w:hint="eastAsia"/>
          <w:sz w:val="24"/>
          <w:szCs w:val="24"/>
        </w:rPr>
        <w:t>“编辑编纂团队页面</w:t>
      </w:r>
      <w:r>
        <w:rPr>
          <w:rFonts w:ascii="宋体" w:eastAsia="宋体" w:hAnsi="宋体" w:hint="eastAsia"/>
          <w:sz w:val="24"/>
          <w:szCs w:val="24"/>
        </w:rPr>
        <w:t>”左侧编纂团队树形结构中仅有一个成员（根节点），即当前辞书的创建者，创建者不能被删除，其它成员（节点）可以通过点击鼠标右键删除</w:t>
      </w:r>
      <w:r w:rsidR="00856B6F">
        <w:rPr>
          <w:rFonts w:ascii="宋体" w:eastAsia="宋体" w:hAnsi="宋体" w:hint="eastAsia"/>
          <w:sz w:val="24"/>
          <w:szCs w:val="24"/>
        </w:rPr>
        <w:t>，鼠标右键菜单如图2</w:t>
      </w:r>
      <w:r w:rsidR="00856B6F">
        <w:rPr>
          <w:rFonts w:ascii="宋体" w:eastAsia="宋体" w:hAnsi="宋体"/>
          <w:sz w:val="24"/>
          <w:szCs w:val="24"/>
        </w:rPr>
        <w:t>3</w:t>
      </w:r>
      <w:r w:rsidR="00856B6F">
        <w:rPr>
          <w:rFonts w:ascii="宋体" w:eastAsia="宋体" w:hAnsi="宋体" w:hint="eastAsia"/>
          <w:sz w:val="24"/>
          <w:szCs w:val="24"/>
        </w:rPr>
        <w:t>所示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15A7696B" w14:textId="77777777" w:rsidR="009D57D6" w:rsidRDefault="009D57D6" w:rsidP="009D57D6">
      <w:pPr>
        <w:pStyle w:val="a3"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编纂团队的某个成员（某个节点）一旦被删除，其下属成员（下属节点）也将被删除。成员被删除后，其负责的条目都将变为未分配状态，这些条目需要重新进行任务分工。</w:t>
      </w:r>
    </w:p>
    <w:p w14:paraId="1B6E9FF2" w14:textId="453423B3" w:rsidR="00856BA1" w:rsidRDefault="009D57D6" w:rsidP="00856BA1">
      <w:pPr>
        <w:pStyle w:val="a3"/>
        <w:numPr>
          <w:ilvl w:val="0"/>
          <w:numId w:val="14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7D4803">
        <w:rPr>
          <w:rFonts w:ascii="宋体" w:eastAsia="宋体" w:hAnsi="宋体" w:hint="eastAsia"/>
          <w:sz w:val="24"/>
          <w:szCs w:val="24"/>
        </w:rPr>
        <w:t>编纂团队树形结构中，每个节点可以通过鼠标右键菜单在用户姓名的后面添加备注信息，如图</w:t>
      </w:r>
      <w:r w:rsidR="00F80412">
        <w:rPr>
          <w:rFonts w:ascii="宋体" w:eastAsia="宋体" w:hAnsi="宋体" w:hint="eastAsia"/>
          <w:sz w:val="24"/>
          <w:szCs w:val="24"/>
        </w:rPr>
        <w:t>2</w:t>
      </w:r>
      <w:r w:rsidR="00F80412">
        <w:rPr>
          <w:rFonts w:ascii="宋体" w:eastAsia="宋体" w:hAnsi="宋体"/>
          <w:sz w:val="24"/>
          <w:szCs w:val="24"/>
        </w:rPr>
        <w:t>2</w:t>
      </w:r>
      <w:r w:rsidR="00F80412">
        <w:rPr>
          <w:rFonts w:ascii="宋体" w:eastAsia="宋体" w:hAnsi="宋体" w:hint="eastAsia"/>
          <w:sz w:val="24"/>
          <w:szCs w:val="24"/>
        </w:rPr>
        <w:t>所示，在姓名后追加</w:t>
      </w:r>
      <w:r w:rsidRPr="007D4803">
        <w:rPr>
          <w:rFonts w:ascii="宋体" w:eastAsia="宋体" w:hAnsi="宋体" w:hint="eastAsia"/>
          <w:sz w:val="24"/>
          <w:szCs w:val="24"/>
        </w:rPr>
        <w:t>（A</w:t>
      </w:r>
      <w:r w:rsidRPr="007D4803">
        <w:rPr>
          <w:rFonts w:ascii="宋体" w:eastAsia="宋体" w:hAnsi="宋体"/>
          <w:sz w:val="24"/>
          <w:szCs w:val="24"/>
        </w:rPr>
        <w:t>-</w:t>
      </w:r>
      <w:r w:rsidRPr="007D4803">
        <w:rPr>
          <w:rFonts w:ascii="宋体" w:eastAsia="宋体" w:hAnsi="宋体" w:hint="eastAsia"/>
          <w:sz w:val="24"/>
          <w:szCs w:val="24"/>
        </w:rPr>
        <w:t>C）、（D</w:t>
      </w:r>
      <w:r w:rsidRPr="007D4803">
        <w:rPr>
          <w:rFonts w:ascii="宋体" w:eastAsia="宋体" w:hAnsi="宋体"/>
          <w:sz w:val="24"/>
          <w:szCs w:val="24"/>
        </w:rPr>
        <w:t>-</w:t>
      </w:r>
      <w:r w:rsidRPr="007D4803">
        <w:rPr>
          <w:rFonts w:ascii="宋体" w:eastAsia="宋体" w:hAnsi="宋体" w:hint="eastAsia"/>
          <w:sz w:val="24"/>
          <w:szCs w:val="24"/>
        </w:rPr>
        <w:t>F）等</w:t>
      </w:r>
      <w:r w:rsidR="00C912CE">
        <w:rPr>
          <w:rFonts w:ascii="宋体" w:eastAsia="宋体" w:hAnsi="宋体" w:hint="eastAsia"/>
          <w:sz w:val="24"/>
          <w:szCs w:val="24"/>
        </w:rPr>
        <w:t>备注信息</w:t>
      </w:r>
      <w:r w:rsidRPr="007D4803">
        <w:rPr>
          <w:rFonts w:ascii="宋体" w:eastAsia="宋体" w:hAnsi="宋体" w:hint="eastAsia"/>
          <w:sz w:val="24"/>
          <w:szCs w:val="24"/>
        </w:rPr>
        <w:t>，这些备注信息一般用于说明每个用户被分配的任务。</w:t>
      </w:r>
    </w:p>
    <w:p w14:paraId="654B3069" w14:textId="77777777" w:rsidR="004C3FF5" w:rsidRDefault="004C3FF5" w:rsidP="004C3FF5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任务分工页面</w:t>
      </w:r>
    </w:p>
    <w:p w14:paraId="108D2575" w14:textId="3A56CC6D" w:rsidR="004C3FF5" w:rsidRDefault="00E70046" w:rsidP="004C3FF5">
      <w:pPr>
        <w:rPr>
          <w:rFonts w:ascii="黑体" w:eastAsia="黑体" w:hAnsi="黑体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EED38EE" wp14:editId="27073A81">
            <wp:extent cx="5274310" cy="2506345"/>
            <wp:effectExtent l="19050" t="19050" r="21590" b="27305"/>
            <wp:docPr id="1426959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91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79BE22" w14:textId="5A42665A" w:rsidR="007E4ECA" w:rsidRPr="009D627C" w:rsidRDefault="009D627C" w:rsidP="009D627C">
      <w:pPr>
        <w:jc w:val="center"/>
        <w:rPr>
          <w:rFonts w:ascii="宋体" w:eastAsia="宋体" w:hAnsi="宋体"/>
          <w:sz w:val="24"/>
          <w:szCs w:val="24"/>
        </w:rPr>
      </w:pPr>
      <w:r w:rsidRPr="009D627C">
        <w:rPr>
          <w:rFonts w:ascii="宋体" w:eastAsia="宋体" w:hAnsi="宋体" w:hint="eastAsia"/>
          <w:sz w:val="24"/>
          <w:szCs w:val="24"/>
        </w:rPr>
        <w:t>图2</w:t>
      </w:r>
      <w:r w:rsidRPr="009D627C">
        <w:rPr>
          <w:rFonts w:ascii="宋体" w:eastAsia="宋体" w:hAnsi="宋体"/>
          <w:sz w:val="24"/>
          <w:szCs w:val="24"/>
        </w:rPr>
        <w:t xml:space="preserve">4 </w:t>
      </w:r>
      <w:r w:rsidRPr="009D627C">
        <w:rPr>
          <w:rFonts w:ascii="宋体" w:eastAsia="宋体" w:hAnsi="宋体" w:hint="eastAsia"/>
          <w:sz w:val="24"/>
          <w:szCs w:val="24"/>
        </w:rPr>
        <w:t>任务分工页面</w:t>
      </w:r>
    </w:p>
    <w:p w14:paraId="093D5ABB" w14:textId="209C294E" w:rsidR="004A296F" w:rsidRPr="00C013B3" w:rsidRDefault="004A296F" w:rsidP="00A748DF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C013B3">
        <w:rPr>
          <w:rFonts w:ascii="宋体" w:eastAsia="宋体" w:hAnsi="宋体" w:hint="eastAsia"/>
          <w:sz w:val="24"/>
          <w:szCs w:val="24"/>
        </w:rPr>
        <w:t>在“用户首页”点击“正在编纂的辞书”表格中的“任务分工”超链接，系统将跳转到“</w:t>
      </w:r>
      <w:r w:rsidR="00477C57">
        <w:rPr>
          <w:rFonts w:ascii="宋体" w:eastAsia="宋体" w:hAnsi="宋体" w:hint="eastAsia"/>
          <w:sz w:val="24"/>
          <w:szCs w:val="24"/>
        </w:rPr>
        <w:t>任务分工页面</w:t>
      </w:r>
      <w:r w:rsidRPr="00C013B3">
        <w:rPr>
          <w:rFonts w:ascii="宋体" w:eastAsia="宋体" w:hAnsi="宋体" w:hint="eastAsia"/>
          <w:sz w:val="24"/>
          <w:szCs w:val="24"/>
        </w:rPr>
        <w:t>”</w:t>
      </w:r>
      <w:r w:rsidR="00A45563">
        <w:rPr>
          <w:rFonts w:ascii="宋体" w:eastAsia="宋体" w:hAnsi="宋体" w:hint="eastAsia"/>
          <w:sz w:val="24"/>
          <w:szCs w:val="24"/>
        </w:rPr>
        <w:t>，如图2</w:t>
      </w:r>
      <w:r w:rsidR="00A45563">
        <w:rPr>
          <w:rFonts w:ascii="宋体" w:eastAsia="宋体" w:hAnsi="宋体"/>
          <w:sz w:val="24"/>
          <w:szCs w:val="24"/>
        </w:rPr>
        <w:t>4</w:t>
      </w:r>
      <w:r w:rsidR="00A45563">
        <w:rPr>
          <w:rFonts w:ascii="宋体" w:eastAsia="宋体" w:hAnsi="宋体" w:hint="eastAsia"/>
          <w:sz w:val="24"/>
          <w:szCs w:val="24"/>
        </w:rPr>
        <w:t>所示</w:t>
      </w:r>
      <w:r w:rsidRPr="00C013B3">
        <w:rPr>
          <w:rFonts w:ascii="宋体" w:eastAsia="宋体" w:hAnsi="宋体" w:hint="eastAsia"/>
          <w:sz w:val="24"/>
          <w:szCs w:val="24"/>
        </w:rPr>
        <w:t>。在跳转过程中，系统会验证许可是否过期，如果许可已经过期，则停止跳转，并在“用户首页”中“导入辞书”按钮的右侧显示红色提示信息“当前辞书的许可已过期，不能</w:t>
      </w:r>
      <w:r w:rsidR="000F65D2">
        <w:rPr>
          <w:rFonts w:ascii="宋体" w:eastAsia="宋体" w:hAnsi="宋体" w:hint="eastAsia"/>
          <w:sz w:val="24"/>
          <w:szCs w:val="24"/>
        </w:rPr>
        <w:t>执行任务分工</w:t>
      </w:r>
      <w:r w:rsidRPr="00C013B3">
        <w:rPr>
          <w:rFonts w:ascii="宋体" w:eastAsia="宋体" w:hAnsi="宋体" w:hint="eastAsia"/>
          <w:sz w:val="24"/>
          <w:szCs w:val="24"/>
        </w:rPr>
        <w:t>”，否则跳转到“</w:t>
      </w:r>
      <w:r w:rsidR="0095598C">
        <w:rPr>
          <w:rFonts w:ascii="宋体" w:eastAsia="宋体" w:hAnsi="宋体" w:hint="eastAsia"/>
          <w:sz w:val="24"/>
          <w:szCs w:val="24"/>
        </w:rPr>
        <w:t>任务分工</w:t>
      </w:r>
      <w:r w:rsidRPr="00C013B3">
        <w:rPr>
          <w:rFonts w:ascii="宋体" w:eastAsia="宋体" w:hAnsi="宋体" w:hint="eastAsia"/>
          <w:sz w:val="24"/>
          <w:szCs w:val="24"/>
        </w:rPr>
        <w:t>页面”。</w:t>
      </w:r>
    </w:p>
    <w:p w14:paraId="6C95B56A" w14:textId="0467EDD2" w:rsidR="00AC4258" w:rsidRDefault="00AC4258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“任务分工页面”仅辞书创建者和辞书审核者有权限访问。</w:t>
      </w:r>
    </w:p>
    <w:p w14:paraId="6866ABFF" w14:textId="09AB1287" w:rsidR="00AC778F" w:rsidRDefault="004C3FF5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DA1AB5">
        <w:rPr>
          <w:rFonts w:ascii="宋体" w:eastAsia="宋体" w:hAnsi="宋体" w:hint="eastAsia"/>
          <w:sz w:val="24"/>
          <w:szCs w:val="24"/>
        </w:rPr>
        <w:t>“任务分工页面”左侧是以树形结构展示的编纂团队成员</w:t>
      </w:r>
      <w:r w:rsidR="00DA1AB5" w:rsidRPr="00DA1AB5">
        <w:rPr>
          <w:rFonts w:ascii="宋体" w:eastAsia="宋体" w:hAnsi="宋体" w:hint="eastAsia"/>
          <w:sz w:val="24"/>
          <w:szCs w:val="24"/>
        </w:rPr>
        <w:t>，</w:t>
      </w:r>
      <w:r w:rsidR="00FE3286">
        <w:rPr>
          <w:rFonts w:ascii="宋体" w:eastAsia="宋体" w:hAnsi="宋体" w:hint="eastAsia"/>
          <w:sz w:val="24"/>
          <w:szCs w:val="24"/>
        </w:rPr>
        <w:t>根节点为当前用户（可以是辞书的审核者而不是创建者），</w:t>
      </w:r>
      <w:r w:rsidR="00AC778F">
        <w:rPr>
          <w:rFonts w:ascii="宋体" w:eastAsia="宋体" w:hAnsi="宋体" w:hint="eastAsia"/>
          <w:sz w:val="24"/>
          <w:szCs w:val="24"/>
        </w:rPr>
        <w:t>默认情况下</w:t>
      </w:r>
      <w:r w:rsidR="006A08BC">
        <w:rPr>
          <w:rFonts w:ascii="宋体" w:eastAsia="宋体" w:hAnsi="宋体" w:hint="eastAsia"/>
          <w:sz w:val="24"/>
          <w:szCs w:val="24"/>
        </w:rPr>
        <w:t>根</w:t>
      </w:r>
      <w:r w:rsidR="00AC778F">
        <w:rPr>
          <w:rFonts w:ascii="宋体" w:eastAsia="宋体" w:hAnsi="宋体" w:hint="eastAsia"/>
          <w:sz w:val="24"/>
          <w:szCs w:val="24"/>
        </w:rPr>
        <w:t>节点高亮度显示。</w:t>
      </w:r>
    </w:p>
    <w:p w14:paraId="408305D0" w14:textId="6FB0592C" w:rsidR="004C3FF5" w:rsidRPr="00DA1AB5" w:rsidRDefault="00647FDF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DA1AB5">
        <w:rPr>
          <w:rFonts w:ascii="宋体" w:eastAsia="宋体" w:hAnsi="宋体" w:hint="eastAsia"/>
          <w:sz w:val="24"/>
          <w:szCs w:val="24"/>
        </w:rPr>
        <w:t xml:space="preserve"> </w:t>
      </w:r>
      <w:r w:rsidR="004C3FF5" w:rsidRPr="00DA1AB5">
        <w:rPr>
          <w:rFonts w:ascii="宋体" w:eastAsia="宋体" w:hAnsi="宋体" w:hint="eastAsia"/>
          <w:sz w:val="24"/>
          <w:szCs w:val="24"/>
        </w:rPr>
        <w:t>“任务分工页面”中间</w:t>
      </w:r>
      <w:r w:rsidR="008B7634">
        <w:rPr>
          <w:rFonts w:ascii="宋体" w:eastAsia="宋体" w:hAnsi="宋体" w:hint="eastAsia"/>
          <w:sz w:val="24"/>
          <w:szCs w:val="24"/>
        </w:rPr>
        <w:t>是“</w:t>
      </w:r>
      <w:r w:rsidR="004C3FF5" w:rsidRPr="00DA1AB5">
        <w:rPr>
          <w:rFonts w:ascii="宋体" w:eastAsia="宋体" w:hAnsi="宋体" w:hint="eastAsia"/>
          <w:sz w:val="24"/>
          <w:szCs w:val="24"/>
        </w:rPr>
        <w:t>成员负责条目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8B7634">
        <w:rPr>
          <w:rFonts w:ascii="宋体" w:eastAsia="宋体" w:hAnsi="宋体" w:hint="eastAsia"/>
          <w:sz w:val="24"/>
          <w:szCs w:val="24"/>
        </w:rPr>
        <w:t>”</w:t>
      </w:r>
      <w:r w:rsidR="001D61E1">
        <w:rPr>
          <w:rFonts w:ascii="宋体" w:eastAsia="宋体" w:hAnsi="宋体" w:hint="eastAsia"/>
          <w:sz w:val="24"/>
          <w:szCs w:val="24"/>
        </w:rPr>
        <w:t>，该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1D61E1">
        <w:rPr>
          <w:rFonts w:ascii="宋体" w:eastAsia="宋体" w:hAnsi="宋体" w:hint="eastAsia"/>
          <w:sz w:val="24"/>
          <w:szCs w:val="24"/>
        </w:rPr>
        <w:t>用于</w:t>
      </w:r>
      <w:r w:rsidR="004C3FF5" w:rsidRPr="00DA1AB5">
        <w:rPr>
          <w:rFonts w:ascii="宋体" w:eastAsia="宋体" w:hAnsi="宋体" w:hint="eastAsia"/>
          <w:sz w:val="24"/>
          <w:szCs w:val="24"/>
        </w:rPr>
        <w:t>显示当前</w:t>
      </w:r>
      <w:r w:rsidR="008B7634">
        <w:rPr>
          <w:rFonts w:ascii="宋体" w:eastAsia="宋体" w:hAnsi="宋体" w:hint="eastAsia"/>
          <w:sz w:val="24"/>
          <w:szCs w:val="24"/>
        </w:rPr>
        <w:t>节点</w:t>
      </w:r>
      <w:r w:rsidR="004C3FF5" w:rsidRPr="00DA1AB5">
        <w:rPr>
          <w:rFonts w:ascii="宋体" w:eastAsia="宋体" w:hAnsi="宋体" w:hint="eastAsia"/>
          <w:sz w:val="24"/>
          <w:szCs w:val="24"/>
        </w:rPr>
        <w:t>成员所负责的所有条目。</w:t>
      </w:r>
      <w:r w:rsidR="001D61E1">
        <w:rPr>
          <w:rFonts w:ascii="宋体" w:eastAsia="宋体" w:hAnsi="宋体" w:hint="eastAsia"/>
          <w:sz w:val="24"/>
          <w:szCs w:val="24"/>
        </w:rPr>
        <w:t>默认情况下，当前节点是</w:t>
      </w:r>
      <w:r w:rsidR="0062071B">
        <w:rPr>
          <w:rFonts w:ascii="宋体" w:eastAsia="宋体" w:hAnsi="宋体" w:hint="eastAsia"/>
          <w:sz w:val="24"/>
          <w:szCs w:val="24"/>
        </w:rPr>
        <w:t>根节点</w:t>
      </w:r>
      <w:r w:rsidR="001D61E1">
        <w:rPr>
          <w:rFonts w:ascii="宋体" w:eastAsia="宋体" w:hAnsi="宋体" w:hint="eastAsia"/>
          <w:sz w:val="24"/>
          <w:szCs w:val="24"/>
        </w:rPr>
        <w:t>，</w:t>
      </w:r>
      <w:r w:rsidR="008D1B58">
        <w:rPr>
          <w:rFonts w:ascii="宋体" w:eastAsia="宋体" w:hAnsi="宋体" w:hint="eastAsia"/>
          <w:sz w:val="24"/>
          <w:szCs w:val="24"/>
        </w:rPr>
        <w:t>“</w:t>
      </w:r>
      <w:r w:rsidR="008D1B58" w:rsidRPr="00DA1AB5">
        <w:rPr>
          <w:rFonts w:ascii="宋体" w:eastAsia="宋体" w:hAnsi="宋体" w:hint="eastAsia"/>
          <w:sz w:val="24"/>
          <w:szCs w:val="24"/>
        </w:rPr>
        <w:t>成员负责条目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8D1B58">
        <w:rPr>
          <w:rFonts w:ascii="宋体" w:eastAsia="宋体" w:hAnsi="宋体" w:hint="eastAsia"/>
          <w:sz w:val="24"/>
          <w:szCs w:val="24"/>
        </w:rPr>
        <w:t>”显示当前用户负责的所有条目。</w:t>
      </w:r>
      <w:r w:rsidR="001D61E1">
        <w:rPr>
          <w:rFonts w:ascii="宋体" w:eastAsia="宋体" w:hAnsi="宋体" w:hint="eastAsia"/>
          <w:sz w:val="24"/>
          <w:szCs w:val="24"/>
        </w:rPr>
        <w:t>随着用户点击不同节点，“</w:t>
      </w:r>
      <w:r w:rsidR="001D61E1" w:rsidRPr="00DA1AB5">
        <w:rPr>
          <w:rFonts w:ascii="宋体" w:eastAsia="宋体" w:hAnsi="宋体" w:hint="eastAsia"/>
          <w:sz w:val="24"/>
          <w:szCs w:val="24"/>
        </w:rPr>
        <w:t>成员负责条目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 w:rsidR="001D61E1">
        <w:rPr>
          <w:rFonts w:ascii="宋体" w:eastAsia="宋体" w:hAnsi="宋体" w:hint="eastAsia"/>
          <w:sz w:val="24"/>
          <w:szCs w:val="24"/>
        </w:rPr>
        <w:t>”中显示的内容会相应变化。</w:t>
      </w:r>
    </w:p>
    <w:p w14:paraId="7D82CEAE" w14:textId="1015510E" w:rsidR="004C3FF5" w:rsidRDefault="004C3FF5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“任务分工页面”右侧是未分配条目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，该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列出了当前</w:t>
      </w:r>
      <w:r w:rsidR="00D57243">
        <w:rPr>
          <w:rFonts w:ascii="宋体" w:eastAsia="宋体" w:hAnsi="宋体" w:hint="eastAsia"/>
          <w:sz w:val="24"/>
          <w:szCs w:val="24"/>
        </w:rPr>
        <w:t>用户负责，但还没有分配给下级用户的所有</w:t>
      </w:r>
      <w:r>
        <w:rPr>
          <w:rFonts w:ascii="宋体" w:eastAsia="宋体" w:hAnsi="宋体" w:hint="eastAsia"/>
          <w:sz w:val="24"/>
          <w:szCs w:val="24"/>
        </w:rPr>
        <w:t>条目。</w:t>
      </w:r>
    </w:p>
    <w:p w14:paraId="1E3FEC6A" w14:textId="62F31BCE" w:rsidR="004C3FF5" w:rsidRDefault="004C3FF5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在“未分配的条目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”中选条目后，点击向</w:t>
      </w:r>
      <w:r w:rsidR="00FB0835">
        <w:rPr>
          <w:rFonts w:ascii="宋体" w:eastAsia="宋体" w:hAnsi="宋体" w:hint="eastAsia"/>
          <w:sz w:val="24"/>
          <w:szCs w:val="24"/>
        </w:rPr>
        <w:t>左</w:t>
      </w:r>
      <w:r>
        <w:rPr>
          <w:rFonts w:ascii="宋体" w:eastAsia="宋体" w:hAnsi="宋体" w:hint="eastAsia"/>
          <w:sz w:val="24"/>
          <w:szCs w:val="24"/>
        </w:rPr>
        <w:t>的箭头，即可把选中的条目分配给当前</w:t>
      </w:r>
      <w:r w:rsidR="00876690">
        <w:rPr>
          <w:rFonts w:ascii="宋体" w:eastAsia="宋体" w:hAnsi="宋体" w:hint="eastAsia"/>
          <w:sz w:val="24"/>
          <w:szCs w:val="24"/>
        </w:rPr>
        <w:t>节点</w:t>
      </w:r>
      <w:r>
        <w:rPr>
          <w:rFonts w:ascii="宋体" w:eastAsia="宋体" w:hAnsi="宋体" w:hint="eastAsia"/>
          <w:sz w:val="24"/>
          <w:szCs w:val="24"/>
        </w:rPr>
        <w:t>成员。</w:t>
      </w:r>
    </w:p>
    <w:p w14:paraId="155D5416" w14:textId="73817141" w:rsidR="004C3FF5" w:rsidRDefault="004C3FF5" w:rsidP="004C3FF5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在“当前成员负责的条目</w:t>
      </w:r>
      <w:r w:rsidR="000A40CF">
        <w:rPr>
          <w:rFonts w:ascii="宋体" w:eastAsia="宋体" w:hAnsi="宋体" w:hint="eastAsia"/>
          <w:sz w:val="24"/>
          <w:szCs w:val="24"/>
        </w:rPr>
        <w:t>表格</w:t>
      </w:r>
      <w:r>
        <w:rPr>
          <w:rFonts w:ascii="宋体" w:eastAsia="宋体" w:hAnsi="宋体" w:hint="eastAsia"/>
          <w:sz w:val="24"/>
          <w:szCs w:val="24"/>
        </w:rPr>
        <w:t>”中选中条目后，点击向右的箭头，即可把选中条目的已分配状态改为未分配状态。</w:t>
      </w:r>
    </w:p>
    <w:p w14:paraId="386F7E99" w14:textId="77777777" w:rsidR="004C3FF5" w:rsidRPr="0091319C" w:rsidRDefault="004C3FF5" w:rsidP="007A5263">
      <w:pPr>
        <w:pStyle w:val="a3"/>
        <w:numPr>
          <w:ilvl w:val="0"/>
          <w:numId w:val="15"/>
        </w:numPr>
        <w:spacing w:line="360" w:lineRule="auto"/>
        <w:ind w:left="0" w:firstLine="480"/>
        <w:rPr>
          <w:rFonts w:ascii="黑体" w:eastAsia="黑体" w:hAnsi="黑体"/>
          <w:sz w:val="44"/>
          <w:szCs w:val="44"/>
        </w:rPr>
      </w:pPr>
      <w:r w:rsidRPr="0091319C">
        <w:rPr>
          <w:rFonts w:ascii="宋体" w:eastAsia="宋体" w:hAnsi="宋体" w:hint="eastAsia"/>
          <w:sz w:val="24"/>
          <w:szCs w:val="24"/>
        </w:rPr>
        <w:t>“任务分工页面”下方还提供了一些状态信息和按钮，通过这些按钮可以浏览所有已分配的条目和未分配的条目。</w:t>
      </w:r>
    </w:p>
    <w:p w14:paraId="7BAD4351" w14:textId="77777777" w:rsidR="00F56D2E" w:rsidRDefault="00F56D2E" w:rsidP="00F56D2E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lastRenderedPageBreak/>
        <w:t>编辑条目页面</w:t>
      </w:r>
    </w:p>
    <w:p w14:paraId="40FC6845" w14:textId="77777777" w:rsidR="00F56D2E" w:rsidRPr="008D3417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8D3417">
        <w:rPr>
          <w:rFonts w:ascii="宋体" w:eastAsia="宋体" w:hAnsi="宋体" w:hint="eastAsia"/>
          <w:sz w:val="24"/>
          <w:szCs w:val="24"/>
        </w:rPr>
        <w:t>在“编辑条目表格页面”点击“条目表格中”中某个条头超链接，系统会跳转到该条头的“编辑条目页面”</w:t>
      </w:r>
      <w:r>
        <w:rPr>
          <w:rFonts w:ascii="宋体" w:eastAsia="宋体" w:hAnsi="宋体" w:hint="eastAsia"/>
          <w:sz w:val="24"/>
          <w:szCs w:val="24"/>
        </w:rPr>
        <w:t>，如图2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所示</w:t>
      </w:r>
      <w:r w:rsidRPr="008D3417">
        <w:rPr>
          <w:rFonts w:ascii="宋体" w:eastAsia="宋体" w:hAnsi="宋体" w:hint="eastAsia"/>
          <w:sz w:val="24"/>
          <w:szCs w:val="24"/>
        </w:rPr>
        <w:t>。</w:t>
      </w:r>
    </w:p>
    <w:p w14:paraId="2E3903FF" w14:textId="77777777" w:rsidR="00F56D2E" w:rsidRPr="008D3417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 w:rsidRPr="008D3417">
        <w:rPr>
          <w:rFonts w:ascii="宋体" w:eastAsia="宋体" w:hAnsi="宋体" w:hint="eastAsia"/>
          <w:sz w:val="24"/>
          <w:szCs w:val="24"/>
        </w:rPr>
        <w:t>跳转到“编辑条目页面”时，系统将检查当前辞书的许可是否过期，如果过期，则“编辑条目页面”的所有内容为只读，</w:t>
      </w:r>
      <w:r w:rsidRPr="008D3417">
        <w:rPr>
          <w:noProof/>
        </w:rPr>
        <w:drawing>
          <wp:inline distT="0" distB="0" distL="0" distR="0" wp14:anchorId="693CCA94" wp14:editId="5C3480D5">
            <wp:extent cx="140329" cy="140329"/>
            <wp:effectExtent l="0" t="0" r="0" b="0"/>
            <wp:docPr id="5732138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3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171" cy="1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按钮和</w:t>
      </w:r>
      <w:r w:rsidRPr="008D3417">
        <w:rPr>
          <w:noProof/>
        </w:rPr>
        <w:drawing>
          <wp:inline distT="0" distB="0" distL="0" distR="0" wp14:anchorId="653F48E3" wp14:editId="47DC20AE">
            <wp:extent cx="162962" cy="162962"/>
            <wp:effectExtent l="0" t="0" r="8890" b="8890"/>
            <wp:docPr id="7566425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498" cy="1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按钮不可点击。如果用户试图编辑条目内容，或者点击</w:t>
      </w:r>
      <w:r w:rsidRPr="008D3417">
        <w:rPr>
          <w:noProof/>
        </w:rPr>
        <w:drawing>
          <wp:inline distT="0" distB="0" distL="0" distR="0" wp14:anchorId="62DE827C" wp14:editId="0D40AFA2">
            <wp:extent cx="140329" cy="140329"/>
            <wp:effectExtent l="0" t="0" r="0" b="0"/>
            <wp:docPr id="249634386" name="图片 249634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3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171" cy="1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按钮和</w:t>
      </w:r>
      <w:r w:rsidRPr="008D3417">
        <w:rPr>
          <w:noProof/>
        </w:rPr>
        <w:drawing>
          <wp:inline distT="0" distB="0" distL="0" distR="0" wp14:anchorId="059E9280" wp14:editId="2F66F844">
            <wp:extent cx="162962" cy="162962"/>
            <wp:effectExtent l="0" t="0" r="8890" b="8890"/>
            <wp:docPr id="1035462605" name="图片 103546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498" cy="1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按钮，则在“编辑条目页面”页头下方显示红色提示信息“当前辞书的许可信息已经过期，因此辞书内容为只读模式”。</w:t>
      </w:r>
    </w:p>
    <w:p w14:paraId="5C5B1AD0" w14:textId="77777777" w:rsidR="00F56D2E" w:rsidRDefault="00F56D2E" w:rsidP="00F56D2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2E207ADA" w14:textId="277071BB" w:rsidR="00F56D2E" w:rsidRDefault="003D558E" w:rsidP="00F56D2E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C7EA4D" wp14:editId="5AB3C5FD">
            <wp:extent cx="5274310" cy="6762750"/>
            <wp:effectExtent l="19050" t="19050" r="21590" b="19050"/>
            <wp:docPr id="1166035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5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15B624" w14:textId="77777777" w:rsidR="00F56D2E" w:rsidRDefault="00F56D2E" w:rsidP="00F56D2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5 </w:t>
      </w:r>
      <w:r>
        <w:rPr>
          <w:rFonts w:ascii="宋体" w:eastAsia="宋体" w:hAnsi="宋体" w:hint="eastAsia"/>
          <w:sz w:val="24"/>
          <w:szCs w:val="24"/>
        </w:rPr>
        <w:t>编辑条目页面</w:t>
      </w:r>
    </w:p>
    <w:p w14:paraId="6EF95EB6" w14:textId="77777777" w:rsidR="00F56D2E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如果当前辞书的体例包含“访问量”字段，且创建了网络版，则在</w:t>
      </w:r>
      <w:r w:rsidRPr="008D3417">
        <w:rPr>
          <w:rFonts w:ascii="宋体" w:eastAsia="宋体" w:hAnsi="宋体" w:hint="eastAsia"/>
          <w:sz w:val="24"/>
          <w:szCs w:val="24"/>
        </w:rPr>
        <w:t>“编辑条目页面”</w:t>
      </w:r>
      <w:r>
        <w:rPr>
          <w:rFonts w:ascii="宋体" w:eastAsia="宋体" w:hAnsi="宋体" w:hint="eastAsia"/>
          <w:sz w:val="24"/>
          <w:szCs w:val="24"/>
        </w:rPr>
        <w:t>的预览框右上角显示当前条目的访问量。</w:t>
      </w:r>
    </w:p>
    <w:p w14:paraId="6FB371F0" w14:textId="77777777" w:rsidR="00F56D2E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如果当前辞书的体例包含“用户反馈”字段，创建了网络版，且有用户反馈，则在</w:t>
      </w:r>
      <w:r w:rsidRPr="008D3417">
        <w:rPr>
          <w:rFonts w:ascii="宋体" w:eastAsia="宋体" w:hAnsi="宋体" w:hint="eastAsia"/>
          <w:sz w:val="24"/>
          <w:szCs w:val="24"/>
        </w:rPr>
        <w:t>“编辑条目页面”</w:t>
      </w:r>
      <w:r>
        <w:rPr>
          <w:rFonts w:ascii="宋体" w:eastAsia="宋体" w:hAnsi="宋体" w:hint="eastAsia"/>
          <w:sz w:val="24"/>
          <w:szCs w:val="24"/>
        </w:rPr>
        <w:t>的预览框右上角“访问量”左侧显示用户反馈按钮</w:t>
      </w:r>
      <w:r>
        <w:rPr>
          <w:noProof/>
        </w:rPr>
        <w:drawing>
          <wp:inline distT="0" distB="0" distL="0" distR="0" wp14:anchorId="7F7C88BC" wp14:editId="67968450">
            <wp:extent cx="163548" cy="163548"/>
            <wp:effectExtent l="0" t="0" r="8255" b="8255"/>
            <wp:docPr id="250124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124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6555" cy="16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4"/>
          <w:szCs w:val="24"/>
        </w:rPr>
        <w:t>。点击该按钮，打开“用户反馈页面”如图2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所示。</w:t>
      </w:r>
    </w:p>
    <w:p w14:paraId="5226EDE9" w14:textId="77777777" w:rsidR="00F56D2E" w:rsidRDefault="00F56D2E" w:rsidP="00F56D2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5EE02F" wp14:editId="16CB2CDD">
            <wp:extent cx="5274310" cy="3053080"/>
            <wp:effectExtent l="19050" t="19050" r="21590" b="13970"/>
            <wp:docPr id="1566820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201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1E8E0" w14:textId="77777777" w:rsidR="00F56D2E" w:rsidRDefault="00F56D2E" w:rsidP="00F56D2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6 </w:t>
      </w:r>
      <w:r>
        <w:rPr>
          <w:rFonts w:ascii="宋体" w:eastAsia="宋体" w:hAnsi="宋体" w:hint="eastAsia"/>
          <w:sz w:val="24"/>
          <w:szCs w:val="24"/>
        </w:rPr>
        <w:t>用户反馈页面</w:t>
      </w:r>
    </w:p>
    <w:p w14:paraId="24CF9C10" w14:textId="77777777" w:rsidR="00F56D2E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当前用户为当前辞书的编辑者，则条目预览标签右侧显示两个按钮，分别是“提交给XXX”和“搜索其它条目”。点击“提交给XXX”按钮，XXX将拥有当前条目的编辑权限，当前用户将失去当前条目的编辑权限，而只有只读权限。</w:t>
      </w:r>
      <w:r w:rsidRPr="008D3417">
        <w:rPr>
          <w:rFonts w:ascii="宋体" w:eastAsia="宋体" w:hAnsi="宋体" w:hint="eastAsia"/>
          <w:sz w:val="24"/>
          <w:szCs w:val="24"/>
        </w:rPr>
        <w:t>如果</w:t>
      </w:r>
      <w:r>
        <w:rPr>
          <w:rFonts w:ascii="宋体" w:eastAsia="宋体" w:hAnsi="宋体" w:hint="eastAsia"/>
          <w:sz w:val="24"/>
          <w:szCs w:val="24"/>
        </w:rPr>
        <w:t>当前</w:t>
      </w:r>
      <w:r w:rsidRPr="008D3417">
        <w:rPr>
          <w:rFonts w:ascii="宋体" w:eastAsia="宋体" w:hAnsi="宋体" w:hint="eastAsia"/>
          <w:sz w:val="24"/>
          <w:szCs w:val="24"/>
        </w:rPr>
        <w:t>用户试图编辑条目内容，或者点击</w:t>
      </w:r>
      <w:r w:rsidRPr="008D3417">
        <w:rPr>
          <w:noProof/>
        </w:rPr>
        <w:drawing>
          <wp:inline distT="0" distB="0" distL="0" distR="0" wp14:anchorId="0B84E032" wp14:editId="0399A3B4">
            <wp:extent cx="140329" cy="140329"/>
            <wp:effectExtent l="0" t="0" r="0" b="0"/>
            <wp:docPr id="858006319" name="图片 858006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2138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4171" cy="14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按钮和</w:t>
      </w:r>
      <w:r w:rsidRPr="008D3417">
        <w:rPr>
          <w:noProof/>
        </w:rPr>
        <w:drawing>
          <wp:inline distT="0" distB="0" distL="0" distR="0" wp14:anchorId="3829D315" wp14:editId="3793AA4A">
            <wp:extent cx="162962" cy="162962"/>
            <wp:effectExtent l="0" t="0" r="8890" b="8890"/>
            <wp:docPr id="1829557846" name="图片 1829557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4254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6498" cy="16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D3417">
        <w:rPr>
          <w:rFonts w:ascii="宋体" w:eastAsia="宋体" w:hAnsi="宋体" w:hint="eastAsia"/>
          <w:sz w:val="24"/>
          <w:szCs w:val="24"/>
        </w:rPr>
        <w:t>按钮，则在“编辑条目页面”页头下方显示红色提示信息“</w:t>
      </w:r>
      <w:r>
        <w:rPr>
          <w:rFonts w:ascii="宋体" w:eastAsia="宋体" w:hAnsi="宋体" w:hint="eastAsia"/>
          <w:sz w:val="24"/>
          <w:szCs w:val="24"/>
        </w:rPr>
        <w:t>当前条目已提交审核，因此处于只读状态</w:t>
      </w:r>
      <w:r w:rsidRPr="008D3417">
        <w:rPr>
          <w:rFonts w:ascii="宋体" w:eastAsia="宋体" w:hAnsi="宋体" w:hint="eastAsia"/>
          <w:sz w:val="24"/>
          <w:szCs w:val="24"/>
        </w:rPr>
        <w:t>”。</w:t>
      </w:r>
    </w:p>
    <w:p w14:paraId="4BA2DE9D" w14:textId="6EC80DF1" w:rsidR="00F56D2E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用户点击“搜索其它条目”在新的标签打开“</w:t>
      </w:r>
      <w:r w:rsidR="00623B48">
        <w:rPr>
          <w:rFonts w:ascii="宋体" w:eastAsia="宋体" w:hAnsi="宋体" w:hint="eastAsia"/>
          <w:sz w:val="24"/>
          <w:szCs w:val="24"/>
        </w:rPr>
        <w:t>网络版辞书页面</w:t>
      </w:r>
      <w:r>
        <w:rPr>
          <w:rFonts w:ascii="宋体" w:eastAsia="宋体" w:hAnsi="宋体" w:hint="eastAsia"/>
          <w:sz w:val="24"/>
          <w:szCs w:val="24"/>
        </w:rPr>
        <w:t>”如图1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所示。</w:t>
      </w:r>
      <w:r w:rsidR="00161AEB">
        <w:rPr>
          <w:rFonts w:ascii="宋体" w:eastAsia="宋体" w:hAnsi="宋体" w:hint="eastAsia"/>
          <w:sz w:val="24"/>
          <w:szCs w:val="24"/>
        </w:rPr>
        <w:t>其中的“用户反馈”隐藏。</w:t>
      </w:r>
      <w:r w:rsidR="00CE736B">
        <w:rPr>
          <w:rFonts w:ascii="宋体" w:eastAsia="宋体" w:hAnsi="宋体" w:hint="eastAsia"/>
          <w:sz w:val="24"/>
          <w:szCs w:val="24"/>
        </w:rPr>
        <w:t>“搜索其它条目”按钮主要用于帮助用户在编纂词条时随时了解相关词条的编纂内容</w:t>
      </w:r>
      <w:r w:rsidR="0039025F">
        <w:rPr>
          <w:rFonts w:ascii="宋体" w:eastAsia="宋体" w:hAnsi="宋体" w:hint="eastAsia"/>
          <w:sz w:val="24"/>
          <w:szCs w:val="24"/>
        </w:rPr>
        <w:t>，以供参考</w:t>
      </w:r>
      <w:r w:rsidR="00CE736B">
        <w:rPr>
          <w:rFonts w:ascii="宋体" w:eastAsia="宋体" w:hAnsi="宋体" w:hint="eastAsia"/>
          <w:sz w:val="24"/>
          <w:szCs w:val="24"/>
        </w:rPr>
        <w:t>。</w:t>
      </w:r>
    </w:p>
    <w:p w14:paraId="42430DD8" w14:textId="5A23EF86" w:rsidR="00F56D2E" w:rsidRDefault="00F56D2E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如果当前用户为当前辞书的审核者，则条目预览标签右侧显示</w:t>
      </w:r>
      <w:r w:rsidR="001B7B5E">
        <w:rPr>
          <w:rFonts w:ascii="宋体" w:eastAsia="宋体" w:hAnsi="宋体" w:hint="eastAsia"/>
          <w:sz w:val="24"/>
          <w:szCs w:val="24"/>
        </w:rPr>
        <w:t>三</w:t>
      </w:r>
      <w:r>
        <w:rPr>
          <w:rFonts w:ascii="宋体" w:eastAsia="宋体" w:hAnsi="宋体" w:hint="eastAsia"/>
          <w:sz w:val="24"/>
          <w:szCs w:val="24"/>
        </w:rPr>
        <w:t>个按钮，分别是“提交给XXX”</w:t>
      </w:r>
      <w:r w:rsidR="00B31518">
        <w:rPr>
          <w:rFonts w:ascii="宋体" w:eastAsia="宋体" w:hAnsi="宋体" w:hint="eastAsia"/>
          <w:sz w:val="24"/>
          <w:szCs w:val="24"/>
        </w:rPr>
        <w:t>、“退回给XXX”</w:t>
      </w:r>
      <w:r w:rsidR="00436816">
        <w:rPr>
          <w:rFonts w:ascii="宋体" w:eastAsia="宋体" w:hAnsi="宋体" w:hint="eastAsia"/>
          <w:sz w:val="24"/>
          <w:szCs w:val="24"/>
        </w:rPr>
        <w:t>和</w:t>
      </w:r>
      <w:r>
        <w:rPr>
          <w:rFonts w:ascii="宋体" w:eastAsia="宋体" w:hAnsi="宋体" w:hint="eastAsia"/>
          <w:sz w:val="24"/>
          <w:szCs w:val="24"/>
        </w:rPr>
        <w:t>“搜索其它条目”。</w:t>
      </w:r>
    </w:p>
    <w:p w14:paraId="61C24DEA" w14:textId="427148CD" w:rsidR="00745FBB" w:rsidRPr="008D3417" w:rsidRDefault="00745FBB" w:rsidP="00F56D2E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审核者对编辑者编纂的内容进行修改</w:t>
      </w:r>
      <w:r w:rsidR="001B1608">
        <w:rPr>
          <w:rFonts w:ascii="宋体" w:eastAsia="宋体" w:hAnsi="宋体" w:hint="eastAsia"/>
          <w:sz w:val="24"/>
          <w:szCs w:val="24"/>
        </w:rPr>
        <w:t>后</w:t>
      </w:r>
      <w:r>
        <w:rPr>
          <w:rFonts w:ascii="宋体" w:eastAsia="宋体" w:hAnsi="宋体" w:hint="eastAsia"/>
          <w:sz w:val="24"/>
          <w:szCs w:val="24"/>
        </w:rPr>
        <w:t>，</w:t>
      </w:r>
      <w:r w:rsidR="001B1608">
        <w:rPr>
          <w:rFonts w:ascii="宋体" w:eastAsia="宋体" w:hAnsi="宋体" w:hint="eastAsia"/>
          <w:sz w:val="24"/>
          <w:szCs w:val="24"/>
        </w:rPr>
        <w:t>相应内容右侧会出现“历史记录”按钮</w:t>
      </w:r>
      <w:r w:rsidR="00C34846">
        <w:rPr>
          <w:noProof/>
        </w:rPr>
        <w:drawing>
          <wp:inline distT="0" distB="0" distL="0" distR="0" wp14:anchorId="7030E51F" wp14:editId="60172CE6">
            <wp:extent cx="158567" cy="158567"/>
            <wp:effectExtent l="0" t="0" r="0" b="0"/>
            <wp:docPr id="14266644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44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54" cy="1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58">
        <w:rPr>
          <w:rFonts w:ascii="宋体" w:eastAsia="宋体" w:hAnsi="宋体" w:hint="eastAsia"/>
          <w:sz w:val="24"/>
          <w:szCs w:val="24"/>
        </w:rPr>
        <w:t>。点击按钮</w:t>
      </w:r>
      <w:r w:rsidR="005C1F58">
        <w:rPr>
          <w:noProof/>
        </w:rPr>
        <w:drawing>
          <wp:inline distT="0" distB="0" distL="0" distR="0" wp14:anchorId="248B9E22" wp14:editId="1B3E393F">
            <wp:extent cx="158567" cy="158567"/>
            <wp:effectExtent l="0" t="0" r="0" b="0"/>
            <wp:docPr id="9890713" name="图片 9890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6441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4354" cy="16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F58">
        <w:rPr>
          <w:rFonts w:ascii="宋体" w:eastAsia="宋体" w:hAnsi="宋体" w:hint="eastAsia"/>
          <w:sz w:val="24"/>
          <w:szCs w:val="24"/>
        </w:rPr>
        <w:t>，系统打开“历史记录页面”，如图</w:t>
      </w:r>
      <w:r w:rsidR="00AC1859">
        <w:rPr>
          <w:rFonts w:ascii="宋体" w:eastAsia="宋体" w:hAnsi="宋体" w:hint="eastAsia"/>
          <w:sz w:val="24"/>
          <w:szCs w:val="24"/>
        </w:rPr>
        <w:t>2</w:t>
      </w:r>
      <w:r w:rsidR="00AC1859">
        <w:rPr>
          <w:rFonts w:ascii="宋体" w:eastAsia="宋体" w:hAnsi="宋体"/>
          <w:sz w:val="24"/>
          <w:szCs w:val="24"/>
        </w:rPr>
        <w:t>7</w:t>
      </w:r>
      <w:r w:rsidR="00AC1859">
        <w:rPr>
          <w:rFonts w:ascii="宋体" w:eastAsia="宋体" w:hAnsi="宋体" w:hint="eastAsia"/>
          <w:sz w:val="24"/>
          <w:szCs w:val="24"/>
        </w:rPr>
        <w:t>所示。</w:t>
      </w:r>
    </w:p>
    <w:p w14:paraId="2176E506" w14:textId="6F589144" w:rsidR="00F56D2E" w:rsidRDefault="005E04C4" w:rsidP="00F56D3D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C9BF7C" wp14:editId="2CBA0349">
            <wp:extent cx="4531808" cy="1122013"/>
            <wp:effectExtent l="19050" t="19050" r="21590" b="21590"/>
            <wp:docPr id="17073609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6095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3776" cy="113240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AFAFD6" w14:textId="04B26F8E" w:rsidR="0049252B" w:rsidRDefault="0049252B" w:rsidP="00C169A7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7 </w:t>
      </w:r>
      <w:r>
        <w:rPr>
          <w:rFonts w:ascii="宋体" w:eastAsia="宋体" w:hAnsi="宋体" w:hint="eastAsia"/>
          <w:sz w:val="24"/>
          <w:szCs w:val="24"/>
        </w:rPr>
        <w:t>历史记录页面</w:t>
      </w:r>
    </w:p>
    <w:p w14:paraId="76A7CDF9" w14:textId="50D3E357" w:rsidR="00AC430E" w:rsidRDefault="00AC430E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如果当前用户是当前辞书的创建者，则条目预览标签右侧显示三个按钮，分别是“</w:t>
      </w:r>
      <w:r w:rsidR="00813C0F">
        <w:rPr>
          <w:rFonts w:ascii="宋体" w:eastAsia="宋体" w:hAnsi="宋体" w:hint="eastAsia"/>
          <w:sz w:val="24"/>
          <w:szCs w:val="24"/>
        </w:rPr>
        <w:t>完成</w:t>
      </w:r>
      <w:r>
        <w:rPr>
          <w:rFonts w:ascii="宋体" w:eastAsia="宋体" w:hAnsi="宋体" w:hint="eastAsia"/>
          <w:sz w:val="24"/>
          <w:szCs w:val="24"/>
        </w:rPr>
        <w:t>”、“退回给XXX”</w:t>
      </w:r>
      <w:r w:rsidR="006A2CC3">
        <w:rPr>
          <w:rFonts w:ascii="宋体" w:eastAsia="宋体" w:hAnsi="宋体" w:hint="eastAsia"/>
          <w:sz w:val="24"/>
          <w:szCs w:val="24"/>
        </w:rPr>
        <w:t>、“撤销完成”</w:t>
      </w:r>
      <w:r>
        <w:rPr>
          <w:rFonts w:ascii="宋体" w:eastAsia="宋体" w:hAnsi="宋体" w:hint="eastAsia"/>
          <w:sz w:val="24"/>
          <w:szCs w:val="24"/>
        </w:rPr>
        <w:t>和“搜索其它条目”。</w:t>
      </w:r>
    </w:p>
    <w:p w14:paraId="5CEE06CA" w14:textId="6AD12AD5" w:rsidR="00742695" w:rsidRDefault="002A4937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每个条目有3中状态，分别是“未完成”状态，“待XXX审核”状态，“完成”状态。当编辑者正在编辑条目，还没有提交给审核者时，该条目处于“未完成”状态，当编辑者提交给审核者，或者下级审核者提交给上级审核者，该条目处于“待XXX审核”状态；当审核者将条目提交给创建者，且创建者点击了</w:t>
      </w:r>
      <w:r w:rsidR="00A7280C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完成</w:t>
      </w:r>
      <w:r w:rsidR="00A7280C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按钮</w:t>
      </w:r>
      <w:r w:rsidR="00A7280C">
        <w:rPr>
          <w:rFonts w:ascii="宋体" w:eastAsia="宋体" w:hAnsi="宋体" w:hint="eastAsia"/>
          <w:sz w:val="24"/>
          <w:szCs w:val="24"/>
        </w:rPr>
        <w:t>，则该条目处于“完成”状态。</w:t>
      </w:r>
    </w:p>
    <w:p w14:paraId="4456DA49" w14:textId="7E6E1874" w:rsidR="00B6630E" w:rsidRDefault="00B6630E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条目处于“未完成”状态时，</w:t>
      </w:r>
      <w:r w:rsidR="00B532E4">
        <w:rPr>
          <w:rFonts w:ascii="宋体" w:eastAsia="宋体" w:hAnsi="宋体" w:hint="eastAsia"/>
          <w:sz w:val="24"/>
          <w:szCs w:val="24"/>
        </w:rPr>
        <w:t>编辑对条目具有读写权限，其它编纂人员对该条目具有只读权限；条目处于“待XXX审核”状态，XXX对该条目具有编辑权限，其它编纂人员对该条目只有</w:t>
      </w:r>
      <w:r w:rsidR="006C2F78">
        <w:rPr>
          <w:rFonts w:ascii="宋体" w:eastAsia="宋体" w:hAnsi="宋体" w:hint="eastAsia"/>
          <w:sz w:val="24"/>
          <w:szCs w:val="24"/>
        </w:rPr>
        <w:t>只读权限</w:t>
      </w:r>
      <w:r w:rsidR="00B532E4">
        <w:rPr>
          <w:rFonts w:ascii="宋体" w:eastAsia="宋体" w:hAnsi="宋体" w:hint="eastAsia"/>
          <w:sz w:val="24"/>
          <w:szCs w:val="24"/>
        </w:rPr>
        <w:t>。</w:t>
      </w:r>
    </w:p>
    <w:p w14:paraId="1FB8D2C3" w14:textId="3B458FBB" w:rsidR="00FD2E27" w:rsidRDefault="0034500E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根据图1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所示，当“编辑条目页面”的某个字段支持AI生成功能，则该字段右侧将出现人工只能图标</w:t>
      </w:r>
      <w:r w:rsidR="00F106E4">
        <w:rPr>
          <w:noProof/>
        </w:rPr>
        <w:drawing>
          <wp:inline distT="0" distB="0" distL="0" distR="0" wp14:anchorId="55BF0C12" wp14:editId="62B88F12">
            <wp:extent cx="158567" cy="158567"/>
            <wp:effectExtent l="0" t="0" r="0" b="0"/>
            <wp:docPr id="14343639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639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140" cy="1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8F7">
        <w:rPr>
          <w:rFonts w:ascii="宋体" w:eastAsia="宋体" w:hAnsi="宋体" w:hint="eastAsia"/>
          <w:sz w:val="24"/>
          <w:szCs w:val="24"/>
        </w:rPr>
        <w:t>，点击该图标，系统会调用文心一言大模型，生成推荐内容。推荐内容显示在</w:t>
      </w:r>
      <w:r w:rsidR="00493163">
        <w:rPr>
          <w:rFonts w:ascii="宋体" w:eastAsia="宋体" w:hAnsi="宋体" w:hint="eastAsia"/>
          <w:sz w:val="24"/>
          <w:szCs w:val="24"/>
        </w:rPr>
        <w:t>“编辑条目页面”右侧的“推荐内容”框内。</w:t>
      </w:r>
    </w:p>
    <w:p w14:paraId="3F28F16E" w14:textId="5B915495" w:rsidR="00382948" w:rsidRDefault="00382948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当编辑某个条目时，系统也会自动搜索参考辞书、参考语料库，然后推荐相关内容，这些推荐的内容也显示在“编辑条目页面”右侧的“推荐内容”框内。</w:t>
      </w:r>
      <w:r w:rsidR="00AA2F5D">
        <w:rPr>
          <w:rFonts w:ascii="宋体" w:eastAsia="宋体" w:hAnsi="宋体" w:hint="eastAsia"/>
          <w:sz w:val="24"/>
          <w:szCs w:val="24"/>
        </w:rPr>
        <w:t>具体推荐内容如图1</w:t>
      </w:r>
      <w:r w:rsidR="00AA2F5D">
        <w:rPr>
          <w:rFonts w:ascii="宋体" w:eastAsia="宋体" w:hAnsi="宋体"/>
          <w:sz w:val="24"/>
          <w:szCs w:val="24"/>
        </w:rPr>
        <w:t>5</w:t>
      </w:r>
      <w:r w:rsidR="00AA2F5D">
        <w:rPr>
          <w:rFonts w:ascii="宋体" w:eastAsia="宋体" w:hAnsi="宋体" w:hint="eastAsia"/>
          <w:sz w:val="24"/>
          <w:szCs w:val="24"/>
        </w:rPr>
        <w:t>所示。</w:t>
      </w:r>
    </w:p>
    <w:p w14:paraId="6673029A" w14:textId="62337148" w:rsidR="00CC30EB" w:rsidRPr="00F106E4" w:rsidRDefault="001159FE" w:rsidP="00CC30EB">
      <w:pPr>
        <w:pStyle w:val="a3"/>
        <w:numPr>
          <w:ilvl w:val="0"/>
          <w:numId w:val="20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编纂人员编辑辞书内容时，系统还会根据图1</w:t>
      </w: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的设定，对辞书内容进行检查，如果编辑的内容不符合检查要求，则在当前内容文本框的上方显示红色提示信息。具体提示信息因编辑内容和检查结果的不同而有所编号。</w:t>
      </w:r>
    </w:p>
    <w:p w14:paraId="104A01C7" w14:textId="77777777" w:rsidR="00F75E77" w:rsidRDefault="00F75E77" w:rsidP="00F75E77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检查质量页面</w:t>
      </w:r>
    </w:p>
    <w:p w14:paraId="2F4D64B6" w14:textId="31D2C0D6" w:rsidR="00F75E77" w:rsidRDefault="00ED6D67" w:rsidP="00504AD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0E0F08" wp14:editId="14137B9F">
            <wp:extent cx="5000000" cy="1819048"/>
            <wp:effectExtent l="19050" t="19050" r="10160" b="10160"/>
            <wp:docPr id="375818901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18901" name="图片 1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18190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44E1B">
        <w:rPr>
          <w:rFonts w:ascii="宋体" w:eastAsia="宋体" w:hAnsi="宋体" w:hint="eastAsia"/>
          <w:sz w:val="24"/>
          <w:szCs w:val="24"/>
        </w:rPr>
        <w:t>图图2</w:t>
      </w:r>
      <w:r w:rsidR="00444E1B">
        <w:rPr>
          <w:rFonts w:ascii="宋体" w:eastAsia="宋体" w:hAnsi="宋体"/>
          <w:sz w:val="24"/>
          <w:szCs w:val="24"/>
        </w:rPr>
        <w:t xml:space="preserve">8 </w:t>
      </w:r>
      <w:r w:rsidR="00444E1B">
        <w:rPr>
          <w:rFonts w:ascii="宋体" w:eastAsia="宋体" w:hAnsi="宋体" w:hint="eastAsia"/>
          <w:sz w:val="24"/>
          <w:szCs w:val="24"/>
        </w:rPr>
        <w:t>检查辞书页面</w:t>
      </w:r>
    </w:p>
    <w:p w14:paraId="5481B803" w14:textId="77777777" w:rsidR="00444E1B" w:rsidRDefault="00444E1B" w:rsidP="00504AD3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</w:p>
    <w:p w14:paraId="50CD6EC3" w14:textId="77777777" w:rsidR="00504873" w:rsidRPr="002D4D9E" w:rsidRDefault="00504873" w:rsidP="00504873">
      <w:pPr>
        <w:pStyle w:val="a3"/>
        <w:numPr>
          <w:ilvl w:val="0"/>
          <w:numId w:val="25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当前版本“检查质量页面”仅提供了最常用的辞书质量检查功能，如上图所示。在当前版本的开发过程中，我们会根据用户的需要增加更多的质量检查功能。</w:t>
      </w:r>
    </w:p>
    <w:p w14:paraId="64EED43B" w14:textId="77777777" w:rsidR="00F0119B" w:rsidRDefault="00F0119B" w:rsidP="00F0119B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统计辞书页面</w:t>
      </w:r>
    </w:p>
    <w:p w14:paraId="55824952" w14:textId="39616C66" w:rsidR="00F75E77" w:rsidRDefault="00173B40" w:rsidP="00946167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988457E" wp14:editId="21E91DD2">
            <wp:extent cx="5000000" cy="3580952"/>
            <wp:effectExtent l="19050" t="19050" r="10160" b="19685"/>
            <wp:docPr id="43812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252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358095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22358" w14:textId="13B001EA" w:rsidR="00F0119B" w:rsidRDefault="001D1055" w:rsidP="001D105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图2</w:t>
      </w:r>
      <w:r>
        <w:rPr>
          <w:rFonts w:ascii="宋体" w:eastAsia="宋体" w:hAnsi="宋体"/>
          <w:sz w:val="24"/>
          <w:szCs w:val="24"/>
        </w:rPr>
        <w:t xml:space="preserve">8 </w:t>
      </w:r>
      <w:r>
        <w:rPr>
          <w:rFonts w:ascii="宋体" w:eastAsia="宋体" w:hAnsi="宋体" w:hint="eastAsia"/>
          <w:sz w:val="24"/>
          <w:szCs w:val="24"/>
        </w:rPr>
        <w:t>统计辞书页面</w:t>
      </w:r>
    </w:p>
    <w:p w14:paraId="5A46215D" w14:textId="77777777" w:rsidR="00D77AA7" w:rsidRPr="00C5239A" w:rsidRDefault="00D77AA7" w:rsidP="00D77AA7">
      <w:pPr>
        <w:pStyle w:val="a3"/>
        <w:numPr>
          <w:ilvl w:val="0"/>
          <w:numId w:val="2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当前版本“辞书统计页面”仅提供了最常用的辞书统计功能，如上图所示。在当前版本的开发过程中，我们会根据用户的需要增加更多的统计功能。</w:t>
      </w:r>
    </w:p>
    <w:p w14:paraId="3B2D1BF4" w14:textId="67917C8D" w:rsidR="00A26B02" w:rsidRDefault="003674C6" w:rsidP="00A26B02">
      <w:pPr>
        <w:pStyle w:val="a3"/>
        <w:numPr>
          <w:ilvl w:val="0"/>
          <w:numId w:val="1"/>
        </w:numPr>
        <w:ind w:firstLineChars="0"/>
        <w:outlineLvl w:val="0"/>
        <w:rPr>
          <w:rFonts w:ascii="黑体" w:eastAsia="黑体" w:hAnsi="黑体"/>
          <w:sz w:val="44"/>
          <w:szCs w:val="44"/>
        </w:rPr>
      </w:pPr>
      <w:r>
        <w:rPr>
          <w:rFonts w:ascii="黑体" w:eastAsia="黑体" w:hAnsi="黑体" w:hint="eastAsia"/>
          <w:sz w:val="44"/>
          <w:szCs w:val="44"/>
        </w:rPr>
        <w:t>管理员</w:t>
      </w:r>
      <w:r w:rsidR="00A26B02">
        <w:rPr>
          <w:rFonts w:ascii="黑体" w:eastAsia="黑体" w:hAnsi="黑体" w:hint="eastAsia"/>
          <w:sz w:val="44"/>
          <w:szCs w:val="44"/>
        </w:rPr>
        <w:t>页面</w:t>
      </w:r>
    </w:p>
    <w:p w14:paraId="686768B5" w14:textId="3B75189F" w:rsidR="00C2236A" w:rsidRDefault="001A2DD6" w:rsidP="00946167">
      <w:pPr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3E50EC" wp14:editId="17A1BEB8">
            <wp:extent cx="5274310" cy="863600"/>
            <wp:effectExtent l="19050" t="19050" r="21590" b="12700"/>
            <wp:docPr id="1960538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3886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36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86C9D" w14:textId="1BB98952" w:rsidR="005272EF" w:rsidRDefault="00CD7C75" w:rsidP="007A5263">
      <w:pPr>
        <w:pStyle w:val="a3"/>
        <w:numPr>
          <w:ilvl w:val="0"/>
          <w:numId w:val="1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“管理员页面”是系统管理员的专用页面，</w:t>
      </w:r>
      <w:r w:rsidR="00EB7923">
        <w:rPr>
          <w:rFonts w:ascii="宋体" w:eastAsia="宋体" w:hAnsi="宋体" w:hint="eastAsia"/>
          <w:sz w:val="24"/>
          <w:szCs w:val="24"/>
        </w:rPr>
        <w:t>管理员用该页面查看整个系统的</w:t>
      </w:r>
      <w:r w:rsidR="0083751C">
        <w:rPr>
          <w:rFonts w:ascii="宋体" w:eastAsia="宋体" w:hAnsi="宋体" w:hint="eastAsia"/>
          <w:sz w:val="24"/>
          <w:szCs w:val="24"/>
        </w:rPr>
        <w:t>使用情况</w:t>
      </w:r>
      <w:r w:rsidR="00EB7923">
        <w:rPr>
          <w:rFonts w:ascii="宋体" w:eastAsia="宋体" w:hAnsi="宋体" w:hint="eastAsia"/>
          <w:sz w:val="24"/>
          <w:szCs w:val="24"/>
        </w:rPr>
        <w:t>。</w:t>
      </w:r>
      <w:r w:rsidR="00FD4321">
        <w:rPr>
          <w:rFonts w:ascii="宋体" w:eastAsia="宋体" w:hAnsi="宋体" w:hint="eastAsia"/>
          <w:sz w:val="24"/>
          <w:szCs w:val="24"/>
        </w:rPr>
        <w:t>管理员电话号码为：1</w:t>
      </w:r>
      <w:r w:rsidR="00FD4321">
        <w:rPr>
          <w:rFonts w:ascii="宋体" w:eastAsia="宋体" w:hAnsi="宋体"/>
          <w:sz w:val="24"/>
          <w:szCs w:val="24"/>
        </w:rPr>
        <w:t>3109912100</w:t>
      </w:r>
      <w:r w:rsidR="00FD4321">
        <w:rPr>
          <w:rFonts w:ascii="宋体" w:eastAsia="宋体" w:hAnsi="宋体" w:hint="eastAsia"/>
          <w:sz w:val="24"/>
          <w:szCs w:val="24"/>
        </w:rPr>
        <w:t>，管理员微信号为：</w:t>
      </w:r>
      <w:proofErr w:type="spellStart"/>
      <w:r w:rsidR="00266140">
        <w:rPr>
          <w:rFonts w:ascii="宋体" w:eastAsia="宋体" w:hAnsi="宋体" w:hint="eastAsia"/>
          <w:sz w:val="24"/>
          <w:szCs w:val="24"/>
        </w:rPr>
        <w:t>i</w:t>
      </w:r>
      <w:r w:rsidR="00266140">
        <w:rPr>
          <w:rFonts w:ascii="宋体" w:eastAsia="宋体" w:hAnsi="宋体"/>
          <w:sz w:val="24"/>
          <w:szCs w:val="24"/>
        </w:rPr>
        <w:t>sdongjun</w:t>
      </w:r>
      <w:proofErr w:type="spellEnd"/>
      <w:r w:rsidR="00266140">
        <w:rPr>
          <w:rFonts w:ascii="宋体" w:eastAsia="宋体" w:hAnsi="宋体" w:hint="eastAsia"/>
          <w:sz w:val="24"/>
          <w:szCs w:val="24"/>
        </w:rPr>
        <w:t>。当系统检测到登录用户为管理员时，直接跳转到</w:t>
      </w:r>
      <w:r w:rsidR="009602BE">
        <w:rPr>
          <w:rFonts w:ascii="宋体" w:eastAsia="宋体" w:hAnsi="宋体" w:hint="eastAsia"/>
          <w:sz w:val="24"/>
          <w:szCs w:val="24"/>
        </w:rPr>
        <w:t>“</w:t>
      </w:r>
      <w:r w:rsidR="00266140">
        <w:rPr>
          <w:rFonts w:ascii="宋体" w:eastAsia="宋体" w:hAnsi="宋体" w:hint="eastAsia"/>
          <w:sz w:val="24"/>
          <w:szCs w:val="24"/>
        </w:rPr>
        <w:t>管理员页面</w:t>
      </w:r>
      <w:r w:rsidR="009602BE">
        <w:rPr>
          <w:rFonts w:ascii="宋体" w:eastAsia="宋体" w:hAnsi="宋体" w:hint="eastAsia"/>
          <w:sz w:val="24"/>
          <w:szCs w:val="24"/>
        </w:rPr>
        <w:t>”，而不是“用户主页面”或者“编辑用户信息页面”</w:t>
      </w:r>
      <w:r w:rsidR="00617F76">
        <w:rPr>
          <w:rFonts w:ascii="宋体" w:eastAsia="宋体" w:hAnsi="宋体" w:hint="eastAsia"/>
          <w:sz w:val="24"/>
          <w:szCs w:val="24"/>
        </w:rPr>
        <w:t>。</w:t>
      </w:r>
    </w:p>
    <w:p w14:paraId="30865A64" w14:textId="2E67F2B7" w:rsidR="00EB74B0" w:rsidRDefault="00EB74B0" w:rsidP="007A5263">
      <w:pPr>
        <w:pStyle w:val="a3"/>
        <w:numPr>
          <w:ilvl w:val="0"/>
          <w:numId w:val="16"/>
        </w:numPr>
        <w:spacing w:line="360" w:lineRule="auto"/>
        <w:ind w:left="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管理员通过“管理员页面”查看的信息如上图中的表格所示。</w:t>
      </w:r>
    </w:p>
    <w:sectPr w:rsidR="00EB74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A40835" w14:textId="77777777" w:rsidR="002D2464" w:rsidRDefault="002D2464" w:rsidP="009E1DCE">
      <w:r>
        <w:separator/>
      </w:r>
    </w:p>
  </w:endnote>
  <w:endnote w:type="continuationSeparator" w:id="0">
    <w:p w14:paraId="6B891955" w14:textId="77777777" w:rsidR="002D2464" w:rsidRDefault="002D2464" w:rsidP="009E1D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B68B37" w14:textId="77777777" w:rsidR="002D2464" w:rsidRDefault="002D2464" w:rsidP="009E1DCE">
      <w:r>
        <w:separator/>
      </w:r>
    </w:p>
  </w:footnote>
  <w:footnote w:type="continuationSeparator" w:id="0">
    <w:p w14:paraId="370115AC" w14:textId="77777777" w:rsidR="002D2464" w:rsidRDefault="002D2464" w:rsidP="009E1D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97F4B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9B155F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0287CB4"/>
    <w:multiLevelType w:val="hybridMultilevel"/>
    <w:tmpl w:val="C69276A4"/>
    <w:lvl w:ilvl="0" w:tplc="FF8AF0D2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2102758"/>
    <w:multiLevelType w:val="hybridMultilevel"/>
    <w:tmpl w:val="D200CA46"/>
    <w:lvl w:ilvl="0" w:tplc="FFFFFFFF">
      <w:start w:val="1"/>
      <w:numFmt w:val="lowerLetter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4" w15:restartNumberingAfterBreak="0">
    <w:nsid w:val="19691261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1D8D6727"/>
    <w:multiLevelType w:val="hybridMultilevel"/>
    <w:tmpl w:val="62E8F4D8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6" w15:restartNumberingAfterBreak="0">
    <w:nsid w:val="22ED2801"/>
    <w:multiLevelType w:val="hybridMultilevel"/>
    <w:tmpl w:val="455A1038"/>
    <w:lvl w:ilvl="0" w:tplc="FFFFFFFF">
      <w:start w:val="1"/>
      <w:numFmt w:val="decimal"/>
      <w:lvlText w:val="%1)"/>
      <w:lvlJc w:val="left"/>
      <w:pPr>
        <w:ind w:left="920" w:hanging="440"/>
      </w:p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7" w15:restartNumberingAfterBreak="0">
    <w:nsid w:val="26CC2BAD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27E777BA"/>
    <w:multiLevelType w:val="hybridMultilevel"/>
    <w:tmpl w:val="D200CA46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9" w15:restartNumberingAfterBreak="0">
    <w:nsid w:val="296C584C"/>
    <w:multiLevelType w:val="hybridMultilevel"/>
    <w:tmpl w:val="826AC1F4"/>
    <w:lvl w:ilvl="0" w:tplc="818A22D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0" w15:restartNumberingAfterBreak="0">
    <w:nsid w:val="2F7672C8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34097ADF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37B14168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3" w15:restartNumberingAfterBreak="0">
    <w:nsid w:val="3B1022CE"/>
    <w:multiLevelType w:val="hybridMultilevel"/>
    <w:tmpl w:val="62E8F4D8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4" w15:restartNumberingAfterBreak="0">
    <w:nsid w:val="3E186750"/>
    <w:multiLevelType w:val="hybridMultilevel"/>
    <w:tmpl w:val="44BAE2CA"/>
    <w:lvl w:ilvl="0" w:tplc="04090019">
      <w:start w:val="1"/>
      <w:numFmt w:val="lowerLetter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5" w15:restartNumberingAfterBreak="0">
    <w:nsid w:val="40FE1199"/>
    <w:multiLevelType w:val="hybridMultilevel"/>
    <w:tmpl w:val="D1184536"/>
    <w:lvl w:ilvl="0" w:tplc="4F54CEB0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6" w15:restartNumberingAfterBreak="0">
    <w:nsid w:val="563E6354"/>
    <w:multiLevelType w:val="hybridMultilevel"/>
    <w:tmpl w:val="674A0DEC"/>
    <w:lvl w:ilvl="0" w:tplc="FFFFFFFF">
      <w:start w:val="1"/>
      <w:numFmt w:val="lowerLetter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5FA04ED9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8" w15:restartNumberingAfterBreak="0">
    <w:nsid w:val="60EC1A72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9" w15:restartNumberingAfterBreak="0">
    <w:nsid w:val="70EB2CA4"/>
    <w:multiLevelType w:val="hybridMultilevel"/>
    <w:tmpl w:val="62E8F4D8"/>
    <w:lvl w:ilvl="0" w:tplc="C114C97C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0" w15:restartNumberingAfterBreak="0">
    <w:nsid w:val="75546F5B"/>
    <w:multiLevelType w:val="hybridMultilevel"/>
    <w:tmpl w:val="674A0DEC"/>
    <w:lvl w:ilvl="0" w:tplc="04090019">
      <w:start w:val="1"/>
      <w:numFmt w:val="lowerLetter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A1A11E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7A7C3625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3" w15:restartNumberingAfterBreak="0">
    <w:nsid w:val="7C65700B"/>
    <w:multiLevelType w:val="hybridMultilevel"/>
    <w:tmpl w:val="455A1038"/>
    <w:lvl w:ilvl="0" w:tplc="04090011">
      <w:start w:val="1"/>
      <w:numFmt w:val="decimal"/>
      <w:lvlText w:val="%1)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4" w15:restartNumberingAfterBreak="0">
    <w:nsid w:val="7D087FDD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5" w15:restartNumberingAfterBreak="0">
    <w:nsid w:val="7E444323"/>
    <w:multiLevelType w:val="hybridMultilevel"/>
    <w:tmpl w:val="C69276A4"/>
    <w:lvl w:ilvl="0" w:tplc="FFFFFFFF">
      <w:start w:val="1"/>
      <w:numFmt w:val="decimal"/>
      <w:lvlText w:val="%1)"/>
      <w:lvlJc w:val="left"/>
      <w:pPr>
        <w:ind w:left="920" w:hanging="440"/>
      </w:pPr>
      <w:rPr>
        <w:rFonts w:ascii="宋体" w:eastAsia="宋体" w:hAnsi="宋体"/>
        <w:sz w:val="24"/>
        <w:szCs w:val="24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381054042">
    <w:abstractNumId w:val="21"/>
  </w:num>
  <w:num w:numId="2" w16cid:durableId="1496531398">
    <w:abstractNumId w:val="23"/>
  </w:num>
  <w:num w:numId="3" w16cid:durableId="1212814158">
    <w:abstractNumId w:val="9"/>
  </w:num>
  <w:num w:numId="4" w16cid:durableId="1894266506">
    <w:abstractNumId w:val="6"/>
  </w:num>
  <w:num w:numId="5" w16cid:durableId="1132215868">
    <w:abstractNumId w:val="19"/>
  </w:num>
  <w:num w:numId="6" w16cid:durableId="472328585">
    <w:abstractNumId w:val="5"/>
  </w:num>
  <w:num w:numId="7" w16cid:durableId="1442410773">
    <w:abstractNumId w:val="20"/>
  </w:num>
  <w:num w:numId="8" w16cid:durableId="1730297389">
    <w:abstractNumId w:val="16"/>
  </w:num>
  <w:num w:numId="9" w16cid:durableId="1988393363">
    <w:abstractNumId w:val="13"/>
  </w:num>
  <w:num w:numId="10" w16cid:durableId="1277054696">
    <w:abstractNumId w:val="2"/>
  </w:num>
  <w:num w:numId="11" w16cid:durableId="1639646241">
    <w:abstractNumId w:val="15"/>
  </w:num>
  <w:num w:numId="12" w16cid:durableId="1259949509">
    <w:abstractNumId w:val="7"/>
  </w:num>
  <w:num w:numId="13" w16cid:durableId="33695121">
    <w:abstractNumId w:val="12"/>
  </w:num>
  <w:num w:numId="14" w16cid:durableId="1034621361">
    <w:abstractNumId w:val="0"/>
  </w:num>
  <w:num w:numId="15" w16cid:durableId="1326475753">
    <w:abstractNumId w:val="4"/>
  </w:num>
  <w:num w:numId="16" w16cid:durableId="601256535">
    <w:abstractNumId w:val="1"/>
  </w:num>
  <w:num w:numId="17" w16cid:durableId="1214193396">
    <w:abstractNumId w:val="8"/>
  </w:num>
  <w:num w:numId="18" w16cid:durableId="1556509705">
    <w:abstractNumId w:val="14"/>
  </w:num>
  <w:num w:numId="19" w16cid:durableId="404761592">
    <w:abstractNumId w:val="3"/>
  </w:num>
  <w:num w:numId="20" w16cid:durableId="644697451">
    <w:abstractNumId w:val="10"/>
  </w:num>
  <w:num w:numId="21" w16cid:durableId="584076926">
    <w:abstractNumId w:val="11"/>
  </w:num>
  <w:num w:numId="22" w16cid:durableId="1800763466">
    <w:abstractNumId w:val="22"/>
  </w:num>
  <w:num w:numId="23" w16cid:durableId="1513640355">
    <w:abstractNumId w:val="25"/>
  </w:num>
  <w:num w:numId="24" w16cid:durableId="893780038">
    <w:abstractNumId w:val="18"/>
  </w:num>
  <w:num w:numId="25" w16cid:durableId="342780141">
    <w:abstractNumId w:val="24"/>
  </w:num>
  <w:num w:numId="26" w16cid:durableId="44211759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D8E"/>
    <w:rsid w:val="000021ED"/>
    <w:rsid w:val="00003AE2"/>
    <w:rsid w:val="0000641C"/>
    <w:rsid w:val="00007DD0"/>
    <w:rsid w:val="000100FB"/>
    <w:rsid w:val="00011597"/>
    <w:rsid w:val="00013FFC"/>
    <w:rsid w:val="00021C38"/>
    <w:rsid w:val="00022B26"/>
    <w:rsid w:val="0002401A"/>
    <w:rsid w:val="000265F5"/>
    <w:rsid w:val="00032F30"/>
    <w:rsid w:val="000338D0"/>
    <w:rsid w:val="00033CC1"/>
    <w:rsid w:val="00041D5F"/>
    <w:rsid w:val="00043061"/>
    <w:rsid w:val="000430A0"/>
    <w:rsid w:val="00044815"/>
    <w:rsid w:val="00046C8C"/>
    <w:rsid w:val="00047936"/>
    <w:rsid w:val="00051C68"/>
    <w:rsid w:val="00052CE2"/>
    <w:rsid w:val="00053D28"/>
    <w:rsid w:val="00053F11"/>
    <w:rsid w:val="00054964"/>
    <w:rsid w:val="00055308"/>
    <w:rsid w:val="00055BC7"/>
    <w:rsid w:val="000610E7"/>
    <w:rsid w:val="0006339C"/>
    <w:rsid w:val="00063410"/>
    <w:rsid w:val="00066DDE"/>
    <w:rsid w:val="000671E7"/>
    <w:rsid w:val="00067310"/>
    <w:rsid w:val="00067509"/>
    <w:rsid w:val="00067DDA"/>
    <w:rsid w:val="0007121F"/>
    <w:rsid w:val="0008229E"/>
    <w:rsid w:val="00082DFD"/>
    <w:rsid w:val="00083C30"/>
    <w:rsid w:val="000857C3"/>
    <w:rsid w:val="00087923"/>
    <w:rsid w:val="00087F84"/>
    <w:rsid w:val="00091155"/>
    <w:rsid w:val="000919BB"/>
    <w:rsid w:val="00091D4A"/>
    <w:rsid w:val="00091E6F"/>
    <w:rsid w:val="000962D6"/>
    <w:rsid w:val="000967F5"/>
    <w:rsid w:val="00096B8C"/>
    <w:rsid w:val="000A1983"/>
    <w:rsid w:val="000A1A40"/>
    <w:rsid w:val="000A40CF"/>
    <w:rsid w:val="000A45F5"/>
    <w:rsid w:val="000A6873"/>
    <w:rsid w:val="000B0941"/>
    <w:rsid w:val="000B0E2D"/>
    <w:rsid w:val="000B2A0F"/>
    <w:rsid w:val="000B6FA6"/>
    <w:rsid w:val="000B744D"/>
    <w:rsid w:val="000B7463"/>
    <w:rsid w:val="000C2302"/>
    <w:rsid w:val="000C3AA6"/>
    <w:rsid w:val="000C3F0B"/>
    <w:rsid w:val="000C461B"/>
    <w:rsid w:val="000C549D"/>
    <w:rsid w:val="000C6204"/>
    <w:rsid w:val="000C62B3"/>
    <w:rsid w:val="000D1AFF"/>
    <w:rsid w:val="000D1F4D"/>
    <w:rsid w:val="000D2038"/>
    <w:rsid w:val="000D39CD"/>
    <w:rsid w:val="000D5B4A"/>
    <w:rsid w:val="000D6620"/>
    <w:rsid w:val="000D6D35"/>
    <w:rsid w:val="000D775B"/>
    <w:rsid w:val="000D7CD9"/>
    <w:rsid w:val="000D7F4C"/>
    <w:rsid w:val="000D7FA1"/>
    <w:rsid w:val="000E288E"/>
    <w:rsid w:val="000E45FE"/>
    <w:rsid w:val="000E60FB"/>
    <w:rsid w:val="000F0F5C"/>
    <w:rsid w:val="000F2BFD"/>
    <w:rsid w:val="000F2C26"/>
    <w:rsid w:val="000F3CEB"/>
    <w:rsid w:val="000F5E09"/>
    <w:rsid w:val="000F6526"/>
    <w:rsid w:val="000F65D2"/>
    <w:rsid w:val="00101E75"/>
    <w:rsid w:val="00103A26"/>
    <w:rsid w:val="001050FB"/>
    <w:rsid w:val="00107011"/>
    <w:rsid w:val="00110256"/>
    <w:rsid w:val="00111216"/>
    <w:rsid w:val="0011172B"/>
    <w:rsid w:val="0011174B"/>
    <w:rsid w:val="0011531A"/>
    <w:rsid w:val="001159FE"/>
    <w:rsid w:val="00115F94"/>
    <w:rsid w:val="0011665D"/>
    <w:rsid w:val="00116C44"/>
    <w:rsid w:val="001219D0"/>
    <w:rsid w:val="00124C41"/>
    <w:rsid w:val="00124CDC"/>
    <w:rsid w:val="001265C5"/>
    <w:rsid w:val="00127270"/>
    <w:rsid w:val="00133D8E"/>
    <w:rsid w:val="00133FC0"/>
    <w:rsid w:val="001357BF"/>
    <w:rsid w:val="00136A4B"/>
    <w:rsid w:val="00136A72"/>
    <w:rsid w:val="00137D61"/>
    <w:rsid w:val="001442AB"/>
    <w:rsid w:val="001503FD"/>
    <w:rsid w:val="001507A5"/>
    <w:rsid w:val="00151945"/>
    <w:rsid w:val="001555E8"/>
    <w:rsid w:val="00155670"/>
    <w:rsid w:val="00155886"/>
    <w:rsid w:val="00156EEF"/>
    <w:rsid w:val="00157AD4"/>
    <w:rsid w:val="00161AAF"/>
    <w:rsid w:val="00161AEB"/>
    <w:rsid w:val="0016224A"/>
    <w:rsid w:val="00170020"/>
    <w:rsid w:val="00170277"/>
    <w:rsid w:val="00170AB2"/>
    <w:rsid w:val="00173B40"/>
    <w:rsid w:val="00173E0F"/>
    <w:rsid w:val="00181241"/>
    <w:rsid w:val="00183F15"/>
    <w:rsid w:val="001873A0"/>
    <w:rsid w:val="00190844"/>
    <w:rsid w:val="00193E39"/>
    <w:rsid w:val="00195F43"/>
    <w:rsid w:val="00196990"/>
    <w:rsid w:val="001A07E4"/>
    <w:rsid w:val="001A1D2A"/>
    <w:rsid w:val="001A2DD6"/>
    <w:rsid w:val="001A30FA"/>
    <w:rsid w:val="001A5128"/>
    <w:rsid w:val="001A578D"/>
    <w:rsid w:val="001A7776"/>
    <w:rsid w:val="001B0A56"/>
    <w:rsid w:val="001B0D88"/>
    <w:rsid w:val="001B1608"/>
    <w:rsid w:val="001B1F5D"/>
    <w:rsid w:val="001B540D"/>
    <w:rsid w:val="001B7B5E"/>
    <w:rsid w:val="001C15C4"/>
    <w:rsid w:val="001C1EB9"/>
    <w:rsid w:val="001C524F"/>
    <w:rsid w:val="001C691C"/>
    <w:rsid w:val="001D1055"/>
    <w:rsid w:val="001D3269"/>
    <w:rsid w:val="001D3423"/>
    <w:rsid w:val="001D4FFB"/>
    <w:rsid w:val="001D61E1"/>
    <w:rsid w:val="001E69EA"/>
    <w:rsid w:val="001E6F22"/>
    <w:rsid w:val="001F0EBE"/>
    <w:rsid w:val="001F33C3"/>
    <w:rsid w:val="001F3B3A"/>
    <w:rsid w:val="001F4060"/>
    <w:rsid w:val="001F4089"/>
    <w:rsid w:val="001F41AA"/>
    <w:rsid w:val="001F6555"/>
    <w:rsid w:val="001F65D8"/>
    <w:rsid w:val="00200178"/>
    <w:rsid w:val="00200CCB"/>
    <w:rsid w:val="00200F74"/>
    <w:rsid w:val="00200FC4"/>
    <w:rsid w:val="00202655"/>
    <w:rsid w:val="00204B15"/>
    <w:rsid w:val="002055E5"/>
    <w:rsid w:val="00205E4F"/>
    <w:rsid w:val="002072FC"/>
    <w:rsid w:val="00221D00"/>
    <w:rsid w:val="00221FA2"/>
    <w:rsid w:val="00222C49"/>
    <w:rsid w:val="002243AF"/>
    <w:rsid w:val="0023364E"/>
    <w:rsid w:val="00233840"/>
    <w:rsid w:val="00233AC1"/>
    <w:rsid w:val="0023576F"/>
    <w:rsid w:val="0023582D"/>
    <w:rsid w:val="00236E05"/>
    <w:rsid w:val="0024024C"/>
    <w:rsid w:val="00243F70"/>
    <w:rsid w:val="00245C6D"/>
    <w:rsid w:val="0024615E"/>
    <w:rsid w:val="002475EA"/>
    <w:rsid w:val="00247645"/>
    <w:rsid w:val="0025558E"/>
    <w:rsid w:val="0025599E"/>
    <w:rsid w:val="00255F3F"/>
    <w:rsid w:val="00261521"/>
    <w:rsid w:val="00261FDE"/>
    <w:rsid w:val="00262373"/>
    <w:rsid w:val="00264323"/>
    <w:rsid w:val="00264381"/>
    <w:rsid w:val="00265193"/>
    <w:rsid w:val="0026598E"/>
    <w:rsid w:val="00266140"/>
    <w:rsid w:val="002669A4"/>
    <w:rsid w:val="00267636"/>
    <w:rsid w:val="00270F3A"/>
    <w:rsid w:val="002713EB"/>
    <w:rsid w:val="00271C4B"/>
    <w:rsid w:val="0027256F"/>
    <w:rsid w:val="00274963"/>
    <w:rsid w:val="00274985"/>
    <w:rsid w:val="002752EF"/>
    <w:rsid w:val="002768B7"/>
    <w:rsid w:val="002779EC"/>
    <w:rsid w:val="00281D8E"/>
    <w:rsid w:val="002836DB"/>
    <w:rsid w:val="0028378B"/>
    <w:rsid w:val="0028679C"/>
    <w:rsid w:val="00287286"/>
    <w:rsid w:val="00290A1A"/>
    <w:rsid w:val="0029255F"/>
    <w:rsid w:val="00292857"/>
    <w:rsid w:val="002945A3"/>
    <w:rsid w:val="002957C6"/>
    <w:rsid w:val="00295A70"/>
    <w:rsid w:val="00296143"/>
    <w:rsid w:val="002A0B0B"/>
    <w:rsid w:val="002A29D0"/>
    <w:rsid w:val="002A3332"/>
    <w:rsid w:val="002A4937"/>
    <w:rsid w:val="002A5175"/>
    <w:rsid w:val="002A5394"/>
    <w:rsid w:val="002A5EC2"/>
    <w:rsid w:val="002A6BD7"/>
    <w:rsid w:val="002A712B"/>
    <w:rsid w:val="002B0623"/>
    <w:rsid w:val="002B22D7"/>
    <w:rsid w:val="002B2A00"/>
    <w:rsid w:val="002B4E12"/>
    <w:rsid w:val="002C0A8C"/>
    <w:rsid w:val="002C0DA3"/>
    <w:rsid w:val="002C1290"/>
    <w:rsid w:val="002C22C8"/>
    <w:rsid w:val="002C2C74"/>
    <w:rsid w:val="002C450B"/>
    <w:rsid w:val="002C6A2D"/>
    <w:rsid w:val="002C7656"/>
    <w:rsid w:val="002D1A11"/>
    <w:rsid w:val="002D2464"/>
    <w:rsid w:val="002D24CE"/>
    <w:rsid w:val="002D4B90"/>
    <w:rsid w:val="002D5EC3"/>
    <w:rsid w:val="002E16AF"/>
    <w:rsid w:val="002E48CB"/>
    <w:rsid w:val="002E5278"/>
    <w:rsid w:val="002E61B3"/>
    <w:rsid w:val="002E62FF"/>
    <w:rsid w:val="002F1F06"/>
    <w:rsid w:val="002F2414"/>
    <w:rsid w:val="002F2A69"/>
    <w:rsid w:val="002F3368"/>
    <w:rsid w:val="002F43D2"/>
    <w:rsid w:val="002F5C8C"/>
    <w:rsid w:val="002F6C19"/>
    <w:rsid w:val="00301F43"/>
    <w:rsid w:val="00305521"/>
    <w:rsid w:val="00310358"/>
    <w:rsid w:val="00310537"/>
    <w:rsid w:val="00310B8B"/>
    <w:rsid w:val="00310C52"/>
    <w:rsid w:val="00311E16"/>
    <w:rsid w:val="00311FC5"/>
    <w:rsid w:val="00314105"/>
    <w:rsid w:val="00320284"/>
    <w:rsid w:val="00320DA8"/>
    <w:rsid w:val="00321045"/>
    <w:rsid w:val="00325A54"/>
    <w:rsid w:val="00327439"/>
    <w:rsid w:val="00330D75"/>
    <w:rsid w:val="0033117B"/>
    <w:rsid w:val="0033145E"/>
    <w:rsid w:val="0033234E"/>
    <w:rsid w:val="0033461A"/>
    <w:rsid w:val="00334CE2"/>
    <w:rsid w:val="0033602F"/>
    <w:rsid w:val="00336216"/>
    <w:rsid w:val="00336836"/>
    <w:rsid w:val="00336FB2"/>
    <w:rsid w:val="00340F62"/>
    <w:rsid w:val="0034183E"/>
    <w:rsid w:val="00342199"/>
    <w:rsid w:val="0034500E"/>
    <w:rsid w:val="00347D82"/>
    <w:rsid w:val="0035321F"/>
    <w:rsid w:val="00354616"/>
    <w:rsid w:val="00355B2E"/>
    <w:rsid w:val="00360387"/>
    <w:rsid w:val="00360739"/>
    <w:rsid w:val="00363A7D"/>
    <w:rsid w:val="00363E55"/>
    <w:rsid w:val="00364571"/>
    <w:rsid w:val="00365123"/>
    <w:rsid w:val="00367334"/>
    <w:rsid w:val="003674C6"/>
    <w:rsid w:val="00370077"/>
    <w:rsid w:val="0037077B"/>
    <w:rsid w:val="00370E3D"/>
    <w:rsid w:val="0037309D"/>
    <w:rsid w:val="00374849"/>
    <w:rsid w:val="00377593"/>
    <w:rsid w:val="00381694"/>
    <w:rsid w:val="00381BA5"/>
    <w:rsid w:val="00382948"/>
    <w:rsid w:val="00384051"/>
    <w:rsid w:val="00385709"/>
    <w:rsid w:val="003876BF"/>
    <w:rsid w:val="0039025F"/>
    <w:rsid w:val="003914FD"/>
    <w:rsid w:val="00391758"/>
    <w:rsid w:val="00391D9D"/>
    <w:rsid w:val="00394B07"/>
    <w:rsid w:val="00396B6A"/>
    <w:rsid w:val="00397F51"/>
    <w:rsid w:val="003A16C9"/>
    <w:rsid w:val="003A2A4B"/>
    <w:rsid w:val="003A736D"/>
    <w:rsid w:val="003B1337"/>
    <w:rsid w:val="003B2ED8"/>
    <w:rsid w:val="003B78BE"/>
    <w:rsid w:val="003C329A"/>
    <w:rsid w:val="003C3791"/>
    <w:rsid w:val="003C3C96"/>
    <w:rsid w:val="003C5CFF"/>
    <w:rsid w:val="003C62D9"/>
    <w:rsid w:val="003C7DD0"/>
    <w:rsid w:val="003D1AFF"/>
    <w:rsid w:val="003D3F94"/>
    <w:rsid w:val="003D52B7"/>
    <w:rsid w:val="003D558E"/>
    <w:rsid w:val="003D5C59"/>
    <w:rsid w:val="003D69E6"/>
    <w:rsid w:val="003D7673"/>
    <w:rsid w:val="003E0FD1"/>
    <w:rsid w:val="003E212F"/>
    <w:rsid w:val="003E3855"/>
    <w:rsid w:val="003E3F9B"/>
    <w:rsid w:val="003E4D04"/>
    <w:rsid w:val="003E554D"/>
    <w:rsid w:val="003E6513"/>
    <w:rsid w:val="003E7001"/>
    <w:rsid w:val="003F0C6E"/>
    <w:rsid w:val="003F1A72"/>
    <w:rsid w:val="003F25EE"/>
    <w:rsid w:val="003F263B"/>
    <w:rsid w:val="003F28B3"/>
    <w:rsid w:val="003F2C2E"/>
    <w:rsid w:val="003F342B"/>
    <w:rsid w:val="003F3467"/>
    <w:rsid w:val="003F4D41"/>
    <w:rsid w:val="003F6481"/>
    <w:rsid w:val="003F7DD7"/>
    <w:rsid w:val="00400E7C"/>
    <w:rsid w:val="00401154"/>
    <w:rsid w:val="004017CF"/>
    <w:rsid w:val="00402BDE"/>
    <w:rsid w:val="0040377D"/>
    <w:rsid w:val="00406277"/>
    <w:rsid w:val="00407CE5"/>
    <w:rsid w:val="00410BD3"/>
    <w:rsid w:val="0041541F"/>
    <w:rsid w:val="00416A38"/>
    <w:rsid w:val="004173DA"/>
    <w:rsid w:val="00420B26"/>
    <w:rsid w:val="0042154B"/>
    <w:rsid w:val="00422107"/>
    <w:rsid w:val="0042424F"/>
    <w:rsid w:val="00426C60"/>
    <w:rsid w:val="0042787C"/>
    <w:rsid w:val="004306AE"/>
    <w:rsid w:val="00432746"/>
    <w:rsid w:val="00433AB8"/>
    <w:rsid w:val="00436816"/>
    <w:rsid w:val="004404F6"/>
    <w:rsid w:val="00441F53"/>
    <w:rsid w:val="004445B3"/>
    <w:rsid w:val="00444E1B"/>
    <w:rsid w:val="00445055"/>
    <w:rsid w:val="00445720"/>
    <w:rsid w:val="004470F1"/>
    <w:rsid w:val="0044727C"/>
    <w:rsid w:val="00447A45"/>
    <w:rsid w:val="0045047C"/>
    <w:rsid w:val="00450E73"/>
    <w:rsid w:val="0045189E"/>
    <w:rsid w:val="0045544F"/>
    <w:rsid w:val="00456E6A"/>
    <w:rsid w:val="0045721C"/>
    <w:rsid w:val="00460C4B"/>
    <w:rsid w:val="00461A53"/>
    <w:rsid w:val="00463A6F"/>
    <w:rsid w:val="00463B80"/>
    <w:rsid w:val="0046637A"/>
    <w:rsid w:val="004673A5"/>
    <w:rsid w:val="00470941"/>
    <w:rsid w:val="0047134A"/>
    <w:rsid w:val="00473C83"/>
    <w:rsid w:val="00473D52"/>
    <w:rsid w:val="004742DD"/>
    <w:rsid w:val="00476628"/>
    <w:rsid w:val="00476C55"/>
    <w:rsid w:val="00477056"/>
    <w:rsid w:val="00477700"/>
    <w:rsid w:val="004779A1"/>
    <w:rsid w:val="00477C57"/>
    <w:rsid w:val="0048678B"/>
    <w:rsid w:val="00490325"/>
    <w:rsid w:val="00490C7D"/>
    <w:rsid w:val="00491D3D"/>
    <w:rsid w:val="0049252B"/>
    <w:rsid w:val="00493163"/>
    <w:rsid w:val="00497318"/>
    <w:rsid w:val="004A02F1"/>
    <w:rsid w:val="004A1F4E"/>
    <w:rsid w:val="004A296F"/>
    <w:rsid w:val="004A50D7"/>
    <w:rsid w:val="004A5166"/>
    <w:rsid w:val="004A5E3A"/>
    <w:rsid w:val="004B11C3"/>
    <w:rsid w:val="004B2154"/>
    <w:rsid w:val="004B42EB"/>
    <w:rsid w:val="004B455E"/>
    <w:rsid w:val="004C12F9"/>
    <w:rsid w:val="004C2FBB"/>
    <w:rsid w:val="004C3FF5"/>
    <w:rsid w:val="004C4806"/>
    <w:rsid w:val="004C4A43"/>
    <w:rsid w:val="004C673C"/>
    <w:rsid w:val="004D11DE"/>
    <w:rsid w:val="004D1FF9"/>
    <w:rsid w:val="004D261A"/>
    <w:rsid w:val="004D2A28"/>
    <w:rsid w:val="004D5A3A"/>
    <w:rsid w:val="004D5E78"/>
    <w:rsid w:val="004D638C"/>
    <w:rsid w:val="004D72B8"/>
    <w:rsid w:val="004D7919"/>
    <w:rsid w:val="004E09FF"/>
    <w:rsid w:val="004E1F46"/>
    <w:rsid w:val="004E1F76"/>
    <w:rsid w:val="004E2D71"/>
    <w:rsid w:val="004E304C"/>
    <w:rsid w:val="004E4D0A"/>
    <w:rsid w:val="004F0230"/>
    <w:rsid w:val="004F0F3D"/>
    <w:rsid w:val="004F33FF"/>
    <w:rsid w:val="004F4F20"/>
    <w:rsid w:val="004F5936"/>
    <w:rsid w:val="004F6BEB"/>
    <w:rsid w:val="004F6EE5"/>
    <w:rsid w:val="004F76F1"/>
    <w:rsid w:val="005010D4"/>
    <w:rsid w:val="00503A03"/>
    <w:rsid w:val="00503A90"/>
    <w:rsid w:val="00503D96"/>
    <w:rsid w:val="005044E1"/>
    <w:rsid w:val="00504873"/>
    <w:rsid w:val="00504AD3"/>
    <w:rsid w:val="00506EC2"/>
    <w:rsid w:val="0050739E"/>
    <w:rsid w:val="005103CF"/>
    <w:rsid w:val="00516AB5"/>
    <w:rsid w:val="00516EE5"/>
    <w:rsid w:val="00520037"/>
    <w:rsid w:val="0052045E"/>
    <w:rsid w:val="005204FA"/>
    <w:rsid w:val="005244DA"/>
    <w:rsid w:val="005253E2"/>
    <w:rsid w:val="00525D9B"/>
    <w:rsid w:val="005272EF"/>
    <w:rsid w:val="005316BA"/>
    <w:rsid w:val="0053190C"/>
    <w:rsid w:val="005342F2"/>
    <w:rsid w:val="0053544A"/>
    <w:rsid w:val="00535D1A"/>
    <w:rsid w:val="00541539"/>
    <w:rsid w:val="0054457A"/>
    <w:rsid w:val="00544EEE"/>
    <w:rsid w:val="00545192"/>
    <w:rsid w:val="00546F41"/>
    <w:rsid w:val="005503D2"/>
    <w:rsid w:val="00550E93"/>
    <w:rsid w:val="00551C53"/>
    <w:rsid w:val="00553407"/>
    <w:rsid w:val="0055622E"/>
    <w:rsid w:val="005572FB"/>
    <w:rsid w:val="00557990"/>
    <w:rsid w:val="00560357"/>
    <w:rsid w:val="00560CBD"/>
    <w:rsid w:val="005627AB"/>
    <w:rsid w:val="00563113"/>
    <w:rsid w:val="00563ED3"/>
    <w:rsid w:val="005640F3"/>
    <w:rsid w:val="00564A09"/>
    <w:rsid w:val="00564F08"/>
    <w:rsid w:val="00565AFF"/>
    <w:rsid w:val="00565EF7"/>
    <w:rsid w:val="005661C7"/>
    <w:rsid w:val="0056627F"/>
    <w:rsid w:val="005662FD"/>
    <w:rsid w:val="00570101"/>
    <w:rsid w:val="00570424"/>
    <w:rsid w:val="005708E3"/>
    <w:rsid w:val="00571667"/>
    <w:rsid w:val="00572032"/>
    <w:rsid w:val="00573200"/>
    <w:rsid w:val="00575AF9"/>
    <w:rsid w:val="005833CE"/>
    <w:rsid w:val="00583A2C"/>
    <w:rsid w:val="0058784C"/>
    <w:rsid w:val="00587A9F"/>
    <w:rsid w:val="00592E40"/>
    <w:rsid w:val="005940DE"/>
    <w:rsid w:val="00595FC1"/>
    <w:rsid w:val="005A1782"/>
    <w:rsid w:val="005A2790"/>
    <w:rsid w:val="005A2B54"/>
    <w:rsid w:val="005A2C1C"/>
    <w:rsid w:val="005A3C7A"/>
    <w:rsid w:val="005A66C0"/>
    <w:rsid w:val="005A6BE3"/>
    <w:rsid w:val="005A7ACA"/>
    <w:rsid w:val="005A7DCE"/>
    <w:rsid w:val="005B066D"/>
    <w:rsid w:val="005B2C11"/>
    <w:rsid w:val="005B3E35"/>
    <w:rsid w:val="005B3EA4"/>
    <w:rsid w:val="005B5901"/>
    <w:rsid w:val="005B5FBC"/>
    <w:rsid w:val="005C1DBB"/>
    <w:rsid w:val="005C1F58"/>
    <w:rsid w:val="005C2A7E"/>
    <w:rsid w:val="005C3ECC"/>
    <w:rsid w:val="005C48D7"/>
    <w:rsid w:val="005C580E"/>
    <w:rsid w:val="005C74FC"/>
    <w:rsid w:val="005C7AC8"/>
    <w:rsid w:val="005C7EA2"/>
    <w:rsid w:val="005D053E"/>
    <w:rsid w:val="005D128B"/>
    <w:rsid w:val="005D17C8"/>
    <w:rsid w:val="005D3385"/>
    <w:rsid w:val="005D7D39"/>
    <w:rsid w:val="005E04C4"/>
    <w:rsid w:val="005E192D"/>
    <w:rsid w:val="005E20D8"/>
    <w:rsid w:val="005E3BF0"/>
    <w:rsid w:val="005E68F6"/>
    <w:rsid w:val="005E7425"/>
    <w:rsid w:val="005F0D04"/>
    <w:rsid w:val="005F1572"/>
    <w:rsid w:val="005F1980"/>
    <w:rsid w:val="005F2C4C"/>
    <w:rsid w:val="005F3010"/>
    <w:rsid w:val="005F389C"/>
    <w:rsid w:val="005F3EA6"/>
    <w:rsid w:val="005F5885"/>
    <w:rsid w:val="005F6470"/>
    <w:rsid w:val="005F78A3"/>
    <w:rsid w:val="006021B7"/>
    <w:rsid w:val="00602888"/>
    <w:rsid w:val="00603F02"/>
    <w:rsid w:val="0060535F"/>
    <w:rsid w:val="00607EBB"/>
    <w:rsid w:val="00610DFD"/>
    <w:rsid w:val="00611C4C"/>
    <w:rsid w:val="00611D77"/>
    <w:rsid w:val="0061216A"/>
    <w:rsid w:val="006126CC"/>
    <w:rsid w:val="00614FF6"/>
    <w:rsid w:val="006164E5"/>
    <w:rsid w:val="006167D4"/>
    <w:rsid w:val="00617981"/>
    <w:rsid w:val="00617F76"/>
    <w:rsid w:val="006203FE"/>
    <w:rsid w:val="0062071B"/>
    <w:rsid w:val="00622985"/>
    <w:rsid w:val="00623B48"/>
    <w:rsid w:val="006254BD"/>
    <w:rsid w:val="00627025"/>
    <w:rsid w:val="00627D7B"/>
    <w:rsid w:val="00627F6C"/>
    <w:rsid w:val="0063325D"/>
    <w:rsid w:val="006348C7"/>
    <w:rsid w:val="0063746B"/>
    <w:rsid w:val="0064001C"/>
    <w:rsid w:val="0064058A"/>
    <w:rsid w:val="00641414"/>
    <w:rsid w:val="006419E7"/>
    <w:rsid w:val="006436B0"/>
    <w:rsid w:val="006454F4"/>
    <w:rsid w:val="00646516"/>
    <w:rsid w:val="00647FDF"/>
    <w:rsid w:val="00650842"/>
    <w:rsid w:val="00652BF5"/>
    <w:rsid w:val="00654551"/>
    <w:rsid w:val="006554B0"/>
    <w:rsid w:val="00655946"/>
    <w:rsid w:val="00655D66"/>
    <w:rsid w:val="00656390"/>
    <w:rsid w:val="00657A4C"/>
    <w:rsid w:val="00662760"/>
    <w:rsid w:val="0066376A"/>
    <w:rsid w:val="00663B6A"/>
    <w:rsid w:val="0066549C"/>
    <w:rsid w:val="006660CD"/>
    <w:rsid w:val="00666C36"/>
    <w:rsid w:val="006738AE"/>
    <w:rsid w:val="00675E71"/>
    <w:rsid w:val="0067733A"/>
    <w:rsid w:val="006776B8"/>
    <w:rsid w:val="00677D1B"/>
    <w:rsid w:val="0068101D"/>
    <w:rsid w:val="0068239B"/>
    <w:rsid w:val="00684E46"/>
    <w:rsid w:val="0068582C"/>
    <w:rsid w:val="006868B6"/>
    <w:rsid w:val="00690000"/>
    <w:rsid w:val="00690774"/>
    <w:rsid w:val="00692371"/>
    <w:rsid w:val="00693021"/>
    <w:rsid w:val="00695435"/>
    <w:rsid w:val="006971B2"/>
    <w:rsid w:val="006A0065"/>
    <w:rsid w:val="006A08BC"/>
    <w:rsid w:val="006A1D59"/>
    <w:rsid w:val="006A2CC3"/>
    <w:rsid w:val="006A300A"/>
    <w:rsid w:val="006A4AFF"/>
    <w:rsid w:val="006A4F19"/>
    <w:rsid w:val="006A7885"/>
    <w:rsid w:val="006B2E09"/>
    <w:rsid w:val="006B506D"/>
    <w:rsid w:val="006B723E"/>
    <w:rsid w:val="006C1F3C"/>
    <w:rsid w:val="006C2101"/>
    <w:rsid w:val="006C2F78"/>
    <w:rsid w:val="006C3862"/>
    <w:rsid w:val="006C3B23"/>
    <w:rsid w:val="006C4ACC"/>
    <w:rsid w:val="006C79F6"/>
    <w:rsid w:val="006D2BAD"/>
    <w:rsid w:val="006D38C1"/>
    <w:rsid w:val="006D47BB"/>
    <w:rsid w:val="006D4B1F"/>
    <w:rsid w:val="006E0743"/>
    <w:rsid w:val="006E1B2B"/>
    <w:rsid w:val="006E2FD8"/>
    <w:rsid w:val="006E50BC"/>
    <w:rsid w:val="006E79B6"/>
    <w:rsid w:val="006F0CAC"/>
    <w:rsid w:val="006F2A56"/>
    <w:rsid w:val="006F32DF"/>
    <w:rsid w:val="006F3357"/>
    <w:rsid w:val="006F36C0"/>
    <w:rsid w:val="006F4C96"/>
    <w:rsid w:val="006F599C"/>
    <w:rsid w:val="006F68A4"/>
    <w:rsid w:val="006F6AE3"/>
    <w:rsid w:val="006F7B7F"/>
    <w:rsid w:val="0070048C"/>
    <w:rsid w:val="0070073F"/>
    <w:rsid w:val="00700F1C"/>
    <w:rsid w:val="00701994"/>
    <w:rsid w:val="00702F18"/>
    <w:rsid w:val="00705120"/>
    <w:rsid w:val="00706579"/>
    <w:rsid w:val="00707A85"/>
    <w:rsid w:val="007120BE"/>
    <w:rsid w:val="007150D8"/>
    <w:rsid w:val="0071586D"/>
    <w:rsid w:val="007164FE"/>
    <w:rsid w:val="00716960"/>
    <w:rsid w:val="0071710B"/>
    <w:rsid w:val="00721F6C"/>
    <w:rsid w:val="007238B9"/>
    <w:rsid w:val="00730B49"/>
    <w:rsid w:val="00730DD3"/>
    <w:rsid w:val="00733EDD"/>
    <w:rsid w:val="00734C99"/>
    <w:rsid w:val="0073781A"/>
    <w:rsid w:val="00737FF3"/>
    <w:rsid w:val="00741F03"/>
    <w:rsid w:val="00741F1B"/>
    <w:rsid w:val="00742695"/>
    <w:rsid w:val="00743179"/>
    <w:rsid w:val="0074382E"/>
    <w:rsid w:val="00743F29"/>
    <w:rsid w:val="00743F3F"/>
    <w:rsid w:val="0074478A"/>
    <w:rsid w:val="007447D1"/>
    <w:rsid w:val="00745820"/>
    <w:rsid w:val="00745FBB"/>
    <w:rsid w:val="00747EDB"/>
    <w:rsid w:val="00750A48"/>
    <w:rsid w:val="00753F38"/>
    <w:rsid w:val="0075674B"/>
    <w:rsid w:val="0075724D"/>
    <w:rsid w:val="00760C0D"/>
    <w:rsid w:val="0076359A"/>
    <w:rsid w:val="007641A8"/>
    <w:rsid w:val="00765107"/>
    <w:rsid w:val="00766D96"/>
    <w:rsid w:val="00773A5B"/>
    <w:rsid w:val="0077673B"/>
    <w:rsid w:val="00781AD7"/>
    <w:rsid w:val="00781B29"/>
    <w:rsid w:val="0078207B"/>
    <w:rsid w:val="00783D46"/>
    <w:rsid w:val="007854B2"/>
    <w:rsid w:val="00786AE5"/>
    <w:rsid w:val="00787263"/>
    <w:rsid w:val="007878C9"/>
    <w:rsid w:val="00790D4F"/>
    <w:rsid w:val="00793D31"/>
    <w:rsid w:val="0079586A"/>
    <w:rsid w:val="007A1715"/>
    <w:rsid w:val="007A1C59"/>
    <w:rsid w:val="007A1D1A"/>
    <w:rsid w:val="007A4967"/>
    <w:rsid w:val="007A5263"/>
    <w:rsid w:val="007A6204"/>
    <w:rsid w:val="007A7BC9"/>
    <w:rsid w:val="007B2B9E"/>
    <w:rsid w:val="007C0751"/>
    <w:rsid w:val="007C2546"/>
    <w:rsid w:val="007C4196"/>
    <w:rsid w:val="007C57F6"/>
    <w:rsid w:val="007C6E4F"/>
    <w:rsid w:val="007C7B3F"/>
    <w:rsid w:val="007C7DF8"/>
    <w:rsid w:val="007C7EF7"/>
    <w:rsid w:val="007D1818"/>
    <w:rsid w:val="007D2987"/>
    <w:rsid w:val="007D29B6"/>
    <w:rsid w:val="007D451B"/>
    <w:rsid w:val="007D4803"/>
    <w:rsid w:val="007D6A22"/>
    <w:rsid w:val="007E0C71"/>
    <w:rsid w:val="007E1265"/>
    <w:rsid w:val="007E2082"/>
    <w:rsid w:val="007E3D41"/>
    <w:rsid w:val="007E4ECA"/>
    <w:rsid w:val="007E5BAF"/>
    <w:rsid w:val="007E721F"/>
    <w:rsid w:val="007F240F"/>
    <w:rsid w:val="007F2863"/>
    <w:rsid w:val="007F422F"/>
    <w:rsid w:val="007F5E81"/>
    <w:rsid w:val="007F745C"/>
    <w:rsid w:val="00800CBE"/>
    <w:rsid w:val="00803876"/>
    <w:rsid w:val="00805F96"/>
    <w:rsid w:val="00805FA0"/>
    <w:rsid w:val="00807A81"/>
    <w:rsid w:val="00807AB7"/>
    <w:rsid w:val="00813C0F"/>
    <w:rsid w:val="00815DA4"/>
    <w:rsid w:val="00816752"/>
    <w:rsid w:val="0081717B"/>
    <w:rsid w:val="00820366"/>
    <w:rsid w:val="0082228D"/>
    <w:rsid w:val="0082237D"/>
    <w:rsid w:val="00822757"/>
    <w:rsid w:val="008236D8"/>
    <w:rsid w:val="00827B36"/>
    <w:rsid w:val="008321E8"/>
    <w:rsid w:val="00833DBA"/>
    <w:rsid w:val="00834DF2"/>
    <w:rsid w:val="0083705A"/>
    <w:rsid w:val="0083751C"/>
    <w:rsid w:val="00837D16"/>
    <w:rsid w:val="008417FE"/>
    <w:rsid w:val="00842AC4"/>
    <w:rsid w:val="00844B4D"/>
    <w:rsid w:val="00844E86"/>
    <w:rsid w:val="0084675E"/>
    <w:rsid w:val="0085038F"/>
    <w:rsid w:val="00852C96"/>
    <w:rsid w:val="0085340C"/>
    <w:rsid w:val="00856B6F"/>
    <w:rsid w:val="00856BA1"/>
    <w:rsid w:val="00856FFA"/>
    <w:rsid w:val="00857620"/>
    <w:rsid w:val="00861766"/>
    <w:rsid w:val="00861A37"/>
    <w:rsid w:val="008632E4"/>
    <w:rsid w:val="00863502"/>
    <w:rsid w:val="00863E37"/>
    <w:rsid w:val="00864BD7"/>
    <w:rsid w:val="00865620"/>
    <w:rsid w:val="0086571E"/>
    <w:rsid w:val="00865A9D"/>
    <w:rsid w:val="008667C2"/>
    <w:rsid w:val="00872D08"/>
    <w:rsid w:val="00873ED8"/>
    <w:rsid w:val="00874294"/>
    <w:rsid w:val="00874D93"/>
    <w:rsid w:val="008764F6"/>
    <w:rsid w:val="00876690"/>
    <w:rsid w:val="008768BD"/>
    <w:rsid w:val="00876B12"/>
    <w:rsid w:val="00876CE3"/>
    <w:rsid w:val="00877CA0"/>
    <w:rsid w:val="008811E2"/>
    <w:rsid w:val="00881F85"/>
    <w:rsid w:val="00882CD1"/>
    <w:rsid w:val="00883381"/>
    <w:rsid w:val="0088437C"/>
    <w:rsid w:val="00885488"/>
    <w:rsid w:val="008930B4"/>
    <w:rsid w:val="0089522D"/>
    <w:rsid w:val="008A3A81"/>
    <w:rsid w:val="008A4A14"/>
    <w:rsid w:val="008A68D1"/>
    <w:rsid w:val="008B0672"/>
    <w:rsid w:val="008B2BB4"/>
    <w:rsid w:val="008B64E2"/>
    <w:rsid w:val="008B6DF6"/>
    <w:rsid w:val="008B7634"/>
    <w:rsid w:val="008C0659"/>
    <w:rsid w:val="008C142C"/>
    <w:rsid w:val="008C45D5"/>
    <w:rsid w:val="008C5CCF"/>
    <w:rsid w:val="008C615C"/>
    <w:rsid w:val="008C6341"/>
    <w:rsid w:val="008C66F6"/>
    <w:rsid w:val="008C6B02"/>
    <w:rsid w:val="008C6B1A"/>
    <w:rsid w:val="008C7182"/>
    <w:rsid w:val="008D1180"/>
    <w:rsid w:val="008D14D1"/>
    <w:rsid w:val="008D1B58"/>
    <w:rsid w:val="008D2B5E"/>
    <w:rsid w:val="008D33DE"/>
    <w:rsid w:val="008D3417"/>
    <w:rsid w:val="008E1D80"/>
    <w:rsid w:val="008E3FE1"/>
    <w:rsid w:val="008E4711"/>
    <w:rsid w:val="008E5118"/>
    <w:rsid w:val="008E5AEB"/>
    <w:rsid w:val="008F3711"/>
    <w:rsid w:val="008F3AF3"/>
    <w:rsid w:val="008F6167"/>
    <w:rsid w:val="008F72FB"/>
    <w:rsid w:val="008F7A08"/>
    <w:rsid w:val="008F7F6B"/>
    <w:rsid w:val="0090283F"/>
    <w:rsid w:val="00902956"/>
    <w:rsid w:val="00903C54"/>
    <w:rsid w:val="00903E50"/>
    <w:rsid w:val="00904A5C"/>
    <w:rsid w:val="00904F64"/>
    <w:rsid w:val="00905AFB"/>
    <w:rsid w:val="00906A14"/>
    <w:rsid w:val="00907A8C"/>
    <w:rsid w:val="009110C5"/>
    <w:rsid w:val="00912389"/>
    <w:rsid w:val="00912E9E"/>
    <w:rsid w:val="00913228"/>
    <w:rsid w:val="00914ACB"/>
    <w:rsid w:val="00917A0A"/>
    <w:rsid w:val="00921635"/>
    <w:rsid w:val="00922B8D"/>
    <w:rsid w:val="00923529"/>
    <w:rsid w:val="009268CF"/>
    <w:rsid w:val="009272EE"/>
    <w:rsid w:val="009314D6"/>
    <w:rsid w:val="00932237"/>
    <w:rsid w:val="00935935"/>
    <w:rsid w:val="00935C06"/>
    <w:rsid w:val="0093625C"/>
    <w:rsid w:val="009364BE"/>
    <w:rsid w:val="0093691E"/>
    <w:rsid w:val="009374AF"/>
    <w:rsid w:val="00941A6D"/>
    <w:rsid w:val="00942145"/>
    <w:rsid w:val="00942AF1"/>
    <w:rsid w:val="00944031"/>
    <w:rsid w:val="00946167"/>
    <w:rsid w:val="00950535"/>
    <w:rsid w:val="00950684"/>
    <w:rsid w:val="00950EFF"/>
    <w:rsid w:val="0095309F"/>
    <w:rsid w:val="00953A3A"/>
    <w:rsid w:val="009555FA"/>
    <w:rsid w:val="0095598C"/>
    <w:rsid w:val="00956BD4"/>
    <w:rsid w:val="0095711F"/>
    <w:rsid w:val="0095718E"/>
    <w:rsid w:val="00957265"/>
    <w:rsid w:val="009602BE"/>
    <w:rsid w:val="00960E68"/>
    <w:rsid w:val="00961583"/>
    <w:rsid w:val="009615BD"/>
    <w:rsid w:val="00962F54"/>
    <w:rsid w:val="009734FA"/>
    <w:rsid w:val="00974E86"/>
    <w:rsid w:val="00975AB8"/>
    <w:rsid w:val="00976E0C"/>
    <w:rsid w:val="009812F2"/>
    <w:rsid w:val="00982381"/>
    <w:rsid w:val="0098257E"/>
    <w:rsid w:val="00982698"/>
    <w:rsid w:val="0098336C"/>
    <w:rsid w:val="00983CDC"/>
    <w:rsid w:val="0098596E"/>
    <w:rsid w:val="00987BF4"/>
    <w:rsid w:val="00987C4E"/>
    <w:rsid w:val="00990E48"/>
    <w:rsid w:val="00991820"/>
    <w:rsid w:val="00992069"/>
    <w:rsid w:val="0099276A"/>
    <w:rsid w:val="009927FA"/>
    <w:rsid w:val="00995D25"/>
    <w:rsid w:val="00996015"/>
    <w:rsid w:val="009964D8"/>
    <w:rsid w:val="00997E0E"/>
    <w:rsid w:val="009A2A93"/>
    <w:rsid w:val="009A3FA6"/>
    <w:rsid w:val="009B3F2C"/>
    <w:rsid w:val="009B6176"/>
    <w:rsid w:val="009B66EA"/>
    <w:rsid w:val="009B7145"/>
    <w:rsid w:val="009B7605"/>
    <w:rsid w:val="009C2704"/>
    <w:rsid w:val="009C29EE"/>
    <w:rsid w:val="009C40E1"/>
    <w:rsid w:val="009C43AA"/>
    <w:rsid w:val="009C56F4"/>
    <w:rsid w:val="009C7E3C"/>
    <w:rsid w:val="009D0423"/>
    <w:rsid w:val="009D29C6"/>
    <w:rsid w:val="009D2BD1"/>
    <w:rsid w:val="009D3172"/>
    <w:rsid w:val="009D3A69"/>
    <w:rsid w:val="009D57D6"/>
    <w:rsid w:val="009D6234"/>
    <w:rsid w:val="009D627C"/>
    <w:rsid w:val="009D6684"/>
    <w:rsid w:val="009D6ECE"/>
    <w:rsid w:val="009E05B6"/>
    <w:rsid w:val="009E1DCE"/>
    <w:rsid w:val="009E2859"/>
    <w:rsid w:val="009E3D5B"/>
    <w:rsid w:val="009F004D"/>
    <w:rsid w:val="009F0BC1"/>
    <w:rsid w:val="009F0F7E"/>
    <w:rsid w:val="009F256C"/>
    <w:rsid w:val="009F26E5"/>
    <w:rsid w:val="009F333B"/>
    <w:rsid w:val="009F5412"/>
    <w:rsid w:val="00A00C77"/>
    <w:rsid w:val="00A00C8A"/>
    <w:rsid w:val="00A00E3F"/>
    <w:rsid w:val="00A03089"/>
    <w:rsid w:val="00A0309C"/>
    <w:rsid w:val="00A0584C"/>
    <w:rsid w:val="00A07D6D"/>
    <w:rsid w:val="00A101D4"/>
    <w:rsid w:val="00A113AF"/>
    <w:rsid w:val="00A125CD"/>
    <w:rsid w:val="00A13348"/>
    <w:rsid w:val="00A13B7B"/>
    <w:rsid w:val="00A13D08"/>
    <w:rsid w:val="00A16905"/>
    <w:rsid w:val="00A1744F"/>
    <w:rsid w:val="00A21B03"/>
    <w:rsid w:val="00A23A7E"/>
    <w:rsid w:val="00A23B11"/>
    <w:rsid w:val="00A25A95"/>
    <w:rsid w:val="00A25EC7"/>
    <w:rsid w:val="00A26B02"/>
    <w:rsid w:val="00A277AC"/>
    <w:rsid w:val="00A3094D"/>
    <w:rsid w:val="00A33FD0"/>
    <w:rsid w:val="00A3460A"/>
    <w:rsid w:val="00A34EE8"/>
    <w:rsid w:val="00A35731"/>
    <w:rsid w:val="00A35A0E"/>
    <w:rsid w:val="00A363EA"/>
    <w:rsid w:val="00A36CEA"/>
    <w:rsid w:val="00A37515"/>
    <w:rsid w:val="00A4007E"/>
    <w:rsid w:val="00A40206"/>
    <w:rsid w:val="00A44E4F"/>
    <w:rsid w:val="00A44F73"/>
    <w:rsid w:val="00A45563"/>
    <w:rsid w:val="00A4572C"/>
    <w:rsid w:val="00A509F7"/>
    <w:rsid w:val="00A51188"/>
    <w:rsid w:val="00A52A72"/>
    <w:rsid w:val="00A52C76"/>
    <w:rsid w:val="00A5449E"/>
    <w:rsid w:val="00A54863"/>
    <w:rsid w:val="00A55268"/>
    <w:rsid w:val="00A55DAE"/>
    <w:rsid w:val="00A56592"/>
    <w:rsid w:val="00A62D6F"/>
    <w:rsid w:val="00A70BCB"/>
    <w:rsid w:val="00A7137D"/>
    <w:rsid w:val="00A7280C"/>
    <w:rsid w:val="00A746AD"/>
    <w:rsid w:val="00A748DF"/>
    <w:rsid w:val="00A758F7"/>
    <w:rsid w:val="00A76CFA"/>
    <w:rsid w:val="00A83929"/>
    <w:rsid w:val="00A83C99"/>
    <w:rsid w:val="00A869A9"/>
    <w:rsid w:val="00A871FF"/>
    <w:rsid w:val="00A9052C"/>
    <w:rsid w:val="00A93513"/>
    <w:rsid w:val="00A9403A"/>
    <w:rsid w:val="00A95C57"/>
    <w:rsid w:val="00AA2A2C"/>
    <w:rsid w:val="00AA2DB8"/>
    <w:rsid w:val="00AA2F5D"/>
    <w:rsid w:val="00AA3D71"/>
    <w:rsid w:val="00AA437C"/>
    <w:rsid w:val="00AA4A36"/>
    <w:rsid w:val="00AA51F5"/>
    <w:rsid w:val="00AB089F"/>
    <w:rsid w:val="00AB107E"/>
    <w:rsid w:val="00AB2D09"/>
    <w:rsid w:val="00AB36CF"/>
    <w:rsid w:val="00AC0665"/>
    <w:rsid w:val="00AC1859"/>
    <w:rsid w:val="00AC3EDC"/>
    <w:rsid w:val="00AC4258"/>
    <w:rsid w:val="00AC430E"/>
    <w:rsid w:val="00AC48D3"/>
    <w:rsid w:val="00AC6C4F"/>
    <w:rsid w:val="00AC778F"/>
    <w:rsid w:val="00AC7942"/>
    <w:rsid w:val="00AD0D99"/>
    <w:rsid w:val="00AD0F8E"/>
    <w:rsid w:val="00AD1ECD"/>
    <w:rsid w:val="00AD20B4"/>
    <w:rsid w:val="00AD33AA"/>
    <w:rsid w:val="00AD5DC4"/>
    <w:rsid w:val="00AE006C"/>
    <w:rsid w:val="00AE0314"/>
    <w:rsid w:val="00AE1367"/>
    <w:rsid w:val="00AE222F"/>
    <w:rsid w:val="00AE4FCA"/>
    <w:rsid w:val="00AE5010"/>
    <w:rsid w:val="00AE7B10"/>
    <w:rsid w:val="00AF07B9"/>
    <w:rsid w:val="00AF0A77"/>
    <w:rsid w:val="00AF35F3"/>
    <w:rsid w:val="00AF3799"/>
    <w:rsid w:val="00AF5F38"/>
    <w:rsid w:val="00AF6543"/>
    <w:rsid w:val="00B04B7C"/>
    <w:rsid w:val="00B06473"/>
    <w:rsid w:val="00B06E38"/>
    <w:rsid w:val="00B10425"/>
    <w:rsid w:val="00B1054F"/>
    <w:rsid w:val="00B168E6"/>
    <w:rsid w:val="00B17087"/>
    <w:rsid w:val="00B20812"/>
    <w:rsid w:val="00B2188E"/>
    <w:rsid w:val="00B21A44"/>
    <w:rsid w:val="00B242CE"/>
    <w:rsid w:val="00B24558"/>
    <w:rsid w:val="00B2464A"/>
    <w:rsid w:val="00B24C57"/>
    <w:rsid w:val="00B27676"/>
    <w:rsid w:val="00B314D5"/>
    <w:rsid w:val="00B31518"/>
    <w:rsid w:val="00B326BF"/>
    <w:rsid w:val="00B34D67"/>
    <w:rsid w:val="00B35120"/>
    <w:rsid w:val="00B35A02"/>
    <w:rsid w:val="00B3604B"/>
    <w:rsid w:val="00B37C41"/>
    <w:rsid w:val="00B401FB"/>
    <w:rsid w:val="00B40844"/>
    <w:rsid w:val="00B40F78"/>
    <w:rsid w:val="00B41987"/>
    <w:rsid w:val="00B42EA3"/>
    <w:rsid w:val="00B42F0B"/>
    <w:rsid w:val="00B441FF"/>
    <w:rsid w:val="00B457EC"/>
    <w:rsid w:val="00B45F1B"/>
    <w:rsid w:val="00B502EB"/>
    <w:rsid w:val="00B51014"/>
    <w:rsid w:val="00B526CC"/>
    <w:rsid w:val="00B532E4"/>
    <w:rsid w:val="00B53680"/>
    <w:rsid w:val="00B54A99"/>
    <w:rsid w:val="00B55380"/>
    <w:rsid w:val="00B57EF7"/>
    <w:rsid w:val="00B60CC7"/>
    <w:rsid w:val="00B62208"/>
    <w:rsid w:val="00B62631"/>
    <w:rsid w:val="00B654D4"/>
    <w:rsid w:val="00B6571D"/>
    <w:rsid w:val="00B6630E"/>
    <w:rsid w:val="00B673E9"/>
    <w:rsid w:val="00B709FD"/>
    <w:rsid w:val="00B711EA"/>
    <w:rsid w:val="00B72A11"/>
    <w:rsid w:val="00B734F4"/>
    <w:rsid w:val="00B74BF2"/>
    <w:rsid w:val="00B74E00"/>
    <w:rsid w:val="00B75021"/>
    <w:rsid w:val="00B806F1"/>
    <w:rsid w:val="00B80FE4"/>
    <w:rsid w:val="00B81E54"/>
    <w:rsid w:val="00B83D92"/>
    <w:rsid w:val="00B84307"/>
    <w:rsid w:val="00B85C04"/>
    <w:rsid w:val="00B86108"/>
    <w:rsid w:val="00B87B7C"/>
    <w:rsid w:val="00B906EC"/>
    <w:rsid w:val="00B934D7"/>
    <w:rsid w:val="00B93A10"/>
    <w:rsid w:val="00B950F9"/>
    <w:rsid w:val="00B960E1"/>
    <w:rsid w:val="00B97872"/>
    <w:rsid w:val="00BA1AA3"/>
    <w:rsid w:val="00BA20D2"/>
    <w:rsid w:val="00BA223D"/>
    <w:rsid w:val="00BA4DD9"/>
    <w:rsid w:val="00BB0DCE"/>
    <w:rsid w:val="00BB1C68"/>
    <w:rsid w:val="00BB2111"/>
    <w:rsid w:val="00BB476D"/>
    <w:rsid w:val="00BB7E14"/>
    <w:rsid w:val="00BC4103"/>
    <w:rsid w:val="00BC4A9F"/>
    <w:rsid w:val="00BC4C5F"/>
    <w:rsid w:val="00BC51A0"/>
    <w:rsid w:val="00BC571C"/>
    <w:rsid w:val="00BC5E7B"/>
    <w:rsid w:val="00BC621B"/>
    <w:rsid w:val="00BD4003"/>
    <w:rsid w:val="00BD780E"/>
    <w:rsid w:val="00BE28F7"/>
    <w:rsid w:val="00BE2F1D"/>
    <w:rsid w:val="00BE305B"/>
    <w:rsid w:val="00BE3519"/>
    <w:rsid w:val="00BE5DD9"/>
    <w:rsid w:val="00BE6ACB"/>
    <w:rsid w:val="00BE6D9A"/>
    <w:rsid w:val="00BE72C8"/>
    <w:rsid w:val="00BF000D"/>
    <w:rsid w:val="00BF1615"/>
    <w:rsid w:val="00BF28B5"/>
    <w:rsid w:val="00BF2AC8"/>
    <w:rsid w:val="00BF5F73"/>
    <w:rsid w:val="00C013B3"/>
    <w:rsid w:val="00C014DB"/>
    <w:rsid w:val="00C030EB"/>
    <w:rsid w:val="00C033BB"/>
    <w:rsid w:val="00C04A47"/>
    <w:rsid w:val="00C07AAE"/>
    <w:rsid w:val="00C11520"/>
    <w:rsid w:val="00C120DA"/>
    <w:rsid w:val="00C12D21"/>
    <w:rsid w:val="00C14715"/>
    <w:rsid w:val="00C15A0A"/>
    <w:rsid w:val="00C161F3"/>
    <w:rsid w:val="00C16907"/>
    <w:rsid w:val="00C169A7"/>
    <w:rsid w:val="00C17066"/>
    <w:rsid w:val="00C2236A"/>
    <w:rsid w:val="00C22ABD"/>
    <w:rsid w:val="00C22F8B"/>
    <w:rsid w:val="00C2386E"/>
    <w:rsid w:val="00C24152"/>
    <w:rsid w:val="00C25028"/>
    <w:rsid w:val="00C270BA"/>
    <w:rsid w:val="00C309B9"/>
    <w:rsid w:val="00C31508"/>
    <w:rsid w:val="00C31D41"/>
    <w:rsid w:val="00C327E3"/>
    <w:rsid w:val="00C338B4"/>
    <w:rsid w:val="00C34846"/>
    <w:rsid w:val="00C3487E"/>
    <w:rsid w:val="00C3688A"/>
    <w:rsid w:val="00C400F3"/>
    <w:rsid w:val="00C40792"/>
    <w:rsid w:val="00C4463C"/>
    <w:rsid w:val="00C447C6"/>
    <w:rsid w:val="00C4545F"/>
    <w:rsid w:val="00C46DBD"/>
    <w:rsid w:val="00C53B69"/>
    <w:rsid w:val="00C54929"/>
    <w:rsid w:val="00C5682E"/>
    <w:rsid w:val="00C5776A"/>
    <w:rsid w:val="00C57F54"/>
    <w:rsid w:val="00C60A45"/>
    <w:rsid w:val="00C63F7F"/>
    <w:rsid w:val="00C673C2"/>
    <w:rsid w:val="00C707C5"/>
    <w:rsid w:val="00C72057"/>
    <w:rsid w:val="00C72978"/>
    <w:rsid w:val="00C73950"/>
    <w:rsid w:val="00C758EE"/>
    <w:rsid w:val="00C7742B"/>
    <w:rsid w:val="00C82FB3"/>
    <w:rsid w:val="00C8468C"/>
    <w:rsid w:val="00C85C7F"/>
    <w:rsid w:val="00C86BAA"/>
    <w:rsid w:val="00C87B3E"/>
    <w:rsid w:val="00C912CE"/>
    <w:rsid w:val="00C91789"/>
    <w:rsid w:val="00C91B24"/>
    <w:rsid w:val="00C92D1C"/>
    <w:rsid w:val="00C940A5"/>
    <w:rsid w:val="00C94499"/>
    <w:rsid w:val="00C95D27"/>
    <w:rsid w:val="00C967F8"/>
    <w:rsid w:val="00CA0469"/>
    <w:rsid w:val="00CA264C"/>
    <w:rsid w:val="00CA4F6A"/>
    <w:rsid w:val="00CA6A02"/>
    <w:rsid w:val="00CA6B3E"/>
    <w:rsid w:val="00CA6DE0"/>
    <w:rsid w:val="00CA72C3"/>
    <w:rsid w:val="00CB0CAC"/>
    <w:rsid w:val="00CB2430"/>
    <w:rsid w:val="00CB7624"/>
    <w:rsid w:val="00CB7D69"/>
    <w:rsid w:val="00CC0127"/>
    <w:rsid w:val="00CC178E"/>
    <w:rsid w:val="00CC1887"/>
    <w:rsid w:val="00CC2A0F"/>
    <w:rsid w:val="00CC30EB"/>
    <w:rsid w:val="00CC3272"/>
    <w:rsid w:val="00CC36F2"/>
    <w:rsid w:val="00CC6D5C"/>
    <w:rsid w:val="00CD0343"/>
    <w:rsid w:val="00CD448E"/>
    <w:rsid w:val="00CD475B"/>
    <w:rsid w:val="00CD54B8"/>
    <w:rsid w:val="00CD786D"/>
    <w:rsid w:val="00CD7C75"/>
    <w:rsid w:val="00CE154C"/>
    <w:rsid w:val="00CE4863"/>
    <w:rsid w:val="00CE4F41"/>
    <w:rsid w:val="00CE5F05"/>
    <w:rsid w:val="00CE736B"/>
    <w:rsid w:val="00CF0176"/>
    <w:rsid w:val="00CF331A"/>
    <w:rsid w:val="00CF3E3B"/>
    <w:rsid w:val="00CF63F5"/>
    <w:rsid w:val="00CF7949"/>
    <w:rsid w:val="00D00C95"/>
    <w:rsid w:val="00D0104A"/>
    <w:rsid w:val="00D01112"/>
    <w:rsid w:val="00D0195F"/>
    <w:rsid w:val="00D02D10"/>
    <w:rsid w:val="00D04D79"/>
    <w:rsid w:val="00D05158"/>
    <w:rsid w:val="00D05B07"/>
    <w:rsid w:val="00D05C77"/>
    <w:rsid w:val="00D06DC4"/>
    <w:rsid w:val="00D071A8"/>
    <w:rsid w:val="00D102A6"/>
    <w:rsid w:val="00D1141E"/>
    <w:rsid w:val="00D11C75"/>
    <w:rsid w:val="00D122CC"/>
    <w:rsid w:val="00D1295D"/>
    <w:rsid w:val="00D13BC4"/>
    <w:rsid w:val="00D1687D"/>
    <w:rsid w:val="00D17BB5"/>
    <w:rsid w:val="00D20CE9"/>
    <w:rsid w:val="00D21BB0"/>
    <w:rsid w:val="00D220B9"/>
    <w:rsid w:val="00D228D6"/>
    <w:rsid w:val="00D23C2A"/>
    <w:rsid w:val="00D251E4"/>
    <w:rsid w:val="00D25E1A"/>
    <w:rsid w:val="00D2699E"/>
    <w:rsid w:val="00D26B65"/>
    <w:rsid w:val="00D26C61"/>
    <w:rsid w:val="00D27097"/>
    <w:rsid w:val="00D31B25"/>
    <w:rsid w:val="00D32B5C"/>
    <w:rsid w:val="00D33590"/>
    <w:rsid w:val="00D34DF0"/>
    <w:rsid w:val="00D3557C"/>
    <w:rsid w:val="00D355C3"/>
    <w:rsid w:val="00D357BC"/>
    <w:rsid w:val="00D35D93"/>
    <w:rsid w:val="00D36E02"/>
    <w:rsid w:val="00D37907"/>
    <w:rsid w:val="00D40E08"/>
    <w:rsid w:val="00D4219B"/>
    <w:rsid w:val="00D42878"/>
    <w:rsid w:val="00D43079"/>
    <w:rsid w:val="00D4312B"/>
    <w:rsid w:val="00D4318B"/>
    <w:rsid w:val="00D43A9D"/>
    <w:rsid w:val="00D44233"/>
    <w:rsid w:val="00D47A61"/>
    <w:rsid w:val="00D47E00"/>
    <w:rsid w:val="00D52765"/>
    <w:rsid w:val="00D54128"/>
    <w:rsid w:val="00D547D1"/>
    <w:rsid w:val="00D5648E"/>
    <w:rsid w:val="00D57243"/>
    <w:rsid w:val="00D617A5"/>
    <w:rsid w:val="00D6352D"/>
    <w:rsid w:val="00D6404B"/>
    <w:rsid w:val="00D64BAC"/>
    <w:rsid w:val="00D66D85"/>
    <w:rsid w:val="00D671A2"/>
    <w:rsid w:val="00D70FA8"/>
    <w:rsid w:val="00D71273"/>
    <w:rsid w:val="00D71F08"/>
    <w:rsid w:val="00D723E0"/>
    <w:rsid w:val="00D74385"/>
    <w:rsid w:val="00D77AA7"/>
    <w:rsid w:val="00D77D17"/>
    <w:rsid w:val="00D84E5B"/>
    <w:rsid w:val="00D86213"/>
    <w:rsid w:val="00D90B1A"/>
    <w:rsid w:val="00D917BD"/>
    <w:rsid w:val="00D92D4C"/>
    <w:rsid w:val="00D93B23"/>
    <w:rsid w:val="00D9400E"/>
    <w:rsid w:val="00D94808"/>
    <w:rsid w:val="00D956FD"/>
    <w:rsid w:val="00D95920"/>
    <w:rsid w:val="00D95E28"/>
    <w:rsid w:val="00D962B0"/>
    <w:rsid w:val="00D96494"/>
    <w:rsid w:val="00D97957"/>
    <w:rsid w:val="00D97C16"/>
    <w:rsid w:val="00DA021A"/>
    <w:rsid w:val="00DA1002"/>
    <w:rsid w:val="00DA1AB5"/>
    <w:rsid w:val="00DA2C1D"/>
    <w:rsid w:val="00DA45C3"/>
    <w:rsid w:val="00DA54DD"/>
    <w:rsid w:val="00DB080C"/>
    <w:rsid w:val="00DB7ADB"/>
    <w:rsid w:val="00DC11F0"/>
    <w:rsid w:val="00DC2263"/>
    <w:rsid w:val="00DC5322"/>
    <w:rsid w:val="00DC6876"/>
    <w:rsid w:val="00DD1523"/>
    <w:rsid w:val="00DD49C7"/>
    <w:rsid w:val="00DD6FA5"/>
    <w:rsid w:val="00DE038E"/>
    <w:rsid w:val="00DE0DE4"/>
    <w:rsid w:val="00DE1376"/>
    <w:rsid w:val="00DE4FDA"/>
    <w:rsid w:val="00DE570E"/>
    <w:rsid w:val="00DF02D9"/>
    <w:rsid w:val="00DF0BBE"/>
    <w:rsid w:val="00DF4357"/>
    <w:rsid w:val="00DF6083"/>
    <w:rsid w:val="00DF6543"/>
    <w:rsid w:val="00DF6582"/>
    <w:rsid w:val="00DF691F"/>
    <w:rsid w:val="00DF775C"/>
    <w:rsid w:val="00E01D89"/>
    <w:rsid w:val="00E03E7E"/>
    <w:rsid w:val="00E04628"/>
    <w:rsid w:val="00E0508D"/>
    <w:rsid w:val="00E05802"/>
    <w:rsid w:val="00E06CC4"/>
    <w:rsid w:val="00E1199F"/>
    <w:rsid w:val="00E12867"/>
    <w:rsid w:val="00E14A49"/>
    <w:rsid w:val="00E16383"/>
    <w:rsid w:val="00E20A71"/>
    <w:rsid w:val="00E21CDC"/>
    <w:rsid w:val="00E26A00"/>
    <w:rsid w:val="00E27317"/>
    <w:rsid w:val="00E313A4"/>
    <w:rsid w:val="00E31DE9"/>
    <w:rsid w:val="00E32F7B"/>
    <w:rsid w:val="00E33FD4"/>
    <w:rsid w:val="00E3562C"/>
    <w:rsid w:val="00E4030E"/>
    <w:rsid w:val="00E4183C"/>
    <w:rsid w:val="00E45DE6"/>
    <w:rsid w:val="00E46FDA"/>
    <w:rsid w:val="00E47D27"/>
    <w:rsid w:val="00E47F84"/>
    <w:rsid w:val="00E50519"/>
    <w:rsid w:val="00E529CD"/>
    <w:rsid w:val="00E52AA4"/>
    <w:rsid w:val="00E53F84"/>
    <w:rsid w:val="00E6084B"/>
    <w:rsid w:val="00E60BC5"/>
    <w:rsid w:val="00E64159"/>
    <w:rsid w:val="00E65063"/>
    <w:rsid w:val="00E65D01"/>
    <w:rsid w:val="00E67F22"/>
    <w:rsid w:val="00E70046"/>
    <w:rsid w:val="00E74675"/>
    <w:rsid w:val="00E76150"/>
    <w:rsid w:val="00E83476"/>
    <w:rsid w:val="00E853FB"/>
    <w:rsid w:val="00E86F24"/>
    <w:rsid w:val="00E877E3"/>
    <w:rsid w:val="00E87D04"/>
    <w:rsid w:val="00E92558"/>
    <w:rsid w:val="00E948C6"/>
    <w:rsid w:val="00E96F52"/>
    <w:rsid w:val="00E977C5"/>
    <w:rsid w:val="00EA06ED"/>
    <w:rsid w:val="00EA0AB7"/>
    <w:rsid w:val="00EA1526"/>
    <w:rsid w:val="00EA31E7"/>
    <w:rsid w:val="00EA489F"/>
    <w:rsid w:val="00EA64D9"/>
    <w:rsid w:val="00EA6FCE"/>
    <w:rsid w:val="00EB057B"/>
    <w:rsid w:val="00EB48A6"/>
    <w:rsid w:val="00EB50A0"/>
    <w:rsid w:val="00EB60FF"/>
    <w:rsid w:val="00EB74B0"/>
    <w:rsid w:val="00EB7923"/>
    <w:rsid w:val="00EC348A"/>
    <w:rsid w:val="00EC64A7"/>
    <w:rsid w:val="00ED3B5C"/>
    <w:rsid w:val="00ED5972"/>
    <w:rsid w:val="00ED6D67"/>
    <w:rsid w:val="00ED6F10"/>
    <w:rsid w:val="00EE037D"/>
    <w:rsid w:val="00EE1283"/>
    <w:rsid w:val="00EE1EA1"/>
    <w:rsid w:val="00EE2B15"/>
    <w:rsid w:val="00EE34E5"/>
    <w:rsid w:val="00EE365A"/>
    <w:rsid w:val="00EE57CE"/>
    <w:rsid w:val="00EE6460"/>
    <w:rsid w:val="00EE6AF5"/>
    <w:rsid w:val="00EF1598"/>
    <w:rsid w:val="00EF2EAE"/>
    <w:rsid w:val="00EF7236"/>
    <w:rsid w:val="00F0079D"/>
    <w:rsid w:val="00F0119B"/>
    <w:rsid w:val="00F02AFF"/>
    <w:rsid w:val="00F03A93"/>
    <w:rsid w:val="00F04933"/>
    <w:rsid w:val="00F04C1D"/>
    <w:rsid w:val="00F05D22"/>
    <w:rsid w:val="00F10408"/>
    <w:rsid w:val="00F106E4"/>
    <w:rsid w:val="00F10910"/>
    <w:rsid w:val="00F12DE2"/>
    <w:rsid w:val="00F15B57"/>
    <w:rsid w:val="00F17804"/>
    <w:rsid w:val="00F20CB4"/>
    <w:rsid w:val="00F211D4"/>
    <w:rsid w:val="00F244B8"/>
    <w:rsid w:val="00F2659A"/>
    <w:rsid w:val="00F26DCE"/>
    <w:rsid w:val="00F33057"/>
    <w:rsid w:val="00F35CF7"/>
    <w:rsid w:val="00F37D14"/>
    <w:rsid w:val="00F41E5D"/>
    <w:rsid w:val="00F475F7"/>
    <w:rsid w:val="00F52020"/>
    <w:rsid w:val="00F56B3F"/>
    <w:rsid w:val="00F56D2E"/>
    <w:rsid w:val="00F56D3D"/>
    <w:rsid w:val="00F60933"/>
    <w:rsid w:val="00F61F3F"/>
    <w:rsid w:val="00F62FAC"/>
    <w:rsid w:val="00F63857"/>
    <w:rsid w:val="00F63DD1"/>
    <w:rsid w:val="00F63F0C"/>
    <w:rsid w:val="00F64970"/>
    <w:rsid w:val="00F71E05"/>
    <w:rsid w:val="00F7439D"/>
    <w:rsid w:val="00F75169"/>
    <w:rsid w:val="00F75E77"/>
    <w:rsid w:val="00F76633"/>
    <w:rsid w:val="00F80412"/>
    <w:rsid w:val="00F80DFA"/>
    <w:rsid w:val="00F816C5"/>
    <w:rsid w:val="00F85FEA"/>
    <w:rsid w:val="00F86141"/>
    <w:rsid w:val="00F8795E"/>
    <w:rsid w:val="00F87BFF"/>
    <w:rsid w:val="00F92734"/>
    <w:rsid w:val="00F93914"/>
    <w:rsid w:val="00F93F44"/>
    <w:rsid w:val="00F9435D"/>
    <w:rsid w:val="00FA6A0B"/>
    <w:rsid w:val="00FA6DA8"/>
    <w:rsid w:val="00FA7934"/>
    <w:rsid w:val="00FB0835"/>
    <w:rsid w:val="00FB28DD"/>
    <w:rsid w:val="00FB48D1"/>
    <w:rsid w:val="00FB5706"/>
    <w:rsid w:val="00FC2F6F"/>
    <w:rsid w:val="00FC33BB"/>
    <w:rsid w:val="00FC40F3"/>
    <w:rsid w:val="00FC5DA4"/>
    <w:rsid w:val="00FC74BE"/>
    <w:rsid w:val="00FC761D"/>
    <w:rsid w:val="00FD0479"/>
    <w:rsid w:val="00FD2E27"/>
    <w:rsid w:val="00FD4321"/>
    <w:rsid w:val="00FD45D7"/>
    <w:rsid w:val="00FD645B"/>
    <w:rsid w:val="00FD7DE9"/>
    <w:rsid w:val="00FD7F43"/>
    <w:rsid w:val="00FE2743"/>
    <w:rsid w:val="00FE27C4"/>
    <w:rsid w:val="00FE3286"/>
    <w:rsid w:val="00FE63B3"/>
    <w:rsid w:val="00FE6F75"/>
    <w:rsid w:val="00FE79C0"/>
    <w:rsid w:val="00FE7CA8"/>
    <w:rsid w:val="00FF2070"/>
    <w:rsid w:val="00FF349E"/>
    <w:rsid w:val="00FF5AD4"/>
    <w:rsid w:val="00FF5DD5"/>
    <w:rsid w:val="00FF69EF"/>
    <w:rsid w:val="00FF7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018530"/>
  <w15:chartTrackingRefBased/>
  <w15:docId w15:val="{5E35930B-494C-48F1-BC7A-20A96E7FD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054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9E1DC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E1DC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E1D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E1DC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3683</TotalTime>
  <Pages>28</Pages>
  <Words>1631</Words>
  <Characters>9300</Characters>
  <Application>Microsoft Office Word</Application>
  <DocSecurity>0</DocSecurity>
  <Lines>77</Lines>
  <Paragraphs>21</Paragraphs>
  <ScaleCrop>false</ScaleCrop>
  <Company/>
  <LinksUpToDate>false</LinksUpToDate>
  <CharactersWithSpaces>10910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军 董</dc:creator>
  <cp:keywords/>
  <dc:description/>
  <cp:lastModifiedBy>军 董</cp:lastModifiedBy>
  <cp:revision>1973</cp:revision>
  <dcterms:created xsi:type="dcterms:W3CDTF">2023-11-02T08:36:00Z</dcterms:created>
  <dcterms:modified xsi:type="dcterms:W3CDTF">2023-12-13T09:05:00Z</dcterms:modified>
</cp:coreProperties>
</file>