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ind w:firstLine="880" w:firstLineChars="200"/>
        <w:jc w:val="both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100%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eastAsia="zh-CN"/>
        </w:rPr>
        <w:t>小</w:t>
      </w:r>
      <w:bookmarkStart w:id="0" w:name="_GoBack"/>
      <w:bookmarkEnd w:id="0"/>
      <w:r>
        <w:rPr>
          <w:rFonts w:hint="eastAsia" w:ascii="微软雅黑" w:hAnsi="微软雅黑" w:eastAsia="微软雅黑" w:cs="微软雅黑"/>
          <w:color w:val="FF0000"/>
          <w:sz w:val="44"/>
          <w:szCs w:val="44"/>
          <w:lang w:eastAsia="zh-CN"/>
        </w:rPr>
        <w:t>程序</w:t>
      </w:r>
      <w:r>
        <w:rPr>
          <w:rFonts w:hint="eastAsia" w:ascii="微软雅黑" w:hAnsi="微软雅黑" w:eastAsia="微软雅黑" w:cs="微软雅黑"/>
          <w:sz w:val="44"/>
          <w:szCs w:val="44"/>
          <w:lang w:eastAsia="zh-CN"/>
        </w:rPr>
        <w:t>免费版后台操作文档</w:t>
      </w:r>
    </w:p>
    <w:p>
      <w:pPr>
        <w:ind w:firstLine="840" w:firstLineChars="300"/>
        <w:jc w:val="both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首先欢迎各位使用百分百小程序，后台操作说明：</w:t>
      </w:r>
    </w:p>
    <w:p>
      <w:pPr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下载了小程序后台代码后，安装搭建完成，进后台需要先到应用里配置好小程序的appID和密匙；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177155" cy="2515870"/>
            <wp:effectExtent l="0" t="0" r="4445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7155" cy="251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在设置里面，把相对应的填充一下内容；</w:t>
      </w:r>
    </w:p>
    <w:p>
      <w:pPr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2405" cy="2667000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进模板里面设置一下模板，设置为首页页面，小程序前端显示不会报错；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72405" cy="2562225"/>
            <wp:effectExtent l="0" t="0" r="444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5420" cy="2980690"/>
            <wp:effectExtent l="0" t="0" r="11430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98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4、在营销里面设置优惠券后，发布优惠券，小程序端可以领取优惠券；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8595" cy="3319780"/>
            <wp:effectExtent l="0" t="0" r="8255" b="139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1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3161030"/>
            <wp:effectExtent l="0" t="0" r="4445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6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5、商品里面先添加号分类、品牌、规格、属性后，再在商品列表里面添加商品即可；</w:t>
      </w: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商品分类：</w:t>
      </w: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66055" cy="2804160"/>
            <wp:effectExtent l="0" t="0" r="10795" b="152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商品品牌：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4150" cy="2860040"/>
            <wp:effectExtent l="0" t="0" r="12700" b="165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商品类型：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384165" cy="2830830"/>
            <wp:effectExtent l="0" t="0" r="6985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4165" cy="283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商品属性：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drawing>
          <wp:inline distT="0" distB="0" distL="114300" distR="114300">
            <wp:extent cx="5271135" cy="3059430"/>
            <wp:effectExtent l="0" t="0" r="5715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5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商品规格：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2880" cy="2939415"/>
            <wp:effectExtent l="0" t="0" r="13970" b="133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93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商品列表：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378450" cy="3212465"/>
            <wp:effectExtent l="0" t="0" r="12700" b="698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78450" cy="321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70500" cy="3374390"/>
            <wp:effectExtent l="0" t="0" r="6350" b="165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7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392420" cy="3887470"/>
            <wp:effectExtent l="0" t="0" r="17780" b="1778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92420" cy="388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71770" cy="3387725"/>
            <wp:effectExtent l="0" t="0" r="5080" b="31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8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eastAsia="zh-CN"/>
        </w:rPr>
      </w:pPr>
      <w:r>
        <w:drawing>
          <wp:inline distT="0" distB="0" distL="114300" distR="114300">
            <wp:extent cx="5269865" cy="2765425"/>
            <wp:effectExtent l="0" t="0" r="6985" b="1587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6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Php版本5.6以上+数据库MySQL5.6版本</w:t>
      </w:r>
    </w:p>
    <w:p>
      <w:pPr>
        <w:numPr>
          <w:ilvl w:val="0"/>
          <w:numId w:val="2"/>
        </w:numPr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填充好以上的设置，对接小程序端就不会报错了，如还有报错，请检查后台是否都配置对应了。</w:t>
      </w:r>
    </w:p>
    <w:p>
      <w:pPr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附注：</w:t>
      </w:r>
    </w:p>
    <w:p>
      <w:pPr>
        <w:numPr>
          <w:ilvl w:val="0"/>
          <w:numId w:val="3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小程序出现“session_key”错误就是Appid和密匙有问题，请一定检查好是否填写正确。“首页若空白”也是需要先在后台模板里面设置好首页页面，请看上面操作指导。</w:t>
      </w:r>
    </w:p>
    <w:p>
      <w:pPr>
        <w:numPr>
          <w:ilvl w:val="0"/>
          <w:numId w:val="3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“上传图片错误”是因为需要在后台设置的网站基础设置里面设置一下上传设置，就可以上传图片了。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补充说明：根据以上操作后如果小程序对接依然报错，大家试试以下方式来检查一下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0000FF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24"/>
          <w:szCs w:val="24"/>
          <w:lang w:val="en-US" w:eastAsia="zh-CN"/>
        </w:rPr>
        <w:t>1、先检查appid和密匙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0000FF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24"/>
          <w:szCs w:val="24"/>
          <w:lang w:val="en-US" w:eastAsia="zh-CN"/>
        </w:rPr>
        <w:t>2、后台清理缓存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0000FF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24"/>
          <w:szCs w:val="24"/>
          <w:lang w:val="en-US" w:eastAsia="zh-CN"/>
        </w:rPr>
        <w:t>3、直接删掉runtime下的所有的文件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0000FF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24"/>
          <w:szCs w:val="24"/>
          <w:lang w:val="en-US" w:eastAsia="zh-CN"/>
        </w:rPr>
        <w:t xml:space="preserve">4、清理微信开发者工具缓存 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0000FF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24"/>
          <w:szCs w:val="24"/>
          <w:lang w:val="en-US" w:eastAsia="zh-CN"/>
        </w:rPr>
        <w:t xml:space="preserve">5、重新编译  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0000FF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28"/>
          <w:szCs w:val="28"/>
          <w:lang w:val="en-US" w:eastAsia="zh-CN"/>
        </w:rPr>
        <w:t>【为了大家能操作顺利，请先填充好后台数据，以上为后台操作说明】</w:t>
      </w:r>
    </w:p>
    <w:p>
      <w:pPr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920F9DB"/>
    <w:multiLevelType w:val="singleLevel"/>
    <w:tmpl w:val="A920F9DB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B5A69444"/>
    <w:multiLevelType w:val="singleLevel"/>
    <w:tmpl w:val="B5A69444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2A08B9C1"/>
    <w:multiLevelType w:val="singleLevel"/>
    <w:tmpl w:val="2A08B9C1"/>
    <w:lvl w:ilvl="0" w:tentative="0">
      <w:start w:val="6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F31CFB"/>
    <w:rsid w:val="09F31CFB"/>
    <w:rsid w:val="0B4C7866"/>
    <w:rsid w:val="292C3D13"/>
    <w:rsid w:val="394C1246"/>
    <w:rsid w:val="39677239"/>
    <w:rsid w:val="420401BF"/>
    <w:rsid w:val="42804429"/>
    <w:rsid w:val="46AD6BAB"/>
    <w:rsid w:val="5623081A"/>
    <w:rsid w:val="5F8F2E6F"/>
    <w:rsid w:val="66A06B77"/>
    <w:rsid w:val="6B38017C"/>
    <w:rsid w:val="6CF404BC"/>
    <w:rsid w:val="6E9B29B0"/>
    <w:rsid w:val="74B5311C"/>
    <w:rsid w:val="75137A80"/>
    <w:rsid w:val="77513D6E"/>
    <w:rsid w:val="79F9635F"/>
    <w:rsid w:val="7B8B69A8"/>
    <w:rsid w:val="7FB15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109</TotalTime>
  <ScaleCrop>false</ScaleCrop>
  <LinksUpToDate>false</LinksUpToDate>
  <CharactersWithSpaces>0</CharactersWithSpaces>
  <Application>WPS Office_11.3.0.8513_F1E327BC-269C-435d-A152-05C5408002CA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2019-04-26T04:18:00Z</dcterms:created>
  <dc:creator>阳光</dc:creator>
  <cp:lastModifiedBy>阳光</cp:lastModifiedBy>
  <dcterms:modified xsi:type="dcterms:W3CDTF">2019-05-06T10:25:17Z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2052-11.3.0.8513</vt:lpwstr>
  </property>
</Properties>
</file>