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3B" w:rsidRDefault="00A8483B" w:rsidP="00363DD8">
      <w:pPr>
        <w:pStyle w:val="1"/>
      </w:pPr>
      <w:r>
        <w:rPr>
          <w:rFonts w:hint="eastAsia"/>
        </w:rPr>
        <w:t>前言：</w:t>
      </w:r>
    </w:p>
    <w:p w:rsidR="00A8483B" w:rsidRDefault="00A8483B" w:rsidP="00363DD8">
      <w:r>
        <w:rPr>
          <w:rFonts w:hint="eastAsia"/>
        </w:rPr>
        <w:t>由于本人工作原因，涉及到网络直播领域，其中视频的回放下载，涉及到了一些视频下载方面的技术。针对于一个完整视频的下载，目前市面上的主流做法是，先将整个视频流切片，存储到文件服务器中，在用户需要观看回放视频时。通过一个视频回源服务器，去文件服务器中逐个请求切片，返回给用户播放。</w:t>
      </w:r>
    </w:p>
    <w:p w:rsidR="00A8483B" w:rsidRDefault="00A8483B" w:rsidP="00363DD8">
      <w:r>
        <w:rPr>
          <w:rFonts w:hint="eastAsia"/>
        </w:rPr>
        <w:t>今天着重探讨的是关于回源服务器缓存的配置以及合理的缓存策略。</w:t>
      </w:r>
    </w:p>
    <w:p w:rsidR="00A8483B" w:rsidRDefault="00A8483B" w:rsidP="00363DD8">
      <w:r>
        <w:rPr>
          <w:rFonts w:hint="eastAsia"/>
        </w:rPr>
        <w:t>通过给回源服务器配置缓存的案例，详细讲解一整套缓存配置机制，并且可沿用到其他任何缓存配置场景中。</w:t>
      </w:r>
    </w:p>
    <w:p w:rsidR="00A8483B" w:rsidRDefault="00A8483B" w:rsidP="00363DD8"/>
    <w:p w:rsidR="00A8483B" w:rsidRDefault="00A8483B" w:rsidP="00363DD8">
      <w:r>
        <w:rPr>
          <w:rFonts w:hint="eastAsia"/>
        </w:rPr>
        <w:t>今天的讲解分为四点：</w:t>
      </w:r>
    </w:p>
    <w:p w:rsidR="00A8483B" w:rsidRPr="00833A0B" w:rsidRDefault="00A8483B" w:rsidP="00363DD8">
      <w:pPr>
        <w:rPr>
          <w:b/>
        </w:rPr>
      </w:pPr>
      <w:r w:rsidRPr="00833A0B">
        <w:rPr>
          <w:rFonts w:hint="eastAsia"/>
          <w:b/>
        </w:rPr>
        <w:t>回源服务器的工作是啥</w:t>
      </w:r>
    </w:p>
    <w:p w:rsidR="00A8483B" w:rsidRPr="00833A0B" w:rsidRDefault="00A8483B" w:rsidP="00363DD8">
      <w:pPr>
        <w:rPr>
          <w:b/>
        </w:rPr>
      </w:pPr>
      <w:r w:rsidRPr="00833A0B">
        <w:rPr>
          <w:rFonts w:hint="eastAsia"/>
          <w:b/>
        </w:rPr>
        <w:t>为啥需要给回源服务器加缓存</w:t>
      </w:r>
    </w:p>
    <w:p w:rsidR="00A8483B" w:rsidRPr="00833A0B" w:rsidRDefault="00A8483B" w:rsidP="00363DD8">
      <w:pPr>
        <w:rPr>
          <w:b/>
        </w:rPr>
      </w:pPr>
      <w:r w:rsidRPr="00833A0B">
        <w:rPr>
          <w:rFonts w:hint="eastAsia"/>
          <w:b/>
        </w:rPr>
        <w:t>如何配置缓存</w:t>
      </w:r>
    </w:p>
    <w:p w:rsidR="00A8483B" w:rsidRPr="00833A0B" w:rsidRDefault="00A8483B" w:rsidP="00363DD8">
      <w:pPr>
        <w:rPr>
          <w:b/>
        </w:rPr>
      </w:pPr>
      <w:r w:rsidRPr="00833A0B">
        <w:rPr>
          <w:rFonts w:hint="eastAsia"/>
          <w:b/>
        </w:rPr>
        <w:t>如何针对业务场景配置完备的缓存机制</w:t>
      </w:r>
    </w:p>
    <w:p w:rsidR="00A8483B" w:rsidRDefault="00A8483B" w:rsidP="00363DD8"/>
    <w:p w:rsidR="00A8483B" w:rsidRDefault="00A8483B" w:rsidP="00363DD8">
      <w:r>
        <w:rPr>
          <w:rFonts w:hint="eastAsia"/>
        </w:rPr>
        <w:t>回源服务器的工作：</w:t>
      </w:r>
    </w:p>
    <w:p w:rsidR="00A8483B" w:rsidRDefault="00A8483B" w:rsidP="00363DD8">
      <w:r>
        <w:rPr>
          <w:rFonts w:hint="eastAsia"/>
        </w:rPr>
        <w:t>回源服务器在下面叙述中简称：源站</w:t>
      </w:r>
    </w:p>
    <w:p w:rsidR="00A8483B" w:rsidRDefault="00A8483B" w:rsidP="00363DD8">
      <w:r>
        <w:rPr>
          <w:rFonts w:hint="eastAsia"/>
        </w:rPr>
        <w:t>如图所示，在文件下载的过程中，横跨在</w:t>
      </w:r>
      <w:r>
        <w:t>cdn与文件服务器之间，作为下载枢纽。</w:t>
      </w:r>
    </w:p>
    <w:p w:rsidR="00A8483B" w:rsidRDefault="00A8483B" w:rsidP="00363DD8"/>
    <w:p w:rsidR="00A8483B" w:rsidRDefault="00A8483B" w:rsidP="00363DD8">
      <w:r>
        <w:rPr>
          <w:rFonts w:hint="eastAsia"/>
        </w:rPr>
        <w:t>源站架构：源站是</w:t>
      </w:r>
      <w:r>
        <w:t>nginx+php的webserver架构，如图所示：</w:t>
      </w:r>
    </w:p>
    <w:p w:rsidR="00A8483B" w:rsidRDefault="00A8483B" w:rsidP="00363DD8"/>
    <w:p w:rsidR="00A8483B" w:rsidRDefault="00A8483B" w:rsidP="00363DD8">
      <w:r>
        <w:rPr>
          <w:rFonts w:hint="eastAsia"/>
        </w:rPr>
        <w:t>但如果源站只是简单的收到请求，然后下载资源，再返回，势必会存在以下几点不够优化的问题：</w:t>
      </w:r>
    </w:p>
    <w:p w:rsidR="00A8483B" w:rsidRDefault="00A8483B" w:rsidP="00363DD8">
      <w:r>
        <w:t>1、cdn可能存在多次回源现象</w:t>
      </w:r>
    </w:p>
    <w:p w:rsidR="00A8483B" w:rsidRDefault="00A8483B" w:rsidP="00363DD8">
      <w:r>
        <w:t>2、源站对同一资源的多次下载，存在网络流量带宽浪费，以及不必要的耗时。</w:t>
      </w:r>
    </w:p>
    <w:p w:rsidR="00A8483B" w:rsidRDefault="00A8483B" w:rsidP="00363DD8">
      <w:r>
        <w:rPr>
          <w:rFonts w:hint="eastAsia"/>
        </w:rPr>
        <w:t>所以为了优化这些问题，需要给源站做一层缓存。缓存策略采用</w:t>
      </w:r>
      <w:r>
        <w:t>nginx自带的proxy_cache模块。</w:t>
      </w:r>
    </w:p>
    <w:p w:rsidR="00A8483B" w:rsidRDefault="00A8483B" w:rsidP="00363DD8"/>
    <w:p w:rsidR="00A8483B" w:rsidRDefault="00A8483B" w:rsidP="00363DD8">
      <w:r>
        <w:t>proxy_cache原理：</w:t>
      </w:r>
    </w:p>
    <w:p w:rsidR="00A8483B" w:rsidRDefault="00A8483B" w:rsidP="00363DD8">
      <w:r>
        <w:t>proxy_cache模块的工作原理如图所示：</w:t>
      </w:r>
    </w:p>
    <w:p w:rsidR="00A8483B" w:rsidRDefault="00833A0B" w:rsidP="00363DD8">
      <w:r>
        <w:rPr>
          <w:noProof/>
        </w:rPr>
        <w:drawing>
          <wp:inline distT="0" distB="0" distL="0" distR="0">
            <wp:extent cx="6324600" cy="3000375"/>
            <wp:effectExtent l="0" t="0" r="0" b="9525"/>
            <wp:docPr id="1" name="图片 1" descr="https://img-blog.csdn.net/201611290019261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290019261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>
      <w:r>
        <w:rPr>
          <w:rFonts w:hint="eastAsia"/>
        </w:rPr>
        <w:t>如何配置</w:t>
      </w:r>
      <w:r>
        <w:t>proxy_cache模块</w:t>
      </w:r>
    </w:p>
    <w:p w:rsidR="00A8483B" w:rsidRDefault="00A8483B" w:rsidP="00363DD8">
      <w:r>
        <w:rPr>
          <w:rFonts w:hint="eastAsia"/>
        </w:rPr>
        <w:t>在</w:t>
      </w:r>
      <w:r>
        <w:t>nginx.conf文件中添加如下代码：</w:t>
      </w:r>
    </w:p>
    <w:p w:rsidR="00A8483B" w:rsidRDefault="00A8483B" w:rsidP="00363DD8">
      <w:r>
        <w:t>http{</w:t>
      </w:r>
    </w:p>
    <w:p w:rsidR="00A8483B" w:rsidRDefault="00A8483B" w:rsidP="00363DD8">
      <w:r>
        <w:t xml:space="preserve">    ......</w:t>
      </w:r>
    </w:p>
    <w:p w:rsidR="00A8483B" w:rsidRDefault="00A8483B" w:rsidP="00363DD8">
      <w:r>
        <w:t xml:space="preserve">    proxy_cache_path/data/nginx/tmp-test levels=1:2 keys_zone=tmp-test:100m inactive=7d max_size=1000g;</w:t>
      </w:r>
    </w:p>
    <w:p w:rsidR="00A8483B" w:rsidRDefault="00A8483B" w:rsidP="00363DD8">
      <w:r>
        <w:t>}</w:t>
      </w:r>
    </w:p>
    <w:p w:rsidR="00A8483B" w:rsidRDefault="00A8483B" w:rsidP="00363DD8">
      <w:r>
        <w:rPr>
          <w:rFonts w:hint="eastAsia"/>
        </w:rPr>
        <w:t>代码说明：</w:t>
      </w:r>
    </w:p>
    <w:p w:rsidR="00A8483B" w:rsidRDefault="00A8483B" w:rsidP="00363DD8">
      <w:r>
        <w:t>proxy_cache_path 缓存文件路径</w:t>
      </w:r>
    </w:p>
    <w:p w:rsidR="00A8483B" w:rsidRDefault="00A8483B" w:rsidP="00363DD8"/>
    <w:p w:rsidR="00A8483B" w:rsidRDefault="00A8483B" w:rsidP="00363DD8">
      <w:r>
        <w:t>levels 设置缓存文件目录层次；levels=1:2 表示两级目录</w:t>
      </w:r>
    </w:p>
    <w:p w:rsidR="00A8483B" w:rsidRDefault="00A8483B" w:rsidP="00363DD8"/>
    <w:p w:rsidR="00A8483B" w:rsidRDefault="00A8483B" w:rsidP="00363DD8">
      <w:r>
        <w:t>keys_zone 设置缓存名字和共享内存大小</w:t>
      </w:r>
    </w:p>
    <w:p w:rsidR="00A8483B" w:rsidRDefault="00A8483B" w:rsidP="00363DD8"/>
    <w:p w:rsidR="00A8483B" w:rsidRDefault="00A8483B" w:rsidP="00363DD8">
      <w:r>
        <w:t>inactive 在指定时间内没人访问则被删除</w:t>
      </w:r>
    </w:p>
    <w:p w:rsidR="00A8483B" w:rsidRDefault="00A8483B" w:rsidP="00363DD8"/>
    <w:p w:rsidR="00A8483B" w:rsidRDefault="00A8483B" w:rsidP="00363DD8">
      <w:r>
        <w:t>max_size 最大缓存空间，如果缓存空间满，默认覆盖掉缓存时间最长的资源。</w:t>
      </w:r>
    </w:p>
    <w:p w:rsidR="00A8483B" w:rsidRDefault="00A8483B" w:rsidP="00363DD8"/>
    <w:p w:rsidR="00A8483B" w:rsidRDefault="00A8483B" w:rsidP="00363DD8">
      <w:r>
        <w:rPr>
          <w:rFonts w:hint="eastAsia"/>
        </w:rPr>
        <w:t>当配置好之后，重启</w:t>
      </w:r>
      <w:r>
        <w:t>nginx，如果不报错，则配置的proxy_cache会生效</w:t>
      </w:r>
    </w:p>
    <w:p w:rsidR="00A8483B" w:rsidRDefault="00A8483B" w:rsidP="00363DD8"/>
    <w:p w:rsidR="00A8483B" w:rsidRDefault="00A8483B" w:rsidP="00363DD8">
      <w:r>
        <w:rPr>
          <w:rFonts w:hint="eastAsia"/>
        </w:rPr>
        <w:t>查看 </w:t>
      </w:r>
      <w:r>
        <w:t xml:space="preserve"> proxy_cache_path /data/nginx/目录，</w:t>
      </w:r>
    </w:p>
    <w:p w:rsidR="00A8483B" w:rsidRDefault="00A8483B" w:rsidP="00363DD8">
      <w:r>
        <w:rPr>
          <w:rFonts w:hint="eastAsia"/>
        </w:rPr>
        <w:t>会发现生成了</w:t>
      </w:r>
      <w:r>
        <w:t>tmp-test文件夹。</w:t>
      </w:r>
    </w:p>
    <w:p w:rsidR="00A8483B" w:rsidRDefault="00A8483B" w:rsidP="00363DD8"/>
    <w:p w:rsidR="00A8483B" w:rsidRDefault="00A8483B" w:rsidP="00363DD8">
      <w:r>
        <w:rPr>
          <w:rFonts w:hint="eastAsia"/>
        </w:rPr>
        <w:t>如何使用</w:t>
      </w:r>
      <w:r>
        <w:t>proxy_cache</w:t>
      </w:r>
    </w:p>
    <w:p w:rsidR="00A8483B" w:rsidRDefault="00A8483B" w:rsidP="00363DD8">
      <w:r>
        <w:rPr>
          <w:rFonts w:hint="eastAsia"/>
        </w:rPr>
        <w:t>在你对应的</w:t>
      </w:r>
      <w:r>
        <w:t>nginx vhost server配置文件中添加如下代码:</w:t>
      </w:r>
    </w:p>
    <w:p w:rsidR="00A8483B" w:rsidRDefault="00A8483B" w:rsidP="00363DD8">
      <w:r>
        <w:t>location /tmp-test/ {</w:t>
      </w:r>
    </w:p>
    <w:p w:rsidR="00A8483B" w:rsidRDefault="00A8483B" w:rsidP="00363DD8">
      <w:r>
        <w:t xml:space="preserve">  proxy_cache tmp-test;</w:t>
      </w:r>
    </w:p>
    <w:p w:rsidR="00A8483B" w:rsidRDefault="00A8483B" w:rsidP="00363DD8">
      <w:r>
        <w:t xml:space="preserve">  proxy_cache_valid  200 206 304 301 302 10d;</w:t>
      </w:r>
    </w:p>
    <w:p w:rsidR="00A8483B" w:rsidRDefault="00A8483B" w:rsidP="00363DD8">
      <w:r>
        <w:t xml:space="preserve">  proxy_cache_key $uri;</w:t>
      </w:r>
    </w:p>
    <w:p w:rsidR="00A8483B" w:rsidRDefault="00A8483B" w:rsidP="00363DD8">
      <w:r>
        <w:t xml:space="preserve">  proxy_set_header Host $host:$server_port;</w:t>
      </w:r>
    </w:p>
    <w:p w:rsidR="00A8483B" w:rsidRDefault="00A8483B" w:rsidP="00363DD8">
      <w:r>
        <w:t xml:space="preserve">  proxy_set_header X-Real-IP $remote_addr;</w:t>
      </w:r>
    </w:p>
    <w:p w:rsidR="00A8483B" w:rsidRDefault="00A8483B" w:rsidP="00363DD8">
      <w:r>
        <w:t xml:space="preserve">  proxy_set_header   X-Forwarded-For $proxy_add_x_forwarded_for;</w:t>
      </w:r>
    </w:p>
    <w:p w:rsidR="00A8483B" w:rsidRDefault="00A8483B" w:rsidP="00363DD8">
      <w:r>
        <w:t xml:space="preserve">  proxy_passhttp://127.0.0.1:8081/media_store.php/tmp-test/;</w:t>
      </w:r>
    </w:p>
    <w:p w:rsidR="00A8483B" w:rsidRDefault="00A8483B" w:rsidP="00363DD8">
      <w:r>
        <w:t>}</w:t>
      </w:r>
    </w:p>
    <w:p w:rsidR="00A8483B" w:rsidRDefault="00A8483B" w:rsidP="00363DD8">
      <w:r>
        <w:rPr>
          <w:rFonts w:hint="eastAsia"/>
        </w:rPr>
        <w:t>配置项介绍：</w:t>
      </w:r>
    </w:p>
    <w:p w:rsidR="00A8483B" w:rsidRDefault="00A8483B" w:rsidP="00363DD8">
      <w:r>
        <w:t>Proxy_cache tmp-test 使用名为tmp-test的对应缓存配置</w:t>
      </w:r>
    </w:p>
    <w:p w:rsidR="00A8483B" w:rsidRDefault="00A8483B" w:rsidP="00363DD8">
      <w:r>
        <w:t>proxy_cache_valid  200 206 304 301 302 10d; 对httpcode为200…的缓存10天</w:t>
      </w:r>
    </w:p>
    <w:p w:rsidR="00A8483B" w:rsidRDefault="00A8483B" w:rsidP="00363DD8"/>
    <w:p w:rsidR="00A8483B" w:rsidRDefault="00A8483B" w:rsidP="00363DD8">
      <w:r>
        <w:t>proxy_cache_key $uri  定义缓存唯一key,通过唯一key来进行hash存取</w:t>
      </w:r>
    </w:p>
    <w:p w:rsidR="00A8483B" w:rsidRDefault="00A8483B" w:rsidP="00363DD8"/>
    <w:p w:rsidR="00A8483B" w:rsidRDefault="00A8483B" w:rsidP="00363DD8">
      <w:r>
        <w:t>proxy_set_header  自定义http header头，用于发送给后端真实服务器。</w:t>
      </w:r>
    </w:p>
    <w:p w:rsidR="00A8483B" w:rsidRDefault="00A8483B" w:rsidP="00363DD8"/>
    <w:p w:rsidR="00A8483B" w:rsidRDefault="00A8483B" w:rsidP="00363DD8">
      <w:r>
        <w:t>proxy_pass  指代理后转发的路径，注意是否需要最后的/</w:t>
      </w:r>
    </w:p>
    <w:p w:rsidR="00A8483B" w:rsidRDefault="00A8483B" w:rsidP="00363DD8"/>
    <w:p w:rsidR="00A8483B" w:rsidRDefault="00A8483B" w:rsidP="00363DD8">
      <w:r>
        <w:rPr>
          <w:rFonts w:hint="eastAsia"/>
        </w:rPr>
        <w:t>到这里，最基本的</w:t>
      </w:r>
      <w:r>
        <w:t>proxy_cache功能就配置成功了。当uri成功匹配到该location,则proxy_cache就会生效。</w:t>
      </w:r>
    </w:p>
    <w:p w:rsidR="00A8483B" w:rsidRDefault="00A8483B" w:rsidP="00363DD8"/>
    <w:p w:rsidR="00A8483B" w:rsidRDefault="00A8483B" w:rsidP="00833A0B">
      <w:pPr>
        <w:pStyle w:val="2"/>
      </w:pPr>
      <w:r>
        <w:rPr>
          <w:rFonts w:hint="eastAsia"/>
        </w:rPr>
        <w:t>添加</w:t>
      </w:r>
      <w:r>
        <w:t>proxy_cache之后，请求过程的变化:</w:t>
      </w:r>
    </w:p>
    <w:p w:rsidR="00A8483B" w:rsidRDefault="00A8483B" w:rsidP="00363DD8">
      <w:r>
        <w:t>1、第一次访问：</w:t>
      </w:r>
    </w:p>
    <w:p w:rsidR="00A8483B" w:rsidRDefault="00833A0B" w:rsidP="00363D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81750" cy="3267075"/>
            <wp:effectExtent l="0" t="0" r="0" b="9525"/>
            <wp:docPr id="2" name="图片 2" descr="https://img-blog.csdn.net/201611290022340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1290022340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>
      <w:r>
        <w:rPr>
          <w:rFonts w:hint="eastAsia"/>
        </w:rPr>
        <w:t>第一次访问，</w:t>
      </w:r>
      <w:r>
        <w:t>proxy_cache并没有找到对应的缓存文件（未命中缓存MISS），所以当第一次请求完成的同时，proxy_cache会保持缓存：</w:t>
      </w:r>
    </w:p>
    <w:p w:rsidR="00A8483B" w:rsidRDefault="00A8483B" w:rsidP="00363DD8">
      <w:r>
        <w:t>2、保存缓存，如图所示：</w:t>
      </w:r>
    </w:p>
    <w:p w:rsidR="00A8483B" w:rsidRDefault="00833A0B" w:rsidP="00363DD8">
      <w:r>
        <w:rPr>
          <w:noProof/>
        </w:rPr>
        <w:drawing>
          <wp:inline distT="0" distB="0" distL="0" distR="0">
            <wp:extent cx="6381750" cy="3305175"/>
            <wp:effectExtent l="0" t="0" r="0" b="9525"/>
            <wp:docPr id="3" name="图片 3" descr="https://img-blog.csdn.net/201611290023118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1290023118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>
      <w:r>
        <w:t>3、同一个url第二次访问，当同一个文件再次到达源站，proxy_cache就会找到其对应的缓存文件（命中缓存HIT）直接返回给请求端，无需再执行php程序，如图所示：</w:t>
      </w:r>
    </w:p>
    <w:p w:rsidR="00A8483B" w:rsidRDefault="00833A0B" w:rsidP="00363D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05550" cy="3600450"/>
            <wp:effectExtent l="0" t="0" r="0" b="0"/>
            <wp:docPr id="4" name="图片 4" descr="https://img-blog.csdn.net/201611290023348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1290023348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>
      <w:r>
        <w:rPr>
          <w:rFonts w:hint="eastAsia"/>
        </w:rPr>
        <w:t>提出疑问：</w:t>
      </w:r>
    </w:p>
    <w:p w:rsidR="00A8483B" w:rsidRDefault="00A8483B" w:rsidP="00363DD8">
      <w:r>
        <w:rPr>
          <w:rFonts w:hint="eastAsia"/>
        </w:rPr>
        <w:t>到此，就完成了最基本的</w:t>
      </w:r>
      <w:r>
        <w:t>proxy_cache配置和访问过程介绍，但是最基本的配置，往往无法满足我们的业务需求，我们往往会提出以下几点疑问和需求：</w:t>
      </w:r>
    </w:p>
    <w:p w:rsidR="00A8483B" w:rsidRDefault="00A8483B" w:rsidP="00363DD8">
      <w:r>
        <w:rPr>
          <w:rFonts w:hint="eastAsia"/>
        </w:rPr>
        <w:t>需要主动清理缓存文件</w:t>
      </w:r>
    </w:p>
    <w:p w:rsidR="00A8483B" w:rsidRDefault="00A8483B" w:rsidP="00363DD8">
      <w:r>
        <w:rPr>
          <w:rFonts w:hint="eastAsia"/>
        </w:rPr>
        <w:t>写入路径为一块磁盘，如果磁盘打满该怎么解决？</w:t>
      </w:r>
    </w:p>
    <w:p w:rsidR="00A8483B" w:rsidRDefault="00A8483B" w:rsidP="00363DD8">
      <w:r>
        <w:rPr>
          <w:rFonts w:hint="eastAsia"/>
        </w:rPr>
        <w:t>如何让源站支持断点续传，以及断点续传的缓存策略</w:t>
      </w:r>
    </w:p>
    <w:p w:rsidR="00A8483B" w:rsidRDefault="00A8483B" w:rsidP="00363DD8">
      <w:r>
        <w:rPr>
          <w:rFonts w:hint="eastAsia"/>
        </w:rPr>
        <w:t>如果请求端</w:t>
      </w:r>
      <w:r>
        <w:t xml:space="preserve"> range 请求（分片下载）一个大资源，同样的uri，如何区别请求？</w:t>
      </w:r>
    </w:p>
    <w:p w:rsidR="00A8483B" w:rsidRDefault="00A8483B" w:rsidP="00363DD8">
      <w:r>
        <w:rPr>
          <w:rFonts w:hint="eastAsia"/>
        </w:rPr>
        <w:t>还需要告诉请求端，资源的过期时间</w:t>
      </w:r>
    </w:p>
    <w:p w:rsidR="00A8483B" w:rsidRDefault="00A8483B" w:rsidP="00363DD8">
      <w:r>
        <w:rPr>
          <w:rFonts w:hint="eastAsia"/>
        </w:rPr>
        <w:t>日志统计，如何配置命中与不命中字段，如何做统计？</w:t>
      </w:r>
    </w:p>
    <w:p w:rsidR="00A8483B" w:rsidRDefault="00A8483B" w:rsidP="00363DD8">
      <w:r>
        <w:rPr>
          <w:rFonts w:hint="eastAsia"/>
        </w:rPr>
        <w:t>面对以上疑问，我们一个一个解决。</w:t>
      </w:r>
    </w:p>
    <w:p w:rsidR="00A8483B" w:rsidRDefault="00A8483B" w:rsidP="00363DD8"/>
    <w:p w:rsidR="00A8483B" w:rsidRDefault="00A8483B" w:rsidP="00833A0B">
      <w:pPr>
        <w:pStyle w:val="2"/>
      </w:pPr>
      <w:r>
        <w:rPr>
          <w:rFonts w:hint="eastAsia"/>
        </w:rPr>
        <w:t>问题一：主动清理缓存</w:t>
      </w:r>
    </w:p>
    <w:p w:rsidR="00A8483B" w:rsidRDefault="00A8483B" w:rsidP="00363DD8">
      <w:r>
        <w:rPr>
          <w:rFonts w:hint="eastAsia"/>
        </w:rPr>
        <w:t>采用：</w:t>
      </w:r>
      <w:r>
        <w:t>nginx  proxy_cache_purge 模块 ，该模块与proxy_cache成对出现，功能正好相反。</w:t>
      </w:r>
    </w:p>
    <w:p w:rsidR="00A8483B" w:rsidRDefault="00A8483B" w:rsidP="00363DD8">
      <w:r>
        <w:rPr>
          <w:rFonts w:hint="eastAsia"/>
        </w:rPr>
        <w:t>设计方法：在</w:t>
      </w:r>
      <w:r>
        <w:t>nginx中，另启一个server，当需要清理响应资源的缓存时，在本机访问这个server。</w:t>
      </w:r>
    </w:p>
    <w:p w:rsidR="00A8483B" w:rsidRDefault="00A8483B" w:rsidP="00363DD8">
      <w:r>
        <w:rPr>
          <w:rFonts w:hint="eastAsia"/>
        </w:rPr>
        <w:t>例如</w:t>
      </w:r>
      <w:r>
        <w:t>:</w:t>
      </w:r>
    </w:p>
    <w:p w:rsidR="00A8483B" w:rsidRDefault="00A8483B" w:rsidP="00363DD8">
      <w:r>
        <w:rPr>
          <w:rFonts w:hint="eastAsia"/>
        </w:rPr>
        <w:t>访问</w:t>
      </w:r>
      <w:r>
        <w:t xml:space="preserve"> 127.0.0.1:8083/tmp-test/TL39ef7ea6d8e8d48e87a30c43b8f75e30.txt 即可清理该资源的缓存文件。</w:t>
      </w:r>
    </w:p>
    <w:p w:rsidR="00A8483B" w:rsidRDefault="00A8483B" w:rsidP="00363DD8">
      <w:r>
        <w:rPr>
          <w:rFonts w:hint="eastAsia"/>
        </w:rPr>
        <w:t>配置方法：</w:t>
      </w:r>
    </w:p>
    <w:p w:rsidR="00A8483B" w:rsidRDefault="00A8483B" w:rsidP="00363DD8">
      <w:r>
        <w:t>location /tmp-test/ {</w:t>
      </w:r>
    </w:p>
    <w:p w:rsidR="00A8483B" w:rsidRDefault="00A8483B" w:rsidP="00363DD8">
      <w:r>
        <w:t xml:space="preserve">                allow 127.0.0.1; //只允许本机访问</w:t>
      </w:r>
    </w:p>
    <w:p w:rsidR="00A8483B" w:rsidRDefault="00A8483B" w:rsidP="00363DD8">
      <w:r>
        <w:t xml:space="preserve">                deny all; //禁止其他所有ip</w:t>
      </w:r>
    </w:p>
    <w:p w:rsidR="00A8483B" w:rsidRDefault="00A8483B" w:rsidP="00363DD8">
      <w:r>
        <w:t xml:space="preserve">                proxy_cache_purge tmp-test $uri;  //清理缓存</w:t>
      </w:r>
    </w:p>
    <w:p w:rsidR="00A8483B" w:rsidRDefault="00A8483B" w:rsidP="00363DD8">
      <w:r>
        <w:t xml:space="preserve">        }</w:t>
      </w:r>
    </w:p>
    <w:p w:rsidR="00A8483B" w:rsidRDefault="00A8483B" w:rsidP="00363DD8">
      <w:r>
        <w:t>proxy_cache_purge：缓存清理模块</w:t>
      </w:r>
    </w:p>
    <w:p w:rsidR="00A8483B" w:rsidRDefault="00A8483B" w:rsidP="00363DD8">
      <w:r>
        <w:t>tmp-test：指定的key_zone</w:t>
      </w:r>
    </w:p>
    <w:p w:rsidR="00A8483B" w:rsidRDefault="00A8483B" w:rsidP="00363DD8">
      <w:r>
        <w:t>$uri：指定的生成key的参数</w:t>
      </w:r>
    </w:p>
    <w:p w:rsidR="00A8483B" w:rsidRDefault="00A8483B" w:rsidP="00363DD8">
      <w:r>
        <w:t>proxy_cache_purge缓存清理过程，如图所示：</w:t>
      </w:r>
    </w:p>
    <w:p w:rsidR="00A8483B" w:rsidRDefault="00587E28" w:rsidP="00363DD8">
      <w:r>
        <w:rPr>
          <w:noProof/>
        </w:rPr>
        <w:drawing>
          <wp:inline distT="0" distB="0" distL="0" distR="0">
            <wp:extent cx="6372225" cy="3657600"/>
            <wp:effectExtent l="0" t="0" r="9525" b="0"/>
            <wp:docPr id="5" name="图片 5" descr="https://img-blog.csdn.net/201611290025151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11290025151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/>
    <w:p w:rsidR="00A8483B" w:rsidRDefault="00A8483B" w:rsidP="00A12108">
      <w:pPr>
        <w:pStyle w:val="2"/>
      </w:pPr>
      <w:r>
        <w:rPr>
          <w:rFonts w:hint="eastAsia"/>
        </w:rPr>
        <w:t>问题二：缓存文件强磁盘打满该怎么办？</w:t>
      </w:r>
    </w:p>
    <w:p w:rsidR="00A8483B" w:rsidRDefault="00A8483B" w:rsidP="00363DD8">
      <w:r>
        <w:rPr>
          <w:rFonts w:hint="eastAsia"/>
        </w:rPr>
        <w:t>由于写入路径为一个单一目录，只能写入一块磁盘。一块磁盘很快就会被打满，解决该问题有如下两种方法：</w:t>
      </w:r>
    </w:p>
    <w:p w:rsidR="00A8483B" w:rsidRDefault="00A8483B" w:rsidP="00363DD8">
      <w:r>
        <w:t>1、将多块磁盘做磁盘阵列？ 缺点是：减小了实际的存储空间。</w:t>
      </w:r>
    </w:p>
    <w:p w:rsidR="00A8483B" w:rsidRDefault="00A8483B" w:rsidP="00363DD8">
      <w:r>
        <w:t>2、巧妙得运用proxy_cache_path的目录结构，由于levels=1:2，这导致缓存文件的目录结构为两层，每层目录名，都是由hash函数生成。如图所示：</w:t>
      </w:r>
    </w:p>
    <w:p w:rsidR="00A8483B" w:rsidRDefault="00A8483B" w:rsidP="00363DD8"/>
    <w:p w:rsidR="00A8483B" w:rsidRDefault="00A8483B" w:rsidP="00363DD8">
      <w:r>
        <w:rPr>
          <w:rFonts w:hint="eastAsia"/>
        </w:rPr>
        <w:t>总共含有</w:t>
      </w:r>
      <w:r>
        <w:t>16*16*16=4096个文件目录。对该一级目录进行软连接，分别将0-f软连接到你所需要的指定磁盘目录上，如图所示：</w:t>
      </w:r>
    </w:p>
    <w:p w:rsidR="00A8483B" w:rsidRDefault="00A8483B" w:rsidP="00363DD8"/>
    <w:p w:rsidR="00A8483B" w:rsidRDefault="00A8483B" w:rsidP="00363DD8">
      <w:r>
        <w:rPr>
          <w:rFonts w:hint="eastAsia"/>
        </w:rPr>
        <w:t>通过软链的方法，实现：将不同盘下的目录作为真正存放数据的路径，解决了多盘利用，单盘被打满的问题。</w:t>
      </w:r>
    </w:p>
    <w:p w:rsidR="00A8483B" w:rsidRDefault="00A8483B" w:rsidP="00363DD8"/>
    <w:p w:rsidR="00A8483B" w:rsidRDefault="00A8483B" w:rsidP="0094639F">
      <w:pPr>
        <w:pStyle w:val="2"/>
      </w:pPr>
      <w:r>
        <w:rPr>
          <w:rFonts w:hint="eastAsia"/>
        </w:rPr>
        <w:t>问题三：支持</w:t>
      </w:r>
      <w:r>
        <w:t>range（断点续传）</w:t>
      </w:r>
    </w:p>
    <w:p w:rsidR="00A8483B" w:rsidRDefault="00A8483B" w:rsidP="00363DD8">
      <w:r>
        <w:rPr>
          <w:rFonts w:hint="eastAsia"/>
        </w:rPr>
        <w:t>添加上缓存代理之后，客户端发起的</w:t>
      </w:r>
      <w:r>
        <w:t>range请求将会失效，如下图所示：</w:t>
      </w:r>
    </w:p>
    <w:p w:rsidR="00A8483B" w:rsidRDefault="0094639F" w:rsidP="00363DD8">
      <w:r>
        <w:rPr>
          <w:noProof/>
        </w:rPr>
        <w:drawing>
          <wp:inline distT="0" distB="0" distL="0" distR="0">
            <wp:extent cx="6667500" cy="3381375"/>
            <wp:effectExtent l="0" t="0" r="0" b="9525"/>
            <wp:docPr id="6" name="图片 6" descr="https://img-blog.csdn.net/201611290026521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11290026521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>
      <w:r>
        <w:rPr>
          <w:rFonts w:hint="eastAsia"/>
        </w:rPr>
        <w:t>导致</w:t>
      </w:r>
      <w:r>
        <w:t>range参数无法传递到下一级的原因如下：</w:t>
      </w:r>
    </w:p>
    <w:p w:rsidR="00A8483B" w:rsidRDefault="00A8483B" w:rsidP="00363DD8">
      <w:r>
        <w:rPr>
          <w:rFonts w:hint="eastAsia"/>
        </w:rPr>
        <w:t>当缓存代理转发</w:t>
      </w:r>
      <w:r>
        <w:t>http请求到后端服务器时，http header会改变，header中的部分参数，会被取消掉。其中range参数被取消，导致，后端nginx服务器没有收到range参数，最终导致这个分片下载不成功。所以需要对代理转发的header进行配置。</w:t>
      </w:r>
    </w:p>
    <w:p w:rsidR="00A8483B" w:rsidRDefault="00A8483B" w:rsidP="00363DD8">
      <w:r>
        <w:rPr>
          <w:rFonts w:hint="eastAsia"/>
        </w:rPr>
        <w:t>例如：</w:t>
      </w:r>
    </w:p>
    <w:p w:rsidR="00A8483B" w:rsidRDefault="00A8483B" w:rsidP="00363DD8">
      <w:r>
        <w:t>location /tmp-test/ {</w:t>
      </w:r>
    </w:p>
    <w:p w:rsidR="00A8483B" w:rsidRDefault="00A8483B" w:rsidP="00363DD8">
      <w:r>
        <w:t xml:space="preserve">                proxy_cache tmp-test;</w:t>
      </w:r>
    </w:p>
    <w:p w:rsidR="00A8483B" w:rsidRDefault="00A8483B" w:rsidP="00363DD8">
      <w:r>
        <w:t xml:space="preserve">                proxy_cache_valid  200 206 304 301 302 10d;</w:t>
      </w:r>
    </w:p>
    <w:p w:rsidR="00A8483B" w:rsidRDefault="00A8483B" w:rsidP="00363DD8">
      <w:r>
        <w:t xml:space="preserve">                proxy_cache_key $uri;</w:t>
      </w:r>
    </w:p>
    <w:p w:rsidR="00A8483B" w:rsidRDefault="00A8483B" w:rsidP="00363DD8">
      <w:r>
        <w:t xml:space="preserve">                &lt;span style="color:#ff0000;"&gt;proxy_set_header Range $http_range;&lt;/span&gt;</w:t>
      </w:r>
    </w:p>
    <w:p w:rsidR="00A8483B" w:rsidRDefault="00A8483B" w:rsidP="00363DD8">
      <w:r>
        <w:t xml:space="preserve">                proxy_pass http://127.0.0.1:8081/media_store.php/tmp-test/;</w:t>
      </w:r>
    </w:p>
    <w:p w:rsidR="00A8483B" w:rsidRDefault="00A8483B" w:rsidP="00363DD8">
      <w:r>
        <w:t>}</w:t>
      </w:r>
    </w:p>
    <w:p w:rsidR="00A8483B" w:rsidRDefault="00A8483B" w:rsidP="00363DD8">
      <w:r>
        <w:rPr>
          <w:rFonts w:hint="eastAsia"/>
        </w:rPr>
        <w:t>红色部分的含义：将</w:t>
      </w:r>
      <w:r>
        <w:t>http请求中的range值（$http_range）放到代理转发的http请求头中作为参数range的值。</w:t>
      </w:r>
    </w:p>
    <w:p w:rsidR="00A8483B" w:rsidRDefault="00A8483B" w:rsidP="00363DD8"/>
    <w:p w:rsidR="00A8483B" w:rsidRDefault="00A8483B" w:rsidP="0094639F">
      <w:pPr>
        <w:pStyle w:val="2"/>
      </w:pPr>
      <w:r>
        <w:rPr>
          <w:rFonts w:hint="eastAsia"/>
        </w:rPr>
        <w:t>问题四，当支持</w:t>
      </w:r>
      <w:r>
        <w:t>range加载后，proxy_cache_key，则需要重新配置：</w:t>
      </w:r>
    </w:p>
    <w:p w:rsidR="00A8483B" w:rsidRDefault="00A8483B" w:rsidP="00363DD8">
      <w:r>
        <w:rPr>
          <w:rFonts w:hint="eastAsia"/>
        </w:rPr>
        <w:t>如果请求端</w:t>
      </w:r>
      <w:r>
        <w:t xml:space="preserve"> Range请求（分片下载）一个大资源，同样的uri，proxy cache如何识别资源对应的key。</w:t>
      </w:r>
    </w:p>
    <w:p w:rsidR="00A8483B" w:rsidRDefault="00A8483B" w:rsidP="00363DD8">
      <w:r>
        <w:rPr>
          <w:rFonts w:hint="eastAsia"/>
        </w:rPr>
        <w:t>由于</w:t>
      </w:r>
      <w:r>
        <w:t>nginx配置为：proxy_cache_key $uri，用uri作为key</w:t>
      </w:r>
    </w:p>
    <w:p w:rsidR="00A8483B" w:rsidRDefault="00A8483B" w:rsidP="00363DD8">
      <w:r>
        <w:rPr>
          <w:rFonts w:hint="eastAsia"/>
        </w:rPr>
        <w:t>所以当请求为普通请求和</w:t>
      </w:r>
      <w:r>
        <w:t>range请求时，都是同样的uri作为key。proxy_cache将有可能导致错误返回。如下图所示：</w:t>
      </w:r>
    </w:p>
    <w:p w:rsidR="00A8483B" w:rsidRDefault="0094639F" w:rsidP="00363DD8">
      <w:r>
        <w:rPr>
          <w:noProof/>
        </w:rPr>
        <w:drawing>
          <wp:inline distT="0" distB="0" distL="0" distR="0">
            <wp:extent cx="6800850" cy="4419600"/>
            <wp:effectExtent l="0" t="0" r="0" b="0"/>
            <wp:docPr id="7" name="图片 7" descr="https://img-blog.csdn.net/201611290028206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11290028206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3B" w:rsidRDefault="00A8483B" w:rsidP="00363DD8">
      <w:r>
        <w:rPr>
          <w:rFonts w:hint="eastAsia"/>
        </w:rPr>
        <w:t>解决方法如下：</w:t>
      </w:r>
    </w:p>
    <w:p w:rsidR="00A8483B" w:rsidRDefault="00A8483B" w:rsidP="00363DD8">
      <w:r>
        <w:rPr>
          <w:rFonts w:hint="eastAsia"/>
        </w:rPr>
        <w:t>修改</w:t>
      </w:r>
      <w:r>
        <w:t>proxy_cache_key ，配置proxy_cache_key $http_range$uri;</w:t>
      </w:r>
    </w:p>
    <w:p w:rsidR="00A8483B" w:rsidRDefault="00A8483B" w:rsidP="00363DD8">
      <w:r>
        <w:rPr>
          <w:rFonts w:hint="eastAsia"/>
        </w:rPr>
        <w:t>这样就能解决：</w:t>
      </w:r>
      <w:r>
        <w:t>key唯一性。可以避免不管是正常请求还是不同的range请求，第一次获取的内容和之后获取的缓存内容都不会出现异常。</w:t>
      </w:r>
    </w:p>
    <w:p w:rsidR="00A8483B" w:rsidRDefault="00A8483B" w:rsidP="00363DD8"/>
    <w:p w:rsidR="00A8483B" w:rsidRDefault="00A8483B" w:rsidP="0094639F">
      <w:pPr>
        <w:pStyle w:val="2"/>
      </w:pPr>
      <w:r>
        <w:rPr>
          <w:rFonts w:hint="eastAsia"/>
        </w:rPr>
        <w:t>问题五：如何配置</w:t>
      </w:r>
      <w:r>
        <w:t>-返回过期时间</w:t>
      </w:r>
    </w:p>
    <w:p w:rsidR="00A8483B" w:rsidRDefault="00A8483B" w:rsidP="00363DD8">
      <w:r>
        <w:rPr>
          <w:rFonts w:hint="eastAsia"/>
        </w:rPr>
        <w:t>需要通过返回过期时间来指定请求端，哪些资源需要缓存，哪些资源不缓存，</w:t>
      </w:r>
    </w:p>
    <w:p w:rsidR="00A8483B" w:rsidRDefault="00A8483B" w:rsidP="00363DD8">
      <w:pPr>
        <w:rPr>
          <w:rFonts w:hint="eastAsia"/>
        </w:rPr>
      </w:pPr>
      <w:bookmarkStart w:id="0" w:name="_GoBack"/>
      <w:bookmarkEnd w:id="0"/>
    </w:p>
    <w:p w:rsidR="00A8483B" w:rsidRDefault="00A8483B" w:rsidP="00363DD8">
      <w:r>
        <w:rPr>
          <w:rFonts w:hint="eastAsia"/>
        </w:rPr>
        <w:t>参数</w:t>
      </w:r>
      <w:r>
        <w:tab/>
        <w:t>正常请求</w:t>
      </w:r>
      <w:r>
        <w:tab/>
        <w:t>range请求</w:t>
      </w:r>
    </w:p>
    <w:p w:rsidR="00A8483B" w:rsidRDefault="00A8483B" w:rsidP="00363DD8">
      <w:r>
        <w:rPr>
          <w:rFonts w:hint="eastAsia"/>
        </w:rPr>
        <w:t>返回过期时间</w:t>
      </w:r>
      <w:r>
        <w:tab/>
        <w:t>返回</w:t>
      </w:r>
      <w:r>
        <w:tab/>
        <w:t>不返回</w:t>
      </w:r>
    </w:p>
    <w:p w:rsidR="00A8483B" w:rsidRDefault="00A8483B" w:rsidP="00363DD8">
      <w:r>
        <w:rPr>
          <w:rFonts w:hint="eastAsia"/>
        </w:rPr>
        <w:t>为了防止请求端将分片资源当做完整资源缓存起来，我们需要对正常请求，返回过期时间；对</w:t>
      </w:r>
      <w:r>
        <w:t>range请求， 不返回过期时间。</w:t>
      </w:r>
    </w:p>
    <w:p w:rsidR="00A8483B" w:rsidRDefault="00A8483B" w:rsidP="00363DD8">
      <w:r>
        <w:rPr>
          <w:rFonts w:hint="eastAsia"/>
        </w:rPr>
        <w:t>解决该问题，通过对</w:t>
      </w:r>
      <w:r>
        <w:t>nginx配置即可解决：</w:t>
      </w:r>
    </w:p>
    <w:p w:rsidR="00A8483B" w:rsidRDefault="00A8483B" w:rsidP="00363DD8">
      <w:r>
        <w:t>location /media_store.php {</w:t>
      </w:r>
    </w:p>
    <w:p w:rsidR="00A8483B" w:rsidRDefault="00A8483B" w:rsidP="00363DD8">
      <w:r>
        <w:t xml:space="preserve">     fastcgi_pass   127.0.0.1:9000;</w:t>
      </w:r>
    </w:p>
    <w:p w:rsidR="00A8483B" w:rsidRDefault="00A8483B" w:rsidP="00363DD8">
      <w:r>
        <w:t xml:space="preserve">     fastcgi_index  media_store.php;</w:t>
      </w:r>
    </w:p>
    <w:p w:rsidR="00A8483B" w:rsidRDefault="00A8483B" w:rsidP="00363DD8">
      <w:r>
        <w:t xml:space="preserve">     fastcgi_param  SCRIPT_FILENAME  $document_root/$fastcgi_script_name;</w:t>
      </w:r>
    </w:p>
    <w:p w:rsidR="00A8483B" w:rsidRDefault="00A8483B" w:rsidP="00363DD8">
      <w:r>
        <w:t xml:space="preserve">     include        fastcgi_params;</w:t>
      </w:r>
    </w:p>
    <w:p w:rsidR="00A8483B" w:rsidRDefault="00A8483B" w:rsidP="00363DD8">
      <w:r>
        <w:t xml:space="preserve">     if ( $http_range = ''){</w:t>
      </w:r>
    </w:p>
    <w:p w:rsidR="00A8483B" w:rsidRDefault="00A8483B" w:rsidP="00363DD8">
      <w:r>
        <w:t xml:space="preserve">          expires 2592000s;</w:t>
      </w:r>
    </w:p>
    <w:p w:rsidR="00A8483B" w:rsidRDefault="00A8483B" w:rsidP="00363DD8">
      <w:r>
        <w:t xml:space="preserve">     }</w:t>
      </w:r>
    </w:p>
    <w:p w:rsidR="00A8483B" w:rsidRDefault="00A8483B" w:rsidP="00363DD8">
      <w:r>
        <w:t>}</w:t>
      </w:r>
    </w:p>
    <w:p w:rsidR="00A8483B" w:rsidRDefault="00A8483B" w:rsidP="00363DD8">
      <w:r>
        <w:rPr>
          <w:rFonts w:hint="eastAsia"/>
        </w:rPr>
        <w:t>在</w:t>
      </w:r>
      <w:r>
        <w:t>proxy_pass代理之后的location中加入对$http_range的判断，expires 表示过期时间。 2592000s指缓存过期时间。</w:t>
      </w:r>
    </w:p>
    <w:p w:rsidR="00A8483B" w:rsidRDefault="00A8483B" w:rsidP="00363DD8"/>
    <w:p w:rsidR="00A8483B" w:rsidRDefault="00A8483B" w:rsidP="0094639F">
      <w:pPr>
        <w:pStyle w:val="2"/>
      </w:pPr>
      <w:r>
        <w:rPr>
          <w:rFonts w:hint="eastAsia"/>
        </w:rPr>
        <w:t>问题七：缓存命中情况如何在</w:t>
      </w:r>
      <w:r>
        <w:t>http头中体现，以及在nginx日志中查看</w:t>
      </w:r>
    </w:p>
    <w:p w:rsidR="00A8483B" w:rsidRDefault="00A8483B" w:rsidP="00363DD8">
      <w:r>
        <w:rPr>
          <w:rFonts w:hint="eastAsia"/>
        </w:rPr>
        <w:t>解决方法：</w:t>
      </w:r>
    </w:p>
    <w:p w:rsidR="00A8483B" w:rsidRDefault="00A8483B" w:rsidP="00363DD8">
      <w:r>
        <w:rPr>
          <w:rFonts w:hint="eastAsia"/>
        </w:rPr>
        <w:t>利用</w:t>
      </w:r>
      <w:r>
        <w:t>nginx $upstream_cache_status变量:该变量代表缓存命中的状态，</w:t>
      </w:r>
    </w:p>
    <w:p w:rsidR="00A8483B" w:rsidRDefault="00A8483B" w:rsidP="00363DD8">
      <w:r>
        <w:rPr>
          <w:rFonts w:hint="eastAsia"/>
        </w:rPr>
        <w:t>如果命中，为</w:t>
      </w:r>
      <w:r>
        <w:t>HIT；如果未命中，为MISS</w:t>
      </w:r>
    </w:p>
    <w:p w:rsidR="00A8483B" w:rsidRDefault="00A8483B" w:rsidP="00363DD8">
      <w:r>
        <w:rPr>
          <w:rFonts w:hint="eastAsia"/>
        </w:rPr>
        <w:t>在返回</w:t>
      </w:r>
      <w:r>
        <w:t>nginx server配置中添加：</w:t>
      </w:r>
    </w:p>
    <w:p w:rsidR="00A8483B" w:rsidRDefault="00A8483B" w:rsidP="00363DD8">
      <w:r>
        <w:t>add_header  Nginx-Cache "$upstream_cache_status";</w:t>
      </w:r>
    </w:p>
    <w:p w:rsidR="00A8483B" w:rsidRDefault="00A8483B" w:rsidP="00363DD8">
      <w:r>
        <w:rPr>
          <w:rFonts w:hint="eastAsia"/>
        </w:rPr>
        <w:t>在</w:t>
      </w:r>
      <w:r>
        <w:t>nginxlog中添加：</w:t>
      </w:r>
    </w:p>
    <w:p w:rsidR="00A8483B" w:rsidRDefault="00A8483B" w:rsidP="00363DD8">
      <w:r>
        <w:t>log_format       combinedio  …$upstream_cache_status;</w:t>
      </w:r>
    </w:p>
    <w:p w:rsidR="00A8483B" w:rsidRDefault="00A8483B" w:rsidP="00363DD8">
      <w:r>
        <w:t>http返回head截图：</w:t>
      </w:r>
    </w:p>
    <w:p w:rsidR="00A8483B" w:rsidRDefault="00A8483B" w:rsidP="00363DD8"/>
    <w:p w:rsidR="00A8483B" w:rsidRDefault="00A8483B" w:rsidP="00363DD8"/>
    <w:p w:rsidR="00A8483B" w:rsidRDefault="00A8483B" w:rsidP="00363DD8">
      <w:r>
        <w:t>nginx log日志截图：</w:t>
      </w:r>
    </w:p>
    <w:p w:rsidR="00A8483B" w:rsidRDefault="00A8483B" w:rsidP="00363DD8"/>
    <w:p w:rsidR="00A8483B" w:rsidRDefault="00A8483B" w:rsidP="00363DD8"/>
    <w:p w:rsidR="00A8483B" w:rsidRDefault="00A8483B" w:rsidP="00363DD8">
      <w:r>
        <w:rPr>
          <w:rFonts w:hint="eastAsia"/>
        </w:rPr>
        <w:t>总结：</w:t>
      </w:r>
    </w:p>
    <w:p w:rsidR="00A8483B" w:rsidRDefault="00A8483B" w:rsidP="00363DD8">
      <w:r>
        <w:rPr>
          <w:rFonts w:hint="eastAsia"/>
        </w:rPr>
        <w:t>整个一套完备的缓存策略就介绍到此，这套方案中不仅实现了基本的缓存配置，还解决了实际场景应用中会遇到的，磁盘扩展，缓存清理，断点续传，缓存过期时间，缓存命中提示等问题，只要将这套方案灵活运用，不管是再复杂的场景，基本都能满足需求。以上都是我在工作中爬过的坑，不断完善总结出的结果，希望对读者能有帮助。</w:t>
      </w:r>
    </w:p>
    <w:p w:rsidR="009D6207" w:rsidRDefault="009D6207" w:rsidP="00363DD8"/>
    <w:sectPr w:rsidR="009D6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D50" w:rsidRDefault="00F26D50" w:rsidP="00A8483B">
      <w:r>
        <w:separator/>
      </w:r>
    </w:p>
  </w:endnote>
  <w:endnote w:type="continuationSeparator" w:id="0">
    <w:p w:rsidR="00F26D50" w:rsidRDefault="00F26D50" w:rsidP="00A8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D50" w:rsidRDefault="00F26D50" w:rsidP="00A8483B">
      <w:r>
        <w:separator/>
      </w:r>
    </w:p>
  </w:footnote>
  <w:footnote w:type="continuationSeparator" w:id="0">
    <w:p w:rsidR="00F26D50" w:rsidRDefault="00F26D50" w:rsidP="00A84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E"/>
    <w:rsid w:val="000D47ED"/>
    <w:rsid w:val="00363DD8"/>
    <w:rsid w:val="00587E28"/>
    <w:rsid w:val="006E203E"/>
    <w:rsid w:val="00833A0B"/>
    <w:rsid w:val="00877173"/>
    <w:rsid w:val="0094639F"/>
    <w:rsid w:val="009D6207"/>
    <w:rsid w:val="00A12108"/>
    <w:rsid w:val="00A8483B"/>
    <w:rsid w:val="00B81248"/>
    <w:rsid w:val="00F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24E5"/>
  <w15:chartTrackingRefBased/>
  <w15:docId w15:val="{9BA1F969-7F84-4832-9CDE-F42CA45B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3D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曾望林</dc:creator>
  <cp:keywords/>
  <dc:description/>
  <cp:lastModifiedBy>曾望林</cp:lastModifiedBy>
  <cp:revision>13</cp:revision>
  <dcterms:created xsi:type="dcterms:W3CDTF">2019-10-24T09:40:00Z</dcterms:created>
  <dcterms:modified xsi:type="dcterms:W3CDTF">2019-10-24T09:48:00Z</dcterms:modified>
</cp:coreProperties>
</file>