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C766B" w14:textId="31427C51" w:rsidR="00806A0E" w:rsidRPr="00551D57" w:rsidRDefault="004E7600" w:rsidP="00F90CB2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科学数据银行（</w:t>
      </w:r>
      <w:r w:rsidRPr="00551D57">
        <w:rPr>
          <w:rFonts w:ascii="Times New Roman" w:eastAsia="宋体" w:hAnsi="Times New Roman" w:cs="Times New Roman"/>
        </w:rPr>
        <w:t>Science Data Bank</w:t>
      </w:r>
      <w:r>
        <w:rPr>
          <w:rFonts w:ascii="Times New Roman" w:eastAsia="宋体" w:hAnsi="Times New Roman" w:cs="Times New Roman" w:hint="eastAsia"/>
        </w:rPr>
        <w:t>）</w:t>
      </w:r>
      <w:r w:rsidR="00E46E85">
        <w:rPr>
          <w:rFonts w:ascii="Times New Roman" w:eastAsia="宋体" w:hAnsi="Times New Roman" w:cs="Times New Roman" w:hint="eastAsia"/>
        </w:rPr>
        <w:t>获得国际认证和推荐证明</w:t>
      </w:r>
    </w:p>
    <w:p w14:paraId="2B9241C8" w14:textId="77777777" w:rsidR="00F90CB2" w:rsidRPr="00551D57" w:rsidRDefault="00F90CB2" w:rsidP="00F90CB2">
      <w:pPr>
        <w:ind w:firstLineChars="200" w:firstLine="420"/>
        <w:jc w:val="center"/>
        <w:rPr>
          <w:rFonts w:ascii="Times New Roman" w:eastAsia="宋体" w:hAnsi="Times New Roman" w:cs="Times New Roman"/>
        </w:rPr>
      </w:pPr>
    </w:p>
    <w:p w14:paraId="5F1A914C" w14:textId="05EE39DF" w:rsidR="006F58A1" w:rsidRPr="006F58A1" w:rsidRDefault="00F90CB2" w:rsidP="006F58A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ScienceDB</w:t>
      </w:r>
      <w:r w:rsidR="00551D57" w:rsidRPr="00551D57">
        <w:rPr>
          <w:rFonts w:ascii="Times New Roman" w:eastAsia="宋体" w:hAnsi="Times New Roman" w:cs="Times New Roman"/>
        </w:rPr>
        <w:t>国际</w:t>
      </w:r>
      <w:r w:rsidRPr="00551D57">
        <w:rPr>
          <w:rFonts w:ascii="Times New Roman" w:eastAsia="宋体" w:hAnsi="Times New Roman" w:cs="Times New Roman"/>
        </w:rPr>
        <w:t>平台</w:t>
      </w:r>
      <w:r w:rsidR="004E7600">
        <w:rPr>
          <w:rFonts w:ascii="Times New Roman" w:eastAsia="宋体" w:hAnsi="Times New Roman" w:cs="Times New Roman" w:hint="eastAsia"/>
        </w:rPr>
        <w:t>注册情况（共</w:t>
      </w:r>
      <w:r w:rsidR="004E7600">
        <w:rPr>
          <w:rFonts w:ascii="Times New Roman" w:eastAsia="宋体" w:hAnsi="Times New Roman" w:cs="Times New Roman" w:hint="eastAsia"/>
        </w:rPr>
        <w:t>4</w:t>
      </w:r>
      <w:r w:rsidR="004E7600">
        <w:rPr>
          <w:rFonts w:ascii="Times New Roman" w:eastAsia="宋体" w:hAnsi="Times New Roman" w:cs="Times New Roman" w:hint="eastAsia"/>
        </w:rPr>
        <w:t>家）</w:t>
      </w:r>
    </w:p>
    <w:p w14:paraId="52D65424" w14:textId="69D042B1" w:rsidR="00D178A7" w:rsidRDefault="00D178A7" w:rsidP="00D178A7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551D57">
        <w:rPr>
          <w:rFonts w:ascii="Times New Roman" w:eastAsia="宋体" w:hAnsi="Times New Roman" w:cs="Times New Roman"/>
        </w:rPr>
        <w:t>FAIRsharing</w:t>
      </w:r>
      <w:proofErr w:type="spellEnd"/>
    </w:p>
    <w:p w14:paraId="759B647A" w14:textId="4D64B52A" w:rsidR="004E7600" w:rsidRPr="00551D57" w:rsidRDefault="004E7600" w:rsidP="004E760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4E7600">
        <w:rPr>
          <w:rFonts w:ascii="Times New Roman" w:eastAsia="宋体" w:hAnsi="Times New Roman" w:cs="Times New Roman"/>
        </w:rPr>
        <w:t>https://doi.org/10.25504/FAIRsharing.Tb0BKn</w:t>
      </w:r>
    </w:p>
    <w:p w14:paraId="62EA7FDA" w14:textId="17FB8703" w:rsidR="00D178A7" w:rsidRPr="00551D57" w:rsidRDefault="00D178A7" w:rsidP="0034344A">
      <w:pPr>
        <w:ind w:left="42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  <w:noProof/>
        </w:rPr>
        <w:drawing>
          <wp:inline distT="0" distB="0" distL="0" distR="0" wp14:anchorId="464E1000" wp14:editId="6BECCCD9">
            <wp:extent cx="4221480" cy="188914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1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6CC" w14:textId="5693C8EC" w:rsidR="006F58A1" w:rsidRDefault="00D178A7" w:rsidP="006F58A1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re3data</w:t>
      </w:r>
    </w:p>
    <w:p w14:paraId="7E8FF779" w14:textId="32444A35" w:rsidR="006F58A1" w:rsidRPr="006F58A1" w:rsidRDefault="006F58A1" w:rsidP="006F58A1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6F58A1">
        <w:rPr>
          <w:rFonts w:ascii="Times New Roman" w:eastAsia="宋体" w:hAnsi="Times New Roman" w:cs="Times New Roman"/>
        </w:rPr>
        <w:t>https://doi.org/10.17616/R31NJMNT</w:t>
      </w:r>
    </w:p>
    <w:p w14:paraId="3454F20D" w14:textId="26A5CB1F" w:rsidR="009F7B5F" w:rsidRDefault="0077208D" w:rsidP="0034344A">
      <w:pPr>
        <w:ind w:left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98FECA" wp14:editId="6CA8E6A9">
            <wp:extent cx="4244340" cy="22115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6" cy="22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0EBE" w14:textId="64B5B799" w:rsidR="009F7B5F" w:rsidRDefault="009F7B5F" w:rsidP="009F7B5F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9F7B5F">
        <w:rPr>
          <w:rFonts w:ascii="Times New Roman" w:eastAsia="宋体" w:hAnsi="Times New Roman" w:cs="Times New Roman" w:hint="eastAsia"/>
        </w:rPr>
        <w:t>Open</w:t>
      </w:r>
      <w:r w:rsidRPr="009F7B5F">
        <w:rPr>
          <w:rFonts w:ascii="Times New Roman" w:eastAsia="宋体" w:hAnsi="Times New Roman" w:cs="Times New Roman"/>
        </w:rPr>
        <w:t xml:space="preserve"> DOAR</w:t>
      </w:r>
    </w:p>
    <w:p w14:paraId="15060527" w14:textId="13B56D80" w:rsidR="006F58A1" w:rsidRPr="009F7B5F" w:rsidRDefault="006F58A1" w:rsidP="006F58A1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FC3FD0" wp14:editId="6FECFDE0">
            <wp:simplePos x="0" y="0"/>
            <wp:positionH relativeFrom="margin">
              <wp:posOffset>373380</wp:posOffset>
            </wp:positionH>
            <wp:positionV relativeFrom="paragraph">
              <wp:posOffset>304800</wp:posOffset>
            </wp:positionV>
            <wp:extent cx="3802380" cy="2154555"/>
            <wp:effectExtent l="0" t="0" r="762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8A1">
        <w:rPr>
          <w:rFonts w:ascii="Times New Roman" w:eastAsia="宋体" w:hAnsi="Times New Roman" w:cs="Times New Roman"/>
        </w:rPr>
        <w:t>https://v2.sherpa.ac.uk/id/repository/9768</w:t>
      </w:r>
    </w:p>
    <w:p w14:paraId="620576A9" w14:textId="738A364F" w:rsidR="009F7B5F" w:rsidRDefault="009F7B5F" w:rsidP="009F7B5F"/>
    <w:p w14:paraId="06A62E4E" w14:textId="2358D3A7" w:rsidR="009F7B5F" w:rsidRDefault="009F7B5F" w:rsidP="009F7B5F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9F7B5F">
        <w:rPr>
          <w:rFonts w:ascii="Times New Roman" w:eastAsia="宋体" w:hAnsi="Times New Roman" w:cs="Times New Roman" w:hint="eastAsia"/>
        </w:rPr>
        <w:t>R</w:t>
      </w:r>
      <w:r w:rsidRPr="009F7B5F">
        <w:rPr>
          <w:rFonts w:ascii="Times New Roman" w:eastAsia="宋体" w:hAnsi="Times New Roman" w:cs="Times New Roman"/>
        </w:rPr>
        <w:t>OAR</w:t>
      </w:r>
    </w:p>
    <w:p w14:paraId="58F99987" w14:textId="21ED8C94" w:rsidR="00D178A7" w:rsidRDefault="0034344A" w:rsidP="0034344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F25760" wp14:editId="13C4B8FA">
            <wp:simplePos x="0" y="0"/>
            <wp:positionH relativeFrom="margin">
              <wp:posOffset>304800</wp:posOffset>
            </wp:positionH>
            <wp:positionV relativeFrom="paragraph">
              <wp:posOffset>266700</wp:posOffset>
            </wp:positionV>
            <wp:extent cx="4061460" cy="18313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1" w:history="1">
        <w:r w:rsidRPr="0032016B">
          <w:rPr>
            <w:rStyle w:val="a8"/>
            <w:rFonts w:ascii="Times New Roman" w:eastAsia="宋体" w:hAnsi="Times New Roman" w:cs="Times New Roman"/>
          </w:rPr>
          <w:t>http://roar.eprints.org/16302/</w:t>
        </w:r>
      </w:hyperlink>
    </w:p>
    <w:p w14:paraId="62C6BD8C" w14:textId="77777777" w:rsidR="0034344A" w:rsidRPr="0034344A" w:rsidRDefault="0034344A" w:rsidP="0034344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4CC1B235" w14:textId="26E3F2BE" w:rsidR="0034344A" w:rsidRDefault="00D178A7" w:rsidP="0034344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ScienceDB</w:t>
      </w:r>
      <w:r w:rsidR="00551D57" w:rsidRPr="00551D57">
        <w:rPr>
          <w:rFonts w:ascii="Times New Roman" w:eastAsia="宋体" w:hAnsi="Times New Roman" w:cs="Times New Roman"/>
        </w:rPr>
        <w:t>被</w:t>
      </w:r>
      <w:r w:rsidR="006F58A1">
        <w:rPr>
          <w:rFonts w:ascii="Times New Roman" w:eastAsia="宋体" w:hAnsi="Times New Roman" w:cs="Times New Roman" w:hint="eastAsia"/>
        </w:rPr>
        <w:t>国际主流期刊、出版社推荐情况</w:t>
      </w:r>
      <w:r w:rsidR="00EE3F2A">
        <w:rPr>
          <w:rFonts w:ascii="Times New Roman" w:eastAsia="宋体" w:hAnsi="Times New Roman" w:cs="Times New Roman" w:hint="eastAsia"/>
        </w:rPr>
        <w:t>（共</w:t>
      </w:r>
      <w:r w:rsidR="00EE3F2A">
        <w:rPr>
          <w:rFonts w:ascii="Times New Roman" w:eastAsia="宋体" w:hAnsi="Times New Roman" w:cs="Times New Roman" w:hint="eastAsia"/>
        </w:rPr>
        <w:t>9</w:t>
      </w:r>
      <w:r w:rsidR="00EE3F2A">
        <w:rPr>
          <w:rFonts w:ascii="Times New Roman" w:eastAsia="宋体" w:hAnsi="Times New Roman" w:cs="Times New Roman" w:hint="eastAsia"/>
        </w:rPr>
        <w:t>家）</w:t>
      </w:r>
    </w:p>
    <w:p w14:paraId="11E42809" w14:textId="77777777" w:rsidR="0034344A" w:rsidRPr="0034344A" w:rsidRDefault="0034344A" w:rsidP="0034344A">
      <w:pPr>
        <w:ind w:left="420"/>
        <w:rPr>
          <w:rFonts w:ascii="Times New Roman" w:eastAsia="宋体" w:hAnsi="Times New Roman" w:cs="Times New Roman"/>
        </w:rPr>
      </w:pPr>
    </w:p>
    <w:p w14:paraId="79535563" w14:textId="37A68495" w:rsidR="00551D57" w:rsidRDefault="00551D57" w:rsidP="00551D5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Springer Nature</w:t>
      </w:r>
    </w:p>
    <w:p w14:paraId="551F9923" w14:textId="16B13250" w:rsidR="00551D57" w:rsidRPr="00551D57" w:rsidRDefault="0034344A" w:rsidP="0034344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73CA615F" wp14:editId="436317A6">
            <wp:simplePos x="0" y="0"/>
            <wp:positionH relativeFrom="column">
              <wp:posOffset>434340</wp:posOffset>
            </wp:positionH>
            <wp:positionV relativeFrom="paragraph">
              <wp:posOffset>226060</wp:posOffset>
            </wp:positionV>
            <wp:extent cx="3368040" cy="2697351"/>
            <wp:effectExtent l="0" t="0" r="3810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9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EE5" w:rsidRPr="00364FF9">
        <w:rPr>
          <w:rFonts w:ascii="Times New Roman" w:eastAsia="宋体" w:hAnsi="Times New Roman" w:cs="Times New Roman"/>
        </w:rPr>
        <w:t>www.springernature.com/gp/authors/research-data-policy/repositories-general/12327166</w:t>
      </w:r>
    </w:p>
    <w:p w14:paraId="31931072" w14:textId="348F9B13" w:rsidR="00551D57" w:rsidRDefault="00551D57" w:rsidP="00551D5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Cell Press</w:t>
      </w:r>
    </w:p>
    <w:p w14:paraId="3726C0CF" w14:textId="0BB3D0F3" w:rsidR="003C5EE5" w:rsidRPr="00551D57" w:rsidRDefault="0034344A" w:rsidP="003C5EE5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9F57E0" wp14:editId="0DD7BE2E">
            <wp:simplePos x="0" y="0"/>
            <wp:positionH relativeFrom="column">
              <wp:posOffset>464185</wp:posOffset>
            </wp:positionH>
            <wp:positionV relativeFrom="paragraph">
              <wp:posOffset>439420</wp:posOffset>
            </wp:positionV>
            <wp:extent cx="2751455" cy="220980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2E9" w:rsidRPr="006D22E9">
        <w:rPr>
          <w:rFonts w:ascii="Times New Roman" w:eastAsia="宋体" w:hAnsi="Times New Roman" w:cs="Times New Roman"/>
        </w:rPr>
        <w:t>https://marlin-prod.literatumonline.com/pb-assets/journals/research/cellpress/data/RecommendRepositories.pdf</w:t>
      </w:r>
    </w:p>
    <w:p w14:paraId="7FC6009B" w14:textId="05C26885" w:rsidR="00F90CB2" w:rsidRDefault="006320B8" w:rsidP="006320B8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GU</w:t>
      </w:r>
    </w:p>
    <w:p w14:paraId="0E3078EE" w14:textId="12072B2A" w:rsidR="00FA52A4" w:rsidRDefault="00FA52A4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FA52A4">
        <w:rPr>
          <w:rFonts w:ascii="Times New Roman" w:eastAsia="宋体" w:hAnsi="Times New Roman" w:cs="Times New Roman"/>
        </w:rPr>
        <w:lastRenderedPageBreak/>
        <w:t>https://data.agu.org/resources/useful-domain-repositories</w:t>
      </w:r>
    </w:p>
    <w:p w14:paraId="45241874" w14:textId="59AA0C47" w:rsidR="006320B8" w:rsidRPr="006320B8" w:rsidRDefault="006320B8" w:rsidP="006320B8">
      <w:pPr>
        <w:ind w:left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A5E206" wp14:editId="0F11036A">
            <wp:extent cx="5123815" cy="929640"/>
            <wp:effectExtent l="0" t="0" r="63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369" cy="9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0C0C" w14:textId="451CDCEF" w:rsidR="00C0144B" w:rsidRDefault="00C0144B" w:rsidP="006320B8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 w:hint="eastAsia"/>
        </w:rPr>
        <w:t>life</w:t>
      </w:r>
      <w:proofErr w:type="spellEnd"/>
    </w:p>
    <w:p w14:paraId="7F548414" w14:textId="3FE019A1" w:rsidR="00567C4F" w:rsidRDefault="00567C4F" w:rsidP="00567C4F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567C4F">
        <w:rPr>
          <w:rFonts w:ascii="Times New Roman" w:eastAsia="宋体" w:hAnsi="Times New Roman" w:cs="Times New Roman"/>
        </w:rPr>
        <w:t>https://beta.fairsharing.org/FAIRsharing.F0QmCP</w:t>
      </w:r>
    </w:p>
    <w:p w14:paraId="7AFEE99A" w14:textId="221AC0DC" w:rsidR="00C0144B" w:rsidRPr="00C0144B" w:rsidRDefault="00567C4F" w:rsidP="00C0144B">
      <w:pPr>
        <w:ind w:left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658851" wp14:editId="3DB45C5D">
            <wp:extent cx="4235477" cy="17449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480" cy="174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8E4" w14:textId="77777777" w:rsidR="006D3776" w:rsidRDefault="006D3776" w:rsidP="006D3776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Taylor &amp; Francis</w:t>
      </w:r>
    </w:p>
    <w:p w14:paraId="611B7703" w14:textId="77777777" w:rsidR="006D3776" w:rsidRPr="00551D57" w:rsidRDefault="006D3776" w:rsidP="006D3776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20401">
        <w:rPr>
          <w:rFonts w:ascii="Times New Roman" w:eastAsia="宋体" w:hAnsi="Times New Roman" w:cs="Times New Roman"/>
        </w:rPr>
        <w:t>https://authorservices.taylorandfrancis.com/data-sharing/share-your-data/repositories/</w:t>
      </w:r>
    </w:p>
    <w:p w14:paraId="3F867869" w14:textId="28227576" w:rsidR="006D3776" w:rsidRPr="006D3776" w:rsidRDefault="006D3776" w:rsidP="006D3776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67B3BC" wp14:editId="7D670856">
            <wp:extent cx="3352923" cy="2407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7310" cy="24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BAD8" w14:textId="73900209" w:rsidR="006320B8" w:rsidRDefault="006320B8" w:rsidP="006320B8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Elsevier</w:t>
      </w:r>
    </w:p>
    <w:p w14:paraId="76AAF9D8" w14:textId="61BF9537" w:rsidR="0034344A" w:rsidRPr="0034344A" w:rsidRDefault="0034344A" w:rsidP="0034344A">
      <w:pPr>
        <w:tabs>
          <w:tab w:val="left" w:pos="768"/>
        </w:tabs>
      </w:pPr>
      <w:r>
        <w:tab/>
      </w:r>
      <w:r w:rsidRPr="0034344A">
        <w:rPr>
          <w:rFonts w:ascii="Times New Roman" w:eastAsia="宋体" w:hAnsi="Times New Roman" w:cs="Times New Roman"/>
        </w:rPr>
        <w:t>https://fairsharing.org/bsg-p000100/</w:t>
      </w:r>
    </w:p>
    <w:p w14:paraId="36122349" w14:textId="624C0CD8" w:rsidR="000F3255" w:rsidRDefault="0034344A" w:rsidP="000F3255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95B7C0" wp14:editId="22B9AC26">
            <wp:extent cx="3222590" cy="1744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81" cy="1752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7EDD9" w14:textId="77777777" w:rsidR="0034344A" w:rsidRDefault="0034344A" w:rsidP="0034344A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科学出版社</w:t>
      </w:r>
    </w:p>
    <w:p w14:paraId="4A22E8C0" w14:textId="4DEEBC67" w:rsidR="0034344A" w:rsidRPr="0034344A" w:rsidRDefault="0034344A" w:rsidP="0034344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7F176E" wp14:editId="5998E60D">
            <wp:simplePos x="0" y="0"/>
            <wp:positionH relativeFrom="column">
              <wp:posOffset>441960</wp:posOffset>
            </wp:positionH>
            <wp:positionV relativeFrom="paragraph">
              <wp:posOffset>236220</wp:posOffset>
            </wp:positionV>
            <wp:extent cx="3771405" cy="2540000"/>
            <wp:effectExtent l="0" t="0" r="63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0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0401">
        <w:rPr>
          <w:rFonts w:ascii="Times New Roman" w:eastAsia="宋体" w:hAnsi="Times New Roman" w:cs="Times New Roman"/>
        </w:rPr>
        <w:t>https://www.scicloudcenter.com/Portal/main/home</w:t>
      </w:r>
    </w:p>
    <w:p w14:paraId="1111FA5C" w14:textId="31CE15B1" w:rsidR="006320B8" w:rsidRDefault="006320B8" w:rsidP="00592C7B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Wiley</w:t>
      </w:r>
      <w:r w:rsidR="002B281E">
        <w:rPr>
          <w:rFonts w:ascii="Times New Roman" w:eastAsia="宋体" w:hAnsi="Times New Roman" w:cs="Times New Roman" w:hint="eastAsia"/>
        </w:rPr>
        <w:t>（间接推荐）</w:t>
      </w:r>
    </w:p>
    <w:p w14:paraId="58D5066A" w14:textId="5CFC83A9" w:rsidR="00592C7B" w:rsidRPr="00592C7B" w:rsidRDefault="002B281E" w:rsidP="00592C7B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E34846">
        <w:rPr>
          <w:noProof/>
        </w:rPr>
        <w:drawing>
          <wp:anchor distT="0" distB="0" distL="114300" distR="114300" simplePos="0" relativeHeight="251663360" behindDoc="0" locked="0" layoutInCell="1" allowOverlap="1" wp14:anchorId="662893BB" wp14:editId="5167EEFF">
            <wp:simplePos x="0" y="0"/>
            <wp:positionH relativeFrom="margin">
              <wp:posOffset>327660</wp:posOffset>
            </wp:positionH>
            <wp:positionV relativeFrom="paragraph">
              <wp:posOffset>434340</wp:posOffset>
            </wp:positionV>
            <wp:extent cx="4419600" cy="107823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C7B" w:rsidRPr="00592C7B">
        <w:rPr>
          <w:rFonts w:ascii="Times New Roman" w:eastAsia="宋体" w:hAnsi="Times New Roman" w:cs="Times New Roman"/>
        </w:rPr>
        <w:t>https://authorservices.wiley.com/author-resources/Journal-Authors/open-access/data-sharing-citation/data-sharing-policy.html</w:t>
      </w:r>
    </w:p>
    <w:p w14:paraId="03AF889B" w14:textId="67243E46" w:rsidR="006320B8" w:rsidRDefault="006320B8" w:rsidP="006320B8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Sage</w:t>
      </w:r>
      <w:r w:rsidR="002B281E">
        <w:rPr>
          <w:rFonts w:ascii="Times New Roman" w:eastAsia="宋体" w:hAnsi="Times New Roman" w:cs="Times New Roman" w:hint="eastAsia"/>
        </w:rPr>
        <w:t>（</w:t>
      </w:r>
      <w:r w:rsidR="00CA2609">
        <w:rPr>
          <w:rFonts w:ascii="Times New Roman" w:eastAsia="宋体" w:hAnsi="Times New Roman" w:cs="Times New Roman" w:hint="eastAsia"/>
        </w:rPr>
        <w:t>间接</w:t>
      </w:r>
      <w:r w:rsidR="002B281E">
        <w:rPr>
          <w:rFonts w:ascii="Times New Roman" w:eastAsia="宋体" w:hAnsi="Times New Roman" w:cs="Times New Roman" w:hint="eastAsia"/>
        </w:rPr>
        <w:t>推荐）</w:t>
      </w:r>
    </w:p>
    <w:p w14:paraId="15B216BF" w14:textId="766B8BC0" w:rsidR="002B281E" w:rsidRDefault="002B281E" w:rsidP="002B281E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2B281E">
        <w:rPr>
          <w:rFonts w:ascii="Times New Roman" w:eastAsia="宋体" w:hAnsi="Times New Roman" w:cs="Times New Roman"/>
        </w:rPr>
        <w:t>https://uk.sagepub.com/en-gb/asi/research-data-sharing-faqs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9BDF94" wp14:editId="0C412EA5">
            <wp:simplePos x="0" y="0"/>
            <wp:positionH relativeFrom="column">
              <wp:posOffset>266700</wp:posOffset>
            </wp:positionH>
            <wp:positionV relativeFrom="paragraph">
              <wp:posOffset>224790</wp:posOffset>
            </wp:positionV>
            <wp:extent cx="4297680" cy="1092200"/>
            <wp:effectExtent l="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68E4A" w14:textId="2A365CD7" w:rsidR="006407AC" w:rsidRDefault="006407AC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21583278" w14:textId="69A25017" w:rsidR="00281B6C" w:rsidRPr="00281B6C" w:rsidRDefault="00281B6C" w:rsidP="00281B6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RSC</w:t>
      </w:r>
    </w:p>
    <w:p w14:paraId="57EA743C" w14:textId="59F7D182" w:rsidR="00281B6C" w:rsidRDefault="009E240E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916119">
        <w:rPr>
          <w:rFonts w:ascii="Times New Roman" w:eastAsia="宋体" w:hAnsi="Times New Roman" w:cs="Times New Roman"/>
        </w:rPr>
        <w:t>https://www.rsc.org/journals-books-databases/author-and-reviewer-hub/authors-information/prepare-and-format/data-sharing/#generalrepositories</w:t>
      </w:r>
      <w:r w:rsidR="00281B6C">
        <w:rPr>
          <w:noProof/>
        </w:rPr>
        <w:lastRenderedPageBreak/>
        <w:drawing>
          <wp:inline distT="0" distB="0" distL="0" distR="0" wp14:anchorId="730C6F57" wp14:editId="26361494">
            <wp:extent cx="4258886" cy="26606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04" cy="26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032B" w14:textId="77777777" w:rsidR="00281B6C" w:rsidRDefault="00281B6C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6075F588" w14:textId="6B268023" w:rsidR="00281B6C" w:rsidRDefault="00281B6C" w:rsidP="00281B6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CS</w:t>
      </w:r>
    </w:p>
    <w:p w14:paraId="26D93F3C" w14:textId="7EB94BB6" w:rsidR="00281B6C" w:rsidRDefault="00822270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2A3588" wp14:editId="4945A311">
            <wp:simplePos x="0" y="0"/>
            <wp:positionH relativeFrom="column">
              <wp:posOffset>441960</wp:posOffset>
            </wp:positionH>
            <wp:positionV relativeFrom="paragraph">
              <wp:posOffset>289560</wp:posOffset>
            </wp:positionV>
            <wp:extent cx="3435350" cy="1943086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94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 w:history="1">
        <w:r w:rsidR="00281B6C" w:rsidRPr="00795EF8">
          <w:rPr>
            <w:rStyle w:val="a8"/>
            <w:rFonts w:ascii="Times New Roman" w:eastAsia="宋体" w:hAnsi="Times New Roman" w:cs="Times New Roman"/>
          </w:rPr>
          <w:t>https://publish.acs.org/publish/data_policy</w:t>
        </w:r>
      </w:hyperlink>
    </w:p>
    <w:p w14:paraId="1C1C0614" w14:textId="70C59A25" w:rsidR="00822270" w:rsidRDefault="00822270" w:rsidP="00861340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822270">
        <w:rPr>
          <w:rFonts w:ascii="Times New Roman" w:eastAsia="宋体" w:hAnsi="Times New Roman" w:cs="Times New Roman"/>
        </w:rPr>
        <w:t>Hindawi</w:t>
      </w:r>
      <w:proofErr w:type="spellEnd"/>
      <w:r w:rsidRPr="00822270">
        <w:rPr>
          <w:rFonts w:ascii="Times New Roman" w:eastAsia="宋体" w:hAnsi="Times New Roman" w:cs="Times New Roman"/>
        </w:rPr>
        <w:t xml:space="preserve"> Publishing Corporation </w:t>
      </w:r>
    </w:p>
    <w:p w14:paraId="5ACD685D" w14:textId="11087992" w:rsidR="00281B6C" w:rsidRDefault="00822270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D10A027" wp14:editId="43760033">
            <wp:simplePos x="0" y="0"/>
            <wp:positionH relativeFrom="column">
              <wp:posOffset>495300</wp:posOffset>
            </wp:positionH>
            <wp:positionV relativeFrom="paragraph">
              <wp:posOffset>403860</wp:posOffset>
            </wp:positionV>
            <wp:extent cx="5006340" cy="1436370"/>
            <wp:effectExtent l="0" t="0" r="381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anchor="how-to-share-your-data" w:history="1">
        <w:r w:rsidRPr="0071393A">
          <w:rPr>
            <w:rStyle w:val="a8"/>
            <w:rFonts w:ascii="Times New Roman" w:eastAsia="宋体" w:hAnsi="Times New Roman" w:cs="Times New Roman"/>
          </w:rPr>
          <w:t>https://www.hindawi.com/publish-research/authors/research-data/#how-to-share-your-data</w:t>
        </w:r>
      </w:hyperlink>
    </w:p>
    <w:p w14:paraId="04FAE7EC" w14:textId="2F206D80" w:rsidR="00822270" w:rsidRDefault="00822270" w:rsidP="00861340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822270">
        <w:rPr>
          <w:rFonts w:ascii="Times New Roman" w:eastAsia="宋体" w:hAnsi="Times New Roman" w:cs="Times New Roman"/>
        </w:rPr>
        <w:t>Cambridge University Press</w:t>
      </w:r>
    </w:p>
    <w:p w14:paraId="7E5B4CAD" w14:textId="22B5D633" w:rsidR="00822270" w:rsidRDefault="00822270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822270">
        <w:rPr>
          <w:rFonts w:ascii="Times New Roman" w:eastAsia="宋体" w:hAnsi="Times New Roman" w:cs="Times New Roman"/>
        </w:rPr>
        <w:t>https://www.data.cam.ac.uk/repository</w:t>
      </w:r>
    </w:p>
    <w:p w14:paraId="2FAE3C82" w14:textId="77777777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194F67A4" w14:textId="77777777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3E224AC0" w14:textId="77777777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0FFE7EEC" w14:textId="77777777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43BC23F5" w14:textId="77777777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6A1BA289" w14:textId="6D9FB164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D5F2648" wp14:editId="01977FAC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3870960" cy="3251835"/>
            <wp:effectExtent l="0" t="0" r="0" b="571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2DE2" w14:textId="22FA9325" w:rsidR="009877BE" w:rsidRDefault="009877BE" w:rsidP="00861340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9877BE">
        <w:rPr>
          <w:rFonts w:ascii="Times New Roman" w:eastAsia="宋体" w:hAnsi="Times New Roman" w:cs="Times New Roman"/>
        </w:rPr>
        <w:t xml:space="preserve">Emerald </w:t>
      </w:r>
    </w:p>
    <w:p w14:paraId="25E30ADE" w14:textId="45939120" w:rsidR="009877BE" w:rsidRDefault="009877BE" w:rsidP="00822270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8C5827" wp14:editId="6784F8A0">
            <wp:simplePos x="0" y="0"/>
            <wp:positionH relativeFrom="column">
              <wp:posOffset>464820</wp:posOffset>
            </wp:positionH>
            <wp:positionV relativeFrom="paragraph">
              <wp:posOffset>468630</wp:posOffset>
            </wp:positionV>
            <wp:extent cx="4442460" cy="928370"/>
            <wp:effectExtent l="0" t="0" r="0" b="508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anchor="open-data" w:history="1">
        <w:r w:rsidRPr="0071393A">
          <w:rPr>
            <w:rStyle w:val="a8"/>
            <w:rFonts w:ascii="Times New Roman" w:eastAsia="宋体" w:hAnsi="Times New Roman" w:cs="Times New Roman"/>
          </w:rPr>
          <w:t>https://www.emeraldgrouppublishing.com/publish-with-us/author-policies/our-open-research-policies#open-data</w:t>
        </w:r>
      </w:hyperlink>
      <w:r>
        <w:rPr>
          <w:rFonts w:ascii="Times New Roman" w:eastAsia="宋体" w:hAnsi="Times New Roman" w:cs="Times New Roman"/>
        </w:rPr>
        <w:t xml:space="preserve"> </w:t>
      </w:r>
    </w:p>
    <w:p w14:paraId="72AF0D23" w14:textId="47B75A49" w:rsidR="004E4FAB" w:rsidRDefault="004E4FAB" w:rsidP="00861340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4E4FAB">
        <w:rPr>
          <w:rFonts w:ascii="Times New Roman" w:eastAsia="宋体" w:hAnsi="Times New Roman" w:cs="Times New Roman"/>
        </w:rPr>
        <w:t>American Psychological Association (APA)</w:t>
      </w:r>
    </w:p>
    <w:p w14:paraId="5E2EF5CE" w14:textId="61EDFCA6" w:rsidR="00281B6C" w:rsidRDefault="004E4FAB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0FB09C7" wp14:editId="625586CD">
            <wp:simplePos x="0" y="0"/>
            <wp:positionH relativeFrom="column">
              <wp:posOffset>495300</wp:posOffset>
            </wp:positionH>
            <wp:positionV relativeFrom="paragraph">
              <wp:posOffset>232410</wp:posOffset>
            </wp:positionV>
            <wp:extent cx="4373880" cy="723900"/>
            <wp:effectExtent l="0" t="0" r="762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0" w:history="1">
        <w:r w:rsidR="00784652" w:rsidRPr="009D7DF1">
          <w:rPr>
            <w:rStyle w:val="a8"/>
            <w:rFonts w:ascii="Times New Roman" w:eastAsia="宋体" w:hAnsi="Times New Roman" w:cs="Times New Roman"/>
          </w:rPr>
          <w:t>https://www.apa.org/pubs/journals/resources/data-sharing</w:t>
        </w:r>
      </w:hyperlink>
    </w:p>
    <w:p w14:paraId="1487538F" w14:textId="77777777" w:rsidR="00784652" w:rsidRDefault="00784652" w:rsidP="00FA52A4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333D0912" w14:textId="3A759D28" w:rsidR="00FA52A4" w:rsidRPr="0034344A" w:rsidRDefault="00FA52A4" w:rsidP="0034344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cienceDB</w:t>
      </w:r>
      <w:r>
        <w:rPr>
          <w:rFonts w:ascii="Times New Roman" w:eastAsia="宋体" w:hAnsi="Times New Roman" w:cs="Times New Roman" w:hint="eastAsia"/>
        </w:rPr>
        <w:t>被数据索引平台收录情况</w:t>
      </w:r>
      <w:r w:rsidR="008E050C">
        <w:rPr>
          <w:rFonts w:ascii="Times New Roman" w:eastAsia="宋体" w:hAnsi="Times New Roman" w:cs="Times New Roman" w:hint="eastAsia"/>
        </w:rPr>
        <w:t>（共</w:t>
      </w:r>
      <w:r w:rsidR="00913C1A">
        <w:rPr>
          <w:rFonts w:ascii="Times New Roman" w:eastAsia="宋体" w:hAnsi="Times New Roman" w:cs="Times New Roman"/>
        </w:rPr>
        <w:t>4</w:t>
      </w:r>
      <w:r w:rsidR="008E050C">
        <w:rPr>
          <w:rFonts w:ascii="Times New Roman" w:eastAsia="宋体" w:hAnsi="Times New Roman" w:cs="Times New Roman" w:hint="eastAsia"/>
        </w:rPr>
        <w:t>家）</w:t>
      </w:r>
    </w:p>
    <w:p w14:paraId="4791C3AB" w14:textId="1AA9D9F6" w:rsidR="00FA52A4" w:rsidRDefault="00FA52A4" w:rsidP="006407A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D</w:t>
      </w:r>
      <w:r w:rsidR="006407AC">
        <w:rPr>
          <w:rFonts w:ascii="Times New Roman" w:eastAsia="宋体" w:hAnsi="Times New Roman" w:cs="Times New Roman" w:hint="eastAsia"/>
        </w:rPr>
        <w:t>ata</w:t>
      </w:r>
      <w:r w:rsidR="006407AC">
        <w:rPr>
          <w:rFonts w:ascii="Times New Roman" w:eastAsia="宋体" w:hAnsi="Times New Roman" w:cs="Times New Roman"/>
        </w:rPr>
        <w:t xml:space="preserve"> Citation Index – Web of Science</w:t>
      </w:r>
    </w:p>
    <w:p w14:paraId="011B68B2" w14:textId="72459036" w:rsidR="00784652" w:rsidRPr="00551D57" w:rsidRDefault="00784652" w:rsidP="00784652">
      <w:pPr>
        <w:pStyle w:val="a7"/>
        <w:ind w:left="1140" w:firstLineChars="0" w:firstLine="0"/>
        <w:rPr>
          <w:rFonts w:ascii="Times New Roman" w:eastAsia="宋体" w:hAnsi="Times New Roman" w:cs="Times New Roman"/>
        </w:rPr>
      </w:pPr>
      <w:r w:rsidRPr="00784652">
        <w:rPr>
          <w:rFonts w:ascii="Times New Roman" w:eastAsia="宋体" w:hAnsi="Times New Roman" w:cs="Times New Roman"/>
        </w:rPr>
        <w:t>https://clarivate.com/webofsciencegroup/master-data-repository-list/</w:t>
      </w:r>
    </w:p>
    <w:p w14:paraId="76EFDD0A" w14:textId="423A773F" w:rsidR="00FA52A4" w:rsidRDefault="00FA52A4" w:rsidP="00FD03D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F513DF" wp14:editId="740B3E5D">
            <wp:extent cx="3441261" cy="19050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74" cy="19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8A38" w14:textId="77777777" w:rsidR="006A645B" w:rsidRPr="00FD03DA" w:rsidRDefault="006A645B" w:rsidP="00FD03D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6AFFC563" w14:textId="67A2468C" w:rsidR="00FA52A4" w:rsidRDefault="00FA52A4" w:rsidP="006407AC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</w:rPr>
        <w:t>Mendeley Data</w:t>
      </w:r>
    </w:p>
    <w:p w14:paraId="577969F6" w14:textId="5D429D30" w:rsidR="006A645B" w:rsidRPr="006A645B" w:rsidRDefault="006A645B" w:rsidP="006A645B">
      <w:pPr>
        <w:ind w:left="780"/>
        <w:rPr>
          <w:rFonts w:ascii="Times New Roman" w:eastAsia="宋体" w:hAnsi="Times New Roman" w:cs="Times New Roman"/>
        </w:rPr>
      </w:pPr>
      <w:r w:rsidRPr="006A645B">
        <w:rPr>
          <w:rFonts w:ascii="Times New Roman" w:eastAsia="宋体" w:hAnsi="Times New Roman" w:cs="Times New Roman"/>
        </w:rPr>
        <w:t>https://data.mendeley.com/research-data/?search=ScienceDB</w:t>
      </w:r>
    </w:p>
    <w:p w14:paraId="46A9FD97" w14:textId="34AC7A7C" w:rsidR="006320B8" w:rsidRDefault="00FA52A4" w:rsidP="00EE3F2A">
      <w:pPr>
        <w:ind w:left="420" w:firstLineChars="100" w:firstLine="210"/>
        <w:rPr>
          <w:rFonts w:ascii="Times New Roman" w:eastAsia="宋体" w:hAnsi="Times New Roman" w:cs="Times New Roman"/>
        </w:rPr>
      </w:pPr>
      <w:r w:rsidRPr="00551D57">
        <w:rPr>
          <w:rFonts w:ascii="Times New Roman" w:eastAsia="宋体" w:hAnsi="Times New Roman" w:cs="Times New Roman"/>
          <w:noProof/>
        </w:rPr>
        <w:drawing>
          <wp:inline distT="0" distB="0" distL="0" distR="0" wp14:anchorId="3B644666" wp14:editId="145BFA55">
            <wp:extent cx="4213860" cy="195371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950" cy="19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AF5A" w14:textId="77777777" w:rsidR="006A645B" w:rsidRDefault="006A645B" w:rsidP="00EE3F2A">
      <w:pPr>
        <w:ind w:left="420" w:firstLineChars="100" w:firstLine="210"/>
        <w:rPr>
          <w:rFonts w:ascii="Times New Roman" w:eastAsia="宋体" w:hAnsi="Times New Roman" w:cs="Times New Roman"/>
        </w:rPr>
      </w:pPr>
    </w:p>
    <w:p w14:paraId="5784B216" w14:textId="3F4694B4" w:rsidR="00FD03DA" w:rsidRDefault="00FD03DA" w:rsidP="00FD03DA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 xml:space="preserve">oogle </w:t>
      </w:r>
      <w:r w:rsidR="008E050C">
        <w:rPr>
          <w:rFonts w:ascii="Times New Roman" w:eastAsia="宋体" w:hAnsi="Times New Roman" w:cs="Times New Roman"/>
        </w:rPr>
        <w:t xml:space="preserve">Dataset </w:t>
      </w:r>
      <w:r w:rsidR="00D65D29"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/>
        </w:rPr>
        <w:t xml:space="preserve">earch </w:t>
      </w:r>
    </w:p>
    <w:p w14:paraId="58306733" w14:textId="7D608770" w:rsidR="00F90CB2" w:rsidRPr="00AA3CD6" w:rsidRDefault="00AA3CD6" w:rsidP="00AA3CD6">
      <w:pPr>
        <w:ind w:left="780"/>
        <w:rPr>
          <w:rFonts w:ascii="Times New Roman" w:eastAsia="宋体" w:hAnsi="Times New Roman" w:cs="Times New Roman"/>
        </w:rPr>
      </w:pPr>
      <w:r w:rsidRPr="00AA3CD6">
        <w:rPr>
          <w:rFonts w:ascii="Times New Roman" w:eastAsia="宋体" w:hAnsi="Times New Roman" w:cs="Times New Roman"/>
        </w:rPr>
        <w:t>https://datasetsearch.research.google.com/search?query=sciencedb</w:t>
      </w:r>
      <w:r w:rsidRPr="00EE3F2A">
        <w:rPr>
          <w:noProof/>
        </w:rPr>
        <w:drawing>
          <wp:anchor distT="0" distB="0" distL="114300" distR="114300" simplePos="0" relativeHeight="251666432" behindDoc="0" locked="0" layoutInCell="1" allowOverlap="1" wp14:anchorId="3EEB75A2" wp14:editId="5A5CDBDC">
            <wp:simplePos x="0" y="0"/>
            <wp:positionH relativeFrom="column">
              <wp:posOffset>533400</wp:posOffset>
            </wp:positionH>
            <wp:positionV relativeFrom="paragraph">
              <wp:posOffset>204470</wp:posOffset>
            </wp:positionV>
            <wp:extent cx="4099560" cy="238887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FC27F" w14:textId="77777777" w:rsidR="00AA3CD6" w:rsidRPr="00AA3CD6" w:rsidRDefault="00AA3CD6" w:rsidP="00AA3CD6">
      <w:pPr>
        <w:rPr>
          <w:rFonts w:ascii="Times New Roman" w:eastAsia="宋体" w:hAnsi="Times New Roman" w:cs="Times New Roman"/>
        </w:rPr>
      </w:pPr>
    </w:p>
    <w:p w14:paraId="30B9E103" w14:textId="3AE7FA07" w:rsidR="00E46E85" w:rsidRDefault="00E46E85" w:rsidP="00E46E85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ASE</w:t>
      </w:r>
    </w:p>
    <w:p w14:paraId="471BA2CB" w14:textId="79A516E5" w:rsidR="00073F42" w:rsidRPr="00073F42" w:rsidRDefault="00073F42" w:rsidP="00073F4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   </w:t>
      </w:r>
      <w:r w:rsidRPr="00073F42">
        <w:rPr>
          <w:rFonts w:ascii="Times New Roman" w:eastAsia="宋体" w:hAnsi="Times New Roman" w:cs="Times New Roman"/>
        </w:rPr>
        <w:t>https://www.base-search.net/Search/Results?q=coll:ftsciendatabank K</w:t>
      </w:r>
    </w:p>
    <w:p w14:paraId="560E4635" w14:textId="57C152E0" w:rsidR="00E46E85" w:rsidRDefault="00E46E85" w:rsidP="00E46E8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067F6A" wp14:editId="5567BAC0">
            <wp:extent cx="4481666" cy="2382740"/>
            <wp:effectExtent l="0" t="0" r="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10" cy="238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4F71" w14:textId="77777777" w:rsidR="00073F42" w:rsidRPr="00E46E85" w:rsidRDefault="00073F42" w:rsidP="00E46E85">
      <w:pPr>
        <w:jc w:val="center"/>
        <w:rPr>
          <w:rFonts w:ascii="Times New Roman" w:eastAsia="宋体" w:hAnsi="Times New Roman" w:cs="Times New Roman"/>
        </w:rPr>
      </w:pPr>
    </w:p>
    <w:p w14:paraId="18F661D3" w14:textId="7994D30A" w:rsidR="00073F42" w:rsidRDefault="00073F42" w:rsidP="00073F4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Data</w:t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ite</w:t>
      </w:r>
      <w:proofErr w:type="spellEnd"/>
    </w:p>
    <w:p w14:paraId="6EB6DC04" w14:textId="26A27A4C" w:rsidR="00073F42" w:rsidRDefault="006A645B" w:rsidP="00073F42">
      <w:pPr>
        <w:ind w:left="780"/>
        <w:rPr>
          <w:rFonts w:ascii="Times New Roman" w:eastAsia="宋体" w:hAnsi="Times New Roman" w:cs="Times New Roman"/>
        </w:rPr>
      </w:pPr>
      <w:r w:rsidRPr="006A645B">
        <w:rPr>
          <w:rFonts w:ascii="Times New Roman" w:eastAsia="宋体" w:hAnsi="Times New Roman" w:cs="Times New Roman"/>
        </w:rPr>
        <w:t>https://search.datacite.org/works?query=Science+Data+Bank</w:t>
      </w:r>
    </w:p>
    <w:p w14:paraId="4D074139" w14:textId="77777777" w:rsidR="00073F42" w:rsidRPr="00073F42" w:rsidRDefault="00073F42" w:rsidP="00073F42">
      <w:pPr>
        <w:ind w:left="780"/>
        <w:rPr>
          <w:rFonts w:ascii="Times New Roman" w:eastAsia="宋体" w:hAnsi="Times New Roman" w:cs="Times New Roman"/>
        </w:rPr>
      </w:pPr>
    </w:p>
    <w:p w14:paraId="4378AB5A" w14:textId="3F139E90" w:rsidR="00E46E85" w:rsidRDefault="00073F42" w:rsidP="00073F4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073F42">
        <w:rPr>
          <w:rFonts w:ascii="Times New Roman" w:eastAsia="宋体" w:hAnsi="Times New Roman" w:cs="Times New Roman"/>
        </w:rPr>
        <w:t>Dimensions</w:t>
      </w:r>
    </w:p>
    <w:p w14:paraId="4DAD78C4" w14:textId="7D1C718A" w:rsidR="00073F42" w:rsidRDefault="00073F42" w:rsidP="006A645B">
      <w:pPr>
        <w:ind w:firstLineChars="337" w:firstLine="708"/>
        <w:jc w:val="left"/>
        <w:rPr>
          <w:rFonts w:ascii="Times New Roman" w:eastAsia="宋体" w:hAnsi="Times New Roman" w:cs="Times New Roman"/>
        </w:rPr>
      </w:pPr>
      <w:r w:rsidRPr="00073F42">
        <w:rPr>
          <w:rFonts w:ascii="Times New Roman" w:eastAsia="宋体" w:hAnsi="Times New Roman" w:cs="Times New Roman"/>
        </w:rPr>
        <w:t>https://app.dimensions.ai/discover/data_set?search_mode=content&amp;or_facet_year=2022&amp;or_facet_repository=cnic.sciencedb</w:t>
      </w:r>
    </w:p>
    <w:p w14:paraId="57E51F4B" w14:textId="77777777" w:rsidR="00073F42" w:rsidRPr="00551D57" w:rsidRDefault="00073F42" w:rsidP="00340640">
      <w:pPr>
        <w:rPr>
          <w:rFonts w:ascii="Times New Roman" w:eastAsia="宋体" w:hAnsi="Times New Roman" w:cs="Times New Roman"/>
        </w:rPr>
      </w:pPr>
    </w:p>
    <w:p w14:paraId="3F3D7D88" w14:textId="3DB3A9CD" w:rsidR="00340640" w:rsidRDefault="00073F42" w:rsidP="00073F4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O</w:t>
      </w:r>
      <w:r>
        <w:rPr>
          <w:rFonts w:ascii="Times New Roman" w:eastAsia="宋体" w:hAnsi="Times New Roman" w:cs="Times New Roman" w:hint="eastAsia"/>
        </w:rPr>
        <w:t>pen</w:t>
      </w:r>
      <w:r>
        <w:rPr>
          <w:rFonts w:ascii="Times New Roman" w:eastAsia="宋体" w:hAnsi="Times New Roman" w:cs="Times New Roman"/>
        </w:rPr>
        <w:t>AIRE</w:t>
      </w:r>
      <w:proofErr w:type="spellEnd"/>
    </w:p>
    <w:p w14:paraId="2A79676E" w14:textId="00AC356B" w:rsidR="00073F42" w:rsidRPr="00551D57" w:rsidRDefault="00263F3C" w:rsidP="00263F3C">
      <w:pPr>
        <w:ind w:firstLineChars="337" w:firstLine="708"/>
        <w:jc w:val="left"/>
        <w:rPr>
          <w:rFonts w:ascii="Times New Roman" w:eastAsia="宋体" w:hAnsi="Times New Roman" w:cs="Times New Roman"/>
        </w:rPr>
      </w:pPr>
      <w:r w:rsidRPr="00263F3C">
        <w:rPr>
          <w:rFonts w:ascii="Times New Roman" w:eastAsia="宋体" w:hAnsi="Times New Roman" w:cs="Times New Roman"/>
        </w:rPr>
        <w:t>https://explore.openaire.eu/search/content-providers?f0=q&amp;fv0=science%2520data%2520bank</w:t>
      </w:r>
    </w:p>
    <w:sectPr w:rsidR="00073F42" w:rsidRPr="00551D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2F68D" w14:textId="77777777" w:rsidR="00901D75" w:rsidRDefault="00901D75" w:rsidP="00F90CB2">
      <w:r>
        <w:separator/>
      </w:r>
    </w:p>
  </w:endnote>
  <w:endnote w:type="continuationSeparator" w:id="0">
    <w:p w14:paraId="01103586" w14:textId="77777777" w:rsidR="00901D75" w:rsidRDefault="00901D75" w:rsidP="00F90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D0E75" w14:textId="77777777" w:rsidR="00901D75" w:rsidRDefault="00901D75" w:rsidP="00F90CB2">
      <w:r>
        <w:separator/>
      </w:r>
    </w:p>
  </w:footnote>
  <w:footnote w:type="continuationSeparator" w:id="0">
    <w:p w14:paraId="6129EEA5" w14:textId="77777777" w:rsidR="00901D75" w:rsidRDefault="00901D75" w:rsidP="00F90C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7498"/>
    <w:multiLevelType w:val="hybridMultilevel"/>
    <w:tmpl w:val="570AA5A8"/>
    <w:lvl w:ilvl="0" w:tplc="238ABE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2163C4D"/>
    <w:multiLevelType w:val="hybridMultilevel"/>
    <w:tmpl w:val="1AD48712"/>
    <w:lvl w:ilvl="0" w:tplc="468A81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E8368BA"/>
    <w:multiLevelType w:val="hybridMultilevel"/>
    <w:tmpl w:val="D54EA8DA"/>
    <w:lvl w:ilvl="0" w:tplc="9D08C9DE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FE324DF"/>
    <w:multiLevelType w:val="hybridMultilevel"/>
    <w:tmpl w:val="79DC84EA"/>
    <w:lvl w:ilvl="0" w:tplc="0562F0E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 w16cid:durableId="1584990919">
    <w:abstractNumId w:val="2"/>
  </w:num>
  <w:num w:numId="2" w16cid:durableId="1751998861">
    <w:abstractNumId w:val="1"/>
  </w:num>
  <w:num w:numId="3" w16cid:durableId="240220910">
    <w:abstractNumId w:val="0"/>
  </w:num>
  <w:num w:numId="4" w16cid:durableId="771512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507"/>
    <w:rsid w:val="00073F42"/>
    <w:rsid w:val="000F3255"/>
    <w:rsid w:val="00227014"/>
    <w:rsid w:val="002403A8"/>
    <w:rsid w:val="002546E0"/>
    <w:rsid w:val="00263F3C"/>
    <w:rsid w:val="00275A15"/>
    <w:rsid w:val="00281B6C"/>
    <w:rsid w:val="002B281E"/>
    <w:rsid w:val="00340640"/>
    <w:rsid w:val="00340DAB"/>
    <w:rsid w:val="0034344A"/>
    <w:rsid w:val="003C5EE5"/>
    <w:rsid w:val="003F501A"/>
    <w:rsid w:val="004E4FAB"/>
    <w:rsid w:val="004E6551"/>
    <w:rsid w:val="004E7600"/>
    <w:rsid w:val="0052715A"/>
    <w:rsid w:val="00551D57"/>
    <w:rsid w:val="00552687"/>
    <w:rsid w:val="00567C4F"/>
    <w:rsid w:val="00592C7B"/>
    <w:rsid w:val="006012F1"/>
    <w:rsid w:val="00603271"/>
    <w:rsid w:val="00627004"/>
    <w:rsid w:val="006320B8"/>
    <w:rsid w:val="006407AC"/>
    <w:rsid w:val="00672FB4"/>
    <w:rsid w:val="00692F7B"/>
    <w:rsid w:val="006A645B"/>
    <w:rsid w:val="006D22E9"/>
    <w:rsid w:val="006D3776"/>
    <w:rsid w:val="006F58A1"/>
    <w:rsid w:val="00734632"/>
    <w:rsid w:val="007555D3"/>
    <w:rsid w:val="0077208D"/>
    <w:rsid w:val="00784652"/>
    <w:rsid w:val="007D78CE"/>
    <w:rsid w:val="00806A0E"/>
    <w:rsid w:val="00822270"/>
    <w:rsid w:val="00861340"/>
    <w:rsid w:val="00874507"/>
    <w:rsid w:val="008E050C"/>
    <w:rsid w:val="008F3754"/>
    <w:rsid w:val="00901D75"/>
    <w:rsid w:val="00913C1A"/>
    <w:rsid w:val="00916119"/>
    <w:rsid w:val="00922236"/>
    <w:rsid w:val="009877BE"/>
    <w:rsid w:val="009E240E"/>
    <w:rsid w:val="009F05F5"/>
    <w:rsid w:val="009F7B5F"/>
    <w:rsid w:val="00A20401"/>
    <w:rsid w:val="00A656F2"/>
    <w:rsid w:val="00AA3CD6"/>
    <w:rsid w:val="00B3275E"/>
    <w:rsid w:val="00B5067C"/>
    <w:rsid w:val="00C0144B"/>
    <w:rsid w:val="00C724CB"/>
    <w:rsid w:val="00CA2609"/>
    <w:rsid w:val="00D178A7"/>
    <w:rsid w:val="00D35323"/>
    <w:rsid w:val="00D65D29"/>
    <w:rsid w:val="00DA0B5C"/>
    <w:rsid w:val="00E46E85"/>
    <w:rsid w:val="00EE3F2A"/>
    <w:rsid w:val="00EE4FD6"/>
    <w:rsid w:val="00EF1C08"/>
    <w:rsid w:val="00F90CB2"/>
    <w:rsid w:val="00F973E7"/>
    <w:rsid w:val="00FA52A4"/>
    <w:rsid w:val="00FD03DA"/>
    <w:rsid w:val="00FD62A8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D144F"/>
  <w15:chartTrackingRefBased/>
  <w15:docId w15:val="{0EB62593-B0E6-41F5-A532-68F1965BC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0C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0C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0C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0CB2"/>
    <w:rPr>
      <w:sz w:val="18"/>
      <w:szCs w:val="18"/>
    </w:rPr>
  </w:style>
  <w:style w:type="paragraph" w:styleId="a7">
    <w:name w:val="List Paragraph"/>
    <w:basedOn w:val="a"/>
    <w:uiPriority w:val="34"/>
    <w:qFormat/>
    <w:rsid w:val="00F90CB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4344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4344A"/>
    <w:rPr>
      <w:color w:val="605E5C"/>
      <w:shd w:val="clear" w:color="auto" w:fill="E1DFDD"/>
    </w:rPr>
  </w:style>
  <w:style w:type="paragraph" w:styleId="aa">
    <w:name w:val="Revision"/>
    <w:hidden/>
    <w:uiPriority w:val="99"/>
    <w:semiHidden/>
    <w:rsid w:val="00822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hindawi.com/publish-research/authors/research-data/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oar.eprints.org/16302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publish.acs.org/publish/data_policy" TargetMode="External"/><Relationship Id="rId28" Type="http://schemas.openxmlformats.org/officeDocument/2006/relationships/hyperlink" Target="https://www.emeraldgrouppublishing.com/publish-with-us/author-policies/our-open-research-polici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www.apa.org/pubs/journals/resources/data-shari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泽钰</dc:creator>
  <cp:keywords/>
  <dc:description/>
  <cp:lastModifiedBy>li zw</cp:lastModifiedBy>
  <cp:revision>13</cp:revision>
  <dcterms:created xsi:type="dcterms:W3CDTF">2022-11-01T06:37:00Z</dcterms:created>
  <dcterms:modified xsi:type="dcterms:W3CDTF">2022-11-02T08:52:00Z</dcterms:modified>
</cp:coreProperties>
</file>