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106" w:rsidRDefault="00D1116A" w:rsidP="006766F5">
      <w:pPr>
        <w:jc w:val="both"/>
      </w:pPr>
      <w:bookmarkStart w:id="0" w:name="_GoBack"/>
      <w:bookmarkEnd w:id="0"/>
      <w:r>
        <w:t>¿</w:t>
      </w:r>
      <w:r w:rsidR="00340C61">
        <w:t>Puedes</w:t>
      </w:r>
      <w:r w:rsidR="00527A83">
        <w:t xml:space="preserve"> prestar atención y concentrarte? En es</w:t>
      </w:r>
      <w:r>
        <w:t xml:space="preserve">te experimento, </w:t>
      </w:r>
      <w:r w:rsidR="00527A83">
        <w:t>verás que aparecen unas formas en la pantalla. Solo tienes que mantener la mirada concentrada en el centro de la pantalla</w:t>
      </w:r>
      <w:r w:rsidR="00703451">
        <w:t>, mientras observas unos puntos que aparecen a veces  en una de estas formas. Así que</w:t>
      </w:r>
      <w:r>
        <w:t>,</w:t>
      </w:r>
      <w:r w:rsidR="00703451">
        <w:t xml:space="preserve"> </w:t>
      </w:r>
      <w:r>
        <w:t>¡</w:t>
      </w:r>
      <w:r w:rsidR="00703451">
        <w:t>lo único que tienes que hacer es concentrarte</w:t>
      </w:r>
      <w:r w:rsidR="00BA3A1B">
        <w:t xml:space="preserve"> e</w:t>
      </w:r>
      <w:r w:rsidR="00614D9B">
        <w:t xml:space="preserve"> intentar moverte lo menos posible</w:t>
      </w:r>
      <w:r w:rsidR="00703451">
        <w:t xml:space="preserve">! </w:t>
      </w:r>
      <w:r w:rsidR="00851206">
        <w:t xml:space="preserve">Mientras </w:t>
      </w:r>
      <w:r w:rsidR="002764EF">
        <w:t xml:space="preserve">realizas </w:t>
      </w:r>
      <w:r w:rsidR="00851206">
        <w:t>esta tarea</w:t>
      </w:r>
      <w:r w:rsidR="002764EF">
        <w:t xml:space="preserve"> cómodamente sentado</w:t>
      </w:r>
      <w:r w:rsidR="00851206">
        <w:t>, grabaremos los movimientos de tus ojos y las onda</w:t>
      </w:r>
      <w:r>
        <w:t xml:space="preserve">s cerebrales mediante </w:t>
      </w:r>
      <w:r w:rsidR="00BA3A1B">
        <w:t>una</w:t>
      </w:r>
      <w:r w:rsidR="00851206">
        <w:t xml:space="preserve"> técnica no invasiva </w:t>
      </w:r>
      <w:r w:rsidR="00BA3A1B">
        <w:t>llamada</w:t>
      </w:r>
      <w:r w:rsidR="00851206">
        <w:t xml:space="preserve"> </w:t>
      </w:r>
      <w:proofErr w:type="spellStart"/>
      <w:r w:rsidR="00851206">
        <w:t>magne</w:t>
      </w:r>
      <w:r w:rsidR="0025036D">
        <w:t>toencefalogra</w:t>
      </w:r>
      <w:r w:rsidR="00851206">
        <w:t>fía</w:t>
      </w:r>
      <w:proofErr w:type="spellEnd"/>
      <w:r w:rsidR="004E719E">
        <w:t xml:space="preserve"> (MEG)</w:t>
      </w:r>
      <w:r w:rsidR="00BA3A1B">
        <w:t xml:space="preserve">. </w:t>
      </w:r>
    </w:p>
    <w:p w:rsidR="00851206" w:rsidRDefault="00851206" w:rsidP="006766F5">
      <w:pPr>
        <w:jc w:val="both"/>
      </w:pPr>
      <w:r>
        <w:t xml:space="preserve">Este estudio nos ayudará a entender </w:t>
      </w:r>
      <w:r w:rsidR="009F5335">
        <w:t xml:space="preserve">la </w:t>
      </w:r>
      <w:r w:rsidR="009F5335" w:rsidRPr="00BA3A1B">
        <w:t xml:space="preserve">manera en la que el cerebro </w:t>
      </w:r>
      <w:r w:rsidR="009F5335" w:rsidRPr="006A58A1">
        <w:t>presta atención</w:t>
      </w:r>
      <w:r w:rsidRPr="006A58A1">
        <w:t xml:space="preserve"> </w:t>
      </w:r>
      <w:r w:rsidRPr="00BA3A1B">
        <w:t xml:space="preserve">cuando realizamos una </w:t>
      </w:r>
      <w:r w:rsidRPr="006A58A1">
        <w:t xml:space="preserve">tarea </w:t>
      </w:r>
      <w:r w:rsidRPr="00BA3A1B">
        <w:t xml:space="preserve">visual. Tu participación nos ayudará a responder esta básica e importante pregunta científica. Tendrás que completar dos sesiones de 2 horas y media. Puedes hacer las dos sesiones en un mismo día (con un descanso en </w:t>
      </w:r>
      <w:r>
        <w:t>la mitad) o en d</w:t>
      </w:r>
      <w:r w:rsidR="0025036D">
        <w:t xml:space="preserve">os días distintos. También necesitaremos </w:t>
      </w:r>
      <w:r>
        <w:t xml:space="preserve"> </w:t>
      </w:r>
      <w:r w:rsidR="0025036D">
        <w:t>una breve sesión de resonancia magnética después del experimento en la MEG.</w:t>
      </w:r>
    </w:p>
    <w:p w:rsidR="009F5335" w:rsidRDefault="009F5335" w:rsidP="006766F5">
      <w:pPr>
        <w:jc w:val="both"/>
      </w:pPr>
    </w:p>
    <w:p w:rsidR="009F5335" w:rsidRDefault="009F5335"/>
    <w:p w:rsidR="009F5335" w:rsidRDefault="009F5335"/>
    <w:sectPr w:rsidR="009F5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83"/>
    <w:rsid w:val="001D7106"/>
    <w:rsid w:val="0025036D"/>
    <w:rsid w:val="002764EF"/>
    <w:rsid w:val="00340C61"/>
    <w:rsid w:val="00392462"/>
    <w:rsid w:val="004E719E"/>
    <w:rsid w:val="00527A83"/>
    <w:rsid w:val="00614D9B"/>
    <w:rsid w:val="006766F5"/>
    <w:rsid w:val="006A58A1"/>
    <w:rsid w:val="00703451"/>
    <w:rsid w:val="00851206"/>
    <w:rsid w:val="0089316B"/>
    <w:rsid w:val="009006FF"/>
    <w:rsid w:val="009F5335"/>
    <w:rsid w:val="00BA3A1B"/>
    <w:rsid w:val="00D1116A"/>
    <w:rsid w:val="00E7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BCBL Admin</dc:creator>
  <cp:lastModifiedBy>BCBL Admin</cp:lastModifiedBy>
  <cp:revision>3</cp:revision>
  <dcterms:created xsi:type="dcterms:W3CDTF">2019-12-05T12:17:00Z</dcterms:created>
  <dcterms:modified xsi:type="dcterms:W3CDTF">2019-12-05T13:10:00Z</dcterms:modified>
</cp:coreProperties>
</file>