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F7C1F" w14:textId="77777777" w:rsidR="00EC68CA" w:rsidRPr="00534B18" w:rsidRDefault="00EC68CA" w:rsidP="00FC54FF">
      <w:pPr>
        <w:pStyle w:val="ListParagraph"/>
        <w:numPr>
          <w:ilvl w:val="0"/>
          <w:numId w:val="1"/>
        </w:numPr>
        <w:jc w:val="both"/>
      </w:pPr>
      <w:r w:rsidRPr="00534B18">
        <w:t>Gracias por venir al BCBL. ¡Vamos a empezar!</w:t>
      </w:r>
    </w:p>
    <w:p w14:paraId="35998F39" w14:textId="77777777" w:rsidR="00976B32" w:rsidRPr="00534B18" w:rsidRDefault="00976B32" w:rsidP="00FC54FF">
      <w:pPr>
        <w:pStyle w:val="ListParagraph"/>
        <w:jc w:val="both"/>
      </w:pPr>
    </w:p>
    <w:p w14:paraId="5F184F01" w14:textId="77777777" w:rsidR="00EC68CA" w:rsidRPr="00534B18" w:rsidRDefault="00EC68CA" w:rsidP="00FC54FF">
      <w:pPr>
        <w:pStyle w:val="ListParagraph"/>
        <w:jc w:val="both"/>
      </w:pPr>
      <w:r w:rsidRPr="00534B18">
        <w:t>P</w:t>
      </w:r>
      <w:r w:rsidR="00B11E6A" w:rsidRPr="00534B18">
        <w:t>resiona</w:t>
      </w:r>
      <w:r w:rsidRPr="00534B18">
        <w:t xml:space="preserve"> XXX para continuar…</w:t>
      </w:r>
    </w:p>
    <w:p w14:paraId="429BB646" w14:textId="77777777" w:rsidR="00EC68CA" w:rsidRPr="00534B18" w:rsidRDefault="00EC68CA" w:rsidP="00FC54FF">
      <w:pPr>
        <w:pStyle w:val="ListParagraph"/>
        <w:jc w:val="both"/>
      </w:pPr>
    </w:p>
    <w:p w14:paraId="6AAC7E42" w14:textId="77777777" w:rsidR="00EC68CA" w:rsidRPr="00534B18" w:rsidRDefault="00EC68CA" w:rsidP="00FC54FF">
      <w:pPr>
        <w:pStyle w:val="ListParagraph"/>
        <w:numPr>
          <w:ilvl w:val="0"/>
          <w:numId w:val="1"/>
        </w:numPr>
        <w:jc w:val="both"/>
      </w:pPr>
      <w:r w:rsidRPr="00534B18">
        <w:t xml:space="preserve">En este experimento </w:t>
      </w:r>
      <w:r w:rsidR="00AD3F39">
        <w:t>deberás</w:t>
      </w:r>
      <w:r w:rsidR="00B11E6A" w:rsidRPr="00534B18">
        <w:t xml:space="preserve"> concentrarte</w:t>
      </w:r>
      <w:r w:rsidR="001465AD" w:rsidRPr="00534B18">
        <w:t xml:space="preserve"> en el centro de la cruz de fijación que ves abajo.</w:t>
      </w:r>
    </w:p>
    <w:p w14:paraId="76749A37" w14:textId="77777777" w:rsidR="00976B32" w:rsidRPr="00534B18" w:rsidRDefault="00976B32" w:rsidP="00FC54FF">
      <w:pPr>
        <w:pStyle w:val="ListParagraph"/>
        <w:jc w:val="both"/>
      </w:pPr>
    </w:p>
    <w:p w14:paraId="724D33ED" w14:textId="77777777" w:rsidR="00EC68CA" w:rsidRPr="00534B18" w:rsidRDefault="001465AD" w:rsidP="00FC54FF">
      <w:pPr>
        <w:pStyle w:val="ListParagraph"/>
        <w:jc w:val="both"/>
      </w:pPr>
      <w:r w:rsidRPr="00534B18">
        <w:t>Presion</w:t>
      </w:r>
      <w:r w:rsidR="00EC68CA" w:rsidRPr="00534B18">
        <w:t>a XXX dos veces para continuar o YYY para volver atrás…</w:t>
      </w:r>
    </w:p>
    <w:p w14:paraId="16CE065C" w14:textId="77777777" w:rsidR="00EC68CA" w:rsidRPr="00534B18" w:rsidRDefault="00EC68CA" w:rsidP="00FC54FF">
      <w:pPr>
        <w:pStyle w:val="ListParagraph"/>
        <w:jc w:val="both"/>
      </w:pPr>
    </w:p>
    <w:p w14:paraId="78D6A340" w14:textId="77777777" w:rsidR="00EC68CA" w:rsidRPr="00534B18" w:rsidRDefault="00EC68CA" w:rsidP="00FC54FF">
      <w:pPr>
        <w:pStyle w:val="ListParagraph"/>
        <w:numPr>
          <w:ilvl w:val="0"/>
          <w:numId w:val="1"/>
        </w:numPr>
        <w:jc w:val="both"/>
      </w:pPr>
      <w:r w:rsidRPr="00534B18">
        <w:t>A veces no será tan fácil, ya que verás 4 objetos v</w:t>
      </w:r>
      <w:r w:rsidR="002C4047" w:rsidRPr="00534B18">
        <w:t xml:space="preserve">isuales, a los que llamaremos </w:t>
      </w:r>
      <w:r w:rsidR="002C4047" w:rsidRPr="005F7C47">
        <w:t>enrejados</w:t>
      </w:r>
      <w:r w:rsidRPr="00302425">
        <w:t xml:space="preserve">, como </w:t>
      </w:r>
      <w:r w:rsidRPr="00534B18">
        <w:t>los que verás en la siguiente pantalla.</w:t>
      </w:r>
    </w:p>
    <w:p w14:paraId="5D41D86B" w14:textId="77777777" w:rsidR="00EC68CA" w:rsidRPr="00534B18" w:rsidRDefault="00EC68CA" w:rsidP="00FC54FF">
      <w:pPr>
        <w:pStyle w:val="ListParagraph"/>
        <w:jc w:val="both"/>
      </w:pPr>
    </w:p>
    <w:p w14:paraId="4218589D" w14:textId="77777777" w:rsidR="00976B32" w:rsidRPr="00534B18" w:rsidRDefault="002C4047" w:rsidP="00FC54FF">
      <w:pPr>
        <w:pStyle w:val="ListParagraph"/>
        <w:numPr>
          <w:ilvl w:val="0"/>
          <w:numId w:val="1"/>
        </w:numPr>
        <w:jc w:val="both"/>
      </w:pPr>
      <w:r w:rsidRPr="00534B18">
        <w:t xml:space="preserve">Para monitorizar tu pupila, vamos a utilizar una cámara de seguimiento ocular, el </w:t>
      </w:r>
      <w:proofErr w:type="spellStart"/>
      <w:r w:rsidRPr="00534B18">
        <w:rPr>
          <w:i/>
        </w:rPr>
        <w:t>eyetracker</w:t>
      </w:r>
      <w:proofErr w:type="spellEnd"/>
      <w:r w:rsidRPr="00534B18">
        <w:t>.</w:t>
      </w:r>
      <w:r w:rsidR="00976B32" w:rsidRPr="00534B18">
        <w:t xml:space="preserve"> ¡Vamos a calibrarlo! Solo tienes que</w:t>
      </w:r>
      <w:r w:rsidR="00EC68CA" w:rsidRPr="00534B18">
        <w:t xml:space="preserve"> mira</w:t>
      </w:r>
      <w:r w:rsidR="00976B32" w:rsidRPr="00534B18">
        <w:t>r</w:t>
      </w:r>
      <w:r w:rsidR="00EC68CA" w:rsidRPr="00534B18">
        <w:t xml:space="preserve"> fijamente en el centro </w:t>
      </w:r>
      <w:r w:rsidR="00976B32" w:rsidRPr="00534B18">
        <w:t xml:space="preserve">de </w:t>
      </w:r>
      <w:r w:rsidR="00463C09" w:rsidRPr="00534B18">
        <w:t>los puntos que aparezcan. ¿Preparado?</w:t>
      </w:r>
    </w:p>
    <w:p w14:paraId="3B0C4D69" w14:textId="77777777" w:rsidR="00976B32" w:rsidRPr="00534B18" w:rsidRDefault="00976B32" w:rsidP="00FC54FF">
      <w:pPr>
        <w:pStyle w:val="ListParagraph"/>
        <w:jc w:val="both"/>
      </w:pPr>
    </w:p>
    <w:p w14:paraId="62028ED5" w14:textId="77777777" w:rsidR="00463C09" w:rsidRPr="00534B18" w:rsidRDefault="00976B32" w:rsidP="00FC54FF">
      <w:pPr>
        <w:pStyle w:val="ListParagraph"/>
        <w:jc w:val="both"/>
      </w:pPr>
      <w:r w:rsidRPr="00534B18">
        <w:t>Presion</w:t>
      </w:r>
      <w:r w:rsidR="00463C09" w:rsidRPr="00534B18">
        <w:t>a XXX dos veces para EMPEZAR la calibración o YYY para volver atrás…</w:t>
      </w:r>
    </w:p>
    <w:p w14:paraId="172E6B7B" w14:textId="77777777" w:rsidR="00463C09" w:rsidRPr="00534B18" w:rsidRDefault="00463C09" w:rsidP="00FC54FF">
      <w:pPr>
        <w:pStyle w:val="ListParagraph"/>
        <w:jc w:val="both"/>
      </w:pPr>
    </w:p>
    <w:p w14:paraId="6ADE08F3" w14:textId="77777777" w:rsidR="00463C09" w:rsidRPr="00CE3643" w:rsidRDefault="004B0259" w:rsidP="00FC54FF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bookmarkStart w:id="0" w:name="_GoBack"/>
      <w:r w:rsidRPr="00CE3643">
        <w:rPr>
          <w:highlight w:val="yellow"/>
        </w:rPr>
        <w:t>¡</w:t>
      </w:r>
      <w:r w:rsidR="00463C09" w:rsidRPr="00CE3643">
        <w:rPr>
          <w:highlight w:val="yellow"/>
        </w:rPr>
        <w:t>Ups! Algo no ha ido bien. Vamos a intentarlo otra vez…</w:t>
      </w:r>
    </w:p>
    <w:p w14:paraId="630A461D" w14:textId="77777777" w:rsidR="00463C09" w:rsidRPr="00534B18" w:rsidRDefault="00463C09" w:rsidP="00FC54FF">
      <w:pPr>
        <w:pStyle w:val="ListParagraph"/>
        <w:jc w:val="both"/>
      </w:pPr>
      <w:r w:rsidRPr="00CE3643">
        <w:rPr>
          <w:highlight w:val="yellow"/>
        </w:rPr>
        <w:t xml:space="preserve">¡Genial! </w:t>
      </w:r>
      <w:r w:rsidR="004207EE" w:rsidRPr="00CE3643">
        <w:rPr>
          <w:highlight w:val="yellow"/>
        </w:rPr>
        <w:t xml:space="preserve">El </w:t>
      </w:r>
      <w:proofErr w:type="spellStart"/>
      <w:r w:rsidR="004207EE" w:rsidRPr="00CE3643">
        <w:rPr>
          <w:i/>
          <w:highlight w:val="yellow"/>
        </w:rPr>
        <w:t>eyetracker</w:t>
      </w:r>
      <w:proofErr w:type="spellEnd"/>
      <w:r w:rsidR="004207EE" w:rsidRPr="00CE3643">
        <w:rPr>
          <w:i/>
          <w:highlight w:val="yellow"/>
        </w:rPr>
        <w:t xml:space="preserve"> </w:t>
      </w:r>
      <w:r w:rsidR="004207EE" w:rsidRPr="00CE3643">
        <w:rPr>
          <w:highlight w:val="yellow"/>
        </w:rPr>
        <w:t>está calibrado.</w:t>
      </w:r>
    </w:p>
    <w:bookmarkEnd w:id="0"/>
    <w:p w14:paraId="1C30BFD9" w14:textId="77777777" w:rsidR="004207EE" w:rsidRPr="00534B18" w:rsidRDefault="004207EE" w:rsidP="00FC54FF">
      <w:pPr>
        <w:pStyle w:val="ListParagraph"/>
        <w:jc w:val="both"/>
      </w:pPr>
    </w:p>
    <w:p w14:paraId="153C9E3C" w14:textId="77777777" w:rsidR="00B40F00" w:rsidRDefault="004207EE" w:rsidP="005F7C47">
      <w:pPr>
        <w:pStyle w:val="ListParagraph"/>
        <w:numPr>
          <w:ilvl w:val="0"/>
          <w:numId w:val="1"/>
        </w:numPr>
        <w:jc w:val="both"/>
      </w:pPr>
      <w:r w:rsidRPr="00534B18">
        <w:t>¡Ahora el ordenador ya sabe a dónde estás mirando! Durante el experimento</w:t>
      </w:r>
      <w:r w:rsidR="00C737BF">
        <w:t xml:space="preserve">, </w:t>
      </w:r>
      <w:r w:rsidRPr="00534B18">
        <w:t xml:space="preserve">la cruz se pondrá en rojo cuando no consigas </w:t>
      </w:r>
      <w:r w:rsidR="0009565D">
        <w:t>mirarla fijamente</w:t>
      </w:r>
      <w:r w:rsidR="001B1BD4">
        <w:t xml:space="preserve"> </w:t>
      </w:r>
      <w:r w:rsidR="00976B32" w:rsidRPr="00534B18">
        <w:t>y oirás una alarma</w:t>
      </w:r>
      <w:r w:rsidRPr="00534B18">
        <w:t xml:space="preserve"> </w:t>
      </w:r>
      <w:r w:rsidRPr="00534B18">
        <w:rPr>
          <w:lang w:val="en-US"/>
        </w:rPr>
        <w:sym w:font="Wingdings" w:char="F04C"/>
      </w:r>
      <w:r w:rsidRPr="00534B18">
        <w:t>.</w:t>
      </w:r>
      <w:r w:rsidRPr="00534B18">
        <w:rPr>
          <w:sz w:val="20"/>
          <w:szCs w:val="20"/>
        </w:rPr>
        <w:t xml:space="preserve"> </w:t>
      </w:r>
      <w:r w:rsidRPr="00534B18">
        <w:rPr>
          <w:szCs w:val="20"/>
        </w:rPr>
        <w:t xml:space="preserve">Pero cuando lo hagas bien, la cruz se pondrá </w:t>
      </w:r>
      <w:r w:rsidRPr="00534B18">
        <w:t>blanca</w:t>
      </w:r>
      <w:r w:rsidR="0049320E" w:rsidRPr="00534B18">
        <w:t xml:space="preserve"> </w:t>
      </w:r>
      <w:r w:rsidR="0049320E" w:rsidRPr="00534B18">
        <w:rPr>
          <w:lang w:val="en-US"/>
        </w:rPr>
        <w:sym w:font="Wingdings" w:char="F04A"/>
      </w:r>
      <w:r w:rsidR="0049320E" w:rsidRPr="00534B18">
        <w:t>. ¡Inténtalo</w:t>
      </w:r>
      <w:r w:rsidR="00B40F00">
        <w:t>!</w:t>
      </w:r>
    </w:p>
    <w:p w14:paraId="518F1254" w14:textId="77777777" w:rsidR="00B40F00" w:rsidRDefault="00B40F00" w:rsidP="00302425">
      <w:pPr>
        <w:pStyle w:val="ListParagraph"/>
        <w:jc w:val="both"/>
      </w:pPr>
    </w:p>
    <w:p w14:paraId="78BEF2A2" w14:textId="77777777" w:rsidR="00B40F00" w:rsidRPr="005F7C47" w:rsidRDefault="00AE77C1" w:rsidP="005F7C47">
      <w:pPr>
        <w:pStyle w:val="ListParagraph"/>
        <w:numPr>
          <w:ilvl w:val="0"/>
          <w:numId w:val="1"/>
        </w:numPr>
        <w:jc w:val="both"/>
      </w:pPr>
      <w:r w:rsidRPr="005F7C47">
        <w:t>E</w:t>
      </w:r>
      <w:r w:rsidR="0049320E" w:rsidRPr="00302425">
        <w:t xml:space="preserve">l </w:t>
      </w:r>
      <w:proofErr w:type="spellStart"/>
      <w:r w:rsidR="0049320E" w:rsidRPr="00F04343">
        <w:rPr>
          <w:i/>
        </w:rPr>
        <w:t>eyetracker</w:t>
      </w:r>
      <w:proofErr w:type="spellEnd"/>
      <w:r w:rsidR="0049320E" w:rsidRPr="00F04343">
        <w:t xml:space="preserve"> </w:t>
      </w:r>
      <w:r w:rsidRPr="005F7C47">
        <w:t xml:space="preserve">es una cámara sensible </w:t>
      </w:r>
      <w:r w:rsidR="00F04343" w:rsidRPr="00F04343">
        <w:t xml:space="preserve">a los movimientos de la cabeza </w:t>
      </w:r>
      <w:r w:rsidR="00F04343">
        <w:t>y</w:t>
      </w:r>
      <w:r w:rsidRPr="005F7C47">
        <w:t xml:space="preserve"> el cuerpo</w:t>
      </w:r>
      <w:r w:rsidR="00726E47" w:rsidRPr="005F7C47">
        <w:t xml:space="preserve">, por lo que debes intentar permanecer lo más quieto posible </w:t>
      </w:r>
      <w:r w:rsidR="00726E47" w:rsidRPr="005F7C47">
        <w:sym w:font="Wingdings" w:char="F04A"/>
      </w:r>
      <w:r w:rsidR="00726E47" w:rsidRPr="005F7C47">
        <w:t>.</w:t>
      </w:r>
    </w:p>
    <w:p w14:paraId="506F340D" w14:textId="77777777" w:rsidR="0049320E" w:rsidRPr="00534B18" w:rsidRDefault="00726E47" w:rsidP="005F7C47">
      <w:pPr>
        <w:pStyle w:val="ListParagraph"/>
      </w:pPr>
      <w:r w:rsidRPr="00302425">
        <w:rPr>
          <w:highlight w:val="yellow"/>
        </w:rPr>
        <w:t xml:space="preserve"> </w:t>
      </w:r>
    </w:p>
    <w:p w14:paraId="552CB2A9" w14:textId="77777777" w:rsidR="0049320E" w:rsidRPr="00534B18" w:rsidRDefault="0049320E" w:rsidP="00FC54FF">
      <w:pPr>
        <w:pStyle w:val="ListParagraph"/>
        <w:numPr>
          <w:ilvl w:val="0"/>
          <w:numId w:val="1"/>
        </w:numPr>
        <w:jc w:val="both"/>
      </w:pPr>
      <w:r w:rsidRPr="00534B18">
        <w:t xml:space="preserve">Ahora, </w:t>
      </w:r>
      <w:r w:rsidR="00950A48" w:rsidRPr="00534B18">
        <w:t>¡</w:t>
      </w:r>
      <w:r w:rsidRPr="00534B18">
        <w:t xml:space="preserve">vamos a recoger algunos datos! Esta vez, solo tienes que mirar la cruz mientras </w:t>
      </w:r>
      <w:r w:rsidRPr="00302425">
        <w:t xml:space="preserve">aparecen </w:t>
      </w:r>
      <w:r w:rsidR="000951D7">
        <w:t xml:space="preserve">los </w:t>
      </w:r>
      <w:r w:rsidR="00950A48" w:rsidRPr="005F7C47">
        <w:t>enrejados</w:t>
      </w:r>
      <w:r w:rsidRPr="005F7C47">
        <w:t xml:space="preserve">. </w:t>
      </w:r>
      <w:r w:rsidRPr="00302425">
        <w:t>E</w:t>
      </w:r>
      <w:r w:rsidRPr="00F04343">
        <w:t xml:space="preserve">stá </w:t>
      </w:r>
      <w:r w:rsidRPr="00534B18">
        <w:t>secuencia durará unos xxx minutos. ¡</w:t>
      </w:r>
      <w:r w:rsidR="000951D7">
        <w:t xml:space="preserve">Intenta no distraerte y </w:t>
      </w:r>
      <w:r w:rsidR="00F04343">
        <w:t>moverte lo menos</w:t>
      </w:r>
      <w:r w:rsidR="000951D7">
        <w:t xml:space="preserve"> posible! </w:t>
      </w:r>
    </w:p>
    <w:p w14:paraId="2ECED25D" w14:textId="77777777" w:rsidR="0049320E" w:rsidRPr="00534B18" w:rsidRDefault="0049320E" w:rsidP="00FC54FF">
      <w:pPr>
        <w:pStyle w:val="ListParagraph"/>
        <w:jc w:val="both"/>
      </w:pPr>
    </w:p>
    <w:p w14:paraId="4F6912E0" w14:textId="77777777" w:rsidR="00230414" w:rsidRDefault="0049320E" w:rsidP="00230414">
      <w:pPr>
        <w:pStyle w:val="ListParagraph"/>
        <w:numPr>
          <w:ilvl w:val="0"/>
          <w:numId w:val="1"/>
        </w:numPr>
        <w:jc w:val="both"/>
      </w:pPr>
      <w:r w:rsidRPr="00534B18">
        <w:t>¡Ahora vamos a probar algo más interesante! Durante el experimento</w:t>
      </w:r>
      <w:r w:rsidR="00E91A13" w:rsidRPr="00534B18">
        <w:t xml:space="preserve">, puede que los puntos aparezcan aleatoriamente dentro de </w:t>
      </w:r>
      <w:r w:rsidR="00657AE9" w:rsidRPr="00534B18">
        <w:t>los enrejados</w:t>
      </w:r>
      <w:r w:rsidR="00E91A13" w:rsidRPr="00534B18">
        <w:t xml:space="preserve"> circulares. Mira este ejemplo:</w:t>
      </w:r>
    </w:p>
    <w:p w14:paraId="0D05F418" w14:textId="77777777" w:rsidR="00230414" w:rsidRDefault="00230414" w:rsidP="00230414">
      <w:pPr>
        <w:pStyle w:val="ListParagraph"/>
      </w:pPr>
    </w:p>
    <w:p w14:paraId="3871F298" w14:textId="77777777" w:rsidR="00A00516" w:rsidRPr="00230414" w:rsidRDefault="00E91A13" w:rsidP="00230414">
      <w:pPr>
        <w:pStyle w:val="ListParagraph"/>
        <w:numPr>
          <w:ilvl w:val="0"/>
          <w:numId w:val="1"/>
        </w:numPr>
        <w:jc w:val="both"/>
      </w:pPr>
      <w:r w:rsidRPr="00534B18">
        <w:t xml:space="preserve">En el experimento real, estos puntos aparecerán muy brevemente y puede ser difícil percibirlos. Cada vez </w:t>
      </w:r>
      <w:r w:rsidRPr="00302425">
        <w:t xml:space="preserve">que </w:t>
      </w:r>
      <w:r w:rsidR="000949E5" w:rsidRPr="005F7C47">
        <w:t>detectes</w:t>
      </w:r>
      <w:r w:rsidR="001A1E00" w:rsidRPr="005F7C47">
        <w:t xml:space="preserve"> </w:t>
      </w:r>
      <w:r w:rsidR="000949E5" w:rsidRPr="00302425">
        <w:t xml:space="preserve">uno de estos </w:t>
      </w:r>
      <w:r w:rsidR="000949E5" w:rsidRPr="00534B18">
        <w:t xml:space="preserve">puntos, deberás responder con </w:t>
      </w:r>
      <w:r w:rsidR="00657AE9" w:rsidRPr="00534B18">
        <w:t>XXX</w:t>
      </w:r>
      <w:r w:rsidR="000949E5" w:rsidRPr="00534B18">
        <w:t xml:space="preserve"> lo más rápido posible</w:t>
      </w:r>
      <w:r w:rsidR="00A00516" w:rsidRPr="00534B18">
        <w:t>. Para ayudarte a encontrar estos puntos, el brazo amarillo de la cruz de fijación apuntará al</w:t>
      </w:r>
      <w:r w:rsidR="00FC54FF" w:rsidRPr="00534B18">
        <w:t xml:space="preserve"> </w:t>
      </w:r>
      <w:r w:rsidR="00FC54FF" w:rsidRPr="005F7C47">
        <w:t xml:space="preserve">enrejado </w:t>
      </w:r>
      <w:r w:rsidR="00FC54FF" w:rsidRPr="00302425">
        <w:t xml:space="preserve">en </w:t>
      </w:r>
      <w:r w:rsidR="00FC54FF" w:rsidRPr="00534B18">
        <w:t xml:space="preserve">el </w:t>
      </w:r>
      <w:r w:rsidR="00A00516" w:rsidRPr="00534B18">
        <w:t xml:space="preserve"> que probablemente </w:t>
      </w:r>
      <w:r w:rsidR="00FC54FF" w:rsidRPr="00534B18">
        <w:t>aparezca</w:t>
      </w:r>
      <w:r w:rsidR="00A00516" w:rsidRPr="00534B18">
        <w:t xml:space="preserve"> el punto. </w:t>
      </w:r>
      <w:r w:rsidR="00706280">
        <w:t>¡Pon atención, e</w:t>
      </w:r>
      <w:r w:rsidR="00A00516" w:rsidRPr="00534B18">
        <w:t>sta</w:t>
      </w:r>
      <w:r w:rsidR="00FC54FF" w:rsidRPr="00534B18">
        <w:t xml:space="preserve"> pista</w:t>
      </w:r>
      <w:r w:rsidR="00A00516" w:rsidRPr="00534B18">
        <w:t xml:space="preserve"> no </w:t>
      </w:r>
      <w:r w:rsidR="00FC54FF" w:rsidRPr="00534B18">
        <w:t xml:space="preserve">siempre </w:t>
      </w:r>
      <w:r w:rsidR="00A00516" w:rsidRPr="00534B18">
        <w:t xml:space="preserve">será correcta! </w:t>
      </w:r>
      <w:r w:rsidR="00706280">
        <w:t>Y r</w:t>
      </w:r>
      <w:r w:rsidR="00A00516" w:rsidRPr="00534B18">
        <w:t>ecuerda, ¡</w:t>
      </w:r>
      <w:r w:rsidR="00226374">
        <w:t>intenta mantener SIEMPRE la mirada fija</w:t>
      </w:r>
      <w:r w:rsidR="00A00516" w:rsidRPr="00534B18">
        <w:t xml:space="preserve">! Vamos a ver un ejemplo. </w:t>
      </w:r>
    </w:p>
    <w:p w14:paraId="06747BB4" w14:textId="77777777" w:rsidR="00A00516" w:rsidRDefault="00A00516" w:rsidP="00FC54FF">
      <w:pPr>
        <w:pStyle w:val="ListParagraph"/>
        <w:jc w:val="both"/>
      </w:pPr>
    </w:p>
    <w:p w14:paraId="3DBA4AA2" w14:textId="77777777" w:rsidR="00A00516" w:rsidRPr="00534B18" w:rsidRDefault="00226374" w:rsidP="00FC54FF">
      <w:pPr>
        <w:pStyle w:val="ListParagraph"/>
        <w:numPr>
          <w:ilvl w:val="0"/>
          <w:numId w:val="1"/>
        </w:numPr>
        <w:jc w:val="both"/>
      </w:pPr>
      <w:r>
        <w:lastRenderedPageBreak/>
        <w:t>A veces te pediremos</w:t>
      </w:r>
      <w:r w:rsidR="00A00516" w:rsidRPr="00534B18">
        <w:t xml:space="preserve"> que adivines </w:t>
      </w:r>
      <w:r w:rsidR="00B15E9A" w:rsidRPr="00534B18">
        <w:t>el siguiente cambio de enrejado</w:t>
      </w:r>
      <w:r w:rsidR="00C35C2E" w:rsidRPr="00534B18">
        <w:t xml:space="preserve"> en una secuencia. Solo </w:t>
      </w:r>
      <w:r w:rsidR="00C35C2E" w:rsidRPr="00302425">
        <w:t>tie</w:t>
      </w:r>
      <w:r w:rsidR="00C35C2E" w:rsidRPr="00F04343">
        <w:t xml:space="preserve">nes que </w:t>
      </w:r>
      <w:r w:rsidR="00B15E9A" w:rsidRPr="005F7C47">
        <w:t xml:space="preserve">intentar </w:t>
      </w:r>
      <w:r w:rsidR="00C35C2E" w:rsidRPr="005F7C47">
        <w:t>adivinarlo</w:t>
      </w:r>
      <w:r w:rsidR="00C25468" w:rsidRPr="00302425">
        <w:t>, n</w:t>
      </w:r>
      <w:r w:rsidR="00C35C2E" w:rsidRPr="002545CE">
        <w:t>o</w:t>
      </w:r>
      <w:r w:rsidR="00B15E9A" w:rsidRPr="00D70294">
        <w:t xml:space="preserve"> te preocupes si te equivocas</w:t>
      </w:r>
      <w:r w:rsidR="00D70294">
        <w:rPr>
          <w:color w:val="00B050"/>
        </w:rPr>
        <w:t xml:space="preserve">. </w:t>
      </w:r>
      <w:r w:rsidR="00B15E9A" w:rsidRPr="00534B18">
        <w:t>Vamos a hacer una prueba.</w:t>
      </w:r>
    </w:p>
    <w:p w14:paraId="2ECE0311" w14:textId="77777777" w:rsidR="00C35C2E" w:rsidRPr="00534B18" w:rsidRDefault="00C35C2E" w:rsidP="00FC54FF">
      <w:pPr>
        <w:pStyle w:val="ListParagraph"/>
        <w:jc w:val="both"/>
      </w:pPr>
    </w:p>
    <w:p w14:paraId="30587154" w14:textId="77777777" w:rsidR="00230414" w:rsidRDefault="00C35C2E" w:rsidP="00230414">
      <w:pPr>
        <w:pStyle w:val="ListParagraph"/>
        <w:numPr>
          <w:ilvl w:val="0"/>
          <w:numId w:val="1"/>
        </w:numPr>
        <w:jc w:val="both"/>
      </w:pPr>
      <w:r w:rsidRPr="00534B18">
        <w:t xml:space="preserve">¡Así se hace! Solo queda el último paso. Tenemos que calibrar la dificultad de detección del punto basándonos en </w:t>
      </w:r>
      <w:r w:rsidR="00B15E9A" w:rsidRPr="00534B18">
        <w:t xml:space="preserve">tu </w:t>
      </w:r>
      <w:r w:rsidRPr="00534B18">
        <w:t>destreza</w:t>
      </w:r>
      <w:r w:rsidR="00B15E9A" w:rsidRPr="00534B18">
        <w:t>. Esto nos llevará</w:t>
      </w:r>
      <w:r w:rsidR="00BB015C" w:rsidRPr="00534B18">
        <w:t xml:space="preserve"> un tiempo.</w:t>
      </w:r>
    </w:p>
    <w:p w14:paraId="4C00684D" w14:textId="77777777" w:rsidR="00230414" w:rsidRDefault="00230414" w:rsidP="00230414">
      <w:pPr>
        <w:pStyle w:val="ListParagraph"/>
      </w:pPr>
    </w:p>
    <w:p w14:paraId="46AE2212" w14:textId="77777777" w:rsidR="00BB015C" w:rsidRPr="00033257" w:rsidRDefault="00BB015C" w:rsidP="00230414">
      <w:pPr>
        <w:pStyle w:val="ListParagraph"/>
        <w:numPr>
          <w:ilvl w:val="0"/>
          <w:numId w:val="1"/>
        </w:numPr>
        <w:jc w:val="both"/>
      </w:pPr>
      <w:r w:rsidRPr="00534B18">
        <w:t>Ahora, ¡vamos con el experimento! Durante el exper</w:t>
      </w:r>
      <w:r w:rsidR="00B15E9A" w:rsidRPr="00534B18">
        <w:t xml:space="preserve">imento </w:t>
      </w:r>
      <w:r w:rsidR="00302425">
        <w:t xml:space="preserve">te recordaremos </w:t>
      </w:r>
      <w:r w:rsidR="00B15E9A" w:rsidRPr="00534B18">
        <w:t>que presion</w:t>
      </w:r>
      <w:r w:rsidRPr="00534B18">
        <w:t xml:space="preserve">es </w:t>
      </w:r>
      <w:r w:rsidR="00B15E9A" w:rsidRPr="00534B18">
        <w:t>XXX</w:t>
      </w:r>
      <w:r w:rsidRPr="00534B18">
        <w:t xml:space="preserve"> para continuar. Si estás cansado, tómate unos minutos para descansar y contin</w:t>
      </w:r>
      <w:r w:rsidR="00033257">
        <w:t>ú</w:t>
      </w:r>
      <w:r w:rsidRPr="00534B18">
        <w:t>a cuando estés</w:t>
      </w:r>
      <w:r w:rsidR="00E67CDF" w:rsidRPr="00534B18">
        <w:t xml:space="preserve"> preparado. </w:t>
      </w:r>
      <w:r w:rsidR="00033257">
        <w:t>Ahora</w:t>
      </w:r>
      <w:r w:rsidR="00033257" w:rsidRPr="00534B18">
        <w:t xml:space="preserve"> </w:t>
      </w:r>
      <w:r w:rsidR="00E67CDF" w:rsidRPr="00534B18">
        <w:t xml:space="preserve">es </w:t>
      </w:r>
      <w:r w:rsidR="00B15E9A" w:rsidRPr="00534B18">
        <w:t>un buen momento para pestañear;</w:t>
      </w:r>
      <w:r w:rsidR="00E67CDF" w:rsidRPr="00534B18">
        <w:t xml:space="preserve"> a ser posible, intenta </w:t>
      </w:r>
      <w:r w:rsidR="00E67CDF" w:rsidRPr="00F04343">
        <w:t xml:space="preserve">pestañear </w:t>
      </w:r>
      <w:r w:rsidR="00E67CDF" w:rsidRPr="005F7C47">
        <w:t xml:space="preserve">lo menos </w:t>
      </w:r>
      <w:r w:rsidR="00033257" w:rsidRPr="005F7C47">
        <w:t>posible</w:t>
      </w:r>
      <w:r w:rsidR="00E67CDF" w:rsidRPr="005F7C47">
        <w:t xml:space="preserve"> </w:t>
      </w:r>
      <w:r w:rsidR="00E67CDF" w:rsidRPr="00F04343">
        <w:t>entre los descansos. ¡Buena suerte!</w:t>
      </w:r>
    </w:p>
    <w:p w14:paraId="215DED0D" w14:textId="77777777" w:rsidR="00E67CDF" w:rsidRPr="00033257" w:rsidRDefault="00E67CDF" w:rsidP="00FC54FF">
      <w:pPr>
        <w:pStyle w:val="ListParagraph"/>
        <w:jc w:val="both"/>
      </w:pPr>
    </w:p>
    <w:p w14:paraId="2B5BBD67" w14:textId="77777777" w:rsidR="00E67CDF" w:rsidRPr="00534B18" w:rsidRDefault="00E67CDF" w:rsidP="00FC54FF">
      <w:pPr>
        <w:pStyle w:val="ListParagraph"/>
        <w:numPr>
          <w:ilvl w:val="0"/>
          <w:numId w:val="1"/>
        </w:numPr>
        <w:jc w:val="both"/>
      </w:pPr>
      <w:r w:rsidRPr="00534B18">
        <w:t>Cuando estés</w:t>
      </w:r>
      <w:r w:rsidR="00D80B57" w:rsidRPr="00534B18">
        <w:t xml:space="preserve"> preparado para continuar, haz clic</w:t>
      </w:r>
      <w:r w:rsidRPr="00534B18">
        <w:t xml:space="preserve"> dos veces para seguir con la siguiente serie. Recuerda concentrarte en la cruz pero </w:t>
      </w:r>
      <w:r w:rsidR="00223F8F" w:rsidRPr="00534B18">
        <w:t xml:space="preserve">observa los puntos </w:t>
      </w:r>
      <w:r w:rsidR="00AE1415" w:rsidRPr="00534B18">
        <w:t xml:space="preserve">en los </w:t>
      </w:r>
      <w:r w:rsidR="00D80B57" w:rsidRPr="005F7C47">
        <w:t>enrejados</w:t>
      </w:r>
      <w:r w:rsidR="00AE1415" w:rsidRPr="005F7C47">
        <w:t xml:space="preserve"> </w:t>
      </w:r>
      <w:r w:rsidR="00AE1415" w:rsidRPr="00534B18">
        <w:t>señalizados. ¡Buena suerte!</w:t>
      </w:r>
    </w:p>
    <w:p w14:paraId="797DDC4D" w14:textId="77777777" w:rsidR="00AE1415" w:rsidRPr="00534B18" w:rsidRDefault="00AE1415" w:rsidP="00FC54FF">
      <w:pPr>
        <w:pStyle w:val="ListParagraph"/>
        <w:jc w:val="both"/>
      </w:pPr>
    </w:p>
    <w:p w14:paraId="6C79658A" w14:textId="77777777" w:rsidR="00AE1415" w:rsidRPr="00534B18" w:rsidRDefault="00AE1415" w:rsidP="00FC54FF">
      <w:pPr>
        <w:pStyle w:val="ListParagraph"/>
        <w:jc w:val="both"/>
      </w:pPr>
      <w:r w:rsidRPr="00534B18">
        <w:t xml:space="preserve">Acertaste XX sobre XX puntos. </w:t>
      </w:r>
    </w:p>
    <w:p w14:paraId="08394ACF" w14:textId="77777777" w:rsidR="00AE1415" w:rsidRPr="00534B18" w:rsidRDefault="00D80B57" w:rsidP="00FC54FF">
      <w:pPr>
        <w:pStyle w:val="ListParagraph"/>
        <w:jc w:val="both"/>
      </w:pPr>
      <w:r w:rsidRPr="00534B18">
        <w:t>¡</w:t>
      </w:r>
      <w:r w:rsidR="00AE1415" w:rsidRPr="00534B18">
        <w:t>Buen trabajo! ¡Sigue así!</w:t>
      </w:r>
    </w:p>
    <w:p w14:paraId="18F79B6D" w14:textId="77777777" w:rsidR="00AE1415" w:rsidRPr="00534B18" w:rsidRDefault="00AE1415" w:rsidP="00FC54FF">
      <w:pPr>
        <w:pStyle w:val="ListParagraph"/>
        <w:jc w:val="both"/>
      </w:pPr>
      <w:r w:rsidRPr="00534B18">
        <w:t>Bastante bien pero ¡puedes mejorar!</w:t>
      </w:r>
    </w:p>
    <w:p w14:paraId="6E126F39" w14:textId="77777777" w:rsidR="00AE1415" w:rsidRPr="00534B18" w:rsidRDefault="00AE1415" w:rsidP="00FC54FF">
      <w:pPr>
        <w:pStyle w:val="ListParagraph"/>
        <w:jc w:val="both"/>
      </w:pPr>
      <w:r w:rsidRPr="00534B18">
        <w:t>Oh, ¡vaya! ¡Mucha suerte en la siguiente ronda!</w:t>
      </w:r>
    </w:p>
    <w:p w14:paraId="5441DA9D" w14:textId="77777777" w:rsidR="00AE1415" w:rsidRPr="00534B18" w:rsidRDefault="00AE1415" w:rsidP="00FC54FF">
      <w:pPr>
        <w:pStyle w:val="ListParagraph"/>
        <w:jc w:val="both"/>
      </w:pPr>
    </w:p>
    <w:p w14:paraId="7D6C8B14" w14:textId="77777777" w:rsidR="00AE1415" w:rsidRPr="00534B18" w:rsidRDefault="00AE1415" w:rsidP="00FC54FF">
      <w:pPr>
        <w:pStyle w:val="ListParagraph"/>
        <w:jc w:val="both"/>
      </w:pPr>
      <w:r w:rsidRPr="00534B18">
        <w:t xml:space="preserve">¡Error de calibración! Empezando </w:t>
      </w:r>
      <w:proofErr w:type="spellStart"/>
      <w:r w:rsidRPr="00534B18">
        <w:t>recalibración</w:t>
      </w:r>
      <w:proofErr w:type="spellEnd"/>
      <w:r w:rsidRPr="00534B18">
        <w:t>…</w:t>
      </w:r>
    </w:p>
    <w:p w14:paraId="48207A7F" w14:textId="77777777" w:rsidR="00AE1415" w:rsidRPr="00534B18" w:rsidRDefault="00AE1415" w:rsidP="00FC54FF">
      <w:pPr>
        <w:pStyle w:val="ListParagraph"/>
        <w:jc w:val="both"/>
      </w:pPr>
      <w:r w:rsidRPr="00534B18">
        <w:t>Tómate un respiro. Después del descanso, tendremos que recalibrar.</w:t>
      </w:r>
    </w:p>
    <w:p w14:paraId="21083A46" w14:textId="77777777" w:rsidR="004207EE" w:rsidRDefault="004207EE" w:rsidP="00FC54FF">
      <w:pPr>
        <w:pStyle w:val="ListParagraph"/>
        <w:jc w:val="both"/>
      </w:pPr>
    </w:p>
    <w:p w14:paraId="53B044A1" w14:textId="77777777" w:rsidR="00463C09" w:rsidRDefault="00463C09" w:rsidP="00FC54FF">
      <w:pPr>
        <w:jc w:val="both"/>
      </w:pPr>
    </w:p>
    <w:p w14:paraId="2C45ACFB" w14:textId="77777777" w:rsidR="00463C09" w:rsidRDefault="00463C09" w:rsidP="00FC54FF">
      <w:pPr>
        <w:pStyle w:val="ListParagraph"/>
        <w:jc w:val="both"/>
      </w:pPr>
    </w:p>
    <w:p w14:paraId="0809E085" w14:textId="77777777" w:rsidR="00463C09" w:rsidRDefault="00463C09" w:rsidP="00FC54FF">
      <w:pPr>
        <w:pStyle w:val="ListParagraph"/>
        <w:jc w:val="both"/>
      </w:pPr>
    </w:p>
    <w:sectPr w:rsidR="00463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4342A"/>
    <w:multiLevelType w:val="hybridMultilevel"/>
    <w:tmpl w:val="8BBAE5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8CA"/>
    <w:rsid w:val="00033257"/>
    <w:rsid w:val="00084596"/>
    <w:rsid w:val="000949E5"/>
    <w:rsid w:val="000951D7"/>
    <w:rsid w:val="0009565D"/>
    <w:rsid w:val="00140547"/>
    <w:rsid w:val="001465AD"/>
    <w:rsid w:val="001A1E00"/>
    <w:rsid w:val="001B1BD4"/>
    <w:rsid w:val="001D7106"/>
    <w:rsid w:val="001F143C"/>
    <w:rsid w:val="00223F8F"/>
    <w:rsid w:val="00226374"/>
    <w:rsid w:val="00230414"/>
    <w:rsid w:val="002545CE"/>
    <w:rsid w:val="002C4047"/>
    <w:rsid w:val="00302425"/>
    <w:rsid w:val="003455BA"/>
    <w:rsid w:val="004207EE"/>
    <w:rsid w:val="00463C09"/>
    <w:rsid w:val="0049320E"/>
    <w:rsid w:val="004B0259"/>
    <w:rsid w:val="004F7DAD"/>
    <w:rsid w:val="00534B18"/>
    <w:rsid w:val="005A4A26"/>
    <w:rsid w:val="005F7C47"/>
    <w:rsid w:val="00657AE9"/>
    <w:rsid w:val="00695AAC"/>
    <w:rsid w:val="00706280"/>
    <w:rsid w:val="00726E47"/>
    <w:rsid w:val="008C68EC"/>
    <w:rsid w:val="008D36F5"/>
    <w:rsid w:val="00950A48"/>
    <w:rsid w:val="00976B32"/>
    <w:rsid w:val="00A00516"/>
    <w:rsid w:val="00AD3F39"/>
    <w:rsid w:val="00AE1415"/>
    <w:rsid w:val="00AE77C1"/>
    <w:rsid w:val="00B11E6A"/>
    <w:rsid w:val="00B15E9A"/>
    <w:rsid w:val="00B40F00"/>
    <w:rsid w:val="00BB015C"/>
    <w:rsid w:val="00C25468"/>
    <w:rsid w:val="00C359DB"/>
    <w:rsid w:val="00C35C2E"/>
    <w:rsid w:val="00C737BF"/>
    <w:rsid w:val="00CE3643"/>
    <w:rsid w:val="00D56FDF"/>
    <w:rsid w:val="00D70294"/>
    <w:rsid w:val="00D80B57"/>
    <w:rsid w:val="00DA1723"/>
    <w:rsid w:val="00E67CDF"/>
    <w:rsid w:val="00E91A13"/>
    <w:rsid w:val="00EB682D"/>
    <w:rsid w:val="00EC68CA"/>
    <w:rsid w:val="00F04343"/>
    <w:rsid w:val="00F445B0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9F98"/>
  <w15:docId w15:val="{CADE1A13-8F4A-5F40-9EA8-8B833757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BCBL Admin</dc:creator>
  <cp:lastModifiedBy>Magda Altmann</cp:lastModifiedBy>
  <cp:revision>4</cp:revision>
  <dcterms:created xsi:type="dcterms:W3CDTF">2019-12-05T09:55:00Z</dcterms:created>
  <dcterms:modified xsi:type="dcterms:W3CDTF">2019-12-08T18:57:00Z</dcterms:modified>
</cp:coreProperties>
</file>