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E66" w:rsidRPr="00A77E66" w:rsidRDefault="00A77E66" w:rsidP="00FC7A99">
      <w:pPr>
        <w:widowControl/>
        <w:spacing w:line="440" w:lineRule="atLeast"/>
        <w:ind w:left="-9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24"/>
          <w:szCs w:val="24"/>
        </w:rPr>
      </w:pPr>
      <w:bookmarkStart w:id="0" w:name="_GoBack"/>
      <w:bookmarkEnd w:id="0"/>
    </w:p>
    <w:p w:rsidR="00A77E66" w:rsidRPr="00A77E66" w:rsidRDefault="00A77E66" w:rsidP="00FC7A99">
      <w:pPr>
        <w:widowControl/>
        <w:spacing w:line="440" w:lineRule="atLeast"/>
        <w:ind w:left="-9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24"/>
          <w:szCs w:val="24"/>
        </w:rPr>
      </w:pPr>
    </w:p>
    <w:p w:rsidR="00A77E66" w:rsidRPr="00A77E66" w:rsidRDefault="00A77E66" w:rsidP="00FC7A99">
      <w:pPr>
        <w:widowControl/>
        <w:spacing w:line="440" w:lineRule="atLeast"/>
        <w:ind w:left="-90"/>
        <w:jc w:val="left"/>
        <w:textAlignment w:val="baseline"/>
        <w:outlineLvl w:val="0"/>
        <w:rPr>
          <w:rFonts w:ascii="宋体" w:eastAsia="宋体" w:hAnsi="宋体" w:cs="宋体" w:hint="eastAsia"/>
          <w:color w:val="111111"/>
          <w:kern w:val="36"/>
          <w:sz w:val="24"/>
          <w:szCs w:val="24"/>
        </w:rPr>
      </w:pPr>
      <w:r w:rsidRPr="00A77E66">
        <w:rPr>
          <w:rFonts w:ascii="宋体" w:eastAsia="宋体" w:hAnsi="宋体" w:cs="宋体"/>
          <w:color w:val="111111"/>
          <w:kern w:val="36"/>
          <w:sz w:val="24"/>
          <w:szCs w:val="24"/>
        </w:rPr>
        <w:t>https://devcenter.heroku.com/articles/nodejs-support#node-js-runtimes</w:t>
      </w:r>
    </w:p>
    <w:p w:rsidR="00FC7A99" w:rsidRPr="00A77E66" w:rsidRDefault="00FC7A99" w:rsidP="00FC7A99">
      <w:pPr>
        <w:widowControl/>
        <w:spacing w:line="440" w:lineRule="atLeast"/>
        <w:ind w:left="-90"/>
        <w:jc w:val="left"/>
        <w:textAlignment w:val="baseline"/>
        <w:outlineLvl w:val="0"/>
        <w:rPr>
          <w:rFonts w:ascii="宋体" w:eastAsia="宋体" w:hAnsi="宋体" w:cs="宋体"/>
          <w:color w:val="111111"/>
          <w:kern w:val="36"/>
          <w:sz w:val="24"/>
          <w:szCs w:val="24"/>
        </w:rPr>
      </w:pPr>
      <w:proofErr w:type="spellStart"/>
      <w:r w:rsidRPr="00A77E66">
        <w:rPr>
          <w:rFonts w:ascii="宋体" w:eastAsia="宋体" w:hAnsi="宋体" w:cs="宋体"/>
          <w:color w:val="111111"/>
          <w:kern w:val="36"/>
          <w:sz w:val="24"/>
          <w:szCs w:val="24"/>
        </w:rPr>
        <w:t>Heroku</w:t>
      </w:r>
      <w:proofErr w:type="spellEnd"/>
      <w:r w:rsidRPr="00A77E66">
        <w:rPr>
          <w:rFonts w:ascii="宋体" w:eastAsia="宋体" w:hAnsi="宋体" w:cs="宋体"/>
          <w:color w:val="111111"/>
          <w:kern w:val="36"/>
          <w:sz w:val="24"/>
          <w:szCs w:val="24"/>
        </w:rPr>
        <w:t xml:space="preserve"> Node.js Support</w:t>
      </w:r>
    </w:p>
    <w:p w:rsidR="00FC7A99" w:rsidRPr="00A77E66" w:rsidRDefault="00FC7A99" w:rsidP="00FC7A99">
      <w:pPr>
        <w:widowControl/>
        <w:spacing w:before="165" w:after="165" w:line="377" w:lineRule="atLeast"/>
        <w:jc w:val="left"/>
        <w:textAlignment w:val="baseline"/>
        <w:rPr>
          <w:rFonts w:ascii="Helvetica" w:eastAsia="宋体" w:hAnsi="Helvetica" w:cs="Helvetica"/>
          <w:i/>
          <w:iCs/>
          <w:color w:val="999999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i/>
          <w:iCs/>
          <w:color w:val="999999"/>
          <w:kern w:val="0"/>
          <w:sz w:val="24"/>
          <w:szCs w:val="24"/>
        </w:rPr>
        <w:t>Last Updated: 07 May 2015</w:t>
      </w:r>
    </w:p>
    <w:p w:rsidR="00FC7A99" w:rsidRPr="00A77E66" w:rsidRDefault="00A77E66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6" w:history="1">
        <w:proofErr w:type="gramStart"/>
        <w:r w:rsidR="00FC7A99" w:rsidRPr="00A77E66">
          <w:rPr>
            <w:rFonts w:ascii="Helvetica" w:eastAsia="宋体" w:hAnsi="Helvetica" w:cs="Helvetica"/>
            <w:b/>
            <w:bCs/>
            <w:color w:val="4D5765"/>
            <w:kern w:val="0"/>
            <w:sz w:val="24"/>
            <w:szCs w:val="24"/>
            <w:u w:val="single"/>
            <w:bdr w:val="single" w:sz="6" w:space="1" w:color="A1B8D6" w:frame="1"/>
          </w:rPr>
          <w:t>cedar</w:t>
        </w:r>
        <w:proofErr w:type="gramEnd"/>
      </w:hyperlink>
      <w:r w:rsidR="00FC7A99"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7" w:history="1">
        <w:r w:rsidR="00FC7A99" w:rsidRPr="00A77E66">
          <w:rPr>
            <w:rFonts w:ascii="Helvetica" w:eastAsia="宋体" w:hAnsi="Helvetica" w:cs="Helvetica"/>
            <w:b/>
            <w:bCs/>
            <w:color w:val="4D5765"/>
            <w:kern w:val="0"/>
            <w:sz w:val="24"/>
            <w:szCs w:val="24"/>
            <w:u w:val="single"/>
            <w:bdr w:val="single" w:sz="6" w:space="1" w:color="A1B8D6" w:frame="1"/>
          </w:rPr>
          <w:t>node</w:t>
        </w:r>
      </w:hyperlink>
    </w:p>
    <w:p w:rsidR="00FC7A99" w:rsidRPr="00A77E66" w:rsidRDefault="00FC7A99" w:rsidP="00FC7A99">
      <w:pPr>
        <w:widowControl/>
        <w:pBdr>
          <w:bottom w:val="single" w:sz="6" w:space="6" w:color="E5E5E5"/>
        </w:pBdr>
        <w:spacing w:before="293" w:line="293" w:lineRule="atLeast"/>
        <w:jc w:val="left"/>
        <w:textAlignment w:val="baseline"/>
        <w:outlineLvl w:val="2"/>
        <w:rPr>
          <w:rFonts w:ascii="Helvetica" w:eastAsia="宋体" w:hAnsi="Helvetica" w:cs="Helvetica"/>
          <w:color w:val="888888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888888"/>
          <w:kern w:val="0"/>
          <w:sz w:val="24"/>
          <w:szCs w:val="24"/>
        </w:rPr>
        <w:t>Table of Contents</w:t>
      </w:r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8" w:anchor="activation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Activation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9" w:anchor="node-js-runtime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Node.js runtimes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0" w:anchor="specifying-a-node-js-version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Specifying a Node.js Version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1" w:anchor="specifying-an-npm-version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Specifying an Npm Version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2" w:anchor="build-behavio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Build Behavior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3" w:anchor="customizing-the-build-proces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Customizing the Build Process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4" w:anchor="cache-behavio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Cache Behavior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5" w:anchor="runtime-behavio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Runtime Behavior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6" w:anchor="default-web-process-type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Default Web Process Type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7" w:anchor="warning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Warnings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8" w:anchor="add-on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Add-ons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9" w:anchor="multi-buildpack-behavio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Multi-buildpack Behavior</w:t>
        </w:r>
      </w:hyperlink>
    </w:p>
    <w:p w:rsidR="00FC7A99" w:rsidRPr="00A77E66" w:rsidRDefault="00A77E66" w:rsidP="00FC7A99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20" w:anchor="going-furthe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Going further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This document describes the general behavior of the Cedar stack as it relates to the recognition and execution of Node.js applications. For a more detailed explanation of how to deploy an application, see </w:t>
      </w:r>
      <w:hyperlink r:id="rId21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Getting Started with Node.js on Heroku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22" w:anchor="activation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Activation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The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Node.js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 employed when the application has either a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package.json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file or a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server.js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file in the root directory.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23" w:anchor="node-js-runtime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Node.js runtimes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Node versions adhere to </w:t>
      </w:r>
      <w:proofErr w:type="spellStart"/>
      <w:r w:rsidR="00A77E66" w:rsidRPr="00A77E66">
        <w:rPr>
          <w:sz w:val="24"/>
          <w:szCs w:val="24"/>
        </w:rPr>
        <w:fldChar w:fldCharType="begin"/>
      </w:r>
      <w:r w:rsidR="00A77E66" w:rsidRPr="00A77E66">
        <w:rPr>
          <w:sz w:val="24"/>
          <w:szCs w:val="24"/>
        </w:rPr>
        <w:instrText xml:space="preserve"> HYPERLINK "http://semver.org/" </w:instrText>
      </w:r>
      <w:r w:rsidR="00A77E66" w:rsidRPr="00A77E66">
        <w:rPr>
          <w:sz w:val="24"/>
          <w:szCs w:val="24"/>
        </w:rPr>
        <w:fldChar w:fldCharType="separate"/>
      </w:r>
      <w:r w:rsidRPr="00A77E66">
        <w:rPr>
          <w:rFonts w:ascii="Helvetica" w:eastAsia="宋体" w:hAnsi="Helvetica" w:cs="Helvetica"/>
          <w:color w:val="3E588D"/>
          <w:kern w:val="0"/>
          <w:sz w:val="24"/>
          <w:szCs w:val="24"/>
          <w:u w:val="single"/>
          <w:bdr w:val="none" w:sz="0" w:space="0" w:color="auto" w:frame="1"/>
        </w:rPr>
        <w:t>SemVer</w:t>
      </w:r>
      <w:proofErr w:type="spellEnd"/>
      <w:r w:rsidR="00A77E66" w:rsidRPr="00A77E66">
        <w:rPr>
          <w:rFonts w:ascii="Helvetica" w:eastAsia="宋体" w:hAnsi="Helvetica" w:cs="Helvetica"/>
          <w:color w:val="3E588D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the semantic versioning convention popularized by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SemVer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uses a version scheme in the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form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MAJOR.MINOR.PATCH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C7A99" w:rsidRPr="00A77E66" w:rsidRDefault="00FC7A99" w:rsidP="00FC7A99">
      <w:pPr>
        <w:widowControl/>
        <w:numPr>
          <w:ilvl w:val="0"/>
          <w:numId w:val="2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MAJOR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denotes incompatible API changes</w:t>
      </w:r>
    </w:p>
    <w:p w:rsidR="00FC7A99" w:rsidRPr="00A77E66" w:rsidRDefault="00FC7A99" w:rsidP="00FC7A99">
      <w:pPr>
        <w:widowControl/>
        <w:numPr>
          <w:ilvl w:val="0"/>
          <w:numId w:val="2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MINOR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denotes added functionality in a backwards-compatible manner</w:t>
      </w:r>
    </w:p>
    <w:p w:rsidR="00FC7A99" w:rsidRPr="00A77E66" w:rsidRDefault="00FC7A99" w:rsidP="00FC7A99">
      <w:pPr>
        <w:widowControl/>
        <w:numPr>
          <w:ilvl w:val="0"/>
          <w:numId w:val="2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lastRenderedPageBreak/>
        <w:t>PATCH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denotes backwards-compatible bug fixes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Node’s versioning strategy is </w:t>
      </w:r>
      <w:hyperlink r:id="rId24" w:anchor="Odd-numbered_versions_for_development_releases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borrowed from Linux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, where odd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MINOR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version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numbers denote unstable development releases, and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even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MINOR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version numbers denote stable releases. Here are some examples for node:</w:t>
      </w:r>
    </w:p>
    <w:p w:rsidR="00FC7A99" w:rsidRPr="00A77E66" w:rsidRDefault="00FC7A99" w:rsidP="00FC7A99">
      <w:pPr>
        <w:widowControl/>
        <w:numPr>
          <w:ilvl w:val="0"/>
          <w:numId w:val="3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0.8.x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: stable</w:t>
      </w:r>
    </w:p>
    <w:p w:rsidR="00FC7A99" w:rsidRPr="00A77E66" w:rsidRDefault="00FC7A99" w:rsidP="00FC7A99">
      <w:pPr>
        <w:widowControl/>
        <w:numPr>
          <w:ilvl w:val="0"/>
          <w:numId w:val="3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0.9.x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: unstable</w:t>
      </w:r>
    </w:p>
    <w:p w:rsidR="00FC7A99" w:rsidRPr="00A77E66" w:rsidRDefault="00FC7A99" w:rsidP="00FC7A99">
      <w:pPr>
        <w:widowControl/>
        <w:numPr>
          <w:ilvl w:val="0"/>
          <w:numId w:val="3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0.10.x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: stable</w:t>
      </w:r>
    </w:p>
    <w:p w:rsidR="00FC7A99" w:rsidRPr="00A77E66" w:rsidRDefault="00FC7A99" w:rsidP="00FC7A99">
      <w:pPr>
        <w:widowControl/>
        <w:numPr>
          <w:ilvl w:val="0"/>
          <w:numId w:val="3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0.11.x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: unstable</w:t>
      </w:r>
    </w:p>
    <w:p w:rsidR="00FC7A99" w:rsidRPr="00A77E66" w:rsidRDefault="00A77E66" w:rsidP="00FC7A99">
      <w:pPr>
        <w:widowControl/>
        <w:pBdr>
          <w:bottom w:val="single" w:sz="6" w:space="5" w:color="E5E5E5"/>
        </w:pBdr>
        <w:spacing w:line="293" w:lineRule="atLeast"/>
        <w:jc w:val="left"/>
        <w:textAlignment w:val="baseline"/>
        <w:outlineLvl w:val="2"/>
        <w:rPr>
          <w:rFonts w:ascii="Helvetica" w:eastAsia="宋体" w:hAnsi="Helvetica" w:cs="Helvetica"/>
          <w:color w:val="888888"/>
          <w:kern w:val="0"/>
          <w:sz w:val="24"/>
          <w:szCs w:val="24"/>
        </w:rPr>
      </w:pPr>
      <w:hyperlink r:id="rId25" w:anchor="supported-runtime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Supported runtimes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Heroku’s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node support extends to the latest stable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MINOR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version and the previous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MINOR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stable version that still receives security updates.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Currently, those versions are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0.10.x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0.12.x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C7A99" w:rsidRPr="00A77E66" w:rsidRDefault="00A77E66" w:rsidP="00FC7A99">
      <w:pPr>
        <w:widowControl/>
        <w:pBdr>
          <w:bottom w:val="single" w:sz="6" w:space="5" w:color="E5E5E5"/>
        </w:pBdr>
        <w:spacing w:line="293" w:lineRule="atLeast"/>
        <w:jc w:val="left"/>
        <w:textAlignment w:val="baseline"/>
        <w:outlineLvl w:val="2"/>
        <w:rPr>
          <w:rFonts w:ascii="Helvetica" w:eastAsia="宋体" w:hAnsi="Helvetica" w:cs="Helvetica"/>
          <w:color w:val="888888"/>
          <w:kern w:val="0"/>
          <w:sz w:val="24"/>
          <w:szCs w:val="24"/>
        </w:rPr>
      </w:pPr>
      <w:hyperlink r:id="rId26" w:anchor="other-available-runtime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Other available runtimes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While there are limits to the Node versions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officially supports, it is possible to run any available version of Node beyond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0.8.5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, including unstable pre-release versions like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0.11.x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To see which versions of node are currently available for use on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, visit</w:t>
      </w:r>
      <w:hyperlink r:id="rId27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semver.io/node.json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or </w:t>
      </w:r>
      <w:hyperlink r:id="rId28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what-is-the-latest-version-of-node.com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647297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647297"/>
          <w:kern w:val="0"/>
          <w:sz w:val="24"/>
          <w:szCs w:val="24"/>
        </w:rPr>
        <w:t>Unstable versions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0.11.15</w:t>
      </w:r>
      <w:r w:rsidRPr="00A77E66">
        <w:rPr>
          <w:rFonts w:ascii="Helvetica" w:eastAsia="宋体" w:hAnsi="Helvetica" w:cs="Helvetica"/>
          <w:color w:val="647297"/>
          <w:kern w:val="0"/>
          <w:sz w:val="24"/>
          <w:szCs w:val="24"/>
        </w:rPr>
        <w:t> and greater are not compatible with the legacy cedar stack. You can upgrade to cedar-14 (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heroku</w:t>
      </w:r>
      <w:proofErr w:type="spellEnd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stack</w:t>
      </w:r>
      <w:proofErr w:type="gram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:set</w:t>
      </w:r>
      <w:proofErr w:type="spellEnd"/>
      <w:proofErr w:type="gramEnd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 xml:space="preserve"> cedar-14</w:t>
      </w:r>
      <w:r w:rsidRPr="00A77E66">
        <w:rPr>
          <w:rFonts w:ascii="Helvetica" w:eastAsia="宋体" w:hAnsi="Helvetica" w:cs="Helvetica"/>
          <w:color w:val="647297"/>
          <w:kern w:val="0"/>
          <w:sz w:val="24"/>
          <w:szCs w:val="24"/>
        </w:rPr>
        <w:t>) or lock the version at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0.11.14</w:t>
      </w:r>
      <w:r w:rsidRPr="00A77E66">
        <w:rPr>
          <w:rFonts w:ascii="Helvetica" w:eastAsia="宋体" w:hAnsi="Helvetica" w:cs="Helvetica"/>
          <w:color w:val="647297"/>
          <w:kern w:val="0"/>
          <w:sz w:val="24"/>
          <w:szCs w:val="24"/>
        </w:rPr>
        <w:t>.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Additionally,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supports the use of the </w:t>
      </w:r>
      <w:hyperlink r:id="rId29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io.js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Node fork. Support for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iojs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 a beta feature and may change.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30" w:anchor="specifying-a-node-js-version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Specifying a Node.js Version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Use the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engines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section of your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package.json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to specify the version of Node.js to use on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{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lastRenderedPageBreak/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myapp</w:t>
      </w:r>
      <w:proofErr w:type="spell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,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description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"a really cool app"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,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version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"0.0.1"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,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engines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: {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node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"0.10.x"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}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}</w:t>
      </w:r>
    </w:p>
    <w:p w:rsidR="00FC7A99" w:rsidRPr="00A77E66" w:rsidRDefault="00FC7A99" w:rsidP="00FC7A99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To try the io.js beta, replace ‘node’ with ‘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iojs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’: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{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engines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: {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iojs</w:t>
      </w:r>
      <w:proofErr w:type="spellEnd"/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"1.0.x"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}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}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You should always specify a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version, but if you don’t the latest stable version will be used.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31" w:anchor="specifying-an-npm-version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Specifying an Npm Version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Use the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engines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section of your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package.json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to specify the version of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to use on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{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myapp</w:t>
      </w:r>
      <w:proofErr w:type="spell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,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description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"a really cool app"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,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version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"0.0.1"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,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engines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: {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npm</w:t>
      </w:r>
      <w:proofErr w:type="spellEnd"/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"2.1.x"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}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}</w:t>
      </w:r>
    </w:p>
    <w:p w:rsidR="00FC7A99" w:rsidRPr="00A77E66" w:rsidRDefault="00FC7A99" w:rsidP="00FC7A99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If you don’t specify a version of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the default version bundled with Node will be used. We recommend specifying a version greater than or equal to 2.1.x since that branch fixes many common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issues.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32" w:anchor="build-behavio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Build Behavior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npm</w:t>
      </w:r>
      <w:proofErr w:type="spellEnd"/>
      <w:proofErr w:type="gramEnd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 xml:space="preserve"> install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is run on every build, even if the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node_modules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directory is already present, to ensure execution of any </w:t>
      </w:r>
      <w:proofErr w:type="spellStart"/>
      <w:r w:rsidR="00A77E66" w:rsidRPr="00A77E66">
        <w:rPr>
          <w:sz w:val="24"/>
          <w:szCs w:val="24"/>
        </w:rPr>
        <w:fldChar w:fldCharType="begin"/>
      </w:r>
      <w:r w:rsidR="00A77E66" w:rsidRPr="00A77E66">
        <w:rPr>
          <w:sz w:val="24"/>
          <w:szCs w:val="24"/>
        </w:rPr>
        <w:instrText xml:space="preserve"> HYPERLINK "https://npmjs.org/doc/misc/npm-scripts.html" </w:instrText>
      </w:r>
      <w:r w:rsidR="00A77E66" w:rsidRPr="00A77E66">
        <w:rPr>
          <w:sz w:val="24"/>
          <w:szCs w:val="24"/>
        </w:rPr>
        <w:fldChar w:fldCharType="separate"/>
      </w:r>
      <w:r w:rsidRPr="00A77E66">
        <w:rPr>
          <w:rFonts w:ascii="Helvetica" w:eastAsia="宋体" w:hAnsi="Helvetica" w:cs="Helvetica"/>
          <w:color w:val="3E588D"/>
          <w:kern w:val="0"/>
          <w:sz w:val="24"/>
          <w:szCs w:val="24"/>
          <w:u w:val="single"/>
          <w:bdr w:val="none" w:sz="0" w:space="0" w:color="auto" w:frame="1"/>
        </w:rPr>
        <w:t>npm</w:t>
      </w:r>
      <w:proofErr w:type="spellEnd"/>
      <w:r w:rsidRPr="00A77E66">
        <w:rPr>
          <w:rFonts w:ascii="Helvetica" w:eastAsia="宋体" w:hAnsi="Helvetica" w:cs="Helvetica"/>
          <w:color w:val="3E588D"/>
          <w:kern w:val="0"/>
          <w:sz w:val="24"/>
          <w:szCs w:val="24"/>
          <w:u w:val="single"/>
          <w:bdr w:val="none" w:sz="0" w:space="0" w:color="auto" w:frame="1"/>
        </w:rPr>
        <w:t xml:space="preserve"> script hooks</w:t>
      </w:r>
      <w:r w:rsidR="00A77E66" w:rsidRPr="00A77E66">
        <w:rPr>
          <w:rFonts w:ascii="Helvetica" w:eastAsia="宋体" w:hAnsi="Helvetica" w:cs="Helvetica"/>
          <w:color w:val="3E588D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defined in your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package.json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lastRenderedPageBreak/>
        <w:t>npm</w:t>
      </w:r>
      <w:proofErr w:type="spellEnd"/>
      <w:proofErr w:type="gramEnd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 xml:space="preserve"> prune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is run after restoring cached modules to ensure cleanup of any unused dependencies. You must specify all of your application’s dependencies in </w:t>
      </w:r>
      <w:proofErr w:type="spellStart"/>
      <w:proofErr w:type="gram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package.json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else they will be removed by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npm</w:t>
      </w:r>
      <w:proofErr w:type="spellEnd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 xml:space="preserve"> prune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On each build, the node runtime version is checked against the version in the previous build. If the version has changed,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npm</w:t>
      </w:r>
      <w:proofErr w:type="spellEnd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 xml:space="preserve"> rebuild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is run automatically to recompile any binary dependencies. This ensures your app’s dependencies are compatible with the installed node version.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33" w:anchor="customizing-the-build-proces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Customizing the Build Process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If your app has a build step that you’d like to run when you deploy, you can use an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postinstall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script, which will be executed automatically after the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runs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npm</w:t>
      </w:r>
      <w:proofErr w:type="spellEnd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 xml:space="preserve"> install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 Here’s an example: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scripts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: {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start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"node index.js"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,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test</w:t>
      </w:r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"mocha"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,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 </w:t>
      </w: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postinstall</w:t>
      </w:r>
      <w:proofErr w:type="spellEnd"/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: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"bower install &amp;&amp; grunt build"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}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Your app’s </w:t>
      </w:r>
      <w:hyperlink r:id="rId34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environment is available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during the build, allowing you to adjust build behavior based on the values of environment variables. For instance: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NPM_CONFIG_PRODUCTION=true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reads configuration from any environment variables beginning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with</w:t>
      </w:r>
      <w:hyperlink r:id="rId35" w:history="1">
        <w:r w:rsidRPr="00A77E66">
          <w:rPr>
            <w:rFonts w:ascii="Courier New" w:eastAsia="宋体" w:hAnsi="Courier New" w:cs="Courier New"/>
            <w:color w:val="444444"/>
            <w:kern w:val="0"/>
            <w:sz w:val="24"/>
            <w:szCs w:val="24"/>
            <w:bdr w:val="single" w:sz="6" w:space="0" w:color="D2DCE6" w:frame="1"/>
            <w:shd w:val="clear" w:color="auto" w:fill="F0F6FC"/>
          </w:rPr>
          <w:t>NPM_CONFIG</w:t>
        </w:r>
        <w:proofErr w:type="spellEnd"/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 We set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production=true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by default to install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dependencies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only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 If you would like to install additional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devDependencies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, you can disable this behavior: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proofErr w:type="spellStart"/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heroku</w:t>
      </w:r>
      <w:proofErr w:type="spellEnd"/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config:set</w:t>
      </w:r>
      <w:proofErr w:type="spell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NPM_CONFIG_PRODUCTION=false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Since you usually don’t want all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devDependencies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in your production builds, it’s preferable to move only the dependencies you actually need for a build into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dependencies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(bower, grunt, gulp,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).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You can also control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npm’s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behavior via </w:t>
      </w:r>
      <w:proofErr w:type="gram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proofErr w:type="gram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36" w:history="1">
        <w:r w:rsidRPr="00A77E66">
          <w:rPr>
            <w:rFonts w:ascii="Courier New" w:eastAsia="宋体" w:hAnsi="Courier New" w:cs="Courier New"/>
            <w:color w:val="444444"/>
            <w:kern w:val="0"/>
            <w:sz w:val="24"/>
            <w:szCs w:val="24"/>
            <w:bdr w:val="single" w:sz="6" w:space="0" w:color="D2DCE6" w:frame="1"/>
            <w:shd w:val="clear" w:color="auto" w:fill="F0F6FC"/>
          </w:rPr>
          <w:t>.npmrc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file in your project’s root.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37" w:anchor="cache-behavio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Cache Behavior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maintains a </w:t>
      </w:r>
      <w:hyperlink r:id="rId38" w:anchor="caching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cache directory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that is persisted between builds. This cache is used to store resolved dependencies so they don’t have to be downloaded and installed every time you deploy.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NODE_MODULES_CACHE=true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This variable determines whether or not the Node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uses cached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node_modules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from previous builds. It defaults to true, but you can disable caching (and force clean builds) by overriding it: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proofErr w:type="spellStart"/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heroku</w:t>
      </w:r>
      <w:proofErr w:type="spellEnd"/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config:set</w:t>
      </w:r>
      <w:proofErr w:type="spell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NODE_MODULES_CACHE=false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5"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proofErr w:type="spellStart"/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git</w:t>
      </w:r>
      <w:proofErr w:type="spellEnd"/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commit -am 'disable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node_modules</w:t>
      </w:r>
      <w:proofErr w:type="spell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cache' --allow-empty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5"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proofErr w:type="spellStart"/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git</w:t>
      </w:r>
      <w:proofErr w:type="spellEnd"/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push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heroku</w:t>
      </w:r>
      <w:proofErr w:type="spell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master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check your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node_modules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directory into source control, the build cache is </w:t>
      </w:r>
      <w:r w:rsidRPr="00A77E6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not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used. We do not recommend </w:t>
      </w:r>
      <w:hyperlink r:id="rId39" w:anchor="should-i-check-my-node_modules-folder-into-git-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checking</w:t>
        </w:r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bdr w:val="none" w:sz="0" w:space="0" w:color="auto" w:frame="1"/>
          </w:rPr>
          <w:t> </w:t>
        </w:r>
        <w:r w:rsidRPr="00A77E66">
          <w:rPr>
            <w:rFonts w:ascii="Courier New" w:eastAsia="宋体" w:hAnsi="Courier New" w:cs="Courier New"/>
            <w:color w:val="444444"/>
            <w:kern w:val="0"/>
            <w:sz w:val="24"/>
            <w:szCs w:val="24"/>
            <w:bdr w:val="single" w:sz="6" w:space="0" w:color="D2DCE6" w:frame="1"/>
            <w:shd w:val="clear" w:color="auto" w:fill="F0F6FC"/>
          </w:rPr>
          <w:t>node_modules</w:t>
        </w:r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bdr w:val="none" w:sz="0" w:space="0" w:color="auto" w:frame="1"/>
          </w:rPr>
          <w:t> </w:t>
        </w:r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into git.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While we cache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node_modules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by default, some projects can benefit from fine-grained control over caching. For instance, you may want to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cache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bower_components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or the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node_modules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of “client” and “server” sub-directories. To specify directories that should be cached between builds, provide a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cacheDirectories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array in your top-level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package.json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cacheDirectories</w:t>
      </w:r>
      <w:proofErr w:type="spellEnd"/>
      <w:proofErr w:type="gramEnd"/>
      <w:r w:rsidRPr="00A77E66">
        <w:rPr>
          <w:rFonts w:ascii="Courier New" w:eastAsia="宋体" w:hAnsi="Courier New" w:cs="Courier New"/>
          <w:color w:val="D8FA3C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: [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node_modules</w:t>
      </w:r>
      <w:proofErr w:type="spell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, </w:t>
      </w:r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bower_components</w:t>
      </w:r>
      <w:proofErr w:type="spell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"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]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40" w:anchor="runtime-behavio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Runtime Behavior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The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puts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npm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on the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PATH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so they can be executed with </w:t>
      </w:r>
      <w:proofErr w:type="spellStart"/>
      <w:r w:rsidR="00A77E66" w:rsidRPr="00A77E66">
        <w:rPr>
          <w:sz w:val="24"/>
          <w:szCs w:val="24"/>
        </w:rPr>
        <w:fldChar w:fldCharType="begin"/>
      </w:r>
      <w:r w:rsidR="00A77E66" w:rsidRPr="00A77E66">
        <w:rPr>
          <w:sz w:val="24"/>
          <w:szCs w:val="24"/>
        </w:rPr>
        <w:instrText xml:space="preserve"> HYPERLINK "https://devcenter.heroku.com/articles/one-off-dynos" \l "an-example-one-off-dyno" </w:instrText>
      </w:r>
      <w:r w:rsidR="00A77E66" w:rsidRPr="00A77E66">
        <w:rPr>
          <w:sz w:val="24"/>
          <w:szCs w:val="24"/>
        </w:rPr>
        <w:fldChar w:fldCharType="separate"/>
      </w:r>
      <w:r w:rsidRPr="00A77E66">
        <w:rPr>
          <w:rFonts w:ascii="Helvetica" w:eastAsia="宋体" w:hAnsi="Helvetica" w:cs="Helvetica"/>
          <w:color w:val="3E588D"/>
          <w:kern w:val="0"/>
          <w:sz w:val="24"/>
          <w:szCs w:val="24"/>
          <w:u w:val="single"/>
          <w:bdr w:val="none" w:sz="0" w:space="0" w:color="auto" w:frame="1"/>
        </w:rPr>
        <w:t>heroku</w:t>
      </w:r>
      <w:proofErr w:type="spellEnd"/>
      <w:r w:rsidRPr="00A77E66">
        <w:rPr>
          <w:rFonts w:ascii="Helvetica" w:eastAsia="宋体" w:hAnsi="Helvetica" w:cs="Helvetica"/>
          <w:color w:val="3E588D"/>
          <w:kern w:val="0"/>
          <w:sz w:val="24"/>
          <w:szCs w:val="24"/>
          <w:u w:val="single"/>
          <w:bdr w:val="none" w:sz="0" w:space="0" w:color="auto" w:frame="1"/>
        </w:rPr>
        <w:t xml:space="preserve"> run</w:t>
      </w:r>
      <w:r w:rsidR="00A77E66" w:rsidRPr="00A77E66">
        <w:rPr>
          <w:rFonts w:ascii="Helvetica" w:eastAsia="宋体" w:hAnsi="Helvetica" w:cs="Helvetica"/>
          <w:color w:val="3E588D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or used directly in a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Procfile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</w:pPr>
      <w:r w:rsidRPr="00A77E66">
        <w:rPr>
          <w:rFonts w:ascii="Courier New" w:eastAsia="宋体" w:hAnsi="Courier New" w:cs="Courier New"/>
          <w:color w:val="AEAEAE"/>
          <w:kern w:val="0"/>
          <w:sz w:val="24"/>
          <w:szCs w:val="24"/>
          <w:bdr w:val="none" w:sz="0" w:space="0" w:color="auto" w:frame="1"/>
        </w:rPr>
        <w:t>$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cat</w:t>
      </w:r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Procfile</w:t>
      </w:r>
      <w:proofErr w:type="spellEnd"/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</w:pPr>
      <w:proofErr w:type="gram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web</w:t>
      </w:r>
      <w:proofErr w:type="gram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 xml:space="preserve"> start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The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NODE_ENV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environment variable is unset by default. If you would like to set it (to specify staging, production,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):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</w:rPr>
      </w:pPr>
      <w:proofErr w:type="spellStart"/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heroku</w:t>
      </w:r>
      <w:proofErr w:type="spellEnd"/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>config:set</w:t>
      </w:r>
      <w:proofErr w:type="spell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</w:rPr>
        <w:t xml:space="preserve"> NODE_ENV=production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41" w:anchor="default-web-process-type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Default Web Process Type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A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Procfile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is not required to run a Node.js app on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If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no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Procfile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is present in the root directory of your app during the build process, we will check for a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scripts.start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entry in your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package.json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file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If a start script entry is present, a default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Procfile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 generated automatically: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</w:pPr>
      <w:r w:rsidRPr="00A77E66">
        <w:rPr>
          <w:rFonts w:ascii="Courier New" w:eastAsia="宋体" w:hAnsi="Courier New" w:cs="Courier New"/>
          <w:color w:val="AEAEAE"/>
          <w:kern w:val="0"/>
          <w:sz w:val="24"/>
          <w:szCs w:val="24"/>
          <w:bdr w:val="none" w:sz="0" w:space="0" w:color="auto" w:frame="1"/>
        </w:rPr>
        <w:t>$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cat</w:t>
      </w:r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Procfile</w:t>
      </w:r>
      <w:proofErr w:type="spellEnd"/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</w:pPr>
      <w:proofErr w:type="gram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web</w:t>
      </w:r>
      <w:proofErr w:type="gram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 xml:space="preserve"> start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The default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npm</w:t>
      </w:r>
      <w:proofErr w:type="spellEnd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 xml:space="preserve"> start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script is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 server.js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 If no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scripts.start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 entry is present but a </w:t>
      </w:r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server.js</w:t>
      </w: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file is found, the default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Procfile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will be generated as: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</w:pPr>
      <w:r w:rsidRPr="00A77E66">
        <w:rPr>
          <w:rFonts w:ascii="Courier New" w:eastAsia="宋体" w:hAnsi="Courier New" w:cs="Courier New"/>
          <w:color w:val="AEAEAE"/>
          <w:kern w:val="0"/>
          <w:sz w:val="24"/>
          <w:szCs w:val="24"/>
          <w:bdr w:val="none" w:sz="0" w:space="0" w:color="auto" w:frame="1"/>
        </w:rPr>
        <w:t>$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cat</w:t>
      </w:r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Procfile</w:t>
      </w:r>
      <w:proofErr w:type="spellEnd"/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</w:pPr>
      <w:proofErr w:type="gramStart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web</w:t>
      </w:r>
      <w:proofErr w:type="gramEnd"/>
      <w:r w:rsidRPr="00A77E66">
        <w:rPr>
          <w:rFonts w:ascii="Courier New" w:eastAsia="宋体" w:hAnsi="Courier New" w:cs="Courier New"/>
          <w:color w:val="ADC6EE"/>
          <w:kern w:val="0"/>
          <w:sz w:val="24"/>
          <w:szCs w:val="24"/>
          <w:bdr w:val="none" w:sz="0" w:space="0" w:color="auto" w:frame="1"/>
        </w:rPr>
        <w:t>: node server.js</w:t>
      </w:r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Read more about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script behavior at </w:t>
      </w:r>
      <w:hyperlink r:id="rId42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npmjs.org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43" w:anchor="warning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Warnings</w:t>
        </w:r>
      </w:hyperlink>
    </w:p>
    <w:p w:rsidR="00FC7A99" w:rsidRPr="00A77E66" w:rsidRDefault="00FC7A99" w:rsidP="00FC7A99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During builds, the Node.js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identifies common issues in Node applications and provides warnings with best-practice recommendations. If you’re experiencing Node.js build issues, this is a good place to look for guidance.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44" w:anchor="add-ons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Add-ons</w:t>
        </w:r>
      </w:hyperlink>
    </w:p>
    <w:p w:rsidR="00FC7A99" w:rsidRPr="00A77E66" w:rsidRDefault="00FC7A99" w:rsidP="00FC7A99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No add-ons are provisioned by default. If you need a SQL database for your app, add one explicitly:</w:t>
      </w:r>
    </w:p>
    <w:p w:rsidR="00FC7A99" w:rsidRPr="00A77E66" w:rsidRDefault="00FC7A99" w:rsidP="00FC7A99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</w:pPr>
      <w:r w:rsidRPr="00A77E66">
        <w:rPr>
          <w:rFonts w:ascii="Courier New" w:eastAsia="宋体" w:hAnsi="Courier New" w:cs="Courier New"/>
          <w:color w:val="AEAEAE"/>
          <w:kern w:val="0"/>
          <w:sz w:val="24"/>
          <w:szCs w:val="24"/>
          <w:bdr w:val="none" w:sz="0" w:space="0" w:color="auto" w:frame="1"/>
        </w:rPr>
        <w:t>$</w:t>
      </w:r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heroku</w:t>
      </w:r>
      <w:proofErr w:type="spellEnd"/>
      <w:proofErr w:type="gram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addons:create</w:t>
      </w:r>
      <w:proofErr w:type="spellEnd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7E66">
        <w:rPr>
          <w:rFonts w:ascii="Courier New" w:eastAsia="宋体" w:hAnsi="Courier New" w:cs="Courier New"/>
          <w:color w:val="F8F8F8"/>
          <w:kern w:val="0"/>
          <w:sz w:val="24"/>
          <w:szCs w:val="24"/>
          <w:bdr w:val="none" w:sz="0" w:space="0" w:color="auto" w:frame="1"/>
        </w:rPr>
        <w:t>heroku-postgresql</w:t>
      </w:r>
      <w:proofErr w:type="spellEnd"/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45" w:anchor="multi-buildpack-behavio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Multi-buildpack Behavior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When using the Node.js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with </w:t>
      </w:r>
      <w:hyperlink r:id="rId46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the Multi Buildpack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it automatically exports Node,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, and </w:t>
      </w:r>
      <w:proofErr w:type="spellStart"/>
      <w:r w:rsidRPr="00A77E66">
        <w:rPr>
          <w:rFonts w:ascii="Courier New" w:eastAsia="宋体" w:hAnsi="Courier New" w:cs="Courier New"/>
          <w:color w:val="444444"/>
          <w:kern w:val="0"/>
          <w:sz w:val="24"/>
          <w:szCs w:val="24"/>
          <w:bdr w:val="single" w:sz="6" w:space="0" w:color="D2DCE6" w:frame="1"/>
          <w:shd w:val="clear" w:color="auto" w:fill="F0F6FC"/>
        </w:rPr>
        <w:t>node_modules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binaries onto the path for subsequent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buildpacks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to consume.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47" w:anchor="going-further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Going further</w:t>
        </w:r>
      </w:hyperlink>
    </w:p>
    <w:p w:rsidR="00FC7A99" w:rsidRPr="00A77E66" w:rsidRDefault="00FC7A99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The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Heroku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Node.js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 open source. For a better technical understanding of how the </w:t>
      </w:r>
      <w:proofErr w:type="spellStart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buildpack</w:t>
      </w:r>
      <w:proofErr w:type="spellEnd"/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works, check out the source code at </w:t>
      </w:r>
      <w:hyperlink r:id="rId48" w:anchor="readme" w:history="1">
        <w:r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github.com/heroku/heroku-buildpack-nodejs</w:t>
        </w:r>
      </w:hyperlink>
      <w:r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FC7A99" w:rsidRPr="00A77E66" w:rsidRDefault="00A77E66" w:rsidP="00FC7A99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hyperlink r:id="rId49" w:anchor="feedback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Feedback</w:t>
        </w:r>
      </w:hyperlink>
    </w:p>
    <w:p w:rsidR="00FC7A99" w:rsidRPr="00A77E66" w:rsidRDefault="00A77E66" w:rsidP="00FC7A99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0" w:history="1">
        <w:r w:rsidR="00FC7A99" w:rsidRPr="00A77E66">
          <w:rPr>
            <w:rFonts w:ascii="Helvetica" w:eastAsia="宋体" w:hAnsi="Helvetica" w:cs="Helvetica"/>
            <w:color w:val="3E588D"/>
            <w:kern w:val="0"/>
            <w:sz w:val="24"/>
            <w:szCs w:val="24"/>
            <w:u w:val="single"/>
            <w:bdr w:val="none" w:sz="0" w:space="0" w:color="auto" w:frame="1"/>
          </w:rPr>
          <w:t>Log in to submit feedback</w:t>
        </w:r>
      </w:hyperlink>
      <w:r w:rsidR="00FC7A99" w:rsidRPr="00A77E66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E65FF9" w:rsidRPr="00A77E66" w:rsidRDefault="00E65FF9">
      <w:pPr>
        <w:rPr>
          <w:sz w:val="24"/>
          <w:szCs w:val="24"/>
        </w:rPr>
      </w:pPr>
    </w:p>
    <w:sectPr w:rsidR="00E65FF9" w:rsidRPr="00A77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5CBC"/>
    <w:multiLevelType w:val="multilevel"/>
    <w:tmpl w:val="B29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358FA"/>
    <w:multiLevelType w:val="multilevel"/>
    <w:tmpl w:val="940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7859E4"/>
    <w:multiLevelType w:val="multilevel"/>
    <w:tmpl w:val="A17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99"/>
    <w:rsid w:val="00A77E66"/>
    <w:rsid w:val="00E65FF9"/>
    <w:rsid w:val="00F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981">
          <w:marLeft w:val="0"/>
          <w:marRight w:val="0"/>
          <w:marTop w:val="330"/>
          <w:marBottom w:val="0"/>
          <w:divBdr>
            <w:top w:val="single" w:sz="6" w:space="11" w:color="D0DBE6"/>
            <w:left w:val="single" w:sz="6" w:space="31" w:color="D0DBE6"/>
            <w:bottom w:val="single" w:sz="6" w:space="11" w:color="D0DBE6"/>
            <w:right w:val="single" w:sz="6" w:space="17" w:color="D0DBE6"/>
          </w:divBdr>
        </w:div>
        <w:div w:id="1416510247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5170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18171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0476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30912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5551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40085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5586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462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09491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9281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3841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6483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51926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2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center.heroku.com/articles/nodejs-support" TargetMode="External"/><Relationship Id="rId18" Type="http://schemas.openxmlformats.org/officeDocument/2006/relationships/hyperlink" Target="https://devcenter.heroku.com/articles/nodejs-support" TargetMode="External"/><Relationship Id="rId26" Type="http://schemas.openxmlformats.org/officeDocument/2006/relationships/hyperlink" Target="https://devcenter.heroku.com/articles/nodejs-support" TargetMode="External"/><Relationship Id="rId39" Type="http://schemas.openxmlformats.org/officeDocument/2006/relationships/hyperlink" Target="https://docs.npmjs.com/misc/fa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center.heroku.com/articles/getting-started-with-nodejs" TargetMode="External"/><Relationship Id="rId34" Type="http://schemas.openxmlformats.org/officeDocument/2006/relationships/hyperlink" Target="https://devcenter.heroku.com/changelog-items/416" TargetMode="External"/><Relationship Id="rId42" Type="http://schemas.openxmlformats.org/officeDocument/2006/relationships/hyperlink" Target="https://npmjs.org/doc/misc/npm-scripts.html" TargetMode="External"/><Relationship Id="rId47" Type="http://schemas.openxmlformats.org/officeDocument/2006/relationships/hyperlink" Target="https://devcenter.heroku.com/articles/nodejs-support" TargetMode="External"/><Relationship Id="rId50" Type="http://schemas.openxmlformats.org/officeDocument/2006/relationships/hyperlink" Target="https://devcenter.heroku.com/login?back_to=%2Farticles%2Fnodejs-support&amp;utm_campaign=login&amp;utm_medium=feedback&amp;utm_source=web" TargetMode="External"/><Relationship Id="rId7" Type="http://schemas.openxmlformats.org/officeDocument/2006/relationships/hyperlink" Target="https://devcenter.heroku.com/tags/node" TargetMode="External"/><Relationship Id="rId12" Type="http://schemas.openxmlformats.org/officeDocument/2006/relationships/hyperlink" Target="https://devcenter.heroku.com/articles/nodejs-support" TargetMode="External"/><Relationship Id="rId17" Type="http://schemas.openxmlformats.org/officeDocument/2006/relationships/hyperlink" Target="https://devcenter.heroku.com/articles/nodejs-support" TargetMode="External"/><Relationship Id="rId25" Type="http://schemas.openxmlformats.org/officeDocument/2006/relationships/hyperlink" Target="https://devcenter.heroku.com/articles/nodejs-support" TargetMode="External"/><Relationship Id="rId33" Type="http://schemas.openxmlformats.org/officeDocument/2006/relationships/hyperlink" Target="https://devcenter.heroku.com/articles/nodejs-support" TargetMode="External"/><Relationship Id="rId38" Type="http://schemas.openxmlformats.org/officeDocument/2006/relationships/hyperlink" Target="https://devcenter.heroku.com/articles/buildpack-api" TargetMode="External"/><Relationship Id="rId46" Type="http://schemas.openxmlformats.org/officeDocument/2006/relationships/hyperlink" Target="https://github.com/heroku/heroku-buildpack-mult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enter.heroku.com/articles/nodejs-support" TargetMode="External"/><Relationship Id="rId20" Type="http://schemas.openxmlformats.org/officeDocument/2006/relationships/hyperlink" Target="https://devcenter.heroku.com/articles/nodejs-support" TargetMode="External"/><Relationship Id="rId29" Type="http://schemas.openxmlformats.org/officeDocument/2006/relationships/hyperlink" Target="https://iojs.org/" TargetMode="External"/><Relationship Id="rId41" Type="http://schemas.openxmlformats.org/officeDocument/2006/relationships/hyperlink" Target="https://devcenter.heroku.com/articles/nodejs-sup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tags/cedar" TargetMode="External"/><Relationship Id="rId11" Type="http://schemas.openxmlformats.org/officeDocument/2006/relationships/hyperlink" Target="https://devcenter.heroku.com/articles/nodejs-support" TargetMode="External"/><Relationship Id="rId24" Type="http://schemas.openxmlformats.org/officeDocument/2006/relationships/hyperlink" Target="http://en.wikipedia.org/wiki/Software_versioning" TargetMode="External"/><Relationship Id="rId32" Type="http://schemas.openxmlformats.org/officeDocument/2006/relationships/hyperlink" Target="https://devcenter.heroku.com/articles/nodejs-support" TargetMode="External"/><Relationship Id="rId37" Type="http://schemas.openxmlformats.org/officeDocument/2006/relationships/hyperlink" Target="https://devcenter.heroku.com/articles/nodejs-support" TargetMode="External"/><Relationship Id="rId40" Type="http://schemas.openxmlformats.org/officeDocument/2006/relationships/hyperlink" Target="https://devcenter.heroku.com/articles/nodejs-support" TargetMode="External"/><Relationship Id="rId45" Type="http://schemas.openxmlformats.org/officeDocument/2006/relationships/hyperlink" Target="https://devcenter.heroku.com/articles/nodejs-sup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center.heroku.com/articles/nodejs-support" TargetMode="External"/><Relationship Id="rId23" Type="http://schemas.openxmlformats.org/officeDocument/2006/relationships/hyperlink" Target="https://devcenter.heroku.com/articles/nodejs-support" TargetMode="External"/><Relationship Id="rId28" Type="http://schemas.openxmlformats.org/officeDocument/2006/relationships/hyperlink" Target="http://what-is-the-latest-version-of-node.com/" TargetMode="External"/><Relationship Id="rId36" Type="http://schemas.openxmlformats.org/officeDocument/2006/relationships/hyperlink" Target="https://docs.npmjs.com/files/npmrc" TargetMode="External"/><Relationship Id="rId49" Type="http://schemas.openxmlformats.org/officeDocument/2006/relationships/hyperlink" Target="https://devcenter.heroku.com/articles/nodejs-support" TargetMode="External"/><Relationship Id="rId10" Type="http://schemas.openxmlformats.org/officeDocument/2006/relationships/hyperlink" Target="https://devcenter.heroku.com/articles/nodejs-support" TargetMode="External"/><Relationship Id="rId19" Type="http://schemas.openxmlformats.org/officeDocument/2006/relationships/hyperlink" Target="https://devcenter.heroku.com/articles/nodejs-support" TargetMode="External"/><Relationship Id="rId31" Type="http://schemas.openxmlformats.org/officeDocument/2006/relationships/hyperlink" Target="https://devcenter.heroku.com/articles/nodejs-support" TargetMode="External"/><Relationship Id="rId44" Type="http://schemas.openxmlformats.org/officeDocument/2006/relationships/hyperlink" Target="https://devcenter.heroku.com/articles/nodejs-suppor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center.heroku.com/articles/nodejs-support" TargetMode="External"/><Relationship Id="rId14" Type="http://schemas.openxmlformats.org/officeDocument/2006/relationships/hyperlink" Target="https://devcenter.heroku.com/articles/nodejs-support" TargetMode="External"/><Relationship Id="rId22" Type="http://schemas.openxmlformats.org/officeDocument/2006/relationships/hyperlink" Target="https://devcenter.heroku.com/articles/nodejs-support" TargetMode="External"/><Relationship Id="rId27" Type="http://schemas.openxmlformats.org/officeDocument/2006/relationships/hyperlink" Target="http://semver.io/node.json" TargetMode="External"/><Relationship Id="rId30" Type="http://schemas.openxmlformats.org/officeDocument/2006/relationships/hyperlink" Target="https://devcenter.heroku.com/articles/nodejs-support" TargetMode="External"/><Relationship Id="rId35" Type="http://schemas.openxmlformats.org/officeDocument/2006/relationships/hyperlink" Target="https://docs.npmjs.com/misc/config" TargetMode="External"/><Relationship Id="rId43" Type="http://schemas.openxmlformats.org/officeDocument/2006/relationships/hyperlink" Target="https://devcenter.heroku.com/articles/nodejs-support" TargetMode="External"/><Relationship Id="rId48" Type="http://schemas.openxmlformats.org/officeDocument/2006/relationships/hyperlink" Target="https://github.com/heroku/heroku-buildpack-nodejs" TargetMode="External"/><Relationship Id="rId8" Type="http://schemas.openxmlformats.org/officeDocument/2006/relationships/hyperlink" Target="https://devcenter.heroku.com/articles/nodejs-suppor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2015-05-08T22:50:00Z</dcterms:created>
  <dcterms:modified xsi:type="dcterms:W3CDTF">2015-05-14T10:02:00Z</dcterms:modified>
</cp:coreProperties>
</file>