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FF9" w:rsidRDefault="00C25610">
      <w:hyperlink r:id="rId5" w:history="1">
        <w:r w:rsidR="004A3C10" w:rsidRPr="00A817D5">
          <w:rPr>
            <w:rStyle w:val="Hyperlink"/>
          </w:rPr>
          <w:t>http://stackoverflow.com/questions/11459475/should-i-check-in-node-modules-to-git-when-creating-a-node-js-app-on-heroku</w:t>
        </w:r>
      </w:hyperlink>
    </w:p>
    <w:p w:rsidR="004A3C10" w:rsidRDefault="004A3C10">
      <w:pPr>
        <w:pBdr>
          <w:bottom w:val="double" w:sz="6" w:space="1" w:color="auto"/>
        </w:pBdr>
      </w:pPr>
    </w:p>
    <w:p w:rsidR="004A3C10" w:rsidRDefault="00C25610" w:rsidP="00C25610">
      <w:r w:rsidRPr="00C25610">
        <w:t>http://stackoverflow.com/questions/24836094/node-js-with-express-app-crashes-on-heroku-works-locally</w:t>
      </w:r>
      <w:bookmarkStart w:id="0" w:name="_GoBack"/>
      <w:bookmarkEnd w:id="0"/>
    </w:p>
    <w:sectPr w:rsidR="004A3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C10"/>
    <w:rsid w:val="00121587"/>
    <w:rsid w:val="004A3C10"/>
    <w:rsid w:val="008121B9"/>
    <w:rsid w:val="00C25610"/>
    <w:rsid w:val="00E6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C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1459475/should-i-check-in-node-modules-to-git-when-creating-a-node-js-app-on-hero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3</cp:revision>
  <dcterms:created xsi:type="dcterms:W3CDTF">2015-05-09T08:17:00Z</dcterms:created>
  <dcterms:modified xsi:type="dcterms:W3CDTF">2015-05-09T11:02:00Z</dcterms:modified>
</cp:coreProperties>
</file>