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E0" w:rsidRDefault="000B23E0" w:rsidP="000B23E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</w:pPr>
      <w:r w:rsidRPr="000B23E0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 xml:space="preserve">Как настроить ведение журнала в </w:t>
      </w:r>
      <w:proofErr w:type="spellStart"/>
      <w:r w:rsidRPr="000B23E0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Hibernate</w:t>
      </w:r>
      <w:proofErr w:type="spellEnd"/>
      <w:r w:rsidRPr="000B23E0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 xml:space="preserve"> - SLF4j Log4j</w:t>
      </w:r>
    </w:p>
    <w:p w:rsidR="00F35732" w:rsidRPr="00200126" w:rsidRDefault="00F35732" w:rsidP="000B23E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</w:pPr>
      <w:r w:rsidRPr="00F35732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 xml:space="preserve">В </w:t>
      </w:r>
      <w:r w:rsidR="00200126" w:rsidRPr="00A9339B">
        <w:rPr>
          <w:rFonts w:ascii="Segoe UI" w:eastAsia="Times New Roman" w:hAnsi="Segoe UI" w:cs="Segoe UI"/>
          <w:color w:val="212529"/>
          <w:kern w:val="36"/>
          <w:sz w:val="30"/>
          <w:szCs w:val="30"/>
          <w:lang w:val="en-US" w:eastAsia="ru-RU"/>
        </w:rPr>
        <w:t>J</w:t>
      </w:r>
      <w:r w:rsidRPr="00A9339B">
        <w:rPr>
          <w:rFonts w:ascii="Segoe UI" w:eastAsia="Times New Roman" w:hAnsi="Segoe UI" w:cs="Segoe UI"/>
          <w:color w:val="212529"/>
          <w:kern w:val="36"/>
          <w:sz w:val="30"/>
          <w:szCs w:val="30"/>
          <w:lang w:val="en-US" w:eastAsia="ru-RU"/>
        </w:rPr>
        <w:t>ava</w:t>
      </w:r>
      <w:r w:rsidRPr="00F35732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 xml:space="preserve"> у нас </w:t>
      </w:r>
      <w:r w:rsidR="00DC7804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>обычно</w:t>
      </w:r>
      <w:r w:rsidR="00DC7804" w:rsidRPr="00F35732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 xml:space="preserve"> </w:t>
      </w:r>
      <w:r w:rsidRPr="00F35732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>дела</w:t>
      </w:r>
      <w:r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 xml:space="preserve">ется </w:t>
      </w:r>
      <w:r w:rsidRPr="00F35732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>лог ошибок</w:t>
      </w:r>
      <w:r w:rsidR="00DC7804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>, для чего пишется дополнительный код в программу.</w:t>
      </w:r>
      <w:r w:rsidRPr="00F35732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 xml:space="preserve"> </w:t>
      </w:r>
      <w:r w:rsidR="00DC7804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>А</w:t>
      </w:r>
      <w:r w:rsidRPr="00F35732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 xml:space="preserve"> тут делается лог всех </w:t>
      </w:r>
      <w:r w:rsidR="00200126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>подключений,</w:t>
      </w:r>
      <w:r w:rsidRPr="00F35732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 xml:space="preserve"> действий</w:t>
      </w:r>
      <w:r w:rsidR="00200126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 xml:space="preserve">  и запросов</w:t>
      </w:r>
      <w:r w:rsidRPr="00F35732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 xml:space="preserve">, которые </w:t>
      </w:r>
      <w:r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>осуществляет</w:t>
      </w:r>
      <w:r w:rsidRPr="00F35732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 xml:space="preserve"> </w:t>
      </w:r>
      <w:r w:rsidRPr="00F35732">
        <w:rPr>
          <w:rFonts w:ascii="Segoe UI" w:eastAsia="Times New Roman" w:hAnsi="Segoe UI" w:cs="Segoe UI"/>
          <w:color w:val="212529"/>
          <w:kern w:val="36"/>
          <w:sz w:val="28"/>
          <w:szCs w:val="28"/>
          <w:lang w:val="en-US" w:eastAsia="ru-RU"/>
        </w:rPr>
        <w:t>hibernate</w:t>
      </w:r>
      <w:r w:rsidRPr="00F35732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>.</w:t>
      </w:r>
      <w:r w:rsidR="00200126" w:rsidRPr="00200126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 xml:space="preserve"> </w:t>
      </w:r>
      <w:r w:rsidR="00200126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 xml:space="preserve">Причем </w:t>
      </w:r>
      <w:proofErr w:type="spellStart"/>
      <w:r w:rsidR="00200126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>логирование</w:t>
      </w:r>
      <w:proofErr w:type="spellEnd"/>
      <w:r w:rsidR="00200126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 xml:space="preserve"> запускается само и не нужно писать никакого дополнительного кода в программе, чтобы </w:t>
      </w:r>
      <w:proofErr w:type="spellStart"/>
      <w:r w:rsidR="00200126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>логгирование</w:t>
      </w:r>
      <w:proofErr w:type="spellEnd"/>
      <w:r w:rsidR="00200126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 xml:space="preserve"> начало выполняться. Все прописывается один раз в настроечных файлах  </w:t>
      </w:r>
      <w:proofErr w:type="spellStart"/>
      <w:r w:rsidR="00200126">
        <w:rPr>
          <w:rFonts w:ascii="Segoe UI" w:eastAsia="Times New Roman" w:hAnsi="Segoe UI" w:cs="Segoe UI"/>
          <w:color w:val="212529"/>
          <w:kern w:val="36"/>
          <w:sz w:val="28"/>
          <w:szCs w:val="28"/>
          <w:lang w:val="en-US" w:eastAsia="ru-RU"/>
        </w:rPr>
        <w:t>pom</w:t>
      </w:r>
      <w:proofErr w:type="spellEnd"/>
      <w:r w:rsidR="00200126" w:rsidRPr="00200126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>.</w:t>
      </w:r>
      <w:r w:rsidR="00200126">
        <w:rPr>
          <w:rFonts w:ascii="Segoe UI" w:eastAsia="Times New Roman" w:hAnsi="Segoe UI" w:cs="Segoe UI"/>
          <w:color w:val="212529"/>
          <w:kern w:val="36"/>
          <w:sz w:val="28"/>
          <w:szCs w:val="28"/>
          <w:lang w:val="en-US" w:eastAsia="ru-RU"/>
        </w:rPr>
        <w:t>xml</w:t>
      </w:r>
      <w:r w:rsidR="00200126" w:rsidRPr="00200126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 xml:space="preserve"> </w:t>
      </w:r>
      <w:r w:rsidR="00200126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 xml:space="preserve"> и </w:t>
      </w:r>
      <w:r w:rsidR="00200126" w:rsidRPr="00200126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 xml:space="preserve"> </w:t>
      </w:r>
      <w:r w:rsidR="00200126">
        <w:rPr>
          <w:rFonts w:ascii="Segoe UI" w:eastAsia="Times New Roman" w:hAnsi="Segoe UI" w:cs="Segoe UI"/>
          <w:color w:val="212529"/>
          <w:kern w:val="36"/>
          <w:sz w:val="28"/>
          <w:szCs w:val="28"/>
          <w:lang w:val="en-US" w:eastAsia="ru-RU"/>
        </w:rPr>
        <w:t>log</w:t>
      </w:r>
      <w:r w:rsidR="00200126" w:rsidRPr="00200126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>4</w:t>
      </w:r>
      <w:r w:rsidR="00200126">
        <w:rPr>
          <w:rFonts w:ascii="Segoe UI" w:eastAsia="Times New Roman" w:hAnsi="Segoe UI" w:cs="Segoe UI"/>
          <w:color w:val="212529"/>
          <w:kern w:val="36"/>
          <w:sz w:val="28"/>
          <w:szCs w:val="28"/>
          <w:lang w:val="en-US" w:eastAsia="ru-RU"/>
        </w:rPr>
        <w:t>j</w:t>
      </w:r>
      <w:r w:rsidR="00200126" w:rsidRPr="00200126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>.</w:t>
      </w:r>
      <w:r w:rsidR="00200126">
        <w:rPr>
          <w:rFonts w:ascii="Segoe UI" w:eastAsia="Times New Roman" w:hAnsi="Segoe UI" w:cs="Segoe UI"/>
          <w:color w:val="212529"/>
          <w:kern w:val="36"/>
          <w:sz w:val="28"/>
          <w:szCs w:val="28"/>
          <w:lang w:val="en-US" w:eastAsia="ru-RU"/>
        </w:rPr>
        <w:t>properties</w:t>
      </w:r>
      <w:r w:rsidR="00200126" w:rsidRPr="00200126">
        <w:rPr>
          <w:rFonts w:ascii="Segoe UI" w:eastAsia="Times New Roman" w:hAnsi="Segoe UI" w:cs="Segoe UI"/>
          <w:color w:val="212529"/>
          <w:kern w:val="36"/>
          <w:sz w:val="28"/>
          <w:szCs w:val="28"/>
          <w:lang w:eastAsia="ru-RU"/>
        </w:rPr>
        <w:t>.</w:t>
      </w:r>
      <w:bookmarkStart w:id="0" w:name="_GoBack"/>
      <w:bookmarkEnd w:id="0"/>
    </w:p>
    <w:p w:rsidR="000B23E0" w:rsidRPr="000B23E0" w:rsidRDefault="000B23E0" w:rsidP="000B23E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Hibernate</w:t>
      </w:r>
      <w:proofErr w:type="spellEnd"/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использует </w:t>
      </w:r>
      <w:proofErr w:type="spellStart"/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"http://www.slf4j.org/" </w:instrTex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0B23E0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Simple</w:t>
      </w:r>
      <w:proofErr w:type="spellEnd"/>
      <w:r w:rsidRPr="000B23E0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0B23E0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Logging</w:t>
      </w:r>
      <w:proofErr w:type="spellEnd"/>
      <w:r w:rsidRPr="000B23E0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0B23E0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Facade</w:t>
      </w:r>
      <w:proofErr w:type="spellEnd"/>
      <w:r w:rsidRPr="000B23E0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для </w:t>
      </w:r>
      <w:proofErr w:type="spellStart"/>
      <w:r w:rsidRPr="000B23E0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Java</w:t>
      </w:r>
      <w:proofErr w:type="spellEnd"/>
      <w:r w:rsidRPr="000B23E0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(SLF4J) </w: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чтобы перенаправить вывод </w:t>
      </w:r>
      <w:proofErr w:type="spellStart"/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журналирования</w:t>
      </w:r>
      <w:proofErr w:type="spellEnd"/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вашу удобную среду </w:t>
      </w:r>
      <w:proofErr w:type="spellStart"/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журналирования</w:t>
      </w:r>
      <w:proofErr w:type="spellEnd"/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(log4j, JCL, JDK </w:t>
      </w:r>
      <w:proofErr w:type="spellStart"/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logging</w:t>
      </w:r>
      <w:proofErr w:type="spellEnd"/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lofback</w:t>
      </w:r>
      <w:proofErr w:type="spellEnd"/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…​). В этом уроке мы покажем вам, как выполнить вход в систему </w:t>
      </w:r>
      <w:proofErr w:type="spellStart"/>
      <w:r w:rsidRPr="000B23E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Hibernate</w:t>
      </w:r>
      <w:proofErr w:type="spellEnd"/>
      <w:r w:rsidRPr="000B23E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с каркасом ведения журнала SLF4j Log4j </w: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B23E0" w:rsidRPr="000B23E0" w:rsidRDefault="000B23E0" w:rsidP="000B23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Технологии, использованные в этой статье:</w:t>
      </w:r>
    </w:p>
    <w:p w:rsidR="000B23E0" w:rsidRPr="00D34989" w:rsidRDefault="000B23E0" w:rsidP="000B23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8005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gramStart"/>
      <w:r w:rsidRPr="000B23E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Hibernate</w:t>
      </w:r>
      <w:proofErr w:type="gramEnd"/>
      <w:r w:rsidRPr="000B23E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3.6.3.Final, </w:t>
      </w:r>
      <w:r w:rsidR="00D34989" w:rsidRPr="000B23E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Maven 3.0.3</w:t>
      </w:r>
      <w:r w:rsidR="00D34989" w:rsidRPr="00D3498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SLF4J-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api</w:t>
      </w:r>
      <w:r w:rsidR="00D3498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-1.6.1, SLF4J-log4j12-1.6.1</w:t>
      </w:r>
    </w:p>
    <w:p w:rsidR="000B23E0" w:rsidRPr="000B23E0" w:rsidRDefault="000B23E0" w:rsidP="000B23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</w:pPr>
      <w:r w:rsidRPr="000B23E0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1. </w:t>
      </w:r>
      <w:r w:rsidRPr="000B23E0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Получить</w:t>
      </w:r>
      <w:r w:rsidRPr="000B23E0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SLF4j Log4j</w:t>
      </w:r>
    </w:p>
    <w:p w:rsidR="000B23E0" w:rsidRPr="000B23E0" w:rsidRDefault="000B23E0" w:rsidP="000B23E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</w:t>
      </w:r>
      <w:r w:rsidRPr="00D34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входа</w:t>
      </w:r>
      <w:r w:rsidRPr="00D34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r w:rsidRPr="00D34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Hibernate</w:t>
      </w:r>
      <w:r w:rsidRPr="00D34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вам</w:t>
      </w:r>
      <w:r w:rsidRPr="00D34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понадобится</w:t>
      </w:r>
      <w:r w:rsidRPr="00D34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«</w: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0B23E0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slf</w:t>
      </w:r>
      <w:proofErr w:type="spellEnd"/>
      <w:r w:rsidRPr="00D34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</w:t>
      </w:r>
      <w:r w:rsidRPr="000B23E0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j</w:t>
      </w:r>
      <w:r w:rsidRPr="00D34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-</w:t>
      </w:r>
      <w:proofErr w:type="spellStart"/>
      <w:r w:rsidRPr="000B23E0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api</w:t>
      </w:r>
      <w:proofErr w:type="spellEnd"/>
      <w:r w:rsidRPr="00D34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.</w:t>
      </w:r>
      <w:r w:rsidRPr="000B23E0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jar </w:t>
      </w:r>
      <w:r w:rsidRPr="00D34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» </w: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D34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предпочитаемая</w:t>
      </w:r>
      <w:r w:rsidRPr="00D34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привязка</w:t>
      </w:r>
      <w:r w:rsidRPr="00D34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например</w:t>
      </w:r>
      <w:r w:rsidRPr="00D34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log</w:t>
      </w:r>
      <w:r w:rsidRPr="00D34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</w: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</w:t>
      </w:r>
      <w:r w:rsidRPr="00D34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«</w: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0B23E0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slf</w:t>
      </w:r>
      <w:proofErr w:type="spellEnd"/>
      <w:r w:rsidRPr="00D34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</w:t>
      </w:r>
      <w:r w:rsidRPr="000B23E0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j</w:t>
      </w:r>
      <w:r w:rsidRPr="00D34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-</w:t>
      </w:r>
      <w:r w:rsidRPr="000B23E0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log</w:t>
      </w:r>
      <w:r w:rsidRPr="00D34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</w:t>
      </w:r>
      <w:r w:rsidRPr="000B23E0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j</w:t>
      </w:r>
      <w:r w:rsidRPr="00D34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12.</w:t>
      </w:r>
      <w:r w:rsidRPr="000B23E0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jar </w:t>
      </w:r>
      <w:r w:rsidRPr="00D34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«. </w: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Просто объявляйте зависимость в </w:t>
      </w:r>
      <w:proofErr w:type="gramStart"/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вашем</w:t>
      </w:r>
      <w:proofErr w:type="gramEnd"/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0B23E0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pom.xml </w: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B23E0" w:rsidRPr="000B23E0" w:rsidRDefault="000B23E0" w:rsidP="0021192A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23E0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File: pom.xml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&lt;</w:t>
      </w:r>
      <w:proofErr w:type="spellStart"/>
      <w:r w:rsidRPr="000B23E0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project</w:t>
      </w:r>
      <w:proofErr w:type="spellEnd"/>
      <w:r w:rsidRPr="000B23E0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...&gt;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   </w:t>
      </w: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&lt;</w:t>
      </w:r>
      <w:proofErr w:type="gram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repositories</w:t>
      </w:r>
      <w:proofErr w:type="gram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&gt;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&lt;</w:t>
      </w:r>
      <w:proofErr w:type="gram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repository</w:t>
      </w:r>
      <w:proofErr w:type="gram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&gt;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    &lt;</w:t>
      </w:r>
      <w:proofErr w:type="gram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id&gt;</w:t>
      </w:r>
      <w:proofErr w:type="spellStart"/>
      <w:proofErr w:type="gram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JBoss</w:t>
      </w:r>
      <w:proofErr w:type="spell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repository&lt;/id&gt;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    &lt;url&gt;http://repository.jboss.org/nexus/content/groups/public/&lt;/url&gt;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&lt;/repository&gt;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&lt;/repositories&gt;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&lt;</w:t>
      </w:r>
      <w:proofErr w:type="gram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dependencies</w:t>
      </w:r>
      <w:proofErr w:type="gram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&gt;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&lt;</w:t>
      </w:r>
      <w:proofErr w:type="gram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dependency</w:t>
      </w:r>
      <w:proofErr w:type="gram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&gt;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    &lt;</w:t>
      </w:r>
      <w:proofErr w:type="spellStart"/>
      <w:proofErr w:type="gram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groupId</w:t>
      </w:r>
      <w:proofErr w:type="spell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&gt;</w:t>
      </w:r>
      <w:proofErr w:type="spellStart"/>
      <w:proofErr w:type="gram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org.hibernate</w:t>
      </w:r>
      <w:proofErr w:type="spell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&lt;/</w:t>
      </w:r>
      <w:proofErr w:type="spell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groupId</w:t>
      </w:r>
      <w:proofErr w:type="spell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&gt;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    &lt;</w:t>
      </w:r>
      <w:proofErr w:type="spellStart"/>
      <w:proofErr w:type="gram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artifactId</w:t>
      </w:r>
      <w:proofErr w:type="spell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&gt;</w:t>
      </w:r>
      <w:proofErr w:type="gram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hibernate-core&lt;/</w:t>
      </w:r>
      <w:proofErr w:type="spell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artifactId</w:t>
      </w:r>
      <w:proofErr w:type="spell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&gt;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    &lt;version&gt;3.6.3.Final&lt;/version&gt;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&lt;/dependency&gt;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&lt;!--</w:t>
      </w:r>
      <w:proofErr w:type="gram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slf4j-log4j --&gt;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&lt;</w:t>
      </w:r>
      <w:proofErr w:type="gram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dependency</w:t>
      </w:r>
      <w:proofErr w:type="gram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&gt;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    &lt;</w:t>
      </w:r>
      <w:proofErr w:type="spellStart"/>
      <w:proofErr w:type="gram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groupId</w:t>
      </w:r>
      <w:proofErr w:type="spell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&gt;</w:t>
      </w:r>
      <w:proofErr w:type="gram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org.slf4j&lt;/</w:t>
      </w:r>
      <w:proofErr w:type="spell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groupId</w:t>
      </w:r>
      <w:proofErr w:type="spell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&gt;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    &lt;</w:t>
      </w:r>
      <w:proofErr w:type="spellStart"/>
      <w:proofErr w:type="gram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artifactId</w:t>
      </w:r>
      <w:proofErr w:type="spell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&gt;</w:t>
      </w:r>
      <w:proofErr w:type="gram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slf4j-log4j12&lt;/</w:t>
      </w:r>
      <w:proofErr w:type="spell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artifactId</w:t>
      </w:r>
      <w:proofErr w:type="spell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&gt;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    &lt;version&gt;1.6.1&lt;/version&gt;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r w:rsidRPr="000B23E0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&lt;/</w:t>
      </w:r>
      <w:proofErr w:type="spellStart"/>
      <w:r w:rsidRPr="000B23E0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dependency</w:t>
      </w:r>
      <w:proofErr w:type="spellEnd"/>
      <w:r w:rsidRPr="000B23E0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&gt;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   &lt;/</w:t>
      </w:r>
      <w:proofErr w:type="spellStart"/>
      <w:r w:rsidRPr="000B23E0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dependencies</w:t>
      </w:r>
      <w:proofErr w:type="spellEnd"/>
      <w:r w:rsidRPr="000B23E0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&gt;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&lt;/</w:t>
      </w:r>
      <w:proofErr w:type="spellStart"/>
      <w:r w:rsidRPr="000B23E0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project</w:t>
      </w:r>
      <w:proofErr w:type="spellEnd"/>
      <w:r w:rsidRPr="000B23E0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&gt;</w:t>
      </w:r>
    </w:p>
    <w:p w:rsidR="000B23E0" w:rsidRPr="000B23E0" w:rsidRDefault="000B23E0" w:rsidP="000B23E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 находится slf4j-api.jar?    Slf4j-api.jar </w:t>
      </w:r>
      <w:r w:rsidRPr="000B23E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определяется как зависимость « </w:t>
      </w:r>
      <w:proofErr w:type="spellStart"/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hibernate-core</w:t>
      </w:r>
      <w:proofErr w:type="spellEnd"/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** », поэтому вам не нужно объявлять его снова.</w:t>
      </w:r>
    </w:p>
    <w:p w:rsidR="000B23E0" w:rsidRPr="000B23E0" w:rsidRDefault="000B23E0" w:rsidP="0021192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0B23E0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2. Файл свойств Log4j</w:t>
      </w:r>
    </w:p>
    <w:p w:rsidR="00F919BE" w:rsidRPr="00F35732" w:rsidRDefault="000B23E0" w:rsidP="0021192A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Создайте файл « </w:t>
      </w:r>
      <w:r w:rsidRPr="000B23E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log4j.properties </w: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 и поместите его в пут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ь к классам вашего проекта,</w:t>
      </w:r>
    </w:p>
    <w:p w:rsidR="000B23E0" w:rsidRPr="000B23E0" w:rsidRDefault="00F919BE" w:rsidP="0021192A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98567D" wp14:editId="379A4290">
            <wp:extent cx="5686425" cy="403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3E0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настроить log4j в спящем режим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настроить log4j в спящем режиме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NGDAMAAAYGAAAOAAAAZHJzL2Uyb0RvYy54bWysVN1u0zAUvkfiHSzfZ0lK2jXRUjTaFSGN&#10;H2nwAG7iNIbEDra3bCCkDa6QkPYIvAICDSEY8ArJG3HstF07bhCQC8c+5/g7f5/Pzu3jskBHVCom&#10;eIz9LQ8jyhORMj6P8ZPHU2eIkdKEp6QQnMb4hCp8e3Tzxk5dRbQnclGkVCIA4SqqqxjnWleR66ok&#10;pyVRW6KiHJSZkCXRcJRzN5WkBvSycHueN3BrIdNKioQqBdJJp8Qji59lNNEPs0xRjYoYQ2zartKu&#10;M7O6ox0SzSWpcpYswiB/EUVJGAenK6gJ0QQdSvYbVMkSKZTI9FYiSldkGUuozQGy8b1r2RzkpKI2&#10;FyiOqlZlUv8PNnlw9EgilkLvMOKkhBY179vT9ry5bH60b5pPzY/mW/uu+d58ab4isEmpSqB+IPjQ&#10;nrWv21Mw+AL/d6gQ8+Apaj6i9qz52Z63b5uL5hKBwUXzGW5fNhem2nWlInB6UD2Spl6q2hfJM4W4&#10;GOeEz+muqqBnXTRLkZSizilJIW3fQLgbGOagAA3N6vsihfjJoRa2F8eZLI0PqDI6ti0/WbWcHmuU&#10;gPCWFww9IEYCqsXeeCDR8nIllb5LRYnMJsYSorPg5Ghf6c50aWJ8cTFlRQFyEhV8QwCYnQRcw1Wj&#10;M0FYkrwMvXBvuDcMnKA32HMCbzJxdqfjwBlM/e3+5NZkPJ74r4xfP4hylqaUGzdLwvrBnxFi8XQ6&#10;qq0oq0TBUgNnQlJyPhsXEh0ReDBT+9mSg+bKzN0Mw9YLcrmWkt8LvDu90JkOhttOMA36TrjtDR3P&#10;D++EAy8Ig8l0M6V9xum/p4TqGIf9Xt92aS3oa7l59vs9NxKVTMNIKlgZY6AGfMaIRIaBezy1e01Y&#10;0e3XSmHCvyoFtHvZaMtXQ9GO/TORngBdpQA6AfNgeMImF/IFRjUMohir54dEUoyKexwoH/pBYCaX&#10;PQT97R4c5Lpmtq4hPAGoGGuMuu1Yd9PusJJsnoMn3xaGi114JhmzFDZPqItq8bhg2NhMFoPRTLP1&#10;s7W6Gt+jX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zGrNGDAMAAAY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0B23E0" w:rsidRPr="000B23E0" w:rsidRDefault="000B23E0" w:rsidP="000B23E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0B23E0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File: log4</w:t>
      </w:r>
      <w:r w:rsidR="00790884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j</w:t>
      </w:r>
      <w:r w:rsidRPr="000B23E0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.properties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# </w:t>
      </w:r>
      <w:proofErr w:type="gram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Direct</w:t>
      </w:r>
      <w:proofErr w:type="gram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log messages to a log file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log4j.appender.file=org.apache.log4j.RollingFileAppender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log4j.appender.file.File=C:\\mkyongapp.log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log4j.appender.file.MaxFileSize=1MB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log4j.appender.file.MaxBackupIndex=1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log4j.appender.file.layout=org.apache.log4j.PatternLayout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log4j.appender.file.layout.ConversionPattern=%</w:t>
      </w:r>
      <w:proofErr w:type="gram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d{</w:t>
      </w:r>
      <w:proofErr w:type="gram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ABSOLUTE} %5p %c{1}:%L - %</w:t>
      </w:r>
      <w:proofErr w:type="spell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m%n</w:t>
      </w:r>
      <w:proofErr w:type="spellEnd"/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# </w:t>
      </w:r>
      <w:proofErr w:type="gram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Direct</w:t>
      </w:r>
      <w:proofErr w:type="gram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log messages to </w:t>
      </w:r>
      <w:proofErr w:type="spell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stdout</w:t>
      </w:r>
      <w:proofErr w:type="spellEnd"/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log4j.appender.stdout=org.apache.log4j.ConsoleAppender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log4j.appender.stdout.Target=</w:t>
      </w:r>
      <w:proofErr w:type="spell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System.out</w:t>
      </w:r>
      <w:proofErr w:type="spellEnd"/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log4j.appender.stdout.layout=org.apache.log4j.PatternLayout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log4j.appender.stdout.layout.ConversionPattern=%</w:t>
      </w:r>
      <w:proofErr w:type="gram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d{</w:t>
      </w:r>
      <w:proofErr w:type="gramEnd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ABSOLUTE} %5p %c{1}:%L - %</w:t>
      </w:r>
      <w:proofErr w:type="spell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m%n</w:t>
      </w:r>
      <w:proofErr w:type="spellEnd"/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# Root logger option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log4j.rootLogger=INFO, file, </w:t>
      </w:r>
      <w:proofErr w:type="spellStart"/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stdout</w:t>
      </w:r>
      <w:proofErr w:type="spellEnd"/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# Log everything. Good for troubleshooting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log4j.logger.org.hibernate=INFO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# Log all JDBC parameters</w:t>
      </w:r>
    </w:p>
    <w:p w:rsidR="000B23E0" w:rsidRPr="000B23E0" w:rsidRDefault="000B23E0" w:rsidP="000B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B23E0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log4j.logger.org.hibernate.type=ALL</w:t>
      </w:r>
    </w:p>
    <w:p w:rsidR="000B23E0" w:rsidRPr="000B23E0" w:rsidRDefault="000B23E0" w:rsidP="000B23E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 этой конфигурацией log4j он перенаправит весь вывод журнала на консоль, а также файл в «C: \\ mkyongapp.log`«.</w:t>
      </w:r>
    </w:p>
    <w:p w:rsidR="000B23E0" w:rsidRPr="000B23E0" w:rsidRDefault="000B23E0" w:rsidP="000B23E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Примечание ** </w:t>
      </w:r>
      <w:proofErr w:type="spellStart"/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Hibernate</w:t>
      </w:r>
      <w:proofErr w:type="spellEnd"/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предоставляет множество настроек, позволяющих разработчику решать, что регистрировать.</w:t>
      </w:r>
    </w:p>
    <w:p w:rsidR="000B23E0" w:rsidRPr="000B23E0" w:rsidRDefault="000B23E0" w:rsidP="000B23E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Всегда обращайтесь к этому </w:t>
      </w:r>
      <w:proofErr w:type="spellStart"/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"http://docs.jboss.org/hibernate/core/3.6/reference/en-US/html/session-configuration.html" \l "configuration-logging" </w:instrTex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0B23E0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Hibernate</w:t>
      </w:r>
      <w:proofErr w:type="spellEnd"/>
      <w:r w:rsidRPr="000B23E0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0B23E0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Log</w:t>
      </w:r>
      <w:proofErr w:type="spellEnd"/>
      <w:r w:rsidRPr="000B23E0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0B23E0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Categories</w:t>
      </w:r>
      <w:proofErr w:type="spellEnd"/>
      <w:r w:rsidRPr="000B23E0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 </w:t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выберите его и внедрите в свой журнальный файл.</w:t>
      </w:r>
    </w:p>
    <w:p w:rsidR="000B23E0" w:rsidRPr="000B23E0" w:rsidRDefault="000B23E0" w:rsidP="000B23E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0B23E0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3. Вывод</w:t>
      </w:r>
    </w:p>
    <w:p w:rsidR="000B23E0" w:rsidRPr="000B23E0" w:rsidRDefault="000B23E0" w:rsidP="000B23E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Попробуйте запустить ваше веб-приложение </w:t>
      </w:r>
      <w:proofErr w:type="spellStart"/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Hibernate</w:t>
      </w:r>
      <w:proofErr w:type="spellEnd"/>
      <w:r w:rsidRPr="000B23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все выходные данные будут записаны в файл «C: \\ mkyongapp.log`».</w:t>
      </w:r>
    </w:p>
    <w:p w:rsidR="00713328" w:rsidRPr="00D34989" w:rsidRDefault="00713328"/>
    <w:p w:rsidR="000B23E0" w:rsidRPr="000B23E0" w:rsidRDefault="000B23E0" w:rsidP="000B23E0">
      <w:pPr>
        <w:spacing w:after="450" w:line="240" w:lineRule="auto"/>
        <w:outlineLvl w:val="0"/>
        <w:rPr>
          <w:rFonts w:ascii="Noto Sans" w:eastAsia="Times New Roman" w:hAnsi="Noto Sans" w:cs="Times New Roman"/>
          <w:color w:val="444444"/>
          <w:kern w:val="36"/>
          <w:sz w:val="42"/>
          <w:szCs w:val="42"/>
          <w:lang w:eastAsia="ru-RU"/>
        </w:rPr>
      </w:pPr>
      <w:r w:rsidRPr="000B23E0">
        <w:rPr>
          <w:rFonts w:ascii="Noto Sans" w:eastAsia="Times New Roman" w:hAnsi="Noto Sans" w:cs="Times New Roman"/>
          <w:color w:val="444444"/>
          <w:kern w:val="36"/>
          <w:sz w:val="42"/>
          <w:szCs w:val="42"/>
          <w:lang w:eastAsia="ru-RU"/>
        </w:rPr>
        <w:t xml:space="preserve">Как </w:t>
      </w:r>
      <w:proofErr w:type="spellStart"/>
      <w:r w:rsidRPr="000B23E0">
        <w:rPr>
          <w:rFonts w:ascii="Noto Sans" w:eastAsia="Times New Roman" w:hAnsi="Noto Sans" w:cs="Times New Roman"/>
          <w:color w:val="444444"/>
          <w:kern w:val="36"/>
          <w:sz w:val="42"/>
          <w:szCs w:val="42"/>
          <w:lang w:eastAsia="ru-RU"/>
        </w:rPr>
        <w:t>логировать</w:t>
      </w:r>
      <w:proofErr w:type="spellEnd"/>
      <w:r w:rsidRPr="000B23E0">
        <w:rPr>
          <w:rFonts w:ascii="Noto Sans" w:eastAsia="Times New Roman" w:hAnsi="Noto Sans" w:cs="Times New Roman"/>
          <w:color w:val="444444"/>
          <w:kern w:val="36"/>
          <w:sz w:val="42"/>
          <w:szCs w:val="42"/>
          <w:lang w:eastAsia="ru-RU"/>
        </w:rPr>
        <w:t xml:space="preserve"> </w:t>
      </w:r>
      <w:proofErr w:type="spellStart"/>
      <w:r w:rsidRPr="000B23E0">
        <w:rPr>
          <w:rFonts w:ascii="Noto Sans" w:eastAsia="Times New Roman" w:hAnsi="Noto Sans" w:cs="Times New Roman"/>
          <w:color w:val="444444"/>
          <w:kern w:val="36"/>
          <w:sz w:val="42"/>
          <w:szCs w:val="42"/>
          <w:lang w:eastAsia="ru-RU"/>
        </w:rPr>
        <w:t>Hibernate</w:t>
      </w:r>
      <w:proofErr w:type="spellEnd"/>
      <w:r w:rsidRPr="000B23E0">
        <w:rPr>
          <w:rFonts w:ascii="Noto Sans" w:eastAsia="Times New Roman" w:hAnsi="Noto Sans" w:cs="Times New Roman"/>
          <w:color w:val="444444"/>
          <w:kern w:val="36"/>
          <w:sz w:val="42"/>
          <w:szCs w:val="42"/>
          <w:lang w:eastAsia="ru-RU"/>
        </w:rPr>
        <w:t>? Используем правильную конфигурацию</w:t>
      </w:r>
    </w:p>
    <w:p w:rsidR="000B23E0" w:rsidRPr="000B23E0" w:rsidRDefault="000B23E0" w:rsidP="000B23E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B23E0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  <w:hyperlink r:id="rId7" w:history="1">
        <w:r w:rsidRPr="000B23E0">
          <w:rPr>
            <w:rFonts w:ascii="Times New Roman" w:eastAsia="Times New Roman" w:hAnsi="Times New Roman" w:cs="Times New Roman"/>
            <w:color w:val="216ABC"/>
            <w:sz w:val="20"/>
            <w:szCs w:val="20"/>
            <w:u w:val="single"/>
            <w:lang w:eastAsia="ru-RU"/>
          </w:rPr>
          <w:t>05/10/2016</w:t>
        </w:r>
      </w:hyperlink>
      <w:r w:rsidRPr="000B23E0">
        <w:rPr>
          <w:rFonts w:ascii="Times New Roman" w:eastAsia="Times New Roman" w:hAnsi="Times New Roman" w:cs="Times New Roman"/>
          <w:sz w:val="21"/>
          <w:szCs w:val="21"/>
          <w:lang w:eastAsia="ru-RU"/>
        </w:rPr>
        <w:t>  </w:t>
      </w:r>
      <w:proofErr w:type="spellStart"/>
      <w:r w:rsidRPr="000B23E0">
        <w:rPr>
          <w:rFonts w:ascii="Times New Roman" w:eastAsia="Times New Roman" w:hAnsi="Times New Roman" w:cs="Times New Roman"/>
          <w:sz w:val="21"/>
          <w:szCs w:val="21"/>
          <w:lang w:eastAsia="ru-RU"/>
        </w:rPr>
        <w:fldChar w:fldCharType="begin"/>
      </w:r>
      <w:r w:rsidRPr="000B23E0">
        <w:rPr>
          <w:rFonts w:ascii="Times New Roman" w:eastAsia="Times New Roman" w:hAnsi="Times New Roman" w:cs="Times New Roman"/>
          <w:sz w:val="21"/>
          <w:szCs w:val="21"/>
          <w:lang w:eastAsia="ru-RU"/>
        </w:rPr>
        <w:instrText xml:space="preserve"> HYPERLINK "http://akorsa.ru/author/admin/" </w:instrText>
      </w:r>
      <w:r w:rsidRPr="000B23E0">
        <w:rPr>
          <w:rFonts w:ascii="Times New Roman" w:eastAsia="Times New Roman" w:hAnsi="Times New Roman" w:cs="Times New Roman"/>
          <w:sz w:val="21"/>
          <w:szCs w:val="21"/>
          <w:lang w:eastAsia="ru-RU"/>
        </w:rPr>
        <w:fldChar w:fldCharType="separate"/>
      </w:r>
      <w:r w:rsidRPr="000B23E0">
        <w:rPr>
          <w:rFonts w:ascii="Times New Roman" w:eastAsia="Times New Roman" w:hAnsi="Times New Roman" w:cs="Times New Roman"/>
          <w:color w:val="216ABC"/>
          <w:sz w:val="20"/>
          <w:szCs w:val="20"/>
          <w:u w:val="single"/>
          <w:lang w:eastAsia="ru-RU"/>
        </w:rPr>
        <w:t>admin</w:t>
      </w:r>
      <w:proofErr w:type="spellEnd"/>
      <w:r w:rsidRPr="000B23E0">
        <w:rPr>
          <w:rFonts w:ascii="Times New Roman" w:eastAsia="Times New Roman" w:hAnsi="Times New Roman" w:cs="Times New Roman"/>
          <w:sz w:val="21"/>
          <w:szCs w:val="21"/>
          <w:lang w:eastAsia="ru-RU"/>
        </w:rPr>
        <w:fldChar w:fldCharType="end"/>
      </w:r>
      <w:r w:rsidRPr="000B23E0">
        <w:rPr>
          <w:rFonts w:ascii="Times New Roman" w:eastAsia="Times New Roman" w:hAnsi="Times New Roman" w:cs="Times New Roman"/>
          <w:sz w:val="21"/>
          <w:szCs w:val="21"/>
          <w:lang w:eastAsia="ru-RU"/>
        </w:rPr>
        <w:t>  </w:t>
      </w:r>
      <w:proofErr w:type="spellStart"/>
      <w:r w:rsidRPr="000B23E0">
        <w:rPr>
          <w:rFonts w:ascii="Times New Roman" w:eastAsia="Times New Roman" w:hAnsi="Times New Roman" w:cs="Times New Roman"/>
          <w:sz w:val="21"/>
          <w:szCs w:val="21"/>
          <w:lang w:eastAsia="ru-RU"/>
        </w:rPr>
        <w:fldChar w:fldCharType="begin"/>
      </w:r>
      <w:r w:rsidRPr="000B23E0">
        <w:rPr>
          <w:rFonts w:ascii="Times New Roman" w:eastAsia="Times New Roman" w:hAnsi="Times New Roman" w:cs="Times New Roman"/>
          <w:sz w:val="21"/>
          <w:szCs w:val="21"/>
          <w:lang w:eastAsia="ru-RU"/>
        </w:rPr>
        <w:instrText xml:space="preserve"> HYPERLINK "http://akorsa.ru/category/hibernate/" </w:instrText>
      </w:r>
      <w:r w:rsidRPr="000B23E0">
        <w:rPr>
          <w:rFonts w:ascii="Times New Roman" w:eastAsia="Times New Roman" w:hAnsi="Times New Roman" w:cs="Times New Roman"/>
          <w:sz w:val="21"/>
          <w:szCs w:val="21"/>
          <w:lang w:eastAsia="ru-RU"/>
        </w:rPr>
        <w:fldChar w:fldCharType="separate"/>
      </w:r>
      <w:r w:rsidRPr="000B23E0">
        <w:rPr>
          <w:rFonts w:ascii="Times New Roman" w:eastAsia="Times New Roman" w:hAnsi="Times New Roman" w:cs="Times New Roman"/>
          <w:color w:val="216ABC"/>
          <w:sz w:val="20"/>
          <w:szCs w:val="20"/>
          <w:u w:val="single"/>
          <w:lang w:eastAsia="ru-RU"/>
        </w:rPr>
        <w:t>Hibernate</w:t>
      </w:r>
      <w:proofErr w:type="spellEnd"/>
      <w:r w:rsidRPr="000B23E0">
        <w:rPr>
          <w:rFonts w:ascii="Times New Roman" w:eastAsia="Times New Roman" w:hAnsi="Times New Roman" w:cs="Times New Roman"/>
          <w:sz w:val="21"/>
          <w:szCs w:val="21"/>
          <w:lang w:eastAsia="ru-RU"/>
        </w:rPr>
        <w:fldChar w:fldCharType="end"/>
      </w:r>
    </w:p>
    <w:p w:rsidR="000B23E0" w:rsidRPr="000B23E0" w:rsidRDefault="000B23E0" w:rsidP="000B23E0">
      <w:pPr>
        <w:spacing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B23E0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Введение</w:t>
      </w:r>
    </w:p>
    <w:p w:rsidR="000B23E0" w:rsidRPr="000B23E0" w:rsidRDefault="000B23E0" w:rsidP="000B23E0">
      <w:pPr>
        <w:spacing w:after="150" w:line="240" w:lineRule="auto"/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</w:pP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Для поиска источника проблем с производительностью нашего приложения мы подбираем нужную конфигурацию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логирования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. Выбор конфигурации также влияет на создаваемую лишнюю нагрузку, которая замедляет работу приложения. Вы должны решить, какую именно информацию нужно извлекать в лог.</w:t>
      </w:r>
    </w:p>
    <w:p w:rsidR="000B23E0" w:rsidRPr="000B23E0" w:rsidRDefault="000B23E0" w:rsidP="000B23E0">
      <w:pPr>
        <w:spacing w:after="150" w:line="240" w:lineRule="auto"/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</w:pP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Поэтому я предпочитаю использовать две разных конфигурации:</w:t>
      </w:r>
    </w:p>
    <w:p w:rsidR="000B23E0" w:rsidRPr="000B23E0" w:rsidRDefault="000B23E0" w:rsidP="000B23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0B23E0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Конфигурация для этапа разработки, в которой </w:t>
      </w:r>
      <w:proofErr w:type="spellStart"/>
      <w:r w:rsidRPr="000B23E0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логируется</w:t>
      </w:r>
      <w:proofErr w:type="spellEnd"/>
      <w:r w:rsidRPr="000B23E0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достаточно внутренней информации для понимания взаимодействий БД, можно увидеть количество выполненных запросов и проверить SQL выражения.</w:t>
      </w:r>
    </w:p>
    <w:p w:rsidR="000B23E0" w:rsidRPr="000B23E0" w:rsidRDefault="000B23E0" w:rsidP="000B23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0B23E0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Конфигурация для этапа эксплуатации, в которой </w:t>
      </w:r>
      <w:proofErr w:type="spellStart"/>
      <w:r w:rsidRPr="000B23E0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логируется</w:t>
      </w:r>
      <w:proofErr w:type="spellEnd"/>
      <w:r w:rsidRPr="000B23E0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меньше сообщений, насколько это возможно во избежание перегрузок.</w:t>
      </w:r>
    </w:p>
    <w:p w:rsidR="000B23E0" w:rsidRPr="000B23E0" w:rsidRDefault="000B23E0" w:rsidP="000B23E0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B23E0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 xml:space="preserve">Фреймворки </w:t>
      </w:r>
      <w:proofErr w:type="spellStart"/>
      <w:r w:rsidRPr="000B23E0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логирования</w:t>
      </w:r>
      <w:proofErr w:type="spellEnd"/>
    </w:p>
    <w:p w:rsidR="000B23E0" w:rsidRPr="000B23E0" w:rsidRDefault="000B23E0" w:rsidP="000B23E0">
      <w:pPr>
        <w:spacing w:after="150" w:line="240" w:lineRule="auto"/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</w:pP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До того, как мы обратим внимание на разные категории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логирования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и уровни, давайте посмотрим на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фреймворки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логирования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, которые поддерживаются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Hibernate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. Начиная с версии 4.0,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Hibernate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использует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JBoss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Logging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библиотеку для записи сообщения в лог файл. Эта библиотека это мост, который связывает </w:t>
      </w:r>
      <w:proofErr w:type="gram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разные</w:t>
      </w:r>
      <w:proofErr w:type="gram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лог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фреймворки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. Вы сами решаете, какие из </w:t>
      </w:r>
      <w:proofErr w:type="gram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следующих</w:t>
      </w:r>
      <w:proofErr w:type="gram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фреймворков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Вы хотите использовать в своем приложении:</w:t>
      </w:r>
    </w:p>
    <w:p w:rsidR="000B23E0" w:rsidRPr="000B23E0" w:rsidRDefault="000B23E0" w:rsidP="000B2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0B23E0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JBoss</w:t>
      </w:r>
      <w:proofErr w:type="spellEnd"/>
      <w:r w:rsidRPr="000B23E0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0B23E0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LogManager</w:t>
      </w:r>
      <w:proofErr w:type="spellEnd"/>
    </w:p>
    <w:p w:rsidR="000B23E0" w:rsidRPr="000B23E0" w:rsidRDefault="000B23E0" w:rsidP="000B2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0B23E0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Log4j 2</w:t>
      </w:r>
    </w:p>
    <w:p w:rsidR="000B23E0" w:rsidRPr="000B23E0" w:rsidRDefault="000B23E0" w:rsidP="000B2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0B23E0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Log4j 1</w:t>
      </w:r>
    </w:p>
    <w:p w:rsidR="000B23E0" w:rsidRPr="000B23E0" w:rsidRDefault="000B23E0" w:rsidP="000B2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0B23E0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Slf4j</w:t>
      </w:r>
    </w:p>
    <w:p w:rsidR="000B23E0" w:rsidRPr="000B23E0" w:rsidRDefault="000B23E0" w:rsidP="000B2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0B23E0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JDK </w:t>
      </w:r>
      <w:proofErr w:type="spellStart"/>
      <w:r w:rsidRPr="000B23E0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logging</w:t>
      </w:r>
      <w:proofErr w:type="spellEnd"/>
    </w:p>
    <w:p w:rsidR="000B23E0" w:rsidRPr="000B23E0" w:rsidRDefault="000B23E0" w:rsidP="000B23E0">
      <w:pPr>
        <w:spacing w:after="150" w:line="240" w:lineRule="auto"/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</w:pP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Вам нужно всего лишь добавить предпочитаемый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фреймворк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в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classpath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и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JBoss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Logging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подхватит его. Если есть несколько доступных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фреймворков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, то только один с высшим приоритетом будет выбран.</w:t>
      </w:r>
    </w:p>
    <w:p w:rsidR="000B23E0" w:rsidRPr="000B23E0" w:rsidRDefault="000B23E0" w:rsidP="000B23E0">
      <w:pPr>
        <w:spacing w:after="150" w:line="240" w:lineRule="auto"/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</w:pP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Я лично предпочитаю log4j 2 и буду использовать его в качестве примера. Концепция и категории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логирования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одинаковы во всех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фреймворках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, кроме того что названия уровней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логирования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могут отличаться, если Вы используете другой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фреймоворк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.</w:t>
      </w:r>
    </w:p>
    <w:p w:rsidR="000B23E0" w:rsidRPr="000B23E0" w:rsidRDefault="000B23E0" w:rsidP="000B23E0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B23E0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 xml:space="preserve">Категории </w:t>
      </w:r>
      <w:proofErr w:type="spellStart"/>
      <w:r w:rsidRPr="000B23E0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логирования</w:t>
      </w:r>
      <w:proofErr w:type="spellEnd"/>
    </w:p>
    <w:p w:rsidR="000B23E0" w:rsidRPr="000B23E0" w:rsidRDefault="000B23E0" w:rsidP="000B23E0">
      <w:pPr>
        <w:spacing w:after="150" w:line="240" w:lineRule="auto"/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</w:pP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Как все приложения и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фреймворки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Hibernate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записывает сообщения в разные категории и уровни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логирования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.</w:t>
      </w:r>
    </w:p>
    <w:p w:rsidR="000B23E0" w:rsidRPr="000B23E0" w:rsidRDefault="000B23E0" w:rsidP="000B23E0">
      <w:pPr>
        <w:spacing w:after="150" w:line="240" w:lineRule="auto"/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</w:pP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Категории группируют сообщения лога по специальным темам, например, выполненные SQL выражения или взаимодействия с кэшем. Следующая таблица показывает самые главные категории логов используемых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Hibernate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:</w:t>
      </w:r>
    </w:p>
    <w:tbl>
      <w:tblPr>
        <w:tblW w:w="1075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8647"/>
      </w:tblGrid>
      <w:tr w:rsidR="000B23E0" w:rsidRPr="000B23E0" w:rsidTr="0021192A">
        <w:trPr>
          <w:trHeight w:val="326"/>
        </w:trPr>
        <w:tc>
          <w:tcPr>
            <w:tcW w:w="21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23E0" w:rsidRPr="000B23E0" w:rsidRDefault="000B23E0" w:rsidP="00AD0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86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23E0" w:rsidRPr="000B23E0" w:rsidRDefault="000B23E0" w:rsidP="00AD0DB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</w:t>
            </w:r>
          </w:p>
        </w:tc>
      </w:tr>
      <w:tr w:rsidR="000B23E0" w:rsidRPr="000B23E0" w:rsidTr="0021192A">
        <w:trPr>
          <w:trHeight w:val="1129"/>
        </w:trPr>
        <w:tc>
          <w:tcPr>
            <w:tcW w:w="21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23E0" w:rsidRPr="000B23E0" w:rsidRDefault="000B23E0" w:rsidP="000B23E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</w:t>
            </w:r>
            <w:proofErr w:type="spellStart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org.hibernate</w:t>
            </w:r>
            <w:proofErr w:type="spellEnd"/>
          </w:p>
        </w:tc>
        <w:tc>
          <w:tcPr>
            <w:tcW w:w="86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23E0" w:rsidRPr="000B23E0" w:rsidRDefault="000B23E0" w:rsidP="00AD0DB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Эта категория содержит все сообщения, написанные </w:t>
            </w:r>
            <w:proofErr w:type="spellStart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Hibernate</w:t>
            </w:r>
            <w:proofErr w:type="spellEnd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Вы можете использовать их для анализа неспецифичных проблем.</w:t>
            </w:r>
          </w:p>
          <w:p w:rsidR="000B23E0" w:rsidRPr="000B23E0" w:rsidRDefault="000B23E0" w:rsidP="00AD0DB2">
            <w:pPr>
              <w:spacing w:after="0" w:line="240" w:lineRule="auto"/>
              <w:rPr>
                <w:rFonts w:ascii="Noto Sans" w:eastAsia="Times New Roman" w:hAnsi="Noto Sans" w:cs="Times New Roman"/>
                <w:sz w:val="20"/>
                <w:szCs w:val="20"/>
                <w:lang w:eastAsia="ru-RU"/>
              </w:rPr>
            </w:pPr>
            <w:r w:rsidRPr="000B23E0">
              <w:rPr>
                <w:rFonts w:ascii="Noto Sans" w:eastAsia="Times New Roman" w:hAnsi="Noto Sans" w:cs="Times New Roman"/>
                <w:sz w:val="20"/>
                <w:szCs w:val="20"/>
                <w:lang w:eastAsia="ru-RU"/>
              </w:rPr>
              <w:t xml:space="preserve">Будьте осторожны, настроив эту категорию на глубокий уровень </w:t>
            </w:r>
            <w:proofErr w:type="spellStart"/>
            <w:r w:rsidRPr="000B23E0">
              <w:rPr>
                <w:rFonts w:ascii="Noto Sans" w:eastAsia="Times New Roman" w:hAnsi="Noto Sans" w:cs="Times New Roman"/>
                <w:sz w:val="20"/>
                <w:szCs w:val="20"/>
                <w:lang w:eastAsia="ru-RU"/>
              </w:rPr>
              <w:t>логирования</w:t>
            </w:r>
            <w:proofErr w:type="spellEnd"/>
            <w:r w:rsidRPr="000B23E0">
              <w:rPr>
                <w:rFonts w:ascii="Noto Sans" w:eastAsia="Times New Roman" w:hAnsi="Noto Sans" w:cs="Times New Roman"/>
                <w:sz w:val="20"/>
                <w:szCs w:val="20"/>
                <w:lang w:eastAsia="ru-RU"/>
              </w:rPr>
              <w:t>, Вы рискуете создать большую нагрузку на вывод лога.</w:t>
            </w:r>
          </w:p>
        </w:tc>
      </w:tr>
      <w:tr w:rsidR="000B23E0" w:rsidRPr="000B23E0" w:rsidTr="0021192A">
        <w:trPr>
          <w:trHeight w:val="797"/>
        </w:trPr>
        <w:tc>
          <w:tcPr>
            <w:tcW w:w="21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org.hibernate.SQL</w:t>
            </w:r>
            <w:proofErr w:type="spellEnd"/>
          </w:p>
        </w:tc>
        <w:tc>
          <w:tcPr>
            <w:tcW w:w="86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Все SQL </w:t>
            </w:r>
            <w:proofErr w:type="gramStart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выражения, выполненные через JDBC записываются</w:t>
            </w:r>
            <w:proofErr w:type="gramEnd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эту категорию логов.</w:t>
            </w:r>
          </w:p>
          <w:p w:rsidR="000B23E0" w:rsidRPr="000B23E0" w:rsidRDefault="000B23E0" w:rsidP="00AD0DB2">
            <w:pPr>
              <w:spacing w:after="0" w:line="240" w:lineRule="auto"/>
              <w:rPr>
                <w:rFonts w:ascii="Noto Sans" w:eastAsia="Times New Roman" w:hAnsi="Noto Sans" w:cs="Times New Roman"/>
                <w:sz w:val="20"/>
                <w:szCs w:val="20"/>
                <w:lang w:eastAsia="ru-RU"/>
              </w:rPr>
            </w:pPr>
            <w:r w:rsidRPr="000B23E0">
              <w:rPr>
                <w:rFonts w:ascii="Noto Sans" w:eastAsia="Times New Roman" w:hAnsi="Noto Sans" w:cs="Times New Roman"/>
                <w:sz w:val="20"/>
                <w:szCs w:val="20"/>
                <w:lang w:eastAsia="ru-RU"/>
              </w:rPr>
              <w:t>Вы можете использовать ее вместе с </w:t>
            </w:r>
            <w:proofErr w:type="spellStart"/>
            <w:r w:rsidRPr="000B23E0">
              <w:rPr>
                <w:rFonts w:ascii="Consolas" w:eastAsia="Times New Roman" w:hAnsi="Consolas" w:cs="Consolas"/>
                <w:color w:val="C7254E"/>
                <w:sz w:val="20"/>
                <w:szCs w:val="20"/>
                <w:shd w:val="clear" w:color="auto" w:fill="F9F2F4"/>
                <w:lang w:eastAsia="ru-RU"/>
              </w:rPr>
              <w:t>org.hibernate.type.descriptor.sql</w:t>
            </w:r>
            <w:proofErr w:type="spellEnd"/>
            <w:r w:rsidRPr="000B23E0">
              <w:rPr>
                <w:rFonts w:ascii="Noto Sans" w:eastAsia="Times New Roman" w:hAnsi="Noto Sans" w:cs="Times New Roman"/>
                <w:sz w:val="20"/>
                <w:szCs w:val="20"/>
                <w:lang w:eastAsia="ru-RU"/>
              </w:rPr>
              <w:t> для получения подробной информации о JDBC параметрах и результатах.</w:t>
            </w:r>
          </w:p>
        </w:tc>
      </w:tr>
      <w:tr w:rsidR="000B23E0" w:rsidRPr="000B23E0" w:rsidTr="0021192A">
        <w:trPr>
          <w:trHeight w:val="1025"/>
        </w:trPr>
        <w:tc>
          <w:tcPr>
            <w:tcW w:w="21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org.hibernate.type.descriptor.sql</w:t>
            </w:r>
            <w:proofErr w:type="spellEnd"/>
          </w:p>
        </w:tc>
        <w:tc>
          <w:tcPr>
            <w:tcW w:w="86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Hibernate</w:t>
            </w:r>
            <w:proofErr w:type="spellEnd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записывает </w:t>
            </w:r>
            <w:proofErr w:type="gramStart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значения, привязанные к JDBC параметрам и выводит</w:t>
            </w:r>
            <w:proofErr w:type="gramEnd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их из JDBC результата в эту категорию логов.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Noto Sans" w:eastAsia="Times New Roman" w:hAnsi="Noto Sans" w:cs="Times New Roman"/>
                <w:sz w:val="20"/>
                <w:szCs w:val="20"/>
                <w:lang w:eastAsia="ru-RU"/>
              </w:rPr>
            </w:pPr>
            <w:r w:rsidRPr="000B23E0">
              <w:rPr>
                <w:rFonts w:ascii="Noto Sans" w:eastAsia="Times New Roman" w:hAnsi="Noto Sans" w:cs="Times New Roman"/>
                <w:sz w:val="20"/>
                <w:szCs w:val="20"/>
                <w:lang w:eastAsia="ru-RU"/>
              </w:rPr>
              <w:t xml:space="preserve">Эта категория должна использоваться вместе с </w:t>
            </w:r>
            <w:proofErr w:type="spellStart"/>
            <w:r w:rsidRPr="000B23E0">
              <w:rPr>
                <w:rFonts w:ascii="Noto Sans" w:eastAsia="Times New Roman" w:hAnsi="Noto Sans" w:cs="Times New Roman"/>
                <w:sz w:val="20"/>
                <w:szCs w:val="20"/>
                <w:lang w:eastAsia="ru-RU"/>
              </w:rPr>
              <w:t>org.hibernate.SQL</w:t>
            </w:r>
            <w:proofErr w:type="spellEnd"/>
            <w:r w:rsidRPr="000B23E0">
              <w:rPr>
                <w:rFonts w:ascii="Noto Sans" w:eastAsia="Times New Roman" w:hAnsi="Noto Sans" w:cs="Times New Roman"/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0B23E0">
              <w:rPr>
                <w:rFonts w:ascii="Noto Sans" w:eastAsia="Times New Roman" w:hAnsi="Noto Sans" w:cs="Times New Roman"/>
                <w:sz w:val="20"/>
                <w:szCs w:val="20"/>
                <w:lang w:eastAsia="ru-RU"/>
              </w:rPr>
              <w:t>логирования</w:t>
            </w:r>
            <w:proofErr w:type="spellEnd"/>
            <w:r w:rsidRPr="000B23E0">
              <w:rPr>
                <w:rFonts w:ascii="Noto Sans" w:eastAsia="Times New Roman" w:hAnsi="Noto Sans" w:cs="Times New Roman"/>
                <w:sz w:val="20"/>
                <w:szCs w:val="20"/>
                <w:lang w:eastAsia="ru-RU"/>
              </w:rPr>
              <w:t xml:space="preserve"> самих SQL выражений.</w:t>
            </w:r>
          </w:p>
        </w:tc>
      </w:tr>
      <w:tr w:rsidR="000B23E0" w:rsidRPr="000B23E0" w:rsidTr="0021192A">
        <w:trPr>
          <w:trHeight w:val="458"/>
        </w:trPr>
        <w:tc>
          <w:tcPr>
            <w:tcW w:w="21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org.hibernate.pretty</w:t>
            </w:r>
            <w:proofErr w:type="spellEnd"/>
          </w:p>
        </w:tc>
        <w:tc>
          <w:tcPr>
            <w:tcW w:w="86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Hibernate</w:t>
            </w:r>
            <w:proofErr w:type="spellEnd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логирует</w:t>
            </w:r>
            <w:proofErr w:type="spellEnd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</w:t>
            </w:r>
            <w:proofErr w:type="gramStart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</w:t>
            </w:r>
            <w:proofErr w:type="gramEnd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тояние</w:t>
            </w:r>
            <w:proofErr w:type="spellEnd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сущностей во время </w:t>
            </w:r>
            <w:proofErr w:type="spellStart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flush</w:t>
            </w:r>
            <w:proofErr w:type="spellEnd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(максимально -20 сущностей).</w:t>
            </w:r>
          </w:p>
        </w:tc>
      </w:tr>
      <w:tr w:rsidR="000B23E0" w:rsidRPr="000B23E0" w:rsidTr="0021192A">
        <w:trPr>
          <w:trHeight w:val="439"/>
        </w:trPr>
        <w:tc>
          <w:tcPr>
            <w:tcW w:w="21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org.hibernate.cache</w:t>
            </w:r>
            <w:proofErr w:type="spellEnd"/>
          </w:p>
        </w:tc>
        <w:tc>
          <w:tcPr>
            <w:tcW w:w="86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Информация об активностях в кэше второго уровня записывается в эту категорию логов.</w:t>
            </w:r>
          </w:p>
        </w:tc>
      </w:tr>
      <w:tr w:rsidR="000B23E0" w:rsidRPr="000B23E0" w:rsidTr="0021192A">
        <w:trPr>
          <w:trHeight w:val="468"/>
        </w:trPr>
        <w:tc>
          <w:tcPr>
            <w:tcW w:w="21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org.hibernate.stat</w:t>
            </w:r>
            <w:proofErr w:type="spellEnd"/>
          </w:p>
        </w:tc>
        <w:tc>
          <w:tcPr>
            <w:tcW w:w="86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Hibernate</w:t>
            </w:r>
            <w:proofErr w:type="spellEnd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записывает некоторую статистику для каждого запроса в эту категорию. Статистику нужно активировать отдельно.</w:t>
            </w:r>
          </w:p>
        </w:tc>
      </w:tr>
      <w:tr w:rsidR="000B23E0" w:rsidRPr="000B23E0" w:rsidTr="0021192A">
        <w:trPr>
          <w:trHeight w:val="465"/>
        </w:trPr>
        <w:tc>
          <w:tcPr>
            <w:tcW w:w="21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org.hibernate.hql.internal.ast.AST</w:t>
            </w:r>
            <w:proofErr w:type="spellEnd"/>
          </w:p>
        </w:tc>
        <w:tc>
          <w:tcPr>
            <w:tcW w:w="86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Эта категория группирует АСД  HQL и SQL  (абстрактное синтаксическое дерево) в процессе </w:t>
            </w:r>
            <w:proofErr w:type="spellStart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парсинга</w:t>
            </w:r>
            <w:proofErr w:type="spellEnd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запроса.</w:t>
            </w:r>
          </w:p>
        </w:tc>
      </w:tr>
      <w:tr w:rsidR="000B23E0" w:rsidRPr="000B23E0" w:rsidTr="0021192A">
        <w:trPr>
          <w:trHeight w:val="668"/>
        </w:trPr>
        <w:tc>
          <w:tcPr>
            <w:tcW w:w="21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org.hibernate.tool.hbm2ddl</w:t>
            </w:r>
          </w:p>
        </w:tc>
        <w:tc>
          <w:tcPr>
            <w:tcW w:w="86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Hibernate</w:t>
            </w:r>
            <w:proofErr w:type="spellEnd"/>
            <w:r w:rsidRPr="000B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записывает DDL SQL выражения, выполняемые в процессе миграции схемы в эту категорию</w:t>
            </w:r>
          </w:p>
        </w:tc>
      </w:tr>
    </w:tbl>
    <w:p w:rsidR="000B23E0" w:rsidRPr="000B23E0" w:rsidRDefault="000B23E0" w:rsidP="000B23E0">
      <w:pPr>
        <w:spacing w:after="150" w:line="240" w:lineRule="auto"/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</w:pP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Названия уровней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логирования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определены </w:t>
      </w:r>
      <w:proofErr w:type="gram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Вашим</w:t>
      </w:r>
      <w:proofErr w:type="gram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фреймворком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логирования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и определяют количество и глубину детализации сообщений. Вы можете назначать уровень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логирования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каждой категории. Если Вы не задаете уровень для отдельной категории, она будет наследовать уровень из родительской категории.</w:t>
      </w:r>
    </w:p>
    <w:p w:rsidR="000B23E0" w:rsidRPr="000B23E0" w:rsidRDefault="000B23E0" w:rsidP="000B23E0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B23E0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Не используйте </w:t>
      </w:r>
      <w:proofErr w:type="spellStart"/>
      <w:r w:rsidRPr="000B23E0">
        <w:rPr>
          <w:rFonts w:ascii="Consolas" w:eastAsia="Times New Roman" w:hAnsi="Consolas" w:cs="Consolas"/>
          <w:color w:val="C7254E"/>
          <w:sz w:val="27"/>
          <w:szCs w:val="27"/>
          <w:shd w:val="clear" w:color="auto" w:fill="F9F2F4"/>
          <w:lang w:eastAsia="ru-RU"/>
        </w:rPr>
        <w:t>show_sql</w:t>
      </w:r>
      <w:proofErr w:type="spellEnd"/>
      <w:r w:rsidRPr="000B23E0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 xml:space="preserve"> для </w:t>
      </w:r>
      <w:proofErr w:type="spellStart"/>
      <w:r w:rsidRPr="000B23E0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логирования</w:t>
      </w:r>
      <w:proofErr w:type="spellEnd"/>
      <w:r w:rsidRPr="000B23E0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 xml:space="preserve"> SQL запросов</w:t>
      </w:r>
    </w:p>
    <w:p w:rsidR="000B23E0" w:rsidRPr="000B23E0" w:rsidRDefault="000B23E0" w:rsidP="000B23E0">
      <w:pPr>
        <w:spacing w:after="150" w:line="240" w:lineRule="auto"/>
        <w:rPr>
          <w:rFonts w:ascii="Noto Sans" w:eastAsia="Times New Roman" w:hAnsi="Noto Sans" w:cs="Arial"/>
          <w:b/>
          <w:color w:val="000000" w:themeColor="text1"/>
          <w:sz w:val="21"/>
          <w:szCs w:val="21"/>
          <w:lang w:eastAsia="ru-RU"/>
        </w:rPr>
      </w:pP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Вопросы такого вида «Как можно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логировать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выполняемые SQL запросы» являются самыми часто задаваемыми вопросами и большинство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популряных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ответов в интернете выглядит так, «выставьте параметру</w:t>
      </w:r>
      <w:r w:rsidR="00975483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0B23E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show_sql</w:t>
      </w:r>
      <w:proofErr w:type="spellEnd"/>
      <w:r w:rsidR="0097548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в</w:t>
      </w:r>
      <w:r w:rsidR="00975483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</w:t>
      </w:r>
      <w:r w:rsidRPr="000B23E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persistence.xml</w:t>
      </w:r>
      <w:r w:rsidRPr="000B23E0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 </w:t>
      </w: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значение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true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»</w:t>
      </w:r>
      <w:r w:rsidR="002D472D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</w:t>
      </w:r>
      <w:r w:rsidR="002D472D" w:rsidRPr="002D472D">
        <w:rPr>
          <w:rFonts w:ascii="Noto Sans" w:eastAsia="Times New Roman" w:hAnsi="Noto Sans" w:cs="Arial"/>
          <w:i/>
          <w:color w:val="000000" w:themeColor="text1"/>
          <w:sz w:val="21"/>
          <w:szCs w:val="21"/>
          <w:lang w:eastAsia="ru-RU"/>
        </w:rPr>
        <w:t xml:space="preserve">(как написано в </w:t>
      </w:r>
      <w:proofErr w:type="spellStart"/>
      <w:r w:rsidR="002D472D" w:rsidRPr="002D472D">
        <w:rPr>
          <w:rFonts w:ascii="Noto Sans" w:eastAsia="Times New Roman" w:hAnsi="Noto Sans" w:cs="Arial"/>
          <w:i/>
          <w:color w:val="000000" w:themeColor="text1"/>
          <w:sz w:val="21"/>
          <w:szCs w:val="21"/>
          <w:lang w:eastAsia="ru-RU"/>
        </w:rPr>
        <w:t>оф</w:t>
      </w:r>
      <w:proofErr w:type="gramStart"/>
      <w:r w:rsidR="002D472D" w:rsidRPr="002D472D">
        <w:rPr>
          <w:rFonts w:ascii="Noto Sans" w:eastAsia="Times New Roman" w:hAnsi="Noto Sans" w:cs="Arial"/>
          <w:i/>
          <w:color w:val="000000" w:themeColor="text1"/>
          <w:sz w:val="21"/>
          <w:szCs w:val="21"/>
          <w:lang w:eastAsia="ru-RU"/>
        </w:rPr>
        <w:t>.д</w:t>
      </w:r>
      <w:proofErr w:type="gramEnd"/>
      <w:r w:rsidR="002D472D" w:rsidRPr="002D472D">
        <w:rPr>
          <w:rFonts w:ascii="Noto Sans" w:eastAsia="Times New Roman" w:hAnsi="Noto Sans" w:cs="Arial"/>
          <w:i/>
          <w:color w:val="000000" w:themeColor="text1"/>
          <w:sz w:val="21"/>
          <w:szCs w:val="21"/>
          <w:lang w:eastAsia="ru-RU"/>
        </w:rPr>
        <w:t>окументации</w:t>
      </w:r>
      <w:proofErr w:type="spellEnd"/>
      <w:r w:rsidR="002D472D" w:rsidRPr="002D472D">
        <w:rPr>
          <w:rFonts w:ascii="Noto Sans" w:eastAsia="Times New Roman" w:hAnsi="Noto Sans" w:cs="Arial"/>
          <w:i/>
          <w:color w:val="000000" w:themeColor="text1"/>
          <w:sz w:val="21"/>
          <w:szCs w:val="21"/>
          <w:lang w:eastAsia="ru-RU"/>
        </w:rPr>
        <w:t>)</w:t>
      </w: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. </w:t>
      </w:r>
      <w:r w:rsidRPr="000B23E0">
        <w:rPr>
          <w:rFonts w:ascii="Noto Sans" w:eastAsia="Times New Roman" w:hAnsi="Noto Sans" w:cs="Arial"/>
          <w:b/>
          <w:color w:val="000000" w:themeColor="text1"/>
          <w:sz w:val="21"/>
          <w:szCs w:val="21"/>
          <w:lang w:eastAsia="ru-RU"/>
        </w:rPr>
        <w:t>Пожалуйста, не делайте этого!</w:t>
      </w:r>
    </w:p>
    <w:p w:rsidR="000B23E0" w:rsidRPr="000B23E0" w:rsidRDefault="000B23E0" w:rsidP="000B23E0">
      <w:pPr>
        <w:spacing w:after="150" w:line="240" w:lineRule="auto"/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</w:pP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Hibernate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предоставляет два способа активации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логирования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выполненных SQL запросов и </w:t>
      </w:r>
      <w:r w:rsidRPr="000B23E0">
        <w:rPr>
          <w:rFonts w:ascii="Noto Sans" w:eastAsia="Times New Roman" w:hAnsi="Noto Sans" w:cs="Arial"/>
          <w:b/>
          <w:bCs/>
          <w:color w:val="000000" w:themeColor="text1"/>
          <w:sz w:val="21"/>
          <w:szCs w:val="21"/>
          <w:lang w:eastAsia="ru-RU"/>
        </w:rPr>
        <w:t>установка параметра</w:t>
      </w:r>
      <w:r w:rsidR="00975483" w:rsidRPr="0021192A">
        <w:rPr>
          <w:rFonts w:ascii="Noto Sans" w:eastAsia="Times New Roman" w:hAnsi="Noto Sans" w:cs="Arial"/>
          <w:b/>
          <w:bCs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0B23E0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eastAsia="ru-RU"/>
        </w:rPr>
        <w:t>show_sql</w:t>
      </w:r>
      <w:proofErr w:type="spellEnd"/>
      <w:r w:rsidRPr="000B23E0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> </w:t>
      </w:r>
      <w:r w:rsidRPr="000B23E0">
        <w:rPr>
          <w:rFonts w:ascii="Noto Sans" w:eastAsia="Times New Roman" w:hAnsi="Noto Sans" w:cs="Arial"/>
          <w:b/>
          <w:bCs/>
          <w:color w:val="000000" w:themeColor="text1"/>
          <w:sz w:val="21"/>
          <w:szCs w:val="21"/>
          <w:lang w:eastAsia="ru-RU"/>
        </w:rPr>
        <w:t>в значение</w:t>
      </w:r>
      <w:r w:rsidRPr="000B23E0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> </w:t>
      </w:r>
      <w:proofErr w:type="spellStart"/>
      <w:r w:rsidRPr="000B23E0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eastAsia="ru-RU"/>
        </w:rPr>
        <w:t>true</w:t>
      </w:r>
      <w:proofErr w:type="spellEnd"/>
      <w:r w:rsidRPr="000B23E0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> </w:t>
      </w:r>
      <w:r w:rsidRPr="000B23E0">
        <w:rPr>
          <w:rFonts w:ascii="Noto Sans" w:eastAsia="Times New Roman" w:hAnsi="Noto Sans" w:cs="Arial"/>
          <w:b/>
          <w:bCs/>
          <w:color w:val="000000" w:themeColor="text1"/>
          <w:sz w:val="21"/>
          <w:szCs w:val="21"/>
          <w:lang w:eastAsia="ru-RU"/>
        </w:rPr>
        <w:t>самый худший</w:t>
      </w: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. Активация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логирования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таким способом несет два больших недостатка:</w:t>
      </w:r>
    </w:p>
    <w:p w:rsidR="000B23E0" w:rsidRPr="000B23E0" w:rsidRDefault="000B23E0" w:rsidP="00D41A15">
      <w:pPr>
        <w:numPr>
          <w:ilvl w:val="0"/>
          <w:numId w:val="6"/>
        </w:numPr>
        <w:spacing w:before="100" w:beforeAutospacing="1" w:after="6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Hibernate</w:t>
      </w:r>
      <w:proofErr w:type="spellEnd"/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записывает все выполняемые SQL выражения в стандартный вывод </w:t>
      </w:r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без использования </w:t>
      </w:r>
      <w:proofErr w:type="spellStart"/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фреймворка</w:t>
      </w:r>
      <w:proofErr w:type="spellEnd"/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 </w:t>
      </w:r>
      <w:proofErr w:type="spellStart"/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логирования</w:t>
      </w:r>
      <w:proofErr w:type="spellEnd"/>
      <w:r w:rsidR="006542EB" w:rsidRPr="006542E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 (</w:t>
      </w:r>
      <w:r w:rsidR="006542EB" w:rsidRPr="006542E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en-US" w:eastAsia="ru-RU"/>
        </w:rPr>
        <w:t>log</w:t>
      </w:r>
      <w:r w:rsidR="006542EB" w:rsidRPr="006542E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4</w:t>
      </w:r>
      <w:r w:rsidR="006542EB" w:rsidRPr="006542E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en-US" w:eastAsia="ru-RU"/>
        </w:rPr>
        <w:t>j</w:t>
      </w:r>
      <w:r w:rsidR="006542EB" w:rsidRPr="006542E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, </w:t>
      </w:r>
      <w:r w:rsidR="006542EB" w:rsidRPr="006542E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en-US" w:eastAsia="ru-RU"/>
        </w:rPr>
        <w:t>JDK</w:t>
      </w:r>
      <w:r w:rsidR="006542EB" w:rsidRPr="006542E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 </w:t>
      </w:r>
      <w:r w:rsidR="006542EB" w:rsidRPr="006542E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en-US" w:eastAsia="ru-RU"/>
        </w:rPr>
        <w:t>Logging</w:t>
      </w:r>
      <w:r w:rsidR="006542EB" w:rsidRPr="006542E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 и </w:t>
      </w:r>
      <w:proofErr w:type="spellStart"/>
      <w:r w:rsidR="006542EB" w:rsidRPr="006542E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т.д</w:t>
      </w:r>
      <w:proofErr w:type="spellEnd"/>
      <w:r w:rsidR="006542EB" w:rsidRPr="006542E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)</w:t>
      </w:r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Поэтому, трудно найти лог файл, который должен содержать эти специфичные сообщения и запись в стандартный вывод в большинстве случаев, </w:t>
      </w:r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намного медленнее</w:t>
      </w:r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чем использование оптимизированных </w:t>
      </w:r>
      <w:proofErr w:type="spellStart"/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фреймворков</w:t>
      </w:r>
      <w:proofErr w:type="spellEnd"/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логирования</w:t>
      </w:r>
      <w:proofErr w:type="spellEnd"/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0B23E0" w:rsidRPr="000B23E0" w:rsidRDefault="000B23E0" w:rsidP="0021192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Persistence.xml это часть </w:t>
      </w:r>
      <w:proofErr w:type="spellStart"/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jar</w:t>
      </w:r>
      <w:proofErr w:type="spellEnd"/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файла Вашего приложения и Вам необходимо открыть этот </w:t>
      </w:r>
      <w:proofErr w:type="spellStart"/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бинарник</w:t>
      </w:r>
      <w:proofErr w:type="spellEnd"/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если хотите активировать или деактивировать </w:t>
      </w:r>
      <w:proofErr w:type="spellStart"/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логирование</w:t>
      </w:r>
      <w:proofErr w:type="spellEnd"/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SQL выражений. Конфигурация </w:t>
      </w:r>
      <w:proofErr w:type="spellStart"/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фреймворка</w:t>
      </w:r>
      <w:proofErr w:type="spellEnd"/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логирования</w:t>
      </w:r>
      <w:proofErr w:type="spellEnd"/>
      <w:r w:rsidRPr="000B2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чаще всего это внешний текстовый файл, который легко изменяется в любой системе.</w:t>
      </w:r>
    </w:p>
    <w:p w:rsidR="000B23E0" w:rsidRPr="000B23E0" w:rsidRDefault="000B23E0" w:rsidP="000B23E0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23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Лучший способ </w:t>
      </w:r>
      <w:proofErr w:type="gramStart"/>
      <w:r w:rsidRPr="000B23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активировать </w:t>
      </w:r>
      <w:proofErr w:type="spellStart"/>
      <w:r w:rsidRPr="000B23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логирование</w:t>
      </w:r>
      <w:proofErr w:type="spellEnd"/>
      <w:r w:rsidRPr="000B23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выполняемых SQL выражений это установить</w:t>
      </w:r>
      <w:proofErr w:type="gramEnd"/>
      <w:r w:rsidRPr="000B23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уровень </w:t>
      </w:r>
      <w:proofErr w:type="spellStart"/>
      <w:r w:rsidRPr="000B23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логирования</w:t>
      </w:r>
      <w:proofErr w:type="spellEnd"/>
      <w:r w:rsidRPr="000B23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категории </w:t>
      </w:r>
      <w:proofErr w:type="spellStart"/>
      <w:r w:rsidRPr="000B23E0">
        <w:rPr>
          <w:rFonts w:ascii="Consolas" w:eastAsia="Times New Roman" w:hAnsi="Consolas" w:cs="Consolas"/>
          <w:b/>
          <w:bCs/>
          <w:color w:val="000000" w:themeColor="text1"/>
          <w:shd w:val="clear" w:color="auto" w:fill="F9F2F4"/>
          <w:lang w:eastAsia="ru-RU"/>
        </w:rPr>
        <w:t>org.hibernate.SQL</w:t>
      </w:r>
      <w:proofErr w:type="spellEnd"/>
      <w:r w:rsidRPr="000B23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 в режим DEBUG.</w:t>
      </w:r>
    </w:p>
    <w:p w:rsidR="000B23E0" w:rsidRPr="000B23E0" w:rsidRDefault="000B23E0" w:rsidP="000B23E0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Hibernate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будет записывать SQL выражения без всякой информации о значениях JDBC параметров. Если Вы так же хотите получить эту информацию, то нужно установить уровень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логирования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категории</w:t>
      </w:r>
      <w:r w:rsidR="00975483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0B23E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org.hibernate.type.descriptor.sql</w:t>
      </w:r>
      <w:proofErr w:type="spellEnd"/>
      <w:r w:rsidR="0097548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в режи</w:t>
      </w:r>
      <w:r w:rsidRPr="000B23E0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м </w:t>
      </w:r>
      <w:r w:rsidRPr="000B23E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DEBUG. </w:t>
      </w:r>
    </w:p>
    <w:p w:rsidR="000B23E0" w:rsidRPr="000B23E0" w:rsidRDefault="000B23E0" w:rsidP="000B23E0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B23E0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lastRenderedPageBreak/>
        <w:t xml:space="preserve">Рекомендуемые конфигурации </w:t>
      </w:r>
      <w:proofErr w:type="spellStart"/>
      <w:r w:rsidRPr="000B23E0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логирования</w:t>
      </w:r>
      <w:proofErr w:type="spellEnd"/>
    </w:p>
    <w:p w:rsidR="000B23E0" w:rsidRPr="000B23E0" w:rsidRDefault="000B23E0" w:rsidP="000B23E0">
      <w:pPr>
        <w:spacing w:after="150" w:line="240" w:lineRule="auto"/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</w:pP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Требования для среды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продакшн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и для среды разработки очень различаются. В процессе разработки, я хочу знать, что делает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Hibernate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в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закулисье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. Но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логирование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этой информации замедляет приложение и оно не требуется для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продакшн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. Поэтому я рекомендую использовать две разных стратегии:</w:t>
      </w:r>
    </w:p>
    <w:p w:rsidR="000B23E0" w:rsidRPr="000B23E0" w:rsidRDefault="000B23E0" w:rsidP="000B23E0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 w:rsidRPr="000B23E0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Разработка</w:t>
      </w:r>
    </w:p>
    <w:p w:rsidR="000B23E0" w:rsidRPr="000B23E0" w:rsidRDefault="000B23E0" w:rsidP="000B23E0">
      <w:pPr>
        <w:spacing w:after="150" w:line="240" w:lineRule="auto"/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</w:pP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Hibernate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проделывает много операций вместо Вас на заднем плане и поэтому легко забыть, что Вы еще работаете с БД. Но если Вы хотите быть уверенным, что приложение </w:t>
      </w:r>
      <w:proofErr w:type="gram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работает</w:t>
      </w:r>
      <w:proofErr w:type="gram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как ожидается, то необходимо проверить количество выполняемых запросов и их SQL выражения.</w:t>
      </w:r>
    </w:p>
    <w:p w:rsidR="000B23E0" w:rsidRPr="000B23E0" w:rsidRDefault="000B23E0" w:rsidP="000B23E0">
      <w:pPr>
        <w:spacing w:after="150" w:line="240" w:lineRule="auto"/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</w:pP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Для получения данной информации, Вам нужно установить уровень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логирования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в категории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org.hibernate.SQL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в значение DEBUG и я рекомендую также активировать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Hibernate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стастистику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для получения сводки большинства важных метрик в конце сессии.</w:t>
      </w:r>
    </w:p>
    <w:tbl>
      <w:tblPr>
        <w:tblW w:w="10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660"/>
      </w:tblGrid>
      <w:tr w:rsidR="000B23E0" w:rsidRPr="00F35732" w:rsidTr="000B23E0">
        <w:tc>
          <w:tcPr>
            <w:tcW w:w="0" w:type="auto"/>
            <w:vAlign w:val="center"/>
            <w:hideMark/>
          </w:tcPr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60" w:type="dxa"/>
            <w:vAlign w:val="center"/>
            <w:hideMark/>
          </w:tcPr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log4j.appender.stdout=org.apache.log4j.ConsoleAppender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log4j.appender.stdout.Target=</w:t>
            </w:r>
            <w:proofErr w:type="spellStart"/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</w:t>
            </w:r>
            <w:proofErr w:type="spellEnd"/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log4j.appender.stdout.layout=org.apache.log4j.PatternLayout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log4j.appender.stdout.layout.ConversionPattern=%d{</w:t>
            </w:r>
            <w:proofErr w:type="spellStart"/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HH:mm:ss,SSS</w:t>
            </w:r>
            <w:proofErr w:type="spellEnd"/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%-5p [%c] - %</w:t>
            </w:r>
            <w:proofErr w:type="spellStart"/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m%n</w:t>
            </w:r>
            <w:proofErr w:type="spellEnd"/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log4j.rootLogger=info, </w:t>
            </w:r>
            <w:proofErr w:type="spellStart"/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stdout</w:t>
            </w:r>
            <w:proofErr w:type="spellEnd"/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 basic log level for all messages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log4j.logger.org.hibernate=info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 SQL statements and parameters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log4j.logger.org.hibernate.SQL=debug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log4j.logger.org.hibernate.type.descriptor.sql=trace</w:t>
            </w:r>
          </w:p>
        </w:tc>
      </w:tr>
    </w:tbl>
    <w:p w:rsidR="000B23E0" w:rsidRPr="000B23E0" w:rsidRDefault="000B23E0" w:rsidP="000B23E0">
      <w:pPr>
        <w:spacing w:after="150" w:line="240" w:lineRule="auto"/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</w:pP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Следующий кусок кода демонстрирует сообщения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Hibernate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для сессии, в которой я сохранил две новых сущности «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Author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», потом обновил одну из них и выбрал всех авторов с данной фамилией.</w:t>
      </w:r>
    </w:p>
    <w:tbl>
      <w:tblPr>
        <w:tblW w:w="109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795"/>
      </w:tblGrid>
      <w:tr w:rsidR="000B23E0" w:rsidRPr="00F35732" w:rsidTr="00800573">
        <w:tc>
          <w:tcPr>
            <w:tcW w:w="0" w:type="auto"/>
            <w:vAlign w:val="center"/>
            <w:hideMark/>
          </w:tcPr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2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795" w:type="dxa"/>
            <w:vAlign w:val="center"/>
            <w:hideMark/>
          </w:tcPr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17:34:50,353 DEBUG [</w:t>
            </w:r>
            <w:proofErr w:type="spellStart"/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org.hibernate.SQL</w:t>
            </w:r>
            <w:proofErr w:type="spellEnd"/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 - select author0_.id as id1_0_, author0_.firstName as firstNam2_0_, author0_.lastName as lastName3_0_, author0_.version as version4_0_ from Author author0_ where author0_.id=1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17:34:50,362 TRACE [</w:t>
            </w:r>
            <w:proofErr w:type="spellStart"/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org.hibernate.type.descriptor.sql.BasicExtractor</w:t>
            </w:r>
            <w:proofErr w:type="spellEnd"/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 - extracted value ([id1_0_] : [BIGINT]) - [1]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17:34:50,373 TRACE [</w:t>
            </w:r>
            <w:proofErr w:type="spellStart"/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org.hibernate.type.descriptor.sql.BasicExtractor</w:t>
            </w:r>
            <w:proofErr w:type="spellEnd"/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 - extracted value ([firstNam2_0_] : [VARCHAR]) - [Joshua]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17:34:50,373 TRACE [</w:t>
            </w:r>
            <w:proofErr w:type="spellStart"/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org.hibernate.type.descriptor.sql.BasicExtractor</w:t>
            </w:r>
            <w:proofErr w:type="spellEnd"/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 - extracted value ([lastName3_0_] : [VARCHAR]) - [Bloch]</w:t>
            </w:r>
          </w:p>
          <w:p w:rsidR="000B23E0" w:rsidRPr="000B23E0" w:rsidRDefault="000B23E0" w:rsidP="000B2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17:34:50,374 TRACE [</w:t>
            </w:r>
            <w:proofErr w:type="spellStart"/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org.hibernate.type.descriptor.sql.BasicExtractor</w:t>
            </w:r>
            <w:proofErr w:type="spellEnd"/>
            <w:r w:rsidRPr="000B23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 - extracted value ([version4_0_] : [INTEGER]) - [0]</w:t>
            </w:r>
          </w:p>
        </w:tc>
      </w:tr>
    </w:tbl>
    <w:p w:rsidR="000B23E0" w:rsidRPr="000B23E0" w:rsidRDefault="000B23E0" w:rsidP="0021192A">
      <w:pPr>
        <w:spacing w:before="120" w:after="150" w:line="240" w:lineRule="auto"/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</w:pP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Если нужно получить больше информации, Вы можете установить</w:t>
      </w:r>
      <w:r w:rsidRPr="000B23E0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 </w:t>
      </w:r>
      <w:proofErr w:type="spellStart"/>
      <w:r w:rsidRPr="000B23E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org.hibernate.type.descriptor</w:t>
      </w:r>
      <w:proofErr w:type="spellEnd"/>
      <w:r w:rsidRPr="000B23E0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 </w:t>
      </w: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на уровень</w:t>
      </w:r>
      <w:r w:rsidR="002228B1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</w:t>
      </w:r>
      <w:r w:rsidRPr="000B23E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TRACE</w:t>
      </w:r>
      <w:r w:rsidRPr="000B23E0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, </w:t>
      </w: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для того чтобы увидеть значения JDBC параметров и извлеченных из результата и</w:t>
      </w:r>
      <w:r w:rsidRPr="000B23E0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 </w:t>
      </w:r>
      <w:proofErr w:type="spellStart"/>
      <w:r w:rsidRPr="000B23E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org.hibernate.stat</w:t>
      </w:r>
      <w:proofErr w:type="spellEnd"/>
      <w:r w:rsidR="002228B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на</w:t>
      </w:r>
      <w:r w:rsidRPr="000B23E0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 </w:t>
      </w:r>
      <w:r w:rsidRPr="000B23E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DEBUG, </w:t>
      </w: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для извлечения статистики о каждом запросе.</w:t>
      </w:r>
    </w:p>
    <w:p w:rsidR="000B23E0" w:rsidRPr="000B23E0" w:rsidRDefault="000B23E0" w:rsidP="000B23E0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proofErr w:type="spellStart"/>
      <w:r w:rsidRPr="000B23E0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Продакшн</w:t>
      </w:r>
      <w:proofErr w:type="spellEnd"/>
    </w:p>
    <w:p w:rsidR="000B23E0" w:rsidRPr="000B23E0" w:rsidRDefault="000B23E0" w:rsidP="000B23E0">
      <w:pPr>
        <w:spacing w:after="150" w:line="240" w:lineRule="auto"/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</w:pP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До тех пор пока Вам не нужно анализировать проблемы на продуктивной среде, Вы </w:t>
      </w:r>
      <w:proofErr w:type="gram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должны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логировать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настолько мало</w:t>
      </w:r>
      <w:proofErr w:type="gram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информации, насколько это возможно. Это можно сделать, установив уровень ERROR во всех связанных с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Hibernate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категориях. Вы должны так же убедиться, что компонент статистики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Hibernate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отключен.</w:t>
      </w:r>
    </w:p>
    <w:p w:rsidR="000B23E0" w:rsidRPr="000B23E0" w:rsidRDefault="000B23E0" w:rsidP="000B23E0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B23E0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Вывод</w:t>
      </w:r>
    </w:p>
    <w:p w:rsidR="000B23E0" w:rsidRPr="000B23E0" w:rsidRDefault="000B23E0" w:rsidP="000B23E0">
      <w:pPr>
        <w:spacing w:after="150" w:line="240" w:lineRule="auto"/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</w:pP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Hibernate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поддерживает несколько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провайдерова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proofErr w:type="gram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логирования</w:t>
      </w:r>
      <w:proofErr w:type="spellEnd"/>
      <w:proofErr w:type="gram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и Вы можете выбрать одного, добавив в зависимости или просто положив в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classpath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проекта. Сообщения лога сгруппированы по разным </w:t>
      </w:r>
      <w:proofErr w:type="gram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категориям</w:t>
      </w:r>
      <w:proofErr w:type="gram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и Вы можете активировать или деактивировать их, выставляя нужный уровень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логирования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для каждой категории.</w:t>
      </w:r>
    </w:p>
    <w:p w:rsidR="000B23E0" w:rsidRPr="000B23E0" w:rsidRDefault="000B23E0" w:rsidP="000B23E0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Запись сообщений лога и сбор требуемой информации занимает некоторое время. Поэтому вы должны выключить ненужные сообщения в конфигурации на продуктивной среде. Конфигурация на девелоперской среде должна включать </w:t>
      </w:r>
      <w:proofErr w:type="spellStart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логирование</w:t>
      </w:r>
      <w:proofErr w:type="spellEnd"/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 xml:space="preserve"> для некоторых важных категорий, как</w:t>
      </w:r>
      <w:r w:rsidRPr="000B23E0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 </w:t>
      </w:r>
      <w:proofErr w:type="spellStart"/>
      <w:r w:rsidRPr="000B23E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org.hibernate.SQL</w:t>
      </w:r>
      <w:proofErr w:type="spellEnd"/>
      <w:r w:rsidRPr="000B23E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</w:t>
      </w:r>
      <w:r w:rsidRPr="000B23E0">
        <w:rPr>
          <w:rFonts w:ascii="Noto Sans" w:eastAsia="Times New Roman" w:hAnsi="Noto Sans" w:cs="Arial"/>
          <w:color w:val="000000" w:themeColor="text1"/>
          <w:sz w:val="21"/>
          <w:szCs w:val="21"/>
          <w:lang w:eastAsia="ru-RU"/>
        </w:rPr>
        <w:t>и я также советую включить статистику для нахождения потенциальных проблем с производительностью на раннем этапе.</w:t>
      </w:r>
    </w:p>
    <w:p w:rsidR="000B23E0" w:rsidRPr="000B23E0" w:rsidRDefault="000B23E0"/>
    <w:sectPr w:rsidR="000B23E0" w:rsidRPr="000B23E0" w:rsidSect="000B23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C05D0"/>
    <w:multiLevelType w:val="multilevel"/>
    <w:tmpl w:val="6DC4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B67D70"/>
    <w:multiLevelType w:val="multilevel"/>
    <w:tmpl w:val="1D34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2B6FFA"/>
    <w:multiLevelType w:val="multilevel"/>
    <w:tmpl w:val="326C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E315AA"/>
    <w:multiLevelType w:val="multilevel"/>
    <w:tmpl w:val="A6A8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2A0C6E"/>
    <w:multiLevelType w:val="multilevel"/>
    <w:tmpl w:val="F894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2D22AC"/>
    <w:multiLevelType w:val="multilevel"/>
    <w:tmpl w:val="8C44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3E0"/>
    <w:rsid w:val="000B23E0"/>
    <w:rsid w:val="001F5A0A"/>
    <w:rsid w:val="00200126"/>
    <w:rsid w:val="0021192A"/>
    <w:rsid w:val="002228B1"/>
    <w:rsid w:val="002C15EE"/>
    <w:rsid w:val="002D472D"/>
    <w:rsid w:val="004D73A2"/>
    <w:rsid w:val="006542EB"/>
    <w:rsid w:val="00713328"/>
    <w:rsid w:val="007852C8"/>
    <w:rsid w:val="00790884"/>
    <w:rsid w:val="007B6565"/>
    <w:rsid w:val="00800573"/>
    <w:rsid w:val="008A0254"/>
    <w:rsid w:val="00975483"/>
    <w:rsid w:val="00A9339B"/>
    <w:rsid w:val="00AD0DB2"/>
    <w:rsid w:val="00D34989"/>
    <w:rsid w:val="00D41A15"/>
    <w:rsid w:val="00DC7804"/>
    <w:rsid w:val="00F35732"/>
    <w:rsid w:val="00F9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23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B23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23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3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23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B23E0"/>
    <w:rPr>
      <w:color w:val="0000FF"/>
      <w:u w:val="single"/>
    </w:rPr>
  </w:style>
  <w:style w:type="character" w:customStyle="1" w:styleId="a2alabel">
    <w:name w:val="a2a_label"/>
    <w:basedOn w:val="a0"/>
    <w:rsid w:val="000B23E0"/>
  </w:style>
  <w:style w:type="paragraph" w:styleId="a4">
    <w:name w:val="Normal (Web)"/>
    <w:basedOn w:val="a"/>
    <w:uiPriority w:val="99"/>
    <w:semiHidden/>
    <w:unhideWhenUsed/>
    <w:rsid w:val="000B2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B23E0"/>
    <w:rPr>
      <w:b/>
      <w:bCs/>
    </w:rPr>
  </w:style>
  <w:style w:type="character" w:styleId="HTML">
    <w:name w:val="HTML Code"/>
    <w:basedOn w:val="a0"/>
    <w:uiPriority w:val="99"/>
    <w:semiHidden/>
    <w:unhideWhenUsed/>
    <w:rsid w:val="000B23E0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0B23E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0B2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23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B23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F91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919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23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B23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23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3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23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B23E0"/>
    <w:rPr>
      <w:color w:val="0000FF"/>
      <w:u w:val="single"/>
    </w:rPr>
  </w:style>
  <w:style w:type="character" w:customStyle="1" w:styleId="a2alabel">
    <w:name w:val="a2a_label"/>
    <w:basedOn w:val="a0"/>
    <w:rsid w:val="000B23E0"/>
  </w:style>
  <w:style w:type="paragraph" w:styleId="a4">
    <w:name w:val="Normal (Web)"/>
    <w:basedOn w:val="a"/>
    <w:uiPriority w:val="99"/>
    <w:semiHidden/>
    <w:unhideWhenUsed/>
    <w:rsid w:val="000B2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B23E0"/>
    <w:rPr>
      <w:b/>
      <w:bCs/>
    </w:rPr>
  </w:style>
  <w:style w:type="character" w:styleId="HTML">
    <w:name w:val="HTML Code"/>
    <w:basedOn w:val="a0"/>
    <w:uiPriority w:val="99"/>
    <w:semiHidden/>
    <w:unhideWhenUsed/>
    <w:rsid w:val="000B23E0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0B23E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0B2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23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B23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F91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919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3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7575">
          <w:marLeft w:val="0"/>
          <w:marRight w:val="4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297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5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4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3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2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00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0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2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1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23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5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31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30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1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9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9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22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86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4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9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624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0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7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2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korsa.ru/2016/10/kak-logirovat-hibernate-ispolzuem-pravilnuyu-konfiguratsiy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22</cp:revision>
  <dcterms:created xsi:type="dcterms:W3CDTF">2020-07-16T12:01:00Z</dcterms:created>
  <dcterms:modified xsi:type="dcterms:W3CDTF">2020-08-06T10:20:00Z</dcterms:modified>
</cp:coreProperties>
</file>