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86" w:rsidRPr="00F22C86" w:rsidRDefault="00F22C86" w:rsidP="00F22C86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proofErr w:type="gramStart"/>
      <w:r w:rsidRPr="00F22C86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  <w:t>Hibernate  JPQL</w:t>
      </w:r>
      <w:proofErr w:type="gramEnd"/>
      <w:r w:rsidRPr="00F22C86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  </w:t>
      </w:r>
      <w:r w:rsidRPr="00F22C86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  <w:t>Maven</w:t>
      </w:r>
      <w:r w:rsidRPr="00F22C86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 </w:t>
      </w:r>
      <w:r w:rsidRPr="00F22C86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  <w:t>MySQL</w:t>
      </w:r>
      <w:r w:rsidRPr="00F22C86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  </w:t>
      </w:r>
      <w:r w:rsidRPr="00F22C86">
        <w:rPr>
          <w:rFonts w:ascii="Georgia" w:eastAsia="Times New Roman" w:hAnsi="Georgia" w:cs="Times New Roman"/>
          <w:b/>
          <w:bCs/>
          <w:kern w:val="36"/>
          <w:sz w:val="48"/>
          <w:szCs w:val="48"/>
          <w:lang w:val="en-US" w:eastAsia="ru-RU"/>
        </w:rPr>
        <w:t>log4j</w:t>
      </w:r>
    </w:p>
    <w:p w:rsidR="00F22C86" w:rsidRPr="00F22C86" w:rsidRDefault="00F22C86" w:rsidP="00F22C86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ru-RU"/>
        </w:rPr>
      </w:pPr>
      <w:r w:rsidRPr="00F22C86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ru-RU"/>
        </w:rPr>
        <w:t>последнее изменение 16 июля 2020 г.</w:t>
      </w:r>
    </w:p>
    <w:p w:rsidR="00F22C86" w:rsidRPr="00F22C86" w:rsidRDefault="00F22C86" w:rsidP="00F22C86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В руководстве </w:t>
      </w:r>
      <w:proofErr w:type="spellStart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Hibernate</w:t>
      </w:r>
      <w:proofErr w:type="spellEnd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JPQL SELECT показано, как выполнять операторы JPQL SELECT в </w:t>
      </w:r>
      <w:proofErr w:type="spellStart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Hibernate</w:t>
      </w:r>
      <w:proofErr w:type="spellEnd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. Мы используем базу данных </w:t>
      </w:r>
      <w:proofErr w:type="spellStart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MySQL</w:t>
      </w:r>
      <w:proofErr w:type="spellEnd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F22C86" w:rsidRPr="00F22C86" w:rsidRDefault="00F22C86" w:rsidP="00F22C86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 </w:t>
      </w:r>
    </w:p>
    <w:p w:rsidR="00F22C86" w:rsidRPr="00F22C86" w:rsidRDefault="00F22C86" w:rsidP="00F22C86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F22C86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Спящий режим</w:t>
      </w:r>
    </w:p>
    <w:p w:rsidR="00F22C86" w:rsidRPr="00F22C86" w:rsidRDefault="00F22C86" w:rsidP="00F22C86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F22C86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ru-RU"/>
        </w:rPr>
        <w:t>Hibernate</w:t>
      </w:r>
      <w:proofErr w:type="spellEnd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 - это инструмент объектно-реляционного сопоставления для языка программирования </w:t>
      </w:r>
      <w:proofErr w:type="spellStart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Java</w:t>
      </w:r>
      <w:proofErr w:type="spellEnd"/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 Он обеспечивает основу для сопоставления объектно-ориентированной модели предметной области с реляционной базой данных.</w:t>
      </w:r>
    </w:p>
    <w:p w:rsidR="00F22C86" w:rsidRDefault="00F22C86" w:rsidP="00F22C86">
      <w:pPr>
        <w:pStyle w:val="a3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Style w:val="HTML"/>
          <w:rFonts w:ascii="Georgia" w:hAnsi="Georgia"/>
          <w:color w:val="000000"/>
          <w:sz w:val="26"/>
          <w:szCs w:val="26"/>
        </w:rPr>
        <w:t>Java</w:t>
      </w:r>
      <w:proofErr w:type="spellEnd"/>
      <w:r>
        <w:rPr>
          <w:rStyle w:val="HTML"/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Style w:val="HTML"/>
          <w:rFonts w:ascii="Georgia" w:hAnsi="Georgia"/>
          <w:color w:val="000000"/>
          <w:sz w:val="26"/>
          <w:szCs w:val="26"/>
        </w:rPr>
        <w:t>Persistence</w:t>
      </w:r>
      <w:proofErr w:type="spellEnd"/>
      <w:r>
        <w:rPr>
          <w:rStyle w:val="HTML"/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Style w:val="HTML"/>
          <w:rFonts w:ascii="Georgia" w:hAnsi="Georgia"/>
          <w:color w:val="000000"/>
          <w:sz w:val="26"/>
          <w:szCs w:val="26"/>
        </w:rPr>
        <w:t>Query</w:t>
      </w:r>
      <w:proofErr w:type="spellEnd"/>
      <w:r>
        <w:rPr>
          <w:rStyle w:val="HTML"/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Style w:val="HTML"/>
          <w:rFonts w:ascii="Georgia" w:hAnsi="Georgia"/>
          <w:color w:val="000000"/>
          <w:sz w:val="26"/>
          <w:szCs w:val="26"/>
        </w:rPr>
        <w:t>Language</w:t>
      </w:r>
      <w:proofErr w:type="spellEnd"/>
      <w:r>
        <w:rPr>
          <w:rStyle w:val="HTML"/>
          <w:rFonts w:ascii="Georgia" w:hAnsi="Georgia"/>
          <w:color w:val="000000"/>
          <w:sz w:val="26"/>
          <w:szCs w:val="26"/>
        </w:rPr>
        <w:t xml:space="preserve"> (JPQL)</w:t>
      </w:r>
      <w:r>
        <w:rPr>
          <w:rFonts w:ascii="Georgia" w:hAnsi="Georgia"/>
          <w:color w:val="000000"/>
          <w:sz w:val="26"/>
          <w:szCs w:val="26"/>
        </w:rPr>
        <w:t xml:space="preserve"> - это платформенно-независимый объектно-ориентированный язык запросов, определенный как часть спецификации </w:t>
      </w:r>
      <w:proofErr w:type="spellStart"/>
      <w:r>
        <w:rPr>
          <w:rFonts w:ascii="Georgia" w:hAnsi="Georgia"/>
          <w:color w:val="000000"/>
          <w:sz w:val="26"/>
          <w:szCs w:val="26"/>
        </w:rPr>
        <w:t>Java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Persistence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API (JPA). JPQL используется для выполнения запросов к сущностям, хранящимся в реляционной базе данных. JPQL вдохновлен SQL.</w:t>
      </w:r>
    </w:p>
    <w:p w:rsidR="00F22C86" w:rsidRDefault="00F22C86" w:rsidP="00F22C86">
      <w:pPr>
        <w:pStyle w:val="a3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JPQL объектно-ориентированный. В JPQL мы работаем с сущностями и коллекцией сущностей, а в SQL мы работаем со столбцами и строками.</w:t>
      </w:r>
    </w:p>
    <w:p w:rsidR="00F22C86" w:rsidRDefault="00F22C86" w:rsidP="00F22C86">
      <w:pPr>
        <w:pStyle w:val="a3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Оператор JPQL SELECT имеет следующий синтаксис:</w:t>
      </w:r>
    </w:p>
    <w:p w:rsidR="00F22C86" w:rsidRPr="00F22C86" w:rsidRDefault="00F22C86" w:rsidP="00F2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SELECT {select clause}</w:t>
      </w:r>
    </w:p>
    <w:p w:rsidR="00F22C86" w:rsidRPr="00F22C86" w:rsidRDefault="00F22C86" w:rsidP="00F2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FROM {from clause}</w:t>
      </w:r>
    </w:p>
    <w:p w:rsidR="00F22C86" w:rsidRPr="00F22C86" w:rsidRDefault="00F22C86" w:rsidP="00F2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[WHERE {where clause}]</w:t>
      </w:r>
    </w:p>
    <w:p w:rsidR="00F22C86" w:rsidRPr="00F22C86" w:rsidRDefault="00F22C86" w:rsidP="00F2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[ORDER BY {order by clause}]</w:t>
      </w:r>
    </w:p>
    <w:p w:rsidR="00F22C86" w:rsidRPr="00F22C86" w:rsidRDefault="00F22C86" w:rsidP="00F2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[GROUP BY {group by clause}]</w:t>
      </w:r>
    </w:p>
    <w:p w:rsidR="00F22C86" w:rsidRPr="00F22C86" w:rsidRDefault="00F22C86" w:rsidP="00F2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[HAVING {having clause}]</w:t>
      </w:r>
    </w:p>
    <w:p w:rsidR="00D92451" w:rsidRDefault="00D92451"/>
    <w:p w:rsidR="00F22C86" w:rsidRPr="00F22C86" w:rsidRDefault="00F22C86" w:rsidP="00F22C86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F22C86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 xml:space="preserve">Пример </w:t>
      </w:r>
      <w:proofErr w:type="spellStart"/>
      <w:r w:rsidRPr="00F22C86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Hibernate</w:t>
      </w:r>
      <w:proofErr w:type="spellEnd"/>
      <w:r w:rsidRPr="00F22C86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 xml:space="preserve"> JPQL SELECT</w:t>
      </w:r>
    </w:p>
    <w:p w:rsidR="00F22C86" w:rsidRDefault="00F22C86" w:rsidP="00F22C86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22C86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Следующее приложение выполняет пару операторов JPQL SELECT.</w:t>
      </w:r>
    </w:p>
    <w:p w:rsidR="001244B0" w:rsidRDefault="001244B0" w:rsidP="00F22C86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SQL для создания таблицы </w:t>
      </w:r>
      <w:proofErr w:type="spellStart"/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cities</w:t>
      </w:r>
      <w:proofErr w:type="spellEnd"/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MySQL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:</w:t>
      </w:r>
    </w:p>
    <w:p w:rsidR="00F22C86" w:rsidRPr="00F22C86" w:rsidRDefault="00F22C86" w:rsidP="00F22C86">
      <w:pPr>
        <w:shd w:val="clear" w:color="auto" w:fill="D5E8D7"/>
        <w:spacing w:after="0" w:line="240" w:lineRule="auto"/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</w:pPr>
      <w:proofErr w:type="spellStart"/>
      <w:r w:rsidRPr="00F22C86"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  <w:t>cities_mysql.sql</w:t>
      </w:r>
      <w:proofErr w:type="spellEnd"/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DROP TABLE IF EXISTS cities;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TABLE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INT PRIMARY KEY AUTO_INCREMENT,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VARCHAR(100), population INT);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VALUES('Bratislava', 432000);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VALUES('Budapest', 1759000);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VALUES('Prague', 1280000);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VALUES('Warsaw', 1748000);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VALUES('Los Angeles', 3971000);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VALUES('New York', 8550000);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VALUES('Edinburgh', 464000);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cities(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name, population) VALUES('Berlin', 3671000);</w:t>
      </w:r>
    </w:p>
    <w:p w:rsidR="001244B0" w:rsidRDefault="001244B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:rsidR="00F22C86" w:rsidRDefault="00BB573B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lastRenderedPageBreak/>
        <w:t>С</w:t>
      </w:r>
      <w:r w:rsidR="00F22C86">
        <w:rPr>
          <w:rFonts w:ascii="Georgia" w:hAnsi="Georgia"/>
          <w:color w:val="000000"/>
          <w:sz w:val="26"/>
          <w:szCs w:val="26"/>
          <w:shd w:val="clear" w:color="auto" w:fill="FFFFFF"/>
        </w:rPr>
        <w:t>труктура проекта</w:t>
      </w:r>
      <w:r w:rsidR="001244B0">
        <w:rPr>
          <w:rFonts w:ascii="Georgia" w:hAnsi="Georgia"/>
          <w:color w:val="000000"/>
          <w:sz w:val="26"/>
          <w:szCs w:val="26"/>
          <w:shd w:val="clear" w:color="auto" w:fill="FFFFFF"/>
        </w:rPr>
        <w:t>:</w:t>
      </w:r>
    </w:p>
    <w:p w:rsidR="001244B0" w:rsidRDefault="001244B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A4661E7" wp14:editId="5926B6A1">
            <wp:extent cx="36195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B0" w:rsidRDefault="001244B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:rsidR="001244B0" w:rsidRDefault="00BB573B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Ф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айл сборки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Maven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. Это </w:t>
      </w:r>
      <w:proofErr w:type="spellStart"/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mysql-connector-java</w:t>
      </w:r>
      <w:proofErr w:type="spellEnd"/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драйвер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MySQL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,  </w:t>
      </w:r>
      <w:proofErr w:type="spellStart"/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hibernate-core</w:t>
      </w:r>
      <w:proofErr w:type="spellEnd"/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обеспечивающий базовую функциональность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Hibernate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, а 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log4j-slf4j-impl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также простой фасад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регистрации в библиотеке Log4j2:</w:t>
      </w:r>
    </w:p>
    <w:p w:rsidR="00F22C86" w:rsidRPr="00F22C86" w:rsidRDefault="00F22C86" w:rsidP="00F22C86">
      <w:pPr>
        <w:shd w:val="clear" w:color="auto" w:fill="D5E8D7"/>
        <w:spacing w:after="0" w:line="240" w:lineRule="auto"/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</w:pPr>
      <w:r w:rsidRPr="00F22C86"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  <w:t>pom.xml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&lt;?xml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version="1.0" encoding="UTF-8"?&gt;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&lt;project 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xmlns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="http://maven.apache.org/POM/4.0.0"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xmlns:xsi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="http://www.w3.org/2001/XMLSchema-instance"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xsi:schemaLocation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="http://maven.apache.org/POM/4.0.0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http://maven.apache.org/xsd/maven-4.0.0.xsd"&gt;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modelVersion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&gt;4.0.0&lt;/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modelVersion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com.zetcode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HibernateJpqlSelect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version&gt;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1.0-SNAPSHOT&lt;/version&gt;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packaging&gt;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jar&lt;/packaging&gt;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properties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&lt;project.build.sourceEncoding&gt;UTF-8&lt;/project.build.sourceEncoding&gt;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maven.compiler.source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&gt;1.8&lt;/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maven.compiler.source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maven.compiler.target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&gt;1.8&lt;/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maven.compiler.target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&lt;/properties&gt;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dependencies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dependency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-connector-java&lt;/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&lt;version&gt;5.1.45&lt;/version&gt;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&lt;/dependency&gt;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dependency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hibernate-core&lt;/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&lt;version&gt;5.2.8.Final&lt;/version&gt;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&lt;/dependency&gt;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dependency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&gt;org.apache.logging.log4j&lt;/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log4j-slf4j-impl&lt;/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&lt;version&gt;2.10.0&lt;/version&gt;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&lt;/dependency&gt;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&lt;/dependencies&gt;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plugins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plugin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org.codehaus.mojo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groupId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exec-maven-plugin&lt;/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artifactId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&lt;version&gt;1.5.0&lt;/version&gt;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</w:t>
      </w:r>
      <w:proofErr w:type="gram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&lt;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mainClass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com.zetcode.HibernateJpqlSelect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mainClass</w:t>
      </w:r>
      <w:proofErr w:type="spellEnd"/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&lt;/configuration&gt;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&lt;/plugin&gt;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&lt;/plugins&gt;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&lt;/build&gt;           </w:t>
      </w:r>
    </w:p>
    <w:p w:rsidR="00F22C86" w:rsidRPr="00F22C86" w:rsidRDefault="00F22C86" w:rsidP="00F22C86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22C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&lt;/project&gt;</w:t>
      </w:r>
    </w:p>
    <w:p w:rsidR="00F22C86" w:rsidRDefault="00F22C86"/>
    <w:p w:rsidR="00F22C86" w:rsidRDefault="00BE72F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Ф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айл 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log4j2.xml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конфигурации для Log4j2:</w:t>
      </w:r>
    </w:p>
    <w:p w:rsidR="001244B0" w:rsidRPr="001244B0" w:rsidRDefault="001244B0" w:rsidP="001244B0">
      <w:pPr>
        <w:shd w:val="clear" w:color="auto" w:fill="D5E8D7"/>
        <w:spacing w:after="0" w:line="240" w:lineRule="auto"/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</w:pPr>
      <w:r w:rsidRPr="001244B0"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  <w:t>log4j2.xml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&lt;?xml</w:t>
      </w:r>
      <w:proofErr w:type="gram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version="1.0" encoding="UTF-8"?&gt;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&lt;Configuration&gt;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Appenders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&lt;Console name="Console" target="SYSTEM_OUT"&gt;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PatternLayout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pattern="%d [%t] %-5level %logger - %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m%n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/&gt;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&lt;/Console&gt;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Appenders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&lt;Loggers&gt;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&lt;!--</w:t>
      </w:r>
      <w:proofErr w:type="gram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 everything in Hibernate --&gt;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&lt;Logger name="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 level="error" 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additivity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="false"&gt;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AppenderRef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ref="Console" /&gt;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&lt;/Logger&gt;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&lt;!--</w:t>
      </w:r>
      <w:proofErr w:type="gram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 SQL statements --&gt;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&lt;Logger name="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org.hibernate.SQL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 level="error" 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additivity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="false"&gt;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AppenderRef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ref="Console" /&gt;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&lt;/Logger&gt;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&lt;!--</w:t>
      </w:r>
      <w:proofErr w:type="gram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 custom packages --&gt;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&lt;Logger name="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com.zetcode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 level="error" 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additivity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="false"&gt;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AppenderRef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ref="Console" /&gt;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&lt;/Logger&gt;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&lt;Root level="error"&gt;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AppenderRef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ref="Console" /&gt;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&lt;/Root&gt;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&lt;/Loggers&gt;</w:t>
      </w:r>
    </w:p>
    <w:p w:rsidR="001244B0" w:rsidRPr="001244B0" w:rsidRDefault="001244B0" w:rsidP="001244B0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44B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&lt;/</w:t>
      </w:r>
      <w:proofErr w:type="spellStart"/>
      <w:r w:rsidRPr="001244B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Configuration</w:t>
      </w:r>
      <w:proofErr w:type="spellEnd"/>
      <w:r w:rsidRPr="001244B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</w:t>
      </w:r>
    </w:p>
    <w:p w:rsidR="00F22C86" w:rsidRDefault="00F22C86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:rsidR="001244B0" w:rsidRDefault="009E0222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С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тандартный файл конфигурации в формате JPA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- 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persistence.xml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 Он должен быть включен в 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META-INF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каталог внутри файла JAR, который содержит объектные компоненты.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 Файл 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>persistence.xml</w:t>
      </w:r>
      <w:r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должен определить бло</w:t>
      </w:r>
      <w:proofErr w:type="gram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к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proofErr w:type="gram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сохраняемости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с уникальным именем в текущем контекстном загрузчике классов. Атрибут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provider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определяет базовую реализацию JPA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EntityManager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:rsidR="009E0222" w:rsidRPr="009E0222" w:rsidRDefault="009E0222" w:rsidP="009E0222">
      <w:pPr>
        <w:shd w:val="clear" w:color="auto" w:fill="D5E8D7"/>
        <w:spacing w:after="0" w:line="240" w:lineRule="auto"/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</w:pPr>
      <w:r w:rsidRPr="009E0222"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  <w:lastRenderedPageBreak/>
        <w:t>persistence.xml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&lt;?xml</w:t>
      </w:r>
      <w:proofErr w:type="gram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version="1.0" encoding="UTF-8"?&gt;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&lt;persistence version="2.1" 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xmlns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="http://xmlns.jcp.org/xml/ns/persistence" 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xmlns:xsi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="http://www.w3.org/2001/XMLSchema-instance" 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xsi:schemaLocation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="http://xmlns.jcp.org/xml/ns/persistence 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http://xmlns.jcp.org/xml/ns/persistence/persistence_2_1.xsd"&gt;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&lt;persistence-unit name="my-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transaction-type="RESOURCE_LOCAL"&gt;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&lt;provider&gt;org.hibernate.jpa.HibernatePersistenceProvider&lt;/provider&gt;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properties</w:t>
      </w:r>
      <w:proofErr w:type="gram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&lt;property name="javax.persistence.jdbc.url" 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</w:t>
      </w:r>
      <w:proofErr w:type="gram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jdbc:mysql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://localhost:3306/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testdb?useSSL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=false"/&gt;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&lt;property name="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javax.persistence.jdbc.user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testuser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"/&gt;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&lt;property name="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javax.persistence.jdbc.driver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com.mysql.jdbc.Driver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"/&gt;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&lt;property name="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javax.persistence.jdbc.password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value="test623"/&gt;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&lt;property name="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hibernate.cache.provider_class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value="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org.hibernate.cache.NoCacheProvider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"/&gt;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&lt;property name="</w:t>
      </w:r>
      <w:proofErr w:type="spellStart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hibernate.dialect</w:t>
      </w:r>
      <w:proofErr w:type="spellEnd"/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value="org.hibernate.dialect.MySQL5Dialect"/&gt;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&lt;/properties&gt;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&lt;/persistence-unit&gt;</w:t>
      </w:r>
    </w:p>
    <w:p w:rsidR="009E0222" w:rsidRPr="009E0222" w:rsidRDefault="009E0222" w:rsidP="009E022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E02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&lt;/persistence&gt;</w:t>
      </w:r>
    </w:p>
    <w:p w:rsidR="00F22C86" w:rsidRPr="00926127" w:rsidRDefault="00926127" w:rsidP="00926127">
      <w:pPr>
        <w:spacing w:before="60" w:line="240" w:lineRule="auto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где</w:t>
      </w: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как</w:t>
      </w: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я</w:t>
      </w: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понял</w:t>
      </w: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 w:rsidRPr="009E022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"</w:t>
      </w:r>
      <w:r w:rsidRPr="009E022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my</w:t>
      </w:r>
      <w:r w:rsidRPr="009E022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-</w:t>
      </w:r>
      <w:proofErr w:type="spellStart"/>
      <w:r w:rsidRPr="009E022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pu</w:t>
      </w:r>
      <w:proofErr w:type="spellEnd"/>
      <w:r w:rsidRPr="009E022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"</w:t>
      </w:r>
      <w:r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- </w:t>
      </w: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это мы с</w:t>
      </w:r>
      <w:bookmarkStart w:id="0" w:name="_GoBack"/>
      <w:bookmarkEnd w:id="0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ами задаем имя блока-</w:t>
      </w:r>
      <w:proofErr w:type="spellStart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сохраняемости</w:t>
      </w:r>
      <w:proofErr w:type="spellEnd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, чтобы </w:t>
      </w:r>
      <w:proofErr w:type="gramStart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потом</w:t>
      </w:r>
      <w:proofErr w:type="gramEnd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вызвав его создать “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emf</w:t>
      </w:r>
      <w:proofErr w:type="spellEnd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”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, а потом </w:t>
      </w:r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“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em</w:t>
      </w:r>
      <w:proofErr w:type="spellEnd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” (“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entityManager</w:t>
      </w:r>
      <w:proofErr w:type="spellEnd"/>
      <w:r w:rsidRPr="00926127">
        <w:rPr>
          <w:rFonts w:ascii="Georgia" w:hAnsi="Georgia"/>
          <w:color w:val="000000"/>
          <w:sz w:val="26"/>
          <w:szCs w:val="26"/>
          <w:shd w:val="clear" w:color="auto" w:fill="FFFFFF"/>
        </w:rPr>
        <w:t>”).</w:t>
      </w:r>
    </w:p>
    <w:p w:rsidR="009E0222" w:rsidRDefault="000F7853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Мы предоставляем варианты конфигурации для подключения к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MySQL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. Установлен</w:t>
      </w:r>
      <w:r w:rsidRPr="000F7853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 </w:t>
      </w:r>
      <w:proofErr w:type="spellStart"/>
      <w:r w:rsidRPr="000F7853"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  <w:lang w:val="en-US"/>
        </w:rPr>
        <w:t>hibernate.dialect</w:t>
      </w:r>
      <w:proofErr w:type="spellEnd"/>
      <w:r w:rsidRPr="000F7853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 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диалект</w:t>
      </w:r>
      <w:r w:rsidRPr="000F7853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MySQL Hibernate.</w:t>
      </w:r>
    </w:p>
    <w:p w:rsidR="000F7853" w:rsidRDefault="000F7853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:rsidR="000F7853" w:rsidRPr="00CE74B5" w:rsidRDefault="0074674F">
      <w:pPr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С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ущность</w:t>
      </w:r>
      <w:r w:rsidRPr="00CE74B5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CE74B5"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  <w:lang w:val="en-US"/>
        </w:rPr>
        <w:t>City</w:t>
      </w:r>
      <w:r w:rsidRPr="00CE74B5">
        <w:rPr>
          <w:rStyle w:val="HTML2"/>
          <w:rFonts w:ascii="Consolas" w:eastAsiaTheme="minorHAnsi" w:hAnsi="Consolas" w:cs="Consolas"/>
          <w:color w:val="000000"/>
          <w:sz w:val="26"/>
          <w:szCs w:val="26"/>
          <w:shd w:val="clear" w:color="auto" w:fill="FFFFFF"/>
          <w:lang w:val="en-US"/>
        </w:rPr>
        <w:t>:</w:t>
      </w:r>
    </w:p>
    <w:p w:rsidR="00CE74B5" w:rsidRPr="00CE74B5" w:rsidRDefault="00CE74B5" w:rsidP="00CE74B5">
      <w:pPr>
        <w:shd w:val="clear" w:color="auto" w:fill="D5E8D7"/>
        <w:spacing w:after="0" w:line="240" w:lineRule="auto"/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</w:pPr>
      <w:r w:rsidRPr="00CE74B5"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  <w:t>City.java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com.zetcode.model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java.util.Objects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javax.persistence.Entity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javax.persistence.GeneratedValue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javax.persistence.GenerationType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javax.persistence.Id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javax.persistence.Table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@Entity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@Table(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 = "cities")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class City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@Id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@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GeneratedValue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strategy =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GenerationType.AUTO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private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Long id;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private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name;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private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population;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City()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City(String name,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population)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this.name = name;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population;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Long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getId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setId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(Long id)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this.id = id;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getName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setName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name)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this.name = name;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population;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population)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population;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@Override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hashCode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hash = 7;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hash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79 * hash +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Objects.hashCode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(this.id);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hash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79 * hash +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Objects.hashCode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(this.name);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hash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79 * hash +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hash;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@Override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boolean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equals(Object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(this ==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true;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== null)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false;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getClass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!=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obj.getClass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false;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final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 other = (City)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other.population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false;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Objects.equals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(this.name, other.name))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false;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Objects.equals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(this.id, other.id);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@Override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builder.append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"City{id=").append(id).append(", name=")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.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append(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name).append(", population=")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.</w:t>
      </w:r>
      <w:proofErr w:type="gramStart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append(</w:t>
      </w:r>
      <w:proofErr w:type="gramEnd"/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population).append("}");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return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E74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builder.toString</w:t>
      </w:r>
      <w:proofErr w:type="spellEnd"/>
      <w:r w:rsidRPr="00CE74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CE74B5" w:rsidRPr="00CE74B5" w:rsidRDefault="00CE74B5" w:rsidP="00CE74B5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74B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F22C86" w:rsidRDefault="00F22C86"/>
    <w:p w:rsidR="00000852" w:rsidRDefault="00000852"/>
    <w:p w:rsidR="00000852" w:rsidRDefault="003A544E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lastRenderedPageBreak/>
        <w:t>В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следующим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примере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будут</w:t>
      </w:r>
      <w:proofErr w:type="gram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выполняется пять операторов JPQL SELECT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:</w:t>
      </w:r>
    </w:p>
    <w:p w:rsidR="00C05AEE" w:rsidRPr="00C05AEE" w:rsidRDefault="00C05AEE" w:rsidP="00C05AEE">
      <w:pPr>
        <w:shd w:val="clear" w:color="auto" w:fill="D5E8D7"/>
        <w:spacing w:after="0" w:line="240" w:lineRule="auto"/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</w:pPr>
      <w:r w:rsidRPr="00C05AEE">
        <w:rPr>
          <w:rFonts w:ascii="Consolas" w:eastAsia="Times New Roman" w:hAnsi="Consolas" w:cs="Consolas"/>
          <w:b/>
          <w:bCs/>
          <w:color w:val="599A60"/>
          <w:sz w:val="26"/>
          <w:szCs w:val="26"/>
          <w:lang w:val="en-US" w:eastAsia="ru-RU"/>
        </w:rPr>
        <w:t>HibernateJpqlSelect.java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com.zetcode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com.zetcode.model.City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java.util.List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javax.persistence.EntityManager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javax.persistence.EntityManagerFactory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javax.persistence.Persistence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HibernateJpqlSelect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private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static final String PERSISTENCE_UNIT_NAME = "my-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EntityManagerFactory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emf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Persistence.createEntityManagerFactory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PERSISTENCE_UNIT_NAME);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emf.createEntityManager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try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entityManager.getTransaction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).begin();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qlQuery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"SELECT c FROM City c";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Query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entityManager.createQuery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qlQuery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List&lt;City&gt; cities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query.getResultList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cities.stream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forEach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((x) -&gt;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(x));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String qlQuery2 = "SELECT COUNT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(c)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FROM City c";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Query query2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entityManager.createQuery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qlQuery2);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Long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nOfCities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(Long)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query2.getSingleResult(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"There are %d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cities%n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nOfCities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String qlQuery3 = "SELECT c.name FROM City c WHERE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c.population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=1759000";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Query query3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entityManager.createQuery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qlQuery3);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List&lt;String&gt; names =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query3.getResultList(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names.stream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forEach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((x) -&gt;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(x));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String qlQuery4 = "SELECT c FROM City c ORDER BY population DESC";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Query query4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entityManager.createQuery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qlQuery4);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List&lt;City&gt; cities2 =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query4.getResultList(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cities2.stream(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forEach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((x) -&gt;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(x));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String qlQuery5 = "SELECT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SUM(</w:t>
      </w:r>
      <w:proofErr w:type="spellStart"/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c.population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FROM City c";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Query query5 =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entityManager.createQuery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qlQuery5);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Long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popSum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(Long) </w:t>
      </w:r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query5.getSingleResult(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"Sum of city populations %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d%n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popSum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    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entityManager.getTransaction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).commit();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 finally {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entityManager.close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emf.close</w:t>
      </w:r>
      <w:proofErr w:type="spell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05AEE" w:rsidRPr="00C05AEE" w:rsidRDefault="00C05AEE" w:rsidP="00C05AE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05A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05AEE" w:rsidRPr="00926127" w:rsidRDefault="00926127">
      <w:pPr>
        <w:rPr>
          <w:lang w:val="en-US"/>
        </w:rPr>
      </w:pPr>
      <w:r>
        <w:lastRenderedPageBreak/>
        <w:t>Результат</w:t>
      </w:r>
      <w:r w:rsidRPr="00926127">
        <w:rPr>
          <w:lang w:val="en-US"/>
        </w:rPr>
        <w:t>: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r w:rsidRPr="00926127">
        <w:rPr>
          <w:rFonts w:ascii="Consolas" w:hAnsi="Consolas" w:cs="Consolas"/>
          <w:color w:val="000000"/>
          <w:lang w:val="en-US"/>
        </w:rPr>
        <w:t xml:space="preserve">$ </w:t>
      </w:r>
      <w:proofErr w:type="spellStart"/>
      <w:proofErr w:type="gramStart"/>
      <w:r w:rsidRPr="00926127">
        <w:rPr>
          <w:rFonts w:ascii="Consolas" w:hAnsi="Consolas" w:cs="Consolas"/>
          <w:color w:val="000000"/>
          <w:lang w:val="en-US"/>
        </w:rPr>
        <w:t>mvn</w:t>
      </w:r>
      <w:proofErr w:type="spellEnd"/>
      <w:proofErr w:type="gramEnd"/>
      <w:r w:rsidRPr="009261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26127">
        <w:rPr>
          <w:rFonts w:ascii="Consolas" w:hAnsi="Consolas" w:cs="Consolas"/>
          <w:color w:val="000000"/>
          <w:lang w:val="en-US"/>
        </w:rPr>
        <w:t>exec:java</w:t>
      </w:r>
      <w:proofErr w:type="spellEnd"/>
      <w:r w:rsidRPr="00926127">
        <w:rPr>
          <w:rFonts w:ascii="Consolas" w:hAnsi="Consolas" w:cs="Consolas"/>
          <w:color w:val="000000"/>
          <w:lang w:val="en-US"/>
        </w:rPr>
        <w:t xml:space="preserve"> -q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id=1, name=Bratislava, population=432000}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id=2, name=Budapest, population=1759000}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id=3, name=Prague, population=1280000}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id=4, name=Warsaw, population=1748000}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id=5, name=Los Angeles, population=3971000}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id=6, name=New York, population=8550000}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id=7, name=Edinburgh, population=464000}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id=8, name=Berlin, population=3671000}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r w:rsidRPr="00926127">
        <w:rPr>
          <w:rFonts w:ascii="Consolas" w:hAnsi="Consolas" w:cs="Consolas"/>
          <w:color w:val="000000"/>
          <w:lang w:val="en-US"/>
        </w:rPr>
        <w:t>There are 8 cities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r w:rsidRPr="00926127">
        <w:rPr>
          <w:rFonts w:ascii="Consolas" w:hAnsi="Consolas" w:cs="Consolas"/>
          <w:color w:val="000000"/>
          <w:lang w:val="en-US"/>
        </w:rPr>
        <w:t>Budapest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id=6, name=New York, population=8550000}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id=5, name=Los Angeles, population=3971000}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id=8, name=Berlin, population=3671000}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id=2, name=Budapest, population=1759000}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id=4, name=Warsaw, population=1748000}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id=3, name=Prague, population=1280000}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id=7, name=Edinburgh, population=464000}</w:t>
      </w:r>
    </w:p>
    <w:p w:rsidR="00926127" w:rsidRPr="00926127" w:rsidRDefault="00926127" w:rsidP="00926127">
      <w:pPr>
        <w:pStyle w:val="HTML0"/>
        <w:rPr>
          <w:rFonts w:ascii="Consolas" w:hAnsi="Consolas" w:cs="Consolas"/>
          <w:color w:val="000000"/>
          <w:lang w:val="en-US"/>
        </w:rPr>
      </w:pPr>
      <w:proofErr w:type="gramStart"/>
      <w:r w:rsidRPr="00926127">
        <w:rPr>
          <w:rFonts w:ascii="Consolas" w:hAnsi="Consolas" w:cs="Consolas"/>
          <w:color w:val="000000"/>
          <w:lang w:val="en-US"/>
        </w:rPr>
        <w:t>City{</w:t>
      </w:r>
      <w:proofErr w:type="gramEnd"/>
      <w:r w:rsidRPr="00926127">
        <w:rPr>
          <w:rFonts w:ascii="Consolas" w:hAnsi="Consolas" w:cs="Consolas"/>
          <w:color w:val="000000"/>
          <w:lang w:val="en-US"/>
        </w:rPr>
        <w:t>id=1, name=Bratislava, population=432000}</w:t>
      </w:r>
    </w:p>
    <w:p w:rsidR="00926127" w:rsidRDefault="00926127" w:rsidP="00926127">
      <w:pPr>
        <w:pStyle w:val="HTML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populations</w:t>
      </w:r>
      <w:proofErr w:type="spellEnd"/>
      <w:r>
        <w:rPr>
          <w:rFonts w:ascii="Consolas" w:hAnsi="Consolas" w:cs="Consolas"/>
          <w:color w:val="000000"/>
        </w:rPr>
        <w:t xml:space="preserve"> 21875000</w:t>
      </w:r>
    </w:p>
    <w:p w:rsidR="00926127" w:rsidRPr="00000852" w:rsidRDefault="00926127"/>
    <w:sectPr w:rsidR="00926127" w:rsidRPr="00000852" w:rsidSect="00F22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86"/>
    <w:rsid w:val="00000852"/>
    <w:rsid w:val="000F7853"/>
    <w:rsid w:val="001244B0"/>
    <w:rsid w:val="003A544E"/>
    <w:rsid w:val="0074674F"/>
    <w:rsid w:val="00926127"/>
    <w:rsid w:val="009E0222"/>
    <w:rsid w:val="00BB573B"/>
    <w:rsid w:val="00BE72F0"/>
    <w:rsid w:val="00C05AEE"/>
    <w:rsid w:val="00CE74B5"/>
    <w:rsid w:val="00D92451"/>
    <w:rsid w:val="00F2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2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F22C8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22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2C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22C8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22C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2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F22C8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22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2C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22C8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22C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11</cp:revision>
  <dcterms:created xsi:type="dcterms:W3CDTF">2020-08-21T12:11:00Z</dcterms:created>
  <dcterms:modified xsi:type="dcterms:W3CDTF">2020-08-21T12:33:00Z</dcterms:modified>
</cp:coreProperties>
</file>