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E2" w:rsidRPr="000A4DE2" w:rsidRDefault="000A4DE2" w:rsidP="00B1211E">
      <w:pPr>
        <w:spacing w:after="0" w:line="360" w:lineRule="atLeast"/>
        <w:textAlignment w:val="baseline"/>
        <w:outlineLvl w:val="0"/>
        <w:rPr>
          <w:sz w:val="44"/>
          <w:szCs w:val="44"/>
        </w:rPr>
      </w:pPr>
      <w:r w:rsidRPr="000A4DE2">
        <w:rPr>
          <w:sz w:val="44"/>
          <w:szCs w:val="44"/>
        </w:rPr>
        <w:fldChar w:fldCharType="begin"/>
      </w:r>
      <w:r w:rsidRPr="000A4DE2">
        <w:rPr>
          <w:sz w:val="44"/>
          <w:szCs w:val="44"/>
        </w:rPr>
        <w:instrText xml:space="preserve"> HYPERLINK "http://hibernate-refdoc.3141.ru/" </w:instrText>
      </w:r>
      <w:r w:rsidRPr="000A4DE2">
        <w:rPr>
          <w:sz w:val="44"/>
          <w:szCs w:val="44"/>
        </w:rPr>
        <w:fldChar w:fldCharType="separate"/>
      </w:r>
      <w:r w:rsidRPr="000A4DE2">
        <w:rPr>
          <w:rStyle w:val="a5"/>
          <w:sz w:val="44"/>
          <w:szCs w:val="44"/>
        </w:rPr>
        <w:t>http://hibernate-refdoc.3141.ru/</w:t>
      </w:r>
      <w:r w:rsidRPr="000A4DE2">
        <w:rPr>
          <w:sz w:val="44"/>
          <w:szCs w:val="44"/>
        </w:rPr>
        <w:fldChar w:fldCharType="end"/>
      </w:r>
      <w:r w:rsidRPr="000A4DE2">
        <w:rPr>
          <w:sz w:val="44"/>
          <w:szCs w:val="44"/>
        </w:rPr>
        <w:t xml:space="preserve"> - если нужно </w:t>
      </w:r>
      <w:r w:rsidRPr="000A4DE2">
        <w:rPr>
          <w:b/>
          <w:sz w:val="44"/>
          <w:szCs w:val="44"/>
        </w:rPr>
        <w:t>ВСЕ</w:t>
      </w:r>
    </w:p>
    <w:p w:rsidR="000A4DE2" w:rsidRDefault="000A4DE2" w:rsidP="00B1211E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</w:p>
    <w:p w:rsidR="00B1211E" w:rsidRPr="00663465" w:rsidRDefault="00B1211E" w:rsidP="00B1211E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</w:pPr>
      <w:r w:rsidRPr="005E413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Hello</w:t>
      </w:r>
      <w:r w:rsidRPr="00663465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 xml:space="preserve">, </w:t>
      </w:r>
      <w:r w:rsidRPr="005E413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Hibernate</w:t>
      </w:r>
      <w:r w:rsidRPr="00663465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 xml:space="preserve"> (</w:t>
      </w:r>
      <w:r w:rsidRPr="00B1211E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без</w:t>
      </w:r>
      <w:r w:rsidRPr="00663465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 xml:space="preserve"> </w:t>
      </w:r>
      <w:r w:rsidRPr="005E413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JPA</w:t>
      </w:r>
      <w:r w:rsidRPr="00663465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)</w:t>
      </w:r>
    </w:p>
    <w:p w:rsidR="00B1211E" w:rsidRPr="00663465" w:rsidRDefault="001946E8" w:rsidP="00B1211E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val="en-US" w:eastAsia="ru-RU"/>
        </w:rPr>
      </w:pPr>
      <w:hyperlink r:id="rId7" w:tooltip="10:42" w:history="1">
        <w:r w:rsidR="00B1211E" w:rsidRPr="00B1211E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Май</w:t>
        </w:r>
        <w:r w:rsidR="00B1211E" w:rsidRPr="00663465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val="en-US" w:eastAsia="ru-RU"/>
          </w:rPr>
          <w:t xml:space="preserve"> 31, 2016</w:t>
        </w:r>
      </w:hyperlink>
      <w:r w:rsidR="00B1211E" w:rsidRPr="005E413C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val="en-US" w:eastAsia="ru-RU"/>
        </w:rPr>
        <w:t> </w:t>
      </w:r>
      <w:r w:rsidR="00C81C40" w:rsidRPr="00663465">
        <w:rPr>
          <w:rFonts w:ascii="inherit" w:eastAsia="Times New Roman" w:hAnsi="inherit" w:cs="Times New Roman"/>
          <w:color w:val="666666"/>
          <w:sz w:val="18"/>
          <w:szCs w:val="18"/>
          <w:lang w:val="en-US" w:eastAsia="ru-RU"/>
        </w:rPr>
        <w:t xml:space="preserve"> </w:t>
      </w:r>
    </w:p>
    <w:p w:rsidR="00D3129D" w:rsidRPr="00663465" w:rsidRDefault="00D3129D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</w:pPr>
    </w:p>
    <w:p w:rsidR="002652C8" w:rsidRPr="004024E6" w:rsidRDefault="002652C8" w:rsidP="002652C8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Подготовка, Настройка, Использование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136BD9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2</w:t>
      </w:r>
    </w:p>
    <w:p w:rsidR="00ED4B71" w:rsidRPr="004024E6" w:rsidRDefault="00ED4B71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Mapping сущностей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6453BD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6</w:t>
      </w:r>
    </w:p>
    <w:p w:rsidR="00ED4B71" w:rsidRPr="004024E6" w:rsidRDefault="00ED4B71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Управление сущностями</w:t>
      </w:r>
      <w:r w:rsidR="00670E2C" w:rsidRPr="00CC3347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+</w:t>
      </w:r>
      <w:r w:rsidR="00670E2C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аннотации</w:t>
      </w:r>
      <w:r w:rsidR="00670E2C" w:rsidRPr="00CC3347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332942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9</w:t>
      </w:r>
    </w:p>
    <w:p w:rsidR="007B4CEA" w:rsidRPr="004024E6" w:rsidRDefault="007B4CEA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Связанные сущности в Hibernate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A161AC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1</w:t>
      </w:r>
      <w:r w:rsidR="00EB6142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4</w:t>
      </w:r>
    </w:p>
    <w:p w:rsidR="00ED4B71" w:rsidRPr="004024E6" w:rsidRDefault="00ED4B71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HQL, SQL, </w:t>
      </w:r>
      <w:r w:rsidR="002652C8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JPA </w:t>
      </w: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Criteria </w:t>
      </w:r>
      <w:r w:rsidR="00634CA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–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r w:rsidR="00634CA9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2</w:t>
      </w:r>
      <w:r w:rsidR="00EB6142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7</w:t>
      </w:r>
      <w:r w:rsidR="00634CA9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, </w:t>
      </w:r>
      <w:r w:rsidR="00EB6142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32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Первичные ключи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E75714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3</w:t>
      </w:r>
      <w:r w:rsidR="0083183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7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>Пользовательские типы</w:t>
      </w:r>
      <w:r w:rsidR="00136BD9"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 xml:space="preserve"> - </w:t>
      </w:r>
      <w:r w:rsidR="00E75714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4</w:t>
      </w:r>
      <w:r w:rsidR="00D268E8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3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Кэширование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764BF5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4</w:t>
      </w:r>
      <w:r w:rsidR="006D1459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8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Транзакции и блокировки</w:t>
      </w:r>
      <w:r w:rsidR="006453BD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6705A7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51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ENVERS: автоматический аудит изменений</w:t>
      </w:r>
      <w:r w:rsidR="00136BD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136BD9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5</w:t>
      </w:r>
      <w:r w:rsidR="001A6A70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4</w:t>
      </w:r>
    </w:p>
    <w:p w:rsidR="00D3129D" w:rsidRPr="004024E6" w:rsidRDefault="00786A68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 xml:space="preserve">События </w:t>
      </w:r>
      <w:r w:rsidR="00D3129D"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 xml:space="preserve">и </w:t>
      </w:r>
      <w:r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>Интерцепторы</w:t>
      </w:r>
      <w:r w:rsidR="006453BD"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 xml:space="preserve"> - </w:t>
      </w:r>
      <w:r w:rsidR="00764BF5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5</w:t>
      </w:r>
      <w:r w:rsidR="00C051E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8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>Как склонировать объект в Hibernate</w:t>
      </w:r>
      <w:r w:rsidR="006453BD" w:rsidRPr="004024E6">
        <w:rPr>
          <w:rFonts w:ascii="inherit" w:eastAsia="Times New Roman" w:hAnsi="inherit" w:cs="Helvetica"/>
          <w:bCs/>
          <w:color w:val="000000"/>
          <w:kern w:val="36"/>
          <w:sz w:val="28"/>
          <w:szCs w:val="28"/>
          <w:lang w:eastAsia="ru-RU"/>
        </w:rPr>
        <w:t xml:space="preserve"> - </w:t>
      </w:r>
      <w:r w:rsidR="00764BF5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6</w:t>
      </w:r>
      <w:r w:rsidR="00C051E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8</w:t>
      </w:r>
    </w:p>
    <w:p w:rsidR="00D3129D" w:rsidRPr="004024E6" w:rsidRDefault="00D3129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Использование пулов соединений</w:t>
      </w:r>
      <w:r w:rsidR="006453BD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- </w:t>
      </w:r>
      <w:r w:rsidR="00764BF5" w:rsidRPr="00ED1B1F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6</w:t>
      </w:r>
      <w:r w:rsidR="00C051E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8</w:t>
      </w:r>
    </w:p>
    <w:p w:rsidR="00D3129D" w:rsidRPr="004024E6" w:rsidRDefault="00D3129D" w:rsidP="0036439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val="en-US" w:eastAsia="ru-RU"/>
        </w:rPr>
        <w:t>Multitenancy</w:t>
      </w:r>
      <w:r w:rsidR="00577275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стратегии построения БД</w:t>
      </w:r>
      <w:r w:rsidR="00364399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:</w:t>
      </w:r>
      <w:r w:rsidR="006453BD"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</w:p>
    <w:p w:rsidR="00364399" w:rsidRPr="00C34A33" w:rsidRDefault="00364399" w:rsidP="0036439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</w:pPr>
      <w:proofErr w:type="gramStart"/>
      <w:r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- Hibernate</w:t>
      </w:r>
      <w:proofErr w:type="gramEnd"/>
      <w:r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Database multitenancy</w:t>
      </w:r>
      <w:r w:rsidR="00EC0070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- </w:t>
      </w:r>
      <w:r w:rsidR="00C051ED" w:rsidRPr="00C34A33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70</w:t>
      </w:r>
    </w:p>
    <w:p w:rsidR="00364399" w:rsidRPr="00C34A33" w:rsidRDefault="00364399" w:rsidP="0036439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</w:pPr>
      <w:proofErr w:type="gramStart"/>
      <w:r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- Hibernate</w:t>
      </w:r>
      <w:proofErr w:type="gramEnd"/>
      <w:r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Schema Multitenancy</w:t>
      </w:r>
      <w:r w:rsidR="00EC0070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- 7</w:t>
      </w:r>
      <w:r w:rsidR="00161840" w:rsidRPr="00C34A33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6</w:t>
      </w:r>
    </w:p>
    <w:p w:rsidR="00D3129D" w:rsidRPr="00C34A33" w:rsidRDefault="00364399" w:rsidP="0036439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</w:pPr>
      <w:r w:rsidRPr="00C34A33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- </w:t>
      </w:r>
      <w:r w:rsidR="00786A68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Filters</w:t>
      </w:r>
      <w:r w:rsidR="00786A68" w:rsidRPr="00C34A33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</w:t>
      </w:r>
      <w:r w:rsidR="00D3129D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eastAsia="ru-RU"/>
        </w:rPr>
        <w:t>и</w:t>
      </w:r>
      <w:r w:rsidR="00D3129D" w:rsidRPr="00C34A33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</w:t>
      </w:r>
      <w:r w:rsidR="00786A68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Discrimitator</w:t>
      </w:r>
      <w:r w:rsidR="00786A68" w:rsidRPr="00C34A33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</w:t>
      </w:r>
      <w:r w:rsidR="00786A68" w:rsidRPr="004024E6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Multitenancy</w:t>
      </w:r>
      <w:r w:rsidR="00EC0070" w:rsidRPr="00C34A33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 xml:space="preserve"> - </w:t>
      </w:r>
      <w:r w:rsidR="00161840" w:rsidRPr="00C34A33">
        <w:rPr>
          <w:rFonts w:ascii="inherit" w:eastAsia="Times New Roman" w:hAnsi="inherit" w:cs="Times New Roman"/>
          <w:bCs/>
          <w:color w:val="222222"/>
          <w:kern w:val="36"/>
          <w:sz w:val="26"/>
          <w:szCs w:val="26"/>
          <w:lang w:val="en-US" w:eastAsia="ru-RU"/>
        </w:rPr>
        <w:t>81</w:t>
      </w:r>
    </w:p>
    <w:p w:rsidR="00925444" w:rsidRPr="00C34A33" w:rsidRDefault="00925444" w:rsidP="00364399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val="en-US" w:eastAsia="ru-RU"/>
        </w:rPr>
      </w:pP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Совместимость</w:t>
      </w:r>
      <w:r w:rsidRPr="00C34A33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val="en-US" w:eastAsia="ru-RU"/>
        </w:rPr>
        <w:t xml:space="preserve"> </w:t>
      </w: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eastAsia="ru-RU"/>
        </w:rPr>
        <w:t>с</w:t>
      </w:r>
      <w:r w:rsidRPr="00C34A33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val="en-US" w:eastAsia="ru-RU"/>
        </w:rPr>
        <w:t xml:space="preserve"> </w:t>
      </w:r>
      <w:r w:rsidRPr="004024E6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val="en-US" w:eastAsia="ru-RU"/>
        </w:rPr>
        <w:t>Flyway</w:t>
      </w:r>
      <w:r w:rsidR="006453BD" w:rsidRPr="00C34A33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val="en-US" w:eastAsia="ru-RU"/>
        </w:rPr>
        <w:t xml:space="preserve"> - </w:t>
      </w:r>
      <w:r w:rsidR="00EC0070" w:rsidRPr="00C34A33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val="en-US" w:eastAsia="ru-RU"/>
        </w:rPr>
        <w:t>8</w:t>
      </w:r>
      <w:r w:rsidR="00161840" w:rsidRPr="00C34A33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lang w:val="en-US" w:eastAsia="ru-RU"/>
        </w:rPr>
        <w:t>3</w:t>
      </w:r>
    </w:p>
    <w:p w:rsidR="003A5D5D" w:rsidRPr="00C34A33" w:rsidRDefault="003A5D5D" w:rsidP="00D3129D">
      <w:pPr>
        <w:spacing w:after="6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32"/>
          <w:szCs w:val="32"/>
          <w:lang w:val="en-US" w:eastAsia="ru-RU"/>
        </w:rPr>
      </w:pPr>
    </w:p>
    <w:p w:rsidR="003A5D5D" w:rsidRDefault="001946E8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hyperlink r:id="rId8" w:history="1">
        <w:r w:rsidR="003A5D5D"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JDBC</w:t>
        </w:r>
      </w:hyperlink>
      <w:r w:rsidR="003A5D5D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предоставляет вполне достаточный интерфейс для работы с базами данных в Java. Однако этот интерфейс весьма многословен и довольно неудобен и даже </w:t>
      </w:r>
      <w:hyperlink r:id="rId9" w:history="1">
        <w:r w:rsidR="003A5D5D"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Spring JDBC</w:t>
        </w:r>
      </w:hyperlink>
      <w:r w:rsidR="003A5D5D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 делает его сильно лучше. По сути дела проблема в том, что реляционные базы данных работают с таблицами и отношениями между ними, в то время как в Java работают с объектами и их иерархиями. Поэтому приходится для каждого объекта или таблицы писать класс отображения одного в другое. Этот процесс называется ORM — object-relational mapping (объектно-реляционное отображение). И, к счастью, существуют готовые ORM решения, которые сами переводят данные из одного вида в другой и обратно.</w:t>
      </w:r>
    </w:p>
    <w:p w:rsidR="00C17234" w:rsidRDefault="00C17234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C17234" w:rsidRDefault="00C17234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61157D" wp14:editId="729B9915">
            <wp:extent cx="5133975" cy="5429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34" w:rsidRDefault="00C17234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8FDF57" wp14:editId="3CF0C1B4">
            <wp:extent cx="5162550" cy="18383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34" w:rsidRPr="00C17234" w:rsidRDefault="00C17234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16"/>
          <w:szCs w:val="16"/>
          <w:lang w:eastAsia="ru-RU"/>
        </w:rPr>
      </w:pPr>
    </w:p>
    <w:p w:rsidR="002422C1" w:rsidRPr="002422C1" w:rsidRDefault="002422C1" w:rsidP="003A5D5D">
      <w:pPr>
        <w:spacing w:after="0" w:line="240" w:lineRule="auto"/>
        <w:textAlignment w:val="baseline"/>
      </w:pPr>
      <w:r>
        <w:lastRenderedPageBreak/>
        <w:t xml:space="preserve">Т.е. </w:t>
      </w:r>
      <w:r>
        <w:rPr>
          <w:lang w:val="en-US"/>
        </w:rPr>
        <w:t>JPA</w:t>
      </w:r>
      <w:r w:rsidRPr="002422C1">
        <w:t xml:space="preserve"> </w:t>
      </w:r>
      <w:r>
        <w:t xml:space="preserve">это набор </w:t>
      </w:r>
      <w:proofErr w:type="gramStart"/>
      <w:r>
        <w:t>правил</w:t>
      </w:r>
      <w:proofErr w:type="gramEnd"/>
      <w:r>
        <w:t xml:space="preserve"> которым должны соответствовать </w:t>
      </w:r>
      <w:r>
        <w:rPr>
          <w:lang w:val="en-US"/>
        </w:rPr>
        <w:t>ORM</w:t>
      </w:r>
      <w:r w:rsidRPr="002422C1">
        <w:t>.</w:t>
      </w:r>
    </w:p>
    <w:p w:rsidR="002422C1" w:rsidRPr="002422C1" w:rsidRDefault="002422C1" w:rsidP="003A5D5D">
      <w:pPr>
        <w:spacing w:after="0" w:line="240" w:lineRule="auto"/>
        <w:textAlignment w:val="baseline"/>
      </w:pPr>
    </w:p>
    <w:p w:rsidR="003A5D5D" w:rsidRDefault="001946E8" w:rsidP="003A5D5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hyperlink r:id="rId12" w:tooltip="Posts tagged with hibernate" w:history="1">
        <w:proofErr w:type="gramStart"/>
        <w:r w:rsidR="003A5D5D"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="003A5D5D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один из старейших и уж точное наиболее распространённый ORM фреймворк в мире Java.</w:t>
      </w:r>
      <w:proofErr w:type="gramEnd"/>
      <w:r w:rsidR="003A5D5D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Он может быть использован в качестве одной из </w:t>
      </w:r>
      <w:hyperlink r:id="rId13" w:history="1">
        <w:r w:rsidR="003A5D5D"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JPA реализаций</w:t>
        </w:r>
      </w:hyperlink>
      <w:r w:rsidR="003A5D5D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либо с использованием его собственного API, которое, с одной стороны, сильно напоминает JPA, с другой стороны предоставляет больше возможностей и гибкости, чем строго регламентированный JPA.</w:t>
      </w:r>
    </w:p>
    <w:p w:rsidR="00D3129D" w:rsidRPr="00726C42" w:rsidRDefault="00D3129D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lang w:eastAsia="ru-RU"/>
        </w:rPr>
      </w:pPr>
    </w:p>
    <w:p w:rsidR="00B1211E" w:rsidRPr="003149C1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Подготовка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пустой maven проект добавим встраиваемую базу </w:t>
      </w:r>
      <w:hyperlink r:id="rId14" w:tooltip="Posts tagged with h2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H2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артефакты Hibernate: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&lt;groupId&gt;com.h2database&lt;/groupId&gt;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&lt;artifactId&gt;h2&lt;/artifactId&gt;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&lt;version&gt;1.4.190&lt;/version&gt;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&lt;/dependency&gt;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&lt;groupId&gt;org.hibernate&lt;/groupId&gt;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&lt;artifactId&gt;hibernate-core&lt;/artifactId&gt;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&lt;version&gt;5.1.0.Final&lt;/version&gt;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&lt;/dependency&gt;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&lt;groupId&gt;org.hibernate&lt;/groupId&gt;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&lt;artifactId&gt;hibernate-java8&lt;/artifactId&gt;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&lt;version&gt;5.1.0.Final&lt;/version&gt;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hibernate-core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это, собственно, сам Hibernate, API и его реализация, а hibernate-java8 добавляет поддержку новых типов данных (в основном даты/времени), появивишихся в java8.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Entity</w:t>
      </w:r>
    </w:p>
    <w:p w:rsidR="00B1211E" w:rsidRPr="00B1211E" w:rsidRDefault="008B3E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Каждый заполненный объект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класс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й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сохранен в базе данных</w:t>
      </w:r>
      <w:r w:rsidR="009573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называ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тся entity(сущност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ь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</w:t>
      </w:r>
      <w:r w:rsidR="009573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9573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ри этом на</w:t>
      </w:r>
      <w:r w:rsidR="00E739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такой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класс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9573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налагаются следующие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требования:</w:t>
      </w:r>
    </w:p>
    <w:p w:rsidR="00B1211E" w:rsidRPr="00B1211E" w:rsidRDefault="00B1211E" w:rsidP="00B1211E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Наличие публично доступного конструктора без аргументов</w:t>
      </w:r>
    </w:p>
    <w:p w:rsidR="00B1211E" w:rsidRPr="00B1211E" w:rsidRDefault="00B1211E" w:rsidP="00B1211E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Класс, его методы и сохраняемые поля не должны быть final</w:t>
      </w:r>
    </w:p>
    <w:p w:rsidR="00B1211E" w:rsidRPr="00B1211E" w:rsidRDefault="00B1211E" w:rsidP="00B1211E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Если объект Entity класса будет передаваться по значению как отдельный объект (detached object), например через удаленный интерфейс (through a remote interface), он так же должен реализовывать Serializable интерфейс.</w:t>
      </w:r>
    </w:p>
    <w:p w:rsidR="00B1211E" w:rsidRPr="00B1211E" w:rsidRDefault="00B1211E" w:rsidP="00B1211E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Сохраняемые поля должны быть доступны только с использованием методов класса.</w:t>
      </w:r>
    </w:p>
    <w:p w:rsidR="00B1211E" w:rsidRPr="00B1211E" w:rsidRDefault="00B1211E" w:rsidP="00F068A6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Эти требования в точности соответствуют </w:t>
      </w:r>
      <w:hyperlink r:id="rId15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требованиям JPA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F068A6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Каждый сохраняемый класс помечается аннотацией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@Entity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говорящей Hibernate, что этот класс является сущностью. Помимо того, в каждом классе, помеченном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@Entity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должно быть поле, имеющее аннотацию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@Id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говорящее Hibernate, что это поле может быть использовано как первичный ключ в базе данных и что по значению этого поля Hibernate может отличать один объект от другого. Честно говоря, полей с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@Id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может быть несколько и механизм первичного ключа несколько сложнее, но я рассмотрю это в отдельной статье. Стоит отметить, что Hibernate использует аннотации из JPA для определения сущностей. Раньше поддерживались и собственные аннотации Hibernate, но с недавних пор они признаны устаревшими.</w:t>
      </w:r>
    </w:p>
    <w:p w:rsidR="00B1211E" w:rsidRPr="00B1211E" w:rsidRDefault="00B1211E" w:rsidP="00F068A6">
      <w:pPr>
        <w:spacing w:after="180" w:line="240" w:lineRule="auto"/>
        <w:jc w:val="both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примере у нас будет простой entity класс, с тремя полями: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C34A33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C34A3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@Entity</w:t>
            </w:r>
          </w:p>
          <w:p w:rsidR="00B1211E" w:rsidRPr="00A91044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91044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  <w:lang w:val="en-US" w:eastAsia="ru-RU"/>
              </w:rPr>
              <w:t>public class Greeter {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Primary key.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@GeneratedValue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B1211E" w:rsidRPr="00C34A33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</w:t>
            </w:r>
            <w:r w:rsidRPr="00C34A33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C34A33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  <w:lang w:val="en-US" w:eastAsia="ru-RU"/>
              </w:rPr>
              <w:t> private Integer id;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Greeting.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B1211E" w:rsidRPr="00C34A33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C34A33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  <w:lang w:val="en-US" w:eastAsia="ru-RU"/>
              </w:rPr>
              <w:t>private String greeting;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Greeting target.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B1211E" w:rsidRPr="00C34A33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</w:t>
            </w:r>
            <w:r w:rsidRPr="00C34A33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  <w:lang w:val="en-US" w:eastAsia="ru-RU"/>
              </w:rPr>
              <w:t> private String target;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lastRenderedPageBreak/>
        <w:t>Настройка Hibernate</w:t>
      </w:r>
    </w:p>
    <w:p w:rsidR="00BA69FA" w:rsidRPr="004863E0" w:rsidRDefault="00B1211E" w:rsidP="00392B41">
      <w:pPr>
        <w:spacing w:after="18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После создания классов данных и описания их отображения в базу данных, необходимо сконфигурировать Hibernate. </w:t>
      </w:r>
    </w:p>
    <w:p w:rsidR="00BA69FA" w:rsidRDefault="00BA69FA" w:rsidP="00392B41">
      <w:pPr>
        <w:spacing w:after="6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При запуске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считывает настройки из специальных файлов конфигурации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XML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(либо из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Java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конфигурации). Можно использовать любой из 2-х файлов:</w:t>
      </w:r>
    </w:p>
    <w:p w:rsidR="00BA69FA" w:rsidRPr="00385E09" w:rsidRDefault="00BA69FA" w:rsidP="00392B41">
      <w:pPr>
        <w:spacing w:after="6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persistence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xml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– для любой реализации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JPA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(в том числе и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 – ограничен спецификацией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="00F4699C" w:rsidRPr="00F4699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F4699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Я так понял, что если будет использован язык не </w:t>
      </w:r>
      <w:r w:rsidR="00F4699C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HQL</w:t>
      </w:r>
      <w:r w:rsidR="00F4699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а </w:t>
      </w:r>
      <w:r w:rsidR="00F4699C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JPQL</w:t>
      </w:r>
      <w:r w:rsidR="00F4699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то нужен именно такой файл конфигурации.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Он должен находиться в папке 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src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main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resources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META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-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INF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</w:p>
    <w:p w:rsidR="00BA69FA" w:rsidRPr="00385E09" w:rsidRDefault="00BA69FA" w:rsidP="00392B41">
      <w:pPr>
        <w:spacing w:after="18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cfg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xml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– специальный для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– может содержать дополнительные настройки, которые будут работать только в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 w:rsidRPr="00BA69F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="004863E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!! Этот файл используется в </w:t>
      </w:r>
      <w:r w:rsidR="004863E0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Hibernate</w:t>
      </w:r>
      <w:r w:rsidR="004863E0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4863E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 умолчанию !!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Он должен находиться в папке 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src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main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  <w:r w:rsidR="00385E0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resources</w:t>
      </w:r>
      <w:r w:rsidR="00385E09" w:rsidRPr="00385E0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/</w:t>
      </w:r>
    </w:p>
    <w:p w:rsidR="00B1211E" w:rsidRPr="00B1211E" w:rsidRDefault="00B1211E" w:rsidP="00392B41">
      <w:pPr>
        <w:spacing w:after="180" w:line="240" w:lineRule="auto"/>
        <w:jc w:val="both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Конфигурация может быть выполнена программно, я это обязательно покажу в каком-нибудь из примеров, либо в файле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hibernate.cfg.xml,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который должен быть доступен в classpath. Строго говоря, имя файла может быть любым, а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hibernate.cfg.xml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принято по умолчанию.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&lt;?xml</w:t>
            </w:r>
            <w:proofErr w:type="gramEnd"/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version='1.0' encoding='utf-8'?&gt;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&lt;!DOCTYPE hibernate-configuration PUBLIC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"-//Hibernate/Hibernate Configuration DTD//EN"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"</w:t>
            </w:r>
            <w:hyperlink r:id="rId16" w:history="1">
              <w:r w:rsidRPr="00B1211E">
                <w:rPr>
                  <w:rFonts w:ascii="inherit" w:eastAsia="Times New Roman" w:hAnsi="inherit" w:cs="Times New Roman"/>
                  <w:color w:val="337AB7"/>
                  <w:sz w:val="18"/>
                  <w:szCs w:val="18"/>
                  <w:bdr w:val="none" w:sz="0" w:space="0" w:color="auto" w:frame="1"/>
                  <w:lang w:val="en-US" w:eastAsia="ru-RU"/>
                </w:rPr>
                <w:t>http://www.hibernate.org/dtd/hibernate-configuration-3.0.dtd</w:t>
              </w:r>
            </w:hyperlink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&lt;!-- a SessionFactory instance listed as /jndi/name --&gt;</w:t>
            </w:r>
          </w:p>
          <w:p w:rsid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</w:t>
            </w: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-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factory</w:t>
            </w: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3149C1" w:rsidRPr="00E74431" w:rsidRDefault="00E74431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//</w:t>
            </w:r>
            <w:r w:rsidR="00C659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П</w:t>
            </w: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одключени</w:t>
            </w:r>
            <w:r w:rsidR="00C659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е</w:t>
            </w: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 xml:space="preserve"> к БД, где “</w:t>
            </w: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test</w:t>
            </w: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” это имя БД к которой подключаемся</w:t>
            </w:r>
          </w:p>
          <w:p w:rsidR="003149C1" w:rsidRPr="00457480" w:rsidRDefault="003149C1" w:rsidP="003149C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property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name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r w:rsidR="00E74431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hibernate</w:t>
            </w:r>
            <w:r w:rsidR="00E74431"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connection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url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DD33C4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jdbc:mysql://127.0.0.1:3306/test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457480" w:rsidRP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457480" w:rsidRP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jdbc:h2.</w:t>
            </w:r>
            <w:r w:rsidR="00503472" w:rsidRP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~/test</w:t>
            </w:r>
            <w:r w:rsid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503472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---</w:t>
            </w:r>
            <w:r w:rsidR="00457480" w:rsidRPr="00503472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property</w:t>
            </w:r>
            <w:r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  <w:r w:rsidR="00DD33C4" w:rsidRPr="004574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E74431" w:rsidRPr="00E74431" w:rsidRDefault="00E74431" w:rsidP="003149C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</w:pPr>
            <w:r w:rsidRPr="00E74431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//Логин и пароль для подключения к БД</w:t>
            </w:r>
          </w:p>
          <w:p w:rsidR="00E74431" w:rsidRPr="00B1211E" w:rsidRDefault="00E74431" w:rsidP="00E7443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&lt;property name=" hibernate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connection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username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root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C65972" w:rsidRDefault="00E74431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 hibernate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connection</w:t>
            </w:r>
            <w:r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login"&gt;root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C65972" w:rsidRPr="00D37293" w:rsidRDefault="00C65972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</w:pPr>
            <w:r w:rsidRPr="00393F5F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//</w:t>
            </w:r>
            <w:r w:rsidR="00393F5F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Д</w:t>
            </w:r>
            <w:r w:rsidR="00393F5F" w:rsidRPr="00393F5F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райвер, который необходимо использовать для подключения</w:t>
            </w:r>
            <w:r w:rsidR="00D37293" w:rsidRPr="00D3729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D3729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 xml:space="preserve">к </w:t>
            </w:r>
            <w:r w:rsidR="00D3729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MySQL</w:t>
            </w:r>
            <w:r w:rsidR="00D37293" w:rsidRPr="00D3729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D3729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БД</w:t>
            </w:r>
          </w:p>
          <w:p w:rsidR="00B1211E" w:rsidRPr="00D15351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="00E74431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</w:t>
            </w:r>
            <w:r w:rsidR="00E74431" w:rsidRPr="00D3729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E74431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 hibernate</w:t>
            </w:r>
            <w:r w:rsidR="00E74431"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connection</w:t>
            </w:r>
            <w:r w:rsidR="00E74431" w:rsidRPr="00E7443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="00C6597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driver_class</w:t>
            </w:r>
            <w:r w:rsidR="00E74431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  <w:r w:rsidR="00D153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com.mysql.fdbc.Driver</w:t>
            </w:r>
            <w:r w:rsidR="00E74431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393F5F" w:rsidRPr="00BB0173" w:rsidRDefault="00BA2C48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BA2C48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  <w:t>//</w:t>
            </w:r>
            <w:r w:rsidR="00BB0173" w:rsidRPr="00BB017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говорит Hibernate, что надо сканировать все классы, имеющие аннотацию @Entity и обновить схему таблиц базы данных сообразно этим классам</w:t>
            </w:r>
            <w:r w:rsidR="003B7BB7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uk-UA" w:eastAsia="ru-RU"/>
              </w:rPr>
              <w:t>(</w:t>
            </w:r>
            <w:r w:rsidR="003B7BB7" w:rsidRPr="003B7BB7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uk-UA" w:eastAsia="ru-RU"/>
              </w:rPr>
              <w:t>с этой опцией Hibernate сам создаёт таблицы для ваших классов</w:t>
            </w:r>
            <w:r w:rsidR="003B7BB7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uk-UA" w:eastAsia="ru-RU"/>
              </w:rPr>
              <w:t>)</w:t>
            </w:r>
            <w:r w:rsidR="00BB0173" w:rsidRPr="00BB0173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</w:p>
          <w:p w:rsidR="00B1211E" w:rsidRPr="00CC63B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name="hibernate.hbm2ddl.auto"&gt;update&lt;/property&gt;</w:t>
            </w:r>
          </w:p>
          <w:p w:rsidR="008A642E" w:rsidRPr="006535EB" w:rsidRDefault="006344B9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535E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каждый поставщик СУБД использует свое подмножество поддерживаемых синтаксисов</w:t>
            </w:r>
            <w:r w:rsid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диалектом</w:t>
            </w:r>
            <w:r w:rsid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name="hibernate.dialect"&gt;org.hibernate.dialect.</w:t>
            </w:r>
            <w:r w:rsidR="006535EB" w:rsidRPr="006535E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457480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MySQL</w:t>
            </w:r>
            <w:r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Dialec</w:t>
            </w:r>
            <w:r w:rsid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t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6535EB" w:rsidRP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H2Dialec</w:t>
            </w:r>
            <w:r w:rsid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t</w:t>
            </w:r>
            <w:r w:rsidR="006535EB" w:rsidRPr="00457480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6535EB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eastAsia="ru-RU"/>
              </w:rPr>
              <w:t>или</w:t>
            </w:r>
            <w:r w:rsidR="006535EB" w:rsidRPr="00457480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---)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B1211E" w:rsidRPr="008A642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</w:pPr>
            <w:r w:rsidRPr="008A642E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  <w:r w:rsidR="008A642E" w:rsidRPr="008A642E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  <w:t xml:space="preserve">//Имена всех классов-сущностей которые необходимо </w:t>
            </w:r>
            <w:r w:rsidR="003B7BB7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val="uk-UA" w:eastAsia="ru-RU"/>
              </w:rPr>
              <w:t>отобразить</w:t>
            </w:r>
            <w:r w:rsidR="008A642E" w:rsidRPr="008A642E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lang w:eastAsia="ru-RU"/>
              </w:rPr>
              <w:t xml:space="preserve"> в БД</w:t>
            </w:r>
          </w:p>
          <w:p w:rsidR="00B1211E" w:rsidRPr="00CC63B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&lt;mapping class="</w:t>
            </w:r>
            <w:r w:rsidR="000777F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example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.Greeter"/&gt;</w:t>
            </w:r>
          </w:p>
          <w:p w:rsidR="004A09FF" w:rsidRPr="00CC63BE" w:rsidRDefault="004A09FF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   -------------------------------------------------------------------------</w:t>
            </w:r>
          </w:p>
          <w:p w:rsidR="00B1211E" w:rsidRPr="00CC63B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&lt;/session-factory&gt;</w:t>
            </w:r>
          </w:p>
          <w:p w:rsidR="00B1211E" w:rsidRPr="00CC63B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C63B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 </w:t>
      </w:r>
      <w:hyperlink r:id="rId17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отличие от JPA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</w:t>
      </w:r>
      <w:r w:rsidRPr="00551F91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требует явного перечисления каждого класса сущности в конфигурации.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Кроме того, в Hibernate поддерживаются описание отображений классов и связей между ними на чистом XML, без аннотаций вовсе.</w:t>
      </w:r>
    </w:p>
    <w:p w:rsidR="00DA1359" w:rsidRPr="00DA1359" w:rsidRDefault="00BB0173" w:rsidP="00DA1359">
      <w:pPr>
        <w:spacing w:after="0" w:line="240" w:lineRule="auto"/>
        <w:textAlignment w:val="baseline"/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lastRenderedPageBreak/>
        <w:t>Использование Hibernate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Использование Hibernate состоит, вообщем-то, из двух частей — сохранение объектов в базу и чтение объектов из базы: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setUp() throws Exception {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Greeter greetJpa = new Greeter();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greetJpa.setGreeting("Bye");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greetJpa.setTarget("JPA");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Greeter greetHibernate = new Greeter();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greetHibernate.setGreeting("Hello");</w:t>
            </w:r>
          </w:p>
          <w:p w:rsidR="00B1211E" w:rsidRPr="00D3129D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greetHibernate.setTarget("Hibernate");</w:t>
            </w:r>
          </w:p>
          <w:p w:rsidR="005B2843" w:rsidRPr="00D3129D" w:rsidRDefault="005B2843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B1211E" w:rsidRPr="004A1133" w:rsidRDefault="001D758A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4A619C" wp14:editId="438F751D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467995</wp:posOffset>
                      </wp:positionV>
                      <wp:extent cx="2590800" cy="523875"/>
                      <wp:effectExtent l="0" t="0" r="0" b="9525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E0D" w:rsidRPr="001D758A" w:rsidRDefault="00A40E0D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D758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Этот блок называется </w:t>
                                  </w:r>
                                  <w:r w:rsidRPr="001D758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Bootstraping</w:t>
                                  </w:r>
                                  <w:r w:rsidRPr="001D758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и будет описан в Управлении сущностями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6" o:spid="_x0000_s1026" type="#_x0000_t202" style="position:absolute;margin-left:315pt;margin-top:36.85pt;width:204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" fillcolor="white [3201]" stroked="f" strokeweight=".5pt">
                      <v:textbox>
                        <w:txbxContent>
                          <w:p w:rsidR="00851FD2" w:rsidRPr="001D758A" w:rsidRDefault="00851FD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758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Этот блок называется </w:t>
                            </w:r>
                            <w:r w:rsidRPr="001D758A">
                              <w:rPr>
                                <w:sz w:val="20"/>
                                <w:szCs w:val="20"/>
                                <w:lang w:val="en-US"/>
                              </w:rPr>
                              <w:t>Bootstraping</w:t>
                            </w:r>
                            <w:r w:rsidRPr="001D758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и будет описан в Управлении сущностями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211E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="00DE6261" w:rsidRPr="00DE626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//</w:t>
            </w:r>
            <w:r w:rsidR="004A113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следующий блок</w:t>
            </w:r>
            <w:r w:rsidR="008E397C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(</w:t>
            </w:r>
            <w:r w:rsidR="008E397C" w:rsidRPr="008E397C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Bootstraping</w:t>
            </w:r>
            <w:r w:rsidR="008E397C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)</w:t>
            </w:r>
            <w:r w:rsidR="004A113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для</w:t>
            </w:r>
            <w:r w:rsidR="00DE6261" w:rsidRPr="00DE626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запуска</w:t>
            </w:r>
            <w:r w:rsidR="00DE6261" w:rsidRPr="004A113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</w:t>
            </w:r>
            <w:r w:rsidR="00DE626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и конфигурирования</w:t>
            </w:r>
            <w:r w:rsidR="00DE6261" w:rsidRPr="00DE626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</w:t>
            </w:r>
            <w:r w:rsidR="00DE6261" w:rsidRPr="00DE6261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Hibernate</w:t>
            </w:r>
          </w:p>
          <w:p w:rsidR="00B1211E" w:rsidRPr="00B1211E" w:rsidRDefault="007D47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F4B9BE" wp14:editId="6D86968C">
                      <wp:simplePos x="0" y="0"/>
                      <wp:positionH relativeFrom="column">
                        <wp:posOffset>3733800</wp:posOffset>
                      </wp:positionH>
                      <wp:positionV relativeFrom="paragraph">
                        <wp:posOffset>6985</wp:posOffset>
                      </wp:positionV>
                      <wp:extent cx="200025" cy="1390650"/>
                      <wp:effectExtent l="0" t="0" r="28575" b="1905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3906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294pt;margin-top:.55pt;width:15.75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" adj="259" strokecolor="#4579b8 [3044]"/>
                  </w:pict>
                </mc:Fallback>
              </mc:AlternateContent>
            </w:r>
            <w:r w:rsidR="00B1211E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final StandardServiceRegistry </w:t>
            </w:r>
            <w:r w:rsidR="00B1211E" w:rsidRPr="003F688D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registry</w:t>
            </w:r>
            <w:r w:rsidR="00B1211E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StandardServiceRegistryBuilder()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.configure()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.build();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try {</w:t>
            </w:r>
          </w:p>
          <w:p w:rsidR="00B1211E" w:rsidRPr="00B1211E" w:rsidRDefault="00F17CCD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100330</wp:posOffset>
                      </wp:positionV>
                      <wp:extent cx="552450" cy="990600"/>
                      <wp:effectExtent l="38100" t="38100" r="19050" b="1905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450" cy="990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51pt;margin-top:7.9pt;width:43.5pt;height:7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" strokecolor="#4579b8 [3044]">
                      <v:stroke endarrow="open"/>
                    </v:shape>
                  </w:pict>
                </mc:Fallback>
              </mc:AlternateContent>
            </w:r>
            <w:r w:rsidR="00B1211E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sessionFactory = new MetadataSources(</w:t>
            </w:r>
            <w:r w:rsidR="00B1211E" w:rsidRPr="003F688D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registry</w:t>
            </w:r>
            <w:r w:rsidR="00B1211E"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.buildMetadata()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.buildSessionFactory();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 catch (Exception e) {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StandardServiceRegistryBuilder.destroy(</w:t>
            </w:r>
            <w:r w:rsidRPr="003F688D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registry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throw e;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session = sessionFactory.openSession();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session.save(greetHibernate);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session.save(greetJpa);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Вначале создаётся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которое знает о всех настройках и сконфигурированных hibernate persistence units. Из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создаётся уже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Процесс создания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обставлен обработкой исключений, с тем, чтобы очистить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случае провала. В случае успешного создания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она очистит за собой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сама. Из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уже открываются сессии для работы с объектами в базе данных: 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SessionFactory/Session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могут рассматриваться как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DataSource/Connection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 из JDBC. Затем в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открывается транзакция, новые объекты записываются в базу данных, транзакция подтверждается и, наконец-то, сессия закрывается.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Попробуем прочитать объекты обратно: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session = sessionFactory.openSession();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List&lt;Greeter&gt; greetings = session.createQuery("from Greeter")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.list();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greetings.forEach(</w:t>
            </w:r>
            <w:proofErr w:type="gramEnd"/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 -&gt; System.out.println(String.format("%s, %s!", 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g.getGreeting(), 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g.getTarget())));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B1211E" w:rsidRPr="00B1211E" w:rsidRDefault="00B1211E" w:rsidP="003975DF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Опять, открываем сессию, в сессии открываем транзакцию и делаем запрос, используя HQL, язык, подобный SQL, только ориентированный на ORM. Hibernate автоматически создаёт корректный запрос, получает данные из базы данных, создаёт экземпляры объектов и наполняет их данными.</w:t>
      </w:r>
    </w:p>
    <w:p w:rsidR="00B1211E" w:rsidRPr="00B1211E" w:rsidRDefault="00B1211E" w:rsidP="003975DF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Результат исполнения это подтверждает: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Courier New"/>
          <w:color w:val="373737"/>
          <w:sz w:val="23"/>
          <w:szCs w:val="23"/>
          <w:bdr w:val="none" w:sz="0" w:space="0" w:color="auto" w:frame="1"/>
          <w:lang w:eastAsia="ru-RU"/>
        </w:rPr>
        <w:t>Shell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мая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30, 2016 5:04:20 PM org.hibernate.Version logVersion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INFO: HHH000412: Hibernate Core {5.1.0.Final}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мая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30, 2016 5:04:20 PM org.hibernate.cfg.Environment &lt;clinit&gt;</w:t>
            </w:r>
          </w:p>
          <w:p w:rsidR="00B1211E" w:rsidRPr="00B1211E" w:rsidRDefault="00C05DC1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-------------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мая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30, 2016 5:04:21 PM org.hibernate.hql.internal.QueryTranslatorFactoryInitiator initiateService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INFO: HHH000397: Using ASTQueryTranslatorFactory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Hello, Hibernate!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Bye, JPA!</w:t>
            </w:r>
          </w:p>
        </w:tc>
      </w:tr>
    </w:tbl>
    <w:p w:rsid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Код примера доступен на </w:t>
      </w:r>
      <w:hyperlink r:id="rId18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github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F11F54" w:rsidRDefault="00F11F54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77244" w:rsidRDefault="00B77244" w:rsidP="00394730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</w:p>
    <w:p w:rsidR="00B77244" w:rsidRDefault="00B77244" w:rsidP="00394730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</w:p>
    <w:p w:rsidR="00B77244" w:rsidRDefault="00B77244" w:rsidP="00394730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</w:p>
    <w:p w:rsidR="00B77244" w:rsidRDefault="00B77244" w:rsidP="00394730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</w:p>
    <w:p w:rsidR="00F11F54" w:rsidRPr="003975DF" w:rsidRDefault="00F11F54" w:rsidP="00394730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  <w:r w:rsidRPr="003975DF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Обычное (стандартное – без доп.настроек) подключение выглядит следующим образом:</w:t>
      </w:r>
    </w:p>
    <w:p w:rsidR="003F11FD" w:rsidRPr="00394730" w:rsidRDefault="003F11FD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class HibernateUtil {</w:t>
      </w:r>
    </w:p>
    <w:p w:rsidR="00AB1098" w:rsidRPr="00394730" w:rsidRDefault="00394730" w:rsidP="00C05DC1">
      <w:pPr>
        <w:spacing w:before="60"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="00AB1098"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="00AB1098"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static final SessionFactory sessionFactory;   </w:t>
      </w:r>
    </w:p>
    <w:p w:rsidR="00394730" w:rsidRDefault="00394730" w:rsidP="00C05DC1">
      <w:pPr>
        <w:spacing w:before="120"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static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394730" w:rsidRDefault="00394730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</w:t>
      </w:r>
      <w:r w:rsidR="00C05DC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394730" w:rsidRPr="00416EAE" w:rsidRDefault="00394730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</w:t>
      </w:r>
      <w:proofErr w:type="gramStart"/>
      <w:r w:rsidRPr="00394730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sessionFactory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new Configuration().configure().buildSessionFactory();</w:t>
      </w:r>
      <w:r w:rsidR="003149C1" w:rsidRPr="003149C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//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метод</w:t>
      </w:r>
      <w:r w:rsidR="00CE4DAB"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“</w:t>
      </w:r>
      <w:r w:rsidR="00CE4DAB"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configure().” </w:t>
      </w:r>
      <w:r w:rsidR="0023525C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подгру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жает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файл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c 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конфигурацией</w:t>
      </w:r>
      <w:r w:rsidR="003149C1" w:rsidRPr="003149C1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“hibernate.cfg.xml”</w:t>
      </w:r>
      <w:r w:rsidR="00CE4DAB"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,</w:t>
      </w:r>
      <w:r w:rsidR="00B57AE2"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а</w:t>
      </w:r>
      <w:r w:rsidR="00CE4DAB"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метод</w:t>
      </w:r>
      <w:r w:rsidR="00CE4DAB" w:rsidRP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“</w:t>
      </w:r>
      <w:r w:rsidR="00CE4DAB"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buildSessionFactory()”</w:t>
      </w:r>
      <w:r w:rsidR="00B57AE2"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настраивает</w:t>
      </w:r>
      <w:r w:rsidR="00B57AE2"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сессионн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ую</w:t>
      </w:r>
      <w:r w:rsidR="00B57AE2" w:rsidRP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B57AE2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фабрик</w:t>
      </w:r>
      <w:r w:rsidR="00CE4DAB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у</w:t>
      </w:r>
    </w:p>
    <w:p w:rsidR="00CE1C17" w:rsidRPr="00416EAE" w:rsidRDefault="00CE1C17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</w:pP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//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Кроме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того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я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так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пронимаю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что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использование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класса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6761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Configuration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с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методами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416EAE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.</w:t>
      </w:r>
      <w:proofErr w:type="gramStart"/>
      <w:r w:rsidRPr="00416EAE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configure(</w:t>
      </w:r>
      <w:proofErr w:type="gramEnd"/>
      <w:r w:rsidRPr="00416EAE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).buildSessionFactory()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заменяет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собой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использование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классов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6761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StandartServiceRegistryBuilder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eastAsia="ru-RU"/>
        </w:rPr>
        <w:t>и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6761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MetadataSource</w:t>
      </w:r>
      <w:r w:rsidRPr="00416EAE">
        <w:rPr>
          <w:rFonts w:ascii="inherit" w:eastAsia="Times New Roman" w:hAnsi="inherit" w:cs="Times New Roman"/>
          <w:color w:val="7F7F7F" w:themeColor="text1" w:themeTint="80"/>
          <w:sz w:val="18"/>
          <w:szCs w:val="18"/>
          <w:bdr w:val="none" w:sz="0" w:space="0" w:color="auto" w:frame="1"/>
          <w:lang w:val="en-US" w:eastAsia="ru-RU"/>
        </w:rPr>
        <w:t>.</w:t>
      </w:r>
    </w:p>
    <w:p w:rsidR="00394730" w:rsidRDefault="00394730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416EA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</w:t>
      </w:r>
      <w:r w:rsidR="00C05DC1" w:rsidRPr="00416EA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416EA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="00C05DC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 catch (</w:t>
      </w:r>
      <w:r w:rsidR="00416EA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Throwable</w:t>
      </w:r>
      <w:r w:rsidR="00C05DC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e) {</w:t>
      </w:r>
    </w:p>
    <w:p w:rsidR="00C05DC1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new ExceptionInInitializerError(e);</w:t>
      </w:r>
    </w:p>
    <w:p w:rsidR="00C05DC1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}</w:t>
      </w:r>
    </w:p>
    <w:p w:rsidR="007C4644" w:rsidRDefault="007C4644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C05DC1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static Session getSession() throws HibernateException {</w:t>
      </w:r>
    </w:p>
    <w:p w:rsidR="00C05DC1" w:rsidRPr="007541A3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sessionFactory</w:t>
      </w: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openSession</w:t>
      </w: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();</w:t>
      </w:r>
    </w:p>
    <w:p w:rsidR="00C05DC1" w:rsidRPr="007541A3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C05DC1" w:rsidRPr="007541A3" w:rsidRDefault="00C05DC1" w:rsidP="00056103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4942BF" w:rsidRDefault="00394730" w:rsidP="004942BF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    </w:t>
      </w:r>
    </w:p>
    <w:p w:rsidR="004942BF" w:rsidRDefault="004942BF" w:rsidP="004942BF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4942BF" w:rsidRDefault="004942BF" w:rsidP="004942BF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4942BF" w:rsidRDefault="004942BF" w:rsidP="004942BF">
      <w:pPr>
        <w:spacing w:after="6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056103" w:rsidRPr="00DB2C29" w:rsidRDefault="00056103" w:rsidP="004942BF">
      <w:pPr>
        <w:spacing w:after="6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  </w:t>
      </w:r>
      <w:r w:rsid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а создание сессии, для автоматического закрытия </w:t>
      </w:r>
      <w:r w:rsidR="00DB2C29" w:rsidRPr="00DB2C29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 xml:space="preserve">(без обязательного закрытия методом </w:t>
      </w:r>
      <w:r w:rsidR="00DB2C29" w:rsidRPr="00DB2C29">
        <w:rPr>
          <w:rFonts w:ascii="inherit" w:eastAsia="Times New Roman" w:hAnsi="inherit" w:cs="Helvetica"/>
          <w:i/>
          <w:color w:val="373737"/>
          <w:sz w:val="23"/>
          <w:szCs w:val="23"/>
          <w:lang w:val="en-US" w:eastAsia="ru-RU"/>
        </w:rPr>
        <w:t>close</w:t>
      </w:r>
      <w:r w:rsidR="00DB2C29" w:rsidRPr="00DB2C29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>())</w:t>
      </w:r>
      <w:r w:rsidR="00DB2C29" w:rsidRP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производится</w:t>
      </w:r>
      <w:r w:rsidR="007541A3" w:rsidRPr="007541A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7541A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с помощью открытия ее </w:t>
      </w:r>
      <w:r w:rsid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в скобках блока </w:t>
      </w:r>
      <w:r w:rsidR="00DB2C2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try</w:t>
      </w:r>
      <w:r w:rsidR="00DB2C29" w:rsidRPr="00DB2C2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class Test {</w:t>
      </w:r>
    </w:p>
    <w:p w:rsidR="00DB2C29" w:rsidRPr="00B77244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static void main (String[] args) {</w:t>
      </w:r>
    </w:p>
    <w:p w:rsidR="002F4E11" w:rsidRPr="00B77244" w:rsidRDefault="002F4E11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DB2C29" w:rsidRPr="007541A3" w:rsidRDefault="00171318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24766</wp:posOffset>
                </wp:positionV>
                <wp:extent cx="171450" cy="2209800"/>
                <wp:effectExtent l="0" t="0" r="19050" b="19050"/>
                <wp:wrapNone/>
                <wp:docPr id="37" name="Левая фигурная скоб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09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7" o:spid="_x0000_s1026" type="#_x0000_t87" style="position:absolute;margin-left:3pt;margin-top:1.95pt;width:13.5pt;height:17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" adj="140" strokecolor="#4579b8 [3044]"/>
            </w:pict>
          </mc:Fallback>
        </mc:AlternateContent>
      </w:r>
      <w:r w:rsidR="00DB2C29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="00DB2C29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="00DB2C29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(Session session = HibernateUtil.getSession()) {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session.beginTransaction(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Employee employee = new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employee.setName(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“Vasya”);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employee.setAge(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30);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session.save(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new Employee();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employee.setName(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“Petya”);</w:t>
      </w:r>
    </w:p>
    <w:p w:rsidR="00DB2C29" w:rsidRPr="007541A3" w:rsidRDefault="00DB2C29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employee.set</w:t>
      </w:r>
      <w:r w:rsidR="00913303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Age(</w:t>
      </w:r>
      <w:proofErr w:type="gramEnd"/>
      <w:r w:rsidR="00913303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40);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session.save(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employee);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session.getTransaction(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).commit();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} catch (Trowable cause) {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cause.printStackTrace(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List&lt;Employee&gt; list = null;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CC63BE" w:rsidRPr="007541A3" w:rsidRDefault="00171318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Times New Roman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24765</wp:posOffset>
                </wp:positionV>
                <wp:extent cx="200025" cy="1304925"/>
                <wp:effectExtent l="0" t="0" r="28575" b="28575"/>
                <wp:wrapNone/>
                <wp:docPr id="38" name="Левая фигурная скоб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04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38" o:spid="_x0000_s1026" type="#_x0000_t87" style="position:absolute;margin-left:-3pt;margin-top:1.95pt;width:15.75pt;height:10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" adj="276" strokecolor="#4579b8 [3044]"/>
            </w:pict>
          </mc:Fallback>
        </mc:AlternateContent>
      </w:r>
      <w:r w:rsidR="00CC63BE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="00CC63BE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="00CC63BE"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(Session session = HibernateUtil.getSession()) {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session.beginTransaction(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Query query =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session.createQuery(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“FROM Employee”);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(List&lt;Employee&gt;) query.list();</w:t>
      </w: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CC63BE" w:rsidRPr="007541A3" w:rsidRDefault="00CC63BE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session.getTransaction(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).commit();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}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catch(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Throable cause) {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cause.printStackTrace(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(list != null  &amp;&amp;  !list.isEmpty())  {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(Employee employee : lise() {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System.out.println(</w:t>
      </w:r>
      <w:proofErr w:type="gramEnd"/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employee);</w:t>
      </w:r>
    </w:p>
    <w:p w:rsidR="007541A3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CC63BE" w:rsidRPr="007541A3" w:rsidRDefault="007541A3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CF7748" w:rsidRPr="007541A3" w:rsidRDefault="00CF7748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CF7748" w:rsidRPr="007541A3" w:rsidRDefault="00CF7748" w:rsidP="00B1211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541A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</w:t>
      </w:r>
    </w:p>
    <w:p w:rsidR="00913303" w:rsidRPr="007541A3" w:rsidRDefault="00913303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056103" w:rsidRPr="007541A3" w:rsidRDefault="00056103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7541A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  </w:t>
      </w:r>
    </w:p>
    <w:p w:rsidR="00AB1098" w:rsidRPr="007541A3" w:rsidRDefault="00AB1098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7541A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  </w:t>
      </w:r>
    </w:p>
    <w:p w:rsidR="00B1211E" w:rsidRPr="007541A3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7541A3" w:rsidRDefault="00B1211E" w:rsidP="00B1211E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394730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Mapping</w:t>
      </w:r>
      <w:r w:rsidRPr="007541A3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B1211E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сущностей</w:t>
      </w:r>
      <w:r w:rsidRPr="007541A3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B1211E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в</w:t>
      </w:r>
      <w:r w:rsidRPr="007541A3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394730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Hibernate</w:t>
      </w:r>
    </w:p>
    <w:p w:rsidR="00B1211E" w:rsidRPr="007541A3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Как и в JPA, в голом </w:t>
      </w:r>
      <w:hyperlink r:id="rId19" w:tooltip="Posts tagged with hibernate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требуется </w:t>
      </w:r>
      <w:proofErr w:type="gramStart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описывать</w:t>
      </w:r>
      <w:proofErr w:type="gramEnd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как сущности отображаются на таблицы базы данных. </w:t>
      </w:r>
      <w:hyperlink r:id="rId20" w:tooltip="Posts tagged with hibernate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поддерживает три варианта описания отображения: с использованием аннотаций, описание в xml файле, динамическое отображение.</w:t>
      </w:r>
      <w:r w:rsidR="009B009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9B0098" w:rsidRPr="00576F1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В настоящий момент рекомендуется использовать аннотации, которые активно развиваются и имеют лучший функционал.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Annotation mapping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Раньше Hibernate использовал собственный набор аннотаций для описания отображения сущностей на таблицы. В последних версиях эти аннотации признали устаревшими и Hibernate использует JPA аннотации для описания</w:t>
      </w:r>
      <w:hyperlink r:id="rId21" w:history="1">
        <w:r w:rsidRPr="00607737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 отображений сущностей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hyperlink r:id="rId22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связей между ними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Главное различие между JPA и Hibernate в том, что </w:t>
      </w:r>
      <w:r w:rsidRPr="000F3D81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>JPA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может </w:t>
      </w:r>
      <w:r w:rsidRPr="000F3D81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>самостоятельно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0F3D81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>находить</w:t>
      </w:r>
      <w:r w:rsidRPr="005A515B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 xml:space="preserve"> классы сущностей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, сканируя аннотации,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если в файле </w:t>
      </w:r>
      <w:r w:rsidR="00045AE7" w:rsidRP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“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val="en-US" w:eastAsia="ru-RU"/>
        </w:rPr>
        <w:t>persistence</w:t>
      </w:r>
      <w:r w:rsidR="00045AE7" w:rsidRP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.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val="en-US" w:eastAsia="ru-RU"/>
        </w:rPr>
        <w:t>xml</w:t>
      </w:r>
      <w:r w:rsidR="00045AE7" w:rsidRP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” 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есть строчка </w:t>
      </w:r>
      <w:r w:rsidR="00045AE7" w:rsidRP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&lt;property name="hibernate.hbm2ddl.auto" value="update" /&gt;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.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="00045AE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А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0F3D81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>Hibernate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0F3D81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eastAsia="ru-RU"/>
        </w:rPr>
        <w:t>требует перечисления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всех</w:t>
      </w:r>
      <w:r w:rsidR="000F3D81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проаннотированных</w:t>
      </w:r>
      <w:r w:rsidR="000F3D81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классов</w:t>
      </w:r>
      <w:r w:rsidR="005A515B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сущностей</w:t>
      </w:r>
      <w:r w:rsidRPr="00DA4DD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в конфигурации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name="hibernate.dialect"&gt;org.hibernate.dialect.H2Dialect&lt;/property&gt;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name="hibernate.connection.url"&gt;jdbc:h2:mem:test&lt;/property&gt;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class="ru.easyjava.data.hibernate.entity.AbstractIdentifiableObject"/&gt;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class="ru.easyjava.data.hibernate.entity.Address"/&gt;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class="ru.easyjava.data.hibernate.entity.Company"/&gt;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class="ru.easyjava.data.hibernate.entity.Passport"/&gt;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class="ru.easyjava.data.hibernate.entity.Person"/&gt;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B1211E" w:rsidRPr="00B1211E" w:rsidRDefault="00B121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Кроме того, Hibernate поддерживает дополнительные аннотации для отображения, которые расширяют возможности ORM. Я расскажу о их использовании подробнее позже, в статьях, посвящённых этому дополнительному функционалу.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XML mapping</w:t>
      </w:r>
    </w:p>
    <w:p w:rsidR="00B1211E" w:rsidRPr="00B1211E" w:rsidRDefault="00B121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XML mapping исторически появился в Hibernate первым и долгое время оставлялся единственным механизмом описания отображения сущностей на таблицы.</w:t>
      </w:r>
      <w:r w:rsidRPr="00576F1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В настоящий момент рекомендуется использовать аннотации, которые активно развиваются и имеют лучший функционал.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Но у XML есть и свои плюсы: код сущностей остаётся нетронутым и описание отображения отделено от кода. Соответственно, это единственная возможность применить ORM в том случае, когда код сущностей недоступен или его нельзя изменять.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Традиционно каждая сущность описывается в своём отдельном файле с именем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сущность.hbm.xml.</w:t>
      </w:r>
      <w:r w:rsidR="0076261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Разумеется, имя файла и его расширение могут быть любыми, но желательно придерживаться этого соглашения.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 простом случае сущность описывается перечислением полей и указанием id поля: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&lt;hibernate-mapping package="ru.easyjava.data.hibernate.entity"&gt;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&lt;class name="Passport" table="PASSPORTS"&gt;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&lt;id name="id" type="int" column="id"&gt;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&lt;generator class="native"/&gt;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name="series" type="string" column="SERIES"/&gt;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name="no" type="string" column="NO"/&gt;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name="issueDate" type="timestamp" column="ISSUE_DATE"/&gt;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&lt;one-to-one name="owner" class="ru.easyjava.data.hibernate.entity.Person" cascade="save-update"/&gt;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&lt;/class&gt;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&lt;/hibernate-mapping&gt;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примере выше описывают поля сущности, названия таблицы и столбцов в ней и, кроме того, отношение один-к-одному с сущностью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Person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К </w:t>
      </w:r>
      <w:proofErr w:type="gramStart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сожалению</w:t>
      </w:r>
      <w:proofErr w:type="gramEnd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 XML mapping</w:t>
      </w:r>
      <w:r w:rsidR="0005555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-е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нет аналога 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@MappedSuperclass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поэтому пришлось включать id поле в каждый класс. Это хороший пример</w:t>
      </w:r>
      <w:r w:rsidR="00C30CB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превосходств</w:t>
      </w:r>
      <w:r w:rsidR="00C30CB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 функционала аннотаций над XML.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Впрочем, XML не так уж и беден. По крайней мере стандартные отношения между классами в нём описываются весьма полноценно. Например один-ко-многим: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&lt;hibernate-mapping package="ru.easyjava.data.hibernate.entity"&gt;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&lt;class name="Address" table="ADDRESSES"&gt;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&lt;id name="id" type="int" column="id"&gt;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&lt;generator class="native"/&gt;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name="city" type="string" column="CITY"/&gt;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name="street" type="string" column="STREET"/&gt;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name="building" type="string" column="BUILDING"/&gt;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&lt;set name="tenants" table="PERSONS" inverse="true" lazy="false"&gt;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&lt;key&gt;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&lt;column name="PRIMARY_ADDRESS"/&gt;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&lt;/key&gt;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&lt;one-to-many class="ru.easyjava.data.hibernate.entity.Person"/&gt;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&lt;/set&gt;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&lt;/class&gt;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&lt;/hibernate-mapping&gt;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Или даже многие-ко-многим: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&lt;hibernate-mapping package="ru.easyjava.data.hibernate.entity"&gt;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&lt;class name="Company" table="COMPANIES"&gt;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&lt;id name="id" type="int" column="id"&gt;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&lt;generator class="native"/&gt;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name="name" type="string" column="NAME"/&gt;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&lt;set name="workers" table="WORKERS" inverse="true" lazy="true"&gt;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&lt;key column="COMPANY_ID"/&gt;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&lt;many-to-many column="PERSON_ID" class="ru.easyjava.data.hibernate.entity.Person"/&gt;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&lt;/set&gt;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&lt;/class&gt;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&lt;/hibernate-mapping&gt;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Или даже всё сразу: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&lt;hibernate-mapping package="ru.easyjava.data.hibernate.entity"&gt;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&lt;class name="Person" abstract="true" table="PERSONS"&gt;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&lt;id name="id" type="int" column="id"&gt;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&lt;generator class="native"/&gt;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name="firstName" type="string" column="FIRST_NAME"/&gt;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name="lastName" type="string" column="LAST_NAME"/&gt;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name="dob" type="timestamp" column="DOB"/&gt;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&lt;one-to-one name="passport" class="ru.easyjava.data.hibernate.entity.Passport" cascade="save-update"/&gt;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&lt;many-to-one name="primaryAddress" class="ru.easyjava.data.hibernate.entity.Address"&gt;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&lt;column name="PRIMARY_ADDRESS"/&gt;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&lt;/many-to-one&gt;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&lt;set name="workingPlaces" table="WORKERS" inverse="false" lazy="true" cascade="all"&gt;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&lt;key column="PERSON_ID"/&gt;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&lt;many-to-many column="COMPANY_ID" class="ru.easyjava.data.hibernate.entity.Company"/&gt;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&lt;/set&gt;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&lt;/class&gt;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&lt;/hibernate-mapping&gt;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Все файлы отображений так же надо перечислить в конфигурации Hibernate: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name="hibernate.dialect"&gt;org.hibernate.dialect.H2Dialect&lt;/property&gt;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name="hibernate.connection.url"&gt;jdbc:h2:mem:test&lt;/property&gt;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resource="Passport.hbm.xml"/&gt;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resource="Address.hbm.xml"/&gt;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resource="Company.hbm.xml"/&gt;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resource="Person.hbm.xml"/&gt;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B1211E" w:rsidRPr="00B1211E" w:rsidRDefault="00B121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Код, который работал с сущностями в примере с аннотациями, работает без изменений с теми же самыми сущностями, но описанными в XML.</w:t>
      </w:r>
    </w:p>
    <w:p w:rsidR="00B1211E" w:rsidRPr="00B1211E" w:rsidRDefault="00B1211E" w:rsidP="00B1211E">
      <w:pPr>
        <w:shd w:val="clear" w:color="auto" w:fill="E9E9E6"/>
        <w:spacing w:after="150" w:line="240" w:lineRule="auto"/>
        <w:textAlignment w:val="baseline"/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Длинный код теста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Dynamic mapping</w:t>
      </w:r>
    </w:p>
    <w:p w:rsid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Последнее нововведение в Hibernate, это динамическое отображение. </w:t>
      </w:r>
      <w:r w:rsidRPr="000A75A9">
        <w:rPr>
          <w:rFonts w:ascii="inherit" w:eastAsia="Times New Roman" w:hAnsi="inherit" w:cs="Helvetica"/>
          <w:color w:val="808080" w:themeColor="background1" w:themeShade="80"/>
          <w:sz w:val="23"/>
          <w:szCs w:val="23"/>
          <w:lang w:eastAsia="ru-RU"/>
        </w:rPr>
        <w:t>И это не отказ от необходимости перечислять сущности в конфигурации, вовсе нет.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Это </w:t>
      </w:r>
      <w:r w:rsidRPr="000A75A9">
        <w:rPr>
          <w:rFonts w:ascii="inherit" w:eastAsia="Times New Roman" w:hAnsi="inherit" w:cs="Helvetica"/>
          <w:color w:val="808080" w:themeColor="background1" w:themeShade="80"/>
          <w:sz w:val="23"/>
          <w:szCs w:val="23"/>
          <w:lang w:eastAsia="ru-RU"/>
        </w:rPr>
        <w:t>всего лишь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возможность не определять конкретные структуры данных со стороны Java, заменяя их на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Map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То есть, если есть база данных с таблицей, допустим,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persons,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можно не определять класс для данных, хранящихся в этой таблице, а загружать её в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Map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При этом частичное отображение описывать всё равно нужно.</w:t>
      </w:r>
    </w:p>
    <w:p w:rsidR="000A75A9" w:rsidRPr="00D82D7A" w:rsidRDefault="000A75A9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</w:pPr>
      <w:r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>Т.е. насколько я понял,</w:t>
      </w:r>
      <w:r w:rsidR="006C36D3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 тут</w:t>
      </w:r>
      <w:r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 мы не создаем объект класса/заполняем его поля/сохраняем этот заполненный объект в таблицу класса , а вместо это создаем</w:t>
      </w:r>
      <w:r w:rsidR="005F3DBF" w:rsidRPr="005F3DBF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 </w:t>
      </w:r>
      <w:r w:rsidR="005F3DBF"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коллекцию </w:t>
      </w:r>
      <w:r w:rsidR="005F3DBF" w:rsidRPr="00D82D7A">
        <w:rPr>
          <w:rFonts w:ascii="inherit" w:eastAsia="Times New Roman" w:hAnsi="inherit" w:cs="Helvetica"/>
          <w:color w:val="C00000"/>
          <w:sz w:val="23"/>
          <w:szCs w:val="23"/>
          <w:lang w:val="en-US" w:eastAsia="ru-RU"/>
        </w:rPr>
        <w:t>Map</w:t>
      </w:r>
      <w:r w:rsidR="005F3DBF" w:rsidRPr="005F3DBF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>(</w:t>
      </w:r>
      <w:r w:rsidR="005F3DBF" w:rsidRPr="00D82D7A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 xml:space="preserve">типа </w:t>
      </w:r>
      <w:r w:rsidR="005F3DBF" w:rsidRPr="00D82D7A">
        <w:rPr>
          <w:rFonts w:ascii="inherit" w:eastAsia="Times New Roman" w:hAnsi="inherit" w:cs="Helvetica"/>
          <w:i/>
          <w:color w:val="C00000"/>
          <w:sz w:val="23"/>
          <w:szCs w:val="23"/>
          <w:lang w:val="en-US" w:eastAsia="ru-RU"/>
        </w:rPr>
        <w:t>HashMap</w:t>
      </w:r>
      <w:r w:rsidR="005F3DBF" w:rsidRPr="005F3DBF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 xml:space="preserve"> </w:t>
      </w:r>
      <w:r w:rsidR="005F3DBF" w:rsidRPr="00D82D7A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>или др.</w:t>
      </w:r>
      <w:r w:rsidR="005F3DBF" w:rsidRPr="005F3DBF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>)</w:t>
      </w:r>
      <w:r w:rsidR="005F3DBF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 xml:space="preserve"> </w:t>
      </w:r>
      <w:r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>/заполняем</w:t>
      </w:r>
      <w:r w:rsidR="005F3DBF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 </w:t>
      </w:r>
      <w:r w:rsidR="008A6C06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>ее</w:t>
      </w:r>
      <w:r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>/</w:t>
      </w:r>
      <w:r w:rsidR="008A6C06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 xml:space="preserve">и ее </w:t>
      </w:r>
      <w:r w:rsidRPr="00D82D7A">
        <w:rPr>
          <w:rFonts w:ascii="inherit" w:eastAsia="Times New Roman" w:hAnsi="inherit" w:cs="Helvetica"/>
          <w:color w:val="C00000"/>
          <w:sz w:val="23"/>
          <w:szCs w:val="23"/>
          <w:lang w:eastAsia="ru-RU"/>
        </w:rPr>
        <w:t>сохраняем в таблицу класса</w:t>
      </w:r>
      <w:r w:rsidR="00693B14" w:rsidRPr="00D82D7A">
        <w:rPr>
          <w:rFonts w:ascii="inherit" w:eastAsia="Times New Roman" w:hAnsi="inherit" w:cs="Helvetica"/>
          <w:i/>
          <w:color w:val="C00000"/>
          <w:sz w:val="23"/>
          <w:szCs w:val="23"/>
          <w:lang w:eastAsia="ru-RU"/>
        </w:rPr>
        <w:t>.</w:t>
      </w:r>
    </w:p>
    <w:p w:rsidR="00B1211E" w:rsidRPr="00B1211E" w:rsidRDefault="00FB5C9D" w:rsidP="00FB5C9D">
      <w:pPr>
        <w:spacing w:before="120"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Но при этом в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первую очередь необходимо описать таблицу и её столбцы:</w:t>
      </w:r>
      <w:r w:rsidR="00B1211E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D3129D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hibernate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mapping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entity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name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&lt;id name="id" type="long" column="ID"&gt;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&lt;generator class="native"/&gt;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&lt;/id&gt;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name="series" column="SERIES" type="string"/&gt;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name="no" column="NO" type="string"/&gt;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name="issueDate" column="ISSUE_DATE" type="timestamp"/&gt;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&lt;/class&gt;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&lt;/hibernate-mapping&gt;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во вторую очередь, добавить описание таблицы в конфигурацию Hibernate и включить поддержку dynamic mapping: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name="hibernate.dialect"&gt;org.hibernate.dialect.H2Dialect&lt;/property&gt;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name="hibernate.connection.url"&gt;jdbc:h2:mem:test&lt;/property&gt;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name="default_entity_mode"&gt;dynamic-map&lt;/property&gt;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resource="Passport.hbm.xml"/&gt;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</w:t>
      </w:r>
      <w:r w:rsidR="0058282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только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теперь можно создавать записи в базе из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Map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Обратите внимание, что при сохранении указывается имя сущности из её описания: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10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Session session = sessionFactory.openSession();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Map&lt;String,Object&gt; passport = new HashMap&lt;&gt;();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passport.put("id", 1L);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passport.put("series", "AS");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passport.put("no", "123456");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passport.put("issueDate", new Date());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session.save("Passport", passport);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Сохранённую сущность можно и прочитать обратно в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Map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br/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session.createQuery("from Passport ")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.list()</w:t>
            </w:r>
          </w:p>
          <w:p w:rsid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.forEach(System.out::println);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</w:tr>
      <w:tr w:rsidR="00B1211E" w:rsidRPr="00C728D3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{no=123456, series=AS, id=1, issueDate=2016-06-07 14:26:35.428, $type$=Passport}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23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github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B1211E" w:rsidRDefault="00B1211E" w:rsidP="00B1211E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B1211E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Управление сущностями в Hibernate</w:t>
      </w:r>
    </w:p>
    <w:p w:rsidR="00B1211E" w:rsidRPr="00B1211E" w:rsidRDefault="00B1211E" w:rsidP="00B1211E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</w:pPr>
      <w:r w:rsidRPr="00B1211E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Опубликовано </w:t>
      </w:r>
      <w:hyperlink r:id="rId24" w:tooltip="17:05" w:history="1">
        <w:r w:rsidRPr="00B1211E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Июнь 16, 2016</w:t>
        </w:r>
      </w:hyperlink>
      <w:r w:rsidRPr="00B1211E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 автор </w:t>
      </w:r>
      <w:hyperlink r:id="rId25" w:tooltip="Просмотреть все статьи EasyJava" w:history="1">
        <w:r w:rsidRPr="00B1211E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EasyJava</w:t>
        </w:r>
      </w:hyperlink>
      <w:r w:rsidRPr="00B1211E"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  <w:t> </w:t>
      </w:r>
      <w:r w:rsidRPr="00B1211E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— </w:t>
      </w:r>
      <w:hyperlink r:id="rId26" w:anchor="comments" w:history="1">
        <w:r w:rsidRPr="00B1211E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2 комментария ↓</w:t>
        </w:r>
      </w:hyperlink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noProof/>
          <w:color w:val="337AB7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 wp14:anchorId="0A4ECC42" wp14:editId="0BFEB6AD">
            <wp:extent cx="2861945" cy="2386965"/>
            <wp:effectExtent l="0" t="0" r="0" b="0"/>
            <wp:docPr id="4" name="Рисунок 4" descr="61dYc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1dYc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Написав о </w:t>
      </w:r>
      <w:hyperlink r:id="rId30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отображении классов в таблицы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можно написать и о работе с этими классами и таблицами.  Для управления сущностями </w:t>
      </w:r>
      <w:hyperlink r:id="rId31" w:tooltip="Posts tagged with hibernate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использует подход, </w:t>
      </w:r>
      <w:hyperlink r:id="rId32" w:history="1">
        <w:r w:rsidRPr="00B1211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схожий с JPA</w:t>
        </w:r>
      </w:hyperlink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когда каждая сущность имеет какое-то собственное состояние, а вызовами методов Hibernate это состояние изменяется, при этом одновременно изменяя и обновляя данные в JVM и в базе данных .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Bootstrapping</w:t>
      </w:r>
    </w:p>
    <w:p w:rsidR="00B1211E" w:rsidRPr="00B1211E" w:rsidRDefault="00B121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Как и всё остальное, Hibernate имеет начало и это начало называется Bootstrapping. Hibernate Boostrapping или, говоря простыми словами, запуск и конфигурирование Hibernate, выполняется в три шага.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первую очередь необходимо создать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которая создаёт и предоставляет сервисы, которые нужны Hibernate для старта и дальнейшей работы. Можно построить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самостоятельно, а можно воспользоваться стандартной. Второй вариант, очевидно, проще:</w:t>
      </w:r>
      <w:r w:rsidR="00535790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 StandardServiceRegistry registry = new StandardServiceRegistryBuilder()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.configure()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.build();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Вызывая различные методы класса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StandardServiceRegistryBuilder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можно управлять, какой будет построенная 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В частности именно тут можно изменить имя файла конфигурации со значения по умолчанию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hibernate.cfg.xml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 своё собственное.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Следующим шагом настраивается связь между классами и таблицами:</w:t>
      </w:r>
      <w:r w:rsidR="00535790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try {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MetadataSources metadataSources = new MetadataSources(registry);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 catch (Exception e) {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StandardServiceRegistryBuilder.destroy(registry);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throw e;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Создание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MetadataSources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оборачивается в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try/catch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блок, чтобы очистить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если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MetadataSources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 сможет создаться. В случае успеха же 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MetadataSource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сам будет управлять жизненным циклом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Создать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MetadatsSources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можно и без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ServiceRegistry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но тогда не будут автоматически прочитаны определения сущностей из конфигурации Hibernate и их придётся задавать вручную:</w:t>
      </w:r>
      <w:r w:rsidR="00535790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C728D3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metadataSources.addAnnotatedClass(ru.easyjava.data.hibernate.entity.Address.class);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metadataSources.addAnnotatedClassName("ru.easyjava.data.hibernate.entity.Address.class");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metadataSources.addResource("classpath:/Address.hbm.xml");</w:t>
            </w:r>
          </w:p>
        </w:tc>
      </w:tr>
    </w:tbl>
    <w:p w:rsidR="00B1211E" w:rsidRPr="00B1211E" w:rsidRDefault="00B1211E" w:rsidP="00B1211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коде выше показано, как можно добавить класс по его типу, класс по его имени или определение сущности из внешнего файла.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последним шагом, из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MetadataSources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строится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="00535790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sessionFactory = metadataSources.buildMetadata().buildSessionFactory();</w:t>
            </w:r>
          </w:p>
        </w:tc>
      </w:tr>
    </w:tbl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Session</w:t>
      </w:r>
    </w:p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Из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построенной при запуске Hibernate, можно получить одну или несколько сессий. Если проводить аналогию с JDBC, то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будет аналогом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DataSource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 — аналогом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Connection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Для нас главное различие в том, что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объект достаточно тяжёлый и его создание занимает довольно много времени. Поэтому в программе обычно используется один экземпляр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В тоже время объект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весьма легковесный и конструируется быстро, поэтому их создают по мере необходимости.</w:t>
      </w:r>
      <w:r w:rsidR="00535790"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B1211E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session = sessionFactory.openSession();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Some changes here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Каждый объект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может так же иметь внутри себя объект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обращения к которому позволяют управлять транзакциями в рамках контекста сессии.</w:t>
      </w:r>
    </w:p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Контекст сессии понятие достаточно эфемерное. Один или несколько объектов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могут образовывать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Я не буду переводить этот термин, попробую лучше его объяснить. Наличие p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ersistence context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означает, что для каждой существующей на данный момент сущности существует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которая с сущностью связана и следит за её состоянием. Что это значит? Смотри ниже.</w:t>
      </w: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Сущности и состояния</w:t>
      </w:r>
    </w:p>
    <w:p w:rsidR="00B1211E" w:rsidRPr="00B1211E" w:rsidRDefault="00B1211E" w:rsidP="00402B9C">
      <w:pPr>
        <w:spacing w:after="45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Hibernate каждая сущность имеет своё состояние и может менять его подчиняясь строгим правилам перехода из состояния в состояние. Эти состояния и правила отображены на рисунке в начале статьи.</w:t>
      </w:r>
    </w:p>
    <w:p w:rsidR="00B1211E" w:rsidRPr="00B1211E" w:rsidRDefault="00B1211E" w:rsidP="00402B9C">
      <w:pPr>
        <w:spacing w:after="180" w:line="240" w:lineRule="auto"/>
        <w:jc w:val="both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Когда будущая сущность создаётся оператором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new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она чиста и невинна и Hibernate про неё ещё не знает. Такая свежесозданная сущность считается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«транзитной» (transient). Транзитная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сущность не имеет связи с базой данных, не имеет данных в базе данных и, за редким исключением, не имеет id.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C728D3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//Transient op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 op = new Operation();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op.setId(1L);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op.setAccountId(100500);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op.setAmount(BigDecimal.TEN);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op.setTimestamp(ZonedDateTime.now());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op.setDescription("Test operation");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op.setOpCode(9000);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Такая сущность довольно бесполезна, поэтому сразу переведём её в состояние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«постоянная» (persistent):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C728D3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806DB2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Long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opRowId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(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Long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  <w:r w:rsidR="00806DB2"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F366A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806DB2" w:rsidRPr="00806DB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//в </w:t>
            </w:r>
            <w:r w:rsidR="00806DB2" w:rsidRPr="00806DB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opRowId</w:t>
            </w:r>
            <w:r w:rsidR="00806DB2" w:rsidRPr="00806DB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будет находиться </w:t>
            </w:r>
            <w:r w:rsidR="00806DB2" w:rsidRPr="00806DB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id</w:t>
            </w:r>
            <w:r w:rsidR="00806DB2" w:rsidRPr="00806DB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этой записи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System.out.println("Saved entity and assigned id: " + 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opRowId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:rsidR="006710E5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Метод </w:t>
      </w:r>
      <w:r w:rsidRPr="00402B9C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save()</w:t>
      </w:r>
      <w:r w:rsidR="003F511C" w:rsidRPr="003F511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gramStart"/>
      <w:r w:rsidR="003F511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c</w:t>
      </w:r>
      <w:proofErr w:type="gramEnd"/>
      <w:r w:rsidR="003F511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охраняет объект в БД и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возвращает id, который был присвоен сущности в момент сохранения. Кроме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save()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есть ещё несколько методов, способных перевести сущность из</w:t>
      </w:r>
      <w:r w:rsidR="003F511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«transient»</w:t>
      </w:r>
      <w:r w:rsidR="003F511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«persistent»: </w:t>
      </w:r>
    </w:p>
    <w:p w:rsidR="006710E5" w:rsidRDefault="006710E5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gramStart"/>
      <w:r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- </w:t>
      </w:r>
      <w:r w:rsidR="00B1211E" w:rsidRPr="00B1211E">
        <w:rPr>
          <w:rFonts w:ascii="inherit" w:eastAsia="Times New Roman" w:hAnsi="inherit" w:cs="Courier New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saveOrUpdate()</w:t>
      </w:r>
      <w:r w:rsidR="00B1211E"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 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позволяет не задумываться, новая это сущность или просто изменённая старая и сам выбирает, сохранить новую или обновить существующую; </w:t>
      </w:r>
      <w:proofErr w:type="gramEnd"/>
    </w:p>
    <w:p w:rsidR="00B1211E" w:rsidRPr="00B1211E" w:rsidRDefault="006710E5" w:rsidP="00402B9C">
      <w:pPr>
        <w:spacing w:after="6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 w:rsidR="00B1211E"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persist()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ведёт себя как </w:t>
      </w:r>
      <w:r w:rsidR="00B1211E"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save()</w:t>
      </w:r>
      <w:r w:rsidR="00B1211E"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 но он не возвращает id вновь сохранённой сущности.</w:t>
      </w:r>
    </w:p>
    <w:p w:rsidR="00CA0667" w:rsidRPr="00B1211E" w:rsidRDefault="00B1211E" w:rsidP="00402B9C">
      <w:pPr>
        <w:spacing w:after="18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как и 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JPA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сам (по умолчанию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 версии 5.2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  следит за изменениями в объектах и</w:t>
      </w:r>
      <w:r w:rsidR="00CA066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не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требует явного обновления сущности в базе данных, когда она меняется в коде</w:t>
      </w:r>
      <w:r w:rsidR="00CA066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(как это было раньше).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Чтение из базы</w:t>
      </w:r>
    </w:p>
    <w:p w:rsidR="00B1211E" w:rsidRPr="00B1211E" w:rsidRDefault="00B1211E" w:rsidP="00402B9C">
      <w:pPr>
        <w:spacing w:after="180" w:line="240" w:lineRule="auto"/>
        <w:jc w:val="both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Разумеется, создание новых объектов и сохранение их в базу, это не единственный метод сделать какой-то объект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«persistent»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и, строго говоря, даже не самый популярный. Чаще всего объекты наоборот, читаются из базы данных с помощью методов </w:t>
      </w:r>
      <w:r w:rsidRPr="00402B9C">
        <w:rPr>
          <w:rFonts w:ascii="inherit" w:eastAsia="Times New Roman" w:hAnsi="inherit" w:cs="Courier New"/>
          <w:b/>
          <w:i/>
          <w:color w:val="000000"/>
          <w:sz w:val="23"/>
          <w:szCs w:val="23"/>
          <w:bdr w:val="none" w:sz="0" w:space="0" w:color="auto" w:frame="1"/>
          <w:lang w:eastAsia="ru-RU"/>
        </w:rPr>
        <w:t>get()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402B9C">
        <w:rPr>
          <w:rFonts w:ascii="inherit" w:eastAsia="Times New Roman" w:hAnsi="inherit" w:cs="Courier New"/>
          <w:b/>
          <w:i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Оба метода принимают одинаковый набор параметров и в общем случае это будет тип загружаемого класса и его id: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C728D3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System.out.println(session.load(Operation.class, 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opRowId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System.out.println(session.get(Operation.class, </w:t>
            </w:r>
            <w:r w:rsidRPr="00806DB2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opRowId</w:t>
            </w: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));</w:t>
            </w:r>
          </w:p>
        </w:tc>
      </w:tr>
    </w:tbl>
    <w:p w:rsid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Отличаются эти методы лишь поведением: </w:t>
      </w:r>
      <w:r w:rsidRPr="00402B9C">
        <w:rPr>
          <w:rFonts w:ascii="inherit" w:eastAsia="Times New Roman" w:hAnsi="inherit" w:cs="Courier New"/>
          <w:b/>
          <w:i/>
          <w:color w:val="000000"/>
          <w:sz w:val="23"/>
          <w:szCs w:val="23"/>
          <w:bdr w:val="none" w:sz="0" w:space="0" w:color="auto" w:frame="1"/>
          <w:lang w:eastAsia="ru-RU"/>
        </w:rPr>
        <w:t>get()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возвращает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null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если объекта указанного типа и </w:t>
      </w:r>
      <w:proofErr w:type="gramStart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</w:t>
      </w:r>
      <w:proofErr w:type="gramEnd"/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указанным id в базе не нашлось. В то же время </w:t>
      </w:r>
      <w:r w:rsidRPr="00402B9C">
        <w:rPr>
          <w:rFonts w:ascii="inherit" w:eastAsia="Times New Roman" w:hAnsi="inherit" w:cs="Courier New"/>
          <w:b/>
          <w:i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бросит исключение при попытке загрузить несуществующий объект. А если быть точным, то не при попытке загрузить объект, а при попытке обратиться к данным сущности. Дело в том, что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загружает данные из базы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«лениво»,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откладывая фактическую загрузку на момент обращения к этим данным. А если к данным не обращаться, то и фактического запроса к базе тоже не произойдёт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Ленивая загрузка</w:t>
      </w:r>
    </w:p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Когда сущность стала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persistent,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она обретает связь с объектом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который её породил и включается в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persistent context. 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Метод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возвращает на самом деле не объект запрошенного класса, а ссылку на обёртку вокруг этого класса, которая знает, как ей обратиться к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загрузить данные в тот момент, когда они понадобятся. Очевидно, что такая обёртка бесполезна за пределами своего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peristence context.</w:t>
      </w:r>
    </w:p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Однако не только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может вернуть неполный класс. Любое поле может быть помечено для ленивой загрузки аннотацией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@Basic( fetch = FetchType.LAZY 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даже если загрузить объект с таким полем методом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для доступа к этому полю всё равно будет требоваться наличие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Используя аннотацию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@LazyGroup("groupname")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можно объединять лениво загружаемые поля в группы и тогда обращение к одному полю в группе автоматически вызовет загрузку всех полей в этой группе.</w:t>
      </w:r>
    </w:p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 умолчанию у любого класса, который не указывает явно, какие поля стоит загружать отложенно и как такие поля группировать, все поля которые содержат единственное значение, такие как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String, BigDecimal, Long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другие, объединены в группу загрузки по умолчанию. В свою очередь поля с множественными значениями, такие как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Set, List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другие, имеют собственную группу отложенной загрузки для каждого поля.</w:t>
      </w:r>
    </w:p>
    <w:p w:rsid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Таким образом можно сказать, что если у вас есть какое-то поле с множественными элементами в классе и вы явно не настраивали для него ленивую загрузку, оно, скорее всего, будет загружено лениво и для доступа к элементам этого поля будет требоваться наличие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 сущности.</w:t>
      </w:r>
    </w:p>
    <w:p w:rsidR="00B1211E" w:rsidRPr="00B1211E" w:rsidRDefault="00B1211E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1211E" w:rsidRPr="00B1211E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Detached entities</w:t>
      </w:r>
    </w:p>
    <w:p w:rsidR="00B1211E" w:rsidRPr="00B1211E" w:rsidRDefault="00B1211E" w:rsidP="00402B9C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Итак, когда сущность только создана и записана в базу данных или когда наоборот, прочитана из базы данных, она входит в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обладает неким экземпляром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который ей управляет. Однако из этого состояния она может внезапно перейти в состояние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«отделённая» (detached).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этом состоянии сущность не связана со своим контекстом (отделена от него) и нет экземпляра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который бы ей управлял.</w:t>
      </w:r>
    </w:p>
    <w:p w:rsidR="00B1211E" w:rsidRPr="00B1211E" w:rsidRDefault="00B1211E" w:rsidP="00402B9C">
      <w:pPr>
        <w:spacing w:after="12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Перейти в это состояние сущность может по следущим причинам:</w:t>
      </w:r>
    </w:p>
    <w:p w:rsidR="00B1211E" w:rsidRPr="00B1211E" w:rsidRDefault="00B1211E" w:rsidP="00B1211E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Явный перевод из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persisted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 detached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вызовом метода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evict()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Сброс контекста методом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clear()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Явное закрытие сессии методом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close()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Pr="00B1211E" w:rsidRDefault="00B1211E" w:rsidP="00B1211E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Неявное закрытие сессии связанное с удалением объекта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Над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detached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объектом нельзя выполнять операции, которые требуют наличия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context:</w:t>
      </w:r>
      <w:r w:rsidRPr="00B1211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50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889"/>
      </w:tblGrid>
      <w:tr w:rsidR="00535790" w:rsidRPr="00C728D3" w:rsidTr="004030A0">
        <w:trPr>
          <w:trHeight w:val="84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535790" w:rsidRPr="00B1211E" w:rsidRDefault="00535790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 opD = session.load(Operation.class, 1L);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535790" w:rsidRPr="00B1211E" w:rsidRDefault="0053579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System.out.println(opD.getDescription());</w:t>
            </w:r>
          </w:p>
        </w:tc>
      </w:tr>
    </w:tbl>
    <w:p w:rsidR="00B1211E" w:rsidRPr="008B3E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C728D3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org.hibernate.LazyInitializationException: could not initialize proxy - no Session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at org.hibernate.proxy.AbstractLazyInitializer.initialize(AbstractLazyInitializer.java:147)</w:t>
            </w:r>
          </w:p>
        </w:tc>
      </w:tr>
    </w:tbl>
    <w:p w:rsidR="00B1211E" w:rsidRPr="00B1211E" w:rsidRDefault="00B1211E" w:rsidP="00B1211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proofErr w:type="gramStart"/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val="en-US" w:eastAsia="ru-RU"/>
        </w:rPr>
        <w:t>detached</w:t>
      </w:r>
      <w:proofErr w:type="gramEnd"/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сущность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можно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вернуть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состояние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val="en-US" w:eastAsia="ru-RU"/>
        </w:rPr>
        <w:t>persisted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вызовами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merge</w:t>
      </w:r>
      <w:r w:rsidRPr="008B3E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lock</w:t>
      </w:r>
      <w:r w:rsidRPr="008B3E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или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update</w:t>
      </w:r>
      <w:r w:rsidRPr="008B3E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но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не</w:t>
      </w:r>
      <w:r w:rsidRPr="00B1211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121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saveOrUpdate</w:t>
      </w:r>
      <w:r w:rsidRPr="008B3E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 w:rsidRPr="008B3E1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B1211E" w:rsidRPr="00C728D3" w:rsidTr="00B121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1211E" w:rsidRPr="00B1211E" w:rsidRDefault="00B1211E" w:rsidP="00B1211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1211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session.merge(opD);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System.out.println(opD.getDescription());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B1211E" w:rsidRPr="00B1211E" w:rsidRDefault="00B1211E" w:rsidP="00B1211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121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</w:tc>
      </w:tr>
    </w:tbl>
    <w:p w:rsidR="000C0D43" w:rsidRPr="000C0D43" w:rsidRDefault="000C0D43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</w:pPr>
      <w:r w:rsidRPr="000C0D43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Причем merge</w:t>
      </w:r>
      <w:r w:rsidRPr="008B3E1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()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не только возвращает сущность в состояние </w:t>
      </w:r>
      <w:r w:rsidRPr="000C0D43">
        <w:rPr>
          <w:rFonts w:ascii="inherit" w:eastAsia="Times New Roman" w:hAnsi="inherit" w:cs="Courier New"/>
          <w:i/>
          <w:color w:val="000000"/>
          <w:sz w:val="23"/>
          <w:szCs w:val="23"/>
          <w:bdr w:val="none" w:sz="0" w:space="0" w:color="auto" w:frame="1"/>
          <w:lang w:eastAsia="ru-RU"/>
        </w:rPr>
        <w:t>persisted</w:t>
      </w:r>
      <w:r w:rsidRPr="000C0D43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, но и накатывает на нее все обновления сущности, которые произошли в этом классе, после того как сущность ушла в состояние  </w:t>
      </w:r>
      <w:r w:rsidRPr="000C0D43">
        <w:rPr>
          <w:rFonts w:ascii="inherit" w:eastAsia="Times New Roman" w:hAnsi="inherit" w:cs="Courier New"/>
          <w:i/>
          <w:color w:val="000000"/>
          <w:sz w:val="23"/>
          <w:szCs w:val="23"/>
          <w:bdr w:val="none" w:sz="0" w:space="0" w:color="auto" w:frame="1"/>
          <w:lang w:eastAsia="ru-RU"/>
        </w:rPr>
        <w:t>detached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Book _book =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doInJPA(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 -&gt; {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Book book = new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Book()</w:t>
      </w:r>
      <w:proofErr w:type="gramEnd"/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setIsbn(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"978-9730228236")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setTitle(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"High-Performance Java Persistence")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setAuthor(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"Vlad Mihalcea");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entityManager.persist(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book);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book;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LOGGER.info(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"Modifying the Book entity");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  <w:t>_</w:t>
      </w:r>
      <w:proofErr w:type="gramStart"/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  <w:t>book.setTitle(</w:t>
      </w:r>
      <w:proofErr w:type="gramEnd"/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  <w:t xml:space="preserve">    "High-Performance Java Persistence, 2nd edition"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doInJPA(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 -&gt; {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Book book =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entityManager.merge(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_book);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LOGGER.info(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"Merging the Book entity");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0C0D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assertFalse(book == _book);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0C0D43" w:rsidRPr="000C0D43" w:rsidRDefault="000C0D43" w:rsidP="000C0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0D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При выполнении приведенного выше примера Hibernate выполнил следующие операторы SQL: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INSERT INTO book (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author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isbn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0C0D43" w:rsidRPr="00D921DF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21D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title</w:t>
      </w:r>
      <w:proofErr w:type="gramEnd"/>
      <w:r w:rsidRPr="00D921D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0C0D43" w:rsidRPr="00D921DF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21D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21D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</w:t>
      </w:r>
      <w:proofErr w:type="gramEnd"/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 (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'Vlad Mihalcea',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'978-9730228236',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val="en-US" w:eastAsia="ru-RU"/>
        </w:rPr>
        <w:t>'High-Performance Java Persistence',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1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 Modifying the Book entity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b.id,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b.author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AS author2_0_,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b.isbn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AS isbn3_0_,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b.title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AS title4_0_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book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b.id = 1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 Merging the Book entity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UPDATE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book</w:t>
      </w:r>
      <w:proofErr w:type="gramEnd"/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author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'Vlad Mihalcea',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isbn</w:t>
      </w:r>
      <w:proofErr w:type="gramEnd"/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'978-9730228236',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val="en-US"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val="en-US" w:eastAsia="ru-RU"/>
        </w:rPr>
        <w:t>title</w:t>
      </w:r>
      <w:proofErr w:type="gramEnd"/>
      <w:r w:rsidRPr="000C0D43">
        <w:rPr>
          <w:rFonts w:ascii="Consolas" w:eastAsia="Times New Roman" w:hAnsi="Consolas" w:cs="Consolas"/>
          <w:b/>
          <w:color w:val="333333"/>
          <w:sz w:val="20"/>
          <w:szCs w:val="20"/>
          <w:u w:val="single"/>
          <w:lang w:val="en-US" w:eastAsia="ru-RU"/>
        </w:rPr>
        <w:t xml:space="preserve"> = 'High-Performance Java Persistence, 2nd edition'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WHERE</w:t>
      </w:r>
    </w:p>
    <w:p w:rsidR="000C0D43" w:rsidRPr="000C0D43" w:rsidRDefault="000C0D43" w:rsidP="000C0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C0D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id = 1</w:t>
      </w:r>
    </w:p>
    <w:p w:rsidR="000C0D43" w:rsidRDefault="000C0D43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</w:p>
    <w:p w:rsidR="00670E2C" w:rsidRPr="00670E2C" w:rsidRDefault="00670E2C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ru-RU"/>
        </w:rPr>
        <w:t>JSON</w:t>
      </w:r>
      <w:r w:rsidRPr="00670E2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:</w:t>
      </w:r>
    </w:p>
    <w:p w:rsidR="00670E2C" w:rsidRPr="00670E2C" w:rsidRDefault="00670E2C" w:rsidP="00670E2C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</w:pP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Аннотация </w:t>
      </w:r>
      <w:r w:rsidRPr="00670E2C"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@JsonIgnoreProperties("usersList")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(где </w:t>
      </w:r>
      <w:r w:rsidRPr="00670E2C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"usersList"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- это имя связанного поля в дочерней таблице) </w:t>
      </w:r>
      <w:r w:rsidRPr="00670E2C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+ </w:t>
      </w:r>
      <w:proofErr w:type="gramStart"/>
      <w:r w:rsidRPr="00670E2C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такая-же</w:t>
      </w:r>
      <w:proofErr w:type="gramEnd"/>
      <w:r w:rsidRPr="00670E2C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аннотация в дочерней сущности (с обратной ссылкой)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670E2C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разрывают циклическую ссылку в работе JSON</w:t>
      </w:r>
    </w:p>
    <w:p w:rsidR="00670E2C" w:rsidRDefault="00670E2C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</w:pPr>
    </w:p>
    <w:p w:rsidR="003140FF" w:rsidRPr="00D6156D" w:rsidRDefault="00B1211E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B1211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Удаление</w:t>
      </w:r>
      <w:r w:rsidR="003140F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:</w:t>
      </w:r>
    </w:p>
    <w:p w:rsidR="00A07755" w:rsidRPr="00AC45E7" w:rsidRDefault="00A07755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Для</w:t>
      </w:r>
      <w:r w:rsidR="005C7627" w:rsidRPr="005C7627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5C7627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полей родительских экземпляров с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аннотаци</w:t>
      </w:r>
      <w:r w:rsidR="005C7627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ями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A07755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@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>ManyToMany</w:t>
      </w:r>
      <w:r w:rsidR="00F71F48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, </w:t>
      </w:r>
      <w:r w:rsidR="00F71F48" w:rsidRPr="00F71F48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@</w:t>
      </w:r>
      <w:r w:rsidR="00F71F48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>ManyToOne</w:t>
      </w:r>
      <w:r w:rsidRPr="00A07755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5C7627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применять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 xml:space="preserve">cascade = CascadeType.ALL </w:t>
      </w:r>
      <w:r w:rsidRPr="00A07755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нельзя, </w:t>
      </w:r>
      <w:r>
        <w:rPr>
          <w:rFonts w:ascii="Segoe UI" w:hAnsi="Segoe UI" w:cs="Segoe UI"/>
          <w:color w:val="212529"/>
          <w:shd w:val="clear" w:color="auto" w:fill="FFFFFF"/>
        </w:rPr>
        <w:t>поскольку это приведет к удалению</w:t>
      </w:r>
      <w:r w:rsidR="001E43D4">
        <w:rPr>
          <w:rFonts w:ascii="Segoe UI" w:hAnsi="Segoe UI" w:cs="Segoe UI"/>
          <w:color w:val="212529"/>
          <w:shd w:val="clear" w:color="auto" w:fill="FFFFFF"/>
        </w:rPr>
        <w:t>/изменению</w:t>
      </w:r>
      <w:r>
        <w:rPr>
          <w:rFonts w:ascii="Segoe UI" w:hAnsi="Segoe UI" w:cs="Segoe UI"/>
          <w:color w:val="212529"/>
          <w:shd w:val="clear" w:color="auto" w:fill="FFFFFF"/>
        </w:rPr>
        <w:t xml:space="preserve"> дочерних экземпляров, которые могут быть связаны с другими родительскими экземплярами.</w:t>
      </w:r>
      <w:r w:rsidR="00AC45E7" w:rsidRPr="00AC45E7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Поэтому для </w:t>
      </w:r>
      <w:r w:rsidR="00AC45E7">
        <w:rPr>
          <w:rStyle w:val="HTML1"/>
          <w:rFonts w:ascii="var(--ff-mono)" w:eastAsiaTheme="minorHAnsi" w:hAnsi="var(--ff-mono)"/>
          <w:color w:val="242729"/>
          <w:bdr w:val="none" w:sz="0" w:space="0" w:color="auto" w:frame="1"/>
        </w:rPr>
        <w:t xml:space="preserve">@ManyToMany 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ассоциаций </w:t>
      </w:r>
      <w:proofErr w:type="gramStart"/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вы обычно каскадируете</w:t>
      </w:r>
      <w:r w:rsidR="00AC45E7" w:rsidRP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операции</w:t>
      </w:r>
      <w:r w:rsidR="00AC45E7" w:rsidRP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используя</w:t>
      </w:r>
      <w:proofErr w:type="gramEnd"/>
      <w:r w:rsidR="00AC45E7" w:rsidRP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 w:rsidR="00AC45E7" w:rsidRPr="00AC45E7"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=CascadeType.PERSIST</w:t>
      </w:r>
      <w:r w:rsidR="00AC45E7">
        <w:rPr>
          <w:rStyle w:val="HTML1"/>
          <w:rFonts w:ascii="var(--ff-mono)" w:eastAsiaTheme="minorHAnsi" w:hAnsi="var(--ff-mono)"/>
          <w:color w:val="242729"/>
          <w:bdr w:val="none" w:sz="0" w:space="0" w:color="auto" w:frame="1"/>
        </w:rPr>
        <w:t xml:space="preserve">  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или </w:t>
      </w:r>
      <w:r w:rsidR="00AC45E7" w:rsidRPr="00AC45E7"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=CascadeType.MERGE</w:t>
      </w:r>
      <w:r w:rsidR="00AC45E7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.  </w:t>
      </w:r>
      <w:r w:rsidR="00AC45E7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Что касается Hibernate 5.2.8, похоже, нет способа достичь того же эффекта с аннотациями JPA. Например, </w:t>
      </w:r>
      <w:r w:rsidR="00AC45E7">
        <w:rPr>
          <w:rStyle w:val="HTML1"/>
          <w:rFonts w:ascii="var(--ff-mono)" w:eastAsiaTheme="minorHAnsi" w:hAnsi="var(--ff-mono)"/>
          <w:color w:val="242729"/>
          <w:bdr w:val="none" w:sz="0" w:space="0" w:color="auto" w:frame="1"/>
        </w:rPr>
        <w:t>@ManyToMany(cascade={PERSIST, MERGE, REFRESH, DETACH})</w:t>
      </w:r>
      <w:r w:rsidR="00AC45E7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(все, кроме REMOVE) не выполняет каскадные обновления, В этом случаи нужно использовать  </w:t>
      </w:r>
      <w:r w:rsidR="00AC45E7" w:rsidRPr="00AC45E7"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=CascadeType.SAVE_UPDATE</w:t>
      </w:r>
      <w:r w:rsidR="00AC45E7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.</w:t>
      </w:r>
    </w:p>
    <w:p w:rsidR="003140FF" w:rsidRDefault="003140FF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</w:pP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>-</w:t>
      </w:r>
      <w:r w:rsidR="006320CB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proofErr w:type="gramStart"/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всех</w:t>
      </w:r>
      <w:proofErr w:type="gramEnd"/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объектов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из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сущности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- </w:t>
      </w:r>
      <w:r w:rsidRPr="003140FF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session.createQuery("delete from ForDelete").executeUpdate();</w:t>
      </w:r>
    </w:p>
    <w:p w:rsidR="006320CB" w:rsidRPr="00AA4ECA" w:rsidRDefault="006320CB" w:rsidP="00B1211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70C0"/>
          <w:kern w:val="36"/>
          <w:sz w:val="24"/>
          <w:szCs w:val="24"/>
          <w:lang w:eastAsia="ru-RU"/>
        </w:rPr>
      </w:pPr>
      <w:r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- 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конкретного</w:t>
      </w:r>
      <w:r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объект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а</w:t>
      </w:r>
      <w:r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из</w:t>
      </w:r>
      <w:r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сущности</w:t>
      </w:r>
      <w:r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-</w:t>
      </w:r>
      <w:r w:rsidRPr="00E52A33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03A7A">
        <w:rPr>
          <w:rFonts w:ascii="Segoe UI" w:hAnsi="Segoe UI" w:cs="Segoe UI"/>
          <w:color w:val="212529"/>
          <w:shd w:val="clear" w:color="auto" w:fill="FFFFFF"/>
          <w:lang w:val="en-US"/>
        </w:rPr>
        <w:t>s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ession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createQuery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("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DELETE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WHERE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073D16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id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= :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id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"). 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setParameter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("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id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", 2).</w:t>
      </w:r>
      <w:r w:rsidRPr="006320CB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executeUpdate</w:t>
      </w:r>
      <w:r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()</w:t>
      </w:r>
      <w:r w:rsidR="00E52A33" w:rsidRPr="00E52A33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52A33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(удалит объект в корневой</w:t>
      </w:r>
      <w:r w:rsidR="00D625B1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/связанной</w:t>
      </w:r>
      <w:r w:rsidR="00E52A33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 сущности и записи в промежуточных таблицах, </w:t>
      </w:r>
      <w:r w:rsidR="00E52A33" w:rsidRPr="001E3006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u w:val="single"/>
          <w:lang w:eastAsia="ru-RU"/>
        </w:rPr>
        <w:t>но оставит записи в связанных</w:t>
      </w:r>
      <w:r w:rsidR="00D625B1" w:rsidRPr="001E3006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u w:val="single"/>
          <w:lang w:eastAsia="ru-RU"/>
        </w:rPr>
        <w:t>/корневой</w:t>
      </w:r>
      <w:r w:rsidR="00E52A33" w:rsidRPr="001E3006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u w:val="single"/>
          <w:lang w:eastAsia="ru-RU"/>
        </w:rPr>
        <w:t xml:space="preserve"> таблицах</w:t>
      </w:r>
      <w:r w:rsidR="00E52A33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)</w:t>
      </w:r>
      <w:r w:rsidRPr="00AA4ECA">
        <w:rPr>
          <w:rFonts w:ascii="inherit" w:eastAsia="Times New Roman" w:hAnsi="inherit" w:cs="Helvetica"/>
          <w:bCs/>
          <w:color w:val="0070C0"/>
          <w:kern w:val="36"/>
          <w:sz w:val="24"/>
          <w:szCs w:val="24"/>
          <w:lang w:eastAsia="ru-RU"/>
        </w:rPr>
        <w:t>;</w:t>
      </w:r>
    </w:p>
    <w:p w:rsidR="002E7774" w:rsidRPr="002E7774" w:rsidRDefault="006320CB" w:rsidP="00E67DA4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</w:pPr>
      <w:r w:rsidRPr="00E52A33">
        <w:rPr>
          <w:rFonts w:ascii="Segoe UI" w:hAnsi="Segoe UI" w:cs="Segoe UI"/>
          <w:color w:val="212529"/>
          <w:shd w:val="clear" w:color="auto" w:fill="FFFFFF"/>
        </w:rPr>
        <w:t xml:space="preserve">- 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конкретного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объект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а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из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сущности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и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связанных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ним</w:t>
      </w:r>
      <w:r w:rsidR="00E67DA4" w:rsidRPr="00E52A33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E67DA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сущностей</w:t>
      </w:r>
      <w:r w:rsidR="002E7774" w:rsidRPr="002E7774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:</w:t>
      </w:r>
    </w:p>
    <w:p w:rsidR="002E7774" w:rsidRDefault="002E7774" w:rsidP="00E67DA4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для</w:t>
      </w:r>
      <w:r w:rsidRPr="00D6156D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>HQL</w:t>
      </w:r>
      <w:r w:rsidR="00E67DA4" w:rsidRPr="00D6156D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=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session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 w:rsidR="000D5548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load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class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, 50);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if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(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proofErr w:type="gramStart"/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!</w:t>
      </w:r>
      <w:proofErr w:type="gramEnd"/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=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null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) { 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session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delete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r w:rsidR="00E67DA4"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E67DA4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);}</w:t>
      </w:r>
      <w:r w:rsidR="00E52A33" w:rsidRPr="00D6156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</w:p>
    <w:p w:rsidR="00851EB2" w:rsidRPr="00D6156D" w:rsidRDefault="002E7774" w:rsidP="00195B40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</w:pPr>
      <w:r w:rsidRPr="00195B40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для</w:t>
      </w:r>
      <w:r w:rsidRPr="00195B40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val="en-US" w:eastAsia="ru-RU"/>
        </w:rPr>
        <w:t xml:space="preserve"> JPQL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195B40"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=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entityManager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.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find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class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, 50);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if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(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195B40"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proofErr w:type="gramStart"/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!</w:t>
      </w:r>
      <w:proofErr w:type="gramEnd"/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=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null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) { </w:t>
      </w:r>
      <w:r w:rsidR="00851EB2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entityManager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</w:p>
    <w:p w:rsidR="00195B40" w:rsidRDefault="002E7774" w:rsidP="00195B40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</w:pPr>
      <w:proofErr w:type="gramStart"/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remove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="00195B40"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);}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</w:p>
    <w:p w:rsidR="002E7774" w:rsidRPr="00851EB2" w:rsidRDefault="002E7774" w:rsidP="00195B40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Cs/>
          <w:i/>
          <w:color w:val="000000"/>
          <w:kern w:val="36"/>
          <w:sz w:val="24"/>
          <w:szCs w:val="24"/>
          <w:lang w:val="en-US" w:eastAsia="ru-RU"/>
        </w:rPr>
      </w:pPr>
      <w:r w:rsidRPr="00851EB2">
        <w:rPr>
          <w:rFonts w:ascii="inherit" w:eastAsia="Times New Roman" w:hAnsi="inherit" w:cs="Helvetica"/>
          <w:bCs/>
          <w:i/>
          <w:color w:val="000000"/>
          <w:kern w:val="36"/>
          <w:sz w:val="24"/>
          <w:szCs w:val="24"/>
          <w:lang w:eastAsia="ru-RU"/>
        </w:rPr>
        <w:lastRenderedPageBreak/>
        <w:t>или</w:t>
      </w:r>
    </w:p>
    <w:p w:rsidR="00195B40" w:rsidRPr="002E7774" w:rsidRDefault="00195B40" w:rsidP="001E43D4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</w:pP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=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new </w:t>
      </w:r>
      <w:proofErr w:type="gramStart"/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User(</w:t>
      </w:r>
      <w:proofErr w:type="gramEnd"/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“a”);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=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entityManager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. </w:t>
      </w:r>
      <w:proofErr w:type="gramStart"/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find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proofErr w:type="gramEnd"/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class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,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user.getId()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);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if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(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 != 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null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 xml:space="preserve">) { </w:t>
      </w:r>
      <w:r w:rsidR="00851EB2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entityManager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.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remove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(</w:t>
      </w:r>
      <w:r w:rsidRPr="00E67DA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user</w:t>
      </w:r>
      <w:r w:rsidRPr="00195B40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1</w:t>
      </w:r>
      <w:r w:rsidRPr="002E7774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);}</w:t>
      </w:r>
    </w:p>
    <w:p w:rsidR="00365DF6" w:rsidRPr="00AA4ECA" w:rsidRDefault="00E52A33" w:rsidP="00365DF6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</w:pP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(</w:t>
      </w:r>
      <w:r w:rsidR="00365DF6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У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далит объект в корневой сущности и все записи по этому объекту в промежуточных и связанных таблице/ах, при установленном в корневой сущности "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cascade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=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CascadeType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.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ALL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". Если это не установить, то в связанной таблице/ах ничего не удалит</w:t>
      </w:r>
      <w:r w:rsidR="00365DF6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. </w:t>
      </w:r>
    </w:p>
    <w:p w:rsidR="006320CB" w:rsidRPr="00AA4ECA" w:rsidRDefault="00365DF6" w:rsidP="00E67DA4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Cs/>
          <w:color w:val="0070C0"/>
          <w:kern w:val="36"/>
          <w:sz w:val="24"/>
          <w:szCs w:val="24"/>
          <w:lang w:eastAsia="ru-RU"/>
        </w:rPr>
      </w:pP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Также это написание спокойно удаляет любой объект из связанной таблицы , при этом ни как не влияя на корневую</w:t>
      </w:r>
      <w:r w:rsidR="00CE64BB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 и промежуточную</w:t>
      </w:r>
      <w:r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 таблиц</w:t>
      </w:r>
      <w:r w:rsidR="00CE64BB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ы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. </w:t>
      </w:r>
      <w:proofErr w:type="gramStart"/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И на это</w:t>
      </w:r>
      <w:r w:rsidR="009B6B3C" w:rsidRPr="009B6B3C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 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не влияет налич</w:t>
      </w:r>
      <w:r w:rsidR="00F61DD5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и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е</w:t>
      </w:r>
      <w:r w:rsidR="00CE64BB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/осутствие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 xml:space="preserve"> в корневой сущности "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cascade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=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CascadeType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.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val="en-US" w:eastAsia="ru-RU"/>
        </w:rPr>
        <w:t>ALL</w:t>
      </w:r>
      <w:r w:rsidR="009E2974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"</w:t>
      </w:r>
      <w:r w:rsidR="00E52A33" w:rsidRPr="00AA4ECA">
        <w:rPr>
          <w:rFonts w:ascii="inherit" w:eastAsia="Times New Roman" w:hAnsi="inherit" w:cs="Helvetica"/>
          <w:bCs/>
          <w:i/>
          <w:color w:val="0070C0"/>
          <w:kern w:val="36"/>
          <w:sz w:val="20"/>
          <w:szCs w:val="20"/>
          <w:lang w:eastAsia="ru-RU"/>
        </w:rPr>
        <w:t>)</w:t>
      </w:r>
      <w:proofErr w:type="gramEnd"/>
    </w:p>
    <w:p w:rsidR="00F33ED3" w:rsidRDefault="00F33ED3" w:rsidP="00E67DA4">
      <w:pPr>
        <w:spacing w:after="195" w:line="240" w:lineRule="auto"/>
        <w:textAlignment w:val="baseline"/>
        <w:outlineLvl w:val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- </w:t>
      </w:r>
      <w:r w:rsidRPr="003140F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дочерних записей без необходимости удалять родительскую запись</w:t>
      </w:r>
      <w:r>
        <w:rPr>
          <w:rFonts w:ascii="Segoe UI" w:hAnsi="Segoe UI" w:cs="Segoe UI"/>
          <w:color w:val="212529"/>
          <w:shd w:val="clear" w:color="auto" w:fill="FFFFFF"/>
        </w:rPr>
        <w:t xml:space="preserve"> - заменить </w:t>
      </w:r>
      <w:r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cascade = CascadeType.ALL</w:t>
      </w:r>
      <w:r>
        <w:rPr>
          <w:rFonts w:ascii="Segoe UI" w:hAnsi="Segoe UI" w:cs="Segoe UI"/>
          <w:color w:val="212529"/>
          <w:shd w:val="clear" w:color="auto" w:fill="FFFFFF"/>
        </w:rPr>
        <w:t> на </w:t>
      </w:r>
      <w:r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orphanRemoval = true</w:t>
      </w:r>
      <w:r>
        <w:rPr>
          <w:rFonts w:ascii="Segoe UI" w:hAnsi="Segoe UI" w:cs="Segoe UI"/>
          <w:color w:val="212529"/>
          <w:shd w:val="clear" w:color="auto" w:fill="FFFFFF"/>
        </w:rPr>
        <w:t> в ассоциации </w:t>
      </w:r>
      <w:r>
        <w:rPr>
          <w:rStyle w:val="HTML1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@OneToMany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</w:p>
    <w:p w:rsidR="00D3435D" w:rsidRPr="00D34DF5" w:rsidRDefault="00D3435D" w:rsidP="00E67DA4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- </w:t>
      </w:r>
      <w:r w:rsidRPr="00D3435D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не</w:t>
      </w:r>
      <w:r w:rsidR="00B20CF5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D3435D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связанной</w:t>
      </w:r>
      <w:r w:rsidR="00603FBF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ни с кем</w:t>
      </w:r>
      <w:r w:rsidRPr="00D3435D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сущности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– 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1.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 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удалил из 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Main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java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весь код, что ссылался на эту сущность 2.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 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Удалил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из файла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hibernate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cfg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xml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ссылку на эту сущность 3. </w:t>
      </w:r>
      <w:r w:rsidR="00D34DF5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П.к.м.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Delete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-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ом удалил сущность из списка в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IDEA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4. </w:t>
      </w:r>
      <w:r w:rsidR="00D34DF5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П.к.м.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DropTable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-ом удалил эту таблицу в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MySQL</w:t>
      </w:r>
      <w:r w:rsidRPr="00D3435D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val="en-US" w:eastAsia="ru-RU"/>
        </w:rPr>
        <w:t>Workbench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  <w:r w:rsidR="00D34DF5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– </w:t>
      </w:r>
      <w:r w:rsidR="00D34DF5" w:rsidRPr="00D34DF5"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eastAsia="ru-RU"/>
        </w:rPr>
        <w:t xml:space="preserve">А до этого как-то пытался в другом порядке это делать, так </w:t>
      </w:r>
      <w:r w:rsidR="00D34DF5" w:rsidRPr="00D34DF5"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val="en-US" w:eastAsia="ru-RU"/>
        </w:rPr>
        <w:t>Main</w:t>
      </w:r>
      <w:r w:rsidR="00D34DF5" w:rsidRPr="00D34DF5"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eastAsia="ru-RU"/>
        </w:rPr>
        <w:t>.</w:t>
      </w:r>
      <w:r w:rsidR="00D34DF5" w:rsidRPr="00D34DF5"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val="en-US" w:eastAsia="ru-RU"/>
        </w:rPr>
        <w:t>java</w:t>
      </w:r>
      <w:r w:rsidR="00D34DF5" w:rsidRPr="00D34DF5">
        <w:rPr>
          <w:rFonts w:ascii="inherit" w:eastAsia="Times New Roman" w:hAnsi="inherit" w:cs="Helvetica"/>
          <w:b/>
          <w:bCs/>
          <w:i/>
          <w:color w:val="000000"/>
          <w:kern w:val="36"/>
          <w:sz w:val="24"/>
          <w:szCs w:val="24"/>
          <w:lang w:eastAsia="ru-RU"/>
        </w:rPr>
        <w:t xml:space="preserve"> перестал работать и требовало наличае удаленной сущности.</w:t>
      </w:r>
    </w:p>
    <w:p w:rsidR="00330D78" w:rsidRDefault="00330D78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294BC2" w:rsidRDefault="00294BC2" w:rsidP="00B1211E">
      <w:pPr>
        <w:spacing w:after="0" w:line="240" w:lineRule="auto"/>
        <w:textAlignment w:val="baseline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</w:pPr>
      <w:r w:rsidRPr="00294BC2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- мягкое удаление (просто отфильтровываем эту переменную при извлечении) </w:t>
      </w:r>
      <w:r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>–</w:t>
      </w:r>
      <w:r w:rsidRPr="00294BC2"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294BC2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для класса-сущности указывается аннотация @Where(clause = "DELETED = 0"), где DELETED это @Column(name = "DELETED")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этой</w:t>
      </w:r>
      <w:r w:rsidRPr="00294BC2"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 xml:space="preserve"> переменной</w:t>
      </w:r>
      <w:r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  <w:t>.</w:t>
      </w:r>
    </w:p>
    <w:p w:rsidR="00C32025" w:rsidRPr="00973DC5" w:rsidRDefault="00C32025" w:rsidP="00C320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Удаление связанных сущностей</w:t>
      </w:r>
    </w:p>
    <w:p w:rsidR="00C32025" w:rsidRPr="00973DC5" w:rsidRDefault="00C32025" w:rsidP="00C32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Наличие или отсутствие связанной сущности в базе данных определяет способ удаления. Если связанная сущность отсутствует, то можно использовать оператор DELETE в HQL-запросе объекта Query. Но если сущность содержит связанный объект в таблице БД, то при выполнении транзакции удаления с использованием объекта Query будет вызвано соответствующее исключение. Удаление связанных сущностей необходимо выполнять с использованием объекта сессии Session. Подробнее об этом представлено при описании оператора DELETE в </w:t>
      </w:r>
      <w:hyperlink r:id="rId33" w:anchor="delete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HQL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-запросе.</w:t>
      </w:r>
    </w:p>
    <w:p w:rsidR="00C32025" w:rsidRPr="00294BC2" w:rsidRDefault="00C32025" w:rsidP="00B1211E">
      <w:pPr>
        <w:spacing w:after="0" w:line="240" w:lineRule="auto"/>
        <w:textAlignment w:val="baseline"/>
        <w:rPr>
          <w:rFonts w:ascii="inherit" w:eastAsia="Times New Roman" w:hAnsi="inherit" w:cs="Helvetica"/>
          <w:bCs/>
          <w:color w:val="000000"/>
          <w:kern w:val="36"/>
          <w:sz w:val="24"/>
          <w:szCs w:val="24"/>
          <w:lang w:eastAsia="ru-RU"/>
        </w:rPr>
      </w:pPr>
    </w:p>
    <w:p w:rsidR="008D6460" w:rsidRDefault="008D6460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52"/>
          <w:szCs w:val="52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kern w:val="36"/>
          <w:sz w:val="52"/>
          <w:szCs w:val="52"/>
          <w:lang w:eastAsia="ru-RU"/>
        </w:rPr>
        <w:t>Связанные сущности в Hibernate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Статья является продолжением описания примера использования Sequence в Hibernate, в которой была рассмотрена только одна сущность и представлено описание сессии </w:t>
      </w:r>
      <w:hyperlink r:id="rId34" w:anchor="session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Session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данной статье с использованием практического примера рассмотрим вопрос определения связей между сущностями.</w:t>
      </w:r>
    </w:p>
    <w:p w:rsidR="008D6460" w:rsidRPr="00973DC5" w:rsidRDefault="008D6460" w:rsidP="008D6460">
      <w:pPr>
        <w:pBdr>
          <w:top w:val="single" w:sz="6" w:space="2" w:color="AAAAAA"/>
          <w:left w:val="single" w:sz="6" w:space="2" w:color="AAAAAA"/>
          <w:bottom w:val="single" w:sz="6" w:space="2" w:color="AAAAAA"/>
          <w:right w:val="single" w:sz="6" w:space="2" w:color="AAAAAA"/>
        </w:pBd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Примечание :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чтобы не вынуждать Вас обращаться к начальной статье, часть информации здесь будет повторена.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Классы в Java могут не только </w:t>
      </w:r>
      <w:hyperlink r:id="rId35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наследоваться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друг от друга, но и включать в себя в качестве полей другие классы или </w:t>
      </w:r>
      <w:hyperlink r:id="rId36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коллекции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классов. В столбцах таблиц БД нельзя хранить сложные составные типы и коллекции таких типов (за некоторыми исключениями). Это не позволяет сохранять подобный объект в одну таблицу. Но можно сохранять каждый класс в свою собственную таблицу, определив необходимые связи между ними. C описания связей между объектами и начнем.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bookmarkStart w:id="0" w:name="OneToOne"/>
      <w:bookmarkEnd w:id="0"/>
      <w:r w:rsidRPr="00973DC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Определение связей между сущностями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определения связей между сущностями </w:t>
      </w:r>
      <w:r w:rsidRPr="00973DC5">
        <w:rPr>
          <w:rFonts w:ascii="Verdana" w:eastAsia="Times New Roman" w:hAnsi="Verdana" w:cs="Times New Roman"/>
          <w:b/>
          <w:bCs/>
          <w:color w:val="2945A3"/>
          <w:sz w:val="20"/>
          <w:szCs w:val="20"/>
          <w:lang w:eastAsia="ru-RU"/>
        </w:rPr>
        <w:t>Hibernate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использует аннотации @OneToOne, @OneToMany, @ManyToOne, @ManyToMany.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lastRenderedPageBreak/>
        <w:t>@OneToOne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описание аннотации на примере, что каждый гражданин может иметь только один паспорт. И у каждого паспорта может быть только один владелец. Такая связь двух объектов в Hibernate определяется как @OneToOne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один-к-одному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В следующем листинге представлено описание двух сущностей Person (гражданин) и Password (паспорт). Лишние строки, не связанные с аннотацией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@OneToOne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не включены в описания сущностей.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</w:p>
    <w:p w:rsidR="008D6460" w:rsidRPr="004733B6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0F3D8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@Id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@GeneratedValue(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strategy = GenerationType.IDENTITY)</w:t>
      </w:r>
    </w:p>
    <w:p w:rsidR="004733B6" w:rsidRPr="000F3D81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private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int id;</w:t>
      </w:r>
    </w:p>
    <w:p w:rsidR="004733B6" w:rsidRPr="000F3D81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</w:p>
    <w:p w:rsidR="006951C0" w:rsidRPr="00973DC5" w:rsidRDefault="006951C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namee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</w:t>
      </w:r>
      <w:r w:rsidR="006951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OneToOne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cascade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CascadeType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="004616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orphanRemoval = true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"passport_id"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Passport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passport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"passports"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Passport</w:t>
      </w:r>
    </w:p>
    <w:p w:rsidR="008D6460" w:rsidRPr="000F3D8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@Id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@GeneratedValue(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strategy = GenerationType.IDENTITY)</w:t>
      </w:r>
    </w:p>
    <w:p w:rsidR="004733B6" w:rsidRPr="000F3D81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private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int id;</w:t>
      </w:r>
    </w:p>
    <w:p w:rsidR="004733B6" w:rsidRPr="000F3D81" w:rsidRDefault="004733B6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3D8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</w:t>
      </w:r>
    </w:p>
    <w:p w:rsidR="005C3F0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5C3F05"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="005C3F05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C3F05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="005C3F05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C3F05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="005C3F05"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="005C3F05" w:rsidRPr="005C3F0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series</w:t>
      </w:r>
      <w:r w:rsidR="005C3F05"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="005C3F05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Default="005C3F05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8D6460"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D6460"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series</w:t>
      </w:r>
      <w:r w:rsidR="008D6460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C3F05" w:rsidRPr="00973DC5" w:rsidRDefault="005C3F05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5C3F0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number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OneToOne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mappedBy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"passport"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Person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owner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D6460" w:rsidRPr="00973DC5" w:rsidRDefault="008D6460" w:rsidP="00C646D1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связи один к одному в обоих классах к соответствующим полям добавляется аннотация @OneToOne. Параметр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optional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говорит </w:t>
      </w:r>
      <w:hyperlink r:id="rId37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JPA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является ли значение в этом поле обязательным или нет. Связанное поле в User объявлено с помощью аннотации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@JoinColumn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параметр name которой обозначает поле в БД для создания связи. Для того, чтобы объявить сторону, которая не несет ответственности за отношения, используется атрибут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mappedBy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сущности Passport. Он ссылается на имя свойства связи (passport) на стороне владельца.</w:t>
      </w:r>
    </w:p>
    <w:p w:rsidR="008D6460" w:rsidRDefault="008D6460" w:rsidP="00C646D1">
      <w:pPr>
        <w:spacing w:before="6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 стороны владельца к аннотации @OneToOne добавляется параметр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cascade</w:t>
      </w:r>
      <w:r w:rsidR="0099035C" w:rsidRP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говорит какое действие с “родител</w:t>
      </w:r>
      <w:r w:rsid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ьским</w:t>
      </w:r>
      <w:r w:rsidR="0099035C" w:rsidRP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 w:rsid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</w:t>
      </w:r>
      <w:r w:rsidR="00A004B9" w:rsidRP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“</w:t>
      </w:r>
      <w:r w:rsid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ребенком</w:t>
      </w:r>
      <w:r w:rsidR="00A004B9" w:rsidRP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 w:rsid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объектом</w:t>
      </w:r>
      <w:r w:rsidR="0099035C" w:rsidRP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распространяться </w:t>
      </w:r>
      <w:r w:rsid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на связанный объект </w:t>
      </w:r>
      <w:r w:rsidR="0099035C" w:rsidRP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“ребенка”</w:t>
      </w:r>
      <w:r w:rsidR="00A004B9" w:rsidRP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или </w:t>
      </w:r>
      <w:r w:rsidR="00A004B9" w:rsidRP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“</w:t>
      </w:r>
      <w:r w:rsid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родителя</w:t>
      </w:r>
      <w:r w:rsidR="00A004B9" w:rsidRP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 w:rsidR="00A004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соответственно</w:t>
      </w:r>
      <w:r w:rsid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r w:rsidR="0099035C" w:rsidRPr="0099035C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save</w:t>
      </w:r>
      <w:r w:rsidR="0099035C" w:rsidRPr="0099035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, </w:t>
      </w:r>
      <w:r w:rsidR="0099035C" w:rsidRPr="0099035C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delete</w:t>
      </w:r>
      <w:r w:rsidR="0099035C" w:rsidRPr="0099035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, </w:t>
      </w:r>
      <w:r w:rsidR="0099035C" w:rsidRPr="0099035C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persist</w:t>
      </w:r>
      <w:r w:rsidR="0099035C" w:rsidRP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9903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т.д.)</w:t>
      </w:r>
      <w:r w:rsidR="005E1384" w:rsidRPr="005E1384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*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однонаправленных отношениях одна из сторон (и только одна) должна быть владельцем и нести ответственность за обновление связанных полей. В этом случае владельцем выступает сущность User. Каскадирование позволяет указать JPA, что необходимо «сделать со связанным объектом при выполнении операции с владельцем». То есть, когда удаляется Person из базы, JPA самостоятельно определит наличие у него паспорта и удалит вначале паспорт, потом гражданина.</w:t>
      </w:r>
    </w:p>
    <w:p w:rsidR="00461692" w:rsidRPr="00973DC5" w:rsidRDefault="00461692" w:rsidP="00C646D1">
      <w:pPr>
        <w:spacing w:before="6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Параметр </w:t>
      </w:r>
      <w:r w:rsidRPr="002B716F">
        <w:rPr>
          <w:rFonts w:ascii="Verdana" w:eastAsia="Times New Roman" w:hAnsi="Verdana" w:cs="Times New Roman"/>
          <w:i/>
          <w:iCs/>
          <w:color w:val="000000"/>
          <w:sz w:val="20"/>
          <w:szCs w:val="20"/>
          <w:u w:val="single"/>
          <w:lang w:eastAsia="ru-RU"/>
        </w:rPr>
        <w:t>orphanRemoval</w:t>
      </w:r>
      <w:r>
        <w:rPr>
          <w:rStyle w:val="a9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объявляет, что связанные экземпляры сущностей должны быть удалены, когда они отсоединены от родителя или когда родитель удален.</w:t>
      </w:r>
    </w:p>
    <w:p w:rsidR="008D6460" w:rsidRDefault="008D6460" w:rsidP="00C646D1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Связь в БД между таблицами users и passports осуществляется посредством поля passport_id в таблице users.</w:t>
      </w:r>
    </w:p>
    <w:p w:rsidR="005E1384" w:rsidRPr="00973DC5" w:rsidRDefault="005E1384" w:rsidP="00C646D1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E1384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lastRenderedPageBreak/>
        <w:t>*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</w:t>
      </w:r>
      <w:r>
        <w:rPr>
          <w:noProof/>
          <w:lang w:eastAsia="ru-RU"/>
        </w:rPr>
        <w:drawing>
          <wp:inline distT="0" distB="0" distL="0" distR="0" wp14:anchorId="38439481" wp14:editId="368A5CE5">
            <wp:extent cx="5257800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0" w:rsidRPr="00973DC5" w:rsidRDefault="008D6460" w:rsidP="00C646D1">
      <w:pPr>
        <w:spacing w:before="100" w:beforeAutospacing="1" w:after="6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bookmarkStart w:id="1" w:name="onetomany"/>
      <w:bookmarkEnd w:id="1"/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@</w:t>
      </w:r>
      <w:r w:rsidRPr="00D41A9B">
        <w:rPr>
          <w:rFonts w:ascii="Tahoma" w:eastAsia="Times New Roman" w:hAnsi="Tahoma" w:cs="Tahoma"/>
          <w:b/>
          <w:bCs/>
          <w:color w:val="00B050"/>
          <w:sz w:val="20"/>
          <w:szCs w:val="20"/>
          <w:lang w:eastAsia="ru-RU"/>
        </w:rPr>
        <w:t>One</w:t>
      </w:r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ToMany и @ManyTo</w:t>
      </w:r>
      <w:r w:rsidRPr="00D41A9B">
        <w:rPr>
          <w:rFonts w:ascii="Tahoma" w:eastAsia="Times New Roman" w:hAnsi="Tahoma" w:cs="Tahoma"/>
          <w:b/>
          <w:bCs/>
          <w:color w:val="00B050"/>
          <w:sz w:val="20"/>
          <w:szCs w:val="20"/>
          <w:lang w:eastAsia="ru-RU"/>
        </w:rPr>
        <w:t>One</w:t>
      </w:r>
    </w:p>
    <w:p w:rsidR="008D6460" w:rsidRPr="00973DC5" w:rsidRDefault="008D6460" w:rsidP="00C646D1">
      <w:pPr>
        <w:spacing w:after="6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Аннотации @OneToMany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один-ко-многим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 @ManyToOne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многие-к-одному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рассмотрим на примере гражданина и его места проживания. Гражданин имеет один основной адрес проживания, но по одному адресу могут проживать несколько человек. В следующем листинге представим эти сущности (лишние поля, не связанные с аннотациями, не отображаются) :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</w:p>
    <w:p w:rsidR="008D6460" w:rsidRPr="000F3D8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@Id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@GeneratedValue(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strategy = GenerationType.IDENTITY)</w:t>
      </w:r>
    </w:p>
    <w:p w:rsidR="004733B6" w:rsidRPr="000F3D81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private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int id;</w:t>
      </w:r>
    </w:p>
    <w:p w:rsidR="004733B6" w:rsidRPr="000F3D81" w:rsidRDefault="004733B6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9161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@OneToOne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cascade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CascadeType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"passport_id"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Passport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passport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@ManyToOne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6F2FC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</w:pPr>
      <w:r w:rsidRPr="005E4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2FC1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JoinColumn</w:t>
      </w:r>
      <w:r w:rsidRPr="006F2F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2FC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F2FC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F2FC1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person</w:t>
      </w:r>
      <w:r w:rsidRPr="006F2FC1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_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id</w:t>
      </w:r>
      <w:r w:rsidRPr="006F2FC1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6F2FC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) </w:t>
      </w:r>
      <w:r w:rsidRPr="006F2FC1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>//</w:t>
      </w:r>
      <w:r w:rsidR="006F2FC1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 xml:space="preserve">по аналогии с предыдущим примером </w:t>
      </w:r>
      <w:r w:rsidRPr="00D630E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>наверное</w:t>
      </w:r>
      <w:r w:rsidRPr="006F2FC1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Pr="00D630E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>должно</w:t>
      </w:r>
    </w:p>
    <w:p w:rsidR="008D6460" w:rsidRPr="005E413C" w:rsidRDefault="006F2FC1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 xml:space="preserve">                                    </w:t>
      </w:r>
      <w:r w:rsidR="008D6460" w:rsidRPr="006F2FC1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="008D6460" w:rsidRPr="00D630E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ru-RU"/>
        </w:rPr>
        <w:t>быть</w:t>
      </w:r>
      <w:r w:rsidR="008D6460" w:rsidRPr="005E413C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eastAsia="ru-RU"/>
        </w:rPr>
        <w:t xml:space="preserve"> "</w:t>
      </w:r>
      <w:r w:rsidR="008D6460" w:rsidRPr="00D630E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eastAsia="ru-RU"/>
        </w:rPr>
        <w:t>address</w:t>
      </w:r>
      <w:r w:rsidR="008D6460" w:rsidRPr="005E413C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eastAsia="ru-RU"/>
        </w:rPr>
        <w:t>_</w:t>
      </w:r>
      <w:r w:rsidR="008D6460" w:rsidRPr="00973DC5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eastAsia="ru-RU"/>
        </w:rPr>
        <w:t>id</w:t>
      </w:r>
      <w:r w:rsidR="008D6460" w:rsidRPr="005E413C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 w:eastAsia="ru-RU"/>
        </w:rPr>
        <w:t>"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4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Address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address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Address</w:t>
      </w:r>
    </w:p>
    <w:p w:rsidR="008D6460" w:rsidRPr="000F3D8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@Id</w:t>
      </w:r>
    </w:p>
    <w:p w:rsidR="004733B6" w:rsidRPr="004733B6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@GeneratedValue(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strategy = GenerationType.IDENTITY)</w:t>
      </w:r>
    </w:p>
    <w:p w:rsidR="004733B6" w:rsidRPr="000F3D81" w:rsidRDefault="004733B6" w:rsidP="004733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</w:t>
      </w:r>
      <w:proofErr w:type="gramStart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private</w:t>
      </w:r>
      <w:proofErr w:type="gramEnd"/>
      <w:r w:rsidRPr="004733B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int id;</w:t>
      </w:r>
    </w:p>
    <w:p w:rsidR="004733B6" w:rsidRPr="000F3D81" w:rsidRDefault="004733B6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049C51" wp14:editId="08EDB5EE">
                <wp:simplePos x="0" y="0"/>
                <wp:positionH relativeFrom="column">
                  <wp:posOffset>590550</wp:posOffset>
                </wp:positionH>
                <wp:positionV relativeFrom="paragraph">
                  <wp:posOffset>50504</wp:posOffset>
                </wp:positionV>
                <wp:extent cx="983910" cy="208097"/>
                <wp:effectExtent l="0" t="0" r="26035" b="2095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10" cy="208097"/>
                        </a:xfrm>
                        <a:custGeom>
                          <a:avLst/>
                          <a:gdLst>
                            <a:gd name="connsiteX0" fmla="*/ 0 w 983910"/>
                            <a:gd name="connsiteY0" fmla="*/ 207024 h 208097"/>
                            <a:gd name="connsiteX1" fmla="*/ 28575 w 983910"/>
                            <a:gd name="connsiteY1" fmla="*/ 102249 h 208097"/>
                            <a:gd name="connsiteX2" fmla="*/ 57150 w 983910"/>
                            <a:gd name="connsiteY2" fmla="*/ 83199 h 208097"/>
                            <a:gd name="connsiteX3" fmla="*/ 333375 w 983910"/>
                            <a:gd name="connsiteY3" fmla="*/ 35574 h 208097"/>
                            <a:gd name="connsiteX4" fmla="*/ 962025 w 983910"/>
                            <a:gd name="connsiteY4" fmla="*/ 54624 h 208097"/>
                            <a:gd name="connsiteX5" fmla="*/ 942975 w 983910"/>
                            <a:gd name="connsiteY5" fmla="*/ 111774 h 208097"/>
                            <a:gd name="connsiteX6" fmla="*/ 933450 w 983910"/>
                            <a:gd name="connsiteY6" fmla="*/ 140349 h 208097"/>
                            <a:gd name="connsiteX7" fmla="*/ 933450 w 983910"/>
                            <a:gd name="connsiteY7" fmla="*/ 207024 h 208097"/>
                            <a:gd name="connsiteX8" fmla="*/ 904875 w 983910"/>
                            <a:gd name="connsiteY8" fmla="*/ 197499 h 208097"/>
                            <a:gd name="connsiteX9" fmla="*/ 895350 w 983910"/>
                            <a:gd name="connsiteY9" fmla="*/ 168924 h 208097"/>
                            <a:gd name="connsiteX10" fmla="*/ 876300 w 983910"/>
                            <a:gd name="connsiteY10" fmla="*/ 140349 h 208097"/>
                            <a:gd name="connsiteX11" fmla="*/ 904875 w 983910"/>
                            <a:gd name="connsiteY11" fmla="*/ 121299 h 208097"/>
                            <a:gd name="connsiteX12" fmla="*/ 981075 w 983910"/>
                            <a:gd name="connsiteY12" fmla="*/ 130824 h 208097"/>
                            <a:gd name="connsiteX13" fmla="*/ 971550 w 983910"/>
                            <a:gd name="connsiteY13" fmla="*/ 159399 h 208097"/>
                            <a:gd name="connsiteX14" fmla="*/ 952500 w 983910"/>
                            <a:gd name="connsiteY14" fmla="*/ 187974 h 208097"/>
                            <a:gd name="connsiteX15" fmla="*/ 942975 w 983910"/>
                            <a:gd name="connsiteY15" fmla="*/ 207024 h 20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83910" h="208097">
                              <a:moveTo>
                                <a:pt x="0" y="207024"/>
                              </a:moveTo>
                              <a:cubicBezTo>
                                <a:pt x="2971" y="192171"/>
                                <a:pt x="17420" y="109686"/>
                                <a:pt x="28575" y="102249"/>
                              </a:cubicBezTo>
                              <a:lnTo>
                                <a:pt x="57150" y="83199"/>
                              </a:lnTo>
                              <a:cubicBezTo>
                                <a:pt x="81247" y="-61383"/>
                                <a:pt x="47616" y="23910"/>
                                <a:pt x="333375" y="35574"/>
                              </a:cubicBezTo>
                              <a:cubicBezTo>
                                <a:pt x="801553" y="54683"/>
                                <a:pt x="198179" y="37650"/>
                                <a:pt x="962025" y="54624"/>
                              </a:cubicBezTo>
                              <a:lnTo>
                                <a:pt x="942975" y="111774"/>
                              </a:lnTo>
                              <a:lnTo>
                                <a:pt x="933450" y="140349"/>
                              </a:lnTo>
                              <a:cubicBezTo>
                                <a:pt x="935512" y="148597"/>
                                <a:pt x="954706" y="196396"/>
                                <a:pt x="933450" y="207024"/>
                              </a:cubicBezTo>
                              <a:cubicBezTo>
                                <a:pt x="924470" y="211514"/>
                                <a:pt x="914400" y="200674"/>
                                <a:pt x="904875" y="197499"/>
                              </a:cubicBezTo>
                              <a:cubicBezTo>
                                <a:pt x="901700" y="187974"/>
                                <a:pt x="899840" y="177904"/>
                                <a:pt x="895350" y="168924"/>
                              </a:cubicBezTo>
                              <a:cubicBezTo>
                                <a:pt x="890230" y="158685"/>
                                <a:pt x="874055" y="151574"/>
                                <a:pt x="876300" y="140349"/>
                              </a:cubicBezTo>
                              <a:cubicBezTo>
                                <a:pt x="878545" y="129124"/>
                                <a:pt x="895350" y="127649"/>
                                <a:pt x="904875" y="121299"/>
                              </a:cubicBezTo>
                              <a:cubicBezTo>
                                <a:pt x="930275" y="124474"/>
                                <a:pt x="958850" y="118124"/>
                                <a:pt x="981075" y="130824"/>
                              </a:cubicBezTo>
                              <a:cubicBezTo>
                                <a:pt x="989792" y="135805"/>
                                <a:pt x="976040" y="150419"/>
                                <a:pt x="971550" y="159399"/>
                              </a:cubicBezTo>
                              <a:cubicBezTo>
                                <a:pt x="966430" y="169638"/>
                                <a:pt x="958390" y="178158"/>
                                <a:pt x="952500" y="187974"/>
                              </a:cubicBezTo>
                              <a:cubicBezTo>
                                <a:pt x="948847" y="194062"/>
                                <a:pt x="946150" y="200674"/>
                                <a:pt x="942975" y="2070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4" o:spid="_x0000_s1026" style="position:absolute;margin-left:46.5pt;margin-top:4pt;width:77.45pt;height:1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3910,20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" path="m,207024c2971,192171,17420,109686,28575,102249l57150,83199c81247,-61383,47616,23910,333375,35574,801553,54683,198179,37650,962025,54624r-19050,57150l933450,140349v2062,8248,21256,56047,,66675c924470,211514,914400,200674,904875,197499v-3175,-9525,-5035,-19595,-9525,-28575c890230,158685,874055,151574,876300,140349v2245,-11225,19050,-12700,28575,-19050c930275,124474,958850,118124,981075,130824v8717,4981,-5035,19595,-9525,28575c966430,169638,958390,178158,952500,187974v-3653,6088,-6350,12700,-9525,19050e" filled="f" strokecolor="#4579b8 [3044]">
                <v:path arrowok="t" o:connecttype="custom" o:connectlocs="0,207024;28575,102249;57150,83199;333375,35574;962025,54624;942975,111774;933450,140349;933450,207024;904875,197499;895350,168924;876300,140349;904875,121299;981075,130824;971550,159399;952500,187974;942975,207024" o:connectangles="0,0,0,0,0,0,0,0,0,0,0,0,0,0,0,0"/>
              </v:shape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@OneToMany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mappedBy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"addres"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fetch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FetchType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EAGER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Collection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Person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tenants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Владельцем в этом примере также будет класс Person, который имеет поле address, связанное с соответствующим объектом. Поскольку адрес у гражданина только один, то используется аннотация @ManyToOne. Аннотацией @JoinColumn определяется поле связи в таблице БД. Таким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образом, параметры этих аннотаций несут такую же смысловую нагрузку, что и у связи @OneToOne.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вот у владеемого объекта на этот раз всё иначе. Поскольку по одному адресу может проживать несколько жильцов, то поле tenants представлено коллекцией, которая имеет аннотацию @OneToMany. Параметр mappedBy также указывает на поле в классе владельца. Параметр fetch=FetchType.EAGER говорит о том, что при загрузке владеемого объекта необходимо сразу загрузить и коллекцию владельцев.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чтения связанных объектов из БД используются следующие стратегии загрузок (fetch) : EAGER и LAZY. В первом случае объекты коллекции сразу загружаются в память, во втором случае — только при обращении к ним. Оба этих подхода имеют достоинства и недостатки.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случае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FetchType.EAGER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памяти будут находиться все загруженные объекты, даже если нужен только один объект из десятка (сотен/тысяч). При использовании данной стратегии необходимо быть внимательным, поскольку при загрузке какого-нибудь корневого объекта, который связан со всеми остальными объектами и коллекциями, можно случайно попытаться загрузить в память и всю базу.</w:t>
      </w:r>
    </w:p>
    <w:p w:rsidR="008D6460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Согласно стратегии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FetchType.LAZY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связанные объекты загружаются только по мере необходимости, т.е. при обращении. Но при этом требуется, чтобы соединение с базой (или транзакция) сохранялись. Если быть точно, то требуется, чтобы объект был attached. Поэтому для работы с lazy объектами тратится больше ресурсов на поддержку соединений.</w:t>
      </w:r>
    </w:p>
    <w:p w:rsidR="00CC3347" w:rsidRPr="00973DC5" w:rsidRDefault="00CC3347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CC3347" w:rsidRPr="00CC3347" w:rsidRDefault="00CC3347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CC3347">
        <w:rPr>
          <w:rFonts w:ascii="Tahoma" w:eastAsia="Times New Roman" w:hAnsi="Tahoma" w:cs="Tahoma"/>
          <w:b/>
          <w:bCs/>
          <w:color w:val="000000"/>
          <w:lang w:eastAsia="ru-RU"/>
        </w:rPr>
        <w:t>@ElementCollection</w:t>
      </w:r>
    </w:p>
    <w:p w:rsidR="00CC3347" w:rsidRDefault="00CC3347" w:rsidP="008D6460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C33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чем разница между использованием аннотации @OneToMany</w:t>
      </w:r>
      <w:r w:rsidR="00292B1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CC33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@ElementCollection</w:t>
      </w:r>
      <w:proofErr w:type="gramStart"/>
      <w:r w:rsidRPr="00CC33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аннотации</w:t>
      </w:r>
      <w:proofErr w:type="gramEnd"/>
      <w:r w:rsidRPr="00CC33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поскольку оба работают с отношением «один ко многим»?</w:t>
      </w:r>
    </w:p>
    <w:p w:rsidR="00CC3347" w:rsidRDefault="00CC3347" w:rsidP="008D6460">
      <w:pPr>
        <w:spacing w:before="100" w:beforeAutospacing="1" w:after="100" w:afterAutospacing="1" w:line="240" w:lineRule="auto"/>
        <w:outlineLvl w:val="3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 </w:t>
      </w:r>
      <w:r>
        <w:rPr>
          <w:rFonts w:ascii="Segoe UI" w:hAnsi="Segoe UI" w:cs="Segoe UI"/>
          <w:color w:val="212529"/>
          <w:shd w:val="clear" w:color="auto" w:fill="FFFFFF"/>
        </w:rPr>
        <w:t xml:space="preserve">@ElementCollection используется, когда существование дочернего объекта бессмысленно без родительского объекта, IOW, всякий раз, </w:t>
      </w:r>
      <w:r w:rsidR="00806AA1">
        <w:rPr>
          <w:rFonts w:ascii="Segoe UI" w:hAnsi="Segoe UI" w:cs="Segoe UI"/>
          <w:color w:val="212529"/>
          <w:shd w:val="clear" w:color="auto" w:fill="FFFFFF"/>
        </w:rPr>
        <w:t>когда родительский объект удаляется, ваши дети также будут ...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CC3347" w:rsidRPr="00CC3347" w:rsidRDefault="00CC3347" w:rsidP="00CC3347">
      <w:pPr>
        <w:spacing w:after="0" w:line="240" w:lineRule="auto"/>
        <w:outlineLvl w:val="3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- </w:t>
      </w:r>
      <w:r w:rsidRPr="00CC3347">
        <w:rPr>
          <w:rFonts w:ascii="Segoe UI" w:hAnsi="Segoe UI" w:cs="Segoe UI"/>
          <w:color w:val="212529"/>
          <w:shd w:val="clear" w:color="auto" w:fill="FFFFFF"/>
        </w:rPr>
        <w:t>ElementCollection- это стандартная аннотация JPA, которая теперь предпочтительнее проприетарной аннотации Hibernate CollectionOfElements.</w:t>
      </w:r>
    </w:p>
    <w:p w:rsidR="00CC3347" w:rsidRPr="00CC3347" w:rsidRDefault="00CC3347" w:rsidP="00CC3347">
      <w:pPr>
        <w:spacing w:after="0" w:line="240" w:lineRule="auto"/>
        <w:outlineLvl w:val="3"/>
        <w:rPr>
          <w:rFonts w:ascii="Segoe UI" w:hAnsi="Segoe UI" w:cs="Segoe UI"/>
          <w:color w:val="212529"/>
          <w:shd w:val="clear" w:color="auto" w:fill="FFFFFF"/>
        </w:rPr>
      </w:pPr>
      <w:r w:rsidRPr="00CC3347">
        <w:rPr>
          <w:rFonts w:ascii="Segoe UI" w:hAnsi="Segoe UI" w:cs="Segoe UI"/>
          <w:color w:val="212529"/>
          <w:shd w:val="clear" w:color="auto" w:fill="FFFFFF"/>
        </w:rPr>
        <w:t>Это означает, что коллекция - это не набор сущностей, а набор простых типов (строки и т. Д.) Или набор встраиваемых элементов (класс, помеченный @Embeddable).</w:t>
      </w:r>
    </w:p>
    <w:p w:rsidR="00CC3347" w:rsidRDefault="00CC3347" w:rsidP="00CC3347">
      <w:pPr>
        <w:spacing w:after="120" w:line="240" w:lineRule="auto"/>
        <w:outlineLvl w:val="3"/>
        <w:rPr>
          <w:rFonts w:ascii="Segoe UI" w:hAnsi="Segoe UI" w:cs="Segoe UI"/>
          <w:color w:val="212529"/>
          <w:shd w:val="clear" w:color="auto" w:fill="FFFFFF"/>
        </w:rPr>
      </w:pPr>
      <w:r w:rsidRPr="00CC3347">
        <w:rPr>
          <w:rFonts w:ascii="Segoe UI" w:hAnsi="Segoe UI" w:cs="Segoe UI"/>
          <w:color w:val="212529"/>
          <w:shd w:val="clear" w:color="auto" w:fill="FFFFFF"/>
        </w:rPr>
        <w:t>Это также означает, что элементы полностью принадлежат содержащим сущностям: они модифицируются при изменении сущности, удаляются при удалении сущности и т. Д. У них не может быть собственного жизненного цикла.</w:t>
      </w:r>
    </w:p>
    <w:p w:rsidR="00CC3347" w:rsidRPr="00CC3347" w:rsidRDefault="00CC3347" w:rsidP="00CC3347">
      <w:pPr>
        <w:spacing w:after="120" w:line="240" w:lineRule="auto"/>
        <w:outlineLvl w:val="3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- </w:t>
      </w:r>
      <w:r w:rsidRPr="00CC3347">
        <w:rPr>
          <w:rFonts w:ascii="Segoe UI" w:hAnsi="Segoe UI" w:cs="Segoe UI"/>
          <w:color w:val="212529"/>
          <w:shd w:val="clear" w:color="auto" w:fill="FFFFFF"/>
        </w:rPr>
        <w:t>@ElementCollection</w:t>
      </w:r>
      <w:r w:rsidR="00806AA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CC3347">
        <w:rPr>
          <w:rFonts w:ascii="Segoe UI" w:hAnsi="Segoe UI" w:cs="Segoe UI"/>
          <w:color w:val="212529"/>
          <w:shd w:val="clear" w:color="auto" w:fill="FFFFFF"/>
        </w:rPr>
        <w:t>это в основном для отображения не-сущностей (встраиваемых или базовых), а @OneToMany</w:t>
      </w:r>
      <w:r w:rsidR="0066346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CC3347">
        <w:rPr>
          <w:rFonts w:ascii="Segoe UI" w:hAnsi="Segoe UI" w:cs="Segoe UI"/>
          <w:color w:val="212529"/>
          <w:shd w:val="clear" w:color="auto" w:fill="FFFFFF"/>
        </w:rPr>
        <w:t>используется для сопоставления сущностей. Итак, какой из них использовать, зависит от того, чего вы хотите достичь.</w:t>
      </w:r>
    </w:p>
    <w:p w:rsidR="00CC3347" w:rsidRPr="00CC3347" w:rsidRDefault="00CC3347" w:rsidP="00CC3347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- </w:t>
      </w:r>
      <w:r w:rsidRPr="00CC3347">
        <w:rPr>
          <w:rFonts w:ascii="Consolas" w:hAnsi="Consolas" w:cs="Consolas"/>
          <w:color w:val="212529"/>
          <w:sz w:val="21"/>
          <w:szCs w:val="21"/>
          <w:shd w:val="clear" w:color="auto" w:fill="EFF0F1"/>
        </w:rPr>
        <w:t>@ElementCollection</w:t>
      </w:r>
      <w:r w:rsidR="00806AA1">
        <w:rPr>
          <w:rFonts w:ascii="Consolas" w:hAnsi="Consolas" w:cs="Consolas"/>
          <w:color w:val="212529"/>
          <w:sz w:val="21"/>
          <w:szCs w:val="21"/>
          <w:shd w:val="clear" w:color="auto" w:fill="EFF0F1"/>
        </w:rPr>
        <w:t xml:space="preserve"> </w:t>
      </w:r>
      <w:r w:rsidRPr="00CC3347">
        <w:rPr>
          <w:rFonts w:ascii="Segoe UI" w:hAnsi="Segoe UI" w:cs="Segoe UI"/>
          <w:color w:val="212529"/>
        </w:rPr>
        <w:t>позволяет упростить код, если вы хотите реализовать отношение «один ко многим» с помощью простого или встроенного типа. Например, в JPA 1.0, когда вы хотели иметь отношение «один ко многим» со списком </w:t>
      </w:r>
      <w:r w:rsidRPr="00CC3347">
        <w:rPr>
          <w:rFonts w:ascii="Consolas" w:hAnsi="Consolas" w:cs="Consolas"/>
          <w:color w:val="212529"/>
          <w:sz w:val="21"/>
          <w:szCs w:val="21"/>
          <w:shd w:val="clear" w:color="auto" w:fill="EFF0F1"/>
        </w:rPr>
        <w:t>String</w:t>
      </w:r>
      <w:r w:rsidRPr="00CC3347">
        <w:rPr>
          <w:rFonts w:ascii="Segoe UI" w:hAnsi="Segoe UI" w:cs="Segoe UI"/>
          <w:color w:val="212529"/>
        </w:rPr>
        <w:t xml:space="preserve">s, вам нужно было создать простую сущность POJO </w:t>
      </w:r>
      <w:proofErr w:type="gramStart"/>
      <w:r w:rsidRPr="00CC3347">
        <w:rPr>
          <w:rFonts w:ascii="Segoe UI" w:hAnsi="Segoe UI" w:cs="Segoe UI"/>
          <w:color w:val="212529"/>
        </w:rPr>
        <w:t>( </w:t>
      </w:r>
      <w:proofErr w:type="gramEnd"/>
      <w:r w:rsidRPr="00806AA1">
        <w:rPr>
          <w:rFonts w:ascii="Consolas" w:hAnsi="Consolas" w:cs="Consolas"/>
          <w:color w:val="212529"/>
          <w:sz w:val="21"/>
          <w:szCs w:val="21"/>
          <w:u w:val="double"/>
          <w:shd w:val="clear" w:color="auto" w:fill="EFF0F1"/>
        </w:rPr>
        <w:t>StringWrapper</w:t>
      </w:r>
      <w:r w:rsidRPr="00CC3347">
        <w:rPr>
          <w:rFonts w:ascii="Segoe UI" w:hAnsi="Segoe UI" w:cs="Segoe UI"/>
          <w:color w:val="212529"/>
        </w:rPr>
        <w:t>), содержащую только первичный ключ и рассматриваемый </w:t>
      </w:r>
      <w:r w:rsidRPr="00CC3347">
        <w:rPr>
          <w:rFonts w:ascii="Consolas" w:hAnsi="Consolas" w:cs="Consolas"/>
          <w:color w:val="212529"/>
          <w:sz w:val="21"/>
          <w:szCs w:val="21"/>
          <w:shd w:val="clear" w:color="auto" w:fill="EFF0F1"/>
        </w:rPr>
        <w:t>String</w:t>
      </w:r>
      <w:r w:rsidRPr="00CC3347">
        <w:rPr>
          <w:rFonts w:ascii="Segoe UI" w:hAnsi="Segoe UI" w:cs="Segoe UI"/>
          <w:color w:val="212529"/>
        </w:rPr>
        <w:t>: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@OneToMany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proofErr w:type="gramStart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private</w:t>
      </w:r>
      <w:proofErr w:type="gramEnd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Collection&lt;StringWrapper&gt; strings;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//...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proofErr w:type="gramStart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lastRenderedPageBreak/>
        <w:t>public</w:t>
      </w:r>
      <w:proofErr w:type="gramEnd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class </w:t>
      </w:r>
      <w:r w:rsidRPr="00806AA1">
        <w:rPr>
          <w:rFonts w:ascii="Consolas" w:eastAsia="Times New Roman" w:hAnsi="Consolas" w:cs="Consolas"/>
          <w:color w:val="212529"/>
          <w:sz w:val="20"/>
          <w:szCs w:val="20"/>
          <w:u w:val="double"/>
          <w:shd w:val="clear" w:color="auto" w:fill="EFF0F1"/>
          <w:lang w:val="en-US" w:eastAsia="ru-RU"/>
        </w:rPr>
        <w:t>StringWrapper</w:t>
      </w: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{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 @Id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 </w:t>
      </w:r>
      <w:proofErr w:type="gramStart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private</w:t>
      </w:r>
      <w:proofErr w:type="gramEnd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int id;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</w:p>
    <w:p w:rsidR="00CC3347" w:rsidRPr="002422C1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 </w:t>
      </w:r>
      <w:proofErr w:type="gramStart"/>
      <w:r w:rsidRPr="002422C1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private</w:t>
      </w:r>
      <w:proofErr w:type="gramEnd"/>
      <w:r w:rsidRPr="002422C1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String string;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ru-RU"/>
        </w:rPr>
        <w:t>}</w:t>
      </w:r>
    </w:p>
    <w:p w:rsidR="00CC3347" w:rsidRPr="00CC3347" w:rsidRDefault="00CC3347" w:rsidP="00CC33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JPA 2.0 вы можете просто написать</w:t>
      </w:r>
      <w:r w:rsidR="00851F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главной сущности</w:t>
      </w: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</w:pPr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@ElementCollection</w:t>
      </w:r>
    </w:p>
    <w:p w:rsidR="00CC3347" w:rsidRPr="00CC3347" w:rsidRDefault="00CC3347" w:rsidP="00CC33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>private</w:t>
      </w:r>
      <w:proofErr w:type="gramEnd"/>
      <w:r w:rsidRPr="00CC334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ru-RU"/>
        </w:rPr>
        <w:t xml:space="preserve"> Collection&lt;String&gt; strings;</w:t>
      </w:r>
    </w:p>
    <w:p w:rsidR="00CC3347" w:rsidRDefault="00CC3347" w:rsidP="00CC33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Проще</w:t>
      </w:r>
      <w:r w:rsidRPr="002422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правда</w:t>
      </w:r>
      <w:r w:rsidRPr="002422C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? </w:t>
      </w: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Обратите внимание, что вы по-прежнему можете управлять именами таблиц и столбцов с помощью </w:t>
      </w:r>
      <w:r w:rsidRPr="00CC3347">
        <w:rPr>
          <w:rFonts w:ascii="Consolas" w:eastAsia="Times New Roman" w:hAnsi="Consolas" w:cs="Consolas"/>
          <w:color w:val="212529"/>
          <w:sz w:val="21"/>
          <w:szCs w:val="21"/>
          <w:shd w:val="clear" w:color="auto" w:fill="EFF0F1"/>
          <w:lang w:eastAsia="ru-RU"/>
        </w:rPr>
        <w:t>@CollectionTable</w:t>
      </w:r>
      <w:r>
        <w:rPr>
          <w:rFonts w:ascii="Consolas" w:eastAsia="Times New Roman" w:hAnsi="Consolas" w:cs="Consolas"/>
          <w:color w:val="212529"/>
          <w:sz w:val="21"/>
          <w:szCs w:val="21"/>
          <w:shd w:val="clear" w:color="auto" w:fill="EFF0F1"/>
          <w:lang w:eastAsia="ru-RU"/>
        </w:rPr>
        <w:t xml:space="preserve"> </w:t>
      </w:r>
      <w:r w:rsidRPr="00CC33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аннотаций.</w:t>
      </w:r>
    </w:p>
    <w:p w:rsidR="0067594B" w:rsidRPr="0067594B" w:rsidRDefault="0067594B" w:rsidP="00CC33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</w:pPr>
      <w:r w:rsidRPr="0067594B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Пример:</w:t>
      </w:r>
    </w:p>
    <w:p w:rsidR="0067594B" w:rsidRPr="0067594B" w:rsidRDefault="0067594B" w:rsidP="0067594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Просто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class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или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enum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для хранения этой доп. информации:</w:t>
      </w:r>
    </w:p>
    <w:p w:rsidR="00851FD2" w:rsidRDefault="00851FD2" w:rsidP="00CC33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CDA639" wp14:editId="0D96FB22">
            <wp:extent cx="2352675" cy="75868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4B" w:rsidRDefault="0067594B" w:rsidP="0067594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 связь + название таблицы + тип хранимой в ней информации, будем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создавать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сущности:</w:t>
      </w:r>
    </w:p>
    <w:p w:rsidR="00851FD2" w:rsidRPr="00CC3347" w:rsidRDefault="00851FD2" w:rsidP="00CC33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642A1B" wp14:editId="08F1A487">
            <wp:extent cx="5738758" cy="25717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48025" cy="25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47" w:rsidRDefault="00CC3347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@ManyToMany</w:t>
      </w:r>
      <w:r w:rsidR="00433B0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</w:t>
      </w:r>
      <w:r w:rsidR="00433B0E" w:rsidRPr="00433B0E">
        <w:rPr>
          <w:rFonts w:ascii="Tahoma" w:eastAsia="Times New Roman" w:hAnsi="Tahoma" w:cs="Tahoma"/>
          <w:b/>
          <w:bCs/>
          <w:i/>
          <w:color w:val="000000"/>
          <w:sz w:val="20"/>
          <w:szCs w:val="20"/>
          <w:u w:val="single"/>
          <w:lang w:eastAsia="ru-RU"/>
        </w:rPr>
        <w:t xml:space="preserve">(создается не </w:t>
      </w:r>
      <w:r w:rsidR="00433B0E">
        <w:rPr>
          <w:rFonts w:ascii="Tahoma" w:eastAsia="Times New Roman" w:hAnsi="Tahoma" w:cs="Tahoma"/>
          <w:b/>
          <w:bCs/>
          <w:i/>
          <w:color w:val="000000"/>
          <w:sz w:val="20"/>
          <w:szCs w:val="20"/>
          <w:u w:val="single"/>
          <w:lang w:eastAsia="ru-RU"/>
        </w:rPr>
        <w:t>2</w:t>
      </w:r>
      <w:r w:rsidR="00433B0E" w:rsidRPr="00433B0E">
        <w:rPr>
          <w:rFonts w:ascii="Tahoma" w:eastAsia="Times New Roman" w:hAnsi="Tahoma" w:cs="Tahoma"/>
          <w:b/>
          <w:bCs/>
          <w:i/>
          <w:color w:val="000000"/>
          <w:sz w:val="20"/>
          <w:szCs w:val="20"/>
          <w:u w:val="single"/>
          <w:lang w:eastAsia="ru-RU"/>
        </w:rPr>
        <w:t xml:space="preserve">, а </w:t>
      </w:r>
      <w:r w:rsidR="00433B0E">
        <w:rPr>
          <w:rFonts w:ascii="Tahoma" w:eastAsia="Times New Roman" w:hAnsi="Tahoma" w:cs="Tahoma"/>
          <w:b/>
          <w:bCs/>
          <w:i/>
          <w:color w:val="000000"/>
          <w:sz w:val="20"/>
          <w:szCs w:val="20"/>
          <w:u w:val="single"/>
          <w:lang w:eastAsia="ru-RU"/>
        </w:rPr>
        <w:t>3</w:t>
      </w:r>
      <w:r w:rsidR="00433B0E" w:rsidRPr="00433B0E">
        <w:rPr>
          <w:rFonts w:ascii="Tahoma" w:eastAsia="Times New Roman" w:hAnsi="Tahoma" w:cs="Tahoma"/>
          <w:b/>
          <w:bCs/>
          <w:i/>
          <w:color w:val="000000"/>
          <w:sz w:val="20"/>
          <w:szCs w:val="20"/>
          <w:u w:val="single"/>
          <w:lang w:eastAsia="ru-RU"/>
        </w:rPr>
        <w:t xml:space="preserve"> таблицы)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Примером ассоциации @ManyToMany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многие-ко-многим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могут быть отношения студентов и ВУЗов. В одном институте может быть много студентов, студент может учиться в нескольких ВУЗах. Рассмотрим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начала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таблицы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: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 student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integer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varchar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255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PK_STUDENT_ID PRIMARY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 university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integer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varchar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255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PK_UNIVERSITY_ID PRIMARY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 student_university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integer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university_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 integer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FK_STUDENT_ID FOREIGN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REFERENCES student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FK_UNIVERSITY_ID FOREIGN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university_id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REFERENCES university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определения связи @ManyToMany в примере потребуется три таблицы : таблица студентов students, таблица ВУЗов university и таблица связей student_university, в которой будут связаны студенты и ВУЗы. Кроме этого в таблице student_university определены внешние ключи (FOREIGN KEY), предупреждающие появление непрошенных записей при отсутствии родительских.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можно представить описание сущностей :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Student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@ManyToMany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@JoinTable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"student_university"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joinColumns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"student_id"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inverseJoinColumns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"university_id"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</w:p>
    <w:p w:rsidR="008D6460" w:rsidRPr="00CC254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University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universities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//List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используется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если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нужна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упорядоченность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,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двойники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или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null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set/get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представлены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University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@ManyToMany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@JoinTable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"student_university"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joinColumns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"university_id"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6448CD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inverseJoinColumns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"student_id"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или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что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равнозначно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6460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 xml:space="preserve">    @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JoinTable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0C633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mappedBy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= </w:t>
      </w:r>
      <w:r w:rsidRPr="008D6460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“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u w:val="single"/>
          <w:lang w:val="en-US" w:eastAsia="ru-RU"/>
        </w:rPr>
        <w:t>universities</w:t>
      </w:r>
      <w:r w:rsidRPr="008D6460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”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8D6460" w:rsidRPr="00CC254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CC25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Student</w:t>
      </w:r>
      <w:r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CC25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students</w:t>
      </w:r>
      <w:r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//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List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используется если нужна упорядоченность, двойники или </w:t>
      </w:r>
      <w:r w:rsidR="00CC2541" w:rsidRPr="00CC25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null</w:t>
      </w:r>
    </w:p>
    <w:p w:rsidR="008D6460" w:rsidRPr="00CC2541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6460" w:rsidRPr="00C3202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25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20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set</w:t>
      </w:r>
      <w:r w:rsidRPr="00C320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get</w:t>
      </w:r>
      <w:r w:rsidRPr="00C320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</w:t>
      </w:r>
      <w:r w:rsidRPr="00C3202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представлены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Список институтов в сущности Student аннотирован с помощью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@ManyToMany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следует аннотация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@JoinTable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определяет таблицу и поля для связи. Параметр name указывает название таблицы (student_university). Параметр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joinColumns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 на поле, которое используется для прямой связи (идентификатор student_id). Параметр inverseJoinColumns указывает на поле, которое используется для обратной связи (идентификатор university_id). Для указания столбцов связи из таблицы используется аннотация @JoinColumn.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Сущность университета University описана "зеркально".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Пример связанных сущностей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пример использования аннотаций @OneToMane и @ManyToOne при определении связанных сущностей. В качестве первой сущности будет использоваться пользователь User. Второй сущностью будет автомобиль Auto. Пользователь может владеть несколькими автомобилями, поэтому сущность User будет связана с Auto связью @OneToMany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один-ко-многим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Сущность Auto будет связана с сущностью User связью @ManyToOne (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многие-к-одному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Начнем с объектов базы данных :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SQL-скрипты создания таблиц пользователей и автомобилей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--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SQL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-скрипт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создания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таблицы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пользователей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6460" w:rsidRPr="00786A68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gramEnd"/>
      <w:r w:rsidRPr="00786A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786A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</w:t>
      </w:r>
      <w:r w:rsidRPr="00786A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6A68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6A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varchar2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16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varchar2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64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timestamp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SYSDATE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CONSTRAINT PK_USERID PRIMARY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--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SQL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-скрипт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создания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таблицы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автомобилей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48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</w:t>
      </w: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not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varchar2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32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pk_AUTOSK_ID PRIMARY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CONSTRAINT fk_USERID FOREIGN KEY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REFERENCES USERS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Записи таблицы пользователей ничего не знают о записях таблицы автомобилей. А записи таблицы Autos связаны с таблицей Users по внешнему ключу (поле user_id). Синтаксис описания внешних ключей в базах данных представлен </w:t>
      </w:r>
      <w:hyperlink r:id="rId41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SQL-скрипт создания Sequence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Генератор последовательностей SEQ_USER используем для определении идентификаторов записей сущностей. Как работать с генераторами последовательностей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Sequence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SQL подробно представлено </w:t>
      </w:r>
      <w:hyperlink r:id="rId42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sequence SEQ_USER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minvalue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with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10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cache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5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Проект тестирования связанных сущностей Hibernate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следующем скриншоте представлена структура проекта hibernate-entities в среде разработки Eclipse. В проекте необходимо определить файл конфигурации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hibernate.cfg.xml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классы-сущности (User и Auto). Модуль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HibernateExample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будет тестировать настройки hibernate и сущностей. Все библиотеки, необходимые для работы с Oracle и hibernate, размещены в поддиректории lib. После включения их в CLASSPATH они отображаются в корне проекта Eclipse.</w:t>
      </w:r>
    </w:p>
    <w:p w:rsidR="008D6460" w:rsidRPr="00973DC5" w:rsidRDefault="008D6460" w:rsidP="008D6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D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4EAA16" wp14:editId="37DFF505">
            <wp:extent cx="3023937" cy="3590925"/>
            <wp:effectExtent l="0" t="0" r="5080" b="0"/>
            <wp:docPr id="36" name="Рисунок 36" descr="http://java-online.ru/images/libs/hibernate-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ava-online.ru/images/libs/hibernate-entities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55" cy="359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60" w:rsidRPr="00973DC5" w:rsidRDefault="008D6460" w:rsidP="008D6460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Примечание :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в демонстрационном </w:t>
      </w:r>
      <w:hyperlink r:id="rId44" w:history="1">
        <w:r w:rsidRPr="00973DC5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  <w:lang w:eastAsia="ru-RU"/>
          </w:rPr>
          <w:t>примере</w:t>
        </w:r>
      </w:hyperlink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hibernate был использован «файл-маппинг» person.cfg.xml сущности Person. В данном примере вместо «файл-маппингов» будем использовать </w:t>
      </w:r>
      <w:hyperlink r:id="rId45" w:history="1">
        <w:r w:rsidRPr="00973DC5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  <w:lang w:eastAsia="ru-RU"/>
          </w:rPr>
          <w:t>аннотации</w:t>
        </w:r>
      </w:hyperlink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Подробная информация об аннотациях JPA представлена </w:t>
      </w:r>
      <w:hyperlink r:id="rId46" w:tgtFrame="_blank" w:history="1">
        <w:r w:rsidRPr="00973DC5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bookmarkStart w:id="2" w:name="config"/>
      <w:bookmarkEnd w:id="2"/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Конфигурация hibernate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конфигурационном XML-файле </w:t>
      </w:r>
      <w:r w:rsidRPr="00973DC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hibernate.cfg.xml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определяем сервер БД (драйвер, пул подключений, диалект, кодировку) и параметры подключения (url, login, password), а также дополнительные параметры, которые будут использованы при работе с сервером. В качестве сервера БД выбран Oracle c пулом подключений в одно соединение. В демонстрационном </w:t>
      </w:r>
      <w:hyperlink r:id="rId47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примере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качестве сервера БД использовался MySQL.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Дополнительно определяем истиное значение свойства "show_sql" для отображения в консоли SQL-скриптов, генерируемых библиотекой Hibernate. В заключении в обязательном порядке определяем маппинг сущностей/классов User и Auto, чтобы не вызывать исключений.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'1.0'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'utf-8'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&lt;!DOCTYPE</w:t>
      </w:r>
      <w:proofErr w:type="gramEnd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 xml:space="preserve"> hibernate-configuration PUBLIC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"-//Hibernate/Hibernate Configuration DTD//EN"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"http://www.hibernate.org/dtd/hibernate-configuration-3.0.dtd"&gt;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hibernate-configuration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session-factory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&lt;!--</w:t>
      </w:r>
      <w:proofErr w:type="gramEnd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Database connection settings --&gt;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"hibernate.connection.driver_class"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oracle.jdbc.OracleDriver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"hibernate.connection.url"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jdbc:oracle:thin:@localhost:1521:SE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"hibernate.connection.username"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scott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"hibernate.connection.password"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tiger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&lt;!--</w:t>
      </w:r>
      <w:proofErr w:type="gramEnd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JDBC connection pool (use the built-in) --&gt;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property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"hibernate.connection.pool_size"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&lt;!--</w:t>
      </w:r>
      <w:proofErr w:type="gramEnd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Echo all executed SQL to stdout --&gt;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"show_sql"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&lt;!--</w:t>
      </w:r>
      <w:proofErr w:type="gramEnd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SQL dialect --&gt;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"hibernate.dialect"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org.hibernate.dialect.Oracle10gDialect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"hibernate.current_session_context_class"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"hibernate.connection.CharSet"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utf8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"hibernate.connection.characterEncoding"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utf8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&lt;property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"hibernate.connection.useUnicode"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&lt;/property&gt;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&lt;!--</w:t>
      </w:r>
      <w:proofErr w:type="gramEnd"/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Сущности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User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Auto--&gt;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mapping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"net.common.model.User"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/&gt;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mapping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"net.common.model.Auto"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/&gt;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&lt;/session-factory&gt;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&lt;/hibernate-configuration&gt;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Листинг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класса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пользователя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User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Описание сущности/класса User незначительно изменилось. Добавилось поле List&lt;Auto&gt; autos, определяющее список автомобилей пользователя.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666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11CD2" wp14:editId="6F9BAB02">
                <wp:simplePos x="0" y="0"/>
                <wp:positionH relativeFrom="column">
                  <wp:posOffset>190500</wp:posOffset>
                </wp:positionH>
                <wp:positionV relativeFrom="paragraph">
                  <wp:posOffset>137160</wp:posOffset>
                </wp:positionV>
                <wp:extent cx="66675" cy="1152525"/>
                <wp:effectExtent l="0" t="0" r="28575" b="28575"/>
                <wp:wrapNone/>
                <wp:docPr id="25" name="Левая кругл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152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25" o:spid="_x0000_s1026" type="#_x0000_t85" style="position:absolute;margin-left:15pt;margin-top:10.8pt;width:5.25pt;height:9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" adj="104" strokecolor="#4579b8 [3044]"/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@GeneratedValue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strategy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GenerationType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generator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"users_seq"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@SequenceGenerator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"users_seq"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sequenceName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"SEQ_USER"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allocationSize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End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5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9C0AB" wp14:editId="7D714CB0">
                <wp:simplePos x="0" y="0"/>
                <wp:positionH relativeFrom="column">
                  <wp:posOffset>209550</wp:posOffset>
                </wp:positionH>
                <wp:positionV relativeFrom="paragraph">
                  <wp:posOffset>135255</wp:posOffset>
                </wp:positionV>
                <wp:extent cx="66675" cy="304800"/>
                <wp:effectExtent l="0" t="0" r="28575" b="19050"/>
                <wp:wrapNone/>
                <wp:docPr id="27" name="Левая кругл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048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круглая скобка 27" o:spid="_x0000_s1026" type="#_x0000_t85" style="position:absolute;margin-left:16.5pt;margin-top:10.65pt;width:5.2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" adj="394" strokecolor="#4579b8 [3044]"/>
            </w:pict>
          </mc:Fallback>
        </mc:AlternateConten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70640" wp14:editId="45578816">
                <wp:simplePos x="0" y="0"/>
                <wp:positionH relativeFrom="column">
                  <wp:posOffset>190500</wp:posOffset>
                </wp:positionH>
                <wp:positionV relativeFrom="paragraph">
                  <wp:posOffset>-1905</wp:posOffset>
                </wp:positionV>
                <wp:extent cx="66675" cy="285750"/>
                <wp:effectExtent l="0" t="0" r="28575" b="19050"/>
                <wp:wrapNone/>
                <wp:docPr id="28" name="Левая круглая скоб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85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круглая скобка 28" o:spid="_x0000_s1026" type="#_x0000_t85" style="position:absolute;margin-left:15pt;margin-top:-.15pt;width:5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" adj="420" strokecolor="#4579b8 [3044]"/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"login"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525073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136EA" wp14:editId="0AC4AF5D">
                <wp:simplePos x="0" y="0"/>
                <wp:positionH relativeFrom="column">
                  <wp:posOffset>466725</wp:posOffset>
                </wp:positionH>
                <wp:positionV relativeFrom="paragraph">
                  <wp:posOffset>6985</wp:posOffset>
                </wp:positionV>
                <wp:extent cx="647700" cy="152400"/>
                <wp:effectExtent l="0" t="0" r="19050" b="19050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custGeom>
                          <a:avLst/>
                          <a:gdLst>
                            <a:gd name="connsiteX0" fmla="*/ 0 w 647700"/>
                            <a:gd name="connsiteY0" fmla="*/ 0 h 209550"/>
                            <a:gd name="connsiteX1" fmla="*/ 9525 w 647700"/>
                            <a:gd name="connsiteY1" fmla="*/ 47625 h 209550"/>
                            <a:gd name="connsiteX2" fmla="*/ 19050 w 647700"/>
                            <a:gd name="connsiteY2" fmla="*/ 76200 h 209550"/>
                            <a:gd name="connsiteX3" fmla="*/ 47625 w 647700"/>
                            <a:gd name="connsiteY3" fmla="*/ 85725 h 209550"/>
                            <a:gd name="connsiteX4" fmla="*/ 104775 w 647700"/>
                            <a:gd name="connsiteY4" fmla="*/ 123825 h 209550"/>
                            <a:gd name="connsiteX5" fmla="*/ 133350 w 647700"/>
                            <a:gd name="connsiteY5" fmla="*/ 142875 h 209550"/>
                            <a:gd name="connsiteX6" fmla="*/ 161925 w 647700"/>
                            <a:gd name="connsiteY6" fmla="*/ 152400 h 209550"/>
                            <a:gd name="connsiteX7" fmla="*/ 600075 w 647700"/>
                            <a:gd name="connsiteY7" fmla="*/ 142875 h 209550"/>
                            <a:gd name="connsiteX8" fmla="*/ 600075 w 647700"/>
                            <a:gd name="connsiteY8" fmla="*/ 123825 h 209550"/>
                            <a:gd name="connsiteX9" fmla="*/ 581025 w 647700"/>
                            <a:gd name="connsiteY9" fmla="*/ 95250 h 209550"/>
                            <a:gd name="connsiteX10" fmla="*/ 552450 w 647700"/>
                            <a:gd name="connsiteY10" fmla="*/ 85725 h 209550"/>
                            <a:gd name="connsiteX11" fmla="*/ 561975 w 647700"/>
                            <a:gd name="connsiteY11" fmla="*/ 209550 h 209550"/>
                            <a:gd name="connsiteX12" fmla="*/ 590550 w 647700"/>
                            <a:gd name="connsiteY12" fmla="*/ 190500 h 209550"/>
                            <a:gd name="connsiteX13" fmla="*/ 609600 w 647700"/>
                            <a:gd name="connsiteY13" fmla="*/ 161925 h 209550"/>
                            <a:gd name="connsiteX14" fmla="*/ 647700 w 647700"/>
                            <a:gd name="connsiteY14" fmla="*/ 13335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7700" h="209550">
                              <a:moveTo>
                                <a:pt x="0" y="0"/>
                              </a:moveTo>
                              <a:cubicBezTo>
                                <a:pt x="3175" y="15875"/>
                                <a:pt x="5598" y="31919"/>
                                <a:pt x="9525" y="47625"/>
                              </a:cubicBezTo>
                              <a:cubicBezTo>
                                <a:pt x="11960" y="57365"/>
                                <a:pt x="11950" y="69100"/>
                                <a:pt x="19050" y="76200"/>
                              </a:cubicBezTo>
                              <a:cubicBezTo>
                                <a:pt x="26150" y="83300"/>
                                <a:pt x="38848" y="80849"/>
                                <a:pt x="47625" y="85725"/>
                              </a:cubicBezTo>
                              <a:cubicBezTo>
                                <a:pt x="67639" y="96844"/>
                                <a:pt x="85725" y="111125"/>
                                <a:pt x="104775" y="123825"/>
                              </a:cubicBezTo>
                              <a:cubicBezTo>
                                <a:pt x="114300" y="130175"/>
                                <a:pt x="122490" y="139255"/>
                                <a:pt x="133350" y="142875"/>
                              </a:cubicBezTo>
                              <a:lnTo>
                                <a:pt x="161925" y="152400"/>
                              </a:lnTo>
                              <a:lnTo>
                                <a:pt x="600075" y="142875"/>
                              </a:lnTo>
                              <a:cubicBezTo>
                                <a:pt x="667962" y="140104"/>
                                <a:pt x="608388" y="126596"/>
                                <a:pt x="600075" y="123825"/>
                              </a:cubicBezTo>
                              <a:cubicBezTo>
                                <a:pt x="593725" y="114300"/>
                                <a:pt x="589964" y="102401"/>
                                <a:pt x="581025" y="95250"/>
                              </a:cubicBezTo>
                              <a:cubicBezTo>
                                <a:pt x="573185" y="88978"/>
                                <a:pt x="554101" y="75821"/>
                                <a:pt x="552450" y="85725"/>
                              </a:cubicBezTo>
                              <a:cubicBezTo>
                                <a:pt x="545644" y="126559"/>
                                <a:pt x="558800" y="168275"/>
                                <a:pt x="561975" y="209550"/>
                              </a:cubicBezTo>
                              <a:cubicBezTo>
                                <a:pt x="571500" y="203200"/>
                                <a:pt x="582455" y="198595"/>
                                <a:pt x="590550" y="190500"/>
                              </a:cubicBezTo>
                              <a:cubicBezTo>
                                <a:pt x="598645" y="182405"/>
                                <a:pt x="600661" y="169076"/>
                                <a:pt x="609600" y="161925"/>
                              </a:cubicBezTo>
                              <a:cubicBezTo>
                                <a:pt x="658642" y="122691"/>
                                <a:pt x="623975" y="180800"/>
                                <a:pt x="647700" y="1333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9" o:spid="_x0000_s1026" style="position:absolute;margin-left:36.75pt;margin-top:.55pt;width:51pt;height:1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" path="m,c3175,15875,5598,31919,9525,47625v2435,9740,2425,21475,9525,28575c26150,83300,38848,80849,47625,85725v20014,11119,38100,25400,57150,38100c114300,130175,122490,139255,133350,142875r28575,9525l600075,142875v67887,-2771,8313,-16279,,-19050c593725,114300,589964,102401,581025,95250,573185,88978,554101,75821,552450,85725v-6806,40834,6350,82550,9525,123825c571500,203200,582455,198595,590550,190500v8095,-8095,10111,-21424,19050,-28575c658642,122691,623975,180800,647700,133350e" filled="f" strokecolor="#4579b8 [3044]">
                <v:path arrowok="t" o:connecttype="custom" o:connectlocs="0,0;9525,34636;19050,55418;47625,62345;104775,90055;133350,103909;161925,110836;600075,103909;600075,90055;581025,69273;552450,62345;561975,152400;590550,138545;609600,117764;647700,96982" o:connectangles="0,0,0,0,0,0,0,0,0,0,0,0,0,0,0"/>
              </v:shape>
            </w:pict>
          </mc:Fallback>
        </mc:AlternateContent>
      </w:r>
      <w:r w:rsidR="008D646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AA44B7" wp14:editId="641ACFC2">
                <wp:simplePos x="0" y="0"/>
                <wp:positionH relativeFrom="column">
                  <wp:posOffset>180975</wp:posOffset>
                </wp:positionH>
                <wp:positionV relativeFrom="paragraph">
                  <wp:posOffset>4445</wp:posOffset>
                </wp:positionV>
                <wp:extent cx="66675" cy="571500"/>
                <wp:effectExtent l="0" t="0" r="28575" b="19050"/>
                <wp:wrapNone/>
                <wp:docPr id="11" name="Левая кругл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71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1" o:spid="_x0000_s1026" type="#_x0000_t85" style="position:absolute;margin-left:14.25pt;margin-top:.35pt;width:5.2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" adj="210" strokecolor="#4579b8 [3044]"/>
            </w:pict>
          </mc:Fallback>
        </mc:AlternateContent>
      </w:r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8D6460"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@OneToMany</w:t>
      </w:r>
      <w:r w:rsidR="008D6460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fetch </w:t>
      </w:r>
      <w:r w:rsidR="008D6460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D6460"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FetchType</w:t>
      </w:r>
      <w:r w:rsidR="008D6460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LAZY</w:t>
      </w:r>
      <w:r w:rsidR="008D6460"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8D6460" w:rsidRPr="00525073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mappedBy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525073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cascade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CascadeType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login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login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autos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autos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!=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&amp;&amp;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","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autos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get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 {id = 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", login = '"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", name = '"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"', autos </w:t>
      </w:r>
      <w:proofErr w:type="gramStart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=[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"]}"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Описание аннотаций @Table, @Id, @Column, @GeneratedValue, @SequenceGenerator сущности User представлено в </w:t>
      </w:r>
      <w:hyperlink r:id="rId48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предыдущей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статье. Здесь дополним список описанием аннотации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@OneToMany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Атрибут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fetch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аннотации, определяющий стратегию загрузки дочерних объектов, может принимать одно из двух значений перечисления javax.persistence.FetchType :</w:t>
      </w:r>
    </w:p>
    <w:p w:rsidR="008D6460" w:rsidRPr="00973DC5" w:rsidRDefault="008D6460" w:rsidP="008D64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FetchType.EAGER — загружать коллекцию дочерних объектов вместе с загрузкой родительских объектов;</w:t>
      </w:r>
    </w:p>
    <w:p w:rsidR="008D6460" w:rsidRPr="00973DC5" w:rsidRDefault="008D6460" w:rsidP="008D64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FetchType.LAZY — загружать коллекцию дочерних объектов при первом обращении к ней (вызове метода get) — это так называемая отложенная загрузка.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cascade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обозначает, какие из методов интерфейса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Session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будут распространяться каскадно к ассоциированным сущностям. Возможные варианты : CascadeType.ALL, CascadeType.PERSIST, CascadeType.MERGE. Необходимо правильно настроить CascadeType, чтобы не подгружать из базы данных лишних ассоциированных объектов-сущностей.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Листинг класса автомобиля Auto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описании поля user используется аннотация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@ManyToOne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Аннотация </w:t>
      </w:r>
      <w:r w:rsidRPr="00973DC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@JoinColumn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поле таблицы БД, по которому сущность Auto связана с пользователем User.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"AUTOS"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94723E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666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B168A" wp14:editId="29CCABF6">
                <wp:simplePos x="0" y="0"/>
                <wp:positionH relativeFrom="column">
                  <wp:posOffset>4305300</wp:posOffset>
                </wp:positionH>
                <wp:positionV relativeFrom="paragraph">
                  <wp:posOffset>63500</wp:posOffset>
                </wp:positionV>
                <wp:extent cx="161925" cy="1133475"/>
                <wp:effectExtent l="0" t="0" r="28575" b="28575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33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339pt;margin-top:5pt;width:12.75pt;height:8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" adj="257" strokecolor="#4579b8 [3044]"/>
            </w:pict>
          </mc:Fallback>
        </mc:AlternateContent>
      </w:r>
      <w:r w:rsidR="008D6460"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8D6460"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66600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3EE5E" wp14:editId="306C90C6">
                <wp:simplePos x="0" y="0"/>
                <wp:positionH relativeFrom="column">
                  <wp:posOffset>4495800</wp:posOffset>
                </wp:positionH>
                <wp:positionV relativeFrom="paragraph">
                  <wp:posOffset>54610</wp:posOffset>
                </wp:positionV>
                <wp:extent cx="1952625" cy="733425"/>
                <wp:effectExtent l="0" t="0" r="9525" b="952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E0D" w:rsidRDefault="00A40E0D" w:rsidP="008D6460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aid</w:t>
                            </w:r>
                            <w:proofErr w:type="gramEnd"/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0066"/>
                                <w:sz w:val="20"/>
                                <w:szCs w:val="20"/>
                                <w:lang w:val="en-US" w:eastAsia="ru-RU"/>
                              </w:rPr>
                              <w:t>Integer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88"/>
                                <w:sz w:val="20"/>
                                <w:szCs w:val="20"/>
                                <w:lang w:val="en-US" w:eastAsia="ru-RU"/>
                              </w:rPr>
                              <w:t>not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88"/>
                                <w:sz w:val="20"/>
                                <w:szCs w:val="20"/>
                                <w:lang w:val="en-US" w:eastAsia="ru-RU"/>
                              </w:rPr>
                              <w:t>null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A40E0D" w:rsidRPr="00573F00" w:rsidRDefault="00A40E0D" w:rsidP="008D6460">
                            <w:pPr>
                              <w:rPr>
                                <w:lang w:val="en-US"/>
                              </w:rPr>
                            </w:pP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CONSTRAINT pk_AUTOSK_ID PRIMARY KEY 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aid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7" type="#_x0000_t202" style="position:absolute;margin-left:354pt;margin-top:4.3pt;width:153.75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" fillcolor="white [3201]" stroked="f" strokeweight=".5pt">
                <v:textbox>
                  <w:txbxContent>
                    <w:p w:rsidR="00851FD2" w:rsidRDefault="00851FD2" w:rsidP="008D6460">
                      <w:pPr>
                        <w:spacing w:after="120"/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aid</w:t>
                      </w:r>
                      <w:proofErr w:type="gramEnd"/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0066"/>
                          <w:sz w:val="20"/>
                          <w:szCs w:val="20"/>
                          <w:lang w:val="en-US" w:eastAsia="ru-RU"/>
                        </w:rPr>
                        <w:t>Integer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000088"/>
                          <w:sz w:val="20"/>
                          <w:szCs w:val="20"/>
                          <w:lang w:val="en-US" w:eastAsia="ru-RU"/>
                        </w:rPr>
                        <w:t>not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000088"/>
                          <w:sz w:val="20"/>
                          <w:szCs w:val="20"/>
                          <w:lang w:val="en-US" w:eastAsia="ru-RU"/>
                        </w:rPr>
                        <w:t>null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851FD2" w:rsidRPr="00573F00" w:rsidRDefault="00851FD2" w:rsidP="008D6460">
                      <w:pPr>
                        <w:rPr>
                          <w:lang w:val="en-US"/>
                        </w:rPr>
                      </w:pPr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CONSTRAINT pk_AUTOSK_ID PRIMARY KEY 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aid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</w:p>
                  </w:txbxContent>
                </v:textbox>
              </v:shape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@GeneratedValue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strategy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GenerationType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generator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"users_seq"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@SequenceGenerator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"users_seq"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sequenceName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"SEQ_USER"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allocationSize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End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5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AC2E3" wp14:editId="621358D4">
                <wp:simplePos x="0" y="0"/>
                <wp:positionH relativeFrom="column">
                  <wp:posOffset>4572000</wp:posOffset>
                </wp:positionH>
                <wp:positionV relativeFrom="paragraph">
                  <wp:posOffset>96520</wp:posOffset>
                </wp:positionV>
                <wp:extent cx="1924050" cy="838200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E0D" w:rsidRDefault="00A40E0D" w:rsidP="008D6460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973D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user_id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0066"/>
                                <w:sz w:val="20"/>
                                <w:szCs w:val="20"/>
                                <w:lang w:val="en-US" w:eastAsia="ru-RU"/>
                              </w:rPr>
                              <w:t>Integer</w:t>
                            </w:r>
                            <w:r w:rsidRPr="00973DC5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A40E0D" w:rsidRPr="00573F00" w:rsidRDefault="00A40E0D" w:rsidP="008D6460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73F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CONSTRAINT fk_USERID FOREIGN KEY (user_id</w:t>
                            </w:r>
                            <w:proofErr w:type="gramStart"/>
                            <w:r w:rsidRPr="00573F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 REFERENCES</w:t>
                            </w:r>
                            <w:proofErr w:type="gramEnd"/>
                            <w:r w:rsidRPr="00573F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USERS 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28" type="#_x0000_t202" style="position:absolute;margin-left:5in;margin-top:7.6pt;width:151.5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" fillcolor="white [3201]" stroked="f" strokeweight=".5pt">
                <v:textbox>
                  <w:txbxContent>
                    <w:p w:rsidR="00851FD2" w:rsidRDefault="00851FD2" w:rsidP="008D6460">
                      <w:pPr>
                        <w:spacing w:after="120"/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973D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user_id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0066"/>
                          <w:sz w:val="20"/>
                          <w:szCs w:val="20"/>
                          <w:lang w:val="en-US" w:eastAsia="ru-RU"/>
                        </w:rPr>
                        <w:t>Integer</w:t>
                      </w:r>
                      <w:r w:rsidRPr="00973DC5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851FD2" w:rsidRPr="00573F00" w:rsidRDefault="00851FD2" w:rsidP="008D6460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573F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CONSTRAINT fk_USERID FOREIGN KEY (user_id</w:t>
                      </w:r>
                      <w:proofErr w:type="gramStart"/>
                      <w:r w:rsidRPr="00573F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 REFERENCES</w:t>
                      </w:r>
                      <w:proofErr w:type="gramEnd"/>
                      <w:r w:rsidRPr="00573F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USERS (id)</w:t>
                      </w:r>
                    </w:p>
                  </w:txbxContent>
                </v:textbox>
              </v:shape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43991B" wp14:editId="0B555D5B">
                <wp:simplePos x="0" y="0"/>
                <wp:positionH relativeFrom="column">
                  <wp:posOffset>4248150</wp:posOffset>
                </wp:positionH>
                <wp:positionV relativeFrom="paragraph">
                  <wp:posOffset>28575</wp:posOffset>
                </wp:positionV>
                <wp:extent cx="161925" cy="714375"/>
                <wp:effectExtent l="0" t="0" r="28575" b="28575"/>
                <wp:wrapNone/>
                <wp:docPr id="31" name="Правая фигурная скоб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фигурная скобка 31" o:spid="_x0000_s1026" type="#_x0000_t88" style="position:absolute;margin-left:334.5pt;margin-top:2.25pt;width:12.75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" adj="408" strokecolor="#4579b8 [3044]"/>
            </w:pict>
          </mc:Fallback>
        </mc:AlternateConten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@ManyToOne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fetch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FetchType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LAZY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cascade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End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CascadeType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@JoinColumn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"user_id"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"Auto {id = 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", name = '"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", user_id = 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"}"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Листинг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класса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тестирования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HibernateExample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HibernateExample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используется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тестирования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связей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между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сущностями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Hibernate</w:t>
      </w:r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786A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Сначала создается сессия в методе createHibernateSession. При создании session устанавливается соединение с БД Oracle. Если сессия создана успешо, то в методе saveUser создаются два объекта (user1, user2), открывается транзакция и объекты сохраняются в БД. Для сохранения объектов используются методы save класса Session. После этого создаются два объекта типа Auto, у которых полям user присваивается значение первого пользователя. Объекты автомобилей сохраняются в БД и транзакция завершается.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После сохранения объектов в БД, пользователь user1 обновляется с использованием метода refresh() объекта сессии. Описание методов Session представлено </w:t>
      </w:r>
      <w:hyperlink r:id="rId49" w:anchor="session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package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java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util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Iterator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Transaction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SessionFactory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Configuration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ServiceRegistry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StandardServiceRegistryBuilder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HibernateExample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Session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session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//---------------------------------------------------------------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createHibernateSession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SessionFactory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sf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ServiceRegistry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srvc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Configuration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conf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Configuration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configure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"hibernate.cfg.xml"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srvc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StandardServiceRegistryBuilder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applySettings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getProperties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sf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buildSessionFactory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srvc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sf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"Создание сессии"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Throwable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ExceptionInInitializerError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//---------------------------------------------------------------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session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user1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setName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Иван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"ivan"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user2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setName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Сергей</w:t>
      </w:r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setLogin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"serg"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Transaction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beginTransaction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0C1EF5" wp14:editId="790C7F62">
                <wp:simplePos x="0" y="0"/>
                <wp:positionH relativeFrom="column">
                  <wp:posOffset>447675</wp:posOffset>
                </wp:positionH>
                <wp:positionV relativeFrom="paragraph">
                  <wp:posOffset>133985</wp:posOffset>
                </wp:positionV>
                <wp:extent cx="85725" cy="552450"/>
                <wp:effectExtent l="0" t="0" r="28575" b="19050"/>
                <wp:wrapNone/>
                <wp:docPr id="32" name="Левая круглая скобк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круглая скобка 32" o:spid="_x0000_s1026" type="#_x0000_t85" style="position:absolute;margin-left:35.25pt;margin-top:10.55pt;width:6.75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" adj="279" strokecolor="#4579b8 [3044]"/>
            </w:pict>
          </mc:Fallback>
        </mc:AlternateConten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9F7C5" wp14:editId="1E631F6E">
                <wp:simplePos x="0" y="0"/>
                <wp:positionH relativeFrom="column">
                  <wp:posOffset>75565</wp:posOffset>
                </wp:positionH>
                <wp:positionV relativeFrom="paragraph">
                  <wp:posOffset>-40005</wp:posOffset>
                </wp:positionV>
                <wp:extent cx="352425" cy="28575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E0D" w:rsidRPr="00D70A7D" w:rsidRDefault="00A40E0D" w:rsidP="008D6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3" o:spid="_x0000_s1029" type="#_x0000_t202" style="position:absolute;margin-left:5.95pt;margin-top:-3.15pt;width:27.75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" filled="f" stroked="f" strokeweight=".5pt">
                <v:textbox>
                  <w:txbxContent>
                    <w:p w:rsidR="00851FD2" w:rsidRPr="00D70A7D" w:rsidRDefault="00851FD2" w:rsidP="008D6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"Volvo"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saveOrUpdate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51367" wp14:editId="13F629E4">
                <wp:simplePos x="0" y="0"/>
                <wp:positionH relativeFrom="column">
                  <wp:posOffset>447675</wp:posOffset>
                </wp:positionH>
                <wp:positionV relativeFrom="paragraph">
                  <wp:posOffset>138430</wp:posOffset>
                </wp:positionV>
                <wp:extent cx="85725" cy="590550"/>
                <wp:effectExtent l="0" t="0" r="28575" b="19050"/>
                <wp:wrapNone/>
                <wp:docPr id="34" name="Левая круглая скоб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905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круглая скобка 34" o:spid="_x0000_s1026" type="#_x0000_t85" style="position:absolute;margin-left:35.25pt;margin-top:10.9pt;width:6.75pt;height:46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" adj="261" strokecolor="#4579b8 [3044]"/>
            </w:pict>
          </mc:Fallback>
        </mc:AlternateConten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A1C2EE" wp14:editId="60BFFB73">
                <wp:simplePos x="0" y="0"/>
                <wp:positionH relativeFrom="column">
                  <wp:posOffset>85090</wp:posOffset>
                </wp:positionH>
                <wp:positionV relativeFrom="paragraph">
                  <wp:posOffset>-73660</wp:posOffset>
                </wp:positionV>
                <wp:extent cx="352425" cy="285750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40E0D" w:rsidRPr="00D70A7D" w:rsidRDefault="00A40E0D" w:rsidP="008D6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5" o:spid="_x0000_s1030" type="#_x0000_t202" style="position:absolute;margin-left:6.7pt;margin-top:-5.8pt;width:27.75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" filled="f" stroked="f" strokeweight=".5pt">
                <v:textbox>
                  <w:txbxContent>
                    <w:p w:rsidR="00851FD2" w:rsidRPr="00D70A7D" w:rsidRDefault="00851FD2" w:rsidP="008D6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"Skoda"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saveOrUpdate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auto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8D6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6460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/*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        * Обновление 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данных по </w:t>
      </w:r>
      <w:r w:rsidRPr="00EE22D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“</w:t>
      </w:r>
      <w:r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user</w:t>
      </w:r>
      <w:r w:rsidRPr="00EE22D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1”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, после добавления автомобилей</w:t>
      </w:r>
    </w:p>
    <w:p w:rsidR="008D6460" w:rsidRPr="008D6460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        </w:t>
      </w:r>
      <w:r w:rsidRPr="008D6460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*/</w:t>
      </w: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refresh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"user1 : 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user1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"user2 : "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user2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//---------------------------------------------------------------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HibernateExample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Создание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сессии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createHibernateSession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session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!=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"session is created"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Добавление записей в таблицу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saveUser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Закрытие сессии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session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else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"session is not created"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//---------------------------------------------------------------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args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proofErr w:type="gramEnd"/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HibernateExample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73DC5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73DC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exit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73DC5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Выполнение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973DC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примера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выполнении примера в консоль выводится информация, представленная ниже. Поскольку установлен соответствующий флаг в файле конфигурации hibernate.cfg.xml, то формируемые библиотекой Hibernate SQL-скрипты также отображаются в консоли.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Информация, выведенная </w:t>
      </w:r>
      <w:r w:rsidRPr="00973DC5">
        <w:rPr>
          <w:rFonts w:ascii="Verdana" w:eastAsia="Times New Roman" w:hAnsi="Verdana" w:cs="Times New Roman"/>
          <w:b/>
          <w:bCs/>
          <w:color w:val="2945A3"/>
          <w:sz w:val="20"/>
          <w:szCs w:val="20"/>
          <w:lang w:eastAsia="ru-RU"/>
        </w:rPr>
        <w:t>Hibernate</w:t>
      </w: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консоль, показывает, что сначала формируются SQL-скрипты (запросы к Sequence) для получения идентификаторов объектов пользователя и автомобиля, после этого создаются SQL-скрипты добавления пользователей и автомобилей в БД. И в заключение Hibernate создает SQL-скрипт select с использованием </w:t>
      </w:r>
      <w:hyperlink r:id="rId50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left outer join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обновления объектов.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«Распечатка» описаний пользователей показывет, что первый user имеет автомобили, второй — нет. Как Hibernate с использованием Sequence определяет значения идентификаторов подробно представлено в предыдущей статье.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Создание</w:t>
      </w:r>
      <w:r w:rsidRPr="00973DC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73DC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сессии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session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is created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select SEQ_USER.nextval from dual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select SEQ_USER.nextval from dual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insert into USERS (login, name, id) values (?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?)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insert into USERS (login, name, id) values (?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?)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insert into autos (name, user_id, aid) values (?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?)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Hibernate: insert into autos (name, user_id, aid) values (?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, ?)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Hibernate: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select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user0_.id as id1_0_1_,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user0_.login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login2_0_1_,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user0_.name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name3_0_1_,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autos1_.user_id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user_id3_0_3_,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autos1_.aid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aid1_1_3_,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autos1_.aid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aid1_1_0_,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autos1_.name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name2_1_0_,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autos1_.user_id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as user_id3_1_0_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from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USERS user0_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left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outer join autos autos1_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on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user0_.id=autos1_.user_id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where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user0_.id=?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user1 :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 {id = 50, login = 'ivan, name = '</w:t>
      </w: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Иван</w:t>
      </w: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', 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</w:t>
      </w: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autos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=[Auto {id = 55, name = 'Volvo, user_id = 50},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        Auto {id = 56, name = 'Skoda, user_id = 50}]}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proofErr w:type="gramStart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user2 :</w:t>
      </w:r>
      <w:proofErr w:type="gramEnd"/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User {id = 51, login = 'serg, name = '</w:t>
      </w: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Сергей</w:t>
      </w: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',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</w:t>
      </w:r>
      <w:r w:rsidRPr="00973DC5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autos =[]}</w:t>
      </w:r>
    </w:p>
    <w:p w:rsidR="008D6460" w:rsidRPr="00973DC5" w:rsidRDefault="008D6460" w:rsidP="008D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73DC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 </w:t>
      </w:r>
      <w:hyperlink r:id="rId51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продолжении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статьи рассмотрен вопрос чтения объектов с фильтрацией и без фильтрации.</w:t>
      </w:r>
    </w:p>
    <w:p w:rsidR="008D6460" w:rsidRPr="00973DC5" w:rsidRDefault="008D6460" w:rsidP="008D646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973DC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Удаление связанных сущностей</w:t>
      </w:r>
    </w:p>
    <w:p w:rsidR="008D6460" w:rsidRPr="00973DC5" w:rsidRDefault="008D6460" w:rsidP="008D64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Наличие или отсутствие связанной сущности в базе данных определяет способ удаления. Если связанная сущность отсутствует, то можно использовать оператор DELETE в HQL-запросе объекта Query. Но если сущность содержит связанный объект в таблице БД, то при выполнении транзакции удаления с использованием объекта Query будет вызвано соответствующее исключение. Удаление связанных сущностей необходимо выполнять с использованием объекта сессии Session. Подробнее об этом представлено при описании оператора DELETE в </w:t>
      </w:r>
      <w:hyperlink r:id="rId52" w:anchor="delete" w:history="1">
        <w:r w:rsidRPr="00973DC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HQL</w:t>
        </w:r>
      </w:hyperlink>
      <w:r w:rsidRPr="00973DC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-запросе.</w:t>
      </w:r>
    </w:p>
    <w:p w:rsidR="008D6460" w:rsidRDefault="008D6460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D6460" w:rsidRDefault="008D6460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D6460" w:rsidRDefault="008D6460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330D78" w:rsidRPr="003958E0" w:rsidRDefault="00330D78" w:rsidP="00330D78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3B2146">
        <w:rPr>
          <w:rFonts w:ascii="inherit" w:hAnsi="inherit"/>
          <w:color w:val="222222"/>
        </w:rPr>
        <w:t>Hibernate Query Language</w:t>
      </w:r>
      <w:r w:rsidR="003958E0" w:rsidRPr="003958E0">
        <w:rPr>
          <w:rFonts w:ascii="inherit" w:hAnsi="inherit"/>
          <w:color w:val="222222"/>
        </w:rPr>
        <w:t xml:space="preserve"> (</w:t>
      </w:r>
      <w:r w:rsidR="003958E0" w:rsidRPr="0010500A">
        <w:rPr>
          <w:rFonts w:ascii="inherit" w:hAnsi="inherit"/>
          <w:color w:val="222222"/>
          <w:u w:val="single"/>
        </w:rPr>
        <w:t xml:space="preserve">хотя лучше для переносимости проекта использовать </w:t>
      </w:r>
      <w:r w:rsidR="003958E0" w:rsidRPr="0010500A">
        <w:rPr>
          <w:rFonts w:ascii="inherit" w:hAnsi="inherit"/>
          <w:color w:val="222222"/>
          <w:u w:val="single"/>
          <w:lang w:val="en-US"/>
        </w:rPr>
        <w:t>JPQL</w:t>
      </w:r>
      <w:r w:rsidR="003958E0" w:rsidRPr="003958E0">
        <w:rPr>
          <w:rFonts w:ascii="inherit" w:hAnsi="inherit"/>
          <w:color w:val="222222"/>
        </w:rPr>
        <w:t>)</w:t>
      </w:r>
    </w:p>
    <w:p w:rsidR="00330D78" w:rsidRDefault="00330D78" w:rsidP="00330D78">
      <w:pPr>
        <w:spacing w:line="270" w:lineRule="atLeast"/>
        <w:textAlignment w:val="baseline"/>
        <w:rPr>
          <w:rFonts w:ascii="inherit" w:hAnsi="inherit"/>
          <w:color w:val="666666"/>
          <w:sz w:val="18"/>
          <w:szCs w:val="18"/>
        </w:rPr>
      </w:pP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Опубликовано </w:t>
      </w:r>
      <w:hyperlink r:id="rId53" w:tooltip="16:13" w:history="1">
        <w:r>
          <w:rPr>
            <w:rStyle w:val="a5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Июнь 29, 2016</w:t>
        </w:r>
      </w:hyperlink>
      <w:r>
        <w:rPr>
          <w:rStyle w:val="a7"/>
          <w:rFonts w:ascii="inherit" w:hAnsi="inherit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автор </w:t>
      </w:r>
      <w:hyperlink r:id="rId54" w:tooltip="Просмотреть все статьи EasyJava" w:history="1">
        <w:r>
          <w:rPr>
            <w:rStyle w:val="a5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EasyJava</w:t>
        </w:r>
      </w:hyperlink>
      <w:r>
        <w:rPr>
          <w:rFonts w:ascii="inherit" w:hAnsi="inherit"/>
          <w:color w:val="666666"/>
          <w:sz w:val="18"/>
          <w:szCs w:val="18"/>
        </w:rPr>
        <w:t> </w:t>
      </w: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— </w:t>
      </w:r>
      <w:hyperlink r:id="rId55" w:anchor="comments" w:history="1">
        <w:r>
          <w:rPr>
            <w:rStyle w:val="dsq-postid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2 комментария ↓</w:t>
        </w:r>
      </w:hyperlink>
    </w:p>
    <w:p w:rsidR="00330D78" w:rsidRDefault="001946E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hyperlink r:id="rId56" w:tooltip="Posts tagged with hibernate" w:history="1">
        <w:r w:rsidR="00330D78"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Hibernate</w:t>
        </w:r>
      </w:hyperlink>
      <w:r w:rsidR="00330D78">
        <w:rPr>
          <w:rFonts w:ascii="inherit" w:hAnsi="inherit" w:cs="Helvetica"/>
          <w:color w:val="373737"/>
          <w:sz w:val="23"/>
          <w:szCs w:val="23"/>
        </w:rPr>
        <w:t> Query Language это аналог SQL в мире </w:t>
      </w:r>
      <w:hyperlink r:id="rId57" w:tooltip="Posts tagged with hibernate" w:history="1">
        <w:r w:rsidR="00330D78"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Hibernate</w:t>
        </w:r>
      </w:hyperlink>
      <w:r w:rsidR="00330D78">
        <w:rPr>
          <w:rFonts w:ascii="inherit" w:hAnsi="inherit" w:cs="Helvetica"/>
          <w:color w:val="373737"/>
          <w:sz w:val="23"/>
          <w:szCs w:val="23"/>
        </w:rPr>
        <w:t>, ориентированный на запросы не к таблицам, а к классам. Идеологически он очень похож на </w:t>
      </w:r>
      <w:hyperlink r:id="rId58" w:history="1">
        <w:r w:rsidR="00330D78"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Java Persistence Query Language</w:t>
        </w:r>
      </w:hyperlink>
      <w:r w:rsidR="00330D78">
        <w:rPr>
          <w:rFonts w:ascii="inherit" w:hAnsi="inherit" w:cs="Helvetica"/>
          <w:color w:val="373737"/>
          <w:sz w:val="23"/>
          <w:szCs w:val="23"/>
        </w:rPr>
        <w:t>, так что любой JPQL запрос является одновременно и корректным </w:t>
      </w:r>
      <w:hyperlink r:id="rId59" w:tooltip="Posts tagged with hql" w:history="1">
        <w:r w:rsidR="00330D78"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HQL</w:t>
        </w:r>
      </w:hyperlink>
      <w:r w:rsidR="00330D78">
        <w:rPr>
          <w:rFonts w:ascii="inherit" w:hAnsi="inherit" w:cs="Helvetica"/>
          <w:color w:val="373737"/>
          <w:sz w:val="23"/>
          <w:szCs w:val="23"/>
        </w:rPr>
        <w:t> запросом. Обратное может быть не верно.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Все запросы в данном примере основываются на модели данных использованной ранее в </w:t>
      </w:r>
      <w:hyperlink r:id="rId60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примере JPQL</w:t>
        </w:r>
      </w:hyperlink>
    </w:p>
    <w:p w:rsidR="00330D78" w:rsidRDefault="00330D78" w:rsidP="00330D78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Простые запросы</w:t>
      </w:r>
    </w:p>
    <w:p w:rsidR="00330D78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HQL запрос всегда начинается с получения объекта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Query</w:t>
      </w:r>
      <w:r>
        <w:rPr>
          <w:rFonts w:ascii="inherit" w:hAnsi="inherit" w:cs="Helvetica"/>
          <w:color w:val="373737"/>
          <w:sz w:val="23"/>
          <w:szCs w:val="23"/>
        </w:rPr>
        <w:t> из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Helvetica"/>
          <w:color w:val="373737"/>
          <w:sz w:val="23"/>
          <w:szCs w:val="23"/>
        </w:rPr>
        <w:t> вызовом метода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createQuery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в который передаётся текст запроса: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330D78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"from Person"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330D78" w:rsidRPr="00C728D3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Person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firstName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'Test'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lastName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'Testoff'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dob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},</w:t>
            </w:r>
            <w:r w:rsidRPr="004F534F">
              <w:rPr>
                <w:rStyle w:val="crayon-h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 xml:space="preserve"> 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primaryAddress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Address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'Kickapoo'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street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'Main street'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building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tenants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F534F">
              <w:rPr>
                <w:rStyle w:val="crayon-v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workingPlaces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'Acme Ltd'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workers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}]}</w:t>
            </w:r>
          </w:p>
        </w:tc>
      </w:tr>
    </w:tbl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Запрос </w:t>
      </w:r>
      <w:r>
        <w:rPr>
          <w:rStyle w:val="crayon-st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from</w:t>
      </w:r>
      <w:r>
        <w:rPr>
          <w:rStyle w:val="crayon-h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crayon-pre"/>
          <w:rFonts w:ascii="Courier New" w:hAnsi="Courier New" w:cs="Courier New"/>
          <w:color w:val="000000"/>
          <w:sz w:val="23"/>
          <w:szCs w:val="23"/>
        </w:rPr>
        <w:t>Person</w:t>
      </w:r>
      <w:r>
        <w:rPr>
          <w:rFonts w:ascii="inherit" w:hAnsi="inherit" w:cs="Helvetica"/>
          <w:color w:val="373737"/>
          <w:sz w:val="23"/>
          <w:szCs w:val="23"/>
        </w:rPr>
        <w:t>  буквально означает «дай-ка мне сущностей класса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Person</w:t>
      </w:r>
      <w:r>
        <w:rPr>
          <w:rFonts w:ascii="inherit" w:hAnsi="inherit" w:cs="Helvetica"/>
          <w:color w:val="373737"/>
          <w:sz w:val="23"/>
          <w:szCs w:val="23"/>
        </w:rPr>
        <w:t> без каких-либо ограничений». У объекта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Query</w:t>
      </w:r>
      <w:r>
        <w:rPr>
          <w:rFonts w:ascii="inherit" w:hAnsi="inherit" w:cs="Helvetica"/>
          <w:color w:val="373737"/>
          <w:sz w:val="23"/>
          <w:szCs w:val="23"/>
        </w:rPr>
        <w:t> обычно вызывают метод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list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чтобы получить список выбранных сущностей или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uniqueResult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в случае, если сущность предполагается одна. При этом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uniqueResult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проверяет, что запрос возвращает ровно одну сущность и если нет, кидает исключение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NonUniqueResultException</w:t>
      </w:r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330D78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В HQL можно выбирать не просто объекты, но и конкретные поля объектов: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330D78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passport from Person 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setTimeout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100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uniqueResult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</w:tc>
      </w:tr>
      <w:tr w:rsidR="00330D78" w:rsidRPr="00C728D3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 данном примере я говорю Hibernate  «А дай-ка мне все поля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passport</w:t>
      </w:r>
      <w:r>
        <w:rPr>
          <w:rFonts w:ascii="inherit" w:hAnsi="inherit" w:cs="Helvetica"/>
          <w:color w:val="373737"/>
          <w:sz w:val="23"/>
          <w:szCs w:val="23"/>
        </w:rPr>
        <w:t> из сущностей класса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Person</w:t>
      </w:r>
      <w:r>
        <w:rPr>
          <w:rFonts w:ascii="inherit" w:hAnsi="inherit" w:cs="Helvetica"/>
          <w:color w:val="373737"/>
          <w:sz w:val="23"/>
          <w:szCs w:val="23"/>
        </w:rPr>
        <w:t> без каких-либо ограничений» и в ответ мне возвращаются именно сущности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Passport</w:t>
      </w:r>
      <w:r>
        <w:rPr>
          <w:rFonts w:ascii="inherit" w:hAnsi="inherit" w:cs="Helvetica"/>
          <w:color w:val="373737"/>
          <w:sz w:val="23"/>
          <w:szCs w:val="23"/>
        </w:rPr>
        <w:t>, а не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Person</w:t>
      </w:r>
      <w:r>
        <w:rPr>
          <w:rFonts w:ascii="inherit" w:hAnsi="inherit" w:cs="Helvetica"/>
          <w:color w:val="373737"/>
          <w:sz w:val="23"/>
          <w:szCs w:val="23"/>
        </w:rPr>
        <w:t>, даже не смотря на </w:t>
      </w:r>
      <w:r>
        <w:rPr>
          <w:rStyle w:val="crayon-st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from</w:t>
      </w:r>
      <w:r>
        <w:rPr>
          <w:rStyle w:val="crayon-h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crayon-pre"/>
          <w:rFonts w:ascii="Courier New" w:hAnsi="Courier New" w:cs="Courier New"/>
          <w:color w:val="000000"/>
          <w:sz w:val="23"/>
          <w:szCs w:val="23"/>
        </w:rPr>
        <w:t>Person</w:t>
      </w:r>
      <w:r>
        <w:rPr>
          <w:rStyle w:val="crayon-i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Кроме того, вызывая методы объекта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Query</w:t>
      </w:r>
      <w:r>
        <w:rPr>
          <w:rFonts w:ascii="inherit" w:hAnsi="inherit" w:cs="Helvetica"/>
          <w:color w:val="373737"/>
          <w:sz w:val="23"/>
          <w:szCs w:val="23"/>
        </w:rPr>
        <w:t> можно настраивать, как именно будет выполняться запрос. В примере выше я указал, что запрос должен выполниться не более чем за 100 секунд. Кроме таймаута можно настроить блокировки запроса, использованием запросом кэша, пейджинг с помощью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setFirstResult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setMaxResults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 и так далее. Обо всём этом я расскажу в соответствующих статьях.</w:t>
      </w:r>
    </w:p>
    <w:p w:rsidR="00330D78" w:rsidRDefault="00330D78" w:rsidP="00330D78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Условия и параметры</w:t>
      </w:r>
    </w:p>
    <w:p w:rsidR="00330D78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Запросы вида «выбери мне свойство» прикольные, но бесполезные. Полезнее было бы по этим свойствам фильтровать: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330D78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5D520E" w:rsidRDefault="00330D78" w:rsidP="00780E13">
            <w:pPr>
              <w:spacing w:after="0"/>
              <w:textAlignment w:val="baseline"/>
              <w:rPr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ScrollableResults</w:t>
            </w:r>
            <w:r w:rsidRPr="005D520E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passports</w:t>
            </w:r>
            <w:r w:rsidRPr="005D520E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D520E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5D520E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5D520E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createQuery</w:t>
            </w:r>
            <w:r w:rsidRPr="005D520E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from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Passport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as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where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owner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lastName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='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5D520E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'"</w:t>
            </w:r>
            <w:r w:rsidRPr="005D520E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 w:rsidR="005D520E" w:rsidRPr="005D520E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 xml:space="preserve"> //найди в сущности 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 xml:space="preserve"> сущность 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 xml:space="preserve">, поле 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lastName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 xml:space="preserve"> которой равно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u w:val="single"/>
                <w:bdr w:val="none" w:sz="0" w:space="0" w:color="auto" w:frame="1"/>
              </w:rPr>
              <w:t xml:space="preserve"> </w:t>
            </w:r>
            <w:r w:rsidR="005D520E" w:rsidRPr="005D520E">
              <w:rPr>
                <w:rStyle w:val="crayon-s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scroll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while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next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()[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]);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  <w:tr w:rsidR="00330D78" w:rsidRPr="00C728D3" w:rsidTr="00330D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Этот запрос означает «найди мне все сущности класса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Passport</w:t>
      </w:r>
      <w:r>
        <w:rPr>
          <w:rFonts w:ascii="inherit" w:hAnsi="inherit" w:cs="Helvetica"/>
          <w:color w:val="373737"/>
          <w:sz w:val="23"/>
          <w:szCs w:val="23"/>
        </w:rPr>
        <w:t>, в поле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owner</w:t>
      </w:r>
      <w:r>
        <w:rPr>
          <w:rFonts w:ascii="inherit" w:hAnsi="inherit" w:cs="Helvetica"/>
          <w:color w:val="373737"/>
          <w:sz w:val="23"/>
          <w:szCs w:val="23"/>
        </w:rPr>
        <w:t> которых хранятся сущности, поле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lastName</w:t>
      </w:r>
      <w:r>
        <w:rPr>
          <w:rFonts w:ascii="inherit" w:hAnsi="inherit" w:cs="Helvetica"/>
          <w:color w:val="373737"/>
          <w:sz w:val="23"/>
          <w:szCs w:val="23"/>
        </w:rPr>
        <w:t> которых равно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Testoff</w:t>
      </w:r>
      <w:r>
        <w:rPr>
          <w:rFonts w:ascii="inherit" w:hAnsi="inherit" w:cs="Helvetica"/>
          <w:color w:val="373737"/>
          <w:sz w:val="23"/>
          <w:szCs w:val="23"/>
        </w:rPr>
        <w:t>». Практически как обычный SQL, только в условиях пишутся не имена столбцов в таблицах, а имена полей в классах.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 запросе выше показан вариант загрузки данных не целиком, а по одному, аналогично </w:t>
      </w:r>
      <w:hyperlink r:id="rId61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JDBC Scrollable ResultSet</w:t>
        </w:r>
      </w:hyperlink>
      <w:r>
        <w:rPr>
          <w:rFonts w:ascii="inherit" w:hAnsi="inherit" w:cs="Helvetica"/>
          <w:color w:val="373737"/>
          <w:sz w:val="23"/>
          <w:szCs w:val="23"/>
        </w:rPr>
        <w:t>. Метод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возвращает объект особого типа, 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ScrollableResults</w:t>
      </w:r>
      <w:r>
        <w:rPr>
          <w:rFonts w:ascii="inherit" w:hAnsi="inherit" w:cs="Helvetica"/>
          <w:color w:val="373737"/>
          <w:sz w:val="23"/>
          <w:szCs w:val="23"/>
        </w:rPr>
        <w:t>, по которому можно перемещаться и получать данные из базы данных по мере перемещения. Чаще всего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ScrollableResults</w:t>
      </w:r>
      <w:r>
        <w:rPr>
          <w:rFonts w:ascii="inherit" w:hAnsi="inherit" w:cs="Helvetica"/>
          <w:color w:val="373737"/>
          <w:sz w:val="23"/>
          <w:szCs w:val="23"/>
        </w:rPr>
        <w:t> реализован с использованием курсоров на стороне базы данных или ещё какого-либо механизма, позволяющего получать результаты запроса по частям. Объект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ScrollableResults</w:t>
      </w:r>
      <w:r>
        <w:rPr>
          <w:rFonts w:ascii="inherit" w:hAnsi="inherit" w:cs="Helvetica"/>
          <w:color w:val="373737"/>
          <w:sz w:val="23"/>
          <w:szCs w:val="23"/>
        </w:rPr>
        <w:t> должен быть либо закрыт явно, вызовом собственного метогда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close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(он реализует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Closable</w:t>
      </w:r>
      <w:r>
        <w:rPr>
          <w:rFonts w:ascii="inherit" w:hAnsi="inherit" w:cs="Helvetica"/>
          <w:color w:val="373737"/>
          <w:sz w:val="23"/>
          <w:szCs w:val="23"/>
        </w:rPr>
        <w:t>), либо вызовом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Hibernate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.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close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либо будет закрыт неявно при потере </w:t>
      </w:r>
      <w:r>
        <w:rPr>
          <w:rStyle w:val="a9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persistence context</w:t>
      </w:r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AB27F0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Последний вариант получения данных из объекта Query, это получение их в форме итератора: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AB27F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Iterator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passportIterator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"from Passport as p where p.owner.lastName like :name"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setString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"Te%"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iterate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while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passportIterator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hasNext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passportIterator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next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B27F0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B27F0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Hibernate</w:t>
            </w:r>
            <w:r w:rsidRPr="00AB27F0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AB27F0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close</w:t>
            </w:r>
            <w:r w:rsidRPr="00AB27F0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AB27F0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passportIterator</w:t>
            </w:r>
            <w:r w:rsidRPr="00AB27F0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330D78" w:rsidRPr="00C728D3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В запросе выше показано, что в HQL поддерживаются и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обычные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SQL выражение, такие как is null, between, в данном случае like и так далее. Параметры в запросах поддерживаются автоматически и не требуют особого обращения, </w:t>
      </w:r>
      <w:hyperlink r:id="rId62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в отличие от jdbc</w:t>
        </w:r>
      </w:hyperlink>
      <w:r>
        <w:rPr>
          <w:rFonts w:ascii="inherit" w:hAnsi="inherit" w:cs="Helvetica"/>
          <w:color w:val="373737"/>
          <w:sz w:val="23"/>
          <w:szCs w:val="23"/>
        </w:rPr>
        <w:t>. Достаточно написать имя параметра, предварённое двоеточием, и задать его значение методом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setParameter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Вызов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iterate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концептуально не отличается от вызова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list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: в обоих случаях данные вначале будут загружены в память, список или итератор будет полностью сконструирован и только после этого его вернут. Только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и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ScrollableResults</w:t>
      </w:r>
      <w:r>
        <w:rPr>
          <w:rFonts w:ascii="inherit" w:hAnsi="inherit" w:cs="Helvetica"/>
          <w:color w:val="373737"/>
          <w:sz w:val="23"/>
          <w:szCs w:val="23"/>
        </w:rPr>
        <w:t> позволяют проходит по возвращённым данным без их полной загрузки. Разумеется во всех случаях, и со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scroll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и с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list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и с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iterator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и даже с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uniqueResult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работает </w:t>
      </w:r>
      <w:hyperlink r:id="rId63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отложенная загрузка полей</w:t>
        </w:r>
      </w:hyperlink>
      <w:r>
        <w:rPr>
          <w:rFonts w:ascii="inherit" w:hAnsi="inherit" w:cs="Helvetica"/>
          <w:color w:val="373737"/>
          <w:sz w:val="23"/>
          <w:szCs w:val="23"/>
        </w:rPr>
        <w:t>, так что возвращённый объект может быть не полностью загружен до обращения к его полям.</w:t>
      </w:r>
    </w:p>
    <w:p w:rsidR="00AB27F0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Возвращаясь к параметризованным запросам, Hibernate поддерживает как </w:t>
      </w:r>
      <w:hyperlink r:id="rId64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JPA стиль позиционных параметров</w:t>
        </w:r>
      </w:hyperlink>
      <w:r>
        <w:rPr>
          <w:rFonts w:ascii="inherit" w:hAnsi="inherit" w:cs="Helvetica"/>
          <w:color w:val="373737"/>
          <w:sz w:val="23"/>
          <w:szCs w:val="23"/>
        </w:rPr>
        <w:t>, так и </w:t>
      </w:r>
      <w:hyperlink r:id="rId65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JDBC стиль</w:t>
        </w:r>
      </w:hyperlink>
      <w:r>
        <w:rPr>
          <w:rFonts w:ascii="inherit" w:hAnsi="inherit" w:cs="Helvetica"/>
          <w:color w:val="373737"/>
          <w:sz w:val="23"/>
          <w:szCs w:val="23"/>
        </w:rPr>
        <w:t>. Последний, впрочем, не рекомендуется использовать: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AB27F0" w:rsidRPr="00C728D3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proofErr w:type="gramStart"/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gramEnd"/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p from Person as p, IN(p.workingPlaces) as wp where wp.name = ?"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setParameter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"Acme Ltd"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330D78" w:rsidRPr="00C728D3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WARN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DEPRECATION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Encountered positional parameter near </w:t>
            </w:r>
            <w:r w:rsidRPr="00330D7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line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column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104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HQL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330D7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Select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from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ru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.easyjava.data.hibernate.entity.Person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as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gramStart"/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gramEnd"/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.workingPlaces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as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wp where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wp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.name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?].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Positional </w:t>
            </w:r>
            <w:proofErr w:type="gramStart"/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parameter are</w:t>
            </w:r>
            <w:proofErr w:type="gramEnd"/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considered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deprecated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use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named parameters 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or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JPA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style positional parameters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instead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Person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firstName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'Test'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lastName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'Testoff'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dob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06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330D78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28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owner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Testoff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primaryAddress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Address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city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'Kickapoo'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street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'Main street'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building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tenants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workingPlaces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'Acme Ltd'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workers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}]}</w:t>
            </w:r>
          </w:p>
        </w:tc>
      </w:tr>
    </w:tbl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 коде выше показано, что нет необходимости чётко указывать тип передаваемого параметра, как это было сделано в предыдущем примере с помощью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setString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. Метод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setParameter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готов принять параметр любого типа, но ценой проверки этого типа во время исполнения, а не во время компиляции.</w:t>
      </w:r>
    </w:p>
    <w:p w:rsidR="00330D78" w:rsidRDefault="00330D78" w:rsidP="00330D78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Именованные запросы</w:t>
      </w:r>
      <w:r w:rsidR="0063091B">
        <w:rPr>
          <w:rFonts w:ascii="inherit" w:hAnsi="inherit" w:cs="Helvetica"/>
          <w:color w:val="000000"/>
          <w:sz w:val="39"/>
          <w:szCs w:val="39"/>
        </w:rPr>
        <w:t xml:space="preserve"> (</w:t>
      </w:r>
      <w:r w:rsidR="0063091B" w:rsidRPr="0063091B">
        <w:rPr>
          <w:rFonts w:ascii="inherit" w:hAnsi="inherit" w:cs="Helvetica"/>
          <w:i/>
          <w:color w:val="000000"/>
          <w:sz w:val="39"/>
          <w:szCs w:val="39"/>
        </w:rPr>
        <w:t xml:space="preserve">есть еще хранимые на сервере </w:t>
      </w:r>
      <w:r w:rsidR="0063091B" w:rsidRPr="0063091B">
        <w:rPr>
          <w:rFonts w:ascii="inherit" w:hAnsi="inherit" w:cs="Helvetica"/>
          <w:color w:val="000000"/>
          <w:sz w:val="39"/>
          <w:szCs w:val="39"/>
        </w:rPr>
        <w:t>процедуры</w:t>
      </w:r>
      <w:r w:rsidR="0063091B">
        <w:rPr>
          <w:rFonts w:ascii="inherit" w:hAnsi="inherit" w:cs="Helvetica"/>
          <w:color w:val="000000"/>
          <w:sz w:val="39"/>
          <w:szCs w:val="39"/>
        </w:rPr>
        <w:t>)</w:t>
      </w:r>
    </w:p>
    <w:p w:rsidR="00AB27F0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В Hibernate, помимо обычных HQL запросов, предусмотрены и статические именованные запросы, которые задаются отдельно, обычно поближе к сущности: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AB27F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@NamedQueries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({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330D78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@NamedQuery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"findCompaniesWithWorkerPassport"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query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c from Company as c, IN(c.workers) as w where w.passport.series = :series"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B27F0"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B27F0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})</w:t>
            </w:r>
          </w:p>
        </w:tc>
      </w:tr>
      <w:tr w:rsidR="00330D78" w:rsidRPr="00C728D3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getNamedQuery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"findCompaniesWithWorkerPassport"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setParameter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"series"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"AS"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</w:tbl>
    <w:p w:rsidR="00AB27F0" w:rsidRDefault="00330D78" w:rsidP="00330D78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Такие запросы можно задавать и в XML описаниях сущностей: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AB27F0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AB27F0" w:rsidRDefault="00AB27F0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&lt;query </w:t>
            </w: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"findCompaniesWithWorkerPassport"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30D7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330D78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&lt;![CDATA[Select c from Company as c, IN(c.workers) as w where w.passport.series = :series]]&gt;</w:t>
            </w:r>
          </w:p>
          <w:p w:rsidR="00AB27F0" w:rsidRPr="00AB27F0" w:rsidRDefault="00AB27F0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B27F0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&lt;/query&gt;</w:t>
            </w:r>
          </w:p>
        </w:tc>
      </w:tr>
      <w:tr w:rsidR="00330D78" w:rsidRPr="00C728D3" w:rsidTr="00AB27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0D78" w:rsidRDefault="00330D78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D78" w:rsidRPr="00330D78" w:rsidRDefault="00330D78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30D7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'Acme Ltd'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330D7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330D7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workers</w:t>
            </w:r>
            <w:r w:rsidRPr="00330D7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330D7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330D7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330D78" w:rsidRDefault="00330D78" w:rsidP="00330D78">
      <w:pPr>
        <w:pStyle w:val="a8"/>
        <w:spacing w:before="0" w:beforeAutospacing="0" w:after="45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Именованные запросы позволяют повторно использовать один и тот же запрос в разных местах кода, тем самым уменьшая количество повторений в программе и упрощая его редактирование в будущем.  Кроме того, отделение кода запроса от места его исполнения позволяет последнему не заботиться вовсе о том, какой запрос фактически исполняется, уменьшая тем самым связность кода.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Для создания именованного запроса используется метод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getNamedQuery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объекта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Helvetica"/>
          <w:color w:val="373737"/>
          <w:sz w:val="23"/>
          <w:szCs w:val="23"/>
        </w:rPr>
        <w:t>, который принимает в себя имя запроса. В остальном с именованным запросом можно обходиться как и с обычным HQL запросом.</w:t>
      </w:r>
    </w:p>
    <w:p w:rsidR="00330D78" w:rsidRDefault="00330D78" w:rsidP="00330D78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Код примера доступен на </w:t>
      </w:r>
      <w:hyperlink r:id="rId66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github</w:t>
        </w:r>
      </w:hyperlink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330D78" w:rsidRDefault="00330D78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780E13" w:rsidRPr="003B2146" w:rsidRDefault="00780E13" w:rsidP="00780E13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3B2146">
        <w:rPr>
          <w:rFonts w:ascii="inherit" w:hAnsi="inherit"/>
          <w:color w:val="222222"/>
        </w:rPr>
        <w:t>Hibernate SQL запросы</w:t>
      </w:r>
    </w:p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HQL запросы и прямая загрузка сущностей, это очень здорово, но хорошо бы иметь озможность и выполнять запросы напрямую, используя всю мощь </w:t>
      </w:r>
      <w:hyperlink r:id="rId67" w:tooltip="Posts tagged with sql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SQL</w:t>
        </w:r>
      </w:hyperlink>
      <w:r>
        <w:rPr>
          <w:rFonts w:ascii="inherit" w:hAnsi="inherit" w:cs="Helvetica"/>
          <w:color w:val="373737"/>
          <w:sz w:val="23"/>
          <w:szCs w:val="23"/>
        </w:rPr>
        <w:t> и вашей базы данных. Однако, такие запросы могут вернуть данные которые </w:t>
      </w:r>
      <w:hyperlink r:id="rId68" w:tooltip="Posts tagged with hibernate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Hibernate</w:t>
        </w:r>
      </w:hyperlink>
      <w:r>
        <w:rPr>
          <w:rFonts w:ascii="inherit" w:hAnsi="inherit" w:cs="Helvetica"/>
          <w:color w:val="373737"/>
          <w:sz w:val="23"/>
          <w:szCs w:val="23"/>
        </w:rPr>
        <w:t> не ожидает увидеть или которые даже не отображены на существующие сущности. Поэтому для поддержки таких запросов требуется особая реализация.</w:t>
      </w:r>
    </w:p>
    <w:p w:rsidR="00780E13" w:rsidRDefault="00780E13" w:rsidP="00780E13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Простые (скалярные) запросы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Самый простой запрос, это запрос который возвращает какой-либо один столбец.  Я использую модель данных из </w:t>
      </w:r>
      <w:hyperlink r:id="rId69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примера с HQL</w:t>
        </w:r>
      </w:hyperlink>
      <w:r>
        <w:rPr>
          <w:rFonts w:ascii="inherit" w:hAnsi="inherit" w:cs="Helvetica"/>
          <w:color w:val="373737"/>
          <w:sz w:val="23"/>
          <w:szCs w:val="23"/>
        </w:rPr>
        <w:t> и посчитаю в ней количество людей в базе: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C728D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"No persons: "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createSQLQuery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count(id) as c from Person"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addScalar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IntegerType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INSTANCE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uniqueResult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</w:tc>
      </w:tr>
      <w:tr w:rsidR="00780E1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No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persons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На SQL запросе я подробно останавливаться не буду, лучше рассмотрю особенности Hibernate. Вызов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createSQLQuery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создаёт sql запрос, равно как и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createQuery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создаёт HQL запрос. Вызов </w:t>
      </w:r>
      <w:r w:rsidRPr="003C774E">
        <w:rPr>
          <w:rStyle w:val="crayon-e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addScalar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crayon-s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"c"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crayon-h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IntegerType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.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INSTANCE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Helvetica"/>
          <w:color w:val="373737"/>
          <w:sz w:val="23"/>
          <w:szCs w:val="23"/>
        </w:rPr>
        <w:t> сообщает Hibernate что в результате запроса вернётся простой столбец</w:t>
      </w:r>
      <w:r w:rsidR="00574D35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C14CF6">
        <w:rPr>
          <w:rFonts w:ascii="inherit" w:hAnsi="inherit" w:cs="Helvetica"/>
          <w:color w:val="373737"/>
          <w:sz w:val="23"/>
          <w:szCs w:val="23"/>
        </w:rPr>
        <w:t>(</w:t>
      </w:r>
      <w:r w:rsidR="00574D35">
        <w:rPr>
          <w:rFonts w:ascii="inherit" w:hAnsi="inherit" w:cs="Helvetica"/>
          <w:color w:val="373737"/>
          <w:sz w:val="23"/>
          <w:szCs w:val="23"/>
        </w:rPr>
        <w:t>а</w:t>
      </w:r>
      <w:r>
        <w:rPr>
          <w:rFonts w:ascii="inherit" w:hAnsi="inherit" w:cs="Helvetica"/>
          <w:color w:val="373737"/>
          <w:sz w:val="23"/>
          <w:szCs w:val="23"/>
        </w:rPr>
        <w:t xml:space="preserve"> не объект</w:t>
      </w:r>
      <w:r w:rsidR="00C14CF6">
        <w:rPr>
          <w:rFonts w:ascii="inherit" w:hAnsi="inherit" w:cs="Helvetica"/>
          <w:color w:val="373737"/>
          <w:sz w:val="23"/>
          <w:szCs w:val="23"/>
        </w:rPr>
        <w:t>)</w:t>
      </w:r>
      <w:r>
        <w:rPr>
          <w:rFonts w:ascii="inherit" w:hAnsi="inherit" w:cs="Helvetica"/>
          <w:color w:val="373737"/>
          <w:sz w:val="23"/>
          <w:szCs w:val="23"/>
        </w:rPr>
        <w:t xml:space="preserve"> и что он будет типа </w:t>
      </w:r>
      <w:r>
        <w:rPr>
          <w:rStyle w:val="crayon-t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Integer</w:t>
      </w:r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В скалярных запросах можно возвращать и несколько столбцов и при этом вовсе не обязательно указывать их тип. В последнем случае, конечно, разработчику придётся делать приведение типа самому: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C728D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&lt;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Object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[]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&gt;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passportIds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createSQLQuery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id, passport_id from Person"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passportIds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-&gt;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"User id: "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780E13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 Passport id: "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780E13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]));</w:t>
            </w:r>
          </w:p>
        </w:tc>
      </w:tr>
      <w:tr w:rsidR="00780E1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User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Passport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 это случае возвращается список из массива «сырых» объектов, которые Hibernate и не пытается обрабатывать. Этот подход похож на </w:t>
      </w:r>
      <w:hyperlink r:id="rId70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возврат результатов в Spring JDBC</w:t>
        </w:r>
      </w:hyperlink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780E13" w:rsidRDefault="00780E13" w:rsidP="00780E13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Запросы сущностей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Сырые данные из базы это хорошо, но у нас всё таки объектный язык. Результаты SQL запроса можно преобразовать в сущность, выбрав поля, которые её составляют.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C728D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createSQLQuery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p.* from Passport as p, Person as pe where p.id=pe.passport_id and  pe.lastName='Testoff'"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addEntity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780E13" w:rsidRPr="00C728D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series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'AS'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no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'123456'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issueDate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2016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780E13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07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780E13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13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validity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P20Y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Вызов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addEntity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указывает Hibernate, какую сущность из данных запроса надо построить. Имена столбцов в ответе должны совпадать с именами, заданными при отображении.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Разумеется, с SQL запросами (и с скалярными и с запросами сущностей) можно использовать стандартный функционал — параметры, пейджинг и т.д.: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C728D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6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createSQLQuery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* from Person as p join Passport as pa on p.passport_id=pa.id and p.lastName = :name"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addEntity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"p"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Person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D3129D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addJoin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D3129D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</w:t>
            </w:r>
            <w:r w:rsidRPr="00D3129D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D3129D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D3129D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D3129D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D3129D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="0001567D"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//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говорит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с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каким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полем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в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главной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таблице</w:t>
            </w:r>
            <w:r w:rsidR="0001567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01567D" w:rsidRPr="0001567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объединены</w:t>
            </w:r>
          </w:p>
          <w:p w:rsidR="00780E13" w:rsidRPr="00780E13" w:rsidRDefault="00BA0EEA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102870</wp:posOffset>
                      </wp:positionV>
                      <wp:extent cx="209550" cy="1714500"/>
                      <wp:effectExtent l="0" t="0" r="76200" b="5715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714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8" o:spid="_x0000_s1026" type="#_x0000_t32" style="position:absolute;margin-left:50.25pt;margin-top:8.1pt;width:16.5pt;height:1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" strokecolor="#4579b8 [3044]">
                      <v:stroke endarrow="open"/>
                    </v:shape>
                  </w:pict>
                </mc:Fallback>
              </mc:AlternateConten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="00780E13"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="00780E13"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setResultTransformer</w:t>
            </w:r>
            <w:r w:rsidR="00780E13"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Criteria</w:t>
            </w:r>
            <w:r w:rsidR="00780E13"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="00780E13"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ROOT</w:t>
            </w:r>
            <w:r w:rsidR="00780E13"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_</w:t>
            </w:r>
            <w:r w:rsidR="00780E13" w:rsidRPr="00780E1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ENTITY</w: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setString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"Testoff"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Запросы выше кроме использования параметров показывает, как загружать связанные объъекты. Вызов </w:t>
      </w:r>
      <w:r w:rsidRPr="00853682">
        <w:rPr>
          <w:rStyle w:val="crayon-e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addEntity</w:t>
      </w:r>
      <w:r w:rsidRPr="00853682">
        <w:rPr>
          <w:rStyle w:val="crayon-sy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указывает Hibernate, какой объект мы загружаем (корневой объект), вызов(ы) </w:t>
      </w:r>
      <w:r w:rsidRPr="00853682">
        <w:rPr>
          <w:rStyle w:val="crayon-e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addJoin</w:t>
      </w:r>
      <w:r w:rsidRPr="00853682">
        <w:rPr>
          <w:rStyle w:val="crayon-sy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говорят Hibernate, какие связанные объекты загружаются вместе с корневым и как они к нему относятся.</w:t>
      </w:r>
    </w:p>
    <w:p w:rsidR="00780E13" w:rsidRDefault="00780E13" w:rsidP="00780E13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Преобразование результатов</w:t>
      </w:r>
    </w:p>
    <w:p w:rsidR="007B429D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Вызов </w:t>
      </w:r>
      <w:r w:rsidRPr="008135E0">
        <w:rPr>
          <w:rStyle w:val="crayon-e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setResultTransformer</w:t>
      </w:r>
      <w:r w:rsidRPr="008135E0">
        <w:rPr>
          <w:rStyle w:val="crayon-sy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в предыдущем примере говорит Hibernate, что мы хотим получить конкретно экземпляр корневого объекта, а не набор загруженных данных. Но это не единственное и не главное предназначение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setResultTransformer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. Если говорить обще, этот вызов позволяет задать код, который будет преобразовывать загруженные из базы данны</w:t>
      </w:r>
      <w:r w:rsidR="007B429D">
        <w:rPr>
          <w:rFonts w:ascii="inherit" w:hAnsi="inherit" w:cs="Helvetica"/>
          <w:color w:val="373737"/>
          <w:sz w:val="23"/>
          <w:szCs w:val="23"/>
        </w:rPr>
        <w:t>е</w:t>
      </w:r>
      <w:r>
        <w:rPr>
          <w:rFonts w:ascii="inherit" w:hAnsi="inherit" w:cs="Helvetica"/>
          <w:color w:val="373737"/>
          <w:sz w:val="23"/>
          <w:szCs w:val="23"/>
        </w:rPr>
        <w:t xml:space="preserve">. </w:t>
      </w:r>
    </w:p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Один из вариантов использования этого функционала — загрузка данных во временные объекты, которые даже не имеют отображения (DTO — data transfer objects)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Для начала я создам такой DTO: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780E1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4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/**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 Company name extractor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*/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@AllArgsConstructor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@NoArgsConstructor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CompanyNameDTO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/**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 * The name.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 */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@Getter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@Setter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private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String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>Для использования DTO с ResultTransfomer он должен иметь конструктор по умолчанию и сеттеры на полях. Затем мы трансформируем результат запроса в DTO: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C728D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createSQLQuery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name as \"name\"from Company"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setResultTransformer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Transformers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aliasToBean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CompanyNameDTO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780E13" w:rsidTr="00D92B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Pr="008C746B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CompanyNameDTO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Acme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Ltd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Выражение </w:t>
      </w:r>
      <w:r w:rsidR="00A83760" w:rsidRPr="00A83760">
        <w:rPr>
          <w:rFonts w:ascii="inherit" w:hAnsi="inherit" w:cs="Helvetica"/>
          <w:color w:val="373737"/>
          <w:sz w:val="23"/>
          <w:szCs w:val="23"/>
        </w:rPr>
        <w:t>“</w:t>
      </w:r>
      <w:r>
        <w:rPr>
          <w:rFonts w:ascii="inherit" w:hAnsi="inherit" w:cs="Helvetica"/>
          <w:color w:val="373737"/>
          <w:sz w:val="23"/>
          <w:szCs w:val="23"/>
        </w:rPr>
        <w:t> </w:t>
      </w:r>
      <w:r w:rsidRPr="00A83760">
        <w:rPr>
          <w:rStyle w:val="crayon-r"/>
          <w:rFonts w:ascii="inherit" w:hAnsi="inherit" w:cs="Courier New"/>
          <w:i/>
          <w:color w:val="000000"/>
          <w:sz w:val="23"/>
          <w:szCs w:val="23"/>
          <w:bdr w:val="none" w:sz="0" w:space="0" w:color="auto" w:frame="1"/>
        </w:rPr>
        <w:t>name</w:t>
      </w:r>
      <w:r w:rsidRPr="00A83760">
        <w:rPr>
          <w:rStyle w:val="crayon-h"/>
          <w:rFonts w:ascii="inherit" w:hAnsi="inherit" w:cs="Courier New"/>
          <w:i/>
          <w:color w:val="000000"/>
          <w:sz w:val="23"/>
          <w:szCs w:val="23"/>
          <w:bdr w:val="none" w:sz="0" w:space="0" w:color="auto" w:frame="1"/>
        </w:rPr>
        <w:t> </w:t>
      </w:r>
      <w:r w:rsidRPr="00A83760">
        <w:rPr>
          <w:rStyle w:val="crayon-r"/>
          <w:rFonts w:ascii="inherit" w:hAnsi="inherit" w:cs="Courier New"/>
          <w:i/>
          <w:color w:val="000000"/>
          <w:sz w:val="23"/>
          <w:szCs w:val="23"/>
          <w:bdr w:val="none" w:sz="0" w:space="0" w:color="auto" w:frame="1"/>
        </w:rPr>
        <w:t>as</w:t>
      </w:r>
      <w:r w:rsidRPr="00A83760">
        <w:rPr>
          <w:rStyle w:val="crayon-h"/>
          <w:rFonts w:ascii="inherit" w:hAnsi="inherit" w:cs="Courier New"/>
          <w:i/>
          <w:color w:val="000000"/>
          <w:sz w:val="23"/>
          <w:szCs w:val="23"/>
          <w:bdr w:val="none" w:sz="0" w:space="0" w:color="auto" w:frame="1"/>
        </w:rPr>
        <w:t> </w:t>
      </w:r>
      <w:r w:rsidRPr="00A83760">
        <w:rPr>
          <w:rStyle w:val="crayon-pre"/>
          <w:rFonts w:ascii="Courier New" w:hAnsi="Courier New" w:cs="Courier New"/>
          <w:i/>
          <w:color w:val="000000"/>
          <w:sz w:val="23"/>
          <w:szCs w:val="23"/>
        </w:rPr>
        <w:t>\"</w:t>
      </w:r>
      <w:r w:rsidRPr="00A83760">
        <w:rPr>
          <w:rStyle w:val="crayon-r"/>
          <w:rFonts w:ascii="inherit" w:hAnsi="inherit" w:cs="Courier New"/>
          <w:i/>
          <w:color w:val="000000"/>
          <w:sz w:val="23"/>
          <w:szCs w:val="23"/>
          <w:bdr w:val="none" w:sz="0" w:space="0" w:color="auto" w:frame="1"/>
        </w:rPr>
        <w:t>name</w:t>
      </w:r>
      <w:r w:rsidRPr="00A83760">
        <w:rPr>
          <w:rStyle w:val="crayon-pre"/>
          <w:rFonts w:ascii="Courier New" w:hAnsi="Courier New" w:cs="Courier New"/>
          <w:i/>
          <w:color w:val="000000"/>
          <w:sz w:val="23"/>
          <w:szCs w:val="23"/>
        </w:rPr>
        <w:t>\"</w:t>
      </w:r>
      <w:r>
        <w:rPr>
          <w:rFonts w:ascii="inherit" w:hAnsi="inherit" w:cs="Helvetica"/>
          <w:color w:val="373737"/>
          <w:sz w:val="23"/>
          <w:szCs w:val="23"/>
        </w:rPr>
        <w:t> </w:t>
      </w:r>
      <w:r w:rsidR="00A83760" w:rsidRPr="00A83760">
        <w:rPr>
          <w:rFonts w:ascii="inherit" w:hAnsi="inherit" w:cs="Helvetica"/>
          <w:color w:val="373737"/>
          <w:sz w:val="23"/>
          <w:szCs w:val="23"/>
        </w:rPr>
        <w:t xml:space="preserve">“  </w:t>
      </w:r>
      <w:r>
        <w:rPr>
          <w:rFonts w:ascii="inherit" w:hAnsi="inherit" w:cs="Helvetica"/>
          <w:color w:val="373737"/>
          <w:sz w:val="23"/>
          <w:szCs w:val="23"/>
        </w:rPr>
        <w:t>в данном случае критично важно, так как имя столбца в ответе должно совпадать с именем поля в DTO.</w:t>
      </w:r>
    </w:p>
    <w:p w:rsidR="00780E13" w:rsidRDefault="00780E13" w:rsidP="00A83760">
      <w:pPr>
        <w:pStyle w:val="1"/>
        <w:spacing w:before="24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Именованные запросы</w:t>
      </w:r>
    </w:p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Именованные запросы с SQL работают так же, как и с HQL и даже используют тот же вызов. Но определение запроса меняется: во-первых аннотация теперь называется </w:t>
      </w:r>
      <w:r>
        <w:rPr>
          <w:rStyle w:val="crayon-n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@NamedNativeQuery</w:t>
      </w:r>
      <w:r>
        <w:rPr>
          <w:rFonts w:ascii="inherit" w:hAnsi="inherit" w:cs="Helvetica"/>
          <w:color w:val="373737"/>
          <w:sz w:val="23"/>
          <w:szCs w:val="23"/>
        </w:rPr>
        <w:t>, во-вторых необходимо явно задавать тип возвращаемой сущности: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@NamedNativeQueries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({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@NamedNativeQuery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"findCompanyWithName"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query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* from Company where name like :name"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resultClass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extends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AbstractIdentifiableObject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  <w:tr w:rsidR="00780E13" w:rsidRPr="00C728D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getNamedQuery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"findCompanyWithName"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setParameter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"Ac%"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780E13" w:rsidRPr="00C728D3" w:rsidTr="00ED7D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Pr="008C746B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'Acme Ltd'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workers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:rsidR="00780E13" w:rsidRDefault="00780E13" w:rsidP="00780E13">
      <w:pPr>
        <w:pStyle w:val="a8"/>
        <w:spacing w:before="0" w:beforeAutospacing="0" w:after="45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 остальном именованные SQL запросы ведут себя так же, как и именованные HQL запросы и поддерживают тот же самый функционал.</w:t>
      </w:r>
    </w:p>
    <w:p w:rsidR="00780E13" w:rsidRDefault="00780E13" w:rsidP="00780E13">
      <w:pPr>
        <w:pStyle w:val="a8"/>
        <w:spacing w:before="0" w:beforeAutospacing="0" w:after="450" w:afterAutospacing="0"/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Кроме того, именованные SQL запросы поддерживают и DTO: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780E13" w:rsidTr="004030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13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</w:tc>
        <w:tc>
          <w:tcPr>
            <w:tcW w:w="16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@NamedNativeQueries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({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@NamedNativeQuery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  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"findCompanyNameOnly"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  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query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"select name from Company"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780E13" w:rsidRPr="00780E13" w:rsidRDefault="00E311B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121285</wp:posOffset>
                      </wp:positionV>
                      <wp:extent cx="381000" cy="514350"/>
                      <wp:effectExtent l="0" t="38100" r="57150" b="190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80.25pt;margin-top:9.55pt;width:30pt;height:40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" strokecolor="#4579b8 [3044]">
                      <v:stroke endarrow="open"/>
                    </v:shape>
                  </w:pict>
                </mc:Fallback>
              </mc:AlternateConten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   </w:t>
            </w:r>
            <w:r w:rsidR="00780E13"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resultSetMapping</w: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"company_name_dto"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@SqlResultSetMapping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"company_name_dto"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:rsidR="00780E13" w:rsidRPr="00780E13" w:rsidRDefault="00044994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118110</wp:posOffset>
                      </wp:positionV>
                      <wp:extent cx="2495550" cy="2952750"/>
                      <wp:effectExtent l="0" t="0" r="76200" b="571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550" cy="295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80.25pt;margin-top:9.3pt;width:196.5pt;height:2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" strokecolor="#4579b8 [3044]">
                      <v:stroke endarrow="open"/>
                    </v:shape>
                  </w:pict>
                </mc:Fallback>
              </mc:AlternateConten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classes</w: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="00780E13"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780E13"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@ConstructorResult</w:t>
            </w:r>
            <w:r w:rsidR="00780E13"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</w:p>
          <w:p w:rsidR="00625D72" w:rsidRPr="00D3129D" w:rsidRDefault="00780E13" w:rsidP="00780E13">
            <w:pPr>
              <w:spacing w:after="0"/>
              <w:textAlignment w:val="baseline"/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D3129D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targetClass</w:t>
            </w:r>
            <w:r w:rsidRPr="00D3129D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D3129D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D3129D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CompanyNameDTO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="00AC15CD" w:rsidRPr="00D3129D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//</w:t>
            </w:r>
            <w:r w:rsidR="00AC15CD" w:rsidRPr="00AC15C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где</w:t>
            </w:r>
            <w:r w:rsidR="00AC15CD" w:rsidRPr="00D3129D">
              <w:rPr>
                <w:rStyle w:val="crayon-sy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CompanyNameDTO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это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класс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временного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(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>DTO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)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объекта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,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написанный</w:t>
            </w:r>
            <w:r w:rsidR="00AC15CD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C15CD" w:rsidRPr="00AC15C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выше</w:t>
            </w:r>
            <w:r w:rsidR="00625D72"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625D72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в</w:t>
            </w:r>
          </w:p>
          <w:p w:rsidR="00780E13" w:rsidRPr="00D3129D" w:rsidRDefault="00625D72" w:rsidP="00780E13">
            <w:pPr>
              <w:spacing w:after="0"/>
              <w:textAlignment w:val="baseline"/>
              <w:rPr>
                <w:rFonts w:ascii="inherit" w:hAnsi="inherit"/>
                <w:color w:val="808080" w:themeColor="background1" w:themeShade="80"/>
                <w:sz w:val="18"/>
                <w:szCs w:val="18"/>
                <w:lang w:val="en-US"/>
              </w:rPr>
            </w:pPr>
            <w:r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Преобразовании</w:t>
            </w:r>
            <w:r w:rsidRPr="00D3129D"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crayon-v"/>
                <w:rFonts w:ascii="inherit" w:hAnsi="inherit"/>
                <w:color w:val="808080" w:themeColor="background1" w:themeShade="80"/>
                <w:sz w:val="18"/>
                <w:szCs w:val="18"/>
                <w:bdr w:val="none" w:sz="0" w:space="0" w:color="auto" w:frame="1"/>
              </w:rPr>
              <w:t>результатов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  </w:t>
            </w:r>
            <w:r w:rsidRPr="00D3129D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columns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     </w:t>
            </w:r>
            <w:r w:rsidRPr="00780E13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@ColumnResult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  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780E13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Company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extends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AbstractIdentifiableObject</w:t>
            </w: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780E13" w:rsidRDefault="00780E13" w:rsidP="00780E13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780E13" w:rsidRPr="00C728D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getNamedQuery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"findCompanyNameOnly"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list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780E13" w:rsidRP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780E13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forEach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780E13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780E13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780E13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780E13" w:rsidTr="00780E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0E13" w:rsidRDefault="00780E13" w:rsidP="00780E13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CompanyNameDTO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Acme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Ltd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Для использования DTO и именованных SQL запросов требуется определить соответствующее отображение аннотацией </w:t>
      </w:r>
      <w:r>
        <w:rPr>
          <w:rStyle w:val="crayon-n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@SqlResultSetMapping</w:t>
      </w:r>
      <w:r>
        <w:rPr>
          <w:rFonts w:ascii="inherit" w:hAnsi="inherit" w:cs="Helvetica"/>
          <w:color w:val="373737"/>
          <w:sz w:val="23"/>
          <w:szCs w:val="23"/>
        </w:rPr>
        <w:t> и связать его с именованным запросом. Очевидно, что одно отображение может быть использовано в нескольких запросах.</w:t>
      </w:r>
    </w:p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Для того, чтобы DTO можно быть использовать с </w:t>
      </w:r>
      <w:r>
        <w:rPr>
          <w:rStyle w:val="crayon-n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@ConstructorResult</w:t>
      </w:r>
      <w:r>
        <w:rPr>
          <w:rFonts w:ascii="inherit" w:hAnsi="inherit" w:cs="Helvetica"/>
          <w:color w:val="373737"/>
          <w:sz w:val="23"/>
          <w:szCs w:val="23"/>
        </w:rPr>
        <w:t>, класс DTO должен иметь конструктор, инициализирующий его значения.</w:t>
      </w:r>
    </w:p>
    <w:p w:rsidR="00780E13" w:rsidRDefault="00780E13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Код примера доступен на </w:t>
      </w:r>
      <w:hyperlink r:id="rId71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github</w:t>
        </w:r>
      </w:hyperlink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8B149D" w:rsidRDefault="008B149D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8B149D" w:rsidRPr="00B74319" w:rsidRDefault="008B149D" w:rsidP="008B149D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B74319">
        <w:rPr>
          <w:rFonts w:ascii="inherit" w:hAnsi="inherit"/>
          <w:color w:val="222222"/>
        </w:rPr>
        <w:t>Hibernate Criteria API</w:t>
      </w:r>
    </w:p>
    <w:p w:rsidR="008B149D" w:rsidRPr="00557DAE" w:rsidRDefault="008B149D" w:rsidP="008B149D">
      <w:pPr>
        <w:pStyle w:val="a8"/>
        <w:spacing w:before="0" w:beforeAutospacing="0" w:after="0" w:afterAutospacing="0"/>
        <w:jc w:val="both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aa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Начиная с версии 5.2 Hibernate Criteria API объявлен deprecated и рекомендуется к использованию</w:t>
      </w:r>
      <w:r w:rsidR="00557DAE">
        <w:rPr>
          <w:rStyle w:val="aa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 xml:space="preserve"> </w:t>
      </w:r>
      <w:r w:rsidR="00557DAE" w:rsidRPr="00557DAE">
        <w:rPr>
          <w:rStyle w:val="aa"/>
          <w:rFonts w:cs="Helvetica"/>
          <w:bCs w:val="0"/>
          <w:color w:val="373737"/>
          <w:sz w:val="23"/>
          <w:szCs w:val="23"/>
          <w:bdr w:val="none" w:sz="0" w:space="0" w:color="auto" w:frame="1"/>
        </w:rPr>
        <w:t>JPA Criteria</w:t>
      </w:r>
    </w:p>
    <w:p w:rsidR="008B149D" w:rsidRDefault="008B149D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8B149D" w:rsidRDefault="008B149D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8B149D" w:rsidRPr="008B149D" w:rsidRDefault="008B149D" w:rsidP="008B149D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8B149D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JPA Criteria</w:t>
      </w:r>
    </w:p>
    <w:p w:rsidR="008B149D" w:rsidRPr="008B149D" w:rsidRDefault="001946E8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hyperlink r:id="rId72" w:history="1">
        <w:r w:rsidR="008B149D"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JPQL запросы</w:t>
        </w:r>
      </w:hyperlink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штука весьма удобная, почти такая же, как и SQL, только с классами и атрибутами. Но, как и у всякой удобной вещи, у неё есть недостатки, даже два:</w:t>
      </w:r>
    </w:p>
    <w:p w:rsidR="008B149D" w:rsidRPr="008B149D" w:rsidRDefault="008B149D" w:rsidP="008B149D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Запросы жёстко определяются на стадии компиляции и во время исполнения их не изменить.</w:t>
      </w:r>
    </w:p>
    <w:p w:rsidR="008B149D" w:rsidRPr="008B149D" w:rsidRDefault="008B149D" w:rsidP="008B149D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Запросы совсем никак не связаны с реальными сущностями и если сущность изменяется, то никто не скажет, что запрос больше неверен. До тех пор, пока его не попытаются выполнить.</w:t>
      </w:r>
    </w:p>
    <w:p w:rsidR="008B149D" w:rsidRPr="007223BA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Хорошая новость — в </w:t>
      </w:r>
      <w:hyperlink r:id="rId73" w:tooltip="Posts tagged with jpa" w:history="1">
        <w:r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JPA</w:t>
        </w:r>
      </w:hyperlink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есть механизм, который решает обе эти проблемы.</w:t>
      </w:r>
    </w:p>
    <w:p w:rsidR="00063A56" w:rsidRPr="007223BA" w:rsidRDefault="00063A56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063A56" w:rsidRPr="00063A56" w:rsidRDefault="00063A56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 база с полями и подполями для запросов: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proofErr w:type="gramStart"/>
      <w:r w:rsidRPr="00330D78">
        <w:rPr>
          <w:rStyle w:val="crayon-e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Person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{</w:t>
      </w:r>
      <w:proofErr w:type="gramEnd"/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firstName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'Test'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lastName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'Testoff'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Pr="007223BA" w:rsidRDefault="00063A56" w:rsidP="00063A56">
      <w:pPr>
        <w:spacing w:after="6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dob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2016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-</w:t>
      </w:r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06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-</w:t>
      </w:r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28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passport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e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Passport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series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'AS'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no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'123456'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issueDate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2016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-</w:t>
      </w:r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06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-</w:t>
      </w:r>
      <w:r w:rsidRPr="00330D78">
        <w:rPr>
          <w:rStyle w:val="crayon-cn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28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validity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P20Y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Default="00063A56" w:rsidP="008B149D">
      <w:pPr>
        <w:spacing w:after="0" w:line="240" w:lineRule="auto"/>
        <w:textAlignment w:val="baseline"/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owner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Testoff</w:t>
      </w:r>
    </w:p>
    <w:p w:rsidR="00063A56" w:rsidRPr="00063A56" w:rsidRDefault="00063A56" w:rsidP="00063A56">
      <w:pPr>
        <w:spacing w:after="6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</w:t>
      </w:r>
      <w:r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},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primaryAddress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e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Address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city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'Kickapoo'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street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'Main street'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building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'1'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:rsidR="00063A56" w:rsidRDefault="00063A56" w:rsidP="008B149D">
      <w:pPr>
        <w:spacing w:after="0" w:line="240" w:lineRule="auto"/>
        <w:textAlignment w:val="baseline"/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tenants</w:t>
      </w:r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330D78"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Test</w:t>
      </w:r>
    </w:p>
    <w:p w:rsidR="00063A56" w:rsidRDefault="00063A56" w:rsidP="00063A56">
      <w:pPr>
        <w:spacing w:after="6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</w:t>
      </w:r>
      <w:r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},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</w:t>
      </w:r>
      <w:proofErr w:type="gramStart"/>
      <w:r w:rsidRPr="004F534F">
        <w:rPr>
          <w:rStyle w:val="crayon-v"/>
          <w:rFonts w:ascii="inherit" w:hAnsi="inherit"/>
          <w:color w:val="000000"/>
          <w:sz w:val="18"/>
          <w:szCs w:val="18"/>
          <w:u w:val="single"/>
          <w:bdr w:val="none" w:sz="0" w:space="0" w:color="auto" w:frame="1"/>
          <w:lang w:val="en-US"/>
        </w:rPr>
        <w:t>workingPlaces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63A56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[</w:t>
      </w:r>
      <w:r w:rsidRPr="00330D78">
        <w:rPr>
          <w:rStyle w:val="crayon-e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Company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:rsidR="00063A56" w:rsidRPr="007223BA" w:rsidRDefault="00063A56" w:rsidP="008B149D">
      <w:pPr>
        <w:spacing w:after="0" w:line="240" w:lineRule="auto"/>
        <w:textAlignment w:val="baseline"/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</w:pPr>
      <w:r w:rsidRPr="00063A56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  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name</w:t>
      </w:r>
      <w:proofErr w:type="gramEnd"/>
      <w:r w:rsidRPr="00330D78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330D78">
        <w:rPr>
          <w:rStyle w:val="crayon-s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'Acme Ltd'</w:t>
      </w:r>
      <w:r w:rsidRPr="00330D78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330D78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063A56" w:rsidRDefault="00063A56" w:rsidP="008B149D">
      <w:pPr>
        <w:spacing w:after="0" w:line="240" w:lineRule="auto"/>
        <w:textAlignment w:val="baseline"/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 w:rsidRPr="007223BA">
        <w:rPr>
          <w:rStyle w:val="crayon-h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                                        </w:t>
      </w:r>
      <w:proofErr w:type="gramStart"/>
      <w:r w:rsidRPr="00330D78">
        <w:rPr>
          <w:rStyle w:val="crayon-v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workers</w:t>
      </w:r>
      <w:r w:rsidRPr="007223BA">
        <w:rPr>
          <w:rStyle w:val="crayon-o"/>
          <w:rFonts w:ascii="inherit" w:hAnsi="inherit"/>
          <w:color w:val="000000"/>
          <w:sz w:val="18"/>
          <w:szCs w:val="18"/>
          <w:bdr w:val="none" w:sz="0" w:space="0" w:color="auto" w:frame="1"/>
        </w:rPr>
        <w:t>=</w:t>
      </w:r>
      <w:proofErr w:type="gramEnd"/>
      <w:r w:rsidRPr="00330D78"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  <w:lang w:val="en-US"/>
        </w:rPr>
        <w:t>Test</w:t>
      </w:r>
    </w:p>
    <w:p w:rsidR="00063A56" w:rsidRDefault="00063A56" w:rsidP="008B149D">
      <w:pPr>
        <w:spacing w:after="0" w:line="240" w:lineRule="auto"/>
        <w:textAlignment w:val="baseline"/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</w:rPr>
      </w:pPr>
      <w:r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7223BA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</w:rPr>
        <w:t>}]</w:t>
      </w:r>
    </w:p>
    <w:p w:rsidR="00063A56" w:rsidRPr="007223BA" w:rsidRDefault="00063A56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7223BA">
        <w:rPr>
          <w:rStyle w:val="crayon-sy"/>
          <w:rFonts w:ascii="inherit" w:hAnsi="inherit"/>
          <w:color w:val="000000"/>
          <w:sz w:val="18"/>
          <w:szCs w:val="18"/>
          <w:bdr w:val="none" w:sz="0" w:space="0" w:color="auto" w:frame="1"/>
        </w:rPr>
        <w:t>}</w:t>
      </w:r>
    </w:p>
    <w:p w:rsidR="00063A56" w:rsidRPr="007223BA" w:rsidRDefault="00063A56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B149D" w:rsidRPr="008B149D" w:rsidRDefault="008B149D" w:rsidP="008B149D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B149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Criteria API и программно создаваемые запросы.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Примером запросов, создаваемых программно, может служить любой фильтр в любом приложении, который позволяет фильтровать данные по нескольким полям. Если рассматривать модель данных из примера с </w:t>
      </w:r>
      <w:hyperlink r:id="rId74" w:history="1">
        <w:r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отношениями между сущностями</w:t>
        </w:r>
      </w:hyperlink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то можно представить себе фильтр людей по:</w:t>
      </w:r>
    </w:p>
    <w:p w:rsidR="008B149D" w:rsidRPr="008B149D" w:rsidRDefault="008B149D" w:rsidP="008B149D">
      <w:pPr>
        <w:numPr>
          <w:ilvl w:val="0"/>
          <w:numId w:val="4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Серии и номеру паспорта</w:t>
      </w:r>
    </w:p>
    <w:p w:rsidR="008B149D" w:rsidRPr="008B149D" w:rsidRDefault="008B149D" w:rsidP="008B149D">
      <w:pPr>
        <w:numPr>
          <w:ilvl w:val="0"/>
          <w:numId w:val="4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Адресу проживания</w:t>
      </w:r>
    </w:p>
    <w:p w:rsidR="008B149D" w:rsidRPr="008B149D" w:rsidRDefault="008B149D" w:rsidP="008B149D">
      <w:pPr>
        <w:numPr>
          <w:ilvl w:val="0"/>
          <w:numId w:val="4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Месту работы</w:t>
      </w:r>
    </w:p>
    <w:p w:rsidR="008B149D" w:rsidRPr="008B149D" w:rsidRDefault="008B149D" w:rsidP="008B149D">
      <w:pPr>
        <w:numPr>
          <w:ilvl w:val="0"/>
          <w:numId w:val="4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Имени</w:t>
      </w:r>
    </w:p>
    <w:p w:rsidR="008B149D" w:rsidRDefault="008B149D" w:rsidP="008B149D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Причём фильтроваться люди могут по любой комбинации этих полей, например по адресу проживания и месту работы или по имени и адресу проживания. </w:t>
      </w:r>
    </w:p>
    <w:p w:rsidR="008B149D" w:rsidRPr="008B149D" w:rsidRDefault="008B149D" w:rsidP="008B149D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Вариантов реализации такого фильтра несколько. Можно сделать 16 различных запросов и в зависимости от того, какие значения фильтра установлены, выбирать подходящий запрос. Я даже не буду объяснять, почему это плохое решение и почему так делать никогда нельзя </w:t>
      </w:r>
      <w:r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0919A059" wp14:editId="3729357F">
                <wp:extent cx="308610" cy="308610"/>
                <wp:effectExtent l="0" t="0" r="0" b="0"/>
                <wp:docPr id="7" name="Прямоугольник 7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Pqpl8TmAgAA1QU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8B149D" w:rsidRPr="008B149D" w:rsidRDefault="008B149D" w:rsidP="008B149D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Можно собирать запрос из составляющих, пользуясь тем, что запрос это строка. Недостатков у этого подхода тоже много: абсолютно нечитаемый код запроса в итоге, высокая вероятность составить кривой запрос, сложность поддержания генератора запроса в актуальном состоянии и т.д.</w:t>
      </w:r>
    </w:p>
    <w:p w:rsidR="008B149D" w:rsidRPr="008B149D" w:rsidRDefault="008B149D" w:rsidP="008B149D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 третий и наиболее правильный вариант, это использование программно определяемых запросов и JPA Criteria API.</w:t>
      </w:r>
    </w:p>
    <w:p w:rsidR="008B149D" w:rsidRPr="00EC6459" w:rsidRDefault="00014C45" w:rsidP="003A34BC">
      <w:pPr>
        <w:spacing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val="en-US"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Аналог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JPQL </w:t>
      </w:r>
      <w:r w:rsidRPr="00B273D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запросу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«</w:t>
      </w:r>
      <w:r w:rsidRPr="00FD1CE4">
        <w:rPr>
          <w:rFonts w:ascii="inherit" w:eastAsia="Times New Roman" w:hAnsi="inherit" w:cs="Helvetica"/>
          <w:b/>
          <w:color w:val="373737"/>
          <w:sz w:val="23"/>
          <w:szCs w:val="23"/>
          <w:lang w:val="en-US" w:eastAsia="ru-RU"/>
        </w:rPr>
        <w:t>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from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Person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575"/>
      </w:tblGrid>
      <w:tr w:rsidR="008B149D" w:rsidRPr="00C728D3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B17C9" w:rsidRPr="006F20E9" w:rsidRDefault="00FB17C9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249AA" w:rsidRPr="008B149D" w:rsidRDefault="006249AA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0F9D" w:rsidRPr="00E524A4" w:rsidRDefault="00340F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EntityManagerFactory emf = Persistence.createEntityManager</w:t>
            </w:r>
            <w:r w:rsidR="00E524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actory(“</w:t>
            </w:r>
            <w:r w:rsidR="00E524A4" w:rsidRPr="00E524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my-pu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”);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EntityManager em = </w:t>
            </w:r>
            <w:r w:rsidR="00340F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emf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.createEntityManager();</w:t>
            </w:r>
          </w:p>
          <w:p w:rsidR="008B149D" w:rsidRPr="008B149D" w:rsidRDefault="00DD0B1F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CE9C3D" wp14:editId="284C80B7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517525</wp:posOffset>
                      </wp:positionV>
                      <wp:extent cx="1238250" cy="45085"/>
                      <wp:effectExtent l="0" t="0" r="19050" b="12065"/>
                      <wp:wrapNone/>
                      <wp:docPr id="15" name="Поли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5085"/>
                              </a:xfrm>
                              <a:custGeom>
                                <a:avLst/>
                                <a:gdLst>
                                  <a:gd name="connsiteX0" fmla="*/ 0 w 1990725"/>
                                  <a:gd name="connsiteY0" fmla="*/ 57150 h 57150"/>
                                  <a:gd name="connsiteX1" fmla="*/ 28575 w 1990725"/>
                                  <a:gd name="connsiteY1" fmla="*/ 9525 h 57150"/>
                                  <a:gd name="connsiteX2" fmla="*/ 57150 w 1990725"/>
                                  <a:gd name="connsiteY2" fmla="*/ 0 h 57150"/>
                                  <a:gd name="connsiteX3" fmla="*/ 342900 w 1990725"/>
                                  <a:gd name="connsiteY3" fmla="*/ 9525 h 57150"/>
                                  <a:gd name="connsiteX4" fmla="*/ 438150 w 1990725"/>
                                  <a:gd name="connsiteY4" fmla="*/ 19050 h 57150"/>
                                  <a:gd name="connsiteX5" fmla="*/ 1504950 w 1990725"/>
                                  <a:gd name="connsiteY5" fmla="*/ 0 h 57150"/>
                                  <a:gd name="connsiteX6" fmla="*/ 1952625 w 1990725"/>
                                  <a:gd name="connsiteY6" fmla="*/ 9525 h 57150"/>
                                  <a:gd name="connsiteX7" fmla="*/ 1981200 w 1990725"/>
                                  <a:gd name="connsiteY7" fmla="*/ 19050 h 57150"/>
                                  <a:gd name="connsiteX8" fmla="*/ 1990725 w 1990725"/>
                                  <a:gd name="connsiteY8" fmla="*/ 5715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990725" h="57150">
                                    <a:moveTo>
                                      <a:pt x="0" y="57150"/>
                                    </a:moveTo>
                                    <a:cubicBezTo>
                                      <a:pt x="9525" y="41275"/>
                                      <a:pt x="15484" y="22616"/>
                                      <a:pt x="28575" y="9525"/>
                                    </a:cubicBezTo>
                                    <a:cubicBezTo>
                                      <a:pt x="35675" y="2425"/>
                                      <a:pt x="47110" y="0"/>
                                      <a:pt x="57150" y="0"/>
                                    </a:cubicBezTo>
                                    <a:cubicBezTo>
                                      <a:pt x="152453" y="0"/>
                                      <a:pt x="247650" y="6350"/>
                                      <a:pt x="342900" y="9525"/>
                                    </a:cubicBezTo>
                                    <a:cubicBezTo>
                                      <a:pt x="374650" y="12700"/>
                                      <a:pt x="406242" y="19050"/>
                                      <a:pt x="438150" y="19050"/>
                                    </a:cubicBezTo>
                                    <a:cubicBezTo>
                                      <a:pt x="1376178" y="19050"/>
                                      <a:pt x="1107144" y="49726"/>
                                      <a:pt x="1504950" y="0"/>
                                    </a:cubicBezTo>
                                    <a:lnTo>
                                      <a:pt x="1952625" y="9525"/>
                                    </a:lnTo>
                                    <a:cubicBezTo>
                                      <a:pt x="1962657" y="9926"/>
                                      <a:pt x="1974928" y="11210"/>
                                      <a:pt x="1981200" y="19050"/>
                                    </a:cubicBezTo>
                                    <a:cubicBezTo>
                                      <a:pt x="1989378" y="29272"/>
                                      <a:pt x="1990725" y="57150"/>
                                      <a:pt x="1990725" y="5715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15" o:spid="_x0000_s1026" style="position:absolute;margin-left:35.25pt;margin-top:40.75pt;width:97.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07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" path="m,57150c9525,41275,15484,22616,28575,9525,35675,2425,47110,,57150,v95303,,190500,6350,285750,9525c374650,12700,406242,19050,438150,19050v938028,,668994,30676,1066800,-19050l1952625,9525v10032,401,22303,1685,28575,9525c1989378,29272,1990725,57150,1990725,57150e" filled="f" strokecolor="#4579b8 [3044]">
                      <v:path arrowok="t" o:connecttype="custom" o:connectlocs="0,45085;17774,7514;35548,0;213287,7514;272533,15028;936093,0;1214551,7514;1232325,15028;1238250,45085" o:connectangles="0,0,0,0,0,0,0,0,0"/>
                    </v:shape>
                  </w:pict>
                </mc:Fallback>
              </mc:AlternateContent>
            </w: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F2BAEF" wp14:editId="0FFA1D1F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317500</wp:posOffset>
                      </wp:positionV>
                      <wp:extent cx="1381125" cy="118110"/>
                      <wp:effectExtent l="0" t="0" r="28575" b="15240"/>
                      <wp:wrapNone/>
                      <wp:docPr id="14" name="Поли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118110"/>
                              </a:xfrm>
                              <a:custGeom>
                                <a:avLst/>
                                <a:gdLst>
                                  <a:gd name="connsiteX0" fmla="*/ 0 w 1902009"/>
                                  <a:gd name="connsiteY0" fmla="*/ 118190 h 118190"/>
                                  <a:gd name="connsiteX1" fmla="*/ 9525 w 1902009"/>
                                  <a:gd name="connsiteY1" fmla="*/ 41990 h 118190"/>
                                  <a:gd name="connsiteX2" fmla="*/ 66675 w 1902009"/>
                                  <a:gd name="connsiteY2" fmla="*/ 22940 h 118190"/>
                                  <a:gd name="connsiteX3" fmla="*/ 352425 w 1902009"/>
                                  <a:gd name="connsiteY3" fmla="*/ 13415 h 118190"/>
                                  <a:gd name="connsiteX4" fmla="*/ 781050 w 1902009"/>
                                  <a:gd name="connsiteY4" fmla="*/ 13415 h 118190"/>
                                  <a:gd name="connsiteX5" fmla="*/ 885825 w 1902009"/>
                                  <a:gd name="connsiteY5" fmla="*/ 22940 h 118190"/>
                                  <a:gd name="connsiteX6" fmla="*/ 1200150 w 1902009"/>
                                  <a:gd name="connsiteY6" fmla="*/ 32465 h 118190"/>
                                  <a:gd name="connsiteX7" fmla="*/ 1333500 w 1902009"/>
                                  <a:gd name="connsiteY7" fmla="*/ 41990 h 118190"/>
                                  <a:gd name="connsiteX8" fmla="*/ 1362075 w 1902009"/>
                                  <a:gd name="connsiteY8" fmla="*/ 51515 h 118190"/>
                                  <a:gd name="connsiteX9" fmla="*/ 1533525 w 1902009"/>
                                  <a:gd name="connsiteY9" fmla="*/ 41990 h 118190"/>
                                  <a:gd name="connsiteX10" fmla="*/ 1838325 w 1902009"/>
                                  <a:gd name="connsiteY10" fmla="*/ 22940 h 118190"/>
                                  <a:gd name="connsiteX11" fmla="*/ 1895475 w 1902009"/>
                                  <a:gd name="connsiteY11" fmla="*/ 32465 h 118190"/>
                                  <a:gd name="connsiteX12" fmla="*/ 1895475 w 1902009"/>
                                  <a:gd name="connsiteY12" fmla="*/ 118190 h 1181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902009" h="118190">
                                    <a:moveTo>
                                      <a:pt x="0" y="118190"/>
                                    </a:moveTo>
                                    <a:cubicBezTo>
                                      <a:pt x="3175" y="92790"/>
                                      <a:pt x="-5154" y="62960"/>
                                      <a:pt x="9525" y="41990"/>
                                    </a:cubicBezTo>
                                    <a:cubicBezTo>
                                      <a:pt x="21040" y="25539"/>
                                      <a:pt x="46606" y="23609"/>
                                      <a:pt x="66675" y="22940"/>
                                    </a:cubicBezTo>
                                    <a:lnTo>
                                      <a:pt x="352425" y="13415"/>
                                    </a:lnTo>
                                    <a:cubicBezTo>
                                      <a:pt x="542810" y="-7739"/>
                                      <a:pt x="445145" y="-879"/>
                                      <a:pt x="781050" y="13415"/>
                                    </a:cubicBezTo>
                                    <a:cubicBezTo>
                                      <a:pt x="816087" y="14906"/>
                                      <a:pt x="850792" y="21348"/>
                                      <a:pt x="885825" y="22940"/>
                                    </a:cubicBezTo>
                                    <a:cubicBezTo>
                                      <a:pt x="990540" y="27700"/>
                                      <a:pt x="1095375" y="29290"/>
                                      <a:pt x="1200150" y="32465"/>
                                    </a:cubicBezTo>
                                    <a:cubicBezTo>
                                      <a:pt x="1244600" y="35640"/>
                                      <a:pt x="1289242" y="36783"/>
                                      <a:pt x="1333500" y="41990"/>
                                    </a:cubicBezTo>
                                    <a:cubicBezTo>
                                      <a:pt x="1343471" y="43163"/>
                                      <a:pt x="1352035" y="51515"/>
                                      <a:pt x="1362075" y="51515"/>
                                    </a:cubicBezTo>
                                    <a:cubicBezTo>
                                      <a:pt x="1419313" y="51515"/>
                                      <a:pt x="1476375" y="45165"/>
                                      <a:pt x="1533525" y="41990"/>
                                    </a:cubicBezTo>
                                    <a:cubicBezTo>
                                      <a:pt x="1652044" y="12360"/>
                                      <a:pt x="1598511" y="22940"/>
                                      <a:pt x="1838325" y="22940"/>
                                    </a:cubicBezTo>
                                    <a:cubicBezTo>
                                      <a:pt x="1857638" y="22940"/>
                                      <a:pt x="1885539" y="15904"/>
                                      <a:pt x="1895475" y="32465"/>
                                    </a:cubicBezTo>
                                    <a:cubicBezTo>
                                      <a:pt x="1910177" y="56968"/>
                                      <a:pt x="1895475" y="89615"/>
                                      <a:pt x="1895475" y="11819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14" o:spid="_x0000_s1026" style="position:absolute;margin-left:62.25pt;margin-top:25pt;width:108.75pt;height: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2009,118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" path="m,118190c3175,92790,-5154,62960,9525,41990,21040,25539,46606,23609,66675,22940l352425,13415v190385,-21154,92720,-14294,428625,c816087,14906,850792,21348,885825,22940v104715,4760,209550,6350,314325,9525c1244600,35640,1289242,36783,1333500,41990v9971,1173,18535,9525,28575,9525c1419313,51515,1476375,45165,1533525,41990v118519,-29630,64986,-19050,304800,-19050c1857638,22940,1885539,15904,1895475,32465v14702,24503,,57150,,85725e" filled="f" strokecolor="#4579b8 [3044]">
                      <v:path arrowok="t" o:connecttype="custom" o:connectlocs="0,118110;6916,41962;48415,22924;255910,13406;567152,13406;643233,22924;871477,32443;968308,41962;989057,51480;1113554,41962;1334881,22924;1376380,32443;1376380,118110" o:connectangles="0,0,0,0,0,0,0,0,0,0,0,0,0"/>
                    </v:shape>
                  </w:pict>
                </mc:Fallback>
              </mc:AlternateConten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em.getTransaction().begin();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CriteriaBuilder </w:t>
            </w:r>
            <w:r w:rsidRPr="007223B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cb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em.getCriteriaBuilder();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CriteriaQuery&lt;Person&gt; </w:t>
            </w:r>
            <w:r w:rsidR="008C746B" w:rsidRPr="007223B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cb.createQuery(Person.class);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Root&lt;Person&gt; </w:t>
            </w:r>
            <w:r w:rsidR="008C746B" w:rsidRPr="00D64782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D64782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.from(Person.class);</w:t>
            </w:r>
          </w:p>
          <w:p w:rsidR="008B149D" w:rsidRPr="008B149D" w:rsidRDefault="008C746B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8B149D" w:rsidRPr="008B149D" w:rsidRDefault="008B149D" w:rsidP="00FB17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8C746B"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D2262" w:rsidRPr="00E524A4" w:rsidRDefault="008D2262" w:rsidP="005E026F">
      <w:pPr>
        <w:spacing w:before="120"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u w:val="single"/>
          <w:lang w:val="en-US"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u w:val="single"/>
          <w:lang w:eastAsia="ru-RU"/>
        </w:rPr>
        <w:t>тут</w:t>
      </w:r>
      <w:r w:rsidRPr="00E524A4">
        <w:rPr>
          <w:rFonts w:ascii="inherit" w:eastAsia="Times New Roman" w:hAnsi="inherit" w:cs="Helvetica"/>
          <w:color w:val="373737"/>
          <w:sz w:val="20"/>
          <w:szCs w:val="20"/>
          <w:u w:val="single"/>
          <w:lang w:val="en-US" w:eastAsia="ru-RU"/>
        </w:rPr>
        <w:t xml:space="preserve"> 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u w:val="single"/>
          <w:lang w:eastAsia="ru-RU"/>
        </w:rPr>
        <w:t>мы</w:t>
      </w:r>
      <w:r w:rsidRPr="00E524A4">
        <w:rPr>
          <w:rFonts w:ascii="inherit" w:eastAsia="Times New Roman" w:hAnsi="inherit" w:cs="Helvetica"/>
          <w:color w:val="373737"/>
          <w:sz w:val="20"/>
          <w:szCs w:val="20"/>
          <w:u w:val="single"/>
          <w:lang w:val="en-US" w:eastAsia="ru-RU"/>
        </w:rPr>
        <w:t>:</w:t>
      </w:r>
    </w:p>
    <w:p w:rsidR="008C426F" w:rsidRPr="00E524A4" w:rsidRDefault="00BB4B77" w:rsidP="00E524A4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val="en-US" w:eastAsia="ru-RU"/>
        </w:rPr>
      </w:pPr>
      <w:r w:rsidRPr="00E524A4"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 w:rsidRPr="006C58B7"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.</w:t>
      </w:r>
      <w:r w:rsidRPr="002F203D">
        <w:rPr>
          <w:rFonts w:ascii="inherit" w:eastAsia="Times New Roman" w:hAnsi="inherit" w:cs="Helvetica"/>
          <w:b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1-2</w:t>
      </w:r>
      <w:r w:rsidRPr="00E524A4"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)</w:t>
      </w:r>
      <w:r w:rsidRPr="00BB4B77"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</w:t>
      </w:r>
      <w:hyperlink r:id="rId75" w:history="1">
        <w:r w:rsidR="006249AA" w:rsidRPr="00E524A4">
          <w:rPr>
            <w:rFonts w:ascii="inherit" w:eastAsia="Times New Roman" w:hAnsi="inherit" w:cs="Helvetica"/>
            <w:color w:val="000000" w:themeColor="text1"/>
            <w:sz w:val="20"/>
            <w:szCs w:val="20"/>
            <w:bdr w:val="none" w:sz="0" w:space="0" w:color="auto" w:frame="1"/>
            <w:lang w:eastAsia="ru-RU"/>
          </w:rPr>
          <w:t>с</w:t>
        </w:r>
        <w:r w:rsidR="008B149D" w:rsidRPr="00E524A4">
          <w:rPr>
            <w:rFonts w:ascii="inherit" w:eastAsia="Times New Roman" w:hAnsi="inherit" w:cs="Helvetica"/>
            <w:color w:val="000000" w:themeColor="text1"/>
            <w:sz w:val="20"/>
            <w:szCs w:val="20"/>
            <w:bdr w:val="none" w:sz="0" w:space="0" w:color="auto" w:frame="1"/>
            <w:lang w:eastAsia="ru-RU"/>
          </w:rPr>
          <w:t>оздаём</w:t>
        </w:r>
        <w:r w:rsidR="008B149D" w:rsidRPr="00E524A4">
          <w:rPr>
            <w:rFonts w:ascii="inherit" w:eastAsia="Times New Roman" w:hAnsi="inherit" w:cs="Helvetica"/>
            <w:color w:val="000000" w:themeColor="text1"/>
            <w:sz w:val="20"/>
            <w:szCs w:val="20"/>
            <w:bdr w:val="none" w:sz="0" w:space="0" w:color="auto" w:frame="1"/>
            <w:lang w:val="en-US" w:eastAsia="ru-RU"/>
          </w:rPr>
          <w:t xml:space="preserve"> EntityManager</w:t>
        </w:r>
      </w:hyperlink>
      <w:r w:rsidR="00E524A4" w:rsidRPr="00E524A4">
        <w:rPr>
          <w:rFonts w:ascii="inherit" w:eastAsia="Times New Roman" w:hAnsi="inherit" w:cs="Helvetica"/>
          <w:color w:val="373737"/>
          <w:sz w:val="20"/>
          <w:szCs w:val="20"/>
          <w:lang w:val="en-US" w:eastAsia="ru-RU"/>
        </w:rPr>
        <w:t xml:space="preserve">, 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где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"my-pu" 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это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самостоятельно</w:t>
      </w:r>
      <w:r w:rsid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E524A4" w:rsidRPr="00E524A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придуманное в файле "persistence.xml" в блоке &lt;persistence-unit&gt; имя блока-сохраняемости</w:t>
      </w:r>
    </w:p>
    <w:p w:rsidR="008C426F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3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открываем транзацию</w:t>
      </w:r>
      <w:r w:rsidR="006249AA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</w:p>
    <w:p w:rsidR="008C426F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4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создаём </w:t>
      </w:r>
      <w:r w:rsidR="008B149D" w:rsidRPr="005E026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CriteriaBuilder</w:t>
      </w:r>
      <w:r w:rsid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(</w:t>
      </w:r>
      <w:r w:rsidR="003B0CF9" w:rsidRP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“</w:t>
      </w:r>
      <w:r w:rsidR="003B0CF9" w:rsidRPr="003B0CF9">
        <w:rPr>
          <w:rFonts w:ascii="inherit" w:eastAsia="Times New Roman" w:hAnsi="inherit" w:cs="Courier New"/>
          <w:b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cb</w:t>
      </w:r>
      <w:r w:rsidR="003B0CF9" w:rsidRP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”</w:t>
      </w:r>
      <w:r w:rsid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, который будет строить объекты запросов</w:t>
      </w:r>
      <w:r w:rsidR="003B0CF9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</w:p>
    <w:p w:rsidR="008C426F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5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C426F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с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помощью </w:t>
      </w:r>
      <w:r w:rsidR="008B149D" w:rsidRPr="005E026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CriteriaBuilder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 создаём </w:t>
      </w:r>
      <w:r w:rsidR="008B149D" w:rsidRPr="005E026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CriteriaQuery</w:t>
      </w:r>
      <w:r w:rsidR="003B0CF9" w:rsidRP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(“</w:t>
      </w:r>
      <w:r w:rsidR="003B0CF9" w:rsidRPr="003B0CF9">
        <w:rPr>
          <w:rFonts w:ascii="inherit" w:eastAsia="Times New Roman" w:hAnsi="inherit" w:cs="Courier New"/>
          <w:b/>
          <w:color w:val="000000"/>
          <w:sz w:val="20"/>
          <w:szCs w:val="20"/>
          <w:bdr w:val="none" w:sz="0" w:space="0" w:color="auto" w:frame="1"/>
          <w:lang w:val="en-US" w:eastAsia="ru-RU"/>
        </w:rPr>
        <w:t>cr</w:t>
      </w:r>
      <w:r w:rsidR="003B0CF9" w:rsidRPr="003B0CF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”)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, который параметризуется типом, который этот запрос возвращает. </w:t>
      </w:r>
    </w:p>
    <w:p w:rsidR="004B7FFB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6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создаё</w:t>
      </w:r>
      <w:r w:rsidR="008C426F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м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корневой объект</w:t>
      </w:r>
      <w:r w:rsidR="00B95451" w:rsidRPr="00B95451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(“</w:t>
      </w:r>
      <w:r w:rsidR="00B95451" w:rsidRPr="00B95451">
        <w:rPr>
          <w:rFonts w:ascii="inherit" w:eastAsia="Times New Roman" w:hAnsi="inherit" w:cs="Helvetica"/>
          <w:b/>
          <w:color w:val="000000" w:themeColor="text1"/>
          <w:sz w:val="20"/>
          <w:szCs w:val="20"/>
          <w:lang w:val="en-US" w:eastAsia="ru-RU"/>
        </w:rPr>
        <w:t>root</w:t>
      </w:r>
      <w:r w:rsidR="00B95451" w:rsidRPr="00B95451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”)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, от которого производится обход дерева свой</w:t>
      </w:r>
      <w:proofErr w:type="gramStart"/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ств пр</w:t>
      </w:r>
      <w:proofErr w:type="gramEnd"/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и накладывании ограничений или указании что выбирать. </w:t>
      </w:r>
    </w:p>
    <w:p w:rsidR="004B7FFB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7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говори</w:t>
      </w:r>
      <w:r w:rsidR="00CC1CC4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м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, что же мы хотим выбрать</w:t>
      </w:r>
      <w:r w:rsidR="006249AA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</w:p>
    <w:p w:rsidR="004B7FFB" w:rsidRPr="005E026F" w:rsidRDefault="00BB4B77" w:rsidP="008C426F">
      <w:pPr>
        <w:pStyle w:val="ab"/>
        <w:numPr>
          <w:ilvl w:val="0"/>
          <w:numId w:val="21"/>
        </w:num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</w:pP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(</w:t>
      </w:r>
      <w:r>
        <w:rPr>
          <w:rFonts w:ascii="inherit" w:eastAsia="Times New Roman" w:hAnsi="inherit" w:cs="Helvetica"/>
          <w:color w:val="000000" w:themeColor="text1"/>
          <w:sz w:val="20"/>
          <w:szCs w:val="20"/>
          <w:bdr w:val="none" w:sz="0" w:space="0" w:color="auto" w:frame="1"/>
          <w:lang w:eastAsia="ru-RU"/>
        </w:rPr>
        <w:t>стр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.</w:t>
      </w:r>
      <w:r w:rsidRPr="002F203D">
        <w:rPr>
          <w:rFonts w:ascii="inherit" w:eastAsia="Times New Roman" w:hAnsi="inherit" w:cs="Helvetica"/>
          <w:b/>
          <w:color w:val="373737"/>
          <w:sz w:val="20"/>
          <w:szCs w:val="20"/>
          <w:lang w:eastAsia="ru-RU"/>
        </w:rPr>
        <w:t>8</w:t>
      </w:r>
      <w:r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)</w:t>
      </w:r>
      <w:r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 xml:space="preserve"> 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запрос отправляется в </w:t>
      </w:r>
      <w:r w:rsidR="008B149D" w:rsidRPr="005E026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ru-RU"/>
        </w:rPr>
        <w:t>EntityManager</w:t>
      </w:r>
      <w:r w:rsidR="008B149D" w:rsidRPr="005E026F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, где и выполняется как обычно.</w:t>
      </w:r>
    </w:p>
    <w:p w:rsidR="008B149D" w:rsidRPr="004B7FFB" w:rsidRDefault="008B149D" w:rsidP="004B7FFB">
      <w:pPr>
        <w:spacing w:after="6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014C45" w:rsidRDefault="008B149D" w:rsidP="008B149D">
      <w:pPr>
        <w:spacing w:after="18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Все шаги, перечисленные выше, являются обязательными для создания запроса с помощью Criteria API. Важно понимать, что корневой объект указывает JPQL, откуда будут браться данные, а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CriteriaQuery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указывает тип возвращаемых данных. И</w:t>
      </w:r>
      <w:r w:rsidRPr="00BC180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типы</w:t>
      </w:r>
      <w:r w:rsidRPr="00014C45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014C4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Root</w:t>
      </w:r>
      <w:r w:rsidRPr="00014C45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BC180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</w:t>
      </w:r>
      <w:r w:rsidRPr="00014C45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014C4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CriteriaQuery</w:t>
      </w:r>
      <w:r w:rsidR="00014C45" w:rsidRPr="00014C45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="00014C45" w:rsidRPr="00BC180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014C4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могут</w:t>
      </w:r>
      <w:r w:rsidR="00014C45" w:rsidRPr="00BC180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014C4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отличаться</w:t>
      </w:r>
      <w:r w:rsidR="00014C45" w:rsidRPr="00BC180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149D" w:rsidRPr="00F05003" w:rsidRDefault="00014C45" w:rsidP="008B149D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72C85" wp14:editId="57F3BD43">
                <wp:simplePos x="0" y="0"/>
                <wp:positionH relativeFrom="column">
                  <wp:posOffset>885825</wp:posOffset>
                </wp:positionH>
                <wp:positionV relativeFrom="paragraph">
                  <wp:posOffset>445770</wp:posOffset>
                </wp:positionV>
                <wp:extent cx="1438275" cy="133350"/>
                <wp:effectExtent l="0" t="0" r="28575" b="1905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3350"/>
                        </a:xfrm>
                        <a:custGeom>
                          <a:avLst/>
                          <a:gdLst>
                            <a:gd name="connsiteX0" fmla="*/ 0 w 2095500"/>
                            <a:gd name="connsiteY0" fmla="*/ 133350 h 133350"/>
                            <a:gd name="connsiteX1" fmla="*/ 9525 w 2095500"/>
                            <a:gd name="connsiteY1" fmla="*/ 76200 h 133350"/>
                            <a:gd name="connsiteX2" fmla="*/ 66675 w 2095500"/>
                            <a:gd name="connsiteY2" fmla="*/ 38100 h 133350"/>
                            <a:gd name="connsiteX3" fmla="*/ 142875 w 2095500"/>
                            <a:gd name="connsiteY3" fmla="*/ 19050 h 133350"/>
                            <a:gd name="connsiteX4" fmla="*/ 171450 w 2095500"/>
                            <a:gd name="connsiteY4" fmla="*/ 9525 h 133350"/>
                            <a:gd name="connsiteX5" fmla="*/ 504825 w 2095500"/>
                            <a:gd name="connsiteY5" fmla="*/ 0 h 133350"/>
                            <a:gd name="connsiteX6" fmla="*/ 1885950 w 2095500"/>
                            <a:gd name="connsiteY6" fmla="*/ 9525 h 133350"/>
                            <a:gd name="connsiteX7" fmla="*/ 2019300 w 2095500"/>
                            <a:gd name="connsiteY7" fmla="*/ 28575 h 133350"/>
                            <a:gd name="connsiteX8" fmla="*/ 2047875 w 2095500"/>
                            <a:gd name="connsiteY8" fmla="*/ 47625 h 133350"/>
                            <a:gd name="connsiteX9" fmla="*/ 2076450 w 2095500"/>
                            <a:gd name="connsiteY9" fmla="*/ 57150 h 133350"/>
                            <a:gd name="connsiteX10" fmla="*/ 2095500 w 2095500"/>
                            <a:gd name="connsiteY10" fmla="*/ 85725 h 133350"/>
                            <a:gd name="connsiteX11" fmla="*/ 2085975 w 2095500"/>
                            <a:gd name="connsiteY11" fmla="*/ 13335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095500" h="133350">
                              <a:moveTo>
                                <a:pt x="0" y="133350"/>
                              </a:moveTo>
                              <a:cubicBezTo>
                                <a:pt x="3175" y="114300"/>
                                <a:pt x="-1550" y="92022"/>
                                <a:pt x="9525" y="76200"/>
                              </a:cubicBezTo>
                              <a:cubicBezTo>
                                <a:pt x="22655" y="57443"/>
                                <a:pt x="44955" y="45340"/>
                                <a:pt x="66675" y="38100"/>
                              </a:cubicBezTo>
                              <a:cubicBezTo>
                                <a:pt x="131994" y="16327"/>
                                <a:pt x="50923" y="42038"/>
                                <a:pt x="142875" y="19050"/>
                              </a:cubicBezTo>
                              <a:cubicBezTo>
                                <a:pt x="152615" y="16615"/>
                                <a:pt x="161424" y="10053"/>
                                <a:pt x="171450" y="9525"/>
                              </a:cubicBezTo>
                              <a:cubicBezTo>
                                <a:pt x="282467" y="3682"/>
                                <a:pt x="393700" y="3175"/>
                                <a:pt x="504825" y="0"/>
                              </a:cubicBezTo>
                              <a:lnTo>
                                <a:pt x="1885950" y="9525"/>
                              </a:lnTo>
                              <a:cubicBezTo>
                                <a:pt x="1954451" y="10409"/>
                                <a:pt x="1966563" y="15391"/>
                                <a:pt x="2019300" y="28575"/>
                              </a:cubicBezTo>
                              <a:cubicBezTo>
                                <a:pt x="2028825" y="34925"/>
                                <a:pt x="2037636" y="42505"/>
                                <a:pt x="2047875" y="47625"/>
                              </a:cubicBezTo>
                              <a:cubicBezTo>
                                <a:pt x="2056855" y="52115"/>
                                <a:pt x="2068610" y="50878"/>
                                <a:pt x="2076450" y="57150"/>
                              </a:cubicBezTo>
                              <a:cubicBezTo>
                                <a:pt x="2085389" y="64301"/>
                                <a:pt x="2089150" y="76200"/>
                                <a:pt x="2095500" y="85725"/>
                              </a:cubicBezTo>
                              <a:lnTo>
                                <a:pt x="2085975" y="1333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илиния 16" o:spid="_x0000_s1026" style="position:absolute;margin-left:69.75pt;margin-top:35.1pt;width:113.25pt;height:1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955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" path="m,133350c3175,114300,-1550,92022,9525,76200,22655,57443,44955,45340,66675,38100,131994,16327,50923,42038,142875,19050v9740,-2435,18549,-8997,28575,-9525c282467,3682,393700,3175,504825,l1885950,9525v68501,884,80613,5866,133350,19050c2028825,34925,2037636,42505,2047875,47625v8980,4490,20735,3253,28575,9525c2085389,64301,2089150,76200,2095500,85725r-9525,47625e" filled="f" strokecolor="#4579b8 [3044]">
                <v:path arrowok="t" o:connecttype="custom" o:connectlocs="0,133350;6538,76200;45763,38100;98064,19050;117677,9525;346494,0;1294448,9525;1385974,28575;1405587,47625;1425200,57150;1438275,85725;1431737,133350" o:connectangles="0,0,0,0,0,0,0,0,0,0,0,0"/>
              </v:shape>
            </w:pict>
          </mc:Fallback>
        </mc:AlternateConten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Аналог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014C45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JPQL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B273D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запросу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«</w:t>
      </w:r>
      <w:r w:rsidRPr="00FD1CE4">
        <w:rPr>
          <w:rFonts w:ascii="inherit" w:eastAsia="Times New Roman" w:hAnsi="inherit" w:cs="Helvetica"/>
          <w:b/>
          <w:color w:val="373737"/>
          <w:sz w:val="23"/>
          <w:szCs w:val="23"/>
          <w:u w:val="single"/>
          <w:lang w:val="en-US" w:eastAsia="ru-RU"/>
        </w:rPr>
        <w:t>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select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passport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 from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Person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»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(тут мы из сущности </w:t>
      </w:r>
      <w:r w:rsidR="00F05003"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Person</w:t>
      </w:r>
      <w:r w:rsidR="00F05003" w:rsidRP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хотим получить поле-коллекцию </w:t>
      </w:r>
      <w:r w:rsidR="00F05003"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passport</w:t>
      </w:r>
      <w:r w:rsid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</w:t>
      </w:r>
      <w:r w:rsidRPr="00F0500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="008B149D" w:rsidRPr="00F05003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90"/>
      </w:tblGrid>
      <w:tr w:rsidR="008B149D" w:rsidRPr="00C728D3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014C45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014C45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1</w:t>
            </w:r>
          </w:p>
          <w:p w:rsidR="008B149D" w:rsidRPr="00014C45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014C45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2</w:t>
            </w:r>
          </w:p>
          <w:p w:rsidR="008B149D" w:rsidRPr="00014C45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014C45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3</w:t>
            </w:r>
          </w:p>
          <w:p w:rsidR="008B149D" w:rsidRPr="00014C45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014C45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4</w:t>
            </w:r>
          </w:p>
          <w:p w:rsidR="008B149D" w:rsidRPr="00014C45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DD0B1F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103505</wp:posOffset>
                      </wp:positionV>
                      <wp:extent cx="1133500" cy="85725"/>
                      <wp:effectExtent l="0" t="0" r="28575" b="28575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500" cy="85725"/>
                              </a:xfrm>
                              <a:custGeom>
                                <a:avLst/>
                                <a:gdLst>
                                  <a:gd name="connsiteX0" fmla="*/ 0 w 1133500"/>
                                  <a:gd name="connsiteY0" fmla="*/ 85725 h 85725"/>
                                  <a:gd name="connsiteX1" fmla="*/ 19050 w 1133500"/>
                                  <a:gd name="connsiteY1" fmla="*/ 38100 h 85725"/>
                                  <a:gd name="connsiteX2" fmla="*/ 47625 w 1133500"/>
                                  <a:gd name="connsiteY2" fmla="*/ 28575 h 85725"/>
                                  <a:gd name="connsiteX3" fmla="*/ 104775 w 1133500"/>
                                  <a:gd name="connsiteY3" fmla="*/ 0 h 85725"/>
                                  <a:gd name="connsiteX4" fmla="*/ 342900 w 1133500"/>
                                  <a:gd name="connsiteY4" fmla="*/ 9525 h 85725"/>
                                  <a:gd name="connsiteX5" fmla="*/ 409575 w 1133500"/>
                                  <a:gd name="connsiteY5" fmla="*/ 9525 h 85725"/>
                                  <a:gd name="connsiteX6" fmla="*/ 847725 w 1133500"/>
                                  <a:gd name="connsiteY6" fmla="*/ 28575 h 85725"/>
                                  <a:gd name="connsiteX7" fmla="*/ 1123950 w 1133500"/>
                                  <a:gd name="connsiteY7" fmla="*/ 38100 h 85725"/>
                                  <a:gd name="connsiteX8" fmla="*/ 1133475 w 1133500"/>
                                  <a:gd name="connsiteY8" fmla="*/ 76200 h 857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33500" h="85725">
                                    <a:moveTo>
                                      <a:pt x="0" y="85725"/>
                                    </a:moveTo>
                                    <a:cubicBezTo>
                                      <a:pt x="6350" y="69850"/>
                                      <a:pt x="8104" y="51235"/>
                                      <a:pt x="19050" y="38100"/>
                                    </a:cubicBezTo>
                                    <a:cubicBezTo>
                                      <a:pt x="25478" y="30387"/>
                                      <a:pt x="38645" y="33065"/>
                                      <a:pt x="47625" y="28575"/>
                                    </a:cubicBezTo>
                                    <a:cubicBezTo>
                                      <a:pt x="121483" y="-8354"/>
                                      <a:pt x="32951" y="23941"/>
                                      <a:pt x="104775" y="0"/>
                                    </a:cubicBezTo>
                                    <a:cubicBezTo>
                                      <a:pt x="184150" y="3175"/>
                                      <a:pt x="263650" y="4059"/>
                                      <a:pt x="342900" y="9525"/>
                                    </a:cubicBezTo>
                                    <a:cubicBezTo>
                                      <a:pt x="412269" y="14309"/>
                                      <a:pt x="352070" y="28693"/>
                                      <a:pt x="409575" y="9525"/>
                                    </a:cubicBezTo>
                                    <a:cubicBezTo>
                                      <a:pt x="644063" y="27563"/>
                                      <a:pt x="476453" y="16598"/>
                                      <a:pt x="847725" y="28575"/>
                                    </a:cubicBezTo>
                                    <a:lnTo>
                                      <a:pt x="1123950" y="38100"/>
                                    </a:lnTo>
                                    <a:cubicBezTo>
                                      <a:pt x="1134479" y="69687"/>
                                      <a:pt x="1133475" y="56635"/>
                                      <a:pt x="1133475" y="7620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23" o:spid="_x0000_s1026" style="position:absolute;margin-left:33.75pt;margin-top:8.15pt;width:89.2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350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" path="m,85725c6350,69850,8104,51235,19050,38100v6428,-7713,19595,-5035,28575,-9525c121483,-8354,32951,23941,104775,v79375,3175,158875,4059,238125,9525c412269,14309,352070,28693,409575,9525v234488,18038,66878,7073,438150,19050l1123950,38100v10529,31587,9525,18535,9525,38100e" filled="f" strokecolor="#4579b8 [3044]">
                      <v:path arrowok="t" o:connecttype="custom" o:connectlocs="0,85725;19050,38100;47625,28575;104775,0;342900,9525;409575,9525;847725,28575;1123950,38100;1133475,76200" o:connectangles="0,0,0,0,0,0,0,0,0"/>
                    </v:shape>
                  </w:pict>
                </mc:Fallback>
              </mc:AlternateConten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CriteriaQuery&lt;Passport&gt;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cb.createQuery(Passport.class);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Root&lt;Person&gt;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.from(Person.class);</w:t>
            </w:r>
          </w:p>
          <w:p w:rsidR="008B149D" w:rsidRPr="008B149D" w:rsidRDefault="008C746B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.get("passport"));</w:t>
            </w:r>
          </w:p>
          <w:p w:rsidR="008B149D" w:rsidRPr="008B149D" w:rsidRDefault="008B149D" w:rsidP="00FB17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8C746B"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B149D" w:rsidRPr="008B149D" w:rsidRDefault="008B149D" w:rsidP="009A2EF4">
      <w:pPr>
        <w:spacing w:after="24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Этот запрос показывает, что класс, из которого запрашиваются данные и класс, который вернёт запрос, могут быть разными.</w:t>
      </w:r>
    </w:p>
    <w:p w:rsidR="00014C45" w:rsidRDefault="008B149D" w:rsidP="00014C4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Пора переходить к самому интересному — ограничениям. Ограничения накладываются на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CriteriaQuery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задаются программно, в виде</w:t>
      </w:r>
      <w:r w:rsidR="00014C4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вызова соответствующих функций.</w:t>
      </w:r>
    </w:p>
    <w:p w:rsidR="008B149D" w:rsidRPr="00B21346" w:rsidRDefault="00014C45" w:rsidP="009A2EF4">
      <w:pPr>
        <w:spacing w:before="60"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А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налог</w:t>
      </w:r>
      <w:r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JPQL</w:t>
      </w:r>
      <w:r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запроса</w:t>
      </w:r>
      <w:r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«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from Passport as p where p</w:t>
      </w:r>
      <w:r w:rsidRPr="00B21346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.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owner</w:t>
      </w:r>
      <w:r w:rsidRPr="00B21346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.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lastName</w:t>
      </w:r>
      <w:r w:rsidRPr="00B21346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='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Testoff</w:t>
      </w:r>
      <w:r w:rsidRPr="00B21346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'</w:t>
      </w:r>
      <w:r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»</w:t>
      </w:r>
      <w:r w:rsidR="00B21346"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(</w:t>
      </w:r>
      <w:r w:rsidR="00B21346">
        <w:rPr>
          <w:rFonts w:ascii="Helvetica" w:hAnsi="Helvetica"/>
          <w:color w:val="373737"/>
          <w:shd w:val="clear" w:color="auto" w:fill="FFFFFF"/>
        </w:rPr>
        <w:t>Этот запрос означает «найди мне все сущности класса </w:t>
      </w:r>
      <w:r w:rsidR="00B21346">
        <w:rPr>
          <w:rStyle w:val="crayon-v"/>
          <w:rFonts w:ascii="inherit" w:hAnsi="inherit" w:cs="Courier New"/>
          <w:color w:val="000000"/>
          <w:bdr w:val="none" w:sz="0" w:space="0" w:color="auto" w:frame="1"/>
        </w:rPr>
        <w:t>Passport</w:t>
      </w:r>
      <w:r w:rsidR="00B21346">
        <w:rPr>
          <w:rFonts w:ascii="Helvetica" w:hAnsi="Helvetica"/>
          <w:color w:val="373737"/>
          <w:shd w:val="clear" w:color="auto" w:fill="FFFFFF"/>
        </w:rPr>
        <w:t>, в поле </w:t>
      </w:r>
      <w:r w:rsidR="00B21346">
        <w:rPr>
          <w:rStyle w:val="crayon-v"/>
          <w:rFonts w:ascii="inherit" w:hAnsi="inherit" w:cs="Courier New"/>
          <w:color w:val="000000"/>
          <w:bdr w:val="none" w:sz="0" w:space="0" w:color="auto" w:frame="1"/>
        </w:rPr>
        <w:t>owner</w:t>
      </w:r>
      <w:r w:rsidR="00B21346">
        <w:rPr>
          <w:rFonts w:ascii="Helvetica" w:hAnsi="Helvetica"/>
          <w:color w:val="373737"/>
          <w:shd w:val="clear" w:color="auto" w:fill="FFFFFF"/>
        </w:rPr>
        <w:t> которых хранятся сущности, поле </w:t>
      </w:r>
      <w:r w:rsidR="00B21346">
        <w:rPr>
          <w:rStyle w:val="crayon-v"/>
          <w:rFonts w:ascii="inherit" w:hAnsi="inherit" w:cs="Courier New"/>
          <w:color w:val="000000"/>
          <w:bdr w:val="none" w:sz="0" w:space="0" w:color="auto" w:frame="1"/>
        </w:rPr>
        <w:t>lastName</w:t>
      </w:r>
      <w:r w:rsidR="00B21346">
        <w:rPr>
          <w:rFonts w:ascii="Helvetica" w:hAnsi="Helvetica"/>
          <w:color w:val="373737"/>
          <w:shd w:val="clear" w:color="auto" w:fill="FFFFFF"/>
        </w:rPr>
        <w:t> которых равно Testoff»</w:t>
      </w:r>
      <w:r w:rsidR="00B21346" w:rsidRP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</w:t>
      </w:r>
      <w:r w:rsidR="00B2134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B149D" w:rsidRPr="00C728D3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CriteriaQuery&lt;Passport&gt;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cb.createQuery(Passport.class);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Root&lt;Passport&gt; </w:t>
            </w:r>
            <w:r w:rsidR="005D4E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8C746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.from(Passport.class);</w:t>
            </w:r>
          </w:p>
          <w:p w:rsidR="008B149D" w:rsidRPr="008B149D" w:rsidRDefault="008C746B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="005D4E52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oot)</w:t>
            </w:r>
            <w:r w:rsidR="00EE4953" w:rsidRPr="00EE495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where(cb.equal(</w:t>
            </w:r>
            <w:r w:rsidR="005D4E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oot.get("owner").get("lastName"), "Testoff"));</w:t>
            </w:r>
          </w:p>
          <w:p w:rsidR="008B149D" w:rsidRPr="008B149D" w:rsidRDefault="008B149D" w:rsidP="00FB17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8C746B"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B149D" w:rsidRPr="008B149D" w:rsidRDefault="008B149D" w:rsidP="00014C4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Ключевое изменение </w:t>
      </w:r>
      <w:proofErr w:type="gramStart"/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здесь</w:t>
      </w:r>
      <w:proofErr w:type="gramEnd"/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конечно же: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B149D" w:rsidRPr="00C728D3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3E1E" w:rsidRDefault="008C746B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.where(cb.equal(</w:t>
            </w:r>
            <w:r w:rsidR="00DD1C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oot.get("owner").get("lastName"), "Testoff"));</w:t>
            </w:r>
          </w:p>
          <w:p w:rsidR="008B149D" w:rsidRPr="008B3E1E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</w:tbl>
    <w:p w:rsidR="008B149D" w:rsidRPr="00D3129D" w:rsidRDefault="00A96CCE" w:rsidP="009A2EF4">
      <w:pPr>
        <w:spacing w:after="24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начале из корневого объекта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(</w:t>
      </w:r>
      <w:r w:rsidRPr="00A96CC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“</w:t>
      </w:r>
      <w:r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root</w:t>
      </w:r>
      <w:r w:rsidRPr="00A96CC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”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ссылаемся на поле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 объектами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</w:t>
      </w:r>
      <w:r w:rsidRPr="00A96CC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“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owner</w:t>
      </w:r>
      <w:r w:rsidRPr="00A96CC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”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потом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из него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на поле </w:t>
      </w:r>
      <w:r w:rsidRPr="00A96CC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“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lastName</w:t>
      </w:r>
      <w:r w:rsidRPr="00A96CC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”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и требуем его со значением </w:t>
      </w:r>
      <w:r w:rsidRPr="00A96CC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"Testoff"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Метод 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equal()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экземпляр 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Predicate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сравнивающий значения полученной ссылки на поле  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lastName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строки </w:t>
      </w:r>
      <w:r w:rsidR="008B149D" w:rsidRPr="008B149D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«Testoff». 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Этот 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Predicate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отдаётся в метод </w:t>
      </w:r>
      <w:r w:rsidR="008B149D"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CriteriaQuery.where()</w:t>
      </w:r>
      <w:r w:rsidR="008B149D"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и теперь запрос вернёт только те объекты, для которых предикат истинен. </w:t>
      </w:r>
    </w:p>
    <w:p w:rsidR="00EC6459" w:rsidRDefault="008B149D" w:rsidP="009A2EF4">
      <w:pPr>
        <w:spacing w:after="6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Различных предикатов в CriteriaBuilder запасено много и рассматривать каждый смысла наверное нет, поэтому я приведу всего лишь один пример с другим предикатом</w:t>
      </w:r>
      <w:r w:rsidR="00EC645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149D" w:rsidRPr="00EC6459" w:rsidRDefault="00EC6459" w:rsidP="00EC6459">
      <w:pPr>
        <w:spacing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val="en-US"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Аналог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JPQL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запросу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«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from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Passport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 as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 where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p.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owner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val="en-US" w:eastAsia="ru-RU"/>
        </w:rPr>
        <w:t>.lastName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 like 'Te%</w:t>
      </w:r>
      <w:r w:rsidRPr="00EC6459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val="en-US" w:eastAsia="ru-RU"/>
        </w:rPr>
        <w:t>'</w:t>
      </w:r>
      <w:r w:rsidRPr="00EC645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930"/>
      </w:tblGrid>
      <w:tr w:rsidR="008B149D" w:rsidRPr="00C728D3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FB17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CriteriaQuery&lt;Passport&gt; </w:t>
            </w:r>
            <w:r w:rsidR="005D4E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cb.createQuery(Passport.class);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Root&lt;Passport&gt; 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5D4E5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.from(Passport.class);</w:t>
            </w:r>
          </w:p>
          <w:p w:rsidR="008B149D" w:rsidRPr="008B149D" w:rsidRDefault="005D4E52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910D3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</w:t>
            </w: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="007778A4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oot)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.where(cb.like(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oot.get("owner").get("lastName"), "Te%"));</w:t>
            </w:r>
          </w:p>
          <w:p w:rsidR="008B149D" w:rsidRPr="008B149D" w:rsidRDefault="008B149D" w:rsidP="00FB17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5D4E52"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Кстати, поскольку данные отправляются в предикаты как параметры функций, специальная поддержка параметров запроса становится излишней, всё происходит само по себе.</w:t>
      </w:r>
    </w:p>
    <w:p w:rsidR="008B149D" w:rsidRPr="008B149D" w:rsidRDefault="008B149D" w:rsidP="009A2EF4">
      <w:pPr>
        <w:spacing w:before="240"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Обращение к связанным сущностям требует дополнительных усилий. Чтобы написать аналог «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Select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p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 from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Person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 as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p,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 IN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(p.workingPlaces)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 as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wp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 where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wp.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name </w:t>
      </w:r>
      <w:r w:rsidRPr="00FD1CE4">
        <w:rPr>
          <w:rFonts w:ascii="Courier New" w:eastAsia="Times New Roman" w:hAnsi="Courier New" w:cs="Courier New"/>
          <w:b/>
          <w:color w:val="000000"/>
          <w:sz w:val="23"/>
          <w:szCs w:val="23"/>
          <w:u w:val="single"/>
          <w:lang w:eastAsia="ru-RU"/>
        </w:rPr>
        <w:t>= </w:t>
      </w:r>
      <w:r w:rsidRPr="00FD1CE4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'Acme Ltd'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», необходимо явно указать связь между сущностями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Company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Person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80"/>
      </w:tblGrid>
      <w:tr w:rsidR="008B149D" w:rsidRPr="00C728D3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CriteriaQuery&lt;Person&gt; 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cb.createQuery(Person.class);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Root&lt;Person&gt; 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.from(Person.class);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Join&lt;Person, Company&gt; company = </w:t>
            </w:r>
            <w:r w:rsidR="007778A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oot.join("workingPlaces");</w:t>
            </w:r>
          </w:p>
          <w:p w:rsidR="008B149D" w:rsidRPr="008B149D" w:rsidRDefault="007778A4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5808BC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oot)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.where(cb.equal(company.get("name"), "Acme Ltd"));</w:t>
            </w:r>
          </w:p>
          <w:p w:rsidR="008B149D" w:rsidRPr="008B149D" w:rsidRDefault="008B149D" w:rsidP="00FB17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7778A4"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FB17C9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B149D" w:rsidRP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Для фильтрации по полям коллекции мы вначале создаём объект связи, в котором указываем, кто с кем связан и по какому полю, а потом уже используется объект связи как источник ссылок на </w:t>
      </w:r>
      <w:proofErr w:type="gramStart"/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поля</w:t>
      </w:r>
      <w:proofErr w:type="gramEnd"/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создаём предикат для этих ссылок.</w:t>
      </w:r>
    </w:p>
    <w:p w:rsidR="008B149D" w:rsidRPr="008B149D" w:rsidRDefault="008B149D" w:rsidP="008B149D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B149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Metamodel и типобезопасность.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Все примеры выше решают проблему с программным созданием запросов, но всё ещё бессильны перед изменениями сущностей. В самом деле, изменю я в сущности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Person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 поле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workingPlaces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jobs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развалится последний запрос. И не узнаю я, что он развалится, пока не попробую его исполнить.</w:t>
      </w:r>
    </w:p>
    <w:p w:rsidR="008B149D" w:rsidRP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Metamodel решает эту проблему, создавая специальные описательные классы, которые используются в Criteria API вместо имён полей.</w:t>
      </w:r>
    </w:p>
    <w:p w:rsidR="008B149D" w:rsidRPr="008B149D" w:rsidRDefault="008B149D" w:rsidP="008B149D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Сам Metamodel класс выглядит примерно вот так: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8B149D" w:rsidRPr="008B149D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@StaticMetamodel(Company.class)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abstract class Company_ extends AbstractIdentifiableObject_ {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static volatile SingularAttribute&lt;Company, String&gt; name;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public static volatile CollectionAttribute&lt;Company, Person&gt; workers;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B149D" w:rsidRP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Metamodel классе описываются, какие поля присутствуют в сущности, какого они типа, коллекция это или нет и т.д. Для каждой сущности создаётся свой класс Metаmodel.</w:t>
      </w:r>
    </w:p>
    <w:p w:rsidR="008B149D" w:rsidRP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Создаются классы Metamodel разумеется не вручную. То есть можно их и вручную создать, но тогда пропадает автоматичность проверки и теряется смысл всей этой затеи. Обычно же классы Metamodel генерируются на этапе компиляции тем или иным методом. Конкретная реализация генерации зависит от конкретной реализации JPA и может меняться.</w:t>
      </w:r>
    </w:p>
    <w:p w:rsidR="008B149D" w:rsidRPr="008B149D" w:rsidRDefault="008B149D" w:rsidP="008B149D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Поскольку мы рассматриваем </w:t>
      </w:r>
      <w:hyperlink r:id="rId76" w:tooltip="Posts tagged with hibernate" w:history="1">
        <w:r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реализацию JPA, то генератор будет тоже от </w:t>
      </w:r>
      <w:hyperlink r:id="rId77" w:tooltip="Posts tagged with hibernate" w:history="1">
        <w:r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Сам генератор реализован как annotation processor и может быть подключен в maven проект следующим образом: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8B149D" w:rsidRPr="008B149D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&lt;dependency&gt;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&lt;groupId&gt;org.hibernate&lt;/groupId&gt;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&lt;artifactId&gt;hibernate-jpamodelgen&lt;/artifactId&gt;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&lt;version&gt;${hibernate.version}&lt;/version&gt;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&lt;scope&gt;provided&lt;/scope&gt;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</w:tc>
      </w:tr>
    </w:tbl>
    <w:p w:rsid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Генерация классов Metamodel в этом случае будет происходить автоматически.</w:t>
      </w:r>
    </w:p>
    <w:p w:rsidR="002E2479" w:rsidRPr="00EE3723" w:rsidRDefault="002E2479" w:rsidP="002E2479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  <w:r w:rsidRPr="00EE372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У меня сработал такой блок:</w:t>
      </w:r>
    </w:p>
    <w:p w:rsidR="00306C14" w:rsidRPr="00463AED" w:rsidRDefault="002E2479" w:rsidP="00306C14">
      <w:pPr>
        <w:spacing w:after="45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</w:pP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t>&lt;plugin&gt;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&lt;groupId&gt;org.bsc.maven&lt;/groupId&gt;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&lt;artifactId&gt;maven-processor-plugin&lt;/artifactId&gt;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&lt;executions&gt;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&lt;execution&gt;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&lt;id&gt;process&lt;/id&gt;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&lt;goals&gt;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    &lt;goal&gt;process&lt;/goal&gt;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&lt;/goals&gt;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&lt;phase&gt;generate-sources&lt;/phase&gt;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&lt;configuration&gt;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    &lt;processors&gt;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        &lt;processor&gt;org.hibernate.jpamodelgen.JPAMetaModelEntityProcessor&lt;/processor&gt;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    &lt;/processors&gt;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&lt;/configuration&gt;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&lt;/execution&gt;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&lt;/executions&gt;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&lt;dependencies&gt;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&lt;dependency&gt;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&lt;groupId&gt;org.hibernate&lt;/groupId&gt;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&lt;artifactId&gt;hibernate-jpamodelgen&lt;/artifactId&gt;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    &lt;version&gt;${hibernate.version}&lt;/version&gt;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    &lt;/dependency&gt;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    &lt;/dependencies&gt;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 xml:space="preserve">    &lt;/plugin&gt;</w:t>
      </w:r>
      <w:r w:rsidRPr="00463AED">
        <w:rPr>
          <w:rFonts w:ascii="Consolas" w:eastAsia="Times New Roman" w:hAnsi="Consolas" w:cs="Consolas"/>
          <w:color w:val="000000" w:themeColor="text1"/>
          <w:sz w:val="16"/>
          <w:szCs w:val="16"/>
          <w:lang w:val="en-US" w:eastAsia="ru-RU"/>
        </w:rPr>
        <w:br/>
        <w:t>&lt;/plugins&gt;</w:t>
      </w:r>
    </w:p>
    <w:p w:rsidR="008B149D" w:rsidRPr="008B149D" w:rsidRDefault="008B149D" w:rsidP="00306C14">
      <w:pPr>
        <w:spacing w:after="45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Использование Metamodel в JPA Criteria достаточно очевидно: везде, где можно использовать имя поля, можно использовать Metamodel: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90"/>
      </w:tblGrid>
      <w:tr w:rsidR="008B149D" w:rsidRPr="00C728D3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CriteriaQuery&lt;Passport&gt; </w:t>
            </w:r>
            <w:r w:rsidR="00A776E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cb.createQuery(Passport.class);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Root&lt;Person&gt; </w:t>
            </w:r>
            <w:r w:rsidR="00A776E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A776E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.from(Person.class);</w:t>
            </w:r>
          </w:p>
          <w:p w:rsidR="008B149D" w:rsidRPr="008B149D" w:rsidRDefault="00A776E4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.get(Person_.passport));</w:t>
            </w:r>
          </w:p>
          <w:p w:rsidR="008B149D" w:rsidRPr="008B149D" w:rsidRDefault="008B149D" w:rsidP="0076414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64145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A776E4" w:rsidRPr="00764145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764145">
              <w:rPr>
                <w:rFonts w:ascii="inherit" w:eastAsia="Times New Roman" w:hAnsi="inherit" w:cs="Times New Roman"/>
                <w:color w:val="7F7F7F" w:themeColor="text1" w:themeTint="80"/>
                <w:sz w:val="18"/>
                <w:szCs w:val="18"/>
                <w:bdr w:val="none" w:sz="0" w:space="0" w:color="auto" w:frame="1"/>
                <w:lang w:val="en-US" w:eastAsia="ru-RU"/>
              </w:rPr>
              <w:t>).getResultList().forEach(System.out::println);</w:t>
            </w:r>
          </w:p>
        </w:tc>
      </w:tr>
    </w:tbl>
    <w:p w:rsidR="008B149D" w:rsidRPr="008B149D" w:rsidRDefault="008B149D" w:rsidP="008B149D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Или более сложный случай:</w:t>
      </w:r>
      <w:r w:rsidRPr="008B149D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10346"/>
      </w:tblGrid>
      <w:tr w:rsidR="008B149D" w:rsidRPr="00C728D3" w:rsidTr="008B14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B149D" w:rsidRPr="008B149D" w:rsidRDefault="008B149D" w:rsidP="008B149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149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B149D" w:rsidRPr="0005638D" w:rsidRDefault="0005638D" w:rsidP="0005638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9.</w:t>
            </w:r>
          </w:p>
        </w:tc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CriteriaQuery&lt;Company&gt; </w:t>
            </w:r>
            <w:r w:rsidR="00B043B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cb.createQuery(Company.class);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Root&lt;Company&gt; </w:t>
            </w:r>
            <w:r w:rsidR="00B043B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oot = </w:t>
            </w:r>
            <w:r w:rsidR="00B043B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.from(Company.class);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Join&lt;Company, Person&gt; person = </w:t>
            </w:r>
            <w:r w:rsidR="00B043B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oot.join(Company_.workers);</w:t>
            </w:r>
          </w:p>
          <w:p w:rsidR="008B149D" w:rsidRPr="008B149D" w:rsidRDefault="00B043BB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="008B149D"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.select(</w:t>
            </w:r>
            <w:r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r</w:t>
            </w:r>
            <w:r w:rsidR="008B149D" w:rsidRPr="007458E8">
              <w:rPr>
                <w:rFonts w:ascii="inherit" w:eastAsia="Times New Roman" w:hAnsi="inherit" w:cs="Times New Roman"/>
                <w:color w:val="00B050"/>
                <w:sz w:val="18"/>
                <w:szCs w:val="18"/>
                <w:bdr w:val="none" w:sz="0" w:space="0" w:color="auto" w:frame="1"/>
                <w:lang w:val="en-US" w:eastAsia="ru-RU"/>
              </w:rPr>
              <w:t>oot)</w:t>
            </w:r>
            <w:r w:rsidR="008B149D"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.where(cb.equal(person.get(Person_.passport).get(Passport_.series), "AS"));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em.createQuery(</w:t>
            </w:r>
            <w:r w:rsidR="00B043B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</w:t>
            </w: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.setFirstResult(0)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.setMaxResults(10)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.getResultList()</w:t>
            </w:r>
          </w:p>
          <w:p w:rsidR="008B149D" w:rsidRPr="008B149D" w:rsidRDefault="008B149D" w:rsidP="008B149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14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.forEach(System.out::println);</w:t>
            </w:r>
          </w:p>
        </w:tc>
      </w:tr>
    </w:tbl>
    <w:p w:rsidR="008B149D" w:rsidRPr="008B149D" w:rsidRDefault="008B149D" w:rsidP="008B149D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Так как Metamodel генерируется автоматически при компиляции, то комплятор знает, какие поля вы передаёте в Criteria API и какие у них типы. Следовательно, как только будет внесено изменение, 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ломающее запрос, компиляция этих запросов тут же провалится и разработчик сразу увидит, где ещё надо внести изменения.</w:t>
      </w:r>
    </w:p>
    <w:p w:rsidR="00306C14" w:rsidRPr="00E27C43" w:rsidRDefault="00306C14" w:rsidP="00306C14">
      <w:pPr>
        <w:spacing w:before="72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 w:rsidRPr="00E27C43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Примеры</w:t>
      </w:r>
      <w:r w:rsidRPr="00306C14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E27C43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Join 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class Address {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@Id @GeneratedValue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870093">
      <w:pPr>
        <w:spacing w:after="6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Long id;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 street;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 city;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 zipCode;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@ManyToOne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User owner;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class User {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@Id @GeneratedValue</w:t>
      </w:r>
    </w:p>
    <w:p w:rsidR="00306C14" w:rsidRPr="00306C14" w:rsidRDefault="00306C14" w:rsidP="00870093">
      <w:pPr>
        <w:spacing w:after="6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Long id;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 firstName;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String lastName;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int credits;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Login login;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@OneToMany(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cascade = CascadeType.PERSIST, mappedBy = "owner")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Set&lt;Address&gt; addresses = new HashSet&lt;Address&gt;();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@Transactional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class UserManager {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//get all users living in Paris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@Transactional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List&lt;User&gt; getUsersFromParis() {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 xml:space="preserve">EntityManager em = 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lazyEM.get(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  <w:t xml:space="preserve">CriteriaBuilder cb = 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em.getCriteriaBuilder(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CriteriaQuery&lt;User&gt; cr = cb.createQuery( User.class );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Root&lt;User&gt; root = cr.from( User.class );</w:t>
      </w:r>
    </w:p>
    <w:p w:rsidR="00306C14" w:rsidRPr="006A3C6C" w:rsidRDefault="00306C14" w:rsidP="00306C14">
      <w:pPr>
        <w:spacing w:after="0" w:line="240" w:lineRule="auto"/>
        <w:rPr>
          <w:sz w:val="16"/>
          <w:szCs w:val="16"/>
          <w:lang w:val="en-US"/>
        </w:rPr>
      </w:pPr>
    </w:p>
    <w:p w:rsidR="00306C14" w:rsidRPr="006313F4" w:rsidRDefault="00306C14" w:rsidP="00306C14">
      <w:pPr>
        <w:spacing w:after="0" w:line="240" w:lineRule="auto"/>
        <w:rPr>
          <w:color w:val="808080" w:themeColor="background1" w:themeShade="80"/>
          <w:lang w:val="en-US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C135FA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highlight w:val="yellow"/>
          <w:bdr w:val="none" w:sz="0" w:space="0" w:color="auto" w:frame="1"/>
          <w:lang w:val="en-US" w:eastAsia="ru-RU"/>
        </w:rPr>
        <w:t>final</w:t>
      </w:r>
      <w:proofErr w:type="gramEnd"/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 xml:space="preserve"> SetJoin&lt;User,Address&gt; a = root.join(User_.addresses );</w:t>
      </w:r>
      <w:r w:rsidRPr="00C135F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5EEF">
        <w:rPr>
          <w:color w:val="808080" w:themeColor="background1" w:themeShade="80"/>
          <w:lang w:val="en-US"/>
        </w:rPr>
        <w:t>/</w:t>
      </w:r>
      <w:r w:rsidRPr="006313F4">
        <w:rPr>
          <w:color w:val="808080" w:themeColor="background1" w:themeShade="80"/>
          <w:lang w:val="en-US"/>
        </w:rPr>
        <w:t xml:space="preserve">/ </w:t>
      </w:r>
      <w:r w:rsidRPr="006313F4">
        <w:rPr>
          <w:color w:val="808080" w:themeColor="background1" w:themeShade="80"/>
        </w:rPr>
        <w:t>мы</w:t>
      </w:r>
      <w:r w:rsidRPr="006313F4">
        <w:rPr>
          <w:color w:val="808080" w:themeColor="background1" w:themeShade="80"/>
          <w:lang w:val="en-US"/>
        </w:rPr>
        <w:t xml:space="preserve"> </w:t>
      </w:r>
      <w:r w:rsidRPr="006313F4">
        <w:rPr>
          <w:color w:val="808080" w:themeColor="background1" w:themeShade="80"/>
        </w:rPr>
        <w:t>получили</w:t>
      </w:r>
      <w:r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</w:rPr>
        <w:t>объект</w:t>
      </w:r>
      <w:r w:rsidRPr="006313F4">
        <w:rPr>
          <w:color w:val="808080" w:themeColor="background1" w:themeShade="80"/>
          <w:lang w:val="en-US"/>
        </w:rPr>
        <w:t xml:space="preserve"> “a” </w:t>
      </w:r>
      <w:r w:rsidRPr="006313F4">
        <w:rPr>
          <w:color w:val="808080" w:themeColor="background1" w:themeShade="80"/>
        </w:rPr>
        <w:t>из</w:t>
      </w:r>
      <w:r w:rsidRPr="006313F4">
        <w:rPr>
          <w:color w:val="808080" w:themeColor="background1" w:themeShade="80"/>
          <w:lang w:val="en-US"/>
        </w:rPr>
        <w:t xml:space="preserve"> </w:t>
      </w:r>
      <w:r w:rsidRPr="006313F4">
        <w:rPr>
          <w:color w:val="808080" w:themeColor="background1" w:themeShade="80"/>
        </w:rPr>
        <w:t>которо</w:t>
      </w:r>
      <w:r>
        <w:rPr>
          <w:color w:val="808080" w:themeColor="background1" w:themeShade="80"/>
        </w:rPr>
        <w:t>го</w:t>
      </w:r>
    </w:p>
    <w:p w:rsidR="00306C14" w:rsidRPr="006313F4" w:rsidRDefault="00306C14" w:rsidP="00306C14">
      <w:pPr>
        <w:spacing w:after="0" w:line="240" w:lineRule="auto"/>
        <w:rPr>
          <w:color w:val="808080" w:themeColor="background1" w:themeShade="80"/>
        </w:rPr>
      </w:pPr>
      <w:r w:rsidRPr="002F0626">
        <w:rPr>
          <w:color w:val="808080" w:themeColor="background1" w:themeShade="80"/>
          <w:lang w:val="en-US"/>
        </w:rPr>
        <w:t xml:space="preserve">                                                                                                                     </w:t>
      </w:r>
      <w:r w:rsidRPr="006313F4">
        <w:rPr>
          <w:color w:val="808080" w:themeColor="background1" w:themeShade="80"/>
        </w:rPr>
        <w:t xml:space="preserve">// уже </w:t>
      </w:r>
      <w:r>
        <w:rPr>
          <w:color w:val="808080" w:themeColor="background1" w:themeShade="80"/>
        </w:rPr>
        <w:t>будем</w:t>
      </w:r>
      <w:r w:rsidRPr="006313F4">
        <w:rPr>
          <w:color w:val="808080" w:themeColor="background1" w:themeShade="80"/>
        </w:rPr>
        <w:t xml:space="preserve"> выбирать поля сущности “</w:t>
      </w:r>
      <w:r w:rsidRPr="006313F4">
        <w:rPr>
          <w:color w:val="808080" w:themeColor="background1" w:themeShade="80"/>
          <w:lang w:val="en-US"/>
        </w:rPr>
        <w:t>Address</w:t>
      </w:r>
      <w:r w:rsidRPr="006313F4">
        <w:rPr>
          <w:color w:val="808080" w:themeColor="background1" w:themeShade="80"/>
        </w:rPr>
        <w:t>”</w:t>
      </w:r>
    </w:p>
    <w:p w:rsidR="00306C14" w:rsidRDefault="00306C14" w:rsidP="00306C14">
      <w:pPr>
        <w:spacing w:after="0" w:line="240" w:lineRule="auto"/>
        <w:rPr>
          <w:color w:val="808080" w:themeColor="background1" w:themeShade="80"/>
        </w:rPr>
      </w:pPr>
      <w:r w:rsidRPr="006313F4">
        <w:tab/>
      </w:r>
      <w:r w:rsidRPr="006313F4">
        <w:tab/>
      </w:r>
      <w:proofErr w:type="gramStart"/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root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eastAsia="ru-RU"/>
        </w:rPr>
        <w:t>.</w:t>
      </w:r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fetch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eastAsia="ru-RU"/>
        </w:rPr>
        <w:t>(</w:t>
      </w:r>
      <w:proofErr w:type="gramEnd"/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User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eastAsia="ru-RU"/>
        </w:rPr>
        <w:t>_.</w:t>
      </w:r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addresses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eastAsia="ru-RU"/>
        </w:rPr>
        <w:t xml:space="preserve"> );</w:t>
      </w:r>
      <w:r>
        <w:t xml:space="preserve"> </w:t>
      </w:r>
      <w:r w:rsidRPr="00D77057">
        <w:rPr>
          <w:color w:val="808080" w:themeColor="background1" w:themeShade="80"/>
        </w:rPr>
        <w:t xml:space="preserve">//это доп.настройка, говорящая, что </w:t>
      </w:r>
      <w:r>
        <w:rPr>
          <w:color w:val="808080" w:themeColor="background1" w:themeShade="80"/>
        </w:rPr>
        <w:t>поля разных сущностей</w:t>
      </w:r>
    </w:p>
    <w:p w:rsidR="00306C14" w:rsidRPr="002F0626" w:rsidRDefault="00306C14" w:rsidP="00306C14">
      <w:pPr>
        <w:spacing w:after="0" w:line="240" w:lineRule="auto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</w:rPr>
        <w:t xml:space="preserve">                                                                                  </w:t>
      </w:r>
      <w:r w:rsidRPr="002F0626">
        <w:rPr>
          <w:color w:val="808080" w:themeColor="background1" w:themeShade="80"/>
          <w:lang w:val="en-US"/>
        </w:rPr>
        <w:t xml:space="preserve">// </w:t>
      </w:r>
      <w:r w:rsidRPr="00D77057">
        <w:rPr>
          <w:color w:val="808080" w:themeColor="background1" w:themeShade="80"/>
        </w:rPr>
        <w:t>должн</w:t>
      </w:r>
      <w:r>
        <w:rPr>
          <w:color w:val="808080" w:themeColor="background1" w:themeShade="80"/>
        </w:rPr>
        <w:t>ы</w:t>
      </w:r>
      <w:r w:rsidRPr="002F0626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“</w:t>
      </w:r>
      <w:r w:rsidRPr="00D77057">
        <w:rPr>
          <w:color w:val="808080" w:themeColor="background1" w:themeShade="80"/>
        </w:rPr>
        <w:t>вы</w:t>
      </w:r>
      <w:r>
        <w:rPr>
          <w:color w:val="808080" w:themeColor="background1" w:themeShade="80"/>
        </w:rPr>
        <w:t>гребаться</w:t>
      </w:r>
      <w:r>
        <w:rPr>
          <w:color w:val="808080" w:themeColor="background1" w:themeShade="80"/>
          <w:lang w:val="en-US"/>
        </w:rPr>
        <w:t>”</w:t>
      </w:r>
      <w:r w:rsidRPr="002F0626">
        <w:rPr>
          <w:color w:val="808080" w:themeColor="background1" w:themeShade="80"/>
          <w:lang w:val="en-US"/>
        </w:rPr>
        <w:t xml:space="preserve"> </w:t>
      </w:r>
      <w:r w:rsidRPr="00D77057">
        <w:rPr>
          <w:color w:val="808080" w:themeColor="background1" w:themeShade="80"/>
        </w:rPr>
        <w:t>одним</w:t>
      </w:r>
      <w:r w:rsidRPr="002F0626">
        <w:rPr>
          <w:color w:val="808080" w:themeColor="background1" w:themeShade="80"/>
          <w:lang w:val="en-US"/>
        </w:rPr>
        <w:t xml:space="preserve"> </w:t>
      </w:r>
      <w:r w:rsidRPr="00D77057">
        <w:rPr>
          <w:color w:val="808080" w:themeColor="background1" w:themeShade="80"/>
        </w:rPr>
        <w:t>запросом</w:t>
      </w:r>
    </w:p>
    <w:p w:rsidR="00306C14" w:rsidRPr="006A3C6C" w:rsidRDefault="00306C14" w:rsidP="00306C14">
      <w:pPr>
        <w:spacing w:after="0" w:line="240" w:lineRule="auto"/>
        <w:rPr>
          <w:sz w:val="16"/>
          <w:szCs w:val="16"/>
          <w:lang w:val="en-US"/>
        </w:rPr>
      </w:pPr>
    </w:p>
    <w:p w:rsidR="00306C14" w:rsidRPr="00285BAC" w:rsidRDefault="00306C14" w:rsidP="00306C14">
      <w:pPr>
        <w:spacing w:after="0" w:line="240" w:lineRule="auto"/>
        <w:rPr>
          <w:lang w:val="en-US"/>
        </w:rPr>
      </w:pPr>
      <w:r w:rsidRPr="002F0626">
        <w:rPr>
          <w:lang w:val="en-US"/>
        </w:rPr>
        <w:tab/>
      </w:r>
      <w:r w:rsidRPr="002F0626">
        <w:rPr>
          <w:lang w:val="en-US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cr.select(root).distinct( true ).where( cb.equal( a.get(</w:t>
      </w:r>
      <w:r w:rsidRPr="00285BAC">
        <w:rPr>
          <w:lang w:val="en-US"/>
        </w:rPr>
        <w:t xml:space="preserve"> </w:t>
      </w:r>
      <w:r w:rsidRPr="00C135FA">
        <w:rPr>
          <w:rFonts w:ascii="inherit" w:eastAsia="Times New Roman" w:hAnsi="inherit" w:cs="Times New Roman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Address_.city</w:t>
      </w:r>
      <w:r w:rsidRPr="00285BAC">
        <w:rPr>
          <w:lang w:val="en-US"/>
        </w:rPr>
        <w:t xml:space="preserve"> 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 "Paris" ) );</w:t>
      </w:r>
    </w:p>
    <w:p w:rsidR="00306C14" w:rsidRPr="00285BAC" w:rsidRDefault="00306C14" w:rsidP="00306C14">
      <w:pPr>
        <w:spacing w:after="0" w:line="240" w:lineRule="auto"/>
        <w:rPr>
          <w:lang w:val="en-US"/>
        </w:rPr>
      </w:pP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85BAC">
        <w:rPr>
          <w:lang w:val="en-US"/>
        </w:rPr>
        <w:tab/>
      </w:r>
      <w:r w:rsidRPr="00285BAC">
        <w:rPr>
          <w:lang w:val="en-US"/>
        </w:rPr>
        <w:tab/>
      </w:r>
      <w:proofErr w:type="gramStart"/>
      <w:r w:rsidRPr="00306C14">
        <w:rPr>
          <w:color w:val="808080" w:themeColor="background1" w:themeShade="80"/>
          <w:lang w:val="en-US"/>
        </w:rPr>
        <w:t>f</w:t>
      </w:r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inal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TypedQuery&lt;User&gt; typedQuery = em.createQuery( cr );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typedQuery.setFirstResult(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0 ).setMaxResults( 20 );</w:t>
      </w:r>
    </w:p>
    <w:p w:rsidR="00306C14" w:rsidRPr="00306C14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List&lt;User&gt; resultList = typedQuery.getResultList();</w:t>
      </w:r>
    </w:p>
    <w:p w:rsidR="00306C14" w:rsidRPr="00EE3723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return</w:t>
      </w:r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resultList</w:t>
      </w:r>
      <w:proofErr w:type="gramEnd"/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306C14" w:rsidRPr="00EE3723" w:rsidRDefault="00306C14" w:rsidP="00306C14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306C14" w:rsidRPr="000B0F6A" w:rsidRDefault="00306C14" w:rsidP="00306C14">
      <w:pPr>
        <w:spacing w:after="0" w:line="240" w:lineRule="auto"/>
      </w:pPr>
    </w:p>
    <w:p w:rsidR="00306C14" w:rsidRDefault="00306C14" w:rsidP="00306C14">
      <w:pPr>
        <w:spacing w:after="0" w:line="240" w:lineRule="auto"/>
        <w:jc w:val="center"/>
        <w:rPr>
          <w:b/>
          <w:sz w:val="32"/>
          <w:szCs w:val="32"/>
        </w:rPr>
      </w:pPr>
      <w:r w:rsidRPr="002000B7">
        <w:rPr>
          <w:b/>
          <w:sz w:val="32"/>
          <w:szCs w:val="32"/>
        </w:rPr>
        <w:t>Пример с каскадом</w:t>
      </w:r>
      <w:r>
        <w:rPr>
          <w:b/>
          <w:sz w:val="32"/>
          <w:szCs w:val="32"/>
        </w:rPr>
        <w:t xml:space="preserve"> из 3-х</w:t>
      </w:r>
      <w:r w:rsidRPr="002000B7">
        <w:rPr>
          <w:b/>
          <w:sz w:val="32"/>
          <w:szCs w:val="32"/>
        </w:rPr>
        <w:t xml:space="preserve"> связанных таблиц</w:t>
      </w:r>
    </w:p>
    <w:p w:rsidR="00306C14" w:rsidRPr="006F4816" w:rsidRDefault="00306C14" w:rsidP="00306C14">
      <w:pPr>
        <w:spacing w:after="60" w:line="240" w:lineRule="auto"/>
        <w:jc w:val="center"/>
        <w:rPr>
          <w:b/>
          <w:sz w:val="28"/>
          <w:szCs w:val="28"/>
        </w:rPr>
      </w:pPr>
      <w:r w:rsidRPr="006F4816">
        <w:rPr>
          <w:b/>
          <w:sz w:val="28"/>
          <w:szCs w:val="28"/>
        </w:rPr>
        <w:t>(получаем столбец из нижней таблицы)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static Specific&lt;JpaAction&gt; hasArtifact(final String controllerId, final String sha1Hash) {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gramStart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306C14">
        <w:rPr>
          <w:rFonts w:ascii="inherit" w:eastAsia="Times New Roman" w:hAnsi="inherit" w:cs="Times New Roman"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 xml:space="preserve"> (actionRoot, query, criteriaBuilder) -&gt; {</w:t>
      </w:r>
    </w:p>
    <w:p w:rsidR="00306C14" w:rsidRPr="00803A7F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Join&lt;Action, DistrSet&gt; </w:t>
      </w:r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dsJoin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</w:t>
      </w:r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root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.join(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Action_.distrnSet);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SetJoin&lt;DistrSet, SoftwareModule&gt; </w:t>
      </w:r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modulesJoin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gramStart"/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dsJoin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.join(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DistrSet_.modules);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ListJoin&lt;SoftwareModule, Artifact&gt; </w:t>
      </w:r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artifactsJoin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modulesJoin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hyperlink r:id="rId78" w:history="1">
        <w:proofErr w:type="gramStart"/>
        <w:r w:rsidRPr="00306C14">
          <w:rPr>
            <w:rFonts w:ascii="inherit" w:eastAsia="Times New Roman" w:hAnsi="inherit" w:cs="Times New Roman"/>
            <w:color w:val="000000"/>
            <w:sz w:val="18"/>
            <w:szCs w:val="18"/>
            <w:bdr w:val="none" w:sz="0" w:space="0" w:color="auto" w:frame="1"/>
            <w:lang w:val="en-US" w:eastAsia="ru-RU"/>
          </w:rPr>
          <w:t>join</w:t>
        </w:r>
        <w:proofErr w:type="gramEnd"/>
      </w:hyperlink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(SoftwareModule_.artifacts);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criteriaBuilder.and 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(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criteriaBuilder.equal(</w:t>
      </w:r>
      <w:proofErr w:type="gramEnd"/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artifactsJoin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.get(JpaArtifact_.sha1Hash), sha1Hash),</w:t>
      </w:r>
    </w:p>
    <w:p w:rsidR="00306C14" w:rsidRP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criteriaBuilder.equal(</w:t>
      </w:r>
      <w:proofErr w:type="gramEnd"/>
      <w:r w:rsidRPr="00306C14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val="en-US" w:eastAsia="ru-RU"/>
        </w:rPr>
        <w:t>root</w:t>
      </w: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.get(JpaAction_.target).get(JpaTarget_.controllerId),</w:t>
      </w:r>
    </w:p>
    <w:p w:rsidR="00306C14" w:rsidRPr="00EE3723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306C14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controllerId</w:t>
      </w:r>
      <w:proofErr w:type="gramEnd"/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));</w:t>
      </w:r>
    </w:p>
    <w:p w:rsidR="00306C14" w:rsidRPr="00EE3723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 };</w:t>
      </w:r>
    </w:p>
    <w:p w:rsidR="00306C14" w:rsidRDefault="00306C14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E372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3C5EEF" w:rsidRPr="003C5EEF" w:rsidRDefault="003C5EEF" w:rsidP="0030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8B149D" w:rsidRPr="008B149D" w:rsidRDefault="008B149D" w:rsidP="008B149D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B149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Пагинация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Пагинация не относится ни к Criteria API, ни к JPQL, а работает с любыми запросами, которые создаёт метод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createQuery()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Собственно речь идёт даже не о пагинации как таковой, хотя её обычно именно этими методами и делают, а о управлении количеством возвращаемых объектов и смещением от начала.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Все запросы, возвращаемые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createQuery()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имеют два метода:</w:t>
      </w:r>
      <w:r w:rsidRPr="0078606B">
        <w:rPr>
          <w:rFonts w:ascii="inherit" w:eastAsia="Times New Roman" w:hAnsi="inherit" w:cs="Helvetica"/>
          <w:b/>
          <w:color w:val="373737"/>
          <w:sz w:val="23"/>
          <w:szCs w:val="23"/>
          <w:lang w:eastAsia="ru-RU"/>
        </w:rPr>
        <w:t> </w:t>
      </w:r>
      <w:r w:rsidRPr="0078606B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setFirstResult()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78606B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setMaxResults()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Первый метод,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setFirstResult()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говорит, сколько результатов надо отбросить от начала списка результатов при выполнении запроса, задавая смещение от начала списка.</w:t>
      </w: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Второй метод, </w:t>
      </w:r>
      <w:r w:rsidRPr="008B14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setMaxResults()</w:t>
      </w: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ограничивает количество возвращаемых объектов. Аналог этих методов в SQL — операторы LIMIT и OFFSET.</w:t>
      </w:r>
    </w:p>
    <w:p w:rsid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79" w:history="1">
        <w:r w:rsidRPr="008B149D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github</w:t>
        </w:r>
      </w:hyperlink>
      <w:r w:rsidRPr="008B149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B149D" w:rsidRPr="008B149D" w:rsidRDefault="008B149D" w:rsidP="008B149D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E42965" w:rsidRPr="00E42965" w:rsidRDefault="00E42965" w:rsidP="00E42965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E42965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Первичные ключи в Hibernate</w:t>
      </w:r>
    </w:p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Каждая </w:t>
      </w:r>
      <w:hyperlink r:id="rId80" w:tooltip="Posts tagged with hibernate" w:history="1">
        <w:r w:rsidRPr="00E42965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сущность должна иметь идентификатор, который её однозначно идентифицирует. В мире SQL подобный идентификатор называется, с некоторыми допущениями,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первичный ключ. 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качестве такого идентификатора можно использовать примитивные типы и их обёртки, строки, BigDecimal/BigInteger, даты и т.д. Hibernate требует, чтобы каждый такой идентификатор был:</w:t>
      </w:r>
    </w:p>
    <w:p w:rsidR="00E42965" w:rsidRPr="00E42965" w:rsidRDefault="00E42965" w:rsidP="00E42965">
      <w:pPr>
        <w:numPr>
          <w:ilvl w:val="0"/>
          <w:numId w:val="5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уникальным (UNIQUE) — то есть однозначно идентифицировал строку в таблице.</w:t>
      </w:r>
    </w:p>
    <w:p w:rsidR="00E42965" w:rsidRPr="00E42965" w:rsidRDefault="00E42965" w:rsidP="00E42965">
      <w:pPr>
        <w:numPr>
          <w:ilvl w:val="0"/>
          <w:numId w:val="5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Имеющим значение (NOT NULL) — то есть идентификтор не может быть null, а в случае составного идентификатора ни какое из его полей не может быть null.</w:t>
      </w:r>
    </w:p>
    <w:p w:rsidR="00E42965" w:rsidRPr="00E42965" w:rsidRDefault="00E42965" w:rsidP="00E42965">
      <w:pPr>
        <w:numPr>
          <w:ilvl w:val="0"/>
          <w:numId w:val="5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Неизменным (IMMUTABLE) — значение идентификатора определяется при создании записи в базе и в последствии никогда не изменяется.</w:t>
      </w:r>
    </w:p>
    <w:p w:rsidR="00E42965" w:rsidRPr="00E42965" w:rsidRDefault="00E42965" w:rsidP="00E4296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429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Естественный ключ или суррогатный ключ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Поле идентификатора помечается аннотацией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@Id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Например, если у нас в модели данных есть сущность «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Компания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» (а я использую модель данных из </w:t>
      </w:r>
      <w:hyperlink r:id="rId81" w:history="1">
        <w:r w:rsidRPr="00E42965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примера JPQL</w:t>
        </w:r>
      </w:hyperlink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которой эта сущность есть) у которой есть имя компании и имя это соответствует требованиям к идентификаторам, то есть имеет значение, не изменяется и уникально, то это имя можно использовать как идентификатор.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Company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@ManyToMany(mappedBy = "workingPlaces")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Collection&lt;Person&gt; workers;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Такой идентификатор называется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естественным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Он вытекает непосредственно из модели данных приложения и, обычно, весьма хорошо в неё вписывается. Теория так же говорит нам, что для любой таблицы/сущности можно сформировать естественный ключ.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 другой стороны, естественный ключ может быть и неудобным в использовании. Пример выше не позволяет создать компанию с тем-же самым именем в будущем, когда существующая компания уже прекратит своё существование. Поэтому зачастую используются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суррогатные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ключи, которые не связаны явно с моделью данных приложения, а либо порождаются из неё, либо создаются каким-либо другим способом. Типичное решение — добавление к сущности дополнительного целочисленного поля.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Company extends AbstractIdentifiableObject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Long id;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@ManyToMany(mappedBy = "workingPlaces")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 Collection&lt;Person&gt; workers;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Суррогатные и натуральные ключи можно использовать параллельно: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Company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@GeneratedValue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Long id;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@NaturalId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@ManyToMany(mappedBy = "workingPlaces")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 Collection&lt;Person&gt; workers;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этом случае поле id будет первичным ключом, а name — естественным ключом. С точки зрения базы это будет просто ещё один индекс, а вот Hibernate будет знать, что это тоже идентификатор и будет использовать это знание для оптимизации. Кроме того, по естественному ключу можно делать запросы: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E42965" w:rsidRPr="00C728D3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Company c  = session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.byNaturalId( Company.class 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</w:t>
            </w:r>
            <w:proofErr w:type="gramStart"/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using(</w:t>
            </w:r>
            <w:proofErr w:type="gramEnd"/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"name", "Acme Ltd." 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.load( );</w:t>
            </w:r>
          </w:p>
        </w:tc>
      </w:tr>
    </w:tbl>
    <w:p w:rsidR="00E42965" w:rsidRPr="00E42965" w:rsidRDefault="00E42965" w:rsidP="00E4296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429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Простые и составные идентификаторы</w:t>
      </w:r>
    </w:p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Все первичные ключи, которые были в примерах выше, являются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простыми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ключами, то есть состоящими из одного столбца. Но первичный ключ может быть и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составным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то есть состоять из более чем одного столбца. Например вы можете решить идентифицировать пользователей по паспорту, то есть серии и номеру. Очевидно, что удобнее было бы хранить серию и номер в разных полях, но тогда гарантировать уникальность значений в каждом столбце не получится и на помощь приходит составной первичный ключ.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Hibernate, разумеется, составные ключи поддерживает, причём двумя разными методами, но требует при это дополнительной работы. В первую очередь необходимо определить класс ключа: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@EqualsAndHashCode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@ToString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PassportKey implements Serializable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static final long serialVersionUID = 1L;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series;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D921DF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 классу ключа предъявляются некоторые требования:</w:t>
      </w:r>
    </w:p>
    <w:p w:rsidR="00E42965" w:rsidRPr="00E42965" w:rsidRDefault="00E42965" w:rsidP="00E42965">
      <w:pPr>
        <w:numPr>
          <w:ilvl w:val="0"/>
          <w:numId w:val="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Класс должен быть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public</w:t>
      </w:r>
    </w:p>
    <w:p w:rsidR="00E42965" w:rsidRPr="00E42965" w:rsidRDefault="00E42965" w:rsidP="00E42965">
      <w:pPr>
        <w:numPr>
          <w:ilvl w:val="0"/>
          <w:numId w:val="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 класса должен быть публичный конструктор по умолчанию.</w:t>
      </w:r>
    </w:p>
    <w:p w:rsidR="00E42965" w:rsidRPr="00E42965" w:rsidRDefault="00E42965" w:rsidP="00E42965">
      <w:pPr>
        <w:numPr>
          <w:ilvl w:val="0"/>
          <w:numId w:val="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Класс должен (корректно) реализовывать собственные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equals()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 и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hashCode()</w:t>
      </w:r>
    </w:p>
    <w:p w:rsidR="00E42965" w:rsidRPr="00E42965" w:rsidRDefault="00E42965" w:rsidP="00E42965">
      <w:pPr>
        <w:numPr>
          <w:ilvl w:val="0"/>
          <w:numId w:val="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Класс должен реализовывать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Serializable</w:t>
      </w:r>
    </w:p>
    <w:p w:rsidR="00E42965" w:rsidRPr="00E42965" w:rsidRDefault="00E42965" w:rsidP="00D6156D">
      <w:pPr>
        <w:spacing w:before="120"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Первый метод использования составного ключа включает класс ключа целиком в класс сущности: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Passport {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@EmbeddedId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PassportKey key;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LocalDate issueDate;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Period validity;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@OneToOne(optional = false, mappedBy = "passport")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Person owner;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@EqualsAndHashCode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@ToString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@Embeddable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class PassportKey implements Serializable {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static final long serialVersionUID = 1L;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@Getter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@Setter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private String series;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@Getter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@Setter</w:t>
            </w:r>
          </w:p>
          <w:p w:rsidR="00E42965" w:rsidRPr="00D921DF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D921D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private String n;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@EmbeddedId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</w:t>
      </w:r>
      <w:r w:rsidR="000F2E13" w:rsidRPr="000F2E1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указывает на поле составного первичного ключа, а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@Embeddable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объявляет класс составным ключом.</w:t>
      </w:r>
    </w:p>
    <w:p w:rsidR="00E42965" w:rsidRPr="00E42965" w:rsidRDefault="00E42965" w:rsidP="00D8023D">
      <w:pPr>
        <w:spacing w:before="120" w:after="6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Второй вариант использования оставляет поля первичного ключа непосредственно в классе сущности, а класс составного ключа служит лишь для поддержки: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@IdClass(Passport.PassportKey.class)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Passport {</w:t>
            </w:r>
          </w:p>
          <w:p w:rsidR="00E42965" w:rsidRPr="00E42965" w:rsidRDefault="00341451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F97541" wp14:editId="2713FA2F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463550</wp:posOffset>
                      </wp:positionV>
                      <wp:extent cx="4429125" cy="266700"/>
                      <wp:effectExtent l="0" t="0" r="9525" b="0"/>
                      <wp:wrapNone/>
                      <wp:docPr id="19" name="Поле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291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E0D" w:rsidRPr="00341451" w:rsidRDefault="00A40E0D">
                                  <w:pPr>
                                    <w:rPr>
                                      <w:i/>
                                    </w:rPr>
                                  </w:pPr>
                                  <w:r w:rsidRPr="00341451">
                                    <w:rPr>
                                      <w:i/>
                                    </w:rPr>
                                    <w:t>Опять пишем то, что написанно в классе составного ключа (ниже)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9" o:spid="_x0000_s1031" type="#_x0000_t202" style="position:absolute;margin-left:105.75pt;margin-top:36.5pt;width:348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" fillcolor="white [3201]" stroked="f" strokeweight=".5pt">
                      <v:textbox>
                        <w:txbxContent>
                          <w:p w:rsidR="00851FD2" w:rsidRPr="00341451" w:rsidRDefault="00851FD2">
                            <w:pPr>
                              <w:rPr>
                                <w:i/>
                              </w:rPr>
                            </w:pPr>
                            <w:r w:rsidRPr="00341451">
                              <w:rPr>
                                <w:i/>
                              </w:rPr>
                              <w:t>Опять пишем то, что написанно в классе составного ключа (ниже)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4D1C62" wp14:editId="7546AA2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52070</wp:posOffset>
                      </wp:positionV>
                      <wp:extent cx="190500" cy="1152525"/>
                      <wp:effectExtent l="0" t="0" r="19050" b="28575"/>
                      <wp:wrapNone/>
                      <wp:docPr id="18" name="Пра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1525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авая фигурная скобка 18" o:spid="_x0000_s1026" type="#_x0000_t88" style="position:absolute;margin-left:90.75pt;margin-top:4.1pt;width:15pt;height:9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" adj="298" strokecolor="#4579b8 [3044]"/>
                  </w:pict>
                </mc:Fallback>
              </mc:AlternateContent>
            </w:r>
            <w:r w:rsidR="00E42965"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series;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LocalDate issueDate;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Period validity;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@OneToOne(optional = false, mappedBy = "passport")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Person owner;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@EqualsAndHashCode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@ToString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class PassportKey implements Serializable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static final long serialVersionUID = 1L;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private String series;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private String n;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429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lastRenderedPageBreak/>
        <w:t>Генерируемые автоматически и создаваемые вручную ключи</w:t>
      </w:r>
    </w:p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Значения естественных ключей создаются естественным  образом при создании экземпляра сущности. А вот суррогатные ключи надо как-то заполнять самому и брать для них откуда-то уникальные значения, что может быть непростым делом в условиях параллельной обработки запросов.</w:t>
      </w:r>
    </w:p>
    <w:p w:rsidR="00E42965" w:rsidRDefault="00E42965" w:rsidP="00E42965">
      <w:pPr>
        <w:spacing w:after="18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Hibernate на этот случай предсмотрены механизмы автоматической генерации значений суррогатных ключей, которые включается аннотацией </w:t>
      </w:r>
      <w:r w:rsidRPr="003A4CEA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@GeneratedValue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Эта </w:t>
      </w:r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аннотация без указания в скобках стратегии</w:t>
      </w:r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proofErr w:type="gramStart"/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используется</w:t>
      </w:r>
      <w:proofErr w:type="gramEnd"/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</w:t>
      </w:r>
      <w:r w:rsidR="003A4CEA"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огда схема базы данных создаётся Hibernate по описанию сущностей,</w:t>
      </w:r>
      <w:r w:rsidR="003A4CE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при этом</w:t>
      </w:r>
      <w:r w:rsidR="003A4CEA"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стратегия генерации значений</w:t>
      </w:r>
      <w:r w:rsidR="003A4CEA"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необходимая для этой стратегии оснастка </w:t>
      </w:r>
      <w:r w:rsidR="003A4CEA" w:rsidRPr="003A4CEA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создаются автоматически</w:t>
      </w:r>
      <w:r w:rsidR="003A4CEA"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исходя из возможностей базы данных.</w:t>
      </w:r>
    </w:p>
    <w:p w:rsidR="00FD3447" w:rsidRPr="00BF452B" w:rsidRDefault="00BF452B" w:rsidP="00E42965">
      <w:pPr>
        <w:spacing w:after="18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???</w:t>
      </w:r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При </w:t>
      </w:r>
      <w:proofErr w:type="gramStart"/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этом</w:t>
      </w:r>
      <w:proofErr w:type="gramEnd"/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когда я изначально использовал для БД </w:t>
      </w:r>
      <w:r w:rsidR="00FD3447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MySQL</w:t>
      </w:r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установленную в скобках после  </w:t>
      </w:r>
      <w:r w:rsidR="00FD3447" w:rsidRP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@GeneratedValue </w:t>
      </w:r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стратегию </w:t>
      </w:r>
      <w:r w:rsidR="00FD3447" w:rsidRP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IDENTITY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работало нормально. Потом захотел поменять генерацию ключа с числового на 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UUID</w:t>
      </w:r>
      <w:r w:rsidR="00FD3447" w:rsidRP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и тип значения поля ключа с 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Long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поменял на 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UUID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и стратегию из скобок после </w:t>
      </w:r>
      <w:r w:rsidR="00FD3447" w:rsidRP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@GeneratedValue</w:t>
      </w:r>
      <w:r w:rsidR="00FD344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удалил (чтобы определяло стратегию автоматически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). А вот когда решил вернуться</w:t>
      </w:r>
      <w:r w:rsidRPr="00BF452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с 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UUID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опять на генерацию числового ключа (со стратегией </w:t>
      </w:r>
      <w:r w:rsid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в скобках </w:t>
      </w:r>
      <w:r w:rsidRP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IDENTITY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) и поменял назад 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UUID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на 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Long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, то работать перестало и чтобы </w:t>
      </w:r>
      <w:proofErr w:type="gramStart"/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заработало</w:t>
      </w:r>
      <w:proofErr w:type="gramEnd"/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пришлось удалить из скобок стратегию  </w:t>
      </w:r>
      <w:r w:rsidRPr="00FD344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IDENTITY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и дать возможность системе самостоятельно определять стратегию как и при 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UUID</w:t>
      </w:r>
      <w:r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. Т.е. возможно если система определяла стратегию самостоятельно, то потом переключиться на ручное указание стратегии не получится???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Company extends AbstractIdentifiableObject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@GeneratedValue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Long id;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@ManyToMany(mappedBy = "workingPlaces")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 Collection&lt;Person&gt; workers;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же схема данных создаётся вручную, то описание таблиц должно совпадает с выбраной стратегией (и поддерживаться базой данных).</w:t>
      </w:r>
    </w:p>
    <w:p w:rsidR="00A73C29" w:rsidRPr="005E413C" w:rsidRDefault="00E42965" w:rsidP="00E42965">
      <w:pPr>
        <w:spacing w:after="18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 поддерживает три страгегии генерации значений суррогатного ключа. 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A73C29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lastRenderedPageBreak/>
        <w:t xml:space="preserve">Первая 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стратегия,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GenerationType.</w:t>
      </w:r>
      <w:r w:rsidRPr="00D921DF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IDENTITY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работает с базами, у которых есть специальные IDENTITY поля, например с MySQL или DB2. В этом случае, для примера выше, таблицу необходимо было бы создавать как: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TABLE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COMPANY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ID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BIGINT PRIMARY KEY AUTO_INCREMENT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-- Other fields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</w:tc>
      </w:tr>
    </w:tbl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A73C29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Вторая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стратегия,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GenerationType.</w:t>
      </w:r>
      <w:r w:rsidRPr="00D921DF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SEQUENCE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использует встроенный в базы данных, такие как PostgreSQL или Oracle, механизм генерации последовательных значений (sequence). Использование этого генератора требует как создания отдельной sequence в базе данных: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30"/>
      </w:tblGrid>
      <w:tr w:rsidR="00E42965" w:rsidRPr="00E97D31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TABLE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COMPANY(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ID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BIGINT PRIMARY KEY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-- Other fields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SEQUENCE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HIBERNATE_SEQUENCE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START WITH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1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INCREMENT BY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1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NOCACHE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NOCYCLE;</w:t>
            </w:r>
          </w:p>
        </w:tc>
      </w:tr>
    </w:tbl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 и задания имени этой sequence в описании ключа: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0"/>
      </w:tblGrid>
      <w:tr w:rsidR="00E42965" w:rsidRPr="00E97D31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@SequenceGenerator(name = "hibernateSeq", sequenceName = "HIBERNATE_SEQUENCE")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@GeneratedValue( strategy = GenerationType.SEQUENCE, generator = "hibernateSeq")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 Long id;</w:t>
            </w:r>
          </w:p>
        </w:tc>
      </w:tr>
    </w:tbl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явно не конфигурировать генератор последовательных значений, HIbernate будет использовать общую последовательность HIBERNATE_SEQUENCE для всех сущностей.</w:t>
      </w:r>
    </w:p>
    <w:p w:rsid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A73C29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Третья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стратегия,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GenerationType.</w:t>
      </w:r>
      <w:r w:rsidRPr="00D921DF">
        <w:rPr>
          <w:rFonts w:ascii="inherit" w:eastAsia="Times New Roman" w:hAnsi="inherit" w:cs="Courier New"/>
          <w:b/>
          <w:color w:val="000000"/>
          <w:sz w:val="23"/>
          <w:szCs w:val="23"/>
          <w:bdr w:val="none" w:sz="0" w:space="0" w:color="auto" w:frame="1"/>
          <w:lang w:eastAsia="ru-RU"/>
        </w:rPr>
        <w:t>TABLE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не зависит от поддержки конкретной базой данных и хранит счётчики значений в отдельной таблице. Hibernate использует таблицу из двух столбцов, для хранения имён последовательностей и текущих значений ключа для генерации: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E42965" w:rsidRPr="00E97D31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create table hibernate_sequences(</w:t>
            </w:r>
          </w:p>
          <w:p w:rsidR="00E42965" w:rsidRPr="00E42965" w:rsidRDefault="00E42965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sequence_name VARCHAR NOT NULL,</w:t>
            </w:r>
          </w:p>
          <w:p w:rsidR="00E42965" w:rsidRPr="00E42965" w:rsidRDefault="00E42965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next_val INTEGER NOT NULL</w:t>
            </w:r>
          </w:p>
          <w:p w:rsidR="00E42965" w:rsidRPr="00E42965" w:rsidRDefault="00E42965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</w:tc>
      </w:tr>
      <w:tr w:rsidR="00E42965" w:rsidRPr="00E97D31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@GeneratedValue( strategy = GenerationType.TABLE)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 Long id;</w:t>
            </w:r>
          </w:p>
        </w:tc>
      </w:tr>
    </w:tbl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Параметры табличного генератора могут быть настроены аннотацией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@TableGenerator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по умолчанию используется таблица HIBERNATE_SEQUENCES и в ней последовательность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default</w:t>
      </w:r>
    </w:p>
    <w:p w:rsidR="00E42965" w:rsidRPr="00E42965" w:rsidRDefault="00E42965" w:rsidP="00E4296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429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UUID идентификаторы</w:t>
      </w:r>
    </w:p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Помимо обычных типов полей, перечисленных выше, Hibernate поддерживает использование UUID в качестве идентификатора.</w:t>
      </w:r>
    </w:p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UUID (Universally Unique Identifier) — это стандарт идентификации, основное назначение которого, это позволить распределённым системам уникально идентифицировать информацию без центра координации. Таким образом, любой может создать UUID и использовать его для идентификации чего-либо с приемлемым уровнем уверенности, что данный идентификатор непреднамеренно никогда не будет использован для чего-то ещё. Поэтому информация, помеченная с помощью UUID, может быть помещена позже в общую базу данных, без необходимости разрешения конфликта имен.</w:t>
      </w:r>
    </w:p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 использования UUID есть несколько достоинств, по сравнению с обычными автогенерируемыми целочисленными ключами:</w:t>
      </w:r>
    </w:p>
    <w:p w:rsidR="00E42965" w:rsidRPr="00E42965" w:rsidRDefault="00E42965" w:rsidP="00E42965">
      <w:pPr>
        <w:numPr>
          <w:ilvl w:val="0"/>
          <w:numId w:val="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Обеспечивает уникальность идентификаторов не только в пределах одной таблицы, что для некоторых решений может быть важно</w:t>
      </w:r>
    </w:p>
    <w:p w:rsidR="00E42965" w:rsidRPr="00E42965" w:rsidRDefault="00E42965" w:rsidP="00E42965">
      <w:pPr>
        <w:numPr>
          <w:ilvl w:val="0"/>
          <w:numId w:val="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Позволяет генерировать идентификатор записи на клиенте, до сохранения ее в базу</w:t>
      </w:r>
    </w:p>
    <w:p w:rsidR="00E42965" w:rsidRPr="00E42965" w:rsidRDefault="00E42965" w:rsidP="00E42965">
      <w:pPr>
        <w:numPr>
          <w:ilvl w:val="0"/>
          <w:numId w:val="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Делает практически невозможным подбор ключа в случаях, когда запись можно получить, передав ее идентификатор в какой-нибудь публичный API</w:t>
      </w:r>
    </w:p>
    <w:p w:rsidR="00E42965" w:rsidRPr="00E42965" w:rsidRDefault="00E42965" w:rsidP="00E42965">
      <w:pPr>
        <w:numPr>
          <w:ilvl w:val="0"/>
          <w:numId w:val="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Позволяет создавать записи в нескольких репликах базы данных и объединять их в последствии</w:t>
      </w:r>
    </w:p>
    <w:p w:rsidR="00E42965" w:rsidRPr="00E42965" w:rsidRDefault="00E42965" w:rsidP="00E42965">
      <w:pPr>
        <w:numPr>
          <w:ilvl w:val="0"/>
          <w:numId w:val="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Типо-независим</w:t>
      </w:r>
    </w:p>
    <w:p w:rsidR="00E42965" w:rsidRP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 всё хорошее, с другой стороны, надо платить. В случае UUID ключей платить приходится производительностью:</w:t>
      </w:r>
    </w:p>
    <w:p w:rsidR="00E42965" w:rsidRPr="00E42965" w:rsidRDefault="00E42965" w:rsidP="00E42965">
      <w:pPr>
        <w:numPr>
          <w:ilvl w:val="0"/>
          <w:numId w:val="8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Генерация UUID обычно заметно медленнее, чем генерация целочисленного значения</w:t>
      </w:r>
    </w:p>
    <w:p w:rsidR="00E42965" w:rsidRPr="00E42965" w:rsidRDefault="00E42965" w:rsidP="00E42965">
      <w:pPr>
        <w:numPr>
          <w:ilvl w:val="0"/>
          <w:numId w:val="8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Выборка из таблиц, связанных друг с другом по UUID, зачастую производится медленнее.</w:t>
      </w:r>
    </w:p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Кроме того, UUID выглядит не очень человекочитаемым, например </w:t>
      </w:r>
      <w:r w:rsidRPr="00E4296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452079be-cb27-4ceb-b29f-991e0c31b9e0.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Использование UUID достаточно просто: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E42965" w:rsidRPr="00E97D31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@GeneratedValue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 UUID id;</w:t>
            </w:r>
          </w:p>
        </w:tc>
      </w:tr>
    </w:tbl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сам переключится на UUID генератор с настройками по умолчанию и будет его использовать. При необходимости можно задать и ручную конфигурацию генератора: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E42965" w:rsidRPr="00E97D31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4D5FC6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</w:t>
            </w: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Id</w:t>
            </w:r>
          </w:p>
          <w:p w:rsidR="00E42965" w:rsidRPr="004D5FC6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</w:t>
            </w: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GeneratedValue</w:t>
            </w: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generator</w:t>
            </w: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"</w:t>
            </w: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uuid</w:t>
            </w: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</w:t>
            </w:r>
          </w:p>
          <w:p w:rsidR="00E42965" w:rsidRPr="004D5FC6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@</w:t>
            </w: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GenericGenerator</w:t>
            </w:r>
            <w:proofErr w:type="gramStart"/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="004D5FC6"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4D5FC6" w:rsidRPr="004D5FC6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gramEnd"/>
            <w:r w:rsidR="004D5FC6" w:rsidRPr="004D5FC6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//аннотация для подключения собственного алгоритма генерации ключей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3E1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name = "uuid",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strategy = "org.hibernate.id.UUIDGenerator",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parameters =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@Parameter(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name = "uuid_gen_strategy_class",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value = "org.hibernate.id.uuid.CustomVersionOneStrategy"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 UUID id;</w:t>
            </w:r>
          </w:p>
        </w:tc>
      </w:tr>
    </w:tbl>
    <w:p w:rsidR="00E42965" w:rsidRPr="00E42965" w:rsidRDefault="00E42965" w:rsidP="00E4296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4296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Собственный генератор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для тех кому не хватает стандартных генераторов, в Hibernate предусмотрен механизм создания собственных генераторов. Для примера я сделаю целочисленный генератор, который создаёт случайное значение:</w:t>
      </w:r>
      <w:r w:rsidRPr="00E4296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20"/>
      </w:tblGrid>
      <w:tr w:rsidR="00E42965" w:rsidRPr="00E42965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Generates random INT ids.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RandomIdGenerator implements IdentifierGenerator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Random r = new Random();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public Serializable generate(SharedSessionContractImplementor s, Object o) 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throws HibernateException {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r.nextInt();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2965" w:rsidRPr="00E42965" w:rsidRDefault="00E42965" w:rsidP="00E4296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создания нового генератора необходимо реализовать интерфейс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IdentifierGenerator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его метод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generate()</w:t>
      </w: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который должен вернуть нагенерированное. При необходимости можно использовать текущую сессию и объект, для которого генерируется значение.</w:t>
      </w:r>
    </w:p>
    <w:p w:rsidR="00E42965" w:rsidRPr="00E42965" w:rsidRDefault="00E42965" w:rsidP="00E4296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E4296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Использовать собственный генератор можно с помощью аннотации  </w:t>
      </w:r>
      <w:r w:rsidRPr="00E4296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@GenericGenerator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E42965" w:rsidRPr="00E97D31" w:rsidTr="00E429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42965" w:rsidRPr="00E42965" w:rsidRDefault="00E42965" w:rsidP="00E4296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4296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@Id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@GenericGenerator(name = "randomGen", strategy = "ru.easyjava.data.hibernate.RandomIdGenerator")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@GeneratedValue(generator = "randomGen")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@Getter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@Setter</w:t>
            </w:r>
          </w:p>
          <w:p w:rsidR="00E42965" w:rsidRPr="00E42965" w:rsidRDefault="00E42965" w:rsidP="00E4296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4296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 Long id;</w:t>
            </w:r>
          </w:p>
        </w:tc>
      </w:tr>
    </w:tbl>
    <w:p w:rsidR="002E47AE" w:rsidRPr="008B3E1E" w:rsidRDefault="00E42965" w:rsidP="00F1791F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 w:cs="Helvetica"/>
          <w:color w:val="373737"/>
          <w:lang w:val="en-US"/>
        </w:rPr>
      </w:pPr>
      <w:r w:rsidRPr="00E42965">
        <w:rPr>
          <w:rFonts w:ascii="inherit" w:hAnsi="inherit" w:cs="Helvetica"/>
          <w:color w:val="373737"/>
          <w:lang w:val="en-US"/>
        </w:rPr>
        <w:lastRenderedPageBreak/>
        <w:t> </w:t>
      </w:r>
    </w:p>
    <w:p w:rsidR="00F1791F" w:rsidRPr="002E47AE" w:rsidRDefault="00F1791F" w:rsidP="00F1791F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2E47AE">
        <w:rPr>
          <w:rFonts w:ascii="inherit" w:hAnsi="inherit"/>
          <w:color w:val="222222"/>
        </w:rPr>
        <w:t>Пользовательские типы в Hibernate</w:t>
      </w:r>
    </w:p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Из коробки </w:t>
      </w:r>
      <w:hyperlink r:id="rId82" w:tooltip="Posts tagged with hibernate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поддерживает некий общий набор типов данных SQL и типов данных Java, а также отображений между ними. В основном в этот набор входят базовые вещи, такие как даты, строки, числа, блобы и так далее. С полным списком, а он довольно большой чтобы приводить его здесь, можно ознакомиться в </w:t>
      </w:r>
      <w:hyperlink r:id="rId83" w:anchor="basic-provided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документации Hibernate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F1791F" w:rsidRPr="00F1791F" w:rsidRDefault="00F1791F" w:rsidP="00F1791F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Как я уже сказал, набор этих типов довольно общий и поддерживается большинством баз данных, с которыми работает Hibernate. С другой стороны, каждая база может иметь свои собственные, уникальные и, следовательно, неподдерживаемые типы данных. Со стороны Java, в свою очередь, тоже можно представить собственные структуры данных, которые напрямую не поддерживаются в Hibernate, но желательно иметь возможность их сохранять.</w:t>
      </w:r>
    </w:p>
    <w:p w:rsidR="00F1791F" w:rsidRPr="00F1791F" w:rsidRDefault="00F1791F" w:rsidP="00F1791F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решения этой проблемы в Hibernate существует поддержка пользовательских типов данных. То есть можно написать, как тот или иной класс в Java должен сохраняться в тот или иной тип данных (читай столбец в таблице) в SQL базе.</w:t>
      </w:r>
    </w:p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Например, в </w:t>
      </w:r>
      <w:hyperlink r:id="rId84" w:tooltip="Posts tagged with PostgreSQL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PostgreSQL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существует встроенный тип данных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inet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для хранения IPv4 и IPv6 адресов. И мы хотели бы использовать этот тип данных при разработке приложения, управляющего, например,  выделением ip сетей. И у нас есть проблема: Hibernate не знает про этот тип данных ровным счётом ничего. Попробуем реализовать поддержку этого типа вручную.</w:t>
      </w:r>
    </w:p>
    <w:p w:rsidR="00F1791F" w:rsidRPr="00F1791F" w:rsidRDefault="00F1791F" w:rsidP="00F1791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F1791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Подготовка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первую очередь создадим Maven проект и добавим в него Hibernate и JDBC драйвер PostgreSQL: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&lt;properties&gt;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&lt;project.build.sourceEncoding&gt;UTF-8&lt;/project.build.sourceEncoding&gt;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&lt;lombok.version&gt;1.16.6&lt;/lombok.version&gt;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&lt;postgresql.version&gt;9.4-1206-jdbc42&lt;/postgresql.version&gt;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&lt;hibernate.version&gt;5.1.0.Final&lt;/hibernate.version&gt;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&lt;junit.version&gt;4.12&lt;/junit.version&gt;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&lt;hamcrest.version&gt;1.3&lt;/hamcrest.version&gt;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&lt;groupId&gt;org.projectlombok&lt;/groupId&gt;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&lt;artifactId&gt;lombok&lt;/artifactId&gt;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&lt;version&gt;${lombok.version}&lt;/version&gt;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&lt;scope&gt;provided&lt;/scope&gt;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&lt;groupId&gt;org.postgresql&lt;/groupId&gt;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&lt;artifactId&gt;postgresql&lt;/artifactId&gt;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&lt;version&gt;${postgresql.version}&lt;/version&gt;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&lt;artifactId&gt;hibernate-core&lt;/artifactId&gt;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&lt;artifactId&gt;hibernate-java8&lt;/artifactId&gt;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Вторым шагом настроим Hibernate на работу с Postgresql: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&lt;!-- a SessionFactory instance listed as /jndi/name --&gt;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&lt;session-factory&gt;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name="hibernate.dialect"&gt;org.hibernate.dialect.PostgreSQL94Dialect&lt;/property&gt;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name="hibernate.connection.url"&gt;jdbc:postgresql://127.0.0.1/test&lt;/property&gt;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name="hibernate.connection.username"&gt;test&lt;/property&gt;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&lt;property name="hibernate.connection.password"&gt;test&lt;/property&gt;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&lt;mapping class="ru.easyjava.data.hibernate.entity.Network"/&gt;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 сравнению с H2 базой, </w:t>
      </w:r>
      <w:hyperlink r:id="rId85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используемой ранее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отличия минимальные — изменился Hibernate dialect, да настройки JDBC. Так же я отключил автоматическое создание таблиц, так как нам надо создать таблицу с типом столбцов неизвестным HIbernate.</w:t>
      </w:r>
    </w:p>
    <w:p w:rsidR="00F1791F" w:rsidRPr="00F1791F" w:rsidRDefault="00F1791F" w:rsidP="00F1791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F1791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Модель данных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Описание одной сохраняемой в базе сети будет состоять из двух классов. В первом классе определяется собственно тип «ip сеть»: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Describes ip network as a pair of host and mask.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@Data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NetworkObject implements Serializable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Serializable requirement.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static final long serialVersionUID = 1L;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Address part of network.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final String address;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Bitmask part of the network.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private final short bitmask;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Сеть состоит из адреса сети и маски сети. Во втором классе мы будем использовать объект сети как часть хранимой сущности: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Network storing entity.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@ToString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Network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Entity id.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@Id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@GeneratedValue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@Getter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@Setter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Long id;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Network data.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@Type(type = "ru.easyjava.data.hibernate.type.NetworkObjectType")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@Getter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@Setter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NetworkObject network;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Обратите внимание, что поле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network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встроено в сущность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Network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 не связано через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один-к-одному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или иным типом связи. Кроме того,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NetworkObject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 является и сущностью. Это всего лишь обычный класс, наподобие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BigDecimal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или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LocalDateTime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Аннотация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@Type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объясняет Hibernate, к кому обращаться, для преобразования этого класса в SQL столбец и обратно.</w:t>
      </w:r>
    </w:p>
    <w:p w:rsidR="00F1791F" w:rsidRPr="00F1791F" w:rsidRDefault="00F1791F" w:rsidP="00F1791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F1791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Пользовательский тип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4662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Чтобы реализовать поддержку собственного типа данных в Hibernate, необходимо реализовать интерфейс </w:t>
      </w:r>
      <w:r w:rsidRPr="00F46622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UserType</w:t>
      </w:r>
      <w:r w:rsidRPr="00F4662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 и его методы</w:t>
      </w:r>
      <w:r w:rsidR="00F46622" w:rsidRPr="00F4662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(</w:t>
      </w:r>
      <w:r w:rsidR="00F46622" w:rsidRPr="00F46622">
        <w:rPr>
          <w:rFonts w:ascii="inherit" w:eastAsia="Times New Roman" w:hAnsi="inherit" w:cs="Helvetica"/>
          <w:b/>
          <w:i/>
          <w:color w:val="373737"/>
          <w:sz w:val="23"/>
          <w:szCs w:val="23"/>
          <w:u w:val="single"/>
          <w:lang w:eastAsia="ru-RU"/>
        </w:rPr>
        <w:t>11 штук</w:t>
      </w:r>
      <w:r w:rsidR="00F46622" w:rsidRPr="00F4662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2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Mapping of NetworkObject to PGSQL cidr type.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NetworkObjectType implements UserType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Reference to the type for Hibernate.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final NetworkObjectType INSTANCE = new NetworkObjectType();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//Methods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Поле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INSTANCE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используется, например, для спецификации типов возвращаемых из SQL запросов. Методов же в интерфейсе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UserType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немало: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int[] sqlTypes()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return new int[]{StringType.INSTANCE.sqlType()};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sqlTypes()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собщает Hibernate, как представлять данные со стороны базы данных. В моём случае для простоты я буду использовать строковое представление.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returnedClass()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return NetworkObject.class;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returnedClass()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наоборот, сообщает какой класс будет отдан при чтении из базы.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77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boolean equals(Object o, Object o1)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Objects.equals(0, 01);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equals()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очевидно, сравнивает два объекта. В моей реализации я полагаюсь на </w:t>
      </w:r>
      <w:hyperlink r:id="rId86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корректную реализацию equals() от project lombok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Равно как и для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hashCode()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int hashCode(Object o)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o.hashCode();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самое главное происходит в двух методах. Первый,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nullSafeGet()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 восстанавливает объект при чтении его из базы: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Object nullSafeGet(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ResultSet rs, 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String[] names, 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SessionImplementor si, 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Object owner) 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throws HibernateException, SQLException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String network = rs.getString(names[0]);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if (null != network)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String[] buf = network.split("/");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//Host addresses are stored without bitmask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//So we have check, where we are equipped with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//bitmask and, if not, find a proper value.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Short prefix = 128;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if (buf.length &gt; 1)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prefix = Short.valueOf(buf[1]);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 else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if (!buf[0].contains(":"))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prefix = 32;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}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new NetworkObject(buf[0], prefix);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return null;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nullSafeGet()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передаётся самый обычный </w:t>
      </w:r>
      <w:hyperlink r:id="rId87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JDBC ResultSet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из которого мы получаем значение поля, как оно представлено в базе данных и строим каким-то образом необходимый объект из этого значения. В нашем частном случае адрес сети представляется как строка вида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«адрес/маска»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 адрес хоста как строка вида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«адрес»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Поэтому я разбиваю значение поля по символу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«/», 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проверяю наличие маски и если она отсутствует, угадываю тип адреса (IPv4 или IPv6) и добавляю соответствующую маску хоста.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Вторая функция,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nullSafeSet()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наоборот, преобразовывает значения класса в вид, пригодный для записи в базу: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6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nullSafeSet(PreparedStatement st, Object value, int i, SessionImplementor sessionImplementor) throws HibernateException, SQLException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if ( null == value 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st.setNull(i, StringType.INSTANCE.sqlType());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 else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NetworkObject network = (NetworkObject) value;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st.setString(i, network.getAddress() + "/" + network.getBitmask());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nullSafeSet()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передаётся </w:t>
      </w:r>
      <w:hyperlink r:id="rId88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JDBC PreparedStatement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аргументы которого заполняются. В моём конкретном примере я строю строку вида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«адрес/маска»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Далее следуют функции, которые нужные для поддержки кэширования и отслеживания изменений.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boolean isMutable()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return false;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isMutable()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сообщает Hibernate, могут ли поля объекта менять свои значения после создания или нет. Для упрощения кода я сделал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NetworkObject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immutable 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и, соответственно, возвращаю здесь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false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Object deepCopy(Object o)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o;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deepCopy()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полную копию объекта. Так как мой объект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immutable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я возвращаю оригинал.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390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Serializable disassemble(Object o)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return (Serializable) o;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Object assemble(Serializable cached, Object owner)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cached;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assemble()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disassemble()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конвертируют объект в вид, пригодный для хранения в кэше второго уровня и восстанавливают объект из вида, пригодного для хранения в кэше второго уровня. Так как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NetworkObject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реализует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Serializable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я просто привожу его к этому интерфейсу. Как вариант реализации, я мог бы преобразовывать объект в строку и возвращать её, а впоследствии создавать из строки по новой.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1791F" w:rsidRPr="00F1791F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Object replace(Object original, Object target, Object owner) throws HibernateException {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original;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Наконец </w:t>
      </w:r>
      <w:r w:rsidRPr="00F1791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replace()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копирует изменения из нового объекта в старый. Так как объект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immutable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достаточно вернуть оригинал.</w:t>
      </w:r>
    </w:p>
    <w:p w:rsidR="00F1791F" w:rsidRPr="00F1791F" w:rsidRDefault="00F1791F" w:rsidP="00F1791F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bdr w:val="none" w:sz="0" w:space="0" w:color="auto" w:frame="1"/>
          <w:lang w:eastAsia="ru-RU"/>
        </w:rPr>
        <w:t>Для тех, кому интересно, полный код пользовательского типа приведён под катом.</w:t>
      </w:r>
    </w:p>
    <w:p w:rsidR="00F1791F" w:rsidRPr="00F1791F" w:rsidRDefault="00F1791F" w:rsidP="00F1791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F1791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Тестирование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теста понадобится запущенный PostgreSQL, в котором мы создадим пользователя, базу данных и таблицу: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E97D31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ROLE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WITH PASSWORD 'test'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ALTER ROLE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WITH LOGIN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DATABASE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\c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TABLE network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(id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BIGINT PRIMARY KEY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network INET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GRANT ALL ON network TO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SEQUENCE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hibernate_sequence;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GRANT ALL ON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hibernate_sequence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TO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CAST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CHARACTER VARYING AS inet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WITH INOUT  AS ASSIGNMENT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Кроме таблицы и sequence для </w:t>
      </w:r>
      <w:hyperlink r:id="rId89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автогенерации первичных ключей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я создаю автоматическое преобразование из 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inet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строку и обратно. Это позволяет мне использовать строковый тип данных со стороны Hibernate.</w:t>
      </w:r>
    </w:p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сохранения в базу я использую адреса example.org: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140"/>
      </w:tblGrid>
      <w:tr w:rsidR="00F1791F" w:rsidRPr="00E97D31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NetworkObject example = new NetworkObject("93.184.216.34", (short)24);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NetworkObject example6 = new NetworkObject("2606:2800:220:1:248:1893:25c8:1946", (short)64);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 n4 = new Network();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n4.setNetwork(example);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 n6 = new Network();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n6.setNetwork(example6);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session.save(n4);</w:t>
            </w:r>
          </w:p>
          <w:p w:rsidR="00F1791F" w:rsidRPr="008B3E1E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session.save(n6);</w:t>
            </w:r>
          </w:p>
        </w:tc>
      </w:tr>
    </w:tbl>
    <w:p w:rsidR="00F1791F" w:rsidRPr="008B3E1E" w:rsidRDefault="00F1791F" w:rsidP="00F1791F">
      <w:pPr>
        <w:spacing w:after="18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</w:pPr>
    </w:p>
    <w:p w:rsid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Которые потом прочитаю из базы: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140"/>
      </w:tblGrid>
      <w:tr w:rsidR="00F1791F" w:rsidRPr="00E97D31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session.createCriteria(Network.class)</w:t>
            </w:r>
          </w:p>
          <w:p w:rsidR="00F1791F" w:rsidRPr="00F1791F" w:rsidRDefault="00F1791F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.list()</w:t>
            </w:r>
          </w:p>
          <w:p w:rsidR="00F1791F" w:rsidRPr="00F1791F" w:rsidRDefault="00F1791F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.stream()</w:t>
            </w:r>
          </w:p>
          <w:p w:rsidR="00F1791F" w:rsidRPr="00F1791F" w:rsidRDefault="00F1791F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.forEach(System.out::println);</w:t>
            </w:r>
          </w:p>
        </w:tc>
      </w:tr>
      <w:tr w:rsidR="00F1791F" w:rsidRPr="00E97D31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Network(id=1, network=NetworkObject(address=93.184.216.34, bitmask=24))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Network(id=2, network=NetworkObject(address=2606:2800:220:1:248:1893:25c8:1946, bitmask=64))</w:t>
            </w:r>
          </w:p>
        </w:tc>
      </w:tr>
    </w:tbl>
    <w:p w:rsidR="00F1791F" w:rsidRPr="00F1791F" w:rsidRDefault="00F1791F" w:rsidP="00F1791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 проверю, что в базе данных они корректно представлены как ip сети:</w:t>
      </w:r>
      <w:r w:rsidRPr="00F1791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F1791F" w:rsidRPr="00E97D31" w:rsidTr="00F179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1791F" w:rsidRPr="00F1791F" w:rsidRDefault="00F1791F" w:rsidP="00F1791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1791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test=#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select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from network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id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network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----+---------------------------------------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3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93.184.216.34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24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4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2606:2800:220:1:248:1893:25c8:1946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64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строки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test=#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\d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network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Таблица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"public.network"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Колонка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Тип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Модификаторы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---------+--------+--------------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id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bigint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NOT NULL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network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inet  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|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Индексы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F1791F" w:rsidRPr="00F1791F" w:rsidRDefault="00F1791F" w:rsidP="00F1791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"network_pkey" PRIMARY KEY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btree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1791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(id)</w:t>
            </w:r>
          </w:p>
        </w:tc>
      </w:tr>
    </w:tbl>
    <w:p w:rsidR="00F1791F" w:rsidRPr="00F1791F" w:rsidRDefault="00F1791F" w:rsidP="00F1791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Код примера доступен на </w:t>
      </w:r>
      <w:hyperlink r:id="rId90" w:history="1">
        <w:r w:rsidRPr="00F1791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gitbub</w:t>
        </w:r>
      </w:hyperlink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 Код из примера использует PostgreSQL. В hibernate.cfg</w:t>
      </w:r>
      <w:r w:rsidRPr="00F1791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.xml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примера следует заменить адрес сервера с </w:t>
      </w:r>
      <w:r w:rsidRPr="00F1791F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t>‘127.0.0.1’</w:t>
      </w:r>
      <w:r w:rsidRPr="00F1791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 адрес вашего PostgreSQL сервера, если он установлен не на локальной машине.</w:t>
      </w:r>
    </w:p>
    <w:p w:rsidR="00E42965" w:rsidRDefault="00E42965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6F2175" w:rsidRPr="000C710B" w:rsidRDefault="006F2175" w:rsidP="006F2175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6F2175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Кэширование в Hibernate</w:t>
      </w:r>
    </w:p>
    <w:p w:rsidR="000C710B" w:rsidRPr="00123FC4" w:rsidRDefault="000C710B" w:rsidP="00123FC4">
      <w:pPr>
        <w:spacing w:before="240" w:after="0" w:line="240" w:lineRule="auto"/>
        <w:textAlignment w:val="baseline"/>
        <w:outlineLvl w:val="0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  <w:r w:rsidRPr="00123FC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Кэши первого и второго уровней работают с объектами загружаемыми по id. А если в </w:t>
      </w:r>
      <w:r w:rsidRPr="00123FC4">
        <w:rPr>
          <w:rFonts w:ascii="inherit" w:eastAsia="Times New Roman" w:hAnsi="inherit" w:cs="Helvetica"/>
          <w:color w:val="373737"/>
          <w:sz w:val="23"/>
          <w:szCs w:val="23"/>
          <w:u w:val="single"/>
          <w:lang w:val="en-US" w:eastAsia="ru-RU"/>
        </w:rPr>
        <w:t>cache</w:t>
      </w:r>
      <w:r w:rsidRPr="00123FC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нужно занести данные полученные после запроса по условию, то необходимо использовать Кэш запросов.</w:t>
      </w:r>
    </w:p>
    <w:p w:rsidR="000C710B" w:rsidRPr="00123FC4" w:rsidRDefault="000C710B" w:rsidP="006F2175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24"/>
          <w:szCs w:val="24"/>
          <w:lang w:eastAsia="ru-RU"/>
        </w:rPr>
      </w:pP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статье о </w:t>
      </w:r>
      <w:hyperlink r:id="rId91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поддержке пользовательских типов в Hibernate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упоминается о поддержке кэширования. В этой статье я постараюсь рассказать о кэшровании подробнее.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Идея кэширования (не только в </w:t>
      </w:r>
      <w:hyperlink r:id="rId92" w:tooltip="Posts tagged with hibernate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Hibernate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 основывается на мнении, что из всех данных, доступных для обработки, работа ведётся только над некоторым небольшим набором и если ускорить доступ к этому набору, то в среднем программа будет работать быстрее. Говоря конкретно о </w:t>
      </w:r>
      <w:hyperlink r:id="rId93" w:tooltip="Posts tagged with hibernate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Hibernate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доступ к базе занимает на порядк</w:t>
      </w:r>
      <w:r w:rsidR="00DE3641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больше времени, чем доступ к объекту в памяти JVM. И поэтому, если какое-то время хранить в памяти загруженные из БД объекты, то при их повторном запросе </w:t>
      </w:r>
      <w:hyperlink r:id="rId94" w:tooltip="Posts tagged with hibernate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Hibernate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сможет вернуть их гораздо быстрее.</w:t>
      </w:r>
    </w:p>
    <w:p w:rsidR="006F2175" w:rsidRPr="006F2175" w:rsidRDefault="006F2175" w:rsidP="006F217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6F217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Кэш первого уровня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 объектом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 точнее с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Hibernate всегда связан кэш первого уровня. При помещении объекта в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то есть при его загрузке из БД или сохранении, объект так же автоматически будет помещён в кэш первого уровня и это невозможно отключить. Соответственно, при запросах того же самого объекта несколько раз в рамках одного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запрос в БД будет выполнен один раз, а всё остальные загрузки будут выполнены из кэша.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6F2175" w:rsidRPr="00E97D31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will be queried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System.out.println(session.get(Person.class, 123456L));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Cached object will be returned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System.out.println(session.get(Person.class, 123456L));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</w:tc>
      </w:tr>
    </w:tbl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примере выше только первый вызов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get()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инициирует запрос к базе, второй вызов будет обслужен уже из кэша и обращения к базе не произойдёт.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Интересно поведение кэша первого уровня при использовании </w:t>
      </w:r>
      <w:hyperlink r:id="rId95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ленивой загрузки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При загрузке объекта методом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или объекта с лениво загружаемыми полями, лениво загружаемые данные в кэш не попадут. При обращении к данным будет выполнен запрос в базу и данные будут загружены и в объект и в кэш. А вот следующая попытка лениво загрузить объект приведёт к тому, что объект сразу вернут из кэша и уже полностью загруженным.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6F2175" w:rsidRPr="006F2175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is not queried, only reference is returned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 p1 = session.load(Person.class, 123456L);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Query triggered, object is filled with data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System.out.println(p1);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Cached, fully populated object will be returned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 p2=session.load(Person.class, 123456L);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System.out.println(p2);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6F2175" w:rsidRPr="006F2175" w:rsidRDefault="006F2175" w:rsidP="006F217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6F217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lastRenderedPageBreak/>
        <w:t>Кэш второго уровня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кэш первого уровня существует только на уровне сессии и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context,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то кэш второго уровня находится выше — на уровне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и, следовательно, один и тот же кэш доступен одновременно в нескольких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persistence context.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Кэш второго уровня требует некоторой настройки и поэтому не включен по умолчанию. Настройка кэша заключается в конфигурировании реализации кэша и разрешения сущностям быть закэшированными.</w:t>
      </w:r>
    </w:p>
    <w:p w:rsidR="006F2175" w:rsidRPr="006F2175" w:rsidRDefault="006F2175" w:rsidP="006F2175">
      <w:pPr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6F2175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Конфигурирование кэша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не реализует сам никакого in-memory сache, а использует существующие реализации кэшей. Раньше Hibernate самостоятельно поддерживал интерфейс с этими кэшами, но сейчас существует </w:t>
      </w:r>
      <w:hyperlink r:id="rId96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JCache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корректнее будет использовать этот интерфейс. Реализаций у </w:t>
      </w:r>
      <w:hyperlink r:id="rId97" w:tooltip="Posts tagged with jcache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JCache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множество, но я выберу </w:t>
      </w:r>
      <w:hyperlink r:id="rId98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ehcache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как одну из самых распространённых.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первую очередь надо добавить поддержку JCache и </w:t>
      </w:r>
      <w:hyperlink r:id="rId99" w:tooltip="Posts tagged with ehcache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ehcache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зависимости: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6F2175" w:rsidRPr="006F2175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&lt;properties&gt;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&lt;hibernate.version&gt;5.2.0.Final&lt;/hibernate.version&gt;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&lt;ehcache.version&gt;3.1.1&lt;/ehcache.version&gt;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&lt;groupId&gt;org.ehcache&lt;/groupId&gt;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&lt;artifactId&gt;ehcache&lt;/artifactId&gt;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&lt;version&gt;${ehcache.version}&lt;/version&gt;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&lt;artifactId&gt;hibernate-core&lt;/artifactId&gt;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&lt;artifactId&gt;hibernate-jcache&lt;/artifactId&gt;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Затем настроить hibernate на использование ehcache для кэширования: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6F2175" w:rsidRPr="00E97D31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name="hibernate.cache.region.factory_class"&gt;org.hibernate.cache.jcache.JCacheRegionFactory&lt;/property&gt;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name="hibernate.javax.cache.provider"&gt;org.ehcache.jsr107.EhcacheCachingProvider&lt;/property&gt;</w:t>
            </w:r>
          </w:p>
        </w:tc>
      </w:tr>
    </w:tbl>
    <w:p w:rsidR="006F2175" w:rsidRPr="006F2175" w:rsidRDefault="006F2175" w:rsidP="006F217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первой строке мы говорим Hibernate, что хотим использовать JCache интерфейс, а во второй строке выбираем конкретную реализацию JCache: ehcache.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включим кэш второго уровня: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875"/>
      </w:tblGrid>
      <w:tr w:rsidR="006F2175" w:rsidRPr="00E97D31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name="hibernate.cache.use_second_level_cache"&gt;true&lt;/property&gt;</w:t>
            </w:r>
          </w:p>
        </w:tc>
      </w:tr>
    </w:tbl>
    <w:p w:rsidR="006F2175" w:rsidRPr="006F2175" w:rsidRDefault="006F2175" w:rsidP="006F2175">
      <w:pPr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6F2175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@Cacheable и @Cache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@Cacheable</w:t>
      </w:r>
      <w:r w:rsidRPr="006F21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это аннотация JPA и позволяет объекту быть закэшированным. Hibernate поддерживает эту аннотацию в том же ключе.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6F2175" w:rsidRPr="006F2175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@Cacheable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Person extends AbstractIdentifiableObject {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firstName;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//Other fields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lastRenderedPageBreak/>
        <w:t>@Cache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это аннотация Hibernate, настраивающая тонкости кэширования объекта в кэше второго уровня Hibernate. Аннотации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@Cacheable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 достаточно, чтобы объект начал кэшироваться с настройками по умолчанию. При этом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@Cache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использованная без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@Cacheable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 разрешит кэширование объекта.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@Cache</w:t>
      </w:r>
      <w:r w:rsidRPr="006F2175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 принимает три параметра:</w:t>
      </w:r>
    </w:p>
    <w:p w:rsidR="006F2175" w:rsidRPr="006F2175" w:rsidRDefault="006F2175" w:rsidP="006F2175">
      <w:pPr>
        <w:numPr>
          <w:ilvl w:val="0"/>
          <w:numId w:val="9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include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имеющий по умолчанию значение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all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означающий кэширование всего объекта. Второе возможное значение,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non-lazy,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запрещает кэширование лениво загружаемых объектов. Кэш первого уровня не обращает внимания на эту директиву и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всегда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кэширует лениво загружаемые объекты.</w:t>
      </w:r>
    </w:p>
    <w:p w:rsidR="006F2175" w:rsidRPr="006F2175" w:rsidRDefault="006F2175" w:rsidP="006F2175">
      <w:pPr>
        <w:numPr>
          <w:ilvl w:val="0"/>
          <w:numId w:val="9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region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позволяет задать имя региона кэша для хранения сущности. Регион можно представить как разные кэши или разные части кэша, имеющие разные настройки на уровне реализации кэша. Например, я мог бы создать в конфигурации ehcache два региона, один с краткосрочным хранением объектов, другой с долгосрочным и отправлять часто изменяющиеся объекты в первый регион, а все остальные во второй.</w:t>
      </w:r>
    </w:p>
    <w:p w:rsidR="006F2175" w:rsidRPr="006F2175" w:rsidRDefault="00F70FFD" w:rsidP="006F2175">
      <w:pPr>
        <w:numPr>
          <w:ilvl w:val="0"/>
          <w:numId w:val="9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Courier New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128904</wp:posOffset>
                </wp:positionV>
                <wp:extent cx="962025" cy="1000125"/>
                <wp:effectExtent l="38100" t="0" r="28575" b="476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47.25pt;margin-top:10.15pt;width:75.75pt;height:78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 w:rsidR="006F2175"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usage</w:t>
      </w:r>
      <w:r w:rsidR="006F2175"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задаёт стратегию одновременного доступа к объектам.</w:t>
      </w:r>
    </w:p>
    <w:p w:rsidR="006F2175" w:rsidRPr="006F2175" w:rsidRDefault="006F2175" w:rsidP="006F217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Последний пункт достаточно объёмен, чтобы рассматривать его внутри списка. Проблема заключается в том, что кэш второго уровня доступен из нескольких сессий сразу и несколько потоков программы могут одновременно в разных транзакциях работать с одним и тем же объектом. Следовательно надо как-то обеспечивать их одинаковым представлением этого объекта.</w:t>
      </w:r>
    </w:p>
    <w:p w:rsidR="006F2175" w:rsidRPr="006F2175" w:rsidRDefault="006F2175" w:rsidP="006F217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Стратегий одновременного доступа к объектам в кэше в hibernate существует четыре:</w:t>
      </w:r>
    </w:p>
    <w:p w:rsidR="006F2175" w:rsidRPr="006F2175" w:rsidRDefault="006F2175" w:rsidP="006F2175">
      <w:pPr>
        <w:numPr>
          <w:ilvl w:val="0"/>
          <w:numId w:val="10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translactional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— полноценное разделение транзакций. Каждая сессия и каждая транзакция видят объекты, как если бы только они с ним работали последовательно одна транзакция за другой. Плата за это — блокировки и потеря производительности.</w:t>
      </w:r>
    </w:p>
    <w:p w:rsidR="006F2175" w:rsidRPr="006F2175" w:rsidRDefault="006F2175" w:rsidP="006F2175">
      <w:pPr>
        <w:numPr>
          <w:ilvl w:val="0"/>
          <w:numId w:val="10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read-write — полноценный доступ к одной конкретной записи и разделение её состояния между транзакциями. Однако суммарное состояние нескольких объектов в разных транзакциях может отличаться.</w:t>
      </w:r>
    </w:p>
    <w:p w:rsidR="006F2175" w:rsidRPr="006F2175" w:rsidRDefault="006F2175" w:rsidP="006F2175">
      <w:pPr>
        <w:numPr>
          <w:ilvl w:val="0"/>
          <w:numId w:val="10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nonstrict-read-write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— аналогичен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read-write,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но изменения объектов могут запаздывать и транзакции могут видеть старые версии объектов. Рекомендуется использовать в случаях, когда одновременное обновление объектов маловероятно и не может привести к проблемам.</w:t>
      </w:r>
    </w:p>
    <w:p w:rsidR="006F2175" w:rsidRPr="006F2175" w:rsidRDefault="006F2175" w:rsidP="006F2175">
      <w:pPr>
        <w:numPr>
          <w:ilvl w:val="0"/>
          <w:numId w:val="10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read-only — 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объекты кэшируются только для чтения и изменение удаляет их из кэша.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Список выше отсортирован по нарастанию производительности,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transactional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стратегия самая медленная,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read-only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самая быстрая. Недостатком </w:t>
      </w:r>
      <w:r w:rsidRPr="006F2175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read-only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стратегии является её бесполезность, в случае если объекты постоянно изменяются, так как в этом случае они не будут задерживаться в кэше.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Использование кэша второго уровня требует изменений в конфигурации Hibernate и в коде сущностей, но не требует изменения кода запросов и управления сущностями: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770"/>
      </w:tblGrid>
      <w:tr w:rsidR="006F2175" w:rsidRPr="00E97D31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will be queried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System.out.println(session.get(Person.class, 3L));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will not be queried, 2nd level cache will provide the data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System.out.println(session.get(Person.class, 3L));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</w:tc>
      </w:tr>
    </w:tbl>
    <w:p w:rsidR="006F2175" w:rsidRPr="006F2175" w:rsidRDefault="006F2175" w:rsidP="006F2175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6F217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Кэш запросов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Кэши первого и второго уровней работают с объектами загружаемыми по id. Но в дикой природе к базе чаще выполняются запросы с условиями, чем загружаются какие-то заранее известные объекты: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6F2175" w:rsidRPr="006F2175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session.createCriteria(Passport.class)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.add(Restrictions.eq("series", "AS"))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</w:t>
            </w: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.uniqueResult()</w:t>
            </w:r>
          </w:p>
        </w:tc>
      </w:tr>
    </w:tbl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 xml:space="preserve">И </w:t>
      </w:r>
      <w:r w:rsidRPr="00D34D65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результат выполнения таких запросов тоже может потребоваться кэшировать</w:t>
      </w: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Например если вы делаете поисковый сайт по автозапчастям, то можете кэшировать запросы пользователей, которые, скорее всего, ищут одни запчасти гораздо чаще других. У кэша запросов есть и своя цена — Hibernate будет вынужден отслеживать сущности закешированные с определённым запросом и выкидывать запрос из кэша, если кто-то поменяет значение сущности. То есть</w:t>
      </w:r>
      <w:r w:rsidRPr="0015117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для кэша запросов стратегия параллельного доступа всегда </w:t>
      </w:r>
      <w:r w:rsidRPr="00151177">
        <w:rPr>
          <w:rFonts w:ascii="inherit" w:eastAsia="Times New Roman" w:hAnsi="inherit" w:cs="Helvetica"/>
          <w:i/>
          <w:iCs/>
          <w:color w:val="373737"/>
          <w:sz w:val="23"/>
          <w:szCs w:val="23"/>
          <w:u w:val="single"/>
          <w:bdr w:val="none" w:sz="0" w:space="0" w:color="auto" w:frame="1"/>
          <w:lang w:eastAsia="ru-RU"/>
        </w:rPr>
        <w:t>read-only.</w:t>
      </w:r>
    </w:p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Чтобы включить кэш запросов надо настроить внешний кэш, так же как и для кэша второго уровня, и разрешить Hibernate кэшировать запросы:</w:t>
      </w:r>
      <w:r w:rsidRPr="006F2175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6F2175" w:rsidRPr="00E97D31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&lt;property name="hibernate.cache.use_query_cache"&gt;true&lt;/property&gt;</w:t>
            </w:r>
          </w:p>
        </w:tc>
      </w:tr>
    </w:tbl>
    <w:p w:rsidR="006F2175" w:rsidRPr="006F2175" w:rsidRDefault="006F2175" w:rsidP="006F2175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Но даже с этим разрешением Hibernate не будет кэшировать все запросы, а только те, кэширование которых явно запрошено методом </w:t>
      </w:r>
      <w:r w:rsidRPr="006F2175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setCacheable()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6F2175" w:rsidRPr="006F2175" w:rsidTr="006F21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6F2175" w:rsidRPr="006F2175" w:rsidRDefault="006F2175" w:rsidP="006F217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will be queried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System.out.println(session.createCriteria(Passport.class)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.add(Restrictions.eq("series", "AS"))</w:t>
            </w:r>
          </w:p>
          <w:p w:rsidR="006F2175" w:rsidRPr="00F249F3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249F3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.setCacheable(true)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.uniqueResult());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Database will not be queries, query cache will provide the data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System.out.println(session.createCriteria(Passport.class)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.add(Restrictions.eq("series", "AS"))</w:t>
            </w:r>
          </w:p>
          <w:p w:rsidR="006F2175" w:rsidRPr="00F249F3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F249F3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.setCacheable(true)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.uniqueResult());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6F2175" w:rsidRPr="006F2175" w:rsidRDefault="006F2175" w:rsidP="006F217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F217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6F2175" w:rsidRPr="00151177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</w:pPr>
      <w:r w:rsidRPr="0015117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Кэш запросов, так же как и кэш второго уровня, существует на уровне </w:t>
      </w:r>
      <w:r w:rsidRPr="00151177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SessionFactory</w:t>
      </w:r>
      <w:r w:rsidRPr="0015117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 и доступен во всех persistence context.</w:t>
      </w:r>
    </w:p>
    <w:p w:rsidR="006F2175" w:rsidRPr="006F2175" w:rsidRDefault="006F2175" w:rsidP="006F2175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 доступен на </w:t>
      </w:r>
      <w:hyperlink r:id="rId100" w:history="1">
        <w:r w:rsidRPr="006F2175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github</w:t>
        </w:r>
      </w:hyperlink>
      <w:r w:rsidRPr="006F217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EE11FB" w:rsidRDefault="00EE11FB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B5597" w:rsidRPr="008B5597" w:rsidRDefault="008B5597" w:rsidP="008B5597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8B5597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Транзакции и блокировки в Hibernate</w:t>
      </w:r>
    </w:p>
    <w:p w:rsidR="008B5597" w:rsidRDefault="008B5597" w:rsidP="008A34DA">
      <w:pPr>
        <w:spacing w:before="120"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337AB7"/>
          <w:kern w:val="36"/>
          <w:sz w:val="39"/>
          <w:szCs w:val="39"/>
          <w:u w:val="single"/>
          <w:bdr w:val="none" w:sz="0" w:space="0" w:color="auto" w:frame="1"/>
          <w:lang w:eastAsia="ru-RU"/>
        </w:rPr>
      </w:pPr>
      <w:r w:rsidRPr="008B559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Транзакции в </w:t>
      </w:r>
      <w:hyperlink r:id="rId101" w:tooltip="Posts tagged with hibernate" w:history="1">
        <w:r w:rsidRPr="008B5597">
          <w:rPr>
            <w:rFonts w:ascii="inherit" w:eastAsia="Times New Roman" w:hAnsi="inherit" w:cs="Helvetica"/>
            <w:b/>
            <w:bCs/>
            <w:color w:val="337AB7"/>
            <w:kern w:val="36"/>
            <w:sz w:val="39"/>
            <w:szCs w:val="39"/>
            <w:u w:val="single"/>
            <w:bdr w:val="none" w:sz="0" w:space="0" w:color="auto" w:frame="1"/>
            <w:lang w:eastAsia="ru-RU"/>
          </w:rPr>
          <w:t>Hibernate</w:t>
        </w:r>
      </w:hyperlink>
    </w:p>
    <w:p w:rsidR="008A34DA" w:rsidRPr="008B5597" w:rsidRDefault="008A34DA" w:rsidP="008A34DA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34DA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Транзакция это набор операций,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которые могут быть либо целиком и успешно выполнены, либо полностью не выполнены.</w:t>
      </w:r>
    </w:p>
    <w:p w:rsidR="008A34DA" w:rsidRPr="008B5597" w:rsidRDefault="008A34DA" w:rsidP="008A34DA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Транзакции в базах данных соответствуют свойствам ACID:</w:t>
      </w:r>
    </w:p>
    <w:p w:rsidR="008A34DA" w:rsidRPr="008B5597" w:rsidRDefault="008A34DA" w:rsidP="008A34DA">
      <w:pPr>
        <w:numPr>
          <w:ilvl w:val="0"/>
          <w:numId w:val="1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Атомарность — транзакция может быть либо целиком выполнена, либо целиком отменена.</w:t>
      </w:r>
    </w:p>
    <w:p w:rsidR="008A34DA" w:rsidRPr="008B5597" w:rsidRDefault="008A34DA" w:rsidP="008A34DA">
      <w:pPr>
        <w:numPr>
          <w:ilvl w:val="0"/>
          <w:numId w:val="1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Согласованность — состояние данных должно быть логически согласованным после выполнения (или отмены) транзации</w:t>
      </w:r>
    </w:p>
    <w:p w:rsidR="008A34DA" w:rsidRPr="008B5597" w:rsidRDefault="008A34DA" w:rsidP="008A34DA">
      <w:pPr>
        <w:numPr>
          <w:ilvl w:val="0"/>
          <w:numId w:val="1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Изолированность — в процессе работы транзакции другие выполняющиеся в это время транзакции не влияют на неё.</w:t>
      </w:r>
    </w:p>
    <w:p w:rsidR="008A34DA" w:rsidRPr="008B5597" w:rsidRDefault="008A34DA" w:rsidP="008A34DA">
      <w:pPr>
        <w:numPr>
          <w:ilvl w:val="0"/>
          <w:numId w:val="11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наДёжность — что-бы не произошло, транзакция останется атомарной.</w:t>
      </w:r>
    </w:p>
    <w:p w:rsidR="008A34DA" w:rsidRPr="008B5597" w:rsidRDefault="008A34DA" w:rsidP="008A34DA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вдруг транзакции в вашей базе не соответствуют этим принципам, то это плохие, негодные транзакции и они не заслуживают чести носить это имя.</w:t>
      </w:r>
    </w:p>
    <w:p w:rsidR="008A34DA" w:rsidRPr="008B5597" w:rsidRDefault="008A34DA" w:rsidP="008A34DA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Использование транзакций в дикой природе проще показать на примере: положим у нас есть система, в которой клиенты размещают какие-то заказы. За каждый заказ со счёта клиента снимается какая-то сумма. Таким образом, одна логическая единица работы разбивается на три операции в базе данных:</w:t>
      </w:r>
    </w:p>
    <w:p w:rsidR="008A34DA" w:rsidRPr="008B5597" w:rsidRDefault="008A34DA" w:rsidP="008A34DA">
      <w:pPr>
        <w:numPr>
          <w:ilvl w:val="0"/>
          <w:numId w:val="1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Добавить заказ.</w:t>
      </w:r>
    </w:p>
    <w:p w:rsidR="008A34DA" w:rsidRPr="008B5597" w:rsidRDefault="008A34DA" w:rsidP="008A34DA">
      <w:pPr>
        <w:numPr>
          <w:ilvl w:val="0"/>
          <w:numId w:val="1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Получить текущее значение счёта клиента.</w:t>
      </w:r>
    </w:p>
    <w:p w:rsidR="008A34DA" w:rsidRPr="008B5597" w:rsidRDefault="008A34DA" w:rsidP="008A34DA">
      <w:pPr>
        <w:numPr>
          <w:ilvl w:val="0"/>
          <w:numId w:val="12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Уменьшить счёт клиента и обновить значение в базе.</w:t>
      </w:r>
    </w:p>
    <w:p w:rsidR="008A34DA" w:rsidRPr="008B5597" w:rsidRDefault="008A34DA" w:rsidP="008A34DA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Оборачивание этих трёх операций в одну транзакцию гарантирует нам, что либо мы добавим заказ и спишем деньги, либо ничего не произойдёт вообще. Третьего не дано.</w:t>
      </w:r>
    </w:p>
    <w:p w:rsidR="008B5597" w:rsidRPr="008B5597" w:rsidRDefault="008B5597" w:rsidP="008A34DA">
      <w:pPr>
        <w:spacing w:before="240"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построен поверх </w:t>
      </w:r>
      <w:hyperlink r:id="rId102" w:history="1">
        <w:r w:rsidRPr="008B5597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JDBC API</w:t>
        </w:r>
      </w:hyperlink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реализует модель транзакций JDBC. Если быть точным, Hibernate способен работать или с JDBC транзакциями или с JTA транзакциями.О JTA — Java Transaction API я напишу как-нибудь позже, а пока сосредоточимся на JDBC транзакциях, тем более что с точки зрения использования их отличий не так и много.</w:t>
      </w:r>
    </w:p>
    <w:p w:rsidR="008B5597" w:rsidRPr="008B5597" w:rsidRDefault="008B5597" w:rsidP="008B5597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Транзакцию можно начать вызовом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beginTransaction()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объекта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либо запросить у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связанный с ней объект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позвать у последнего метод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begin()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С объектом Session всегда связан ровно один объект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доступ к которому может быть получен вызовом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getTransaction()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8B5597" w:rsidRPr="00E97D31" w:rsidTr="008B55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session = sessionFactory.openSession();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Transaction t=session.getTransaction();</w:t>
            </w:r>
          </w:p>
        </w:tc>
      </w:tr>
    </w:tbl>
    <w:p w:rsidR="008B5597" w:rsidRDefault="00026B6E" w:rsidP="008B5597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141605</wp:posOffset>
                </wp:positionV>
                <wp:extent cx="733425" cy="790575"/>
                <wp:effectExtent l="38100" t="0" r="2857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123pt;margin-top:11.15pt;width:57.75pt;height:62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141605</wp:posOffset>
                </wp:positionV>
                <wp:extent cx="466725" cy="495300"/>
                <wp:effectExtent l="0" t="0" r="6667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78.75pt;margin-top:11.15pt;width:36.7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Методов для подтверждения или отката транзакц</w:t>
      </w:r>
      <w:proofErr w:type="gramStart"/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ии у о</w:t>
      </w:r>
      <w:proofErr w:type="gramEnd"/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бъекта </w:t>
      </w:r>
      <w:r w:rsidR="008B5597"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нет, необходимо всегда обращаться к объекту </w:t>
      </w:r>
      <w:r w:rsidR="008B5597"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:</w:t>
      </w:r>
      <w:r w:rsidR="008B5597" w:rsidRPr="008B5597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p w:rsidR="00100667" w:rsidRPr="008B5597" w:rsidRDefault="00100667" w:rsidP="00100667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10066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1. </w:t>
      </w:r>
      <w:proofErr w:type="gramStart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session.beginTransaction(</w:t>
      </w:r>
      <w:proofErr w:type="gramEnd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00667" w:rsidRPr="008B5597" w:rsidRDefault="00100667" w:rsidP="00100667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10066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2. </w:t>
      </w:r>
      <w:proofErr w:type="gramStart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session.getTransaction(</w:t>
      </w:r>
      <w:proofErr w:type="gramEnd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).commit();</w:t>
      </w:r>
    </w:p>
    <w:p w:rsidR="00100667" w:rsidRPr="008B5597" w:rsidRDefault="00100667" w:rsidP="00100667">
      <w:pPr>
        <w:spacing w:before="120"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 w:rsidRPr="0010066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1. </w:t>
      </w:r>
      <w:proofErr w:type="gramStart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session.beginTransaction(</w:t>
      </w:r>
      <w:proofErr w:type="gramEnd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00667" w:rsidRPr="00100667" w:rsidRDefault="00100667" w:rsidP="00100667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val="en-US" w:eastAsia="ru-RU"/>
        </w:rPr>
      </w:pPr>
      <w:r w:rsidRPr="0010066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2. </w:t>
      </w:r>
      <w:proofErr w:type="gramStart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session.getTransaction(</w:t>
      </w:r>
      <w:proofErr w:type="gramEnd"/>
      <w:r w:rsidRPr="008B5597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).rollback();</w:t>
      </w:r>
    </w:p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выше подтверждает первую транзакцию и откатывает вторую. В </w:t>
      </w:r>
      <w:hyperlink r:id="rId103" w:history="1">
        <w:r w:rsidRPr="008B5597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отличие от JDBC</w:t>
        </w:r>
      </w:hyperlink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Hibernate не поддерживаются Savepoints и транзакция может только быть подтверждена или откачена, без промежуточных вариантов.</w:t>
      </w:r>
    </w:p>
    <w:p w:rsidR="008B5597" w:rsidRPr="006F3EB8" w:rsidRDefault="008B5597" w:rsidP="008B5597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  <w:lang w:eastAsia="ru-RU"/>
        </w:rPr>
      </w:pPr>
      <w:r w:rsidRPr="006F3EB8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  <w:lang w:eastAsia="ru-RU"/>
        </w:rPr>
        <w:t>Операции над транзакциями</w:t>
      </w:r>
    </w:p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 объекта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есть ещё несколько методов, кроме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commit()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rollback()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которые позволяют тонко управлять поведением транзакции. Метод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isActive()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позволяет проверить, есть ли в рамках объекта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Transaction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управляем</w:t>
      </w:r>
      <w:r w:rsidR="00B0194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ая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им транзакция. Очевидно, что такая транзакция существует в промежутке времени между вызовами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begin()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commit()/rollback()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Метод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setRollbackOnly()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помечает транзакцию как откаченную в будущем. В отличие от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rollback()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этот метод </w:t>
      </w:r>
      <w:r w:rsidRPr="008B5597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не 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закрывает транзакцию</w:t>
      </w:r>
      <w:r w:rsidR="0010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все последующие запросы к базе будут продолжать выполняться в рамках той же самой транзакции, но завершить эту транзакцию можно будет только откатом и вызовом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rollback()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Вызов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commit()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 такой транзакции выбросит исключение. Проверить состояние транзакции можно вызовом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getRollbackOnly()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6F3EB8" w:rsidRPr="008B5597" w:rsidRDefault="006F3EB8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8B5597" w:rsidRPr="008B5597" w:rsidRDefault="008B5597" w:rsidP="008B5597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B559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Блокировки в Hibernate</w:t>
      </w:r>
    </w:p>
    <w:p w:rsidR="008B5597" w:rsidRPr="008B5597" w:rsidRDefault="008B5597" w:rsidP="00E10885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Транзакции, как средство разграничения параллельной работы с данными, идут рядом с аналогичным средством разграничения, блокировками.</w:t>
      </w:r>
    </w:p>
    <w:p w:rsidR="008B5597" w:rsidRPr="008B5597" w:rsidRDefault="008B5597" w:rsidP="00E10885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Блокировки, это механизм, позволяющий параллельную работу с одними и теми же данными в базе данных. Когда более чем одна транзакция пытается получить доступ к одним и тем же данным в одно и то же время, в дело вступают блокировки, которые гарантируют, что только одна из этих транзакций изменит данные.</w:t>
      </w:r>
    </w:p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Существует два основных подхода к блокированию транзакций:</w:t>
      </w:r>
      <w:r w:rsidRPr="008B5597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оптимистичный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8B5597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пессимистичный. </w:t>
      </w:r>
      <w:r w:rsidRPr="00BC3D04">
        <w:rPr>
          <w:rFonts w:ascii="inherit" w:eastAsia="Times New Roman" w:hAnsi="inherit" w:cs="Helvetica"/>
          <w:i/>
          <w:iCs/>
          <w:color w:val="373737"/>
          <w:sz w:val="23"/>
          <w:szCs w:val="23"/>
          <w:u w:val="single"/>
          <w:bdr w:val="none" w:sz="0" w:space="0" w:color="auto" w:frame="1"/>
          <w:lang w:eastAsia="ru-RU"/>
        </w:rPr>
        <w:t>Оптимистичный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подход предполагает, что параллельно выполняющиеся транзакции редко обращаются к одним и тем же данным и позволяет им спокойно и свободно выполнять любые чтения и обновления данны</w:t>
      </w:r>
      <w:r w:rsidR="00BC3D04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х. Но, </w:t>
      </w:r>
      <w:r w:rsidR="00BC3D04" w:rsidRPr="00BC3D0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при окончании транзакции</w:t>
      </w:r>
      <w:r w:rsidRPr="00BC3D0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="00BC3D04" w:rsidRPr="00BC3D04">
        <w:rPr>
          <w:rFonts w:ascii="inherit" w:eastAsia="Times New Roman" w:hAnsi="inherit" w:cs="Helvetica"/>
          <w:i/>
          <w:color w:val="373737"/>
          <w:sz w:val="23"/>
          <w:szCs w:val="23"/>
          <w:u w:val="single"/>
          <w:lang w:eastAsia="ru-RU"/>
        </w:rPr>
        <w:t>(</w:t>
      </w:r>
      <w:r w:rsidRPr="00BC3D04">
        <w:rPr>
          <w:rFonts w:ascii="inherit" w:eastAsia="Times New Roman" w:hAnsi="inherit" w:cs="Helvetica"/>
          <w:i/>
          <w:color w:val="373737"/>
          <w:sz w:val="23"/>
          <w:szCs w:val="23"/>
          <w:u w:val="single"/>
          <w:lang w:eastAsia="ru-RU"/>
        </w:rPr>
        <w:t>то есть записи данных в базу</w:t>
      </w:r>
      <w:r w:rsidR="00BC3D04" w:rsidRPr="00BC3D04">
        <w:rPr>
          <w:rFonts w:ascii="inherit" w:eastAsia="Times New Roman" w:hAnsi="inherit" w:cs="Helvetica"/>
          <w:i/>
          <w:color w:val="373737"/>
          <w:sz w:val="23"/>
          <w:szCs w:val="23"/>
          <w:u w:val="single"/>
          <w:lang w:eastAsia="ru-RU"/>
        </w:rPr>
        <w:t>)</w:t>
      </w:r>
      <w:r w:rsidRPr="00BC3D0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, производится проверка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изменились ли данные в ходе выполнения данной транзакции и если да, транзакция обрывается и выбрасывается исключение.</w:t>
      </w:r>
    </w:p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BC3D04">
        <w:rPr>
          <w:rFonts w:ascii="inherit" w:eastAsia="Times New Roman" w:hAnsi="inherit" w:cs="Helvetica"/>
          <w:i/>
          <w:iCs/>
          <w:color w:val="373737"/>
          <w:sz w:val="23"/>
          <w:szCs w:val="23"/>
          <w:u w:val="single"/>
          <w:bdr w:val="none" w:sz="0" w:space="0" w:color="auto" w:frame="1"/>
          <w:lang w:eastAsia="ru-RU"/>
        </w:rPr>
        <w:t>Пессимистичный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подход напротив, ориентирован на транзакции, которые постоянно или достаточно часто конкурируют за одни и те же данные и поэтому </w:t>
      </w:r>
      <w:r w:rsidRPr="00BC3D0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блокирует доступ к данным превентивно, в тот момент когда читает их. Другие транзакции останавливаются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когда пытаются обратиться к заблокированным данным </w:t>
      </w:r>
      <w:r w:rsidRPr="00BC3D04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и ждут снятия блокировки (или кидают исключение)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5597" w:rsidRPr="008B5597" w:rsidRDefault="008B5597" w:rsidP="008B5597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Разница в том, что в первом случае обеспечивается более высокий уровень конкурентности при доступе к базе, который оплачивается необходимостью переповтора транзакций, в случае коллизии. Во втором случае транзакции гарантируется, что только она будет иметь полный доступ к данным, но за счёт понижения уровня конкурентности и затрат времени на ожидание блокировки.</w:t>
      </w:r>
    </w:p>
    <w:p w:rsidR="008B5597" w:rsidRPr="008B5597" w:rsidRDefault="008B5597" w:rsidP="008B5597">
      <w:pPr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8B5597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Оптимистичное блокирование</w:t>
      </w:r>
    </w:p>
    <w:p w:rsidR="008B5597" w:rsidRPr="008B5597" w:rsidRDefault="001946E8" w:rsidP="008B5597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hyperlink r:id="rId104" w:history="1">
        <w:r w:rsidR="008B5597" w:rsidRPr="008B5597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Как и в JPA</w:t>
        </w:r>
      </w:hyperlink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 </w:t>
      </w:r>
      <w:r w:rsidR="008B5597" w:rsidRPr="00FF0047">
        <w:rPr>
          <w:rFonts w:ascii="inherit" w:eastAsia="Times New Roman" w:hAnsi="inherit" w:cs="Helvetica"/>
          <w:i/>
          <w:iCs/>
          <w:color w:val="373737"/>
          <w:sz w:val="23"/>
          <w:szCs w:val="23"/>
          <w:u w:val="single"/>
          <w:bdr w:val="none" w:sz="0" w:space="0" w:color="auto" w:frame="1"/>
          <w:lang w:eastAsia="ru-RU"/>
        </w:rPr>
        <w:t>оптимистичное</w:t>
      </w:r>
      <w:r w:rsidR="008B5597" w:rsidRPr="00FF004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 блокирование выполнено на уровне Hibernate, а не базы данных</w:t>
      </w:r>
      <w:r w:rsidR="008B5597"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Для поддержки таких блокировок в класс вводится специально поле версии, которое анализирует Hibernate при сохранении изменений.</w:t>
      </w:r>
      <w:r w:rsidR="008B5597" w:rsidRPr="008B5597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8B5597" w:rsidRPr="008B5597" w:rsidTr="008B55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Company extends AbstractIdentifiableObject {</w:t>
            </w:r>
          </w:p>
          <w:p w:rsidR="008B5597" w:rsidRPr="00B5763B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B5763B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@Version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long version;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name;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@ManyToMany(mappedBy = "workingPlaces")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 Collection&lt;Person&gt; workers;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Поле, аннотирование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@Version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может быть целочисленным или временн</w:t>
      </w:r>
      <w:r w:rsidR="0056645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ы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м. Hibernate разрешает доступ к объектам все</w:t>
      </w:r>
      <w:r w:rsidR="005E413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транзакциям сразу, без каких-либо ограничений, но при сохранении объектов проверяет, нет ли изменений, внесённых другими транзакциями. В случае, если обнаружится конкурирующее изменение, транзакция откатывается.</w:t>
      </w:r>
    </w:p>
    <w:p w:rsidR="008B5597" w:rsidRPr="008B5597" w:rsidRDefault="008B5597" w:rsidP="008B5597">
      <w:pPr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8B5597"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  <w:t>Пессимистичное блокирование</w:t>
      </w:r>
    </w:p>
    <w:p w:rsidR="008B5597" w:rsidRPr="008B5597" w:rsidRDefault="008B5597" w:rsidP="008B5597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FF0047">
        <w:rPr>
          <w:rFonts w:ascii="inherit" w:eastAsia="Times New Roman" w:hAnsi="inherit" w:cs="Helvetica"/>
          <w:i/>
          <w:iCs/>
          <w:color w:val="373737"/>
          <w:sz w:val="23"/>
          <w:szCs w:val="23"/>
          <w:u w:val="single"/>
          <w:bdr w:val="none" w:sz="0" w:space="0" w:color="auto" w:frame="1"/>
          <w:lang w:eastAsia="ru-RU"/>
        </w:rPr>
        <w:t>Пессимистичное</w:t>
      </w:r>
      <w:r w:rsidRPr="00FF0047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 блокирование выполняется на уровне базы и поэтому не требует вмешательств в код сущности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</w:t>
      </w:r>
      <w:r w:rsidRPr="00450F3A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Блокировка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 случае пессимистичного блокирование всегда запрашивается для конкретного объекта во</w:t>
      </w:r>
      <w:r w:rsidR="00104D3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104D33" w:rsidRPr="00450F3A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время его загрузки или позднее</w:t>
      </w:r>
      <w:r w:rsidR="00104D33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Тут показаны 3-и возможных варианта использования:</w:t>
      </w:r>
    </w:p>
    <w:tbl>
      <w:tblPr>
        <w:tblW w:w="225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22419"/>
      </w:tblGrid>
      <w:tr w:rsidR="008B5597" w:rsidRPr="008B5597" w:rsidTr="00AD391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B5597" w:rsidRPr="008B5597" w:rsidRDefault="008B5597" w:rsidP="008B559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2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597" w:rsidRPr="00AD3914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C26E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p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load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, 3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LockMode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PESSIMISTIC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_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READ</w:t>
            </w:r>
            <w:r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  <w:r w:rsid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AD3914" w:rsidRPr="00AD391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//тут блокируется строка с 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id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= 3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L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в таблице </w:t>
            </w:r>
            <w:r w:rsidR="00AD3914" w:rsidRPr="00AD391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Person</w:t>
            </w:r>
          </w:p>
          <w:p w:rsidR="008B5597" w:rsidRPr="00AD3914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session.lock(</w:t>
            </w:r>
            <w:r w:rsidRPr="008C26EF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p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LockMode.PESSIMISTIC_WRITE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session.createCriteria(Person.class)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.setLockMode(</w:t>
            </w:r>
            <w:r w:rsidRPr="00450F3A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LockMode.PESSIMISTIC_READ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8B5597" w:rsidRPr="008B5597" w:rsidRDefault="008B5597" w:rsidP="008B559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8B5597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.uniqueResult();</w:t>
            </w:r>
          </w:p>
        </w:tc>
      </w:tr>
    </w:tbl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примере выше блокировка запрашивается при загрузке объекта методом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load()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накладывается другая блокировка на уже загруженный объект методом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lock()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и, наконец, все объекты, соответствующие критерию будут загружены с блокировкой, указанной в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setLockMode()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5597" w:rsidRPr="008B5597" w:rsidRDefault="008B5597" w:rsidP="008B5597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Если не говорить о тонкостях, в Hibernate поддерживаются две главных </w:t>
      </w:r>
      <w:r w:rsidRPr="008B5597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пессимистичных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блокировки:</w:t>
      </w:r>
    </w:p>
    <w:p w:rsidR="008B5597" w:rsidRPr="008B5597" w:rsidRDefault="008B5597" w:rsidP="008B5597">
      <w:pPr>
        <w:numPr>
          <w:ilvl w:val="0"/>
          <w:numId w:val="13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LockMode.PESSIMISTIC_READ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данные блокируются в момент чтения и это гарантирует, что никто в ходе выполнения транзакции не сможет их изменить. Остальные транзакции, тем не менее, смогут параллельно читать эти данные. Использование этой блокировки может вызывать долгое ожидание блокировки или даже выкидывание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OptimisticLockException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5597" w:rsidRPr="008B5597" w:rsidRDefault="008B5597" w:rsidP="008B5597">
      <w:pPr>
        <w:numPr>
          <w:ilvl w:val="0"/>
          <w:numId w:val="13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LockMode.PESSIMISTIC_WRITE</w:t>
      </w:r>
      <w:r w:rsidRPr="008B559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— данные блокируются в момент записи и никто с момента захвата блокировки не может в них писать и не может их читать до окончания транзакции, владеющей блокировкой. Использование этой блокировки может вызывать долгое ожидание блокировки.</w:t>
      </w:r>
    </w:p>
    <w:p w:rsidR="008B5597" w:rsidRPr="008B5597" w:rsidRDefault="008B5597" w:rsidP="00AC630B">
      <w:pPr>
        <w:spacing w:before="120"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LockMode.PESSIMISTIC_READ</w:t>
      </w:r>
      <w:r w:rsidRPr="008B5597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может поддерживаться не всеми базами данных и в этом случае автоматически будет применён </w:t>
      </w:r>
      <w:r w:rsidRPr="008B559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LockMode.PESSIMISTIC_WRITE</w:t>
      </w:r>
    </w:p>
    <w:p w:rsidR="008B5597" w:rsidRPr="00E42965" w:rsidRDefault="008B5597" w:rsidP="00E42965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445BD8" w:rsidRPr="00445BD8" w:rsidRDefault="00445BD8" w:rsidP="00445BD8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445BD8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lastRenderedPageBreak/>
        <w:t>ENVERS: автоматический аудит изменений в Hibernate</w:t>
      </w:r>
      <w:r w:rsidR="00F679ED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="00F679ED" w:rsidRPr="00F679ED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и JPA</w:t>
      </w:r>
    </w:p>
    <w:p w:rsidR="00445BD8" w:rsidRPr="00445BD8" w:rsidRDefault="00445BD8" w:rsidP="004632D4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«…и мы должны иметь возможность видеть, когда, как и кто изменил данные» — распространённая хотелка при разработке приложения, работающего с БД.</w:t>
      </w:r>
    </w:p>
    <w:p w:rsidR="00445BD8" w:rsidRDefault="00445BD8" w:rsidP="004632D4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Заказчик обычно хочет видеть, для некоторых таблиц, какие изменения в них вносились, когда вносились, кем вносились и какие были предыдущие значения. Существует множество решений этой задачи: можно обвесить необходимые таблицы триггерами, можно сохранять объекты с помощью хранимых процедур, можно перехватывать запросы к базе с помощью AOP и так далее. </w:t>
      </w:r>
      <w:hyperlink r:id="rId105" w:tooltip="Posts tagged with hibernate" w:history="1">
        <w:r w:rsidRPr="00445BD8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предлагает собственно решение,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envers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решающее задачу ведения истории с помощью одной аннотации.</w:t>
      </w:r>
    </w:p>
    <w:p w:rsidR="00A66B0F" w:rsidRDefault="00A66B0F" w:rsidP="00445BD8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A66B0F" w:rsidRPr="00A66B0F" w:rsidRDefault="00281F5B" w:rsidP="00A6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</w:pPr>
      <w:r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Любые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изменения</w:t>
      </w:r>
      <w:r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проведенные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</w:t>
      </w:r>
      <w:r w:rsidR="00FE4D85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в таблице 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на стороне БД</w:t>
      </w:r>
      <w:r w:rsidR="00071D4B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</w:t>
      </w:r>
      <w:r w:rsidR="00071D4B" w:rsidRPr="00071D4B">
        <w:rPr>
          <w:rFonts w:ascii="Consolas" w:eastAsia="Times New Roman" w:hAnsi="Consolas" w:cs="Consolas"/>
          <w:b/>
          <w:i/>
          <w:sz w:val="28"/>
          <w:szCs w:val="28"/>
          <w:u w:val="single"/>
          <w:lang w:eastAsia="ru-RU"/>
        </w:rPr>
        <w:t>(</w:t>
      </w:r>
      <w:proofErr w:type="gramStart"/>
      <w:r w:rsidR="00071D4B" w:rsidRPr="00071D4B">
        <w:rPr>
          <w:rFonts w:ascii="Consolas" w:eastAsia="Times New Roman" w:hAnsi="Consolas" w:cs="Consolas"/>
          <w:b/>
          <w:i/>
          <w:sz w:val="28"/>
          <w:szCs w:val="28"/>
          <w:u w:val="single"/>
          <w:lang w:eastAsia="ru-RU"/>
        </w:rPr>
        <w:t>например</w:t>
      </w:r>
      <w:proofErr w:type="gramEnd"/>
      <w:r w:rsidR="00071D4B" w:rsidRPr="00071D4B">
        <w:rPr>
          <w:rFonts w:ascii="Consolas" w:eastAsia="Times New Roman" w:hAnsi="Consolas" w:cs="Consolas"/>
          <w:b/>
          <w:i/>
          <w:sz w:val="28"/>
          <w:szCs w:val="28"/>
          <w:u w:val="single"/>
          <w:lang w:eastAsia="ru-RU"/>
        </w:rPr>
        <w:t xml:space="preserve"> удалить строки)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- </w:t>
      </w:r>
      <w:r w:rsidR="00ED1B1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н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е увидит</w:t>
      </w:r>
      <w:r w:rsidR="00071D4B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и будет продолжать показывать изменения </w:t>
      </w:r>
      <w:r w:rsidRPr="00071D4B">
        <w:rPr>
          <w:rFonts w:ascii="Consolas" w:eastAsia="Times New Roman" w:hAnsi="Consolas" w:cs="Consolas"/>
          <w:b/>
          <w:i/>
          <w:sz w:val="28"/>
          <w:szCs w:val="28"/>
          <w:u w:val="single"/>
          <w:lang w:eastAsia="ru-RU"/>
        </w:rPr>
        <w:t>(которые через него прошли раньше)</w:t>
      </w:r>
      <w:r>
        <w:rPr>
          <w:rFonts w:ascii="Consolas" w:eastAsia="Times New Roman" w:hAnsi="Consolas" w:cs="Consolas"/>
          <w:b/>
          <w:i/>
          <w:sz w:val="28"/>
          <w:szCs w:val="28"/>
          <w:u w:val="single"/>
          <w:lang w:eastAsia="ru-RU"/>
        </w:rPr>
        <w:t xml:space="preserve"> </w:t>
      </w:r>
      <w:r w:rsidR="00071D4B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по уже удаленным данным  + добавит новые изменения, но удалени</w:t>
      </w:r>
      <w:r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е</w:t>
      </w:r>
      <w:r w:rsidR="00071D4B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 xml:space="preserve"> данных не покажет</w:t>
      </w:r>
      <w:r w:rsidR="00A66B0F" w:rsidRPr="00A66B0F">
        <w:rPr>
          <w:rFonts w:ascii="Consolas" w:eastAsia="Times New Roman" w:hAnsi="Consolas" w:cs="Consolas"/>
          <w:b/>
          <w:sz w:val="28"/>
          <w:szCs w:val="28"/>
          <w:u w:val="single"/>
          <w:lang w:eastAsia="ru-RU"/>
        </w:rPr>
        <w:t>!</w:t>
      </w:r>
    </w:p>
    <w:p w:rsidR="00A66B0F" w:rsidRPr="00445BD8" w:rsidRDefault="00A66B0F" w:rsidP="00445BD8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445BD8" w:rsidRPr="00445BD8" w:rsidRDefault="00445BD8" w:rsidP="00445BD8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Настройка envers</w:t>
      </w:r>
    </w:p>
    <w:p w:rsidR="00445BD8" w:rsidRPr="00445BD8" w:rsidRDefault="00445BD8" w:rsidP="00445BD8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Чтобы включить автоматическое ведение истории изменений, необходимо выполнить два шага:</w:t>
      </w:r>
    </w:p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Добавить библиотеку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envers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classpath: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&lt;dependency&gt;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&lt;groupId&gt;org.hibernate&lt;/groupId&gt;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&lt;artifactId&gt;hibernate-envers&lt;/artifactId&gt;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&lt;version&gt;5.2.0.Final&lt;/version&gt;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</w:tc>
      </w:tr>
    </w:tbl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Добавить аннотацию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@Audited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к классам, для которых требуется отслеживание истории изменении. Рекоменуется добавить эту аннотацию так же и к классам, имеющим связи с классами, уже помеченными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@Audited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Далее в статье я  буду использовать сущности из </w:t>
      </w:r>
      <w:hyperlink r:id="rId106" w:history="1">
        <w:r w:rsidRPr="00445BD8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примера HQL</w:t>
        </w:r>
      </w:hyperlink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@Audited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Person extends AbstractIdentifiableObject {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firstName;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/* other fields */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45BD8" w:rsidRPr="00445BD8" w:rsidRDefault="00445BD8" w:rsidP="00445BD8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Hibernate автоматически (если конечно включено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hbm2ddl.auto) </w:t>
      </w:r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создаст следующие таблицы:</w:t>
      </w:r>
    </w:p>
    <w:p w:rsidR="00445BD8" w:rsidRPr="00445BD8" w:rsidRDefault="00445BD8" w:rsidP="00445BD8">
      <w:pPr>
        <w:numPr>
          <w:ilvl w:val="0"/>
          <w:numId w:val="1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имя_сущности_AUD — для хранения исторических данных. Эти таблицы состоят из поля</w:t>
      </w:r>
      <w:r w:rsidR="009064A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id</w:t>
      </w:r>
      <w:r w:rsidR="009064A7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отслеживамой сущности, поля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rev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котором хранится номер редакции, поля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revtype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котором хранится тип изменения (создано/модифицировано/удалено) и все отслеживаемые поля оригинальной сущности.</w:t>
      </w:r>
    </w:p>
    <w:p w:rsidR="00445BD8" w:rsidRPr="00445BD8" w:rsidRDefault="00445BD8" w:rsidP="00445BD8">
      <w:pPr>
        <w:numPr>
          <w:ilvl w:val="0"/>
          <w:numId w:val="16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REVINFO — для хранения списка ревизий. В этой таблице хранятся номера ревизий и время их создания. Так же в этой таблице можно хранить дополнительные данные, такие как имя пользователя, создавшего ревизию, например.</w:t>
      </w:r>
    </w:p>
    <w:p w:rsidR="00445BD8" w:rsidRPr="00445BD8" w:rsidRDefault="00445BD8" w:rsidP="00445BD8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Когда</w:t>
      </w:r>
    </w:p>
    <w:p w:rsidR="00445BD8" w:rsidRPr="00445BD8" w:rsidRDefault="00445BD8" w:rsidP="00445BD8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Для начала ответим на вопрос «Когда были изменены данные». Создадим пробн</w:t>
      </w:r>
      <w:r w:rsidR="006C5C4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ый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="006C5C4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 проверим, как это отразилось в истории.</w:t>
      </w:r>
    </w:p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 xml:space="preserve">Длинный код создания </w:t>
      </w:r>
      <w:r w:rsidR="00562F7C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запроса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445BD8" w:rsidRPr="00E97D31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Object[] result = (Object[]) AuditReaderFactory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.get(session)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.createQuery()</w:t>
            </w:r>
          </w:p>
          <w:p w:rsidR="00445BD8" w:rsidRPr="008421A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8421A8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  <w:lang w:val="en-US" w:eastAsia="ru-RU"/>
              </w:rPr>
              <w:t>.forRevisionsOfEntity(Person.class, false, true)</w:t>
            </w:r>
          </w:p>
          <w:p w:rsidR="00445BD8" w:rsidRPr="00342627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.getSingleResult()</w:t>
            </w:r>
            <w:r w:rsidRPr="00342627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System.out.println(result[0]);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System.out.println(result[1]);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System.out.println(result[2]);</w:t>
            </w:r>
          </w:p>
        </w:tc>
      </w:tr>
    </w:tbl>
    <w:p w:rsidR="00445BD8" w:rsidRPr="00445BD8" w:rsidRDefault="00445BD8" w:rsidP="00445BD8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lastRenderedPageBreak/>
        <w:t>Запросы к истории делаются с помощью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AuditQuery</w:t>
      </w:r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, </w:t>
      </w:r>
      <w:proofErr w:type="gramStart"/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который</w:t>
      </w:r>
      <w:proofErr w:type="gramEnd"/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 xml:space="preserve"> можно запросить у</w:t>
      </w:r>
      <w:r w:rsidR="00E0083E">
        <w:rPr>
          <w:rFonts w:eastAsia="Times New Roman" w:cs="Helvetica"/>
          <w:color w:val="373737"/>
          <w:sz w:val="23"/>
          <w:szCs w:val="23"/>
          <w:lang w:eastAsia="ru-RU"/>
        </w:rPr>
        <w:t xml:space="preserve"> 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AuditReaderFactory</w:t>
      </w:r>
      <w:r w:rsidRPr="00445BD8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.</w:t>
      </w:r>
    </w:p>
    <w:p w:rsidR="004D2D9E" w:rsidRDefault="00445BD8" w:rsidP="004D2D9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forRevisionsOfEntity()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возвраща</w:t>
      </w:r>
      <w:r w:rsidR="004D2D9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ет данные о изменениях сущности:</w:t>
      </w:r>
    </w:p>
    <w:p w:rsidR="004D2D9E" w:rsidRDefault="004D2D9E" w:rsidP="004D2D9E">
      <w:pPr>
        <w:spacing w:after="0" w:line="240" w:lineRule="auto"/>
        <w:ind w:left="284" w:hanging="284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ервый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параметр задаёт класс сущности;</w:t>
      </w:r>
    </w:p>
    <w:p w:rsidR="004D2D9E" w:rsidRDefault="004D2D9E" w:rsidP="004D2D9E">
      <w:pPr>
        <w:spacing w:after="0" w:line="240" w:lineRule="auto"/>
        <w:ind w:left="284" w:hanging="284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- в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торой параметр регулиру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ю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т, хотим ли мы получить только ревизии ( </w:t>
      </w:r>
      <w:r w:rsidR="00445BD8"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true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 или ревизии и данные сущностей ( </w:t>
      </w:r>
      <w:r w:rsidR="00445BD8"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false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). В первом случае возвращаются объекты ревизий, во втором — массив из трех объектов: данные сущности в р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евизии, ревизия, тип изменения;</w:t>
      </w:r>
    </w:p>
    <w:p w:rsidR="00445BD8" w:rsidRPr="00445BD8" w:rsidRDefault="004D2D9E" w:rsidP="004D2D9E">
      <w:pPr>
        <w:spacing w:after="120" w:line="240" w:lineRule="auto"/>
        <w:ind w:left="284" w:hanging="284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- третий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параметр регулирует, включать ли в вывод удалённые записи или нет.</w:t>
      </w:r>
      <w:r w:rsidR="00445BD8"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445BD8" w:rsidRPr="004030A0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61CF" w:rsidRPr="004761CF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Person{firstName='Test', lastName='Testoff', dob=2016-08-25, </w:t>
            </w:r>
          </w:p>
          <w:p w:rsidR="004761CF" w:rsidRPr="00BD7A17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passport=Passport{series='AS', no='123456', issueDate=2016-08-25, validity=P20Y, owner=Testoff}, primaryAddress=Address{city='Kickapoo', street='Main street', building='1', tenants=Test}, 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workingPlaces=[Company{name='Acme Ltd', workers=Test}]}</w:t>
            </w:r>
          </w:p>
          <w:p w:rsidR="00445BD8" w:rsidRPr="00370DFA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370DFA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DefaultRevisionEntity(id = 1, revisionDate = 25.08.2016 11:02:15)</w:t>
            </w:r>
          </w:p>
          <w:p w:rsidR="00445BD8" w:rsidRPr="004030A0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030A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</w:p>
        </w:tc>
      </w:tr>
    </w:tbl>
    <w:p w:rsidR="00445BD8" w:rsidRPr="00445BD8" w:rsidRDefault="00445BD8" w:rsidP="004030A0">
      <w:pPr>
        <w:spacing w:before="120"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результате мы видим, что в ревизии 1, созданной сегодня, 25 августа, в 11:02, была добавлена сущность Person и отображены её данные.</w:t>
      </w:r>
    </w:p>
    <w:p w:rsidR="00445BD8" w:rsidRPr="00445BD8" w:rsidRDefault="00445BD8" w:rsidP="00445BD8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Как</w:t>
      </w:r>
    </w:p>
    <w:p w:rsid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Когда изменились данные мы видим, но интересно было бы посмотреть в динамике — какие были значения, какие стали. Попробуем изменить ранее созданную персону: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45BD8" w:rsidRPr="00445BD8" w:rsidTr="004030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// Set new name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 p = (Person) session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.createCriteria(Person.class)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.add(Restrictions.eq("firstName", "Test"))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.uniqueResult();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p.setFirstName("Johan");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p.setLastName("von Testow");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session.save(p);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session.close();</w:t>
            </w:r>
          </w:p>
        </w:tc>
      </w:tr>
    </w:tbl>
    <w:p w:rsid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45BD8" w:rsidRPr="00445BD8" w:rsidTr="004030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AuditReaderFactory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.get(session)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.createQuery()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.forRevisionsOfEntity(Person.class, false, true)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.getResultList()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.forEach(r -&gt; {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Object[] v = (Object[])r;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System.out.println(v[0]);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System.out.println(v[1]);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System.out.println(v[2]);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});</w:t>
            </w:r>
          </w:p>
        </w:tc>
      </w:tr>
    </w:tbl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dob=2016-08-25, passport=Passport{series='AS', no='123456', issueDate=2016-08-25, validity=P20Y, owner=Testoff}, primaryAddress=Address{city='Kickapoo', street='Main street', building='1', tenants=Test}, workingPlaces=[Company{name='Acme Ltd', workers=Test}]}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DefaultRevisionEntity(id = 1,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Person{firstName='Johan', lastName='von Testow', dob=2016-08-25, passport=Passport{series='AS', no='123456', issueDate=2016-08-25,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validity=P20Y, owner=von Testow}, primaryAddress=Address{city='Kickapoo', street='Main street', building='1', tenants=Johan}, workingPlaces=[Company{name='Acme Ltd', workers=Johan}]}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DefaultRevisionEntity(id = 2,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</w:t>
            </w:r>
          </w:p>
        </w:tc>
      </w:tr>
    </w:tbl>
    <w:p w:rsidR="00445BD8" w:rsidRPr="00445BD8" w:rsidRDefault="00445BD8" w:rsidP="00445BD8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 этот раз я запрашиваю список ревизий и сразу вижу, что над сущностью Person было проведено две операции — создание записи и изменение данных. В обоих случаях видно когда была проведена операция и как стала выглядеть изменяемая сущность.</w:t>
      </w:r>
    </w:p>
    <w:p w:rsid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Очевидно, что выборка по всей истории изменений не так интересна, как выборка только по интересующему объекту. В AuditQuery можно задавать критерии выборки используя похожий на </w:t>
      </w:r>
      <w:hyperlink r:id="rId107" w:history="1">
        <w:r w:rsidRPr="00445BD8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Criteria API</w:t>
        </w:r>
      </w:hyperlink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подход. Создадим новую персону и проведём над ней несколько действий: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45BD8" w:rsidRPr="00E97D31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445BD8" w:rsidRPr="00DD2B8E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E62B45" w:rsidRPr="007B4249" w:rsidRDefault="00E62B45" w:rsidP="00E62B4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B424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//Следующий блок кода загрузит объект из базы и сохранит его точную копию, но </w:t>
            </w:r>
            <w:proofErr w:type="gramStart"/>
            <w:r w:rsidRPr="007B424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с</w:t>
            </w:r>
            <w:proofErr w:type="gramEnd"/>
            <w:r w:rsidRPr="007B424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другим id</w:t>
            </w:r>
            <w:r w:rsidR="00F91C8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. Т.е. новой персоне оставим тот же адресс</w:t>
            </w:r>
          </w:p>
          <w:p w:rsidR="00445BD8" w:rsidRPr="00DD2B8E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Address</w:t>
            </w:r>
            <w:r w:rsidRPr="00DD2B8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address</w:t>
            </w:r>
            <w:r w:rsidRPr="00DD2B8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</w:t>
            </w:r>
            <w:r w:rsidRPr="00DD2B8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getPrimaryAddress</w:t>
            </w:r>
            <w:r w:rsidRPr="00DD2B8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  <w:r w:rsidR="00E62B45" w:rsidRPr="00DD2B8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E62B45" w:rsidRPr="00DD2B8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</w:t>
            </w:r>
            <w:r w:rsidR="00E62B45" w:rsidRPr="00E62B4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загружаем</w:t>
            </w:r>
            <w:r w:rsidR="00E62B45" w:rsidRPr="00DD2B8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E62B45" w:rsidRPr="00E62B4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объект</w:t>
            </w:r>
            <w:r w:rsidR="00E62B45" w:rsidRPr="00DD2B8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E62B4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из</w:t>
            </w:r>
            <w:r w:rsidR="00E62B45" w:rsidRPr="00DD2B8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E62B4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БД</w:t>
            </w:r>
          </w:p>
          <w:p w:rsidR="00445BD8" w:rsidRPr="00A40E0D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</w:t>
            </w:r>
            <w:r w:rsidRPr="00A40E0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detach</w:t>
            </w:r>
            <w:r w:rsidRPr="00A40E0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address</w:t>
            </w:r>
            <w:r w:rsidRPr="00A40E0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  <w:r w:rsidR="00A40E0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A40E0D" w:rsidRPr="0056363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//отключаем связь между</w:t>
            </w:r>
            <w:r w:rsidR="0056363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загруженным</w:t>
            </w:r>
            <w:r w:rsidR="00A40E0D" w:rsidRPr="0056363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56363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объектом</w:t>
            </w:r>
            <w:r w:rsidR="00A40E0D" w:rsidRPr="0056363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и БД</w:t>
            </w:r>
          </w:p>
          <w:p w:rsidR="00445BD8" w:rsidRPr="00E62B45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address.setId(null);</w:t>
            </w:r>
            <w:r w:rsidR="00E62B45" w:rsidRPr="00DD2B8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E62B45" w:rsidRPr="00DD2B8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//</w:t>
            </w:r>
            <w:r w:rsidR="00E62B45" w:rsidRPr="00E62B4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сбрасывем</w:t>
            </w:r>
            <w:r w:rsidR="00E62B45" w:rsidRPr="00DD2B8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E62B45" w:rsidRPr="00E62B4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id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 passport = new Passport();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setSeries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("TT");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setNo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("250816");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passport.setIssueDate(LocalDate.now());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passport.setValidity(Period.ofYears(20));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 person = new Person();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person.setFirstName("Brunhild");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setLastName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("Testonkowski");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person.setDob(LocalDate.now());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person.setPrimaryAddress(p.getPrimaryAddress());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person.setPassport(passport);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passport.setOwner(person);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session.save(person);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session = sessionFactory.openSession();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session.beginTransaction();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person.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setLastName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("von Testow");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person.getPassport().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setSeries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("VT");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person.getPassport().</w:t>
            </w:r>
            <w:r w:rsidRPr="00EE30C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setNo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("101731");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session.merge(person);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session.getTransaction().commit();</w:t>
            </w:r>
          </w:p>
          <w:p w:rsidR="00445BD8" w:rsidRPr="00D3129D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session.close();</w:t>
            </w:r>
          </w:p>
          <w:p w:rsidR="00891E50" w:rsidRPr="00D3129D" w:rsidRDefault="00891E5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</w:p>
          <w:p w:rsidR="00891E50" w:rsidRPr="00D3129D" w:rsidRDefault="00891E5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</w:p>
          <w:p w:rsidR="00891E50" w:rsidRPr="00D3129D" w:rsidRDefault="00891E50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</w:p>
        </w:tc>
      </w:tr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AuditReaderFactory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.get(session)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.createQuery()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.forRevisionsOfEntity(Person.class, false, true)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.add(AuditEntity.property("firstName").eq("Brunhild"))</w:t>
            </w:r>
          </w:p>
          <w:p w:rsidR="00445BD8" w:rsidRPr="00445BD8" w:rsidRDefault="00891E50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-7620</wp:posOffset>
                      </wp:positionV>
                      <wp:extent cx="2200275" cy="962025"/>
                      <wp:effectExtent l="38100" t="38100" r="28575" b="2857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00275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2" o:spid="_x0000_s1026" type="#_x0000_t32" style="position:absolute;margin-left:122.25pt;margin-top:-.6pt;width:173.25pt;height:75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" strokecolor="#4579b8 [3044]">
                      <v:stroke endarrow="open"/>
                    </v:shape>
                  </w:pict>
                </mc:Fallback>
              </mc:AlternateContent>
            </w:r>
            <w:r w:rsidR="00445BD8"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.getResultList()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.forEach(r -&gt; {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Object[] v = (Object[])r;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System.out.println(v[0]);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System.out.println(v[1]);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System.out.println(v[2]);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});</w:t>
            </w:r>
          </w:p>
        </w:tc>
      </w:tr>
    </w:tbl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В запросе к истории я делаю </w:t>
      </w:r>
      <w:r w:rsidRPr="00891E50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ограничение по значению поля </w:t>
      </w:r>
      <w:r w:rsidRPr="00891E50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firstName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что позволяет мне просмотреть не всю историю изменений, а только по персоне с именем </w:t>
      </w:r>
      <w:r w:rsidRPr="00445BD8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Брунгильда. 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Person{firstName='Brunhild', lastName='Testonkowski', dob=2016-08-25, passport=Passport{series='TT', no='250816', issueDate=2016-08-25, validity=P20Y, owner=Testonkowski}, primaryAddress=Address{city='Kickapoo', street='Main street', building='1', tenants=Brunhild}, workingPlaces=[]}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DefaultRevisionEntity(id = 3,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Person{firstName='Brunhild', lastName='von Testow', dob=2016-08-25, passport=Passport{series='VT', no='101731', issueDate=2016-08-25, validity=P20Y, owner=von Testow}, primaryAddress=Address{city='Kickapoo', street='Main street', building='1', tenants=Brunhild}, workingPlaces=[]}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DefaultRevisionEntity(id = 4,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</w:t>
            </w:r>
          </w:p>
        </w:tc>
      </w:tr>
    </w:tbl>
    <w:p w:rsid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Можно так же убедиться, что изменения в связанных таблицах так же записываются: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035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AuditReaderFactory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.get(session)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.createQuery()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.forRevisionsOfEntity(Passport.class, false, true)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.getResultList()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.forEach(r -&gt; {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Object[] v = (Object[])r;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System.out.println(v[0]);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System.out.println(v[1]);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System.out.println(v[2]);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});</w:t>
            </w:r>
          </w:p>
        </w:tc>
      </w:tr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Passport{series='AS', no='123456', issueDate=2016-08-25, validity=P20Y, owner=Testoff}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DefaultRevisionEntity(id = 1,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Passport{series='TT', no='250816', issueDate=2016-08-25, validity=P20Y, owner=Testonkowski}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DefaultRevisionEntity(id = 3,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Passport{series='VT', no='101731', issueDate=2016-08-25, validity=P20Y, owner=von Testow}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DefaultRevisionEntity(id = 4,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MOD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Passport{series='null', no='null', issueDate=null, validity=null, owner=None}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DefaultRevisionEntity(id = 5, revisionDate = 25.08.2016 11:16:14)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DEL</w:t>
            </w:r>
          </w:p>
        </w:tc>
      </w:tr>
    </w:tbl>
    <w:p w:rsid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кроме просмотра истории ревизий, можно запросить и конкретную ревизию: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445BD8" w:rsidRPr="00E97D31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45BD8" w:rsidRPr="00445BD8" w:rsidRDefault="00445BD8" w:rsidP="004030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sessionFactory.openSession();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session.beginTransaction();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.add(Restrictions.eq("firstName", "Johan"))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.uniqueResult()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System.out.println(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AuditReaderFactory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.get(session)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.createQuery()</w:t>
            </w:r>
          </w:p>
          <w:p w:rsidR="00445BD8" w:rsidRPr="006341E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6341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forEntitiesAtRevision</w:t>
            </w:r>
            <w:r w:rsidRPr="006341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</w:t>
            </w:r>
            <w:r w:rsidRPr="006341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6341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1)</w:t>
            </w:r>
            <w:r w:rsidR="006341E8" w:rsidRPr="006341E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//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тут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мы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применяем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обратный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метод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for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E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ntitiesAt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R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evision, 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а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не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for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R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evisionsOf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E</w:t>
            </w:r>
            <w:r w:rsidR="006341E8" w:rsidRPr="006341E8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ntity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.getSingleResult()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session.getTransaction().commit();</w:t>
            </w:r>
          </w:p>
          <w:p w:rsidR="00445BD8" w:rsidRPr="00445BD8" w:rsidRDefault="00445BD8" w:rsidP="004030A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session.close();</w:t>
            </w:r>
          </w:p>
        </w:tc>
      </w:tr>
      <w:tr w:rsidR="00445BD8" w:rsidRPr="00E97D31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BD7A17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Person{firstName='Johan', lastName='von Testow', dob=2016-08-25, passport=Passport{series='AS', no='123456', issueDate=2016-08-25, validity=P20Y, owner=von Testow}, primaryAddress=Address{city='Kickapoo', street='Main street', building='1', tenants=Johan}, workingPlaces=[Company{name='Acme Ltd', workers=Johan}]}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dob=2016-08-25, passport=Passport{series='AS', no='123456', issueDate=2016-08-25, validity=P20Y, owner=Testoff}, primaryAddress=Address{city='Kickapoo', street='Main street', building='1', tenants=Test}, workingPlaces=[Company{name='Acme Ltd', workers=Test}]}</w:t>
            </w:r>
          </w:p>
        </w:tc>
      </w:tr>
    </w:tbl>
    <w:p w:rsidR="00445BD8" w:rsidRPr="00445BD8" w:rsidRDefault="00445BD8" w:rsidP="00445BD8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forEntitiesAtRevision()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запрос, достающие значение сущности заданного класса для заданной ревизии. На него так же можно накладывать критерии, как и на предыдущий запрос. В примере выше мы видим, что текущее состояние сущности и её историческое состояние отличаются.</w:t>
      </w:r>
    </w:p>
    <w:p w:rsidR="00445BD8" w:rsidRPr="00445BD8" w:rsidRDefault="00445BD8" w:rsidP="00C117ED">
      <w:pPr>
        <w:spacing w:before="240"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Кто</w:t>
      </w:r>
    </w:p>
    <w:p w:rsidR="00445BD8" w:rsidRPr="00445BD8" w:rsidRDefault="00445BD8" w:rsidP="00445BD8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Самый интересный вопрос — кто же внёс изменения в таблицу. Hibernate сам не записывает такую информацию, так как не знаком со структурой каж</w:t>
      </w:r>
      <w:r w:rsidR="00A66E2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ого приложения в мире, поэтому для записывания данных пользователя придётся немного потрудится.</w:t>
      </w:r>
    </w:p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первую очередь расширим сущность ревизии с тем, чтобы добавить в неё дополнительное поле: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Custom revision entity that holds additional data.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445BD8" w:rsidRPr="00445BD8" w:rsidRDefault="00A70B6C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D5BC8AB" wp14:editId="452E3571">
                      <wp:simplePos x="0" y="0"/>
                      <wp:positionH relativeFrom="column">
                        <wp:posOffset>453656</wp:posOffset>
                      </wp:positionH>
                      <wp:positionV relativeFrom="paragraph">
                        <wp:posOffset>101777</wp:posOffset>
                      </wp:positionV>
                      <wp:extent cx="340242" cy="1179830"/>
                      <wp:effectExtent l="57150" t="38100" r="22225" b="2032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0242" cy="1179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2" o:spid="_x0000_s1026" type="#_x0000_t32" style="position:absolute;margin-left:35.7pt;margin-top:8pt;width:26.8pt;height:92.9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8C50A7E" wp14:editId="5A304077">
                      <wp:simplePos x="0" y="0"/>
                      <wp:positionH relativeFrom="column">
                        <wp:posOffset>1623237</wp:posOffset>
                      </wp:positionH>
                      <wp:positionV relativeFrom="paragraph">
                        <wp:posOffset>101777</wp:posOffset>
                      </wp:positionV>
                      <wp:extent cx="1616149" cy="1179830"/>
                      <wp:effectExtent l="38100" t="38100" r="22225" b="20320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6149" cy="1179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1" o:spid="_x0000_s1026" type="#_x0000_t32" style="position:absolute;margin-left:127.8pt;margin-top:8pt;width:127.25pt;height:92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" strokecolor="#4579b8 [3044]">
                      <v:stroke endarrow="open"/>
                    </v:shape>
                  </w:pict>
                </mc:Fallback>
              </mc:AlternateContent>
            </w:r>
            <w:r w:rsidR="00BC180F"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25F405" wp14:editId="330F0EAD">
                      <wp:simplePos x="0" y="0"/>
                      <wp:positionH relativeFrom="column">
                        <wp:posOffset>1144772</wp:posOffset>
                      </wp:positionH>
                      <wp:positionV relativeFrom="paragraph">
                        <wp:posOffset>101777</wp:posOffset>
                      </wp:positionV>
                      <wp:extent cx="127591" cy="2211572"/>
                      <wp:effectExtent l="76200" t="0" r="25400" b="5588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591" cy="22115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9" o:spid="_x0000_s1026" type="#_x0000_t32" style="position:absolute;margin-left:90.15pt;margin-top:8pt;width:10.05pt;height:174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" strokecolor="#4579b8 [3044]">
                      <v:stroke endarrow="open"/>
                    </v:shape>
                  </w:pict>
                </mc:Fallback>
              </mc:AlternateContent>
            </w:r>
            <w:r w:rsidR="00445BD8"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@RevisionEntity(UserRevisionListener.class)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 UserRevision extends DefaultRevisionEntity {</w:t>
            </w:r>
          </w:p>
          <w:p w:rsidR="00445BD8" w:rsidRPr="00445BD8" w:rsidRDefault="004611D3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CE2AC5F" wp14:editId="1EFBBB4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8255</wp:posOffset>
                      </wp:positionV>
                      <wp:extent cx="247650" cy="2800350"/>
                      <wp:effectExtent l="76200" t="38100" r="19050" b="1905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7650" cy="280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0" o:spid="_x0000_s1026" type="#_x0000_t32" style="position:absolute;margin-left:30pt;margin-top:.65pt;width:19.5pt;height:220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" strokecolor="#4579b8 [3044]">
                      <v:stroke endarrow="open"/>
                    </v:shape>
                  </w:pict>
                </mc:Fallback>
              </mc:AlternateContent>
            </w:r>
            <w:r w:rsidR="00445BD8"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User who created that revision.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String username;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45BD8" w:rsidRPr="00445BD8" w:rsidRDefault="009F5484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296545</wp:posOffset>
                </wp:positionV>
                <wp:extent cx="2943225" cy="914400"/>
                <wp:effectExtent l="38100" t="0" r="28575" b="762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162pt;margin-top:23.35pt;width:231.75pt;height:1in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Аннотация </w:t>
      </w:r>
      <w:r w:rsidR="00445BD8"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@RevisionEntity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ссылается на </w:t>
      </w:r>
      <w:r w:rsidR="00445BD8"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UserRevisionListener</w:t>
      </w:r>
      <w:r w:rsidR="00445BD8"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который будет вызываться для заполнения дополнительных полей ревизии. Пока что я буду писать в него константную строку, но в реальной жизни там будет больше кода:</w:t>
      </w:r>
      <w:r w:rsidR="00445BD8"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280"/>
      </w:tblGrid>
      <w:tr w:rsidR="00445BD8" w:rsidRPr="00445BD8" w:rsidTr="00A654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Custom revision entity processor.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class UserRevisionListener implements RevisionListener {</w:t>
            </w:r>
          </w:p>
          <w:p w:rsidR="00445BD8" w:rsidRPr="00A6548D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gramStart"/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private</w:t>
            </w:r>
            <w:proofErr w:type="gramEnd"/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final</w:t>
            </w:r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USERNAME</w:t>
            </w:r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"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vpupkin</w:t>
            </w:r>
            <w:r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";</w:t>
            </w:r>
            <w:r w:rsidR="00A6548D" w:rsidRPr="00A6548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A6548D" w:rsidRPr="00A6548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//тут используется стационарное значение идентификации пользователя, для добавления его к ревизии и времени создания в таблицу REVINFO. В реалии эти данные нужно будет получать.</w:t>
            </w:r>
          </w:p>
          <w:p w:rsidR="00445BD8" w:rsidRPr="00A6548D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45BD8" w:rsidRPr="00D3129D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@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Override</w:t>
            </w:r>
          </w:p>
          <w:p w:rsidR="00445BD8" w:rsidRPr="00D3129D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newRevision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Object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</w:t>
            </w:r>
            <w:r w:rsidRPr="00D3129D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UserRevision r= (UserRevision) o;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r.setUsername(USERNAME);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Наконец, надо не забыть добавить собственную сущность ревизии в конфигурацию маппинга: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445BD8" w:rsidRPr="00E97D31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&lt;mapping class="ru.easyjava.data.hibernate.envers.UserRevision"/&gt;</w:t>
            </w:r>
          </w:p>
        </w:tc>
      </w:tr>
    </w:tbl>
    <w:p w:rsidR="00445BD8" w:rsidRPr="00445BD8" w:rsidRDefault="00445BD8" w:rsidP="00445BD8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Результат на лицо:</w:t>
      </w:r>
      <w:r w:rsidRPr="00445BD8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445BD8" w:rsidRPr="00445BD8" w:rsidTr="00445B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45BD8" w:rsidRPr="00445BD8" w:rsidRDefault="00445BD8" w:rsidP="00445BD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dob=2016-08-25, passport=Passport{series='AS', no='123456', issueDate=2016-08-25, validity=P20Y, owner=Testoff}, primaryAddress=Address{city='Kickapoo', street='Main street', building='1', tenants=Test}, workingPlaces=[Company{name='Acme Ltd', workers=Test}]}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UserRevision(super=DefaultRevisionEntity(id = 5, revisionDate = 25.08.2016 12:10:08), username=vpupkin)</w:t>
            </w:r>
          </w:p>
          <w:p w:rsidR="00445BD8" w:rsidRPr="00445BD8" w:rsidRDefault="00445BD8" w:rsidP="00445B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45BD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ADD</w:t>
            </w:r>
          </w:p>
        </w:tc>
      </w:tr>
    </w:tbl>
    <w:p w:rsidR="00445BD8" w:rsidRPr="00445BD8" w:rsidRDefault="00445BD8" w:rsidP="00445BD8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45BD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Envers и JPA</w:t>
      </w:r>
    </w:p>
    <w:p w:rsidR="00445BD8" w:rsidRPr="00445BD8" w:rsidRDefault="00445BD8" w:rsidP="00445BD8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Механизм envers будет работать и при использовании Hibernate в качестве </w:t>
      </w:r>
      <w:hyperlink r:id="rId108" w:history="1">
        <w:r w:rsidRPr="00445BD8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JPA Implementation</w:t>
        </w:r>
      </w:hyperlink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но с небольшими изменениями. При создании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AuditQuery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надо передавать объект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EntityManager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а не </w:t>
      </w:r>
      <w:r w:rsidRPr="00445BD8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не требуется явно регистрировать собственную сущность ревизий.</w:t>
      </w:r>
    </w:p>
    <w:p w:rsidR="00445BD8" w:rsidRPr="00445BD8" w:rsidRDefault="00445BD8" w:rsidP="00445BD8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109" w:history="1">
        <w:r w:rsidRPr="00445BD8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github</w:t>
        </w:r>
      </w:hyperlink>
      <w:r w:rsidRPr="00445BD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B149D" w:rsidRPr="00F1791F" w:rsidRDefault="008B149D" w:rsidP="00780E13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780E13" w:rsidRDefault="00780E13" w:rsidP="00B1211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B7451A" w:rsidRPr="005F4F28" w:rsidRDefault="00B7451A" w:rsidP="00B7451A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5F4F28">
        <w:rPr>
          <w:rFonts w:ascii="inherit" w:hAnsi="inherit"/>
          <w:color w:val="222222"/>
        </w:rPr>
        <w:t>Интерцепторы и события в Hibernate</w:t>
      </w:r>
    </w:p>
    <w:p w:rsidR="00B7451A" w:rsidRDefault="00B7451A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Бывает необходимо реагировать на какие-то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события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происходящие внутри </w:t>
      </w:r>
      <w:hyperlink r:id="rId110" w:tooltip="Posts tagged with hibernate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Hibernate</w:t>
        </w:r>
      </w:hyperlink>
      <w:r>
        <w:rPr>
          <w:rFonts w:ascii="inherit" w:hAnsi="inherit" w:cs="Helvetica"/>
          <w:color w:val="373737"/>
          <w:sz w:val="23"/>
          <w:szCs w:val="23"/>
        </w:rPr>
        <w:t> </w:t>
      </w:r>
      <w:r w:rsidR="005134BE">
        <w:rPr>
          <w:rFonts w:ascii="inherit" w:hAnsi="inherit" w:cs="Helvetica"/>
          <w:color w:val="373737"/>
          <w:sz w:val="23"/>
          <w:szCs w:val="23"/>
        </w:rPr>
        <w:t>-</w:t>
      </w:r>
      <w:r>
        <w:rPr>
          <w:rFonts w:ascii="inherit" w:hAnsi="inherit" w:cs="Helvetica"/>
          <w:color w:val="373737"/>
          <w:sz w:val="23"/>
          <w:szCs w:val="23"/>
        </w:rPr>
        <w:t xml:space="preserve"> например, контролировать как </w:t>
      </w:r>
      <w:hyperlink r:id="rId111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сущности переходят из одного состояния в другое</w:t>
        </w:r>
      </w:hyperlink>
      <w:r>
        <w:rPr>
          <w:rFonts w:ascii="inherit" w:hAnsi="inherit" w:cs="Helvetica"/>
          <w:color w:val="373737"/>
          <w:sz w:val="23"/>
          <w:szCs w:val="23"/>
        </w:rPr>
        <w:t>. Применений этой возможности можно придумать множество — вести статистику обращений,</w:t>
      </w:r>
      <w:r w:rsidR="00154CBD">
        <w:rPr>
          <w:rFonts w:ascii="inherit" w:hAnsi="inherit" w:cs="Helvetica"/>
          <w:color w:val="373737"/>
          <w:sz w:val="23"/>
          <w:szCs w:val="23"/>
          <w:lang w:val="uk-UA"/>
        </w:rPr>
        <w:t xml:space="preserve"> </w:t>
      </w:r>
      <w:r w:rsidR="00154CBD">
        <w:rPr>
          <w:rFonts w:ascii="inherit" w:hAnsi="inherit" w:cs="Helvetica"/>
          <w:color w:val="373737"/>
          <w:sz w:val="23"/>
          <w:szCs w:val="23"/>
        </w:rPr>
        <w:t xml:space="preserve">количество вызовов метода </w:t>
      </w:r>
      <w:r w:rsidR="00154CBD">
        <w:rPr>
          <w:rFonts w:ascii="inherit" w:hAnsi="inherit" w:cs="Helvetica"/>
          <w:color w:val="373737"/>
          <w:sz w:val="23"/>
          <w:szCs w:val="23"/>
          <w:lang w:val="en-US"/>
        </w:rPr>
        <w:t>save</w:t>
      </w:r>
      <w:r w:rsidR="00154CBD" w:rsidRPr="00154CBD">
        <w:rPr>
          <w:rFonts w:ascii="inherit" w:hAnsi="inherit" w:cs="Helvetica"/>
          <w:color w:val="373737"/>
          <w:sz w:val="23"/>
          <w:szCs w:val="23"/>
        </w:rPr>
        <w:t>(),</w:t>
      </w:r>
      <w:r>
        <w:rPr>
          <w:rFonts w:ascii="inherit" w:hAnsi="inherit" w:cs="Helvetica"/>
          <w:color w:val="373737"/>
          <w:sz w:val="23"/>
          <w:szCs w:val="23"/>
        </w:rPr>
        <w:t xml:space="preserve"> проверять уровень доступа, </w:t>
      </w:r>
      <w:hyperlink r:id="rId112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вести историю изменений</w:t>
        </w:r>
      </w:hyperlink>
      <w:r>
        <w:rPr>
          <w:rFonts w:ascii="inherit" w:hAnsi="inherit" w:cs="Helvetica"/>
          <w:color w:val="373737"/>
          <w:sz w:val="23"/>
          <w:szCs w:val="23"/>
        </w:rPr>
        <w:t> и так далее. Hibernate поддерживает два разных, но похожих, механизма для вмешательства в свои внутренние дела — интерцепторы и события.</w:t>
      </w:r>
    </w:p>
    <w:p w:rsidR="00C0051A" w:rsidRDefault="00C0051A" w:rsidP="00C0051A">
      <w:pPr>
        <w:pStyle w:val="1"/>
        <w:spacing w:before="360" w:beforeAutospacing="0" w:after="120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lastRenderedPageBreak/>
        <w:t>События</w:t>
      </w:r>
    </w:p>
    <w:p w:rsidR="007C1F0E" w:rsidRPr="007C1F0E" w:rsidRDefault="007C1F0E" w:rsidP="00C0051A">
      <w:pPr>
        <w:pStyle w:val="1"/>
        <w:spacing w:before="360" w:beforeAutospacing="0" w:after="120" w:afterAutospacing="0"/>
        <w:textAlignment w:val="baseline"/>
        <w:rPr>
          <w:rFonts w:ascii="inherit" w:hAnsi="inherit" w:cs="Helvetica"/>
          <w:i/>
          <w:color w:val="000000"/>
          <w:sz w:val="24"/>
          <w:szCs w:val="24"/>
          <w:u w:val="single"/>
        </w:rPr>
      </w:pPr>
      <w:r w:rsidRPr="007C1F0E">
        <w:rPr>
          <w:rFonts w:ascii="inherit" w:hAnsi="inherit" w:cs="Helvetica"/>
          <w:i/>
          <w:color w:val="000000"/>
          <w:sz w:val="24"/>
          <w:szCs w:val="24"/>
          <w:u w:val="single"/>
        </w:rPr>
        <w:t xml:space="preserve">Сработал только </w:t>
      </w:r>
      <w:r w:rsidR="00DC08D8" w:rsidRPr="00977DDA">
        <w:rPr>
          <w:rFonts w:ascii="inherit" w:hAnsi="inherit" w:cs="Helvetica"/>
          <w:i/>
          <w:color w:val="FF0000"/>
          <w:sz w:val="24"/>
          <w:szCs w:val="24"/>
          <w:u w:val="single"/>
        </w:rPr>
        <w:t>Д</w:t>
      </w:r>
      <w:r w:rsidRPr="00977DDA">
        <w:rPr>
          <w:rFonts w:ascii="inherit" w:hAnsi="inherit" w:cs="Helvetica"/>
          <w:i/>
          <w:color w:val="FF0000"/>
          <w:sz w:val="24"/>
          <w:szCs w:val="24"/>
          <w:u w:val="single"/>
        </w:rPr>
        <w:t>линный пример</w:t>
      </w:r>
      <w:r w:rsidR="00DC08D8">
        <w:rPr>
          <w:rFonts w:ascii="inherit" w:hAnsi="inherit" w:cs="Helvetica"/>
          <w:i/>
          <w:color w:val="000000"/>
          <w:sz w:val="24"/>
          <w:szCs w:val="24"/>
          <w:u w:val="single"/>
        </w:rPr>
        <w:t>!!!</w:t>
      </w:r>
    </w:p>
    <w:p w:rsidR="00C0051A" w:rsidRDefault="00C0051A" w:rsidP="00C0051A">
      <w:pPr>
        <w:pStyle w:val="a8"/>
        <w:spacing w:before="0" w:beforeAutospacing="0" w:after="12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События это интерфейс реагирования на изменения состояния сущностей.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 xml:space="preserve">Отличия от </w:t>
      </w:r>
      <w:r w:rsidR="00154CBD">
        <w:rPr>
          <w:rFonts w:ascii="inherit" w:hAnsi="inherit" w:cs="Helvetica"/>
          <w:color w:val="373737"/>
          <w:sz w:val="23"/>
          <w:szCs w:val="23"/>
          <w:lang w:val="uk-UA"/>
        </w:rPr>
        <w:t>И</w:t>
      </w:r>
      <w:r>
        <w:rPr>
          <w:rFonts w:ascii="inherit" w:hAnsi="inherit" w:cs="Helvetica"/>
          <w:color w:val="373737"/>
          <w:sz w:val="23"/>
          <w:szCs w:val="23"/>
        </w:rPr>
        <w:t xml:space="preserve">нтерцепторов в основном в более удобном </w:t>
      </w:r>
      <w:r w:rsidRPr="009A01E1">
        <w:rPr>
          <w:rFonts w:ascii="inherit" w:hAnsi="inherit" w:cs="Helvetica"/>
          <w:color w:val="373737"/>
          <w:sz w:val="28"/>
          <w:szCs w:val="28"/>
        </w:rPr>
        <w:t>api</w:t>
      </w:r>
      <w:r>
        <w:rPr>
          <w:rFonts w:ascii="inherit" w:hAnsi="inherit" w:cs="Helvetica"/>
          <w:color w:val="373737"/>
          <w:sz w:val="28"/>
          <w:szCs w:val="28"/>
        </w:rPr>
        <w:t xml:space="preserve"> </w:t>
      </w:r>
      <w:r w:rsidRPr="0072187E">
        <w:rPr>
          <w:rFonts w:ascii="inherit" w:hAnsi="inherit" w:cs="Helvetica"/>
          <w:color w:val="373737"/>
          <w:sz w:val="23"/>
          <w:szCs w:val="23"/>
        </w:rPr>
        <w:t>(</w:t>
      </w:r>
      <w:r w:rsidRPr="0072187E">
        <w:rPr>
          <w:rFonts w:ascii="inherit" w:hAnsi="inherit" w:cs="Helvetica"/>
          <w:i/>
          <w:color w:val="373737"/>
          <w:sz w:val="23"/>
          <w:szCs w:val="23"/>
        </w:rPr>
        <w:t xml:space="preserve">просто </w:t>
      </w:r>
      <w:r w:rsidR="00154CBD">
        <w:rPr>
          <w:rFonts w:ascii="inherit" w:hAnsi="inherit" w:cs="Helvetica"/>
          <w:i/>
          <w:color w:val="373737"/>
          <w:sz w:val="23"/>
          <w:szCs w:val="23"/>
          <w:lang w:val="uk-UA"/>
        </w:rPr>
        <w:t>1.</w:t>
      </w:r>
      <w:r w:rsidRPr="0072187E">
        <w:rPr>
          <w:rFonts w:ascii="inherit" w:hAnsi="inherit" w:cs="Helvetica"/>
          <w:i/>
          <w:color w:val="373737"/>
          <w:sz w:val="23"/>
          <w:szCs w:val="23"/>
        </w:rPr>
        <w:t>выбираем</w:t>
      </w:r>
      <w:r w:rsidR="003C5643">
        <w:rPr>
          <w:rFonts w:ascii="inherit" w:hAnsi="inherit" w:cs="Helvetica"/>
          <w:i/>
          <w:color w:val="373737"/>
          <w:sz w:val="23"/>
          <w:szCs w:val="23"/>
        </w:rPr>
        <w:t xml:space="preserve"> </w:t>
      </w:r>
      <w:r w:rsidR="00BB0A9D">
        <w:rPr>
          <w:rFonts w:ascii="inherit" w:hAnsi="inherit" w:cs="Helvetica"/>
          <w:i/>
          <w:color w:val="373737"/>
          <w:sz w:val="23"/>
          <w:szCs w:val="23"/>
        </w:rPr>
        <w:t>из списка</w:t>
      </w:r>
      <w:r w:rsidRPr="0072187E">
        <w:rPr>
          <w:rFonts w:ascii="inherit" w:hAnsi="inherit" w:cs="Helvetica"/>
          <w:i/>
          <w:color w:val="373737"/>
          <w:sz w:val="23"/>
          <w:szCs w:val="23"/>
        </w:rPr>
        <w:t xml:space="preserve"> какой </w:t>
      </w:r>
      <w:r w:rsidRPr="0072187E"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*</w:t>
      </w:r>
      <w:r w:rsidRPr="0072187E"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EventListener</w:t>
      </w:r>
      <w:r w:rsidRPr="0072187E">
        <w:rPr>
          <w:rFonts w:ascii="inherit" w:hAnsi="inherit" w:cs="Helvetica"/>
          <w:i/>
          <w:color w:val="373737"/>
          <w:sz w:val="23"/>
          <w:szCs w:val="23"/>
        </w:rPr>
        <w:t> интерфейс будем имплементировать</w:t>
      </w:r>
      <w:r w:rsidR="003C5643">
        <w:rPr>
          <w:rFonts w:ascii="inherit" w:hAnsi="inherit" w:cs="Helvetica"/>
          <w:i/>
          <w:color w:val="373737"/>
          <w:sz w:val="23"/>
          <w:szCs w:val="23"/>
        </w:rPr>
        <w:t xml:space="preserve"> в наш класс</w:t>
      </w:r>
      <w:r>
        <w:rPr>
          <w:rFonts w:ascii="inherit" w:hAnsi="inherit" w:cs="Helvetica"/>
          <w:i/>
          <w:color w:val="373737"/>
          <w:sz w:val="23"/>
          <w:szCs w:val="23"/>
        </w:rPr>
        <w:t xml:space="preserve"> и</w:t>
      </w:r>
      <w:r w:rsidR="003C5643">
        <w:rPr>
          <w:rFonts w:ascii="inherit" w:hAnsi="inherit" w:cs="Helvetica"/>
          <w:i/>
          <w:color w:val="373737"/>
          <w:sz w:val="23"/>
          <w:szCs w:val="23"/>
        </w:rPr>
        <w:t xml:space="preserve"> в нем</w:t>
      </w:r>
      <w:r>
        <w:rPr>
          <w:rFonts w:ascii="inherit" w:hAnsi="inherit" w:cs="Helvetica"/>
          <w:i/>
          <w:color w:val="373737"/>
          <w:sz w:val="23"/>
          <w:szCs w:val="23"/>
        </w:rPr>
        <w:t xml:space="preserve"> переопределяем его метод</w:t>
      </w:r>
      <w:r w:rsidR="003C5643">
        <w:rPr>
          <w:rFonts w:ascii="inherit" w:hAnsi="inherit" w:cs="Helvetica"/>
          <w:i/>
          <w:color w:val="373737"/>
          <w:sz w:val="23"/>
          <w:szCs w:val="23"/>
        </w:rPr>
        <w:t xml:space="preserve">, после чего </w:t>
      </w:r>
      <w:r w:rsidR="00154CBD">
        <w:rPr>
          <w:rFonts w:ascii="inherit" w:hAnsi="inherit" w:cs="Helvetica"/>
          <w:i/>
          <w:color w:val="373737"/>
          <w:sz w:val="23"/>
          <w:szCs w:val="23"/>
          <w:lang w:val="uk-UA"/>
        </w:rPr>
        <w:t>2.</w:t>
      </w:r>
      <w:r w:rsidR="003C5643">
        <w:rPr>
          <w:rFonts w:ascii="inherit" w:hAnsi="inherit" w:cs="Helvetica"/>
          <w:i/>
          <w:color w:val="373737"/>
          <w:sz w:val="23"/>
          <w:szCs w:val="23"/>
        </w:rPr>
        <w:t>связываем наш класс с событием</w:t>
      </w:r>
      <w:r w:rsidRPr="0072187E">
        <w:rPr>
          <w:rFonts w:ascii="inherit" w:hAnsi="inherit" w:cs="Helvetica"/>
          <w:color w:val="373737"/>
          <w:sz w:val="23"/>
          <w:szCs w:val="23"/>
        </w:rPr>
        <w:t xml:space="preserve">) </w:t>
      </w:r>
      <w:r>
        <w:rPr>
          <w:rFonts w:ascii="inherit" w:hAnsi="inherit" w:cs="Helvetica"/>
          <w:color w:val="373737"/>
          <w:sz w:val="23"/>
          <w:szCs w:val="23"/>
        </w:rPr>
        <w:t xml:space="preserve"> и возможности конфигурирования через xml. </w:t>
      </w:r>
      <w:proofErr w:type="gramEnd"/>
    </w:p>
    <w:p w:rsidR="00C0051A" w:rsidRPr="006F506D" w:rsidRDefault="00C0051A" w:rsidP="00C0051A">
      <w:pPr>
        <w:pStyle w:val="a8"/>
        <w:spacing w:before="0" w:beforeAutospacing="0" w:after="45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 w:rsidRPr="006F506D">
        <w:rPr>
          <w:rFonts w:ascii="inherit" w:hAnsi="inherit" w:cs="Helvetica"/>
          <w:color w:val="373737"/>
          <w:sz w:val="23"/>
          <w:szCs w:val="23"/>
        </w:rPr>
        <w:t>Т.е. есть уже готовые шаблоны действий(интерфейсы), которые просто “имплементятся” к создаваемому классу-слушателю. А для применения такого написанного нами класса</w:t>
      </w:r>
      <w:r>
        <w:rPr>
          <w:rFonts w:ascii="inherit" w:hAnsi="inherit" w:cs="Helvetica"/>
          <w:color w:val="373737"/>
          <w:sz w:val="23"/>
          <w:szCs w:val="23"/>
        </w:rPr>
        <w:t>,</w:t>
      </w:r>
      <w:r w:rsidRPr="006F506D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Pr="006F506D">
        <w:rPr>
          <w:rFonts w:ascii="inherit" w:hAnsi="inherit" w:cs="Helvetica"/>
          <w:color w:val="373737"/>
          <w:sz w:val="23"/>
          <w:szCs w:val="23"/>
          <w:lang w:val="en-US"/>
        </w:rPr>
        <w:t>IDEA</w:t>
      </w:r>
      <w:r w:rsidRPr="006F506D">
        <w:rPr>
          <w:rFonts w:ascii="inherit" w:hAnsi="inherit" w:cs="Helvetica"/>
          <w:color w:val="373737"/>
          <w:sz w:val="23"/>
          <w:szCs w:val="23"/>
        </w:rPr>
        <w:t xml:space="preserve"> автоматически подвяжет его под необходимые события, без дополнительного прописания в коде</w:t>
      </w:r>
      <w:r>
        <w:rPr>
          <w:rFonts w:ascii="inherit" w:hAnsi="inherit" w:cs="Helvetica"/>
          <w:color w:val="373737"/>
          <w:sz w:val="23"/>
          <w:szCs w:val="23"/>
        </w:rPr>
        <w:t xml:space="preserve"> </w:t>
      </w:r>
      <w:r w:rsidRPr="006F506D">
        <w:rPr>
          <w:rFonts w:ascii="inherit" w:hAnsi="inherit" w:cs="Helvetica"/>
          <w:color w:val="373737"/>
          <w:sz w:val="23"/>
          <w:szCs w:val="23"/>
        </w:rPr>
        <w:t>(как в Интерцепторах)</w:t>
      </w:r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C0051A" w:rsidRDefault="00C0051A" w:rsidP="00C0051A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Событий существует великое множество. Грубо можно </w:t>
      </w:r>
      <w:r w:rsidR="00F900FB">
        <w:rPr>
          <w:rFonts w:ascii="inherit" w:hAnsi="inherit" w:cs="Helvetica"/>
          <w:color w:val="373737"/>
          <w:sz w:val="23"/>
          <w:szCs w:val="23"/>
        </w:rPr>
        <w:t>пред</w:t>
      </w:r>
      <w:r>
        <w:rPr>
          <w:rFonts w:ascii="inherit" w:hAnsi="inherit" w:cs="Helvetica"/>
          <w:color w:val="373737"/>
          <w:sz w:val="23"/>
          <w:szCs w:val="23"/>
        </w:rPr>
        <w:t>положить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,ч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то на каждый вызов у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Helvetica"/>
          <w:color w:val="373737"/>
          <w:sz w:val="23"/>
          <w:szCs w:val="23"/>
        </w:rPr>
        <w:t xml:space="preserve"> есть своё собственное событие, плюс </w:t>
      </w:r>
      <w:r w:rsidR="007E3C2F">
        <w:rPr>
          <w:rFonts w:ascii="inherit" w:hAnsi="inherit" w:cs="Helvetica"/>
          <w:color w:val="373737"/>
          <w:sz w:val="23"/>
          <w:szCs w:val="23"/>
          <w:lang w:val="en-US"/>
        </w:rPr>
        <w:t>pre</w:t>
      </w:r>
      <w:r>
        <w:rPr>
          <w:rFonts w:ascii="inherit" w:hAnsi="inherit" w:cs="Helvetica"/>
          <w:color w:val="373737"/>
          <w:sz w:val="23"/>
          <w:szCs w:val="23"/>
        </w:rPr>
        <w:t xml:space="preserve">-событие и </w:t>
      </w:r>
      <w:r w:rsidR="007E3C2F">
        <w:rPr>
          <w:rFonts w:ascii="inherit" w:hAnsi="inherit" w:cs="Helvetica"/>
          <w:color w:val="373737"/>
          <w:sz w:val="23"/>
          <w:szCs w:val="23"/>
          <w:lang w:val="en-US"/>
        </w:rPr>
        <w:t>post</w:t>
      </w:r>
      <w:r>
        <w:rPr>
          <w:rFonts w:ascii="inherit" w:hAnsi="inherit" w:cs="Helvetica"/>
          <w:color w:val="373737"/>
          <w:sz w:val="23"/>
          <w:szCs w:val="23"/>
        </w:rPr>
        <w:t>-событие. Например, посчитаем, сколько раз в ходе выполнения кода делается вызов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save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825"/>
      </w:tblGrid>
      <w:tr w:rsidR="00C0051A" w:rsidTr="00ED4B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/**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 Counts save events.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*/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SaveCounter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implements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776E2E">
              <w:rPr>
                <w:rStyle w:val="crayon-e"/>
                <w:rFonts w:ascii="inherit" w:hAnsi="inherit"/>
                <w:color w:val="000000"/>
                <w:sz w:val="18"/>
                <w:szCs w:val="18"/>
                <w:u w:val="single"/>
                <w:bdr w:val="none" w:sz="0" w:space="0" w:color="auto" w:frame="1"/>
                <w:lang w:val="en-US"/>
              </w:rPr>
              <w:t>SaveOrUpdateEventListener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AtomicInteger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counter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AtomicInteger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B7451A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@Override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B7451A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void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onSaveOrUpdate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SaveOrUpdateEvent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throws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HibernateException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"Saving: "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getResultId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System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out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println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"Totally seen "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counter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incrementAndGet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 save events"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C00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C00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0051A" w:rsidRDefault="00C0051A" w:rsidP="00C00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Каждому типу события сооветствует свой 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*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EventListener</w:t>
      </w:r>
      <w:r>
        <w:rPr>
          <w:rFonts w:ascii="inherit" w:hAnsi="inherit" w:cs="Helvetica"/>
          <w:color w:val="373737"/>
          <w:sz w:val="23"/>
          <w:szCs w:val="23"/>
        </w:rPr>
        <w:t> интерфейс, поэтому для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save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вызова я использую </w:t>
      </w:r>
      <w:r w:rsidRPr="00776E2E">
        <w:rPr>
          <w:rStyle w:val="crayon-v"/>
          <w:rFonts w:ascii="inherit" w:hAnsi="inherit" w:cs="Courier New"/>
          <w:color w:val="000000"/>
          <w:sz w:val="23"/>
          <w:szCs w:val="23"/>
          <w:u w:val="single"/>
          <w:bdr w:val="none" w:sz="0" w:space="0" w:color="auto" w:frame="1"/>
        </w:rPr>
        <w:t>SaveOrUpdateListener</w:t>
      </w:r>
      <w:r>
        <w:rPr>
          <w:rFonts w:ascii="inherit" w:hAnsi="inherit" w:cs="Helvetica"/>
          <w:color w:val="373737"/>
          <w:sz w:val="23"/>
          <w:szCs w:val="23"/>
        </w:rPr>
        <w:t xml:space="preserve">. </w:t>
      </w:r>
    </w:p>
    <w:p w:rsidR="00C0051A" w:rsidRDefault="00C0051A" w:rsidP="00C00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Стоит отметить, что хранить данные (состояние) внутри обработчика событий дурной тон и следует этого избегать. С другой стороны, я использую атомарный счётчик, который можно безопасно использовать в конкуретной среде.</w:t>
      </w:r>
    </w:p>
    <w:p w:rsidR="00C0051A" w:rsidRDefault="00C0051A" w:rsidP="003E319A">
      <w:pPr>
        <w:spacing w:before="60"/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Обработчик события надо, помимо прочего, связать с событием. Это можно сделать сконфигурировав Hibernate программно, а можно используя xml конфигурацию: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C0051A" w:rsidTr="00ED4B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&lt;event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type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"save"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&lt;listener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"ru.easyjava.data.hibernate.events.SaveCounter"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/&gt;</w:t>
            </w:r>
          </w:p>
          <w:p w:rsidR="00C00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&lt;/event&gt;</w:t>
            </w:r>
          </w:p>
        </w:tc>
      </w:tr>
    </w:tbl>
    <w:p w:rsidR="00C0051A" w:rsidRDefault="00C0051A" w:rsidP="00C0051A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Теперь любой вызов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save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приведёт к такой записи на экране: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C0051A" w:rsidRPr="00E97D31" w:rsidTr="00ED4B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0051A" w:rsidRDefault="00C0051A" w:rsidP="00ED4B71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Saving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</w:p>
          <w:p w:rsidR="00C0051A" w:rsidRPr="00B7451A" w:rsidRDefault="00C0051A" w:rsidP="00ED4B71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Totally </w:t>
            </w: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seen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save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events</w:t>
            </w:r>
          </w:p>
        </w:tc>
      </w:tr>
    </w:tbl>
    <w:p w:rsidR="00C0051A" w:rsidRDefault="00C0051A" w:rsidP="00C00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Код примера доступен на </w:t>
      </w:r>
      <w:hyperlink r:id="rId113" w:history="1">
        <w:r>
          <w:rPr>
            <w:rStyle w:val="a5"/>
            <w:rFonts w:ascii="inherit" w:hAnsi="inherit" w:cs="Helvetica"/>
            <w:color w:val="337AB7"/>
            <w:sz w:val="23"/>
            <w:szCs w:val="23"/>
            <w:bdr w:val="none" w:sz="0" w:space="0" w:color="auto" w:frame="1"/>
          </w:rPr>
          <w:t>github</w:t>
        </w:r>
      </w:hyperlink>
      <w:r>
        <w:rPr>
          <w:rFonts w:ascii="inherit" w:hAnsi="inherit" w:cs="Helvetica"/>
          <w:color w:val="373737"/>
          <w:sz w:val="23"/>
          <w:szCs w:val="23"/>
        </w:rPr>
        <w:t>.</w:t>
      </w:r>
    </w:p>
    <w:p w:rsid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7C1F0E" w:rsidRPr="007C1F0E" w:rsidRDefault="007C1F0E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b/>
          <w:color w:val="373737"/>
          <w:sz w:val="28"/>
          <w:szCs w:val="28"/>
        </w:rPr>
      </w:pPr>
      <w:r w:rsidRPr="007C1F0E">
        <w:rPr>
          <w:rFonts w:ascii="inherit" w:hAnsi="inherit" w:cs="Helvetica"/>
          <w:b/>
          <w:color w:val="373737"/>
          <w:sz w:val="28"/>
          <w:szCs w:val="28"/>
        </w:rPr>
        <w:t>Короткий пример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/////////////////////////////////////////////////////////////////////////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java.io.Serializable;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java.util.*;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java.sql.*;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org.hibernate.*;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org.hibernate.cfg.*;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org.hibernate.criterion.*;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org.hibernate.event.*;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import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org.hibernate.event.def.*;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public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class Main 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public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static void main(String[] args) throws Exception 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lastRenderedPageBreak/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HibernateUtil.setup(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"create table User ( id int, username VARCHAR);");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 xml:space="preserve">Configuration config = new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Configuration(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);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</w:p>
    <w:p w:rsidR="002E37AC" w:rsidRPr="00B01517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config.</w:t>
      </w:r>
      <w:r w:rsidRPr="00B01517">
        <w:rPr>
          <w:rFonts w:ascii="inherit" w:hAnsi="inherit" w:cs="Helvetica"/>
          <w:color w:val="FF0000"/>
          <w:sz w:val="20"/>
          <w:szCs w:val="20"/>
          <w:u w:val="single"/>
          <w:lang w:val="en-US"/>
        </w:rPr>
        <w:t>setListener</w:t>
      </w:r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 xml:space="preserve">"save-update", </w:t>
      </w:r>
      <w:r w:rsidRPr="002E37AC">
        <w:rPr>
          <w:rFonts w:ascii="inherit" w:hAnsi="inherit" w:cs="Helvetica"/>
          <w:b/>
          <w:color w:val="373737"/>
          <w:sz w:val="20"/>
          <w:szCs w:val="20"/>
          <w:u w:val="single"/>
          <w:lang w:val="en-US"/>
        </w:rPr>
        <w:t>new UseringSaveOrUpdateEventListener()</w:t>
      </w:r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);</w:t>
      </w:r>
      <w:r w:rsidR="00B01517" w:rsidRPr="00714721">
        <w:rPr>
          <w:rFonts w:ascii="inherit" w:hAnsi="inherit" w:cs="Helvetica"/>
          <w:color w:val="373737"/>
          <w:sz w:val="20"/>
          <w:szCs w:val="20"/>
          <w:lang w:val="en-US"/>
        </w:rPr>
        <w:t xml:space="preserve"> /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>/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непонятно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почему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,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но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в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подгружаемом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классе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Configuration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не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подгружает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этот</w:t>
      </w:r>
      <w:r w:rsidR="00B01517" w:rsidRPr="00714721">
        <w:rPr>
          <w:rFonts w:ascii="inherit" w:hAnsi="inherit" w:cs="Helvetica"/>
          <w:color w:val="FF0000"/>
          <w:sz w:val="20"/>
          <w:szCs w:val="20"/>
          <w:lang w:val="en-US"/>
        </w:rPr>
        <w:t xml:space="preserve"> </w:t>
      </w:r>
      <w:r w:rsidR="00B01517" w:rsidRPr="00714721">
        <w:rPr>
          <w:rFonts w:ascii="inherit" w:hAnsi="inherit" w:cs="Helvetica"/>
          <w:color w:val="FF0000"/>
          <w:sz w:val="20"/>
          <w:szCs w:val="20"/>
        </w:rPr>
        <w:t>метод</w:t>
      </w:r>
      <w:r w:rsidR="00B01517" w:rsidRPr="00714721">
        <w:rPr>
          <w:rFonts w:ascii="inherit" w:hAnsi="inherit" w:cs="Helvetica"/>
          <w:color w:val="373737"/>
          <w:sz w:val="20"/>
          <w:szCs w:val="20"/>
          <w:lang w:val="en-US"/>
        </w:rPr>
        <w:t>.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u w:val="single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 xml:space="preserve">SessionFactory factory =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config.configure(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u w:val="single"/>
          <w:lang w:val="en-US"/>
        </w:rPr>
        <w:t>).buildSessionFactory();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Session session =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factory.openSession(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Transaction tx =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session.beginTransaction(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session.saveOrUpdate(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new User("R1"));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session.saveOrUpdate(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new User("R2"));  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tx.commit(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session.close(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class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</w:t>
      </w:r>
      <w:r w:rsidRPr="002E37AC">
        <w:rPr>
          <w:rFonts w:ascii="inherit" w:hAnsi="inherit" w:cs="Helvetica"/>
          <w:b/>
          <w:color w:val="373737"/>
          <w:sz w:val="20"/>
          <w:szCs w:val="20"/>
          <w:lang w:val="en-US"/>
        </w:rPr>
        <w:t xml:space="preserve">UseringSaveOrUpdateEventListener 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extends DefaultSaveOrUpdateEventListener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public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Serializable onSaveOrUpdate(SaveOrUpdateEvent event)  throws HibernateException 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if(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event.getObject() instanceof User ) 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User user = (User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)event.getObject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();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System.out.println(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"Preparing to save or update user " + user.getUsername());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if(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user.getUsername().equalsIgnoreCase("R1")) {</w:t>
      </w:r>
    </w:p>
    <w:p w:rsidR="002E37AC" w:rsidRPr="00B01517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714721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System</w:t>
      </w:r>
      <w:r w:rsidRPr="00B01517">
        <w:rPr>
          <w:rFonts w:ascii="inherit" w:hAnsi="inherit" w:cs="Helvetica"/>
          <w:color w:val="373737"/>
          <w:sz w:val="20"/>
          <w:szCs w:val="20"/>
        </w:rPr>
        <w:t>.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out</w:t>
      </w:r>
      <w:r w:rsidRPr="00B01517">
        <w:rPr>
          <w:rFonts w:ascii="inherit" w:hAnsi="inherit" w:cs="Helvetica"/>
          <w:color w:val="373737"/>
          <w:sz w:val="20"/>
          <w:szCs w:val="20"/>
        </w:rPr>
        <w:t>.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println</w:t>
      </w:r>
      <w:r w:rsidRPr="00B01517">
        <w:rPr>
          <w:rFonts w:ascii="inherit" w:hAnsi="inherit" w:cs="Helvetica"/>
          <w:color w:val="373737"/>
          <w:sz w:val="20"/>
          <w:szCs w:val="20"/>
        </w:rPr>
        <w:t>(</w:t>
      </w:r>
      <w:proofErr w:type="gramEnd"/>
      <w:r w:rsidRPr="00B01517">
        <w:rPr>
          <w:rFonts w:ascii="inherit" w:hAnsi="inherit" w:cs="Helvetica"/>
          <w:color w:val="373737"/>
          <w:sz w:val="20"/>
          <w:szCs w:val="20"/>
        </w:rPr>
        <w:t>"</w:t>
      </w:r>
      <w:r w:rsidR="00C9731D" w:rsidRPr="00B01517">
        <w:rPr>
          <w:rFonts w:ascii="inherit" w:hAnsi="inherit" w:cs="Helvetica"/>
          <w:color w:val="373737"/>
          <w:sz w:val="20"/>
          <w:szCs w:val="20"/>
        </w:rPr>
        <w:t>Обычный пользователь не зарегистрирован</w:t>
      </w:r>
      <w:r w:rsidRPr="00B01517">
        <w:rPr>
          <w:rFonts w:ascii="inherit" w:hAnsi="inherit" w:cs="Helvetica"/>
          <w:color w:val="373737"/>
          <w:sz w:val="20"/>
          <w:szCs w:val="20"/>
        </w:rPr>
        <w:t>.");</w:t>
      </w:r>
    </w:p>
    <w:p w:rsidR="002E37AC" w:rsidRPr="00B01517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B01517">
        <w:rPr>
          <w:rFonts w:ascii="inherit" w:hAnsi="inherit" w:cs="Helvetica"/>
          <w:color w:val="373737"/>
          <w:sz w:val="20"/>
          <w:szCs w:val="20"/>
        </w:rPr>
        <w:t xml:space="preserve">            </w:t>
      </w:r>
    </w:p>
    <w:p w:rsidR="002E37AC" w:rsidRPr="00C9731D" w:rsidRDefault="002E37AC" w:rsidP="00C9731D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7F7F7F" w:themeColor="text1" w:themeTint="80"/>
          <w:sz w:val="20"/>
          <w:szCs w:val="20"/>
        </w:rPr>
      </w:pPr>
      <w:r w:rsidRPr="00C9731D">
        <w:rPr>
          <w:rFonts w:ascii="inherit" w:hAnsi="inherit" w:cs="Helvetica"/>
          <w:color w:val="373737"/>
          <w:sz w:val="20"/>
          <w:szCs w:val="20"/>
        </w:rPr>
        <w:t xml:space="preserve">            </w:t>
      </w:r>
      <w:r w:rsidRPr="00C9731D">
        <w:rPr>
          <w:rFonts w:ascii="inherit" w:hAnsi="inherit" w:cs="Helvetica"/>
          <w:color w:val="7F7F7F" w:themeColor="text1" w:themeTint="80"/>
          <w:sz w:val="20"/>
          <w:szCs w:val="20"/>
        </w:rPr>
        <w:t xml:space="preserve">// </w:t>
      </w:r>
      <w:r w:rsidR="00C9731D" w:rsidRPr="00C9731D">
        <w:rPr>
          <w:rFonts w:ascii="inherit" w:hAnsi="inherit" w:cs="Helvetica"/>
          <w:color w:val="7F7F7F" w:themeColor="text1" w:themeTint="80"/>
          <w:sz w:val="20"/>
          <w:szCs w:val="20"/>
        </w:rPr>
        <w:t xml:space="preserve">Здесь мы не допускаем, чтобы вызов </w:t>
      </w:r>
      <w:r w:rsidR="00C9731D" w:rsidRPr="00C9731D">
        <w:rPr>
          <w:rFonts w:ascii="inherit" w:hAnsi="inherit" w:cs="Helvetica"/>
          <w:color w:val="7F7F7F" w:themeColor="text1" w:themeTint="80"/>
          <w:sz w:val="20"/>
          <w:szCs w:val="20"/>
          <w:lang w:val="en-US"/>
        </w:rPr>
        <w:t>saveOrUpdate</w:t>
      </w:r>
      <w:r w:rsidR="00C9731D" w:rsidRPr="00C9731D">
        <w:rPr>
          <w:rFonts w:ascii="inherit" w:hAnsi="inherit" w:cs="Helvetica"/>
          <w:color w:val="7F7F7F" w:themeColor="text1" w:themeTint="80"/>
          <w:sz w:val="20"/>
          <w:szCs w:val="20"/>
        </w:rPr>
        <w:t xml:space="preserve"> в сеансе оказывал какое-либо влияние на базу данных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C9731D">
        <w:rPr>
          <w:rFonts w:ascii="inherit" w:hAnsi="inherit" w:cs="Helvetica"/>
          <w:color w:val="373737"/>
          <w:sz w:val="20"/>
          <w:szCs w:val="20"/>
        </w:rPr>
        <w:t xml:space="preserve">      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return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null;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714721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   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return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super.onSaveOrUpdate(event);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}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/////////////////////////////////////////////////////////////////////////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&lt;?xml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version='1.0' encoding='utf-8'?&gt;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&lt;!DOCTYPE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hibernate-mapping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PUBLIC "-//Hibernate/Hibernate Mapping DTD//EN"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"http://hibernate.sourceforge.net/hibernate-mapping-3.0.dtd"&gt;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&lt;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hibernate-mapping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&lt;class name="User"&gt;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&lt;id name="id" type="int"&gt;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  &lt;generator class="increment"/&gt;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&lt;/id&gt;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&lt;property name="username" type="string" length="32"/&gt;</w:t>
      </w:r>
    </w:p>
    <w:p w:rsidR="002E37AC" w:rsidRPr="005E413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&lt;/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class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&gt;</w:t>
      </w:r>
    </w:p>
    <w:p w:rsidR="002E37AC" w:rsidRPr="005E413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&lt;/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hibernate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-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mapping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&gt;</w:t>
      </w:r>
    </w:p>
    <w:p w:rsidR="002E37AC" w:rsidRPr="005E413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/////////////////////////////////////////////////////////////////////////</w:t>
      </w:r>
    </w:p>
    <w:p w:rsidR="002E37AC" w:rsidRPr="005E413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@</w:t>
      </w:r>
      <w:r w:rsidRPr="00C9731D">
        <w:rPr>
          <w:rFonts w:ascii="inherit" w:hAnsi="inherit" w:cs="Helvetica"/>
          <w:color w:val="373737"/>
          <w:sz w:val="20"/>
          <w:szCs w:val="20"/>
          <w:lang w:val="en-US"/>
        </w:rPr>
        <w:t>Entity</w:t>
      </w:r>
    </w:p>
    <w:p w:rsidR="002E37AC" w:rsidRPr="005E413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@</w:t>
      </w:r>
      <w:r w:rsidRPr="00C9731D">
        <w:rPr>
          <w:rFonts w:ascii="inherit" w:hAnsi="inherit" w:cs="Helvetica"/>
          <w:color w:val="373737"/>
          <w:sz w:val="20"/>
          <w:szCs w:val="20"/>
          <w:lang w:val="en-US"/>
        </w:rPr>
        <w:t>Table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(</w:t>
      </w:r>
      <w:r w:rsidRPr="00C9731D">
        <w:rPr>
          <w:rFonts w:ascii="inherit" w:hAnsi="inherit" w:cs="Helvetica"/>
          <w:color w:val="373737"/>
          <w:sz w:val="20"/>
          <w:szCs w:val="20"/>
          <w:lang w:val="en-US"/>
        </w:rPr>
        <w:t>name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 xml:space="preserve"> = "</w:t>
      </w:r>
      <w:r>
        <w:rPr>
          <w:rFonts w:ascii="inherit" w:hAnsi="inherit" w:cs="Helvetica"/>
          <w:color w:val="373737"/>
          <w:sz w:val="20"/>
          <w:szCs w:val="20"/>
          <w:lang w:val="en-US"/>
        </w:rPr>
        <w:t>user</w:t>
      </w:r>
      <w:r w:rsidRPr="005E413C">
        <w:rPr>
          <w:rFonts w:ascii="inherit" w:hAnsi="inherit" w:cs="Helvetica"/>
          <w:color w:val="373737"/>
          <w:sz w:val="20"/>
          <w:szCs w:val="20"/>
          <w:lang w:val="en-US"/>
        </w:rPr>
        <w:t>")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2E37AC">
        <w:rPr>
          <w:rFonts w:ascii="inherit" w:hAnsi="inherit" w:cs="Helvetica"/>
          <w:color w:val="373737"/>
          <w:sz w:val="20"/>
          <w:szCs w:val="20"/>
        </w:rPr>
        <w:t>@Audited /* подключаем Envers */</w:t>
      </w:r>
    </w:p>
    <w:p w:rsidR="002E37AC" w:rsidRPr="00C9731D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C9731D">
        <w:rPr>
          <w:rFonts w:ascii="inherit" w:hAnsi="inherit" w:cs="Helvetica"/>
          <w:color w:val="373737"/>
          <w:sz w:val="20"/>
          <w:szCs w:val="20"/>
        </w:rPr>
        <w:t>@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Getter</w:t>
      </w:r>
    </w:p>
    <w:p w:rsidR="002E37AC" w:rsidRPr="00C9731D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C9731D">
        <w:rPr>
          <w:rFonts w:ascii="inherit" w:hAnsi="inherit" w:cs="Helvetica"/>
          <w:color w:val="373737"/>
          <w:sz w:val="20"/>
          <w:szCs w:val="20"/>
        </w:rPr>
        <w:t>@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Setter</w:t>
      </w:r>
    </w:p>
    <w:p w:rsidR="002E37AC" w:rsidRPr="00C9731D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C9731D">
        <w:rPr>
          <w:rFonts w:ascii="inherit" w:hAnsi="inherit" w:cs="Helvetica"/>
          <w:color w:val="373737"/>
          <w:sz w:val="20"/>
          <w:szCs w:val="20"/>
        </w:rPr>
        <w:t>@</w:t>
      </w: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ToString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@NoArgsConstructor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public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class User{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private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int id;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private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String username;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  <w:lang w:val="en-US"/>
        </w:rPr>
      </w:pPr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   </w:t>
      </w:r>
      <w:proofErr w:type="gramStart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>public</w:t>
      </w:r>
      <w:proofErr w:type="gramEnd"/>
      <w:r w:rsidRPr="002E37AC">
        <w:rPr>
          <w:rFonts w:ascii="inherit" w:hAnsi="inherit" w:cs="Helvetica"/>
          <w:color w:val="373737"/>
          <w:sz w:val="20"/>
          <w:szCs w:val="20"/>
          <w:lang w:val="en-US"/>
        </w:rPr>
        <w:t xml:space="preserve"> User(String u){  username = u;  }   </w:t>
      </w:r>
    </w:p>
    <w:p w:rsidR="002E37AC" w:rsidRPr="002E37AC" w:rsidRDefault="002E37AC" w:rsidP="002E37AC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0"/>
          <w:szCs w:val="20"/>
        </w:rPr>
      </w:pPr>
      <w:r w:rsidRPr="002E37AC">
        <w:rPr>
          <w:rFonts w:ascii="inherit" w:hAnsi="inherit" w:cs="Helvetica"/>
          <w:color w:val="373737"/>
          <w:sz w:val="20"/>
          <w:szCs w:val="20"/>
        </w:rPr>
        <w:t>}</w:t>
      </w:r>
    </w:p>
    <w:p w:rsidR="00C0051A" w:rsidRDefault="00C0051A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C0051A" w:rsidRPr="00977DDA" w:rsidRDefault="007C1F0E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b/>
          <w:color w:val="FF0000"/>
          <w:sz w:val="32"/>
          <w:szCs w:val="32"/>
        </w:rPr>
      </w:pPr>
      <w:r w:rsidRPr="00977DDA">
        <w:rPr>
          <w:rFonts w:ascii="inherit" w:hAnsi="inherit" w:cs="Helvetica"/>
          <w:b/>
          <w:color w:val="FF0000"/>
          <w:sz w:val="32"/>
          <w:szCs w:val="32"/>
        </w:rPr>
        <w:t>Длинный пример</w:t>
      </w:r>
    </w:p>
    <w:p w:rsidR="007C1F0E" w:rsidRPr="00620BEE" w:rsidRDefault="007C1F0E" w:rsidP="007C1F0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</w:t>
      </w:r>
      <w:proofErr w:type="gramStart"/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proofErr w:type="gramEnd"/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jar-зависимости в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pom.xml</w:t>
      </w:r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> файл вашего проекта maven.</w:t>
      </w:r>
    </w:p>
    <w:p w:rsidR="007C1F0E" w:rsidRPr="00620BEE" w:rsidRDefault="007C1F0E" w:rsidP="007C1F0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B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pom.xml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&lt;project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xmlns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hyperlink r:id="rId114" w:history="1">
        <w:r w:rsidRPr="00620BEE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http://maven.apache.org/POM/4.0.0</w:t>
        </w:r>
      </w:hyperlink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xmlns</w:t>
      </w:r>
      <w:proofErr w:type="gramStart"/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:xsi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hyperlink r:id="rId115" w:history="1">
        <w:r w:rsidRPr="00620BEE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http://www.w3.org/2001/XMLSchema-instance</w:t>
        </w:r>
      </w:hyperlink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 </w:t>
      </w:r>
      <w:proofErr w:type="gramStart"/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xsi:</w:t>
      </w:r>
      <w:proofErr w:type="gramEnd"/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schemaLocation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hyperlink r:id="rId116" w:history="1">
        <w:r w:rsidRPr="00620BEE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http://maven.apache.org/POM/4.0.0</w:t>
        </w:r>
      </w:hyperlink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 xml:space="preserve"> </w:t>
      </w:r>
      <w:hyperlink r:id="rId117" w:history="1">
        <w:r w:rsidRPr="00620BEE">
          <w:rPr>
            <w:rFonts w:ascii="Consolas" w:eastAsia="Times New Roman" w:hAnsi="Consolas" w:cs="Consolas"/>
            <w:color w:val="E95420"/>
            <w:sz w:val="20"/>
            <w:szCs w:val="20"/>
            <w:u w:val="single"/>
            <w:lang w:val="en-US" w:eastAsia="ru-RU"/>
          </w:rPr>
          <w:t>http://maven.apache.org/xsd/maven-4.0.0.xsd</w:t>
        </w:r>
      </w:hyperlink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&lt;modelVersion&gt;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4.0.0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&lt;/modelVersion&gt;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&lt;groupId&gt;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com.boraji.tutorial.hibernate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&lt;/groupId&gt;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hibernate-event-example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0.0.1-SNAPSHOT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name&gt;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hibernate-event-example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&lt;/name&gt;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dependencies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org.hibernate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&lt;/groupId&gt;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hibernate-core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5.2.12.Final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groupId&gt;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mysql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&lt;/groupId&gt;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mysql-connector-java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6.0.6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&lt;groupId&gt;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org.apache.logging.log4j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&lt;/groupId&gt;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log4j-core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2.8.2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dependency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&lt;groupId&gt;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org.apache.logging.log4j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&lt;/groupId&gt;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log4j-api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2.8.2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&lt;/dependency&gt;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&lt;/dependencies&gt;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build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sourceDirectory&gt;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src/main/java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&lt;/sourceDirectory&gt;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plugins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plugin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artifactId&gt;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maven-compiler-plugin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&lt;/artifactId&gt;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&lt;version&gt;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3.5.1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&lt;/version&gt;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configuration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source&gt;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1.8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&lt;/source&gt;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</w:t>
      </w:r>
      <w:proofErr w:type="gramStart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target&gt;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1.8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&lt;/target&gt;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&lt;/configuration&gt;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&lt;/plugin&gt;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&lt;/plugins&gt;</w:t>
      </w:r>
    </w:p>
    <w:p w:rsidR="007C1F0E" w:rsidRPr="001F29B3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1F29B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r w:rsidRPr="004857B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build</w:t>
      </w:r>
      <w:r w:rsidRPr="001F29B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1F29B3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29B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</w:t>
      </w:r>
      <w:r w:rsidRPr="004857B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project</w:t>
      </w:r>
      <w:r w:rsidRPr="001F29B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1F29B3" w:rsidRDefault="007C1F0E" w:rsidP="007C1F0E">
      <w:pPr>
        <w:spacing w:before="300" w:after="150" w:line="240" w:lineRule="auto"/>
        <w:outlineLvl w:val="2"/>
        <w:rPr>
          <w:rFonts w:ascii="Tahoma" w:eastAsia="Times New Roman" w:hAnsi="Tahoma" w:cs="Tahoma"/>
          <w:sz w:val="28"/>
          <w:szCs w:val="28"/>
          <w:lang w:eastAsia="ru-RU"/>
        </w:rPr>
      </w:pPr>
      <w:r w:rsidRPr="001F29B3">
        <w:rPr>
          <w:rFonts w:ascii="Tahoma" w:eastAsia="Times New Roman" w:hAnsi="Tahoma" w:cs="Tahoma"/>
          <w:sz w:val="28"/>
          <w:szCs w:val="28"/>
          <w:lang w:eastAsia="ru-RU"/>
        </w:rPr>
        <w:t>Класс сущности</w:t>
      </w:r>
    </w:p>
    <w:p w:rsidR="007C1F0E" w:rsidRPr="00620BEE" w:rsidRDefault="007C1F0E" w:rsidP="007C1F0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простой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@Entity</w:t>
      </w:r>
      <w:r w:rsidRPr="00620BEE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 следующим образом.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javax.persistence.Entity;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javax.persistence.GeneratedValue;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javax.persistence.GenerationType;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lastRenderedPageBreak/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javax.persistence.Id;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@Entity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Book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@Id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@GeneratedValue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strategy = GenerationType.IDENTITY)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long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title;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author;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//Getter and Setter methods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toString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return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"Book [id="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id +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", title="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title +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", author="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author +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"]"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1F29B3" w:rsidRDefault="007C1F0E" w:rsidP="007C1F0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28"/>
          <w:szCs w:val="28"/>
          <w:lang w:eastAsia="ru-RU"/>
        </w:rPr>
      </w:pP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Реализация слушателей событий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 Hibernate все интерфейсы прослушивателя событий доступны в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org.hibernate.event.spi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пакете. Вы можете использовать любой приемник событий, основанный на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org.hibernate.event.spi.EventType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 этом примере я покажу вам, как реализовать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LoadEventListener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SaveOrUpdateEventListener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и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RefreshEventListener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следующим образом.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LoadEventListenerImp.java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org.apache.logging.log4j.LogManager;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org.hibernate.HibernateException;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org.hibernate.event.spi.LoadEvent;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org.hibernate.event.spi.LoadEventListener;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com.boraji.tutorial.hibernate.entity.Book;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LoadEventListenerImp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implements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LoadEventListener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final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long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serialVersionUID = </w:t>
      </w:r>
      <w:r w:rsidRPr="00620BEE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Logger logger = LogManager.getLogger(LoadEventListenerImp.class);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onLoad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(LoadEvent e, LoadType type)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throws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HibernateException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"onLoad is called."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Object obj =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e.getResult(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(obj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instanceof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Book book = (Book) obj;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620BEE" w:rsidRDefault="007C1F0E" w:rsidP="007C1F0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SaveUpdateEventListenerImp.java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org.apache.logging.log4j.LogManager;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org.hibernate.HibernateException;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org.hibernate.event.spi.SaveOrUpdateEvent;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lastRenderedPageBreak/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org.hibernate.event.spi.SaveOrUpdateEventListener;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com.boraji.tutorial.hibernate.entity.Book;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SaveUpdateEventListenerImp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implements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SaveOrUpdateEventListener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Logger logger = LogManager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getLogger(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SaveUpdateEventListenerImp.class);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final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long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serialVersionUID = </w:t>
      </w:r>
      <w:r w:rsidRPr="00620BEE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onSaveOrUpdate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(SaveOrUpdateEvent e)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throws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HibernateException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"onSaveOrUpdate is called."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Object obj =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e.getEntity(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(obj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instanceof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Book book = (Book) obj;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RefreshEventListenerImp.java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java.util.Map;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org.apache.logging.log4j.LogManager;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org.hibernate.HibernateException;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org.hibernate.event.spi.RefreshEvent;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org.hibernate.event.spi.RefreshEventListener;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com.boraji.tutorial.hibernate.entity.Book;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RefreshEventListenerImp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implements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RefreshEventListener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final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long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serialVersionUID = </w:t>
      </w:r>
      <w:r w:rsidRPr="00620BEE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Logger logger = LogManager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getLogger(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RefreshEventListenerImp.class);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onRefresh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(RefreshEvent e)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throws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HibernateException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"onRefresh is called."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Object obj =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e.getObject(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(obj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instanceof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Book book = (Book) obj;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@SuppressWarnings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"rawtypes"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onRefresh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(RefreshEvent e, Map refreshedAlready)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throws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HibernateException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"onRefresh is called."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1F29B3" w:rsidRDefault="007C1F0E" w:rsidP="007C1F0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28"/>
          <w:szCs w:val="28"/>
          <w:lang w:eastAsia="ru-RU"/>
        </w:rPr>
      </w:pP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Регистрация слушателей событий</w:t>
      </w:r>
    </w:p>
    <w:p w:rsidR="007C1F0E" w:rsidRPr="00232DEC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uk-UA"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Чтобы зарегистрировать прослушиватели событий, вам нужно создать класс интегратора, реализовав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org.hibernate.integrator.spi.Integrator</w:t>
      </w:r>
      <w:r w:rsidR="00232DEC">
        <w:rPr>
          <w:rFonts w:ascii="Tahoma" w:eastAsia="Times New Roman" w:hAnsi="Tahoma" w:cs="Tahoma"/>
          <w:color w:val="333333"/>
          <w:sz w:val="21"/>
          <w:szCs w:val="21"/>
          <w:lang w:val="uk-UA" w:eastAsia="ru-RU"/>
        </w:rPr>
        <w:t xml:space="preserve"> и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нтерфейс следующим</w:t>
      </w:r>
      <w:r w:rsidR="00232DE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образом</w:t>
      </w:r>
      <w:r w:rsidR="00232DEC">
        <w:rPr>
          <w:rFonts w:ascii="Tahoma" w:eastAsia="Times New Roman" w:hAnsi="Tahoma" w:cs="Tahoma"/>
          <w:color w:val="333333"/>
          <w:sz w:val="21"/>
          <w:szCs w:val="21"/>
          <w:lang w:val="uk-UA" w:eastAsia="ru-RU"/>
        </w:rPr>
        <w:t>: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EventListenerIntegrator.java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org.hibernate.boot.Metadata;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org.hibernate.engine.spi.SessionFactoryImplementor;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org.hibernate.event.service.spi.EventListenerRegistry;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org.hibernate.event.spi.EventType;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org.hibernate.integrator.spi.Integrator;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org.hibernate.service.spi.SessionFactoryServiceRegistry;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com.boraji.tutorial.hibernate.event.LoadEventListenerImp;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com.boraji.tutorial.hibernate.event.RefreshEventListenerImp;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com.boraji.tutorial.hibernate.event.SaveUpdateEventListenerImp;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86759">
        <w:rPr>
          <w:rFonts w:ascii="Consolas" w:eastAsia="Times New Roman" w:hAnsi="Consolas" w:cs="Consolas"/>
          <w:b/>
          <w:bCs/>
          <w:color w:val="445588"/>
          <w:sz w:val="20"/>
          <w:szCs w:val="20"/>
          <w:u w:val="wave"/>
          <w:lang w:val="en-US" w:eastAsia="ru-RU"/>
        </w:rPr>
        <w:t>EventListenerIntegrator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implements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Integrator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integrate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(Metadata metadata, SessionFactoryImplementor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sessionFactory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SessionFactoryServiceRegistry serviceRegistry)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EventListenerRegistry eventListenerRegistry =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serviceRegistry.getService(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EventListenerRegistry.class);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eventListenerRegistry.getEventListenerGroup(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EventType.SAVE)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appendListener(</w:t>
      </w:r>
      <w:proofErr w:type="gramEnd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32DEC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SaveUpdateEventListenerImp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eventListenerRegistry.getEventListenerGroup(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EventType.LOAD)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appendListener(</w:t>
      </w:r>
      <w:proofErr w:type="gramEnd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32DEC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LoadEventListenerImp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eventListenerRegistry.getEventListenerGroup(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EventType.REFRESH)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appendListener(</w:t>
      </w:r>
      <w:proofErr w:type="gramEnd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32DEC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RefreshEventListenerImp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620BEE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@Override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disintegrate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(SessionFactoryImplementor sessionFactory,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SessionFactoryServiceRegistry serviceRegistry)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</w:p>
    <w:p w:rsidR="007C1F0E" w:rsidRPr="002625E5" w:rsidRDefault="007C1F0E" w:rsidP="007C1F0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</w:pPr>
      <w:proofErr w:type="gramStart"/>
      <w:r w:rsidRPr="001F29B3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>Hibernate</w:t>
      </w:r>
      <w:proofErr w:type="gramEnd"/>
      <w:r w:rsidRPr="002625E5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 xml:space="preserve"> 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>Utility</w:t>
      </w:r>
      <w:r w:rsidRPr="002625E5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 xml:space="preserve"> 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класс</w:t>
      </w:r>
      <w:r w:rsidR="002625E5" w:rsidRPr="002625E5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 xml:space="preserve"> </w:t>
      </w:r>
    </w:p>
    <w:p w:rsidR="007C1F0E" w:rsidRPr="00C728D3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Создайте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вспомогательный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класс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HibernateUtil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для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начальной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загрузки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Hibernate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7C1F0E" w:rsidRPr="00C728D3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proofErr w:type="gramStart"/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Добавьте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метод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EventListenerIntegrator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используя</w:t>
      </w:r>
      <w:proofErr w:type="gramEnd"/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BootstrapServiceRegistryBuilder</w:t>
      </w:r>
      <w:r w:rsidRPr="00C728D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#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applyIntegrator</w:t>
      </w:r>
      <w:r w:rsidRPr="00C728D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()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для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применения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к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реестру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начальной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загрузки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7C1F0E" w:rsidRPr="00C728D3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Сопоставьте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Book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сущность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используя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 </w:t>
      </w:r>
      <w:r w:rsidRPr="00C728D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#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MetadataSources</w:t>
      </w:r>
      <w:r w:rsidRPr="00C728D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.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addAnnotatedClass</w:t>
      </w:r>
      <w:r w:rsidRPr="00C728D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  <w:t> 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метод</w:t>
      </w:r>
      <w:r w:rsidRPr="00C728D3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HibernateUtil.java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java.util.HashMap;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java.util.Map;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org.hibernate.SessionFactory;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org.hibernate.boot.Metadata;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org.hibernate.boot.MetadataSources;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lastRenderedPageBreak/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org.hibernate.boot.registry.BootstrapServiceRegistry;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org.hibernate.boot.registry.BootstrapServiceRegistryBuilder;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org.hibernate.boot.registry.StandardServiceRegistry;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org.hibernate.boot.registry.StandardServiceRegistryBuilder;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org.hibernate.cfg.Environment;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com.boraji.tutorial.hibernate.entity.Book;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HibernateUtil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StandardServiceRegistry registry;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SessionFactory sessionFactory;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SessionFactory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getSessionFactory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(sessionFactory ==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try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BootstrapServiceRegistry bootstrapRegistry =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BootstrapServiceRegistryBuilder()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applyIntegrator(</w:t>
      </w:r>
      <w:proofErr w:type="gramEnd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86759">
        <w:rPr>
          <w:rFonts w:ascii="Consolas" w:eastAsia="Times New Roman" w:hAnsi="Consolas" w:cs="Consolas"/>
          <w:color w:val="000000"/>
          <w:sz w:val="20"/>
          <w:szCs w:val="20"/>
          <w:u w:val="wave"/>
          <w:lang w:val="en-US" w:eastAsia="ru-RU"/>
        </w:rPr>
        <w:t>EventListenerIntegrator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StandardServiceRegistryBuilder </w:t>
      </w:r>
      <w:r w:rsidRPr="00B86759">
        <w:rPr>
          <w:rFonts w:ascii="Consolas" w:eastAsia="Times New Roman" w:hAnsi="Consolas" w:cs="Consolas"/>
          <w:color w:val="000000"/>
          <w:sz w:val="20"/>
          <w:szCs w:val="20"/>
          <w:u w:val="dotted"/>
          <w:lang w:val="en-US" w:eastAsia="ru-RU"/>
        </w:rPr>
        <w:t>registryBuilder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StandardServiceRegistryBuilder(bootstrapRegistry);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Map&lt;String, Object&gt; settings 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HashMap&lt;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Environment.DRIVER,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"com.mysql.cj.jdbc.Driver"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Environment.URL,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"jdbc:mysql://localhost:3306/BORAJI?useSSL=false"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Environment.USER,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"root"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Environment.PASS,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"admin"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settings.put(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Environment.HBM2DDL_AUTO,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"update"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</w:p>
    <w:p w:rsidR="007C1F0E" w:rsidRPr="007C1F0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86759">
        <w:rPr>
          <w:rFonts w:ascii="Consolas" w:eastAsia="Times New Roman" w:hAnsi="Consolas" w:cs="Consolas"/>
          <w:color w:val="000000"/>
          <w:sz w:val="20"/>
          <w:szCs w:val="20"/>
          <w:u w:val="dotted"/>
          <w:lang w:val="en-US" w:eastAsia="ru-RU"/>
        </w:rPr>
        <w:t>registryBuilder</w:t>
      </w:r>
      <w:r w:rsidRPr="007C1F0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.applySettings(</w:t>
      </w:r>
      <w:proofErr w:type="gramEnd"/>
      <w:r w:rsidRPr="007C1F0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settings);</w:t>
      </w:r>
    </w:p>
    <w:p w:rsidR="007C1F0E" w:rsidRPr="001F29B3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1F29B3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</w:pPr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или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если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конфигурацию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необходимо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брать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из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файла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 w:rsidRPr="007C1F0E">
        <w:rPr>
          <w:rFonts w:ascii="Consolas" w:eastAsia="Times New Roman" w:hAnsi="Consolas" w:cs="Consolas"/>
          <w:b/>
          <w:i/>
          <w:color w:val="000000"/>
          <w:sz w:val="20"/>
          <w:szCs w:val="20"/>
          <w:lang w:val="en-US" w:eastAsia="ru-RU"/>
        </w:rPr>
        <w:t>hibernate</w:t>
      </w:r>
      <w:r w:rsidRPr="001F29B3">
        <w:rPr>
          <w:rFonts w:ascii="Consolas" w:eastAsia="Times New Roman" w:hAnsi="Consolas" w:cs="Consolas"/>
          <w:b/>
          <w:i/>
          <w:color w:val="000000"/>
          <w:sz w:val="20"/>
          <w:szCs w:val="20"/>
          <w:lang w:val="en-US" w:eastAsia="ru-RU"/>
        </w:rPr>
        <w:t>.</w:t>
      </w:r>
      <w:r w:rsidRPr="007C1F0E">
        <w:rPr>
          <w:rFonts w:ascii="Consolas" w:eastAsia="Times New Roman" w:hAnsi="Consolas" w:cs="Consolas"/>
          <w:b/>
          <w:i/>
          <w:color w:val="000000"/>
          <w:sz w:val="20"/>
          <w:szCs w:val="20"/>
          <w:lang w:val="en-US" w:eastAsia="ru-RU"/>
        </w:rPr>
        <w:t>cfg</w:t>
      </w:r>
      <w:r w:rsidRPr="001F29B3">
        <w:rPr>
          <w:rFonts w:ascii="Consolas" w:eastAsia="Times New Roman" w:hAnsi="Consolas" w:cs="Consolas"/>
          <w:b/>
          <w:i/>
          <w:color w:val="000000"/>
          <w:sz w:val="20"/>
          <w:szCs w:val="20"/>
          <w:lang w:val="en-US" w:eastAsia="ru-RU"/>
        </w:rPr>
        <w:t>.</w:t>
      </w:r>
      <w:r w:rsidRPr="007C1F0E">
        <w:rPr>
          <w:rFonts w:ascii="Consolas" w:eastAsia="Times New Roman" w:hAnsi="Consolas" w:cs="Consolas"/>
          <w:b/>
          <w:i/>
          <w:color w:val="000000"/>
          <w:sz w:val="20"/>
          <w:szCs w:val="20"/>
          <w:lang w:val="en-US" w:eastAsia="ru-RU"/>
        </w:rPr>
        <w:t>xml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, </w:t>
      </w:r>
      <w:r w:rsidRPr="007C1F0E"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то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i/>
          <w:color w:val="000000"/>
          <w:sz w:val="20"/>
          <w:szCs w:val="20"/>
          <w:lang w:eastAsia="ru-RU"/>
        </w:rPr>
        <w:t>просто</w:t>
      </w:r>
      <w:r w:rsidRPr="001F29B3">
        <w:rPr>
          <w:rFonts w:ascii="Consolas" w:eastAsia="Times New Roman" w:hAnsi="Consolas" w:cs="Consolas"/>
          <w:i/>
          <w:color w:val="000000"/>
          <w:sz w:val="20"/>
          <w:szCs w:val="20"/>
          <w:lang w:val="en-US" w:eastAsia="ru-RU"/>
        </w:rPr>
        <w:t>:</w:t>
      </w:r>
    </w:p>
    <w:p w:rsidR="007C1F0E" w:rsidRPr="007C1F0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   </w:t>
      </w:r>
      <w:r w:rsidRPr="00B86759">
        <w:rPr>
          <w:rFonts w:ascii="Consolas" w:eastAsia="Times New Roman" w:hAnsi="Consolas" w:cs="Consolas"/>
          <w:color w:val="000000"/>
          <w:sz w:val="20"/>
          <w:szCs w:val="20"/>
          <w:u w:val="dotted"/>
          <w:lang w:eastAsia="ru-RU"/>
        </w:rPr>
        <w:t>registryBuilder</w:t>
      </w:r>
      <w:r w:rsidRPr="007C1F0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.configure();</w:t>
      </w:r>
    </w:p>
    <w:p w:rsidR="007C1F0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7C1F0E" w:rsidRPr="007C1F0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C1F0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86759">
        <w:rPr>
          <w:rFonts w:ascii="Consolas" w:eastAsia="Times New Roman" w:hAnsi="Consolas" w:cs="Consolas"/>
          <w:color w:val="000000"/>
          <w:sz w:val="20"/>
          <w:szCs w:val="20"/>
          <w:u w:val="dotted"/>
          <w:lang w:val="en-US" w:eastAsia="ru-RU"/>
        </w:rPr>
        <w:t>registryBuilder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.build();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MetadataSources sources 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MetadataSources(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registry)</w:t>
      </w:r>
    </w:p>
    <w:p w:rsidR="007C1F0E" w:rsidRPr="00B86759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   .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addAnnotatedClass(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Book.class);</w:t>
      </w:r>
      <w:r w:rsidR="00B86759">
        <w:rPr>
          <w:rFonts w:ascii="Consolas" w:eastAsia="Times New Roman" w:hAnsi="Consolas" w:cs="Consolas"/>
          <w:color w:val="000000"/>
          <w:sz w:val="20"/>
          <w:szCs w:val="20"/>
          <w:lang w:val="uk-UA" w:eastAsia="ru-RU"/>
        </w:rPr>
        <w:t xml:space="preserve"> 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uk-UA" w:eastAsia="ru-RU"/>
        </w:rPr>
        <w:t>//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где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“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Book</w:t>
      </w:r>
      <w:r w:rsid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”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это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наша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B86759" w:rsidRPr="00B8675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сущность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Metadata metadata =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sources.getMetadataBuilder(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).build();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sessionFactory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metadata.getSessionFactoryBuilder().build();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}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catch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(Exception e)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(registry !=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StandardServiceRegistryBuilder.destroy(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e.printStackTrace(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sessionFactory;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shutdown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(registry !=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StandardServiceRegistryBuilder.destroy(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registry);</w:t>
      </w:r>
    </w:p>
    <w:p w:rsidR="007C1F0E" w:rsidRPr="004857B5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4857B5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:rsidR="007C1F0E" w:rsidRPr="004857B5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1F29B3" w:rsidRDefault="007C1F0E" w:rsidP="007C1F0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</w:pP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Регистрация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 xml:space="preserve"> 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слушателей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val="en-US" w:eastAsia="ru-RU"/>
        </w:rPr>
        <w:t xml:space="preserve"> </w:t>
      </w: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событий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Чтобы включить ведение журнала, создайте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log4j2.xml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 файл в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src/main/resources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 папке и напишите в нем следующий код.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log4j2.xml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2B91AF"/>
          <w:sz w:val="20"/>
          <w:szCs w:val="20"/>
          <w:lang w:val="en-US" w:eastAsia="ru-RU"/>
        </w:rPr>
        <w:t>&lt;?xml</w:t>
      </w:r>
      <w:proofErr w:type="gramEnd"/>
      <w:r w:rsidRPr="00620BEE">
        <w:rPr>
          <w:rFonts w:ascii="Consolas" w:eastAsia="Times New Roman" w:hAnsi="Consolas" w:cs="Consolas"/>
          <w:b/>
          <w:bCs/>
          <w:color w:val="2B91AF"/>
          <w:sz w:val="20"/>
          <w:szCs w:val="20"/>
          <w:lang w:val="en-US" w:eastAsia="ru-RU"/>
        </w:rPr>
        <w:t xml:space="preserve"> version="1.0" encoding="UTF-8"?&gt;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&lt;Configuration&gt;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&lt;Appenders&gt;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&lt;!--</w:t>
      </w:r>
      <w:proofErr w:type="gramEnd"/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 xml:space="preserve"> Console Appender --&gt;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&lt;Console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name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"Console"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target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"SYSTEM_OUT"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&lt;PatternLayout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       </w:t>
      </w:r>
      <w:proofErr w:type="gramStart"/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pattern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"%d{yyyy-MMM-dd HH:mm:ss a}  %-5level %logger{36} - %msg%n"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/&gt;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&lt;/Console&gt;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&lt;/Appenders&gt;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&lt;Loggers&gt;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&lt;!--</w:t>
      </w:r>
      <w:proofErr w:type="gramEnd"/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 xml:space="preserve"> Log everything in hibernate --&gt;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&lt;Logger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name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"com.boraji.tutorial.hibernate"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level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"trace"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additivity</w:t>
      </w:r>
      <w:proofErr w:type="gramEnd"/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"false"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&lt;AppenderRef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ref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"Console"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/&gt;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&lt;/Logger&gt;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&lt;Root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level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"error"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&lt;AppenderRef </w:t>
      </w:r>
      <w:r w:rsidRPr="00620BEE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ref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=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"Console"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 /&gt;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&lt;/Root&gt;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620BEE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&lt;/Loggers&gt;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&lt;/Configuration&gt;</w:t>
      </w:r>
    </w:p>
    <w:p w:rsidR="007C1F0E" w:rsidRPr="001F29B3" w:rsidRDefault="007C1F0E" w:rsidP="007C1F0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28"/>
          <w:szCs w:val="28"/>
          <w:lang w:eastAsia="ru-RU"/>
        </w:rPr>
      </w:pPr>
      <w:r w:rsidRPr="001F29B3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t>Запустить приложение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Создайте основной класс для проверки зарегистрированных слушателей событий.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ru-RU"/>
        </w:rPr>
      </w:pPr>
      <w:r w:rsidRPr="00620BEE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ru-RU"/>
        </w:rPr>
        <w:t>MainApp.java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package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org.apache.logging.log4j.LogManager;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org.apache.logging.log4j.Logger;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org.hibernate.Session;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org.hibernate.Transaction;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org.hibernate.query.Query;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com.boraji.tutorial.hibernate.entity.Book;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class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MainApp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Logger logger = LogManager.getLogger(MainApp.class);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static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void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20BEE"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ru-RU"/>
        </w:rPr>
        <w:t>main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(String[] args)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Session session 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Transaction transaction 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try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HibernateUtil.getSessionFactory().openSession();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session.getTransaction();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transaction.begin(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 Save Book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Book book 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new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book.setTitle(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"Thinking in Java"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book.setAuthor(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"Bruce Eckel"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session.save(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 </w:t>
      </w:r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 Load Book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Book book2 =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session.get(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Book.class, </w:t>
      </w:r>
      <w:r w:rsidRPr="00620BEE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"Auther name before update - 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+book2.getAuthor());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 Update Book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Query&lt;?&gt; query=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session.createQuery(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"update Book set author=LOWER(author)"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   + </w:t>
      </w:r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 where id=</w:t>
      </w:r>
      <w:proofErr w:type="gramStart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:id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query.setParameter(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"id"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book2.getId());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query.executeUpdate(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620BEE">
        <w:rPr>
          <w:rFonts w:ascii="Consolas" w:eastAsia="Times New Roman" w:hAnsi="Consolas" w:cs="Consolas"/>
          <w:i/>
          <w:iCs/>
          <w:color w:val="008000"/>
          <w:sz w:val="20"/>
          <w:szCs w:val="20"/>
          <w:lang w:val="en-US" w:eastAsia="ru-RU"/>
        </w:rPr>
        <w:t>//Refresh Book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session.refresh(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book2);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logger.info(</w:t>
      </w:r>
      <w:proofErr w:type="gramEnd"/>
      <w:r w:rsidRPr="00620BEE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"Auther name after update - "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+book2.getAuthor());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transaction.commit(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catch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(Exception e)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(transaction !=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transaction.rollback(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4857B5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e.printStackTrace(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}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finally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(session != </w:t>
      </w:r>
      <w:r w:rsidRPr="00620BEE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null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</w:p>
    <w:p w:rsidR="007C1F0E" w:rsidRPr="001F29B3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session</w:t>
      </w:r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4857B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close</w:t>
      </w:r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F29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HibernateUtil.shutdown();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}</w:t>
      </w: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7C1F0E" w:rsidRPr="00620BEE" w:rsidRDefault="007C1F0E" w:rsidP="007C1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20BE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7C1F0E" w:rsidRPr="00620BEE" w:rsidRDefault="007C1F0E" w:rsidP="007C1F0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После выполнения  </w:t>
      </w:r>
      <w:r w:rsidRPr="00620BE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MainApp</w:t>
      </w:r>
      <w:r w:rsidRPr="00620BEE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 вывод вашей программы будет выглядеть следующим образом.</w:t>
      </w:r>
    </w:p>
    <w:p w:rsidR="007C1F0E" w:rsidRPr="00620BEE" w:rsidRDefault="007C1F0E" w:rsidP="007C1F0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20BEE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0BC32C13" wp14:editId="597E84EE">
            <wp:extent cx="6755451" cy="2119745"/>
            <wp:effectExtent l="0" t="0" r="7620" b="0"/>
            <wp:docPr id="40" name="Рисунок 40" descr="hibernate5-even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bernate5-event_01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943" cy="212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0E" w:rsidRPr="00620BEE" w:rsidRDefault="007C1F0E" w:rsidP="007C1F0E">
      <w:pPr>
        <w:rPr>
          <w:lang w:val="en-US"/>
        </w:rPr>
      </w:pPr>
    </w:p>
    <w:p w:rsidR="007C1F0E" w:rsidRPr="007C1F0E" w:rsidRDefault="007C1F0E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b/>
          <w:color w:val="373737"/>
          <w:sz w:val="28"/>
          <w:szCs w:val="28"/>
        </w:rPr>
      </w:pPr>
    </w:p>
    <w:p w:rsidR="007C1F0E" w:rsidRDefault="007C1F0E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B7451A" w:rsidRDefault="00B7451A" w:rsidP="00B7451A">
      <w:pPr>
        <w:pStyle w:val="1"/>
        <w:spacing w:before="0" w:beforeAutospacing="0" w:after="195" w:afterAutospacing="0"/>
        <w:textAlignment w:val="baseline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Интерцепторы</w:t>
      </w:r>
    </w:p>
    <w:p w:rsidR="00C0051A" w:rsidRDefault="00C0051A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Интерцептор</w:t>
      </w:r>
      <w:r w:rsidR="00756BB4">
        <w:rPr>
          <w:rFonts w:ascii="inherit" w:hAnsi="inherit" w:cs="Helvetica"/>
          <w:color w:val="373737"/>
          <w:sz w:val="23"/>
          <w:szCs w:val="23"/>
        </w:rPr>
        <w:t>ы</w:t>
      </w:r>
      <w:r>
        <w:rPr>
          <w:rFonts w:ascii="inherit" w:hAnsi="inherit" w:cs="Helvetica"/>
          <w:color w:val="373737"/>
          <w:sz w:val="23"/>
          <w:szCs w:val="23"/>
        </w:rPr>
        <w:t xml:space="preserve"> использовать когда недостаточно готовых интерфейсов в Событиях.</w:t>
      </w:r>
    </w:p>
    <w:p w:rsidR="00B7451A" w:rsidRDefault="00B7451A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Интерцептор это интерфейс для вызовов пользовательского кода из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Helvetica"/>
          <w:color w:val="373737"/>
          <w:sz w:val="23"/>
          <w:szCs w:val="23"/>
        </w:rPr>
        <w:t> во время изменения состояния какой-либо сущности. Для использования интерцепторов надо реализовать интерфейс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Interceptor</w:t>
      </w:r>
      <w:r>
        <w:rPr>
          <w:rFonts w:ascii="inherit" w:hAnsi="inherit" w:cs="Helvetica"/>
          <w:color w:val="373737"/>
          <w:sz w:val="23"/>
          <w:szCs w:val="23"/>
        </w:rPr>
        <w:t> или, что удобнее, расширить класс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EmptyInterceptor</w:t>
      </w:r>
      <w:r>
        <w:rPr>
          <w:rFonts w:ascii="inherit" w:hAnsi="inherit" w:cs="Helvetica"/>
          <w:color w:val="373737"/>
          <w:sz w:val="23"/>
          <w:szCs w:val="23"/>
        </w:rPr>
        <w:t>. Последний уже содержит пустые реализации методов интерфейса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Interceptor</w:t>
      </w:r>
      <w:r>
        <w:rPr>
          <w:rFonts w:ascii="inherit" w:hAnsi="inherit" w:cs="Helvetica"/>
          <w:color w:val="373737"/>
          <w:sz w:val="23"/>
          <w:szCs w:val="23"/>
        </w:rPr>
        <w:t>, что позволяет реализовывать только нужные методы.</w:t>
      </w:r>
    </w:p>
    <w:p w:rsidR="00B7451A" w:rsidRDefault="00B7451A" w:rsidP="00B7451A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Для примера я напишу интерцептор, который будет проверять корректность серии/номера паспорта (на самом деле нет) и кидать исключение, если данные ему не нравятся: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B7451A" w:rsidTr="00B745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</w:tc>
        <w:tc>
          <w:tcPr>
            <w:tcW w:w="163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/**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* Check that passport series/no is valid.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 xml:space="preserve"> */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PassportValidationInterceptor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extends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EmptyInterceptor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B7451A">
              <w:rPr>
                <w:rStyle w:val="crayon-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@Override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B7451A"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boolean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onFlushDirty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Object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entity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Serializable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id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Object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[]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currentState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Object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[]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previousState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String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[]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propertyNames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Type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[]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types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B7451A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entity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instanceof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entity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B7451A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getSeries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length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!=</w:t>
            </w:r>
            <w:r w:rsidRPr="00B7451A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||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getNo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length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!=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6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B7451A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throw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IllegalArgumentException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"Incorrect passport data"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B7451A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return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super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onFlushDirty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entity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id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currentState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previousState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propertyNames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types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0646D7" w:rsidRDefault="00B7451A" w:rsidP="000646D7">
      <w:pPr>
        <w:spacing w:after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 xml:space="preserve">В интерцепторе я перехватываю сохранение сущности, проверяю её тип и если это паспорт, проверяю данные на корректность. </w:t>
      </w:r>
    </w:p>
    <w:p w:rsidR="00B7451A" w:rsidRDefault="00B7451A" w:rsidP="00B7451A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В результате попытка сохранить паспорт с неверными данными приводит к </w:t>
      </w:r>
      <w:r w:rsidRPr="00B7451A">
        <w:rPr>
          <w:rFonts w:ascii="inherit" w:hAnsi="inherit" w:cs="Helvetica"/>
          <w:color w:val="373737"/>
          <w:sz w:val="23"/>
          <w:szCs w:val="23"/>
        </w:rPr>
        <w:t>провалу:</w:t>
      </w:r>
      <w:r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770"/>
      </w:tblGrid>
      <w:tr w:rsidR="00B7451A" w:rsidRPr="00C728D3" w:rsidTr="00B745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451A" w:rsidRDefault="00B7451A" w:rsidP="007924C5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B7451A" w:rsidRDefault="00B7451A" w:rsidP="007924C5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B7451A" w:rsidRDefault="00B7451A" w:rsidP="007924C5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B7451A" w:rsidRDefault="00B7451A" w:rsidP="007924C5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51A" w:rsidRPr="00B7451A" w:rsidRDefault="00B7451A" w:rsidP="007924C5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B7451A"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//Try to save invalid passport</w:t>
            </w:r>
          </w:p>
          <w:p w:rsidR="00B7451A" w:rsidRPr="00B7451A" w:rsidRDefault="00B7451A" w:rsidP="007924C5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createCriteria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add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Restrictions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eq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"series"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"AS"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)).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uniqueResult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  <w:p w:rsidR="00B7451A" w:rsidRPr="00B7451A" w:rsidRDefault="00B7451A" w:rsidP="007924C5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setSeries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"INVALID"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B7451A" w:rsidRPr="00B7451A" w:rsidRDefault="00B7451A" w:rsidP="007924C5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save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</w:tc>
      </w:tr>
      <w:tr w:rsidR="00B7451A" w:rsidRPr="00C728D3" w:rsidTr="00B745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451A" w:rsidRDefault="00B7451A" w:rsidP="007924C5">
            <w:pPr>
              <w:spacing w:after="24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51A" w:rsidRPr="00B7451A" w:rsidRDefault="00B7451A" w:rsidP="007924C5">
            <w:pPr>
              <w:spacing w:after="24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ERROR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HHH000346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Error during managed </w:t>
            </w: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flush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Incorrect passport 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data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</w:t>
            </w:r>
          </w:p>
        </w:tc>
      </w:tr>
    </w:tbl>
    <w:p w:rsidR="00297991" w:rsidRPr="00297991" w:rsidRDefault="00B7451A" w:rsidP="00297991">
      <w:pPr>
        <w:spacing w:after="120"/>
        <w:textAlignment w:val="baseline"/>
        <w:rPr>
          <w:rFonts w:ascii="inherit" w:hAnsi="inherit" w:cs="Helvetica"/>
          <w:color w:val="373737"/>
          <w:sz w:val="23"/>
          <w:szCs w:val="23"/>
          <w:u w:val="single"/>
        </w:rPr>
      </w:pPr>
      <w:r w:rsidRPr="00297991">
        <w:rPr>
          <w:rFonts w:ascii="inherit" w:hAnsi="inherit" w:cs="Helvetica"/>
          <w:color w:val="373737"/>
          <w:sz w:val="23"/>
          <w:szCs w:val="23"/>
          <w:u w:val="single"/>
        </w:rPr>
        <w:t>Интерцептор может быть применён</w:t>
      </w:r>
      <w:r w:rsidR="00297991" w:rsidRPr="00297991">
        <w:rPr>
          <w:rFonts w:ascii="inherit" w:hAnsi="inherit" w:cs="Helvetica"/>
          <w:color w:val="373737"/>
          <w:sz w:val="23"/>
          <w:szCs w:val="23"/>
          <w:u w:val="single"/>
        </w:rPr>
        <w:t>:</w:t>
      </w:r>
    </w:p>
    <w:p w:rsidR="00B7451A" w:rsidRPr="00297991" w:rsidRDefault="00560D24" w:rsidP="00297991">
      <w:pPr>
        <w:spacing w:after="0"/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а</w:t>
      </w:r>
      <w:r w:rsidR="00297991">
        <w:rPr>
          <w:rFonts w:ascii="inherit" w:hAnsi="inherit" w:cs="Helvetica"/>
          <w:color w:val="373737"/>
          <w:sz w:val="23"/>
          <w:szCs w:val="23"/>
        </w:rPr>
        <w:t>)</w:t>
      </w:r>
      <w:r w:rsidR="00297991" w:rsidRPr="00297991">
        <w:rPr>
          <w:rFonts w:ascii="inherit" w:hAnsi="inherit" w:cs="Helvetica"/>
          <w:color w:val="373737"/>
          <w:sz w:val="23"/>
          <w:szCs w:val="23"/>
        </w:rPr>
        <w:t>.</w:t>
      </w:r>
      <w:r w:rsidR="00B7451A" w:rsidRPr="00297991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B7451A">
        <w:rPr>
          <w:rFonts w:ascii="inherit" w:hAnsi="inherit" w:cs="Helvetica"/>
          <w:color w:val="373737"/>
          <w:sz w:val="23"/>
          <w:szCs w:val="23"/>
        </w:rPr>
        <w:t>на</w:t>
      </w:r>
      <w:r w:rsidR="00B7451A" w:rsidRPr="00297991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B7451A">
        <w:rPr>
          <w:rFonts w:ascii="inherit" w:hAnsi="inherit" w:cs="Helvetica"/>
          <w:color w:val="373737"/>
          <w:sz w:val="23"/>
          <w:szCs w:val="23"/>
        </w:rPr>
        <w:t>уровне</w:t>
      </w:r>
      <w:r w:rsidR="00B7451A" w:rsidRPr="00297991">
        <w:rPr>
          <w:rFonts w:ascii="inherit" w:hAnsi="inherit" w:cs="Helvetica"/>
          <w:color w:val="373737"/>
          <w:sz w:val="23"/>
          <w:szCs w:val="23"/>
          <w:lang w:val="en-US"/>
        </w:rPr>
        <w:t> </w:t>
      </w:r>
      <w:r w:rsidR="00B7451A" w:rsidRPr="00297991"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SessionFactory</w:t>
      </w:r>
      <w:r w:rsidR="00B7451A" w:rsidRPr="00297991">
        <w:rPr>
          <w:rFonts w:ascii="inherit" w:hAnsi="inherit" w:cs="Helvetica"/>
          <w:color w:val="373737"/>
          <w:sz w:val="23"/>
          <w:szCs w:val="23"/>
        </w:rPr>
        <w:t>:</w:t>
      </w:r>
      <w:r w:rsidR="00B7451A" w:rsidRPr="00297991"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B7451A" w:rsidRPr="00C728D3" w:rsidTr="00B745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451A" w:rsidRPr="00297991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  <w:r w:rsidRPr="00297991">
              <w:rPr>
                <w:rFonts w:ascii="inherit" w:hAnsi="inherit"/>
                <w:sz w:val="18"/>
                <w:szCs w:val="18"/>
                <w:lang w:val="en-US"/>
              </w:rPr>
              <w:t>1</w:t>
            </w:r>
          </w:p>
          <w:p w:rsidR="00B7451A" w:rsidRPr="00297991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  <w:r w:rsidRPr="00297991">
              <w:rPr>
                <w:rFonts w:ascii="inherit" w:hAnsi="inherit"/>
                <w:sz w:val="18"/>
                <w:szCs w:val="18"/>
                <w:lang w:val="en-US"/>
              </w:rPr>
              <w:t>2</w:t>
            </w:r>
          </w:p>
          <w:p w:rsidR="00B7451A" w:rsidRPr="00297991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  <w:r w:rsidRPr="00297991">
              <w:rPr>
                <w:rFonts w:ascii="inherit" w:hAnsi="inherit"/>
                <w:sz w:val="18"/>
                <w:szCs w:val="18"/>
                <w:lang w:val="en-US"/>
              </w:rPr>
              <w:t>3</w:t>
            </w:r>
          </w:p>
          <w:p w:rsidR="00B7451A" w:rsidRPr="00297991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  <w:r w:rsidRPr="00297991">
              <w:rPr>
                <w:rFonts w:ascii="inherit" w:hAnsi="inherit"/>
                <w:sz w:val="18"/>
                <w:szCs w:val="18"/>
                <w:lang w:val="en-US"/>
              </w:rPr>
              <w:t>4</w:t>
            </w:r>
          </w:p>
          <w:p w:rsidR="00B7451A" w:rsidRPr="00297991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  <w:lang w:val="en-US"/>
              </w:rPr>
            </w:pPr>
            <w:r w:rsidRPr="00297991">
              <w:rPr>
                <w:rFonts w:ascii="inherit" w:hAnsi="inherit"/>
                <w:sz w:val="18"/>
                <w:szCs w:val="18"/>
                <w:lang w:val="en-US"/>
              </w:rPr>
              <w:t>5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sessionFactory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MetadataSources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registry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buildMetadata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getSessionFactoryBuilder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applyInterceptor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PassportValidationInterceptor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build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();</w:t>
            </w:r>
          </w:p>
        </w:tc>
      </w:tr>
    </w:tbl>
    <w:p w:rsidR="00B7451A" w:rsidRDefault="00560D24" w:rsidP="00297991">
      <w:pPr>
        <w:spacing w:before="120" w:after="0"/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Fonts w:ascii="inherit" w:hAnsi="inherit" w:cs="Helvetica"/>
          <w:color w:val="373737"/>
          <w:sz w:val="23"/>
          <w:szCs w:val="23"/>
        </w:rPr>
        <w:t>б</w:t>
      </w:r>
      <w:r w:rsidR="00297991">
        <w:rPr>
          <w:rFonts w:ascii="inherit" w:hAnsi="inherit" w:cs="Helvetica"/>
          <w:color w:val="373737"/>
          <w:sz w:val="23"/>
          <w:szCs w:val="23"/>
        </w:rPr>
        <w:t>)</w:t>
      </w:r>
      <w:proofErr w:type="gramStart"/>
      <w:r w:rsidR="00297991">
        <w:rPr>
          <w:rFonts w:ascii="inherit" w:hAnsi="inherit" w:cs="Helvetica"/>
          <w:color w:val="373737"/>
          <w:sz w:val="23"/>
          <w:szCs w:val="23"/>
        </w:rPr>
        <w:t>.</w:t>
      </w:r>
      <w:proofErr w:type="gramEnd"/>
      <w:r w:rsidR="00297991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B7451A">
        <w:rPr>
          <w:rFonts w:ascii="inherit" w:hAnsi="inherit" w:cs="Helvetica"/>
          <w:color w:val="373737"/>
          <w:sz w:val="23"/>
          <w:szCs w:val="23"/>
        </w:rPr>
        <w:t xml:space="preserve"> </w:t>
      </w:r>
      <w:proofErr w:type="gramStart"/>
      <w:r w:rsidR="00B7451A">
        <w:rPr>
          <w:rFonts w:ascii="inherit" w:hAnsi="inherit" w:cs="Helvetica"/>
          <w:color w:val="373737"/>
          <w:sz w:val="23"/>
          <w:szCs w:val="23"/>
        </w:rPr>
        <w:t>п</w:t>
      </w:r>
      <w:proofErr w:type="gramEnd"/>
      <w:r w:rsidR="00B7451A">
        <w:rPr>
          <w:rFonts w:ascii="inherit" w:hAnsi="inherit" w:cs="Helvetica"/>
          <w:color w:val="373737"/>
          <w:sz w:val="23"/>
          <w:szCs w:val="23"/>
        </w:rPr>
        <w:t>ри конструировании конкретной Session:</w:t>
      </w:r>
      <w:r w:rsidR="00B7451A">
        <w:rPr>
          <w:rFonts w:ascii="Courier New" w:hAnsi="Courier New" w:cs="Courier New"/>
          <w:color w:val="373737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B7451A" w:rsidTr="00B745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B7451A" w:rsidRDefault="00B7451A" w:rsidP="00B7451A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sessionFactory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withOptions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</w:t>
            </w:r>
          </w:p>
          <w:p w:rsidR="00B7451A" w:rsidRP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interceptor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B7451A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B7451A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PassportValidationInterceptor</w:t>
            </w:r>
            <w:r w:rsidRPr="00B7451A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</w:t>
            </w:r>
          </w:p>
          <w:p w:rsidR="00B7451A" w:rsidRDefault="00B7451A" w:rsidP="00B7451A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 w:rsidRPr="00B7451A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openSession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</w:tc>
      </w:tr>
    </w:tbl>
    <w:p w:rsidR="00B7451A" w:rsidRDefault="00B7451A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Понятно, что в первом случае интерцептор будет назначаться каждой новой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Helvetica"/>
          <w:color w:val="373737"/>
          <w:sz w:val="23"/>
          <w:szCs w:val="23"/>
        </w:rPr>
        <w:t> автоматически.</w:t>
      </w:r>
    </w:p>
    <w:p w:rsidR="00E862D6" w:rsidRDefault="00E862D6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A94F43" w:rsidRDefault="00297991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</w:t>
      </w:r>
    </w:p>
    <w:p w:rsidR="00113089" w:rsidRDefault="00113089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113089" w:rsidRPr="00E862D6" w:rsidRDefault="00113089" w:rsidP="00113089">
      <w:pPr>
        <w:pStyle w:val="1"/>
        <w:spacing w:before="0" w:beforeAutospacing="0" w:after="0" w:afterAutospacing="0" w:line="360" w:lineRule="atLeast"/>
        <w:textAlignment w:val="baseline"/>
        <w:rPr>
          <w:rFonts w:ascii="inherit" w:hAnsi="inherit"/>
          <w:color w:val="222222"/>
        </w:rPr>
      </w:pPr>
      <w:r w:rsidRPr="00E862D6">
        <w:rPr>
          <w:rFonts w:ascii="inherit" w:hAnsi="inherit"/>
          <w:color w:val="222222"/>
        </w:rPr>
        <w:t>Как склонировать объект в Hibernate</w:t>
      </w:r>
    </w:p>
    <w:p w:rsidR="00113089" w:rsidRDefault="00113089" w:rsidP="00113089">
      <w:pPr>
        <w:spacing w:line="270" w:lineRule="atLeast"/>
        <w:textAlignment w:val="baseline"/>
        <w:rPr>
          <w:rFonts w:ascii="inherit" w:hAnsi="inherit"/>
          <w:color w:val="666666"/>
          <w:sz w:val="18"/>
          <w:szCs w:val="18"/>
        </w:rPr>
      </w:pP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Опубликовано </w:t>
      </w:r>
      <w:hyperlink r:id="rId119" w:tooltip="12:26" w:history="1">
        <w:r>
          <w:rPr>
            <w:rStyle w:val="a5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Август 25, 2016</w:t>
        </w:r>
      </w:hyperlink>
      <w:r>
        <w:rPr>
          <w:rStyle w:val="a7"/>
          <w:rFonts w:ascii="inherit" w:hAnsi="inherit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автор </w:t>
      </w:r>
      <w:hyperlink r:id="rId120" w:tooltip="Просмотреть все статьи EasyJava" w:history="1">
        <w:r>
          <w:rPr>
            <w:rStyle w:val="a5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EasyJava</w:t>
        </w:r>
      </w:hyperlink>
      <w:r>
        <w:rPr>
          <w:rFonts w:ascii="inherit" w:hAnsi="inherit"/>
          <w:color w:val="666666"/>
          <w:sz w:val="18"/>
          <w:szCs w:val="18"/>
        </w:rPr>
        <w:t> </w:t>
      </w: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— </w:t>
      </w:r>
      <w:hyperlink r:id="rId121" w:anchor="disqus_thread" w:history="1">
        <w:r>
          <w:rPr>
            <w:rStyle w:val="dsq-postid"/>
            <w:rFonts w:ascii="inherit" w:hAnsi="inherit"/>
            <w:b/>
            <w:bCs/>
            <w:color w:val="337AB7"/>
            <w:sz w:val="18"/>
            <w:szCs w:val="18"/>
            <w:bdr w:val="none" w:sz="0" w:space="0" w:color="auto" w:frame="1"/>
          </w:rPr>
          <w:t>Нет комментариев ↓</w:t>
        </w:r>
      </w:hyperlink>
    </w:p>
    <w:p w:rsidR="00113089" w:rsidRDefault="00113089" w:rsidP="00113089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Вопрос небольшой, но довольно популярный — как загрузить объект из базы и сохранить его точную копию, но с другим id?</w:t>
      </w:r>
    </w:p>
    <w:p w:rsidR="00113089" w:rsidRDefault="00113089" w:rsidP="00113089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Решение простое — необходимо загрузить требуемый объект, через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Session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.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get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  или запрос, не важно. Затем отсоединить его от </w:t>
      </w:r>
      <w:r>
        <w:rPr>
          <w:rStyle w:val="a9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persistence context</w:t>
      </w:r>
      <w:r>
        <w:rPr>
          <w:rFonts w:ascii="inherit" w:hAnsi="inherit" w:cs="Helvetica"/>
          <w:color w:val="373737"/>
          <w:sz w:val="23"/>
          <w:szCs w:val="23"/>
        </w:rPr>
        <w:t> вызовом  </w:t>
      </w:r>
      <w:r>
        <w:rPr>
          <w:rStyle w:val="crayon-e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detach</w:t>
      </w:r>
      <w:r>
        <w:rPr>
          <w:rStyle w:val="crayon-sy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inherit" w:hAnsi="inherit" w:cs="Helvetica"/>
          <w:color w:val="373737"/>
          <w:sz w:val="23"/>
          <w:szCs w:val="23"/>
        </w:rPr>
        <w:t>, сбросить id и сохранить:</w:t>
      </w:r>
    </w:p>
    <w:p w:rsidR="00113089" w:rsidRDefault="00113089" w:rsidP="00113089">
      <w:pPr>
        <w:textAlignment w:val="baseline"/>
        <w:rPr>
          <w:rFonts w:ascii="Courier New" w:hAnsi="Courier New" w:cs="Courier New"/>
          <w:color w:val="373737"/>
          <w:sz w:val="18"/>
          <w:szCs w:val="18"/>
        </w:rPr>
      </w:pPr>
      <w:r>
        <w:rPr>
          <w:rStyle w:val="crayon-language"/>
          <w:rFonts w:ascii="inherit" w:hAnsi="inherit" w:cs="Courier New"/>
          <w:color w:val="373737"/>
          <w:sz w:val="23"/>
          <w:szCs w:val="23"/>
          <w:bdr w:val="none" w:sz="0" w:space="0" w:color="auto" w:frame="1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113089" w:rsidTr="001130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113089" w:rsidRDefault="00113089" w:rsidP="00113089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113089" w:rsidRDefault="00113089" w:rsidP="00113089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113089" w:rsidRDefault="00113089" w:rsidP="00113089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113089" w:rsidRDefault="00113089" w:rsidP="00113089">
            <w:pPr>
              <w:spacing w:after="0"/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089" w:rsidRPr="00113089" w:rsidRDefault="00113089" w:rsidP="00113089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113089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SomeEntity</w:t>
            </w:r>
            <w:r w:rsidRPr="00113089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</w:t>
            </w:r>
            <w:r w:rsidRPr="00113089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113089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=</w:t>
            </w:r>
            <w:r w:rsidRPr="00113089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113089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SomeEntity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113089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class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113089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113089"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113089" w:rsidRPr="00113089" w:rsidRDefault="00113089" w:rsidP="00113089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session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113089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detach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113089" w:rsidRPr="00113089" w:rsidRDefault="00113089" w:rsidP="00113089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113089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.</w:t>
            </w:r>
            <w:r w:rsidRPr="00113089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setId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113089"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null</w:t>
            </w:r>
            <w:r w:rsidRPr="00113089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:rsidR="00113089" w:rsidRDefault="00113089" w:rsidP="00113089">
            <w:pPr>
              <w:spacing w:after="0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session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:rsidR="00113089" w:rsidRDefault="00113089" w:rsidP="00E862D6">
      <w:pPr>
        <w:pStyle w:val="a8"/>
        <w:spacing w:before="0" w:beforeAutospacing="0" w:after="45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526A2" w:rsidRDefault="000526A2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0526A2" w:rsidRPr="000526A2" w:rsidRDefault="000526A2" w:rsidP="000526A2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0526A2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Использование пулов соединений в Hibernate</w:t>
      </w:r>
    </w:p>
    <w:p w:rsidR="000526A2" w:rsidRPr="000526A2" w:rsidRDefault="000526A2" w:rsidP="000526A2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</w:pPr>
      <w:r w:rsidRPr="000526A2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Опубликовано </w:t>
      </w:r>
      <w:hyperlink r:id="rId122" w:tooltip="14:12" w:history="1">
        <w:r w:rsidRPr="000526A2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Сентябрь 15, 2016</w:t>
        </w:r>
      </w:hyperlink>
      <w:r w:rsidRPr="000526A2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 автор </w:t>
      </w:r>
      <w:hyperlink r:id="rId123" w:tooltip="Просмотреть все статьи EasyJava" w:history="1">
        <w:r w:rsidRPr="000526A2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EasyJava</w:t>
        </w:r>
      </w:hyperlink>
      <w:r w:rsidRPr="000526A2"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  <w:t> </w:t>
      </w:r>
      <w:r w:rsidRPr="000526A2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— </w:t>
      </w:r>
      <w:hyperlink r:id="rId124" w:anchor="disqus_thread" w:history="1">
        <w:r w:rsidRPr="000526A2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Нет комментариев ↓</w:t>
        </w:r>
      </w:hyperlink>
    </w:p>
    <w:p w:rsidR="000526A2" w:rsidRPr="000526A2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Когда мы </w:t>
      </w:r>
      <w:hyperlink r:id="rId125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настраиваем связь с базой данных в Hibernate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мы подкладываем под приложение мину замедленного действия. Дело в том, что как и в случае в JDBC, </w:t>
      </w:r>
      <w:hyperlink r:id="rId126" w:tooltip="Posts tagged with hibernate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открывает ровно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одно 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соединение с базой данных и разрешает только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одному 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объекту </w:t>
      </w:r>
      <w:r w:rsidRPr="000526A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использовать его. Это прекрасно работает в тестовых примерах, где только одно соединение и требуется. Это будет работать в однопоточных программах, которые не смогут использовать больше одной </w:t>
      </w:r>
      <w:r w:rsidRPr="000526A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единицу времени, но это приведёт к проблемам в реальном многопоточном приложении.  В самом деле, если у вас web приложение, то скорее всего в нём будет несколько нитей, которые обслуживают запросы. Если речь идёт о ETL приложении, то наверняка данные, над которыми оно работает, будут разделены на блоки, которые будут перерабатывать несколько параллельных потоков. Даже настольные приложения сейчас имеют несколько потоков. А соединение то у нас с базой одно. И это проблема.</w:t>
      </w:r>
    </w:p>
    <w:p w:rsidR="00BD7A17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 счастью решение этой проблемы известно: </w:t>
      </w:r>
      <w:hyperlink r:id="rId127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пулы соединений с базой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Hibernate их отлично поддерживает. Я возьму </w:t>
      </w:r>
      <w:hyperlink r:id="rId128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пример управления сущностями в Hibernate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 и добавлю к нему два пула соединений. </w:t>
      </w:r>
    </w:p>
    <w:p w:rsidR="00BD7A17" w:rsidRDefault="001946E8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hyperlink r:id="rId129" w:tooltip="Posts tagged with dbcp" w:history="1">
        <w:r w:rsidR="00BD7A17" w:rsidRPr="00BD7A17">
          <w:rPr>
            <w:rStyle w:val="a5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DBCP</w:t>
        </w:r>
      </w:hyperlink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r w:rsidR="00BD7A17" w:rsidRPr="00BD7A1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 ещё одна библиотека для создания</w:t>
      </w:r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hyperlink r:id="rId130" w:history="1">
        <w:r w:rsidR="00BD7A17" w:rsidRPr="00BD7A17">
          <w:rPr>
            <w:rFonts w:ascii="inherit" w:eastAsia="Times New Roman" w:hAnsi="inherit"/>
            <w:lang w:eastAsia="ru-RU"/>
          </w:rPr>
          <w:t>пулов соединений</w:t>
        </w:r>
      </w:hyperlink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. </w:t>
      </w:r>
      <w:r w:rsidR="00BD7A17" w:rsidRPr="00BD7A1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Вместе с</w:t>
      </w:r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hyperlink r:id="rId131" w:history="1">
        <w:r w:rsidR="00BD7A17">
          <w:rPr>
            <w:rStyle w:val="a5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HikariCP</w:t>
        </w:r>
      </w:hyperlink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и </w:t>
      </w:r>
      <w:hyperlink r:id="rId132" w:history="1">
        <w:r w:rsidR="00BD7A17">
          <w:rPr>
            <w:rStyle w:val="a5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c3p0</w:t>
        </w:r>
      </w:hyperlink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 w:rsidR="00BD7A17" w:rsidRPr="00BD7A1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они составляют триумвират наиболее популярных библиотек пулов для java. DBCP разрабатывается </w:t>
      </w:r>
      <w:hyperlink r:id="rId133" w:history="1">
        <w:r w:rsidR="00BD7A17" w:rsidRPr="00BD7A17">
          <w:rPr>
            <w:rStyle w:val="a5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The</w:t>
        </w:r>
        <w:r w:rsidR="00BD7A17">
          <w:rPr>
            <w:rStyle w:val="a5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r w:rsidR="00BD7A17" w:rsidRPr="00BD7A17">
          <w:rPr>
            <w:rStyle w:val="a5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Apache Foundation</w:t>
        </w:r>
      </w:hyperlink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, </w:t>
      </w:r>
      <w:r w:rsidR="00BD7A17" w:rsidRPr="00BD7A17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что сделало его некоторым образом тяжёловесным</w:t>
      </w:r>
      <w:r w:rsidR="00BD7A17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.</w:t>
      </w:r>
    </w:p>
    <w:p w:rsidR="000526A2" w:rsidRPr="000526A2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 сожалению поддержка DBCP в Hibernate не очень работоспособна и я не могу рекомендовать её использовать.</w:t>
      </w:r>
    </w:p>
    <w:p w:rsidR="000526A2" w:rsidRPr="000526A2" w:rsidRDefault="001946E8" w:rsidP="000526A2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hyperlink r:id="rId134" w:history="1">
        <w:r w:rsidR="000526A2" w:rsidRPr="000526A2">
          <w:rPr>
            <w:rFonts w:ascii="inherit" w:eastAsia="Times New Roman" w:hAnsi="inherit" w:cs="Helvetica"/>
            <w:b/>
            <w:bCs/>
            <w:color w:val="337AB7"/>
            <w:kern w:val="36"/>
            <w:sz w:val="39"/>
            <w:szCs w:val="39"/>
            <w:bdr w:val="none" w:sz="0" w:space="0" w:color="auto" w:frame="1"/>
            <w:lang w:eastAsia="ru-RU"/>
          </w:rPr>
          <w:t>HikariCP</w:t>
        </w:r>
      </w:hyperlink>
    </w:p>
    <w:p w:rsidR="000526A2" w:rsidRPr="000526A2" w:rsidRDefault="000526A2" w:rsidP="000526A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имеет встроенную поддержку </w:t>
      </w:r>
      <w:hyperlink r:id="rId135" w:tooltip="Posts tagged with hikaricp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HikariCP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Достаточно лишь указать </w:t>
      </w:r>
      <w:hyperlink r:id="rId136" w:tooltip="Posts tagged with hikaricp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HikariCP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качестве источника соединений и настроить сам </w:t>
      </w:r>
      <w:hyperlink r:id="rId137" w:tooltip="Posts tagged with hikaricp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HikariCP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Начать, конечно, нужно с включения </w:t>
      </w:r>
      <w:hyperlink r:id="rId138" w:tooltip="Posts tagged with hikaricp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HikariCP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в сборку:</w:t>
      </w:r>
      <w:r w:rsidRPr="000526A2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0526A2" w:rsidRPr="000526A2" w:rsidTr="000526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&lt;properties&gt;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&lt;hikaricp.version&gt;2.4.3&lt;/hikaricp.version&gt;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&lt;groupId&gt;com.zaxxer&lt;/groupId&gt;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&lt;artifactId&gt;HikariCP&lt;/artifactId&gt;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&lt;version&gt;${hikaricp.version}&lt;/version&gt;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0526A2" w:rsidRPr="000526A2" w:rsidRDefault="000526A2" w:rsidP="000526A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Подключение HikariCP и настройка его параметров осуществляется в файле конфигурации Hibernate:</w:t>
      </w:r>
      <w:r w:rsidRPr="000526A2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0526A2" w:rsidRPr="000526A2" w:rsidTr="000526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name="hibernate.dialect"&gt;org.hibernate.dialect.H2Dialect&lt;/property&gt;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name="hibernate.connection.provider_class"&gt;com.zaxxer.hikari.hibernate.HikariConnectionProvider&lt;/property&gt;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name="hibernate.hikari.dataSourceClassName"&gt;org.h2.jdbcx.JdbcDataSource&lt;/property&gt;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name="hibernate.hikari.dataSource.url"&gt;jdbc:h2:mem:test&lt;/property&gt;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class="ru.easyjava.data.hibernate.entity.Operation"/&gt;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0526A2" w:rsidRPr="000526A2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Опция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hibernate.connection.provider_class 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явно включает в Hibernate поддержку HikariCP. Опции начинающиеся на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hibernate.hikari.* 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передаются непосредственно в HikariCP и </w:t>
      </w:r>
      <w:hyperlink r:id="rId139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настраивают его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0526A2" w:rsidRPr="000526A2" w:rsidRDefault="001946E8" w:rsidP="000526A2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hyperlink r:id="rId140" w:history="1">
        <w:r w:rsidR="000526A2" w:rsidRPr="000526A2">
          <w:rPr>
            <w:rFonts w:ascii="inherit" w:eastAsia="Times New Roman" w:hAnsi="inherit" w:cs="Helvetica"/>
            <w:b/>
            <w:bCs/>
            <w:color w:val="337AB7"/>
            <w:kern w:val="36"/>
            <w:sz w:val="39"/>
            <w:szCs w:val="39"/>
            <w:bdr w:val="none" w:sz="0" w:space="0" w:color="auto" w:frame="1"/>
            <w:lang w:eastAsia="ru-RU"/>
          </w:rPr>
          <w:t>c3p0</w:t>
        </w:r>
      </w:hyperlink>
    </w:p>
    <w:p w:rsidR="000526A2" w:rsidRPr="000526A2" w:rsidRDefault="000526A2" w:rsidP="000526A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имеет встроенную первоклассную поддержку c3p0. Достаточно лишь положить необходимые библиотеки в classpath и задать любую опцию c3p0. Необходимых библиотек две: сам c3p0 и библиотека поддержки от hibernate.</w:t>
      </w:r>
      <w:r w:rsidRPr="000526A2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0526A2" w:rsidRPr="000526A2" w:rsidTr="000526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6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&lt;properties&gt;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&lt;c3p0.version&gt;0.9.5.2&lt;/c3p0.version&gt;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&lt;hibernate.version&gt;5.2.1.Final&lt;/hibernate.version&gt;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&lt;dependencies&gt;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&lt;groupId&gt;com.mchange&lt;/groupId&gt;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&lt;artifactId&gt;c3p0&lt;/artifactId&gt;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&lt;version&gt;${c3p0.version}&lt;/version&gt;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&lt;artifactId&gt;hibernate-core&lt;/artifactId&gt;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&lt;artifactId&gt;hibernate-c3p0&lt;/artifactId&gt;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0526A2" w:rsidRPr="000526A2" w:rsidRDefault="000526A2" w:rsidP="000526A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Hibernate настраивается как обычно, </w:t>
      </w:r>
      <w:hyperlink r:id="rId141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параметры c3p0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передаются с префиксом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hibernate.c3p0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955"/>
      </w:tblGrid>
      <w:tr w:rsidR="000526A2" w:rsidRPr="000526A2" w:rsidTr="000526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526A2" w:rsidRPr="000526A2" w:rsidRDefault="000526A2" w:rsidP="000526A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name="hibernate.dialect"&gt;org.hibernate.dialect.H2Dialect&lt;/property&gt;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name="hibernate.connection.url"&gt;jdbc:h2:mem:test&lt;/property&gt;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name="hibernate.c3p0.min_size"&gt;5&lt;/property&gt;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&lt;mapping class="ru.easyjava.data.hibernate.entity.Operation"/&gt;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&lt;/session-factory&gt;</w:t>
            </w:r>
          </w:p>
          <w:p w:rsidR="000526A2" w:rsidRPr="000526A2" w:rsidRDefault="000526A2" w:rsidP="000526A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26A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&lt;/hibernate-configuration&gt;</w:t>
            </w:r>
          </w:p>
        </w:tc>
      </w:tr>
    </w:tbl>
    <w:p w:rsidR="000526A2" w:rsidRPr="000526A2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не анализирует содержимое параметров с префиксом </w:t>
      </w:r>
      <w:r w:rsidRPr="000526A2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hibernate.c3p0</w:t>
      </w: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но требует наличия по меньшей мере одного такого параметра для автоматического включения пула c3p0.</w:t>
      </w:r>
    </w:p>
    <w:p w:rsidR="000526A2" w:rsidRPr="000526A2" w:rsidRDefault="000526A2" w:rsidP="000526A2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142" w:history="1">
        <w:r w:rsidRPr="000526A2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github</w:t>
        </w:r>
      </w:hyperlink>
      <w:r w:rsidRPr="000526A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0526A2" w:rsidRDefault="000526A2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0526A2" w:rsidRDefault="000526A2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2A356F" w:rsidRPr="002A356F" w:rsidRDefault="002A356F" w:rsidP="002A356F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2A356F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>Hibernate Database multitenancy</w:t>
      </w:r>
    </w:p>
    <w:p w:rsidR="002A356F" w:rsidRPr="002A356F" w:rsidRDefault="001946E8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hyperlink r:id="rId143" w:tooltip="Posts tagged with multitenancy" w:history="1">
        <w:r w:rsidR="002A356F" w:rsidRPr="002A356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Multitenancy</w:t>
        </w:r>
      </w:hyperlink>
      <w:r w:rsidR="002A356F"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(мультиарендность) — это подход к проектированию приложения, когда один экземпляр приложений обслуживает несколько клиентов с непересекающимися наборами данных. Например сайт по учёту персональных финансов имеет одну копию кода, одно хранилище данных и много клиентов, при этом каждому клиенту доступны только его собственные данные. Наиболее популярен этот подход, по очевидным причинам, в облачных SaaS решениях — каждый клиент видит общий, единый, экземпляр приложения как свою собственную копию.</w:t>
      </w:r>
    </w:p>
    <w:p w:rsidR="002A356F" w:rsidRPr="002A356F" w:rsidRDefault="002A356F" w:rsidP="002A356F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Чаще всего проблемы с реализацией multitenancy кроются не на уровне логики приложения, а на уровне хранения данных: мы должны уметь отделять данные одного клиента от другого и не давать им шанса смешаться. Существует три основных подхода к решению этой проблемы:</w:t>
      </w:r>
    </w:p>
    <w:p w:rsidR="002A356F" w:rsidRPr="002A356F" w:rsidRDefault="002A356F" w:rsidP="002A356F">
      <w:pPr>
        <w:numPr>
          <w:ilvl w:val="0"/>
          <w:numId w:val="1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Разделение на уровне базы данных — под каждого клиента создаётся (или запускается) отдельный экземпляр БД, уникальный для этого клиента и в нём распологаются данные только этого клиента.</w:t>
      </w:r>
    </w:p>
    <w:p w:rsidR="002A356F" w:rsidRPr="002A356F" w:rsidRDefault="002A356F" w:rsidP="002A356F">
      <w:pPr>
        <w:numPr>
          <w:ilvl w:val="0"/>
          <w:numId w:val="1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Разделение на уровне схемы — в одной и той же базе данных создаются разные схемы (schema/namespace) в которых создаются копии структуры таблиц, необходимых для работы клиента и данные каждого клиента живут в отдельно схеме.</w:t>
      </w:r>
    </w:p>
    <w:p w:rsidR="002A356F" w:rsidRPr="002A356F" w:rsidRDefault="002A356F" w:rsidP="002A356F">
      <w:pPr>
        <w:numPr>
          <w:ilvl w:val="0"/>
          <w:numId w:val="17"/>
        </w:numPr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Разделение на уровне таблиц — и база данных одна, и схема одна, и даже таблицы те же самые. Но в каждой таблице заводится столбец (дискриминатор), указывающий, какому клиенту принадлежит какая таблица.</w:t>
      </w:r>
    </w:p>
    <w:p w:rsidR="00136A35" w:rsidRDefault="00136A35" w:rsidP="002A356F">
      <w:pPr>
        <w:spacing w:after="195" w:line="240" w:lineRule="auto"/>
        <w:textAlignment w:val="baseline"/>
        <w:outlineLvl w:val="0"/>
      </w:pPr>
    </w:p>
    <w:p w:rsidR="00494F86" w:rsidRDefault="00494F86" w:rsidP="00494F86">
      <w:pPr>
        <w:spacing w:after="60" w:line="240" w:lineRule="auto"/>
        <w:textAlignment w:val="baseline"/>
        <w:outlineLvl w:val="0"/>
      </w:pPr>
      <w:r>
        <w:t xml:space="preserve">Как я понял, при использовании мультиарендного подхода к проектированию выполняются следующие шаги: </w:t>
      </w:r>
    </w:p>
    <w:p w:rsidR="00494F86" w:rsidRDefault="00494F86" w:rsidP="00494F86">
      <w:pPr>
        <w:pStyle w:val="ab"/>
        <w:numPr>
          <w:ilvl w:val="0"/>
          <w:numId w:val="20"/>
        </w:numPr>
        <w:spacing w:after="195" w:line="240" w:lineRule="auto"/>
        <w:textAlignment w:val="baseline"/>
        <w:outlineLvl w:val="0"/>
      </w:pPr>
      <w:r>
        <w:t>созда</w:t>
      </w:r>
      <w:r w:rsidR="00363BD6">
        <w:t>ю</w:t>
      </w:r>
      <w:r>
        <w:t xml:space="preserve">тся </w:t>
      </w:r>
      <w:r w:rsidR="00363BD6">
        <w:t>классы с даными</w:t>
      </w:r>
      <w:r>
        <w:t>,</w:t>
      </w:r>
    </w:p>
    <w:p w:rsidR="00363BD6" w:rsidRDefault="00363BD6" w:rsidP="00494F86">
      <w:pPr>
        <w:pStyle w:val="ab"/>
        <w:numPr>
          <w:ilvl w:val="0"/>
          <w:numId w:val="20"/>
        </w:numPr>
        <w:spacing w:after="195" w:line="240" w:lineRule="auto"/>
        <w:textAlignment w:val="baseline"/>
        <w:outlineLvl w:val="0"/>
      </w:pPr>
      <w:r>
        <w:t xml:space="preserve">на основе классов с данными </w:t>
      </w:r>
      <w:r w:rsidR="00AD10C9">
        <w:t xml:space="preserve">на сервере </w:t>
      </w:r>
      <w:r>
        <w:t>создается БД</w:t>
      </w:r>
      <w:r w:rsidR="00AD10C9">
        <w:t xml:space="preserve"> тремя разными способами описанными выше</w:t>
      </w:r>
      <w:r>
        <w:t>,</w:t>
      </w:r>
    </w:p>
    <w:p w:rsidR="00494F86" w:rsidRDefault="00136A35" w:rsidP="00494F86">
      <w:pPr>
        <w:pStyle w:val="ab"/>
        <w:numPr>
          <w:ilvl w:val="0"/>
          <w:numId w:val="20"/>
        </w:numPr>
        <w:spacing w:after="195" w:line="240" w:lineRule="auto"/>
        <w:textAlignment w:val="baseline"/>
        <w:outlineLvl w:val="0"/>
      </w:pPr>
      <w:r>
        <w:t>создается собственный класс</w:t>
      </w:r>
      <w:r w:rsidR="00494F86">
        <w:t>,</w:t>
      </w:r>
      <w:r>
        <w:t xml:space="preserve"> в котором написаны механизмы работы, </w:t>
      </w:r>
    </w:p>
    <w:p w:rsidR="00494F86" w:rsidRDefault="00136A35" w:rsidP="00494F86">
      <w:pPr>
        <w:pStyle w:val="ab"/>
        <w:numPr>
          <w:ilvl w:val="0"/>
          <w:numId w:val="20"/>
        </w:numPr>
        <w:spacing w:after="195" w:line="240" w:lineRule="auto"/>
        <w:textAlignment w:val="baseline"/>
        <w:outlineLvl w:val="0"/>
      </w:pPr>
      <w:r>
        <w:lastRenderedPageBreak/>
        <w:t xml:space="preserve">в файл </w:t>
      </w:r>
      <w:r w:rsidRPr="00494F86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hibernate.cfg.xml </w:t>
      </w:r>
      <w:r w:rsidRPr="00494F86">
        <w:rPr>
          <w:rFonts w:ascii="inherit" w:eastAsia="Times New Roman" w:hAnsi="inherit" w:cs="Helvetica"/>
          <w:iCs/>
          <w:color w:val="373737"/>
          <w:sz w:val="23"/>
          <w:szCs w:val="23"/>
          <w:bdr w:val="none" w:sz="0" w:space="0" w:color="auto" w:frame="1"/>
          <w:lang w:eastAsia="ru-RU"/>
        </w:rPr>
        <w:t>или программно в ходе создания</w:t>
      </w:r>
      <w:r w:rsidRPr="00494F86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</w:t>
      </w:r>
      <w:r w:rsidRPr="00494F86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val="en-US" w:eastAsia="ru-RU"/>
        </w:rPr>
        <w:t>SessionFactory</w:t>
      </w:r>
      <w:r w:rsidRPr="00494F86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 </w:t>
      </w:r>
      <w:r>
        <w:t>прописывается созданный класс</w:t>
      </w:r>
      <w:r w:rsidRPr="00136A35">
        <w:t xml:space="preserve"> </w:t>
      </w:r>
      <w:r>
        <w:t>и наименование типа проектирования</w:t>
      </w:r>
      <w:r w:rsidR="00494F86">
        <w:t xml:space="preserve">, </w:t>
      </w:r>
    </w:p>
    <w:p w:rsidR="00136A35" w:rsidRPr="007B372F" w:rsidRDefault="00494F86" w:rsidP="00494F86">
      <w:pPr>
        <w:pStyle w:val="ab"/>
        <w:numPr>
          <w:ilvl w:val="0"/>
          <w:numId w:val="20"/>
        </w:numPr>
        <w:spacing w:after="195" w:line="240" w:lineRule="auto"/>
        <w:textAlignment w:val="baseline"/>
        <w:outlineLvl w:val="0"/>
        <w:rPr>
          <w:lang w:val="en-US"/>
        </w:rPr>
      </w:pPr>
      <w:r>
        <w:t>при</w:t>
      </w:r>
      <w:r w:rsidRPr="007B372F">
        <w:rPr>
          <w:lang w:val="en-US"/>
        </w:rPr>
        <w:t xml:space="preserve"> </w:t>
      </w:r>
      <w:r>
        <w:t>открытии</w:t>
      </w:r>
      <w:r w:rsidRPr="007B372F">
        <w:rPr>
          <w:lang w:val="en-US"/>
        </w:rPr>
        <w:t xml:space="preserve"> </w:t>
      </w:r>
      <w:r>
        <w:t>сессии</w:t>
      </w:r>
      <w:r w:rsidR="007B372F" w:rsidRPr="007B372F">
        <w:rPr>
          <w:lang w:val="en-US"/>
        </w:rPr>
        <w:t xml:space="preserve"> </w:t>
      </w:r>
      <w:r w:rsidR="007B372F" w:rsidRPr="007B372F">
        <w:rPr>
          <w:i/>
          <w:sz w:val="18"/>
          <w:szCs w:val="18"/>
          <w:lang w:val="en-US"/>
        </w:rPr>
        <w:t>(Session session = sessionFactory .withOptions().</w:t>
      </w:r>
      <w:r w:rsidR="007B372F" w:rsidRPr="007B372F">
        <w:rPr>
          <w:b/>
          <w:i/>
          <w:sz w:val="18"/>
          <w:szCs w:val="18"/>
          <w:lang w:val="en-US"/>
        </w:rPr>
        <w:t>tenantIdentifier("au")</w:t>
      </w:r>
      <w:r w:rsidR="007B372F" w:rsidRPr="007B372F">
        <w:rPr>
          <w:i/>
          <w:sz w:val="18"/>
          <w:szCs w:val="18"/>
          <w:lang w:val="en-US"/>
        </w:rPr>
        <w:t>.openSession();)</w:t>
      </w:r>
      <w:r w:rsidRPr="007B372F">
        <w:rPr>
          <w:lang w:val="en-US"/>
        </w:rPr>
        <w:t xml:space="preserve"> </w:t>
      </w:r>
      <w:r>
        <w:t>в</w:t>
      </w:r>
      <w:r w:rsidRPr="007B372F">
        <w:rPr>
          <w:lang w:val="en-US"/>
        </w:rPr>
        <w:t xml:space="preserve"> </w:t>
      </w:r>
      <w:r>
        <w:t>методе</w:t>
      </w:r>
      <w:r w:rsidRPr="007B372F">
        <w:rPr>
          <w:lang w:val="en-US"/>
        </w:rPr>
        <w:t xml:space="preserve">  </w:t>
      </w:r>
      <w:r w:rsidRPr="00494F86">
        <w:rPr>
          <w:rFonts w:ascii="inherit" w:eastAsia="Times New Roman" w:hAnsi="inherit" w:cs="Times New Roman"/>
          <w:i/>
          <w:color w:val="000000"/>
          <w:bdr w:val="none" w:sz="0" w:space="0" w:color="auto" w:frame="1"/>
          <w:lang w:val="en-US" w:eastAsia="ru-RU"/>
        </w:rPr>
        <w:t>tenantIdentifier</w:t>
      </w:r>
      <w:r w:rsidRPr="007B372F">
        <w:rPr>
          <w:rFonts w:ascii="inherit" w:eastAsia="Times New Roman" w:hAnsi="inherit" w:cs="Times New Roman"/>
          <w:i/>
          <w:color w:val="000000"/>
          <w:bdr w:val="none" w:sz="0" w:space="0" w:color="auto" w:frame="1"/>
          <w:lang w:val="en-US" w:eastAsia="ru-RU"/>
        </w:rPr>
        <w:t xml:space="preserve">() </w:t>
      </w:r>
      <w:r w:rsidRPr="00494F86">
        <w:rPr>
          <w:rFonts w:ascii="inherit" w:eastAsia="Times New Roman" w:hAnsi="inherit" w:cs="Times New Roman"/>
          <w:color w:val="000000"/>
          <w:bdr w:val="none" w:sz="0" w:space="0" w:color="auto" w:frame="1"/>
          <w:lang w:eastAsia="ru-RU"/>
        </w:rPr>
        <w:t>прописывается</w:t>
      </w:r>
      <w:r w:rsidRPr="007B372F">
        <w:rPr>
          <w:rFonts w:ascii="inherit" w:eastAsia="Times New Roman" w:hAnsi="inherit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494F86">
        <w:rPr>
          <w:rFonts w:ascii="inherit" w:eastAsia="Times New Roman" w:hAnsi="inherit" w:cs="Times New Roman"/>
          <w:color w:val="000000"/>
          <w:bdr w:val="none" w:sz="0" w:space="0" w:color="auto" w:frame="1"/>
          <w:lang w:eastAsia="ru-RU"/>
        </w:rPr>
        <w:t>название</w:t>
      </w:r>
      <w:r w:rsidRPr="007B372F">
        <w:rPr>
          <w:rFonts w:ascii="inherit" w:eastAsia="Times New Roman" w:hAnsi="inherit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494F86">
        <w:rPr>
          <w:rFonts w:ascii="inherit" w:eastAsia="Times New Roman" w:hAnsi="inherit" w:cs="Times New Roman"/>
          <w:color w:val="000000"/>
          <w:bdr w:val="none" w:sz="0" w:space="0" w:color="auto" w:frame="1"/>
          <w:lang w:eastAsia="ru-RU"/>
        </w:rPr>
        <w:t>БД</w:t>
      </w:r>
      <w:r w:rsidRPr="007B372F">
        <w:rPr>
          <w:rFonts w:ascii="inherit" w:eastAsia="Times New Roman" w:hAnsi="inherit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494F86">
        <w:rPr>
          <w:rFonts w:ascii="inherit" w:eastAsia="Times New Roman" w:hAnsi="inherit" w:cs="Times New Roman"/>
          <w:color w:val="000000"/>
          <w:bdr w:val="none" w:sz="0" w:space="0" w:color="auto" w:frame="1"/>
          <w:lang w:eastAsia="ru-RU"/>
        </w:rPr>
        <w:t>или</w:t>
      </w:r>
      <w:r w:rsidRPr="007B372F">
        <w:rPr>
          <w:rFonts w:ascii="inherit" w:eastAsia="Times New Roman" w:hAnsi="inherit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494F86">
        <w:rPr>
          <w:rFonts w:ascii="inherit" w:eastAsia="Times New Roman" w:hAnsi="inherit" w:cs="Times New Roman"/>
          <w:color w:val="000000"/>
          <w:bdr w:val="none" w:sz="0" w:space="0" w:color="auto" w:frame="1"/>
          <w:lang w:eastAsia="ru-RU"/>
        </w:rPr>
        <w:t>схемы</w:t>
      </w:r>
      <w:r w:rsidRPr="007B372F">
        <w:rPr>
          <w:rFonts w:ascii="inherit" w:eastAsia="Times New Roman" w:hAnsi="inherit" w:cs="Times New Roman"/>
          <w:color w:val="000000"/>
          <w:bdr w:val="none" w:sz="0" w:space="0" w:color="auto" w:frame="1"/>
          <w:lang w:val="en-US" w:eastAsia="ru-RU"/>
        </w:rPr>
        <w:t>.</w:t>
      </w:r>
    </w:p>
    <w:p w:rsidR="00136A35" w:rsidRPr="007B372F" w:rsidRDefault="00136A35" w:rsidP="007B372F">
      <w:pPr>
        <w:spacing w:after="195" w:line="240" w:lineRule="auto"/>
        <w:textAlignment w:val="baseline"/>
        <w:outlineLvl w:val="0"/>
        <w:rPr>
          <w:sz w:val="18"/>
          <w:szCs w:val="18"/>
          <w:lang w:val="en-US"/>
        </w:rPr>
      </w:pPr>
    </w:p>
    <w:p w:rsidR="002A356F" w:rsidRPr="002A356F" w:rsidRDefault="002A356F" w:rsidP="002A356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2A356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Подготовка базы данных</w:t>
      </w:r>
    </w:p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режиме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database multitenancy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hibernate сам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не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базы и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не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структуру хранения, всё это авторы приложения должны сделать вручную. Для этой статьи я использую </w:t>
      </w:r>
      <w:hyperlink r:id="rId144" w:tooltip="Posts tagged with PostgreSQL" w:history="1">
        <w:r w:rsidRPr="002A356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PostgreSQL</w:t>
        </w:r>
      </w:hyperlink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в котором создам три базы данных, одна по умолчанию, две другие для двух разных клиентов. Клиентские базы я наполню таблицами вручную, а базу по умолчанию оставлю пустой.</w:t>
      </w:r>
    </w:p>
    <w:p w:rsidR="002A356F" w:rsidRPr="00AD10C9" w:rsidRDefault="002A356F" w:rsidP="002A356F">
      <w:pPr>
        <w:shd w:val="clear" w:color="auto" w:fill="E9E9E6"/>
        <w:spacing w:after="150" w:line="240" w:lineRule="auto"/>
        <w:textAlignment w:val="baseline"/>
        <w:rPr>
          <w:rFonts w:ascii="inherit" w:eastAsia="Times New Roman" w:hAnsi="inherit" w:cs="Helvetica"/>
          <w:b/>
          <w:bCs/>
          <w:color w:val="2A2A2A"/>
          <w:sz w:val="23"/>
          <w:szCs w:val="23"/>
          <w:lang w:val="en-US" w:eastAsia="ru-RU"/>
        </w:rPr>
      </w:pPr>
      <w:r w:rsidRPr="00AD10C9">
        <w:rPr>
          <w:rFonts w:ascii="inherit" w:eastAsia="Times New Roman" w:hAnsi="inherit" w:cs="Helvetica"/>
          <w:b/>
          <w:bCs/>
          <w:color w:val="2A2A2A"/>
          <w:sz w:val="23"/>
          <w:szCs w:val="23"/>
          <w:lang w:val="en-US" w:eastAsia="ru-RU"/>
        </w:rPr>
        <w:t xml:space="preserve">SQL </w:t>
      </w:r>
      <w:r w:rsidRPr="002A356F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скрипт</w:t>
      </w:r>
      <w:r w:rsidRPr="00AD10C9">
        <w:rPr>
          <w:rFonts w:ascii="inherit" w:eastAsia="Times New Roman" w:hAnsi="inherit" w:cs="Helvetica"/>
          <w:b/>
          <w:bCs/>
          <w:color w:val="2A2A2A"/>
          <w:sz w:val="23"/>
          <w:szCs w:val="23"/>
          <w:lang w:val="en-US" w:eastAsia="ru-RU"/>
        </w:rPr>
        <w:t xml:space="preserve">, </w:t>
      </w:r>
      <w:r w:rsidRPr="002A356F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создающий</w:t>
      </w:r>
      <w:r w:rsidRPr="00AD10C9">
        <w:rPr>
          <w:rFonts w:ascii="inherit" w:eastAsia="Times New Roman" w:hAnsi="inherit" w:cs="Helvetica"/>
          <w:b/>
          <w:bCs/>
          <w:color w:val="2A2A2A"/>
          <w:sz w:val="23"/>
          <w:szCs w:val="23"/>
          <w:lang w:val="en-US" w:eastAsia="ru-RU"/>
        </w:rPr>
        <w:t xml:space="preserve"> </w:t>
      </w:r>
      <w:r w:rsidRPr="002A356F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структуру</w:t>
      </w:r>
      <w:r w:rsidRPr="00AD10C9">
        <w:rPr>
          <w:rFonts w:ascii="inherit" w:eastAsia="Times New Roman" w:hAnsi="inherit" w:cs="Helvetica"/>
          <w:b/>
          <w:bCs/>
          <w:color w:val="2A2A2A"/>
          <w:sz w:val="23"/>
          <w:szCs w:val="23"/>
          <w:lang w:val="en-US" w:eastAsia="ru-RU"/>
        </w:rPr>
        <w:t xml:space="preserve"> </w:t>
      </w:r>
      <w:r w:rsidRPr="002A356F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данных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ROLE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WITH PASSWORD 'test'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ROLE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WITH LOGIN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DATABASE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DATABASE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AU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DATABASE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</w:pPr>
      <w:r w:rsidRPr="00340D80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  <w:t>\c</w:t>
      </w:r>
      <w:r w:rsidRPr="00675E8E">
        <w:rPr>
          <w:rFonts w:ascii="inherit" w:eastAsia="Times New Roman" w:hAnsi="inherit" w:cs="Courier New"/>
          <w:b/>
          <w:color w:val="000000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  <w:t>AU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building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street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SEQUENCE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START WITH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INCREMENT BY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MINVALUE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MAXVALUE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CACHE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issuedate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no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series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validity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bytea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dob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uk_33yyiniy3o7irjyb5nbmidt4u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UNIQUE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fk2xnkexg6vm6l0346lru8r6qaa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(company_id)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fk701a8b9b2kw01q32ws1rc42bp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fkj1do3s4ycpku0fpmm3pinysau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fkn3sbguup9nkxgiqxgfc0sigxj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</w:pPr>
      <w:r w:rsidRPr="00340D80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  <w:t>\c</w:t>
      </w:r>
      <w:r w:rsidRPr="00675E8E">
        <w:rPr>
          <w:rFonts w:ascii="inherit" w:eastAsia="Times New Roman" w:hAnsi="inherit" w:cs="Courier New"/>
          <w:b/>
          <w:color w:val="000000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ru-RU"/>
        </w:rPr>
        <w:t>DE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building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street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SEQUENCE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START WITH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INCREMENT BY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MINVALUE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MAXVALUE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CACHE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issuedate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no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series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validity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bytea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dob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company_id</w:t>
      </w:r>
      <w:proofErr w:type="gramEnd"/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person_pkey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uk_33yyiniy3o7irjyb5nbmidt4u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UNIQUE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fk2xnkexg6vm6l0346lru8r6qaa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(company_id)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fk701a8b9b2kw01q32ws1rc42bp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fkj1do3s4ycpku0fpmm3pinysau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697309" w:rsidRPr="00340D80" w:rsidRDefault="00697309" w:rsidP="0069730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fkn3sbguup9nkxgiqxgfc0sigxj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</w:t>
      </w:r>
      <w:r w:rsidRPr="00340D8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passport(</w:t>
      </w:r>
      <w:proofErr w:type="gramEnd"/>
      <w:r w:rsidRPr="00340D8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697309" w:rsidRPr="00697309" w:rsidRDefault="00697309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</w:pPr>
    </w:p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скрипте выше и в коде примера используется схема данных из </w:t>
      </w:r>
      <w:hyperlink r:id="rId145" w:history="1">
        <w:r w:rsidRPr="002A356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примера управления сущностями в Hibernate</w:t>
        </w:r>
      </w:hyperlink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2A356F" w:rsidRPr="002A356F" w:rsidRDefault="002A356F" w:rsidP="002A356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2A356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Настройка Hibernate</w:t>
      </w:r>
    </w:p>
    <w:p w:rsidR="002A356F" w:rsidRPr="002A356F" w:rsidRDefault="002A356F" w:rsidP="002A356F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Включение multitenancy в hibernate производится в два действия — выбираем стратегию разделения данных и реализуем дружественный этой стратегии метод переключения соединений.</w:t>
      </w:r>
    </w:p>
    <w:p w:rsidR="002A356F" w:rsidRPr="002A356F" w:rsidRDefault="002A356F" w:rsidP="002A356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Стратегию проще всего назначить в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hibernate.cfg.xml, 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хотя можно и программно, в ходе создания </w:t>
      </w:r>
      <w:r w:rsidRPr="002A35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2A356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2A356F" w:rsidRPr="00C728D3" w:rsidTr="002A35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5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&lt;hibernate-configuration&gt;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name="hibernate.multiTenancy"&gt;</w:t>
            </w:r>
            <w:r w:rsidRPr="006C7A26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DATABASE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name="hibernate.multi_tenant_connection_provider"&gt;ru.easyjava.data.hibernate.multitenancy.</w:t>
            </w:r>
            <w:r w:rsidRPr="00DB6E39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MultitenantDatabaseProvider</w:t>
            </w:r>
            <w:r w:rsidR="00A13069" w:rsidRPr="00A13069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 xml:space="preserve"> 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name="hibernate.hbm2ddl.auto"&gt;update&lt;/property&gt;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name="hibernate.dialect"&gt;org.hibernate.dialect.PostgreSQL94Dialect&lt;/property&gt;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&lt;!-- mappings skipped --&gt;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&lt;/session-factory&gt;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&lt;/hibernate-configuration&gt;</w:t>
            </w:r>
          </w:p>
        </w:tc>
      </w:tr>
    </w:tbl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Свойство «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hibernate.multiTenancy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» выбирает стратегию разделения данных. В рамках моего примера я выбираю «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DATABASE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«, так как планирую данные клиентов хранить в разных базах данных. Обратите внимание, что в названии свойства «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hibernate.multiTenancy» 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присутствует заглавная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 если написать всё в нижнем регистре, multitenancy не включится.</w:t>
      </w:r>
    </w:p>
    <w:p w:rsidR="002A356F" w:rsidRPr="002A356F" w:rsidRDefault="002A356F" w:rsidP="002A356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Второе свойство, «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hibernate.multi_tenant_connection_provider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» выбирает реализацию провайдера </w:t>
      </w:r>
      <w:r w:rsidR="00A632F8" w:rsidRPr="00A632F8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>(самостоятельно написанный кдасс с механизмами работы</w:t>
      </w:r>
      <w:r w:rsidR="00086B9E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 xml:space="preserve"> </w:t>
      </w:r>
      <w:r w:rsidR="00086B9E" w:rsidRPr="00086B9E">
        <w:rPr>
          <w:rFonts w:ascii="inherit" w:eastAsia="Times New Roman" w:hAnsi="inherit" w:cs="Times New Roman"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MultitenantDatabaseProvider</w:t>
      </w:r>
      <w:r w:rsidR="00A632F8" w:rsidRPr="00A632F8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>)</w:t>
      </w:r>
      <w:r w:rsidR="00A632F8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соединений с базой данных, который будет возвращать соединение сообразно переданному в него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 —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идентификатору клиента.</w:t>
      </w:r>
      <w:r w:rsidRPr="002A356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2A356F" w:rsidRPr="002A356F" w:rsidTr="002A35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/**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Database selecting multitenant provider.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Works with H2 database and HikariCP pool.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r w:rsidRPr="00086B9E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MultitenantDatabaseProvider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AbstractMultiTenantConnectionProvider {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Provides common db parameters.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@return parameters map.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Map&lt;String,String&gt; dbParameters() {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Map&lt;String,String&gt; parameters = new HashMap&lt;&gt;();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parameters.put("hibernate.hikari.dataSourceClassName", "org.postgresql.ds.PGSimpleDataSource");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parameters.put("hibernate.hikari.username", "test");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parameters.put("hibernate.hikari.password", "test");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parameters.put("hibernate.hikari.maximumPoolSize", "2");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parameters;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protected ConnectionProvider getAnyConnectionProvider() {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Map&lt;String,String&gt; parameters = dbParameters();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parameters.put("hibernate.hikari.dataSource.url", "jdbc:postgresql://127.0.0.1:5432/test");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HikariConnectionProvider p =new HikariConnectionProvider();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p.configure(parameters);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p;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2A356F" w:rsidRPr="00EB3F55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protected ConnectionProvider selectConnectionProvider(String </w:t>
            </w:r>
            <w:r w:rsidRPr="00966916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</w:t>
            </w:r>
            <w:r w:rsidR="00966916" w:rsidRPr="0096691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  <w:r w:rsidR="00EB3F55" w:rsidRPr="00EB3F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</w:t>
            </w:r>
            <w:r w:rsidR="00EB3F55" w:rsidRPr="00EB3F5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//s – </w:t>
            </w:r>
            <w:r w:rsidR="00EB3F55" w:rsidRPr="00EB3F5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это</w:t>
            </w:r>
            <w:r w:rsidR="00EB3F55" w:rsidRPr="00EB3F5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id </w:t>
            </w:r>
            <w:r w:rsidR="00EB3F55" w:rsidRPr="00EB3F5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записи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Map&lt;String,String&gt; parameters = dbParameters();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parameters.put("hibernate.hikari.dataSource.url", "jdbc:postgresql://127.0.0.1:5432/"</w:t>
            </w:r>
            <w:r w:rsidR="00966916" w:rsidRPr="0096691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+</w:t>
            </w:r>
            <w:r w:rsidR="00966916" w:rsidRPr="0096691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966916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HikariConnectionProvider p =new HikariConnectionProvider();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p.configure(parameters);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p;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Провайдер должен реализовать два метода: </w:t>
      </w:r>
      <w:r w:rsidRPr="002A35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selectConnectionProvider()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 </w:t>
      </w:r>
      <w:r w:rsidRPr="002A35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getAnyConnectionProvider()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Первый метод достаточно очевиден — он получает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то есть идентификатор клиента, и строит по нему соединение. В моём случае наименование базы и идентификатор клиента совпадают.</w:t>
      </w:r>
    </w:p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Второй метод используется как метод получения соединения «по умолчанию», когда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неизвестен или не требуется, например при старте Hibernate и сканировании таблиц. При этом в базе данных, которую вернёт </w:t>
      </w:r>
      <w:r w:rsidRPr="002A35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getAnyConnectionProvider()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будет сгенерирована структура данных, если Hibernate соответствующим образом настроен. Именно поэтому при создании трёх баз данных, структуру данных я создал только в двух.</w:t>
      </w:r>
    </w:p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 же в провайдере выше показывается, что можно создавать любые конфигурации соединений, </w:t>
      </w:r>
      <w:hyperlink r:id="rId146" w:history="1">
        <w:r w:rsidRPr="002A356F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использовать пулы соединений</w:t>
        </w:r>
      </w:hyperlink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вообще всё, что придёт в голову.</w:t>
      </w:r>
    </w:p>
    <w:p w:rsidR="002A356F" w:rsidRPr="002A356F" w:rsidRDefault="002A356F" w:rsidP="002A356F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2A356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Использование Multitenancy</w:t>
      </w:r>
    </w:p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Использовать multitenancy просто: при открытии сессии достаточно указать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всё остальное Hibernate сделает сам. Для примера я создам два разных объекта с двумя разными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потом выберу все объекты с разными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</w:p>
    <w:p w:rsidR="002A356F" w:rsidRPr="002A356F" w:rsidRDefault="002A356F" w:rsidP="002A356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2A356F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Код создания объектов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2A356F" w:rsidRPr="002A356F" w:rsidTr="002A35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@Test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testGreeter() {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writeAUPerson();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writeDEPerson();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session = sessionFactory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.withOptions()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.tenantIdentifier</w:t>
            </w:r>
            <w:r w:rsidRPr="00F026B9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u w:val="single"/>
                <w:bdr w:val="none" w:sz="0" w:space="0" w:color="auto" w:frame="1"/>
                <w:lang w:val="en-US" w:eastAsia="ru-RU"/>
              </w:rPr>
              <w:t>("au"</w:t>
            </w: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.openSession();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= sessionFactory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.withOptions()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.tenantIdentifier</w:t>
            </w:r>
            <w:r w:rsidRPr="00F026B9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u w:val="single"/>
                <w:bdr w:val="none" w:sz="0" w:space="0" w:color="auto" w:frame="1"/>
                <w:lang w:val="en-US" w:eastAsia="ru-RU"/>
              </w:rPr>
              <w:t>("de")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.openSession();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2A356F" w:rsidRPr="002A356F" w:rsidRDefault="002A356F" w:rsidP="002A356F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Запуск примера показывает, что данные для одного и того же запроса возвращаются разные, в зависимости от</w:t>
      </w:r>
      <w:r w:rsidRPr="002A356F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</w:t>
      </w:r>
      <w:r w:rsidRPr="002A356F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2A356F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:</w:t>
      </w:r>
      <w:r w:rsidRPr="002A356F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2A356F" w:rsidRPr="00C728D3" w:rsidTr="002A35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356F" w:rsidRPr="002A356F" w:rsidRDefault="002A356F" w:rsidP="002A356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356F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dob=2016-10-03, passport=Passport{series='AS', no='123456', issueDate=2016-10-03, validity=P20Y, owner=Testoff}, primaryAddress=Address{city='Kickapoo', street='Main street', building='1', tenants=Test}, workingPlaces=[Company{name='Acme Ltd', workers=Test}]}</w:t>
            </w:r>
          </w:p>
          <w:p w:rsidR="002A356F" w:rsidRPr="002A356F" w:rsidRDefault="002A356F" w:rsidP="002A35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A356F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Person{firstName='Johan', lastName='von Testoff', dob=2016-10-03, passport=Passport{series='RY', no='654321', issueDate=2016-10-03, validity=P20Y, owner=von Testoff}, primaryAddress=Address{city='Oberdingeskirchen', street='Hbf Platz', building='1', tenants=Johan}, workingPlaces=[Company{name='Acme Ltd', workers=Johan}]}</w:t>
            </w:r>
          </w:p>
        </w:tc>
      </w:tr>
    </w:tbl>
    <w:p w:rsidR="002A356F" w:rsidRPr="002A356F" w:rsidRDefault="002A356F" w:rsidP="002A356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147" w:history="1">
        <w:r w:rsidRPr="00967DC1">
          <w:rPr>
            <w:rFonts w:ascii="inherit" w:eastAsia="Times New Roman" w:hAnsi="inherit" w:cs="Helvetica"/>
            <w:color w:val="373737"/>
            <w:sz w:val="23"/>
            <w:szCs w:val="23"/>
            <w:lang w:eastAsia="ru-RU"/>
          </w:rPr>
          <w:t>github</w:t>
        </w:r>
      </w:hyperlink>
      <w:r w:rsidRPr="002A356F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Для запуска примера требуется установить PostgreSQL сервер и разрешить к нему доступ. Если сервер будет установлен не на локальной машине, требуется изменить его адрес в jdbc url.</w:t>
      </w:r>
    </w:p>
    <w:p w:rsidR="002A356F" w:rsidRDefault="002A356F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67DC1" w:rsidRDefault="00967DC1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0034E3" w:rsidRPr="007B4CEA" w:rsidRDefault="000034E3">
      <w:pPr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7B4CEA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br w:type="page"/>
      </w:r>
    </w:p>
    <w:p w:rsidR="008A4DDE" w:rsidRPr="00AD10C9" w:rsidRDefault="008A4DDE" w:rsidP="008A4DDE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</w:pPr>
      <w:r w:rsidRPr="00086B9E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lastRenderedPageBreak/>
        <w:t>Hibernate Schema Multitenancy</w:t>
      </w:r>
    </w:p>
    <w:p w:rsidR="008A4DDE" w:rsidRPr="00086B9E" w:rsidRDefault="008A4DDE" w:rsidP="008A4DD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ru-RU"/>
        </w:rPr>
      </w:pPr>
      <w:r w:rsidRPr="008A4D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Подготовка</w:t>
      </w:r>
      <w:r w:rsidRPr="00086B9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ru-RU"/>
        </w:rPr>
        <w:t xml:space="preserve"> </w:t>
      </w:r>
      <w:r w:rsidRPr="008A4D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базы</w:t>
      </w:r>
      <w:r w:rsidRPr="00086B9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ru-RU"/>
        </w:rPr>
        <w:t xml:space="preserve"> </w:t>
      </w:r>
      <w:r w:rsidRPr="008A4D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данных</w:t>
      </w:r>
    </w:p>
    <w:p w:rsidR="008A4DDE" w:rsidRPr="008A4DDE" w:rsidRDefault="008A4DDE" w:rsidP="008A4DD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режиме schema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multitenancy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hibernate сам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не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схемы для разных клиентов и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не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создаёт структуру хранения, всё это авторы приложения должны сделать вручную. Для этой статьи я использую</w:t>
      </w:r>
      <w:r w:rsidR="005964B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hyperlink r:id="rId148" w:tooltip="Posts tagged with PostgreSQL" w:history="1">
        <w:r w:rsidRPr="008A4DD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PostgreSQL</w:t>
        </w:r>
      </w:hyperlink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</w:t>
      </w:r>
      <w:r w:rsidR="005964B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</w:t>
      </w:r>
      <w:r w:rsidR="005964B2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котором создам пустую базу данных и две схемы для двух разных клиентов. Клиентские схемы я наполню таблицами вручную.</w:t>
      </w:r>
      <w:r w:rsidRPr="008A4DD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106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422"/>
      </w:tblGrid>
      <w:tr w:rsidR="008A4DDE" w:rsidRPr="00C728D3" w:rsidTr="008500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3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0094" w:rsidRDefault="00850094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//</w:t>
            </w:r>
            <w:r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ROLE</w:t>
            </w:r>
            <w:r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 – роль (список разрешенных действий с БД)</w:t>
            </w:r>
          </w:p>
          <w:p w:rsidR="008A4DDE" w:rsidRPr="00850094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ROLE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WITH PASSWORD 'test'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  <w:r w:rsidR="0085009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//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создаем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роль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test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с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паролем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test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ALTER ROLE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WITH LOGIN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  <w:r w:rsidR="0085009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//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возможно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это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обнуление</w:t>
            </w:r>
            <w:r w:rsidR="00850094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850094" w:rsidRPr="00850094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пароля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AD10C9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DATABASE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  <w:r w:rsidR="00850094" w:rsidRPr="0085009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//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test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означает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,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что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владельцем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БД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назначается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роль</w:t>
            </w:r>
            <w:r w:rsidR="009B032A" w:rsidRPr="00AD10C9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9B032A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test</w:t>
            </w:r>
          </w:p>
          <w:p w:rsidR="008A4DDE" w:rsidRPr="00850094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DATABASE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AU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  <w:r w:rsidR="0085009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DATABASE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AD10C9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D10C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\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</w:t>
            </w:r>
            <w:r w:rsidRPr="00AD10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</w:t>
            </w:r>
          </w:p>
          <w:p w:rsidR="00580063" w:rsidRPr="00AD10C9" w:rsidRDefault="00580063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</w:p>
          <w:p w:rsidR="008A4DDE" w:rsidRPr="00580063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="00580063" w:rsidRPr="0058006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//</w:t>
            </w:r>
            <w:r w:rsidR="00580063" w:rsidRPr="0058006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="00580063" w:rsidRPr="0058006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SCHEMA</w:t>
            </w:r>
            <w:r w:rsidR="00580063" w:rsidRPr="00580063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это пространство имен в БД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SCHEMA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au;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ALTER SCHEMA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au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TO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//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183666" w:rsidRPr="00183666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TO test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означает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,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что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владельцем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схемы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назначается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>роль</w:t>
            </w:r>
            <w:r w:rsidR="00183666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 xml:space="preserve"> </w:t>
            </w:r>
            <w:r w:rsidR="00183666" w:rsidRPr="009B032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  <w:t>test</w:t>
            </w:r>
          </w:p>
          <w:p w:rsidR="008A4DDE" w:rsidRPr="002B4C15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GRANT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USAGE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SCHEMA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au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TO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public</w:t>
            </w:r>
            <w:r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  <w:r w:rsidR="002B4C15" w:rsidRPr="002B4C1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2B4C15" w:rsidRPr="002B4C15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  <w:t xml:space="preserve">//воозможно разрешение всем пользоваться данными находящимися в схеме </w:t>
            </w:r>
          </w:p>
          <w:p w:rsidR="008A4DDE" w:rsidRPr="002B4C15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SCHEMA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ALTER SCHEMA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OWNER TO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GRANT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USAGE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ON SCHEMA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TO 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public;</w:t>
            </w:r>
          </w:p>
        </w:tc>
      </w:tr>
    </w:tbl>
    <w:p w:rsidR="008A4DDE" w:rsidRPr="008A4DDE" w:rsidRDefault="008A4DDE" w:rsidP="008A4DDE">
      <w:pPr>
        <w:shd w:val="clear" w:color="auto" w:fill="E9E9E6"/>
        <w:spacing w:after="150" w:line="240" w:lineRule="auto"/>
        <w:textAlignment w:val="baseline"/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SQL скрипт, создающий структуру данных</w:t>
      </w:r>
    </w:p>
    <w:p w:rsidR="00514DC2" w:rsidRPr="00AD10C9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eastAsia="ru-RU"/>
        </w:rPr>
      </w:pPr>
      <w:r w:rsidRPr="00514DC2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SET</w:t>
      </w:r>
      <w:r w:rsidRPr="00AD10C9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 w:rsidRPr="00514DC2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SCHEMA</w:t>
      </w:r>
      <w:r w:rsidRPr="00AD10C9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'</w:t>
      </w:r>
      <w:r w:rsidRPr="00514DC2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au</w:t>
      </w:r>
      <w:r w:rsidRPr="00AD10C9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'</w:t>
      </w:r>
      <w:r w:rsidRPr="00AD10C9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eastAsia="ru-RU"/>
        </w:rPr>
        <w:t>;</w:t>
      </w:r>
    </w:p>
    <w:p w:rsidR="00514DC2" w:rsidRPr="00AD10C9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building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street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SEQUENCE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START WITH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INCREMENT BY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MINVALUE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MAXVALUE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CACHE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issuedate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no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series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validity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bytea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dob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uk_33yyiniy3o7irjyb5nbmidt4u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UNIQUE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fk2xnkexg6vm6l0346lru8r6qaa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(company_id)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fk701a8b9b2kw01q32ws1rc42bp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fkj1do3s4ycpku0fpmm3pinysau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fkn3sbguup9nkxgiqxgfc0sigxj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val="en-US" w:eastAsia="ru-RU"/>
        </w:rPr>
      </w:pPr>
      <w:r w:rsidRPr="00514DC2">
        <w:rPr>
          <w:rFonts w:ascii="inherit" w:eastAsia="Times New Roman" w:hAnsi="inherit" w:cs="Courier New"/>
          <w:b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SET SCHEMA 'de'</w:t>
      </w:r>
      <w:r w:rsidRPr="00514DC2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val="en-US" w:eastAsia="ru-RU"/>
        </w:rPr>
        <w:t>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building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street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SEQUENCE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START WITH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INCREMENT BY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MINVALUE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NO MAXVALUE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CACHE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hibernate_sequence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issuedate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no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series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validity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bytea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dob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date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character varying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(255),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CREATE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company_id</w:t>
      </w:r>
      <w:proofErr w:type="gramEnd"/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bigint NOT NULL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OWNER TO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</w:t>
      </w:r>
      <w:proofErr w:type="gramEnd"/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person_pkey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uk_33yyiniy3o7irjyb5nbmidt4u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UNIQUE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fk2xnkexg6vm6l0346lru8r6qaa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(company_id)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company(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fk701a8b9b2kw01q32ws1rc42bp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person_companies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fkj1do3s4ycpku0fpmm3pinysau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(person_id)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ALTER TABLE ONLY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person</w:t>
      </w:r>
    </w:p>
    <w:p w:rsidR="00514DC2" w:rsidRPr="00514DC2" w:rsidRDefault="00514DC2" w:rsidP="00514DC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ADD CONSTRAINT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fkn3sbguup9nkxgiqxgfc0sigxj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FOREIGN KEY </w:t>
      </w:r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(passport_id)</w:t>
      </w:r>
      <w:r w:rsidRPr="00514DC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REFERENCES </w:t>
      </w:r>
      <w:proofErr w:type="gramStart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passport(</w:t>
      </w:r>
      <w:proofErr w:type="gramEnd"/>
      <w:r w:rsidRPr="00514DC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id);</w:t>
      </w:r>
    </w:p>
    <w:p w:rsidR="00514DC2" w:rsidRPr="00514DC2" w:rsidRDefault="00514DC2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</w:pPr>
    </w:p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Схема данных, код сущностей и код примера идентичны таковым из </w:t>
      </w:r>
      <w:hyperlink r:id="rId149" w:history="1">
        <w:r w:rsidRPr="008A4DD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примера </w:t>
        </w:r>
        <w:r w:rsidRPr="008A4DDE">
          <w:rPr>
            <w:rFonts w:ascii="inherit" w:eastAsia="Times New Roman" w:hAnsi="inherit" w:cs="Helvetica"/>
            <w:i/>
            <w:iCs/>
            <w:color w:val="337AB7"/>
            <w:sz w:val="23"/>
            <w:szCs w:val="23"/>
            <w:bdr w:val="none" w:sz="0" w:space="0" w:color="auto" w:frame="1"/>
            <w:lang w:eastAsia="ru-RU"/>
          </w:rPr>
          <w:t>database multitenancy</w:t>
        </w:r>
      </w:hyperlink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8A4DDE" w:rsidRPr="008A4DDE" w:rsidRDefault="008A4DDE" w:rsidP="008A4DD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A4D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Настройка Hibernate</w:t>
      </w:r>
    </w:p>
    <w:p w:rsidR="008A4DDE" w:rsidRPr="008A4DDE" w:rsidRDefault="008A4DDE" w:rsidP="008A4DDE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Включение multitenancy в hibernate производится в два действия — выбираем стратегию разделения данных и реализуем дружественный этой стратегии метод переключения соединений.</w:t>
      </w:r>
    </w:p>
    <w:p w:rsidR="008A4DDE" w:rsidRPr="008A4DDE" w:rsidRDefault="008A4DDE" w:rsidP="008A4DD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Стратегию проще всего назначить в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hibernate.cfg.xml, 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хотя можно и программно, в ходе создания </w:t>
      </w:r>
      <w:r w:rsidRPr="008A4DD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SessionFactory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  <w:r w:rsidRPr="008A4DD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8A4DDE" w:rsidRPr="00C728D3" w:rsidTr="008A4D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5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&lt;hibernate-configuration&gt;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name="hibernate.multiTenancy"&gt;</w:t>
            </w:r>
            <w:r w:rsidRPr="006C7A26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SCHEMA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&lt;/property&gt;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name="hibernate.multi_tenant_connection_provider"&gt;ru.easyjava.data.hibernate.multitenancy.</w:t>
            </w:r>
            <w:r w:rsidRPr="00DB6E39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MultitenantSchemaProvide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r&lt;/property&gt;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name="hibernate.dialect"&gt;org.hibernate.dialect.PostgreSQL94Dialect&lt;/property&gt;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&lt;!-- mappings skipped --&gt;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&lt;/session-factory&gt;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&lt;/hibernate-configuration&gt;</w:t>
            </w:r>
          </w:p>
        </w:tc>
      </w:tr>
    </w:tbl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Свойство «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hibernate.multiTenancy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» выбирает стратегию разделения данных. В рамках моего примера я выбираю «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SCHEMA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«, так как планирую данные клиентов хранить в разных схемах одной базы данных. Обратите внимание, что в названии свойства «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hibernate.multiTenancy» 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присутствует заглавная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 если написать всё в нижнем регистре, multitenancy не включится.</w:t>
      </w:r>
    </w:p>
    <w:p w:rsidR="008A4DDE" w:rsidRPr="008A4DDE" w:rsidRDefault="008A4DDE" w:rsidP="008A4DD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Второе свойство, «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hibernate.multi_tenant_connection_provider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» выбирает реализацию провайдера </w:t>
      </w:r>
      <w:r w:rsidR="00B56C94" w:rsidRPr="00A632F8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>(самостоятельно написанный кдасс с механизмами работы</w:t>
      </w:r>
      <w:r w:rsidR="00086B9E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 xml:space="preserve"> </w:t>
      </w:r>
      <w:r w:rsidR="00086B9E" w:rsidRPr="00086B9E">
        <w:rPr>
          <w:rFonts w:ascii="inherit" w:eastAsia="Times New Roman" w:hAnsi="inherit" w:cs="Times New Roman"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MultitenantSchemaProvider</w:t>
      </w:r>
      <w:r w:rsidR="00B56C94" w:rsidRPr="00A632F8">
        <w:rPr>
          <w:rFonts w:ascii="inherit" w:eastAsia="Times New Roman" w:hAnsi="inherit" w:cs="Helvetica"/>
          <w:i/>
          <w:color w:val="373737"/>
          <w:sz w:val="23"/>
          <w:szCs w:val="23"/>
          <w:lang w:eastAsia="ru-RU"/>
        </w:rPr>
        <w:t>)</w:t>
      </w:r>
      <w:r w:rsidR="00B56C94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соединений с базой данных, который будет возвращать соединение сообразно переданному в него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 —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идентификатору клиента.</w:t>
      </w:r>
      <w:r w:rsidRPr="008A4DD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495"/>
      </w:tblGrid>
      <w:tr w:rsidR="008A4DDE" w:rsidRPr="008A4DDE" w:rsidTr="008A4D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/**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Schema selecting multitenant provider.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 Works with PgSQL database and HikariCP pool.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*/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r w:rsidRPr="00086B9E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MultitenantSchemaProvider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implements MultiTenantConnectionProvider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Connection pool.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private HikariDataSource connectionProvider;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* </w:t>
            </w:r>
            <w:r w:rsidR="005D6BA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Устанавливам</w:t>
            </w:r>
            <w:r w:rsidR="005D6BAE" w:rsidRPr="00AD10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D6BA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схему</w:t>
            </w:r>
            <w:r w:rsidR="005D6BAE" w:rsidRPr="00AD10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D6BA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</w:t>
            </w:r>
            <w:r w:rsidR="005D6BAE" w:rsidRPr="00AD10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D6BA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БД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@param c connection to operate on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@param schema tenant id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@throws SQLException is thrown when not able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 * </w:t>
            </w:r>
            <w:proofErr w:type="gramStart"/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to</w:t>
            </w:r>
            <w:proofErr w:type="gramEnd"/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return connection to the pool.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private void </w:t>
            </w:r>
            <w:r w:rsidRPr="000B01F8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setSchemaTo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(Connection c, String schema) throws SQLException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try {</w:t>
            </w:r>
          </w:p>
          <w:p w:rsidR="008A4DDE" w:rsidRPr="00A923CD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</w:t>
            </w:r>
            <w:proofErr w:type="gramStart"/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c.createStatement(</w:t>
            </w:r>
            <w:proofErr w:type="gramEnd"/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).execute("SET SCHEMA </w:t>
            </w:r>
            <w:r w:rsidRPr="0043511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'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 + schema.toLowerCase() + "</w:t>
            </w:r>
            <w:r w:rsidRPr="0043511E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'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  <w:r w:rsidR="00F95FDE" w:rsidRPr="00F95F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//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где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"SET SCHEMA '" + schema.toLowerCase() + "'" – 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это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SQL </w:t>
            </w:r>
            <w:r w:rsidR="00F95FDE" w:rsidRPr="00F95FD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запрос</w:t>
            </w:r>
            <w:r w:rsidR="00A923CD" w:rsidRP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. </w:t>
            </w:r>
            <w:r w:rsid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И вся строка целиком</w:t>
            </w:r>
            <w:r w:rsidR="005D6BAE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отправляет этот запрос в БД и</w:t>
            </w:r>
            <w:r w:rsid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 выведет </w:t>
            </w:r>
            <w:r w:rsidR="00A923CD" w:rsidRP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“</w:t>
            </w:r>
            <w:r w:rsid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true</w:t>
            </w:r>
            <w:r w:rsidR="00A923CD" w:rsidRP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” </w:t>
            </w:r>
            <w:r w:rsid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 xml:space="preserve">если такой запрос выполним, иначе </w:t>
            </w:r>
            <w:r w:rsidR="00A923CD" w:rsidRP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“</w:t>
            </w:r>
            <w:r w:rsid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false</w:t>
            </w:r>
            <w:r w:rsidR="00A923CD" w:rsidRPr="00A923CD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”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 catch (SQLException e) {</w:t>
            </w:r>
          </w:p>
          <w:p w:rsidR="008A4DDE" w:rsidRPr="007B4CEA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connectionProvider</w:t>
            </w:r>
            <w:r w:rsidRPr="007B4CE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evictConnection</w:t>
            </w:r>
            <w:r w:rsidRPr="007B4CE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</w:t>
            </w:r>
            <w:r w:rsidRPr="007B4CE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  <w:r w:rsidR="005E64E2" w:rsidRPr="007B4CE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>//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принудитель</w:t>
            </w:r>
            <w:r w:rsidR="00AE652F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но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закрывает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соединение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и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удаляет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из</w:t>
            </w:r>
            <w:r w:rsidR="005E64E2" w:rsidRPr="007B4CEA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="005E64E2" w:rsidRPr="005E64E2">
              <w:rPr>
                <w:rFonts w:ascii="inherit" w:eastAsia="Times New Roman" w:hAnsi="inherit" w:cs="Times New Roman"/>
                <w:color w:val="808080" w:themeColor="background1" w:themeShade="80"/>
                <w:sz w:val="18"/>
                <w:szCs w:val="18"/>
                <w:bdr w:val="none" w:sz="0" w:space="0" w:color="auto" w:frame="1"/>
                <w:lang w:eastAsia="ru-RU"/>
              </w:rPr>
              <w:t>пула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throw new HibernateException("Error while switching schema", e);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/**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 Here we instantiate database connection pool.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 */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MultitenantSchemaProvider()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HikariConfig parameters = new HikariConfig();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parameters.setDataSourceClassName("org.postgresql.ds.PGSimpleDataSource");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parameters.setUsername("test");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parameters.setPassword("test");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parameters.setMaximumPoolSize(2);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parameters.addDataSourceProperty("databaseName", "test");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parameters.addDataSourceProperty("serverName", "192.168.75.5");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connectionProvider = new HikariDataSource(parameters);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Connection getAnyConnection() throws SQLException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connectionProvider.getConnection();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void releaseAnyConnection(Connection connection) throws SQLException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connectionProvider.evictConnection(connection);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Connection getConnection(String s) throws SQLException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Connection c = getAnyConnection();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setSchemaTo(c, s);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c;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void releaseConnection(String s, Connection connection) throws SQLException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setSchemaTo(connection, "public");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releaseAnyConnection(connection);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boolean supportsAggressiveRelease()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false;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/* Spi related mandatory methods */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boolean isUnwrappableAs(Class aClass)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return false;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@Override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public &lt;T&gt; T unwrap(Class&lt;T&gt; aClass)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 null;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В этот раз я напрямую реализовал интерфейс </w:t>
      </w:r>
      <w:r w:rsidRPr="008A4DD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MultiTenandProvider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Мой собственный код по переключению схем в базе находится в методе </w:t>
      </w:r>
      <w:r w:rsidRPr="00877540">
        <w:rPr>
          <w:rFonts w:ascii="inherit" w:eastAsia="Times New Roman" w:hAnsi="inherit" w:cs="Courier New"/>
          <w:b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setSchemaTo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который </w:t>
      </w:r>
      <w:r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переключает схему в базе и, если что-то идёт не так, </w:t>
      </w:r>
      <w:r w:rsidR="00216334"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удаляет</w:t>
      </w:r>
      <w:r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соединение </w:t>
      </w:r>
      <w:r w:rsidR="00216334"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из</w:t>
      </w:r>
      <w:r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пул</w:t>
      </w:r>
      <w:r w:rsidR="00216334"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а</w:t>
      </w:r>
      <w:r w:rsidRPr="005D5303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и кидает исключение.</w:t>
      </w:r>
    </w:p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Из методов интерфейса следует обратить внимание на пары</w:t>
      </w:r>
      <w:r w:rsidR="00DF328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8A4DD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getAnyConnection()/releaseAnyConnection()</w:t>
      </w:r>
      <w:r w:rsidR="00DF328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 </w:t>
      </w:r>
      <w:r w:rsidRPr="008A4DD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getConnection()/releaseConnection()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Первая пара использутся для получения соединения «по умолчанию», когда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неизвестен или не требуется, например при старте Hibernate и сканировании таблиц. Вторая пара используется для работы с tenant специфичными соединениями.</w:t>
      </w:r>
    </w:p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 же в моём собственном провайдере используется </w:t>
      </w:r>
      <w:hyperlink r:id="rId150" w:history="1">
        <w:r w:rsidRPr="008A4DDE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пул HikariCP</w:t>
        </w:r>
      </w:hyperlink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для поддержания нескольких соединений с базой.</w:t>
      </w:r>
    </w:p>
    <w:p w:rsidR="008A4DDE" w:rsidRPr="008A4DDE" w:rsidRDefault="008A4DDE" w:rsidP="008A4DDE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8A4D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Использование Multitenancy</w:t>
      </w:r>
    </w:p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Использовать multitenancy просто: при открытии сессии достаточно указать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всё остальное Hibernate сделает сам. Для примера я создам два разных объекта с двумя разными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потом выберу все объекты с разными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</w:p>
    <w:p w:rsidR="008A4DDE" w:rsidRPr="008A4DDE" w:rsidRDefault="008A4DDE" w:rsidP="008A4DD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A4DDE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Код создания объектов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8A4DDE" w:rsidRPr="008A4DDE" w:rsidTr="008A4D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@Test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testGreeter() {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writeAUPerson();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writeDEPerson();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session = sessionFactory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.withOptions()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.tenantIdentifier</w:t>
            </w:r>
            <w:r w:rsidRPr="00D03CD4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u w:val="single"/>
                <w:bdr w:val="none" w:sz="0" w:space="0" w:color="auto" w:frame="1"/>
                <w:lang w:val="en-US" w:eastAsia="ru-RU"/>
              </w:rPr>
              <w:t>("au")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.openSession();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= sessionFactory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.withOptions()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.tenantIdentifier</w:t>
            </w:r>
            <w:r w:rsidRPr="00D03CD4">
              <w:rPr>
                <w:rFonts w:ascii="inherit" w:eastAsia="Times New Roman" w:hAnsi="inherit" w:cs="Times New Roman"/>
                <w:b/>
                <w:color w:val="000000"/>
                <w:sz w:val="20"/>
                <w:szCs w:val="20"/>
                <w:u w:val="single"/>
                <w:bdr w:val="none" w:sz="0" w:space="0" w:color="auto" w:frame="1"/>
                <w:lang w:val="en-US" w:eastAsia="ru-RU"/>
              </w:rPr>
              <w:t>("de")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.openSession();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A4DDE" w:rsidRPr="008A4DDE" w:rsidRDefault="008A4DDE" w:rsidP="008A4DD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Запуск примера показывает, что данные для одного и того же запроса возвращаются разные, в зависимости от</w:t>
      </w:r>
      <w:r w:rsidRPr="008A4DDE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 </w:t>
      </w:r>
      <w:r w:rsidRPr="008A4DDE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8A4DDE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:</w:t>
      </w:r>
      <w:r w:rsidRPr="008A4DDE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8A4DDE" w:rsidRPr="00C728D3" w:rsidTr="008A4D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A4DDE" w:rsidRPr="008A4DDE" w:rsidRDefault="008A4DDE" w:rsidP="008A4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A4DD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dob=2016-10-03, passport=Passport{series='AS', no='123456', issueDate=2016-10-03, validity=P20Y, owner=Testoff}, primaryAddress=Address{city='Kickapoo', street='Main street', building='1', tenants=Test}, workingPlaces=[Company{name='Acme Ltd', workers=Test}]}</w:t>
            </w:r>
          </w:p>
          <w:p w:rsidR="008A4DDE" w:rsidRPr="008A4DDE" w:rsidRDefault="008A4DDE" w:rsidP="008A4D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A4DD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Person{firstName='Johan', lastName='von Testoff', dob=2016-10-03, passport=Passport{series='RY', no='654321', issueDate=2016-10-03, validity=P20Y, owner=von Testoff}, primaryAddress=Address{city='Oberdingeskirchen', street='Hbf Platz', building='1', tenants=Johan}, workingPlaces=[Company{name='Acme Ltd', workers=Johan}]}</w:t>
            </w:r>
          </w:p>
        </w:tc>
      </w:tr>
    </w:tbl>
    <w:p w:rsidR="008A4DDE" w:rsidRPr="008A4DDE" w:rsidRDefault="008A4DDE" w:rsidP="008A4DD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Код примера доступен на </w:t>
      </w:r>
      <w:hyperlink r:id="rId151" w:history="1">
        <w:r w:rsidRPr="00B855F7">
          <w:rPr>
            <w:rFonts w:ascii="inherit" w:eastAsia="Times New Roman" w:hAnsi="inherit" w:cs="Helvetica"/>
            <w:color w:val="373737"/>
            <w:sz w:val="23"/>
            <w:szCs w:val="23"/>
            <w:lang w:eastAsia="ru-RU"/>
          </w:rPr>
          <w:t>github</w:t>
        </w:r>
      </w:hyperlink>
      <w:r w:rsidRPr="008A4DDE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Для запуска примера требуется установить PostgreSQL сервер и разрешить к нему доступ. Если сервер будет установлен не на локальной машине, требуется изменить его адрес коде создания пула соединений.</w:t>
      </w:r>
    </w:p>
    <w:p w:rsidR="00967DC1" w:rsidRDefault="00967DC1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EE6F31" w:rsidRDefault="00EE6F31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C62E3" w:rsidRDefault="009C62E3" w:rsidP="00FD0CE7">
      <w:pPr>
        <w:spacing w:after="6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DE04B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Hibernate</w:t>
      </w:r>
      <w:r w:rsidRPr="007B4CEA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DE04B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Discrimitator</w:t>
      </w:r>
      <w:r w:rsidRPr="007B4CEA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 </w:t>
      </w:r>
      <w:r w:rsidRPr="00DE04BC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Multitenancy</w:t>
      </w:r>
    </w:p>
    <w:p w:rsidR="00DE04BC" w:rsidRPr="007B4CEA" w:rsidRDefault="00DE04BC" w:rsidP="00DE04BC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0"/>
          <w:szCs w:val="40"/>
          <w:lang w:eastAsia="ru-RU"/>
        </w:rPr>
      </w:pPr>
      <w:r w:rsidRPr="00FD0CE7">
        <w:rPr>
          <w:rFonts w:ascii="inherit" w:eastAsia="Times New Roman" w:hAnsi="inherit" w:cs="Times New Roman"/>
          <w:b/>
          <w:bCs/>
          <w:color w:val="222222"/>
          <w:kern w:val="36"/>
          <w:sz w:val="40"/>
          <w:szCs w:val="40"/>
          <w:lang w:val="en-US" w:eastAsia="ru-RU"/>
        </w:rPr>
        <w:t>Filters</w:t>
      </w:r>
    </w:p>
    <w:p w:rsidR="00B81C5A" w:rsidRDefault="00B81C5A" w:rsidP="00DE04BC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28"/>
          <w:szCs w:val="28"/>
          <w:u w:val="single"/>
          <w:lang w:eastAsia="ru-RU"/>
        </w:rPr>
      </w:pPr>
      <w:r w:rsidRPr="00FA642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u w:val="single"/>
          <w:lang w:eastAsia="ru-RU"/>
        </w:rPr>
        <w:t xml:space="preserve">Фильтр это </w:t>
      </w:r>
      <w:r w:rsidR="00994F59" w:rsidRPr="00FA642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u w:val="single"/>
          <w:lang w:eastAsia="ru-RU"/>
        </w:rPr>
        <w:t xml:space="preserve">зараннее написанный, </w:t>
      </w:r>
      <w:r w:rsidR="000405E1" w:rsidRPr="00FA642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u w:val="single"/>
          <w:lang w:eastAsia="ru-RU"/>
        </w:rPr>
        <w:t>загружаемый с диска</w:t>
      </w:r>
      <w:r w:rsidRPr="00FA642D">
        <w:rPr>
          <w:rFonts w:ascii="inherit" w:eastAsia="Times New Roman" w:hAnsi="inherit" w:cs="Times New Roman"/>
          <w:bCs/>
          <w:color w:val="222222"/>
          <w:kern w:val="36"/>
          <w:sz w:val="28"/>
          <w:szCs w:val="28"/>
          <w:u w:val="single"/>
          <w:lang w:eastAsia="ru-RU"/>
        </w:rPr>
        <w:t xml:space="preserve"> и параметризированный </w:t>
      </w:r>
      <w:r w:rsidRPr="00FA642D">
        <w:rPr>
          <w:rFonts w:ascii="inherit" w:eastAsia="Times New Roman" w:hAnsi="inherit" w:cs="Times New Roman"/>
          <w:b/>
          <w:bCs/>
          <w:color w:val="222222"/>
          <w:kern w:val="36"/>
          <w:sz w:val="28"/>
          <w:szCs w:val="28"/>
          <w:u w:val="single"/>
          <w:lang w:val="en-US" w:eastAsia="ru-RU"/>
        </w:rPr>
        <w:t>where</w:t>
      </w:r>
      <w:r w:rsidR="00B712EB">
        <w:rPr>
          <w:rFonts w:ascii="inherit" w:eastAsia="Times New Roman" w:hAnsi="inherit" w:cs="Times New Roman"/>
          <w:b/>
          <w:bCs/>
          <w:color w:val="222222"/>
          <w:kern w:val="36"/>
          <w:sz w:val="28"/>
          <w:szCs w:val="28"/>
          <w:u w:val="single"/>
          <w:lang w:eastAsia="ru-RU"/>
        </w:rPr>
        <w:t xml:space="preserve"> </w:t>
      </w:r>
    </w:p>
    <w:p w:rsidR="00B712EB" w:rsidRDefault="005A1214" w:rsidP="00DE04BC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</w:pPr>
      <w:r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>(используется при</w:t>
      </w:r>
      <w:r w:rsidR="00DD006B"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 xml:space="preserve"> использовании </w:t>
      </w:r>
      <w:r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 xml:space="preserve"> подход</w:t>
      </w:r>
      <w:r w:rsidR="00DD006B"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>а</w:t>
      </w:r>
      <w:r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 xml:space="preserve"> разделения данных на уровне таблиц - </w:t>
      </w:r>
      <w:r w:rsidRPr="005A1214"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>Discrimitator Multitenancy</w:t>
      </w:r>
      <w:r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  <w:t>)</w:t>
      </w:r>
    </w:p>
    <w:p w:rsidR="00E97D31" w:rsidRPr="00EE4B83" w:rsidRDefault="00E97D31" w:rsidP="00DE04BC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Cs/>
          <w:i/>
          <w:color w:val="222222"/>
          <w:kern w:val="36"/>
          <w:sz w:val="26"/>
          <w:szCs w:val="26"/>
          <w:u w:val="single"/>
          <w:lang w:eastAsia="ru-RU"/>
        </w:rPr>
      </w:pPr>
    </w:p>
    <w:p w:rsidR="00E97D31" w:rsidRPr="00E97D31" w:rsidRDefault="00E97D31" w:rsidP="00E97D31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0"/>
          <w:szCs w:val="40"/>
          <w:lang w:eastAsia="ru-RU"/>
        </w:rPr>
      </w:pPr>
      <w:r w:rsidRPr="00FD0CE7">
        <w:rPr>
          <w:rFonts w:ascii="inherit" w:eastAsia="Times New Roman" w:hAnsi="inherit" w:cs="Times New Roman"/>
          <w:b/>
          <w:bCs/>
          <w:color w:val="222222"/>
          <w:kern w:val="36"/>
          <w:sz w:val="40"/>
          <w:szCs w:val="40"/>
          <w:lang w:val="en-US" w:eastAsia="ru-RU"/>
        </w:rPr>
        <w:t>Discrimitator</w:t>
      </w:r>
      <w:r w:rsidRPr="00E97D31">
        <w:rPr>
          <w:rFonts w:ascii="inherit" w:eastAsia="Times New Roman" w:hAnsi="inherit" w:cs="Times New Roman"/>
          <w:b/>
          <w:bCs/>
          <w:color w:val="222222"/>
          <w:kern w:val="36"/>
          <w:sz w:val="40"/>
          <w:szCs w:val="40"/>
          <w:lang w:eastAsia="ru-RU"/>
        </w:rPr>
        <w:t xml:space="preserve"> </w:t>
      </w:r>
      <w:r w:rsidRPr="00FD0CE7">
        <w:rPr>
          <w:rFonts w:ascii="inherit" w:eastAsia="Times New Roman" w:hAnsi="inherit" w:cs="Times New Roman"/>
          <w:b/>
          <w:bCs/>
          <w:color w:val="222222"/>
          <w:kern w:val="36"/>
          <w:sz w:val="40"/>
          <w:szCs w:val="40"/>
          <w:lang w:val="en-US" w:eastAsia="ru-RU"/>
        </w:rPr>
        <w:t>Multitenancy</w:t>
      </w:r>
      <w:r w:rsidRPr="00E97D31">
        <w:rPr>
          <w:rFonts w:ascii="inherit" w:eastAsia="Times New Roman" w:hAnsi="inherit" w:cs="Helvetica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</w:p>
    <w:p w:rsidR="00E97D31" w:rsidRDefault="00E97D31" w:rsidP="00E97D31">
      <w:pPr>
        <w:spacing w:after="0" w:line="240" w:lineRule="auto"/>
        <w:textAlignment w:val="baseline"/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</w:pPr>
      <w:r w:rsidRPr="00E97D31"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  <w:t>(Ниже, в теме Фильтры, будет</w:t>
      </w:r>
      <w:r w:rsidRPr="00E97D31"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  <w:t xml:space="preserve"> пример использования фильтров в Hibernate</w:t>
      </w:r>
      <w:r w:rsidRPr="00E97D31"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  <w:t>, где будет</w:t>
      </w:r>
      <w:r w:rsidRPr="00E97D31"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  <w:t xml:space="preserve"> показ</w:t>
      </w:r>
      <w:r w:rsidRPr="00E97D31"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  <w:t>ано</w:t>
      </w:r>
      <w:r w:rsidRPr="00E97D31"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  <w:t>, как ограничивать запросы по </w:t>
      </w:r>
      <w:r w:rsidRPr="00E97D31">
        <w:rPr>
          <w:rFonts w:ascii="inherit" w:eastAsia="Times New Roman" w:hAnsi="inherit" w:cs="Helvetica"/>
          <w:i/>
          <w:iCs/>
          <w:color w:val="373737"/>
          <w:sz w:val="20"/>
          <w:szCs w:val="20"/>
          <w:bdr w:val="none" w:sz="0" w:space="0" w:color="auto" w:frame="1"/>
          <w:lang w:eastAsia="ru-RU"/>
        </w:rPr>
        <w:t>tenant id</w:t>
      </w:r>
      <w:r w:rsidRPr="00E97D31"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  <w:t xml:space="preserve">, </w:t>
      </w:r>
      <w:proofErr w:type="gramStart"/>
      <w:r w:rsidRPr="00E97D31"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  <w:t>хранящемуся</w:t>
      </w:r>
      <w:proofErr w:type="gramEnd"/>
      <w:r w:rsidRPr="00E97D31"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  <w:t xml:space="preserve"> в таблицах.</w:t>
      </w:r>
      <w:r w:rsidRPr="00E97D31"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  <w:t>)</w:t>
      </w:r>
    </w:p>
    <w:p w:rsidR="00E97D31" w:rsidRPr="00E97D31" w:rsidRDefault="00E97D31" w:rsidP="00E97D31">
      <w:pPr>
        <w:spacing w:after="0" w:line="240" w:lineRule="auto"/>
        <w:textAlignment w:val="baseline"/>
        <w:rPr>
          <w:rFonts w:ascii="inherit" w:eastAsia="Times New Roman" w:hAnsi="inherit" w:cs="Helvetica"/>
          <w:i/>
          <w:color w:val="373737"/>
          <w:sz w:val="20"/>
          <w:szCs w:val="20"/>
          <w:lang w:eastAsia="ru-RU"/>
        </w:rPr>
      </w:pPr>
    </w:p>
    <w:p w:rsidR="00E97D31" w:rsidRPr="00DE04BC" w:rsidRDefault="00FE25E6" w:rsidP="00E97D3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FE25E6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 xml:space="preserve">Discrimitator </w:t>
      </w:r>
      <w:r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(</w:t>
      </w:r>
      <w:r w:rsidR="00E97D31"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)</w:t>
      </w:r>
      <w:r w:rsidR="00E97D31"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надо хранить и корректно заполнять.</w:t>
      </w:r>
      <w:bookmarkStart w:id="3" w:name="_GoBack"/>
      <w:bookmarkEnd w:id="3"/>
    </w:p>
    <w:p w:rsidR="00E97D31" w:rsidRPr="00DE04BC" w:rsidRDefault="00E97D31" w:rsidP="00E97D31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В отличие от других подходов к multitenancy, этот подход требует внесения изменений в схему данных, в частности добавления столбца дискриминатора. </w:t>
      </w:r>
      <w:proofErr w:type="gramStart"/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Это проще всего сделать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053DA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создав отдельный</w:t>
      </w:r>
      <w:r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 </w:t>
      </w:r>
      <w:r w:rsidRPr="00053DA2"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eastAsia="ru-RU"/>
        </w:rPr>
        <w:t>@MappedSuperclass</w:t>
      </w:r>
      <w:r>
        <w:rPr>
          <w:rFonts w:ascii="inherit" w:eastAsia="Times New Roman" w:hAnsi="inherit" w:cs="Courier New"/>
          <w:color w:val="000000"/>
          <w:sz w:val="23"/>
          <w:szCs w:val="23"/>
          <w:u w:val="single"/>
          <w:bdr w:val="none" w:sz="0" w:space="0" w:color="auto" w:frame="1"/>
          <w:lang w:eastAsia="ru-RU"/>
        </w:rPr>
        <w:t xml:space="preserve"> </w:t>
      </w:r>
      <w:r w:rsidRPr="00053DA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 xml:space="preserve">для хранения этого столбца и </w:t>
      </w:r>
      <w:r w:rsidRPr="00C04CA5">
        <w:rPr>
          <w:rFonts w:ascii="inherit" w:eastAsia="Times New Roman" w:hAnsi="inherit" w:cs="Helvetica"/>
          <w:color w:val="373737"/>
          <w:sz w:val="23"/>
          <w:szCs w:val="23"/>
          <w:u w:val="double"/>
          <w:lang w:eastAsia="ru-RU"/>
        </w:rPr>
        <w:t>унаследовать все остальные сущности от него</w:t>
      </w:r>
      <w:r w:rsidRPr="00053DA2">
        <w:rPr>
          <w:rFonts w:ascii="inherit" w:eastAsia="Times New Roman" w:hAnsi="inherit" w:cs="Helvetica"/>
          <w:color w:val="373737"/>
          <w:sz w:val="23"/>
          <w:szCs w:val="23"/>
          <w:u w:val="single"/>
          <w:lang w:eastAsia="ru-RU"/>
        </w:rPr>
        <w:t>.</w:t>
      </w:r>
      <w:r w:rsidRPr="00DE04BC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20"/>
      </w:tblGrid>
      <w:tr w:rsidR="00E97D31" w:rsidRPr="00DE04BC" w:rsidTr="000A19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@MappedSuperclass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r w:rsidRPr="005522D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dotDash"/>
                <w:bdr w:val="none" w:sz="0" w:space="0" w:color="auto" w:frame="1"/>
                <w:lang w:val="en-US" w:eastAsia="ru-RU"/>
              </w:rPr>
              <w:t>AbstractDiscriminatorObject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AbstractIdentifiableObject {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/**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 Actual tenant id value.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 */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@Getter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@Setter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 String tenantId;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97D31" w:rsidRPr="00DE04BC" w:rsidRDefault="00E97D31" w:rsidP="00E97D31">
      <w:pPr>
        <w:spacing w:before="120"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967960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@MappedSuperclass определяет класс - предок для Entity классов, описанные и аннотированные свойства и методы которого будут применены в классах-наследниках. Описанный супер класс не отображается на отдельную таблицу.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23731D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Данная аннотация используется для классов, которые не описывают сущности как таковые. Задача состоит в следующем. Сущности (Entity) нашего проекта должны обладать какими-то общими свойствами и методами. В то же время, если исходить из понимания объектов самой базы данных, эти объекты не должны быть связаны между собой. Для модели базы это будут совершенно разные объекты ни связанные между собой.</w:t>
      </w:r>
    </w:p>
    <w:p w:rsidR="00E97D31" w:rsidRDefault="00E97D31" w:rsidP="00E97D3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>Я использовал схему данных из </w:t>
      </w:r>
      <w:hyperlink r:id="rId152" w:history="1">
        <w:r w:rsidRPr="00DE04BC">
          <w:rPr>
            <w:rFonts w:ascii="inherit" w:eastAsia="Times New Roman" w:hAnsi="inherit" w:cs="Helvetica"/>
            <w:color w:val="337AB7"/>
            <w:sz w:val="23"/>
            <w:szCs w:val="23"/>
            <w:bdr w:val="none" w:sz="0" w:space="0" w:color="auto" w:frame="1"/>
            <w:lang w:eastAsia="ru-RU"/>
          </w:rPr>
          <w:t>других примеров multitenancy</w:t>
        </w:r>
      </w:hyperlink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и добавил в неё дополнительный класс. В коде выше хорошо видно, что классы с </w:t>
      </w:r>
      <w:r w:rsidRPr="00DE04B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@MappedSuperclass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могут быть унаследованы друг от друга и создавать достаточно сложные иерархии наследования.</w:t>
      </w:r>
    </w:p>
    <w:p w:rsidR="00E97D31" w:rsidRPr="00DE04BC" w:rsidRDefault="00E97D31" w:rsidP="00E97D31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Последней частью имитации discriminator based multitenancy станет интерцептор, который будет заполнять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при сохранении сущности в базу.</w:t>
      </w:r>
      <w:r w:rsidRPr="00DE04BC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060"/>
      </w:tblGrid>
      <w:tr w:rsidR="00E97D31" w:rsidRPr="00DE04BC" w:rsidTr="000A19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E97D31" w:rsidRPr="00DE04BC" w:rsidRDefault="00E97D31" w:rsidP="000A19B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DiscriminatorSettingInterceptor extends EmptyInterceptor {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private TenantIdResolver resolver = new TenantIdResolver();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@Override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void preFlush(Iterator entities) {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entities.forEachRemaining(o -&gt; {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if (o instanceof </w:t>
            </w:r>
            <w:r w:rsidRPr="005522D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dotDash"/>
                <w:bdr w:val="none" w:sz="0" w:space="0" w:color="auto" w:frame="1"/>
                <w:lang w:val="en-US" w:eastAsia="ru-RU"/>
              </w:rPr>
              <w:t>AbstractDiscriminatorObject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r w:rsidRPr="005522D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dotDash"/>
                <w:bdr w:val="none" w:sz="0" w:space="0" w:color="auto" w:frame="1"/>
                <w:lang w:val="en-US" w:eastAsia="ru-RU"/>
              </w:rPr>
              <w:t>AbstractDiscriminatorObject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 = (</w:t>
            </w:r>
            <w:r w:rsidRPr="005522D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dotDash"/>
                <w:bdr w:val="none" w:sz="0" w:space="0" w:color="auto" w:frame="1"/>
                <w:lang w:val="en-US" w:eastAsia="ru-RU"/>
              </w:rPr>
              <w:t>AbstractDiscriminatorObjec</w:t>
            </w:r>
            <w:r w:rsidRPr="005522D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wave"/>
                <w:bdr w:val="none" w:sz="0" w:space="0" w:color="auto" w:frame="1"/>
                <w:lang w:val="en-US" w:eastAsia="ru-RU"/>
              </w:rPr>
              <w:t>t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o;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if (t.getTenantId() == null) {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String tenantId = resolver.resolveCurrentTenantIdentifier();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if (tenantId == null) {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throw new IllegalStateException("No tenant id specified");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}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t.setTenantId(tenantId);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}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});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super.preFlush(entities);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E97D31" w:rsidRPr="00DE04BC" w:rsidRDefault="00E97D31" w:rsidP="000A19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97D31" w:rsidRDefault="00E97D31" w:rsidP="00E97D3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 метод </w:t>
      </w:r>
      <w:r w:rsidRPr="0040358D">
        <w:rPr>
          <w:rFonts w:ascii="inherit" w:eastAsia="Times New Roman" w:hAnsi="inherit" w:cs="Courier New"/>
          <w:i/>
          <w:color w:val="000000"/>
          <w:sz w:val="23"/>
          <w:szCs w:val="23"/>
          <w:bdr w:val="none" w:sz="0" w:space="0" w:color="auto" w:frame="1"/>
          <w:lang w:eastAsia="ru-RU"/>
        </w:rPr>
        <w:t>preFlush()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передаётся итератор с сохраняемыми сущностями, для каждой из которых проверяется тип и, если она содержит столбец дискриминатора и он пуст, он заполняется текущим значением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 В качестве источника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 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используется</w:t>
      </w: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реализация интерфейса </w:t>
      </w:r>
      <w:r w:rsidRPr="00DE04B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CurrentTenantIdentifierResolver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которая (в моём случае) просто хранит заранее заданное значение.</w:t>
      </w:r>
    </w:p>
    <w:p w:rsidR="00E97D31" w:rsidRDefault="00E97D31" w:rsidP="003D0AF8">
      <w:pPr>
        <w:spacing w:before="120"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lang w:eastAsia="ru-RU"/>
        </w:rPr>
      </w:pPr>
    </w:p>
    <w:p w:rsidR="00DE04BC" w:rsidRPr="00FD0CE7" w:rsidRDefault="00DE04BC" w:rsidP="003D0AF8">
      <w:pPr>
        <w:spacing w:before="120"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lang w:eastAsia="ru-RU"/>
        </w:rPr>
      </w:pPr>
      <w:r w:rsidRPr="00FD0CE7"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lang w:eastAsia="ru-RU"/>
        </w:rPr>
        <w:t>Фильтры в </w:t>
      </w:r>
      <w:hyperlink r:id="rId153" w:tooltip="Posts tagged with hibernate" w:history="1">
        <w:r w:rsidRPr="00FD0CE7">
          <w:rPr>
            <w:rFonts w:ascii="inherit" w:eastAsia="Times New Roman" w:hAnsi="inherit" w:cs="Helvetica"/>
            <w:b/>
            <w:bCs/>
            <w:color w:val="337AB7"/>
            <w:kern w:val="36"/>
            <w:sz w:val="36"/>
            <w:szCs w:val="36"/>
            <w:bdr w:val="none" w:sz="0" w:space="0" w:color="auto" w:frame="1"/>
            <w:lang w:eastAsia="ru-RU"/>
          </w:rPr>
          <w:t>Hibernate</w:t>
        </w:r>
      </w:hyperlink>
    </w:p>
    <w:p w:rsidR="0071514C" w:rsidRDefault="00DE04BC" w:rsidP="0071514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Hibernate позволяет определить простое SQL условие, которое будет прикладываться к любом запросу. Фактически фильтр это просто параметризованное SQL условие с именем, которое в рамках одной сессии прикладывается к каждому выполняемому запросу.</w:t>
      </w:r>
    </w:p>
    <w:p w:rsidR="00BF1713" w:rsidRDefault="00DE04BC" w:rsidP="0071514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Определяется фильтр в два шага: </w:t>
      </w:r>
    </w:p>
    <w:p w:rsidR="00BF1713" w:rsidRDefault="00BF1713" w:rsidP="00BF1713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 w:rsidR="00DE04BC" w:rsidRPr="0084597C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вначале</w:t>
      </w:r>
      <w:r w:rsidR="00DE04BC"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задаётся имя фильтра и список его параметров</w:t>
      </w:r>
      <w:r w:rsidR="00830F15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+ их типы</w:t>
      </w:r>
      <w:r w:rsidR="00DE04BC"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</w:t>
      </w:r>
    </w:p>
    <w:p w:rsidR="00BF1713" w:rsidRDefault="00BF1713" w:rsidP="00BF1713">
      <w:pPr>
        <w:spacing w:after="12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- </w:t>
      </w:r>
      <w:r w:rsidR="00DE04BC" w:rsidRPr="0084597C">
        <w:rPr>
          <w:rFonts w:ascii="inherit" w:eastAsia="Times New Roman" w:hAnsi="inherit" w:cs="Helvetica"/>
          <w:color w:val="373737"/>
          <w:sz w:val="20"/>
          <w:szCs w:val="20"/>
          <w:lang w:eastAsia="ru-RU"/>
        </w:rPr>
        <w:t>затем</w:t>
      </w:r>
      <w:r w:rsidR="00DE04BC"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собственно текст запроса для фильтра. </w:t>
      </w:r>
    </w:p>
    <w:p w:rsidR="00DE04BC" w:rsidRPr="00DE04BC" w:rsidRDefault="00DE04BC" w:rsidP="00DE04B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Например, зная что мы делаем основанную на дискриминаторе multitenancy, и что в каждой таблице есть столбец дискриминатора, который называется, допустим,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tenantId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, мы могли бы написать следующий фильтр:</w:t>
      </w:r>
      <w:r w:rsidRPr="00DE04BC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DE04BC" w:rsidRPr="005D7CEE" w:rsidTr="00DE04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1DE1" w:rsidRPr="009F1DE1" w:rsidRDefault="009F1DE1" w:rsidP="009F1DE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F1DE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@Entity</w:t>
            </w:r>
          </w:p>
          <w:p w:rsidR="00DE04BC" w:rsidRPr="009F1DE1" w:rsidRDefault="005D7CEE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5D7CE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1.  </w:t>
            </w:r>
            <w:r w:rsidR="00DE04BC"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@FilterDefs({</w:t>
            </w:r>
          </w:p>
          <w:p w:rsidR="00DE04BC" w:rsidRPr="009F1DE1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  <w:r w:rsidR="005D7CEE" w:rsidRPr="005D7CE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@FilterDef(name = "discriminator_filter", parameters={@ParamDef( name="tenantIdValue", type="string" )} )</w:t>
            </w:r>
          </w:p>
          <w:p w:rsidR="00DE04BC" w:rsidRPr="009F1DE1" w:rsidRDefault="005D7CEE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5D7CE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 </w:t>
            </w:r>
            <w:r w:rsidR="00DE04BC"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})</w:t>
            </w:r>
          </w:p>
          <w:p w:rsidR="00DE04BC" w:rsidRPr="009F1DE1" w:rsidRDefault="005D7CEE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5D7CE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2. </w:t>
            </w:r>
            <w:r w:rsidR="00DE04BC"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@Filters({</w:t>
            </w:r>
          </w:p>
          <w:p w:rsidR="00DE04BC" w:rsidRPr="009F1DE1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="005D7CEE" w:rsidRPr="005D7CE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</w:t>
            </w: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@Filter(name="discriminator_filter", condition="tenantId = :tenantIdValue")</w:t>
            </w:r>
          </w:p>
          <w:p w:rsidR="00DE04BC" w:rsidRPr="009F1DE1" w:rsidRDefault="005D7CEE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4D5FC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   </w:t>
            </w:r>
            <w:r w:rsidR="00DE04BC" w:rsidRPr="009F1DE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})</w:t>
            </w:r>
          </w:p>
          <w:p w:rsidR="009F1DE1" w:rsidRPr="009F1DE1" w:rsidRDefault="009F1DE1" w:rsidP="009F1DE1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rPr>
                <w:rFonts w:ascii="inherit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F1DE1">
              <w:rPr>
                <w:rFonts w:ascii="inherit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public class Forest { ... }</w:t>
            </w:r>
          </w:p>
          <w:p w:rsidR="009F1DE1" w:rsidRPr="009F1DE1" w:rsidRDefault="009F1DE1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</w:pPr>
          </w:p>
        </w:tc>
      </w:tr>
    </w:tbl>
    <w:p w:rsidR="00DE04BC" w:rsidRPr="00DE04BC" w:rsidRDefault="00DE04BC" w:rsidP="00DE04B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Фильтр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называется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5D7CE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discriminator</w:t>
      </w:r>
      <w:r w:rsidRPr="004D5FC6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_</w:t>
      </w:r>
      <w:r w:rsidRPr="005D7CE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filter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принимает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параметр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5D7CE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tenantIdValue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типа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5D7CE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 w:eastAsia="ru-RU"/>
        </w:rPr>
        <w:t>String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.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Фильтр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добавит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к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запросу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SQL</w:t>
      </w:r>
      <w:r w:rsidRPr="004D5FC6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условие</w:t>
      </w:r>
      <w:r w:rsidRPr="005D7CEE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 </w:t>
      </w:r>
      <w:r w:rsidRPr="005D7CEE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te</w:t>
      </w:r>
      <w:r w:rsidRPr="00DE04BC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nantId</w:t>
      </w:r>
      <w:r w:rsidRPr="00DE04B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 </w:t>
      </w:r>
      <w:r w:rsidRPr="00DE04BC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=</w:t>
      </w:r>
      <w:proofErr w:type="gramStart"/>
      <w:r w:rsidRPr="00DE04B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ru-RU"/>
        </w:rPr>
        <w:t> </w:t>
      </w:r>
      <w:r w:rsidRPr="00DE04BC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:</w:t>
      </w:r>
      <w:proofErr w:type="gramEnd"/>
      <w:r w:rsidRPr="00DE04BC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>tenantIdValue</w:t>
      </w: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.</w:t>
      </w:r>
    </w:p>
    <w:p w:rsidR="00DE04BC" w:rsidRPr="00DE04BC" w:rsidRDefault="00DE04BC" w:rsidP="00DE04B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Чтобы использовать фильтр, необходимо разрешить его применение в сессии:</w:t>
      </w:r>
      <w:r w:rsidRPr="00DE04BC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DE04BC" w:rsidRPr="00DE04BC" w:rsidTr="00DE04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session = sessionFactory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.openSession();</w:t>
            </w:r>
          </w:p>
          <w:p w:rsidR="00DE04BC" w:rsidRPr="00422F85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422F8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session.enableFilter("discriminator_filter")</w:t>
            </w:r>
          </w:p>
          <w:p w:rsidR="00DE04BC" w:rsidRPr="00422F85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422F85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eastAsia="ru-RU"/>
              </w:rPr>
              <w:t>.setParameter("tenantIdValue", "de");</w:t>
            </w:r>
          </w:p>
        </w:tc>
      </w:tr>
    </w:tbl>
    <w:p w:rsidR="00052694" w:rsidRDefault="00052694" w:rsidP="00DE04BC">
      <w:pPr>
        <w:spacing w:after="1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</w:p>
    <w:p w:rsidR="00C64DC6" w:rsidRDefault="00C64DC6" w:rsidP="00DE04BC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</w:p>
    <w:p w:rsidR="00DE04BC" w:rsidRPr="00DE04BC" w:rsidRDefault="00DE04BC" w:rsidP="00DE04BC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Наконец попробуем использовать </w:t>
      </w:r>
      <w:proofErr w:type="gramStart"/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всё</w:t>
      </w:r>
      <w:proofErr w:type="gramEnd"/>
      <w:r w:rsidRPr="00DE04BC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что мы написали выше:</w:t>
      </w:r>
    </w:p>
    <w:p w:rsidR="00DE04BC" w:rsidRPr="00DE04BC" w:rsidRDefault="00DE04BC" w:rsidP="00DE04B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inherit" w:eastAsia="Times New Roman" w:hAnsi="inherit" w:cs="Helvetica"/>
          <w:b/>
          <w:bCs/>
          <w:color w:val="2A2A2A"/>
          <w:sz w:val="23"/>
          <w:szCs w:val="23"/>
          <w:lang w:eastAsia="ru-RU"/>
        </w:rPr>
        <w:t>Код создания объектов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DE04BC" w:rsidRPr="00DE04BC" w:rsidTr="00DE04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@Test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void testGreeter() {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writeAUPerson();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writeDEPerson();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session = sessionFactory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.openSession();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601328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60132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session.enableFilter("discriminator_filter")</w:t>
            </w:r>
          </w:p>
          <w:p w:rsidR="00DE04BC" w:rsidRPr="00601328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601328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.setParameter("tenantIdValue", "au");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 = sessionFactory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.openSession();</w:t>
            </w:r>
          </w:p>
          <w:p w:rsidR="00DE04BC" w:rsidRPr="001710F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</w:t>
            </w:r>
            <w:r w:rsidRPr="001710FC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 session.enableFilter("discriminator_filter")</w:t>
            </w:r>
          </w:p>
          <w:p w:rsidR="00DE04BC" w:rsidRPr="001710F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</w:t>
            </w:r>
            <w:r w:rsidRPr="001710FC">
              <w:rPr>
                <w:rFonts w:ascii="inherit" w:eastAsia="Times New Roman" w:hAnsi="inherit" w:cs="Times New Roman"/>
                <w:color w:val="000000"/>
                <w:sz w:val="18"/>
                <w:szCs w:val="18"/>
                <w:u w:val="single"/>
                <w:bdr w:val="none" w:sz="0" w:space="0" w:color="auto" w:frame="1"/>
                <w:lang w:val="en-US" w:eastAsia="ru-RU"/>
              </w:rPr>
              <w:t> .setParameter("tenantIdValue", "de");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session.beginTransaction();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.createCriteria(Person.class)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.list()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.stream()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.forEach(System.out::println);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session.getTransaction().commit();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session.close();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E04BC" w:rsidRPr="00DE04BC" w:rsidRDefault="00DE04BC" w:rsidP="00DE04B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</w:pPr>
      <w:r w:rsidRPr="00DE04BC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Запуск примера показывает, что данные для одного и того же запроса возвращаются разные, в зависимости от </w:t>
      </w:r>
      <w:r w:rsidRPr="00DE04BC">
        <w:rPr>
          <w:rFonts w:ascii="inherit" w:eastAsia="Times New Roman" w:hAnsi="inherit" w:cs="Helvetica"/>
          <w:i/>
          <w:iCs/>
          <w:color w:val="373737"/>
          <w:sz w:val="23"/>
          <w:szCs w:val="23"/>
          <w:bdr w:val="none" w:sz="0" w:space="0" w:color="auto" w:frame="1"/>
          <w:lang w:eastAsia="ru-RU"/>
        </w:rPr>
        <w:t>tenant id</w:t>
      </w:r>
      <w:r w:rsidRPr="00DE04BC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:</w:t>
      </w:r>
      <w:r w:rsidRPr="00DE04BC">
        <w:rPr>
          <w:rFonts w:ascii="Courier New" w:eastAsia="Times New Roman" w:hAnsi="Courier New" w:cs="Courier New"/>
          <w:color w:val="373737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DE04BC" w:rsidRPr="00C728D3" w:rsidTr="00DE04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E04BC" w:rsidRPr="00DE04BC" w:rsidRDefault="00DE04BC" w:rsidP="00DE04B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04B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Person{firstName='Test', lastName='Testoff', dob=2016-11-04, passport=Passport{series='AS', no='123456', issueDate=2016-11-04, validity=P20Y, owner=Testoff}, primaryAddress=Address{city='Kickapoo', street='Main street', building='1', tenants=Test}, workingPlaces=[Company{name='Acme Ltd', workers=Test}]}</w:t>
            </w:r>
          </w:p>
          <w:p w:rsidR="00DE04BC" w:rsidRPr="00DE04BC" w:rsidRDefault="00DE04BC" w:rsidP="00DE04B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04B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Person{firstName='Johan', lastName='von Testoff', dob=2016-11-04, passport=Passport{series='RY', no='654321', issueDate=2016-11-04, validity=P20Y, owner=von Testoff}, primaryAddress=Address{city='Oberdingeskirchen', street='Hbf Platz', building='1', tenants=Johan}, workingPlaces=[Company{name='Acme Ltd', workers=Johan}]}</w:t>
            </w:r>
          </w:p>
        </w:tc>
      </w:tr>
    </w:tbl>
    <w:p w:rsidR="00DE04BC" w:rsidRPr="00DE04BC" w:rsidRDefault="00DE04BC" w:rsidP="00DE04BC">
      <w:pPr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DE04BC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Код примера доступен на </w:t>
      </w:r>
      <w:hyperlink r:id="rId154" w:history="1">
        <w:r w:rsidRPr="00DE04BC">
          <w:rPr>
            <w:rFonts w:ascii="inherit" w:eastAsia="Times New Roman" w:hAnsi="inherit" w:cs="Helvetica"/>
            <w:color w:val="337AB7"/>
            <w:sz w:val="23"/>
            <w:szCs w:val="23"/>
            <w:u w:val="single"/>
            <w:bdr w:val="none" w:sz="0" w:space="0" w:color="auto" w:frame="1"/>
            <w:lang w:eastAsia="ru-RU"/>
          </w:rPr>
          <w:t>github</w:t>
        </w:r>
      </w:hyperlink>
      <w:r w:rsidRPr="00DE04BC"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  <w:t>.</w:t>
      </w:r>
    </w:p>
    <w:p w:rsidR="00EE6F31" w:rsidRDefault="00EE6F31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40536C" w:rsidRPr="00C55026" w:rsidRDefault="0040536C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25444" w:rsidRPr="00C55026" w:rsidRDefault="00925444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25444" w:rsidRPr="00C55026" w:rsidRDefault="00925444" w:rsidP="00925444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C55026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eastAsia="ru-RU"/>
        </w:rPr>
        <w:t xml:space="preserve">Совместимость с </w:t>
      </w:r>
      <w:r w:rsidR="00FC799D" w:rsidRPr="00FC799D">
        <w:rPr>
          <w:rFonts w:ascii="inherit" w:eastAsia="Times New Roman" w:hAnsi="inherit" w:cs="Times New Roman"/>
          <w:b/>
          <w:bCs/>
          <w:color w:val="222222"/>
          <w:kern w:val="36"/>
          <w:sz w:val="48"/>
          <w:szCs w:val="48"/>
          <w:lang w:val="en-US" w:eastAsia="ru-RU"/>
        </w:rPr>
        <w:t>Flyway</w:t>
      </w: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Как уже упоминалось в комментариях, 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F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lyway и 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H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ibernate не должны использоваться вместе для обновления схемы, но это не означает, что вы не можете использовать Hibernate вообще, чтобы помочь вам поддерживать свою схему.</w:t>
      </w: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Basic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Эта функция определенно не предназначена для предотвращения выполнения миграции в пустых базах данных. Это следует использовать, когда ваша база данных уже существует (т. е. у нее уже есть таблицы и данные, и вы хотите сохранить эти данные). Для пустых баз данных это бесполезно.</w:t>
      </w: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Пример: Предположим, у вас есть существующая база данных, созданная с помощью 2 скриптов:</w:t>
      </w:r>
    </w:p>
    <w:p w:rsidR="00925444" w:rsidRPr="00C17234" w:rsidRDefault="00925444" w:rsidP="00925444">
      <w:pPr>
        <w:shd w:val="clear" w:color="auto" w:fill="FFFFFF"/>
        <w:spacing w:before="120" w:after="0" w:line="240" w:lineRule="auto"/>
        <w:outlineLvl w:val="1"/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</w:pP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lastRenderedPageBreak/>
        <w:t>V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1__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create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_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tables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.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sql</w:t>
      </w:r>
    </w:p>
    <w:p w:rsidR="00925444" w:rsidRPr="00C17234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</w:pP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V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2__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create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_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constraints</w:t>
      </w:r>
      <w:r w:rsidRPr="00C17234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.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sql</w:t>
      </w:r>
    </w:p>
    <w:p w:rsidR="00925444" w:rsidRPr="00396F1B" w:rsidRDefault="00925444" w:rsidP="00925444">
      <w:pPr>
        <w:shd w:val="clear" w:color="auto" w:fill="FFFFFF"/>
        <w:spacing w:before="120" w:after="6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Теперь вы хотите управлять дальнейшими обновлениями схемы с flyway:</w:t>
      </w:r>
    </w:p>
    <w:p w:rsidR="00925444" w:rsidRPr="00C55026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</w:pP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V3__First_update.sql</w:t>
      </w:r>
    </w:p>
    <w:p w:rsidR="00925444" w:rsidRPr="00C55026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</w:pP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V4__Second_update.sql</w:t>
      </w:r>
    </w:p>
    <w:p w:rsidR="00925444" w:rsidRPr="00396F1B" w:rsidRDefault="00925444" w:rsidP="00925444">
      <w:pPr>
        <w:shd w:val="clear" w:color="auto" w:fill="FFFFFF"/>
        <w:spacing w:before="120"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V2</w:t>
      </w:r>
      <w:r w:rsidR="00D6756A" w:rsidRPr="00D6756A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 xml:space="preserve">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-</w:t>
      </w:r>
      <w:r w:rsidR="00D6756A" w:rsidRPr="00D6756A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это ваш базовый уровень, означающий, что миграция базы данных не будет выполнять миграции 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V1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</w:t>
      </w:r>
      <w:r w:rsidRPr="00C55026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V2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потому что они уже существуют.</w:t>
      </w: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:rsidR="00925444" w:rsidRPr="00396F1B" w:rsidRDefault="00925444" w:rsidP="0092544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Если вы хотите объединить Spring Boot + Hibernate + 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Flyway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:</w:t>
      </w:r>
    </w:p>
    <w:p w:rsidR="00925444" w:rsidRPr="00396F1B" w:rsidRDefault="00925444" w:rsidP="00925444">
      <w:pPr>
        <w:shd w:val="clear" w:color="auto" w:fill="FFFFFF"/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37C5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тключит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е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автоматическое обновление схемы на hibernate - как уже упоминалось, это может быть опасно (hbm2ddl.auto=false)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</w:t>
      </w:r>
    </w:p>
    <w:p w:rsidR="00925444" w:rsidRPr="00396F1B" w:rsidRDefault="00925444" w:rsidP="00925444">
      <w:pPr>
        <w:shd w:val="clear" w:color="auto" w:fill="FFFFFF"/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37C5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спользуйте Hibernate SchemaGenerator для создания большого SQL-файла, назовем </w:t>
      </w:r>
      <w:proofErr w:type="gramStart"/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его</w:t>
      </w:r>
      <w:proofErr w:type="gramEnd"/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например</w:t>
      </w:r>
      <w:r w:rsidRPr="00F37C5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V1__initial_schema.sql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</w:t>
      </w:r>
    </w:p>
    <w:p w:rsidR="00925444" w:rsidRPr="00396F1B" w:rsidRDefault="00925444" w:rsidP="00925444">
      <w:pPr>
        <w:shd w:val="clear" w:color="auto" w:fill="FFFFFF"/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37C5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е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сли у вас есть база данных 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V1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с данными, которые вы хотите сохранить, вы должны создать ее базовый уровень</w:t>
      </w:r>
      <w:proofErr w:type="gramStart"/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 противном случае просто начните с пустой схемы. ( flyway clean ) и мигрируют (flyway migrate ). WARNING: </w:t>
      </w:r>
      <w:r w:rsidRPr="00925444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“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flyway clean</w:t>
      </w:r>
      <w:r w:rsidRPr="00925444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”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отбросит все ваши таблицы!</w:t>
      </w:r>
    </w:p>
    <w:p w:rsidR="00925444" w:rsidRPr="00396F1B" w:rsidRDefault="00925444" w:rsidP="00925444">
      <w:pPr>
        <w:shd w:val="clear" w:color="auto" w:fill="FFFFFF"/>
        <w:spacing w:before="240" w:after="0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Теперь вы готовы использовать как Hibernate, так и Flyway для каждой предстоящей модификации схемы. Предположим, вы только что обновили свою модель:</w:t>
      </w:r>
    </w:p>
    <w:p w:rsidR="00925444" w:rsidRPr="00396F1B" w:rsidRDefault="00925444" w:rsidP="00925444">
      <w:pPr>
        <w:shd w:val="clear" w:color="auto" w:fill="FFFFFF"/>
        <w:tabs>
          <w:tab w:val="left" w:pos="284"/>
        </w:tabs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- и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спользуйте Hibernate SchemaGenerator для создания такого же большого SQL-файла, на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зовем его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generator-output.sql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</w:t>
      </w:r>
    </w:p>
    <w:p w:rsidR="00925444" w:rsidRPr="00396F1B" w:rsidRDefault="00925444" w:rsidP="00925444">
      <w:pPr>
        <w:shd w:val="clear" w:color="auto" w:fill="FFFFFF"/>
        <w:tabs>
          <w:tab w:val="left" w:pos="284"/>
        </w:tabs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37C5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делайте</w:t>
      </w:r>
      <w:proofErr w:type="gramEnd"/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сравнение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side-by-side</w:t>
      </w:r>
      <w:r w:rsidRPr="00F37C5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V1__initial_schema.sql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val="en-US" w:eastAsia="ru-RU"/>
        </w:rPr>
        <w:t>generator-output.sql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. 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 поможет вам определить различия между двумя файлами. На основе этих различий можно создать новый файл миграц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ии, назовем его </w:t>
      </w:r>
      <w:r w:rsidRPr="00F37C50">
        <w:rPr>
          <w:rFonts w:ascii="Roboto" w:eastAsia="Times New Roman" w:hAnsi="Roboto" w:cs="Times New Roman"/>
          <w:i/>
          <w:color w:val="000000"/>
          <w:sz w:val="24"/>
          <w:szCs w:val="24"/>
          <w:lang w:eastAsia="ru-RU"/>
        </w:rPr>
        <w:t>V2__update.sql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</w:t>
      </w:r>
    </w:p>
    <w:p w:rsidR="00925444" w:rsidRPr="00396F1B" w:rsidRDefault="00925444" w:rsidP="00925444">
      <w:pPr>
        <w:shd w:val="clear" w:color="auto" w:fill="FFFFFF"/>
        <w:tabs>
          <w:tab w:val="left" w:pos="284"/>
        </w:tabs>
        <w:spacing w:before="60" w:after="0" w:line="240" w:lineRule="auto"/>
        <w:ind w:left="284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- с</w:t>
      </w:r>
      <w:r w:rsidRPr="00396F1B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делайте flyway migrate на вашей базе данных.</w:t>
      </w:r>
    </w:p>
    <w:p w:rsidR="00925444" w:rsidRPr="00925444" w:rsidRDefault="00925444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25444" w:rsidRPr="00925444" w:rsidRDefault="00925444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25444" w:rsidRPr="00925444" w:rsidRDefault="00925444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40536C" w:rsidRDefault="0040536C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40536C" w:rsidRPr="00562FAA" w:rsidRDefault="0040536C" w:rsidP="0040536C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A6A6A6" w:themeColor="background1" w:themeShade="A6"/>
          <w:kern w:val="36"/>
          <w:sz w:val="48"/>
          <w:szCs w:val="48"/>
          <w:lang w:eastAsia="ru-RU"/>
        </w:rPr>
      </w:pPr>
      <w:r w:rsidRPr="00562FAA">
        <w:rPr>
          <w:rFonts w:ascii="inherit" w:eastAsia="Times New Roman" w:hAnsi="inherit" w:cs="Times New Roman"/>
          <w:b/>
          <w:bCs/>
          <w:color w:val="A6A6A6" w:themeColor="background1" w:themeShade="A6"/>
          <w:kern w:val="36"/>
          <w:sz w:val="48"/>
          <w:szCs w:val="48"/>
          <w:lang w:eastAsia="ru-RU"/>
        </w:rPr>
        <w:t>Hibernate и MySQL: примеры настройки</w:t>
      </w:r>
    </w:p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Перед тем, как соединяться из </w:t>
      </w:r>
      <w:hyperlink r:id="rId155" w:tooltip="Posts tagged with hibernate" w:history="1">
        <w:r w:rsidRPr="00562FAA">
          <w:rPr>
            <w:rFonts w:ascii="inherit" w:eastAsia="Times New Roman" w:hAnsi="inherit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ru-RU"/>
          </w:rPr>
          <w:t>Hibernate</w:t>
        </w:r>
      </w:hyperlink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 с </w:t>
      </w:r>
      <w:hyperlink r:id="rId156" w:tooltip="Posts tagged with mysql" w:history="1">
        <w:r w:rsidRPr="00562FAA">
          <w:rPr>
            <w:rFonts w:ascii="inherit" w:eastAsia="Times New Roman" w:hAnsi="inherit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ru-RU"/>
          </w:rPr>
          <w:t>MySQL</w:t>
        </w:r>
      </w:hyperlink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, не забудьте создать пользователя, базу данных и предоставить пользователю права на неё: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680"/>
      </w:tblGrid>
      <w:tr w:rsidR="0040536C" w:rsidRPr="00562FAA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CREATE USER 'test'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@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'%' IDENTIFIED BY 'test'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DATABASE 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test;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GRANT ALL PRIVILEGES ON 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test.*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 xml:space="preserve">TO 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test;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FLUSH PRIVILEGES</w:t>
            </w:r>
          </w:p>
        </w:tc>
      </w:tr>
    </w:tbl>
    <w:p w:rsidR="0040536C" w:rsidRPr="00562FAA" w:rsidRDefault="0040536C" w:rsidP="0040536C">
      <w:pPr>
        <w:spacing w:after="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Команды выше создают пользователя 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test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 с паролем 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test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, создают базу данных 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test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 и, наконец, дают пользователю все права на эту базу. В условиях реального приложения разумеется следует выбрать пароль посложнее, да и права раздавать поаккуратнее.</w:t>
      </w:r>
    </w:p>
    <w:p w:rsidR="0040536C" w:rsidRPr="00562FAA" w:rsidRDefault="0040536C" w:rsidP="0040536C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</w:pPr>
      <w:r w:rsidRPr="00562FAA"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  <w:t>Использование MySQL непосредственно с Hibernate</w:t>
      </w:r>
    </w:p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Перед тем, как использовать MySQL, необходимо добавить его </w:t>
      </w:r>
      <w:hyperlink r:id="rId157" w:history="1">
        <w:r w:rsidRPr="00562FAA">
          <w:rPr>
            <w:rFonts w:ascii="inherit" w:eastAsia="Times New Roman" w:hAnsi="inherit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ru-RU"/>
          </w:rPr>
          <w:t>JDBC</w:t>
        </w:r>
      </w:hyperlink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 драйвер в зависимости maven: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0536C" w:rsidRPr="00562FAA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&lt;mysql.version&gt;6.0.5&lt;/mysql.version&gt;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&lt;groupId&gt;mysql&lt;/groupId&gt;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&lt;artifactId&gt;mysql-connector-java&lt;/artifactId&gt;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&lt;version&gt;${mysql.version}&lt;/version&gt;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С драйвером MySQL в classpath можно настраивать Hibernate: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810"/>
      </w:tblGrid>
      <w:tr w:rsidR="0040536C" w:rsidRPr="00C728D3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lastRenderedPageBreak/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name="hibernate.connection.url"&gt;jdbc:mysql://127.0.0.1:3306/test&lt;/property&gt;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name="hibernate.connection.username"&gt;test&lt;/property&gt;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name="hibernate.connection.password"&gt;test&lt;/property&gt;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name="hibernate.dialect"&gt;org.hibernate.dialect.MySQL5Dialect&lt;/property&gt;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&lt;!-- other settings --&gt;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&lt;/session-factory&gt;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&lt;/hibernate-configuration&gt;</w:t>
            </w:r>
          </w:p>
        </w:tc>
      </w:tr>
    </w:tbl>
    <w:p w:rsidR="0040536C" w:rsidRPr="00562FAA" w:rsidRDefault="0040536C" w:rsidP="0040536C">
      <w:pPr>
        <w:spacing w:after="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val="en-US" w:eastAsia="ru-RU"/>
        </w:rPr>
        <w:t>JDBC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 xml:space="preserve"> 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val="en-US" w:eastAsia="ru-RU"/>
        </w:rPr>
        <w:t>url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 xml:space="preserve"> у 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val="en-US" w:eastAsia="ru-RU"/>
        </w:rPr>
        <w:t>MySQL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 xml:space="preserve"> имеет следующий формат: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val="en-US" w:eastAsia="ru-RU"/>
        </w:rPr>
        <w:t> 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jdbc</w:t>
      </w:r>
      <w:proofErr w:type="gramStart"/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: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mysql</w:t>
      </w:r>
      <w:proofErr w:type="gramEnd"/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://хост:порт/имябазы,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 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например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val="en-US" w:eastAsia="ru-RU"/>
        </w:rPr>
        <w:t> 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jdbc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: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mysql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://127.0.0.1:3306/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test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eastAsia="ru-RU"/>
        </w:rPr>
        <w:t>.</w:t>
      </w:r>
      <w:r w:rsidRPr="00562FAA">
        <w:rPr>
          <w:rFonts w:ascii="inherit" w:eastAsia="Times New Roman" w:hAnsi="inherit" w:cs="Helvetica"/>
          <w:i/>
          <w:iCs/>
          <w:color w:val="A6A6A6" w:themeColor="background1" w:themeShade="A6"/>
          <w:sz w:val="23"/>
          <w:szCs w:val="23"/>
          <w:bdr w:val="none" w:sz="0" w:space="0" w:color="auto" w:frame="1"/>
          <w:lang w:val="en-US" w:eastAsia="ru-RU"/>
        </w:rPr>
        <w:t> </w:t>
      </w: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Имя пользователя и пароль передаются отдельными параметрами. Наконец, надо не забыть переключить диалект Hibernate на MySQL, что делается в последней строке.</w:t>
      </w:r>
    </w:p>
    <w:p w:rsidR="0040536C" w:rsidRPr="00562FAA" w:rsidRDefault="0040536C" w:rsidP="0040536C">
      <w:pPr>
        <w:spacing w:after="195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</w:pPr>
      <w:r w:rsidRPr="00562FAA"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  <w:t>Hibernate, MySQL и пул c3p0</w:t>
      </w:r>
    </w:p>
    <w:p w:rsidR="0040536C" w:rsidRPr="00562FAA" w:rsidRDefault="0040536C" w:rsidP="0040536C">
      <w:pPr>
        <w:spacing w:after="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Однако, как мы знаем, </w:t>
      </w:r>
      <w:hyperlink r:id="rId158" w:history="1">
        <w:r w:rsidRPr="00562FAA">
          <w:rPr>
            <w:rFonts w:ascii="inherit" w:eastAsia="Times New Roman" w:hAnsi="inherit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ru-RU"/>
          </w:rPr>
          <w:t>одно соединение не очень удобно использовать в реальном приложении</w:t>
        </w:r>
      </w:hyperlink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. Поэтомунастроим </w:t>
      </w:r>
      <w:hyperlink r:id="rId159" w:history="1">
        <w:r w:rsidRPr="00562FAA">
          <w:rPr>
            <w:rFonts w:ascii="inherit" w:eastAsia="Times New Roman" w:hAnsi="inherit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ru-RU"/>
          </w:rPr>
          <w:t>пул c3p0</w:t>
        </w:r>
      </w:hyperlink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 для совместного использования с Hibernate и MySQL.</w:t>
      </w:r>
    </w:p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Для этого, кроме MySQL JDBC драйвера,  надо добавить непосредственно c3p0 и библиотеку hibernate-cp30 к зависимостям maven: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0536C" w:rsidRPr="00562FAA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&lt;hibernate.version&gt;5.2.1.Final&lt;/hibernate.version&gt;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&lt;c3p0.version&gt;0.9.5.2&lt;/c3p0.version&gt;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&lt;groupId&gt;com.mchange&lt;/groupId&gt;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&lt;artifactId&gt;c3p0&lt;/artifactId&gt;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&lt;version&gt;${c3p0.version}&lt;/version&gt;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&lt;/dependency&gt;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&lt;groupId&gt;org.hibernate&lt;/groupId&gt;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&lt;artifactId&gt;hibernate-c3p0&lt;/artifactId&gt;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&lt;version&gt;${hibernate.version}&lt;/version&gt;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Для включения c3p0 достаточно передать по меньшей мере один параметр c3p0 в настройки Hibernate: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140"/>
      </w:tblGrid>
      <w:tr w:rsidR="0040536C" w:rsidRPr="00C728D3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name="hibernate.connection.url"&gt;jdbc:mysql://192.168.75.5:3306/test&lt;/property&gt;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name="hibernate.connection.username"&gt;test&lt;/property&gt;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name="hibernate.connection.password"&gt;test&lt;/property&gt;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name="hibernate.dialect"&gt;org.hibernate.dialect.MySQL5Dialect&lt;/property&gt;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name="hibernate.c3p0.min_size"&gt;5&lt;/property&gt;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&lt;!--Other settings--&gt;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&lt;/session-factory&gt;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&lt;/hibernate-configuration&gt;</w:t>
            </w:r>
          </w:p>
        </w:tc>
      </w:tr>
    </w:tbl>
    <w:p w:rsidR="0040536C" w:rsidRPr="00562FAA" w:rsidRDefault="0040536C" w:rsidP="0040536C">
      <w:pPr>
        <w:spacing w:after="45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Остальные параметры остаются такими же, как и для MySQL без c3p0.</w:t>
      </w:r>
    </w:p>
    <w:p w:rsidR="0040536C" w:rsidRPr="00562FAA" w:rsidRDefault="0040536C" w:rsidP="0040536C">
      <w:pPr>
        <w:spacing w:after="0" w:line="240" w:lineRule="auto"/>
        <w:textAlignment w:val="baseline"/>
        <w:outlineLvl w:val="0"/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</w:pPr>
      <w:r w:rsidRPr="00562FAA">
        <w:rPr>
          <w:rFonts w:ascii="inherit" w:eastAsia="Times New Roman" w:hAnsi="inherit" w:cs="Helvetica"/>
          <w:b/>
          <w:bCs/>
          <w:color w:val="A6A6A6" w:themeColor="background1" w:themeShade="A6"/>
          <w:kern w:val="36"/>
          <w:sz w:val="39"/>
          <w:szCs w:val="39"/>
          <w:lang w:eastAsia="ru-RU"/>
        </w:rPr>
        <w:t>Hibernate, MySQL и пул </w:t>
      </w:r>
      <w:hyperlink r:id="rId160" w:tooltip="Posts tagged with hikaricp" w:history="1">
        <w:r w:rsidRPr="00562FAA">
          <w:rPr>
            <w:rFonts w:ascii="inherit" w:eastAsia="Times New Roman" w:hAnsi="inherit" w:cs="Helvetica"/>
            <w:b/>
            <w:bCs/>
            <w:color w:val="A6A6A6" w:themeColor="background1" w:themeShade="A6"/>
            <w:kern w:val="36"/>
            <w:sz w:val="39"/>
            <w:szCs w:val="39"/>
            <w:bdr w:val="none" w:sz="0" w:space="0" w:color="auto" w:frame="1"/>
            <w:lang w:eastAsia="ru-RU"/>
          </w:rPr>
          <w:t>HikariCP</w:t>
        </w:r>
      </w:hyperlink>
    </w:p>
    <w:p w:rsidR="0040536C" w:rsidRPr="00562FAA" w:rsidRDefault="0040536C" w:rsidP="0040536C">
      <w:pPr>
        <w:spacing w:after="45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К сожалению, в Hibernate нет настолько высококачественной поддержки HikariCP, аналогичной c3p0. Поэтому настройка HikariCP требует чуть чуть больше работы.</w:t>
      </w:r>
    </w:p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В первую очередь, конечно же, надо добавить ещё и артефакт HikariCP в зависимости (не забываем про MySQL JDBC драйвер):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7575"/>
      </w:tblGrid>
      <w:tr w:rsidR="0040536C" w:rsidRPr="00562FAA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lastRenderedPageBreak/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&lt;hikaricp.version&gt;2.4.3&lt;/hikaricp.version&gt;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&lt;/properties&gt;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 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&lt;dependencies&gt;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&lt;groupId&gt;com.zaxxer&lt;/groupId&gt;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&lt;artifactId&gt;HikariCP&lt;/artifactId&gt;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&lt;version&gt;${hikaricp.version}&lt;/version&gt;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&lt;/dependency&gt;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eastAsia="ru-RU"/>
              </w:rPr>
              <w:t>&lt;/dependencies&gt;</w:t>
            </w:r>
          </w:p>
        </w:tc>
      </w:tr>
    </w:tbl>
    <w:p w:rsidR="0040536C" w:rsidRPr="00562FAA" w:rsidRDefault="0040536C" w:rsidP="0040536C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lastRenderedPageBreak/>
        <w:t>Потом необходимо изменить конфигурацию Hibernate для работы с HikariCP:</w:t>
      </w:r>
      <w:r w:rsidRPr="00562FAA">
        <w:rPr>
          <w:rFonts w:ascii="Courier New" w:eastAsia="Times New Roman" w:hAnsi="Courier New" w:cs="Courier New"/>
          <w:color w:val="A6A6A6" w:themeColor="background1" w:themeShade="A6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40536C" w:rsidRPr="00C728D3" w:rsidTr="004053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3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4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5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6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7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8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9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10</w:t>
            </w:r>
          </w:p>
          <w:p w:rsidR="0040536C" w:rsidRPr="00562FAA" w:rsidRDefault="0040536C" w:rsidP="0040536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&lt;hibernate-configuration&gt;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name="hibernate.connection.provider_class"&gt;com.zaxxer.hikari.hibernate.HikariConnectionProvider&lt;/property&gt;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name="hibernate.hikari.dataSourceClassName"&gt;com.mysql.cj.jdbc.MysqlDataSource&lt;/property&gt;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name="hibernate.hikari.dataSource.url"&gt;jdbc:mysql://192.168.75.5:3306/test&lt;/property&gt;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name="hibernate.hikari.username"&gt;test&lt;/property&gt;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name="hibernate.hikari.password"&gt;test&lt;/property&gt;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  &lt;property name="hibernate.dialect"&gt;org.hibernate.dialect.MySQL5Dialect&lt;/property&gt;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&lt;!-- Other settings --&gt;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  &lt;/session-factory&gt;</w:t>
            </w:r>
          </w:p>
          <w:p w:rsidR="0040536C" w:rsidRPr="00562FAA" w:rsidRDefault="0040536C" w:rsidP="0040536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</w:pPr>
            <w:r w:rsidRPr="00562FAA">
              <w:rPr>
                <w:rFonts w:ascii="inherit" w:eastAsia="Times New Roman" w:hAnsi="inherit" w:cs="Times New Roman"/>
                <w:color w:val="A6A6A6" w:themeColor="background1" w:themeShade="A6"/>
                <w:sz w:val="18"/>
                <w:szCs w:val="18"/>
                <w:bdr w:val="none" w:sz="0" w:space="0" w:color="auto" w:frame="1"/>
                <w:lang w:val="en-US" w:eastAsia="ru-RU"/>
              </w:rPr>
              <w:t>&lt;/hibernate-configuration&gt;</w:t>
            </w:r>
          </w:p>
        </w:tc>
      </w:tr>
    </w:tbl>
    <w:p w:rsidR="0040536C" w:rsidRPr="00562FAA" w:rsidRDefault="0040536C" w:rsidP="0040536C">
      <w:pPr>
        <w:spacing w:after="450" w:line="240" w:lineRule="auto"/>
        <w:textAlignment w:val="baseline"/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</w:pPr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 xml:space="preserve">Все настройки соединения с MySQL </w:t>
      </w:r>
      <w:proofErr w:type="gramStart"/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>переименовываются и к ним добавляется</w:t>
      </w:r>
      <w:proofErr w:type="gramEnd"/>
      <w:r w:rsidRPr="00562FAA">
        <w:rPr>
          <w:rFonts w:ascii="inherit" w:eastAsia="Times New Roman" w:hAnsi="inherit" w:cs="Helvetica"/>
          <w:color w:val="A6A6A6" w:themeColor="background1" w:themeShade="A6"/>
          <w:sz w:val="23"/>
          <w:szCs w:val="23"/>
          <w:lang w:eastAsia="ru-RU"/>
        </w:rPr>
        <w:t xml:space="preserve"> два дополнительных параметра. Вначале в Hibernate настраивается использование HikariCP, затем указывается какой класс использовать для соединения с MySQL.</w:t>
      </w:r>
    </w:p>
    <w:p w:rsidR="0040536C" w:rsidRPr="003A4A59" w:rsidRDefault="0040536C" w:rsidP="00B7451A">
      <w:pPr>
        <w:pStyle w:val="a8"/>
        <w:spacing w:before="0" w:beforeAutospacing="0" w:after="0" w:afterAutospacing="0"/>
        <w:textAlignment w:val="baseline"/>
        <w:rPr>
          <w:rFonts w:ascii="inherit" w:hAnsi="inherit" w:cs="Helvetica"/>
          <w:color w:val="7F7F7F" w:themeColor="text1" w:themeTint="80"/>
          <w:sz w:val="23"/>
          <w:szCs w:val="23"/>
        </w:rPr>
      </w:pPr>
    </w:p>
    <w:sectPr w:rsidR="0040536C" w:rsidRPr="003A4A59" w:rsidSect="00B121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043"/>
    <w:multiLevelType w:val="multilevel"/>
    <w:tmpl w:val="349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42B84"/>
    <w:multiLevelType w:val="multilevel"/>
    <w:tmpl w:val="598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2E2A65"/>
    <w:multiLevelType w:val="multilevel"/>
    <w:tmpl w:val="32F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E16516"/>
    <w:multiLevelType w:val="multilevel"/>
    <w:tmpl w:val="7B9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856C15"/>
    <w:multiLevelType w:val="multilevel"/>
    <w:tmpl w:val="5032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2610E3"/>
    <w:multiLevelType w:val="multilevel"/>
    <w:tmpl w:val="1B9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47093E"/>
    <w:multiLevelType w:val="multilevel"/>
    <w:tmpl w:val="5C1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952277"/>
    <w:multiLevelType w:val="multilevel"/>
    <w:tmpl w:val="EB08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DA25E2"/>
    <w:multiLevelType w:val="multilevel"/>
    <w:tmpl w:val="297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02A1F7C"/>
    <w:multiLevelType w:val="hybridMultilevel"/>
    <w:tmpl w:val="91A4CCC2"/>
    <w:lvl w:ilvl="0" w:tplc="527E1A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424FD"/>
    <w:multiLevelType w:val="multilevel"/>
    <w:tmpl w:val="8C7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C560A5"/>
    <w:multiLevelType w:val="multilevel"/>
    <w:tmpl w:val="C68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D53D8F"/>
    <w:multiLevelType w:val="multilevel"/>
    <w:tmpl w:val="A652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84245FB"/>
    <w:multiLevelType w:val="multilevel"/>
    <w:tmpl w:val="DB46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FB3B86"/>
    <w:multiLevelType w:val="multilevel"/>
    <w:tmpl w:val="85EA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194FDE"/>
    <w:multiLevelType w:val="multilevel"/>
    <w:tmpl w:val="733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636C2D"/>
    <w:multiLevelType w:val="multilevel"/>
    <w:tmpl w:val="761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F8934E7"/>
    <w:multiLevelType w:val="multilevel"/>
    <w:tmpl w:val="A3E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29470AA"/>
    <w:multiLevelType w:val="multilevel"/>
    <w:tmpl w:val="F1B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67168F"/>
    <w:multiLevelType w:val="hybridMultilevel"/>
    <w:tmpl w:val="D3D65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B012E4"/>
    <w:multiLevelType w:val="multilevel"/>
    <w:tmpl w:val="B72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DD539E"/>
    <w:multiLevelType w:val="multilevel"/>
    <w:tmpl w:val="574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9C6D78"/>
    <w:multiLevelType w:val="multilevel"/>
    <w:tmpl w:val="BEF4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11"/>
  </w:num>
  <w:num w:numId="5">
    <w:abstractNumId w:val="13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22"/>
  </w:num>
  <w:num w:numId="11">
    <w:abstractNumId w:val="2"/>
  </w:num>
  <w:num w:numId="12">
    <w:abstractNumId w:val="14"/>
  </w:num>
  <w:num w:numId="13">
    <w:abstractNumId w:val="0"/>
  </w:num>
  <w:num w:numId="14">
    <w:abstractNumId w:val="16"/>
  </w:num>
  <w:num w:numId="15">
    <w:abstractNumId w:val="15"/>
  </w:num>
  <w:num w:numId="16">
    <w:abstractNumId w:val="18"/>
  </w:num>
  <w:num w:numId="17">
    <w:abstractNumId w:val="21"/>
  </w:num>
  <w:num w:numId="18">
    <w:abstractNumId w:val="6"/>
  </w:num>
  <w:num w:numId="19">
    <w:abstractNumId w:val="12"/>
  </w:num>
  <w:num w:numId="20">
    <w:abstractNumId w:val="19"/>
  </w:num>
  <w:num w:numId="21">
    <w:abstractNumId w:val="9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1E"/>
    <w:rsid w:val="000004F5"/>
    <w:rsid w:val="000034E3"/>
    <w:rsid w:val="00014C45"/>
    <w:rsid w:val="0001567D"/>
    <w:rsid w:val="00026B6E"/>
    <w:rsid w:val="00037A86"/>
    <w:rsid w:val="000405E1"/>
    <w:rsid w:val="00044994"/>
    <w:rsid w:val="00045AE7"/>
    <w:rsid w:val="00052694"/>
    <w:rsid w:val="000526A2"/>
    <w:rsid w:val="00053DA2"/>
    <w:rsid w:val="00055550"/>
    <w:rsid w:val="00056103"/>
    <w:rsid w:val="0005638D"/>
    <w:rsid w:val="00063A56"/>
    <w:rsid w:val="000646D7"/>
    <w:rsid w:val="00071D4B"/>
    <w:rsid w:val="00073D16"/>
    <w:rsid w:val="000777FD"/>
    <w:rsid w:val="00086364"/>
    <w:rsid w:val="00086B9E"/>
    <w:rsid w:val="000A4DE2"/>
    <w:rsid w:val="000A75A9"/>
    <w:rsid w:val="000B01F8"/>
    <w:rsid w:val="000C0D43"/>
    <w:rsid w:val="000C710B"/>
    <w:rsid w:val="000D5548"/>
    <w:rsid w:val="000F2E13"/>
    <w:rsid w:val="000F3D81"/>
    <w:rsid w:val="00100667"/>
    <w:rsid w:val="00104D33"/>
    <w:rsid w:val="0010500A"/>
    <w:rsid w:val="00107D19"/>
    <w:rsid w:val="00113089"/>
    <w:rsid w:val="00113129"/>
    <w:rsid w:val="00123FC4"/>
    <w:rsid w:val="0012512C"/>
    <w:rsid w:val="00126DB8"/>
    <w:rsid w:val="001322D6"/>
    <w:rsid w:val="00136A35"/>
    <w:rsid w:val="00136BD9"/>
    <w:rsid w:val="00151177"/>
    <w:rsid w:val="00154CBD"/>
    <w:rsid w:val="00161840"/>
    <w:rsid w:val="00162D63"/>
    <w:rsid w:val="001710FC"/>
    <w:rsid w:val="00171318"/>
    <w:rsid w:val="00183666"/>
    <w:rsid w:val="001946E8"/>
    <w:rsid w:val="00195B40"/>
    <w:rsid w:val="001A2495"/>
    <w:rsid w:val="001A6A70"/>
    <w:rsid w:val="001D758A"/>
    <w:rsid w:val="001E05E8"/>
    <w:rsid w:val="001E3006"/>
    <w:rsid w:val="001E43D4"/>
    <w:rsid w:val="001F2054"/>
    <w:rsid w:val="001F272A"/>
    <w:rsid w:val="001F29B3"/>
    <w:rsid w:val="001F3C59"/>
    <w:rsid w:val="001F4338"/>
    <w:rsid w:val="002117E9"/>
    <w:rsid w:val="00216334"/>
    <w:rsid w:val="002279BF"/>
    <w:rsid w:val="00232DEC"/>
    <w:rsid w:val="0023525C"/>
    <w:rsid w:val="0023731D"/>
    <w:rsid w:val="00240388"/>
    <w:rsid w:val="002422C1"/>
    <w:rsid w:val="00260D8D"/>
    <w:rsid w:val="002625E5"/>
    <w:rsid w:val="002652C8"/>
    <w:rsid w:val="00267616"/>
    <w:rsid w:val="00281F5B"/>
    <w:rsid w:val="002910D3"/>
    <w:rsid w:val="002924CF"/>
    <w:rsid w:val="00292B1D"/>
    <w:rsid w:val="00294BC2"/>
    <w:rsid w:val="00297991"/>
    <w:rsid w:val="002A356F"/>
    <w:rsid w:val="002B4C15"/>
    <w:rsid w:val="002B716F"/>
    <w:rsid w:val="002C1232"/>
    <w:rsid w:val="002C6239"/>
    <w:rsid w:val="002E2479"/>
    <w:rsid w:val="002E37AC"/>
    <w:rsid w:val="002E38A6"/>
    <w:rsid w:val="002E47AE"/>
    <w:rsid w:val="002E7774"/>
    <w:rsid w:val="002F203D"/>
    <w:rsid w:val="002F4E11"/>
    <w:rsid w:val="00306C14"/>
    <w:rsid w:val="003140FF"/>
    <w:rsid w:val="003149C1"/>
    <w:rsid w:val="00330D78"/>
    <w:rsid w:val="00332942"/>
    <w:rsid w:val="00340D80"/>
    <w:rsid w:val="00340F9D"/>
    <w:rsid w:val="00341451"/>
    <w:rsid w:val="00342627"/>
    <w:rsid w:val="00360884"/>
    <w:rsid w:val="00363BD6"/>
    <w:rsid w:val="00364399"/>
    <w:rsid w:val="00365DF6"/>
    <w:rsid w:val="00370DFA"/>
    <w:rsid w:val="00377489"/>
    <w:rsid w:val="00381554"/>
    <w:rsid w:val="00385E09"/>
    <w:rsid w:val="00392B41"/>
    <w:rsid w:val="00393F5F"/>
    <w:rsid w:val="00394730"/>
    <w:rsid w:val="003958E0"/>
    <w:rsid w:val="003975DF"/>
    <w:rsid w:val="003A34BC"/>
    <w:rsid w:val="003A4A59"/>
    <w:rsid w:val="003A4CEA"/>
    <w:rsid w:val="003A5D5D"/>
    <w:rsid w:val="003B0CF9"/>
    <w:rsid w:val="003B2146"/>
    <w:rsid w:val="003B7BB7"/>
    <w:rsid w:val="003C5643"/>
    <w:rsid w:val="003C5EEF"/>
    <w:rsid w:val="003C774E"/>
    <w:rsid w:val="003D0AF8"/>
    <w:rsid w:val="003E319A"/>
    <w:rsid w:val="003F11FD"/>
    <w:rsid w:val="003F511C"/>
    <w:rsid w:val="003F688D"/>
    <w:rsid w:val="004024E6"/>
    <w:rsid w:val="00402B9C"/>
    <w:rsid w:val="004030A0"/>
    <w:rsid w:val="0040358D"/>
    <w:rsid w:val="0040536C"/>
    <w:rsid w:val="00416EAE"/>
    <w:rsid w:val="00422F85"/>
    <w:rsid w:val="00433B0E"/>
    <w:rsid w:val="0043511E"/>
    <w:rsid w:val="0044086B"/>
    <w:rsid w:val="00445BD8"/>
    <w:rsid w:val="00450F3A"/>
    <w:rsid w:val="0045291B"/>
    <w:rsid w:val="00457480"/>
    <w:rsid w:val="004611D3"/>
    <w:rsid w:val="00461692"/>
    <w:rsid w:val="004632D4"/>
    <w:rsid w:val="00463AED"/>
    <w:rsid w:val="004733B6"/>
    <w:rsid w:val="004761CF"/>
    <w:rsid w:val="004863E0"/>
    <w:rsid w:val="004942BF"/>
    <w:rsid w:val="00494F86"/>
    <w:rsid w:val="004A09FF"/>
    <w:rsid w:val="004A1133"/>
    <w:rsid w:val="004B3E0E"/>
    <w:rsid w:val="004B7FFB"/>
    <w:rsid w:val="004D2D9E"/>
    <w:rsid w:val="004D5FC6"/>
    <w:rsid w:val="004E1FFE"/>
    <w:rsid w:val="004F4538"/>
    <w:rsid w:val="004F534F"/>
    <w:rsid w:val="00503472"/>
    <w:rsid w:val="005071D3"/>
    <w:rsid w:val="005134BE"/>
    <w:rsid w:val="00514DC2"/>
    <w:rsid w:val="00525073"/>
    <w:rsid w:val="00535790"/>
    <w:rsid w:val="00550A75"/>
    <w:rsid w:val="00551F91"/>
    <w:rsid w:val="005522D8"/>
    <w:rsid w:val="00557DAE"/>
    <w:rsid w:val="00560D24"/>
    <w:rsid w:val="00562E0A"/>
    <w:rsid w:val="00562F7C"/>
    <w:rsid w:val="00562FAA"/>
    <w:rsid w:val="0056363A"/>
    <w:rsid w:val="00566450"/>
    <w:rsid w:val="00574D35"/>
    <w:rsid w:val="00576F10"/>
    <w:rsid w:val="00577275"/>
    <w:rsid w:val="00580063"/>
    <w:rsid w:val="005808BC"/>
    <w:rsid w:val="0058282F"/>
    <w:rsid w:val="005964B2"/>
    <w:rsid w:val="005A1214"/>
    <w:rsid w:val="005A515B"/>
    <w:rsid w:val="005B2843"/>
    <w:rsid w:val="005B3ED2"/>
    <w:rsid w:val="005B7F5E"/>
    <w:rsid w:val="005C3F05"/>
    <w:rsid w:val="005C7627"/>
    <w:rsid w:val="005D4E52"/>
    <w:rsid w:val="005D520E"/>
    <w:rsid w:val="005D5303"/>
    <w:rsid w:val="005D6BAE"/>
    <w:rsid w:val="005D7CEE"/>
    <w:rsid w:val="005E026F"/>
    <w:rsid w:val="005E1384"/>
    <w:rsid w:val="005E413C"/>
    <w:rsid w:val="005E44BD"/>
    <w:rsid w:val="005E64E2"/>
    <w:rsid w:val="005F3DBF"/>
    <w:rsid w:val="005F4F28"/>
    <w:rsid w:val="00601328"/>
    <w:rsid w:val="00603FBF"/>
    <w:rsid w:val="00607737"/>
    <w:rsid w:val="00616BBF"/>
    <w:rsid w:val="006249AA"/>
    <w:rsid w:val="00625D72"/>
    <w:rsid w:val="0063091B"/>
    <w:rsid w:val="006320CB"/>
    <w:rsid w:val="006341E8"/>
    <w:rsid w:val="006344B9"/>
    <w:rsid w:val="00634CA9"/>
    <w:rsid w:val="006453BD"/>
    <w:rsid w:val="006535EB"/>
    <w:rsid w:val="00663465"/>
    <w:rsid w:val="006705A7"/>
    <w:rsid w:val="00670E2C"/>
    <w:rsid w:val="006710E5"/>
    <w:rsid w:val="0067594B"/>
    <w:rsid w:val="00675E8E"/>
    <w:rsid w:val="00693B14"/>
    <w:rsid w:val="006951C0"/>
    <w:rsid w:val="00697309"/>
    <w:rsid w:val="006A3C6C"/>
    <w:rsid w:val="006A5B5D"/>
    <w:rsid w:val="006C36D3"/>
    <w:rsid w:val="006C58B7"/>
    <w:rsid w:val="006C5C42"/>
    <w:rsid w:val="006C7A26"/>
    <w:rsid w:val="006D1459"/>
    <w:rsid w:val="006D7324"/>
    <w:rsid w:val="006E7DDB"/>
    <w:rsid w:val="006F20E9"/>
    <w:rsid w:val="006F2175"/>
    <w:rsid w:val="006F2FC1"/>
    <w:rsid w:val="006F3EB8"/>
    <w:rsid w:val="006F506D"/>
    <w:rsid w:val="007067EB"/>
    <w:rsid w:val="00714721"/>
    <w:rsid w:val="0071514C"/>
    <w:rsid w:val="00715DC7"/>
    <w:rsid w:val="0072187E"/>
    <w:rsid w:val="007223BA"/>
    <w:rsid w:val="00722B88"/>
    <w:rsid w:val="00726C42"/>
    <w:rsid w:val="007458E8"/>
    <w:rsid w:val="007541A3"/>
    <w:rsid w:val="00756BB4"/>
    <w:rsid w:val="00757BF0"/>
    <w:rsid w:val="00762612"/>
    <w:rsid w:val="00764145"/>
    <w:rsid w:val="00764BF5"/>
    <w:rsid w:val="00776E2E"/>
    <w:rsid w:val="007778A4"/>
    <w:rsid w:val="00780E13"/>
    <w:rsid w:val="0078606B"/>
    <w:rsid w:val="00786A68"/>
    <w:rsid w:val="007924C5"/>
    <w:rsid w:val="007B2365"/>
    <w:rsid w:val="007B372F"/>
    <w:rsid w:val="007B4249"/>
    <w:rsid w:val="007B429D"/>
    <w:rsid w:val="007B4CEA"/>
    <w:rsid w:val="007C1F0E"/>
    <w:rsid w:val="007C4644"/>
    <w:rsid w:val="007D1D21"/>
    <w:rsid w:val="007D471E"/>
    <w:rsid w:val="007E3C2F"/>
    <w:rsid w:val="007F797A"/>
    <w:rsid w:val="00806AA1"/>
    <w:rsid w:val="00806DB2"/>
    <w:rsid w:val="008135E0"/>
    <w:rsid w:val="00830F15"/>
    <w:rsid w:val="00831836"/>
    <w:rsid w:val="008421A8"/>
    <w:rsid w:val="0084597C"/>
    <w:rsid w:val="00850094"/>
    <w:rsid w:val="008506CA"/>
    <w:rsid w:val="00851EB2"/>
    <w:rsid w:val="00851FD2"/>
    <w:rsid w:val="00853682"/>
    <w:rsid w:val="00855A43"/>
    <w:rsid w:val="00866455"/>
    <w:rsid w:val="00870093"/>
    <w:rsid w:val="00872332"/>
    <w:rsid w:val="00876D62"/>
    <w:rsid w:val="00877540"/>
    <w:rsid w:val="00891618"/>
    <w:rsid w:val="00891E50"/>
    <w:rsid w:val="008A34DA"/>
    <w:rsid w:val="008A4DDE"/>
    <w:rsid w:val="008A642E"/>
    <w:rsid w:val="008A6C06"/>
    <w:rsid w:val="008B149D"/>
    <w:rsid w:val="008B3E1E"/>
    <w:rsid w:val="008B5597"/>
    <w:rsid w:val="008C26EF"/>
    <w:rsid w:val="008C426F"/>
    <w:rsid w:val="008C746B"/>
    <w:rsid w:val="008D2262"/>
    <w:rsid w:val="008D6460"/>
    <w:rsid w:val="008D7A44"/>
    <w:rsid w:val="008E397C"/>
    <w:rsid w:val="00903305"/>
    <w:rsid w:val="00903A7A"/>
    <w:rsid w:val="009064A7"/>
    <w:rsid w:val="00907200"/>
    <w:rsid w:val="00913303"/>
    <w:rsid w:val="00925444"/>
    <w:rsid w:val="00927C1C"/>
    <w:rsid w:val="0094723E"/>
    <w:rsid w:val="009573D8"/>
    <w:rsid w:val="00966916"/>
    <w:rsid w:val="00967960"/>
    <w:rsid w:val="00967DC1"/>
    <w:rsid w:val="00977DDA"/>
    <w:rsid w:val="0099035C"/>
    <w:rsid w:val="00994F59"/>
    <w:rsid w:val="009A01E1"/>
    <w:rsid w:val="009A281C"/>
    <w:rsid w:val="009A2EF4"/>
    <w:rsid w:val="009B0098"/>
    <w:rsid w:val="009B032A"/>
    <w:rsid w:val="009B6B3C"/>
    <w:rsid w:val="009C62E3"/>
    <w:rsid w:val="009E2974"/>
    <w:rsid w:val="009E692B"/>
    <w:rsid w:val="009F1DE1"/>
    <w:rsid w:val="009F5484"/>
    <w:rsid w:val="00A004B9"/>
    <w:rsid w:val="00A07755"/>
    <w:rsid w:val="00A13069"/>
    <w:rsid w:val="00A161AC"/>
    <w:rsid w:val="00A40E0D"/>
    <w:rsid w:val="00A4195F"/>
    <w:rsid w:val="00A47DA4"/>
    <w:rsid w:val="00A632F8"/>
    <w:rsid w:val="00A6548D"/>
    <w:rsid w:val="00A66B0F"/>
    <w:rsid w:val="00A66E25"/>
    <w:rsid w:val="00A70969"/>
    <w:rsid w:val="00A70B6C"/>
    <w:rsid w:val="00A73C29"/>
    <w:rsid w:val="00A776E4"/>
    <w:rsid w:val="00A81147"/>
    <w:rsid w:val="00A83760"/>
    <w:rsid w:val="00A91044"/>
    <w:rsid w:val="00A923CD"/>
    <w:rsid w:val="00A94F43"/>
    <w:rsid w:val="00A96CCE"/>
    <w:rsid w:val="00AA4ECA"/>
    <w:rsid w:val="00AB1098"/>
    <w:rsid w:val="00AB27F0"/>
    <w:rsid w:val="00AC15CD"/>
    <w:rsid w:val="00AC45E7"/>
    <w:rsid w:val="00AC630B"/>
    <w:rsid w:val="00AD10C9"/>
    <w:rsid w:val="00AD3914"/>
    <w:rsid w:val="00AE652F"/>
    <w:rsid w:val="00B01517"/>
    <w:rsid w:val="00B01948"/>
    <w:rsid w:val="00B043BB"/>
    <w:rsid w:val="00B1211E"/>
    <w:rsid w:val="00B20A2D"/>
    <w:rsid w:val="00B20CF5"/>
    <w:rsid w:val="00B21346"/>
    <w:rsid w:val="00B23371"/>
    <w:rsid w:val="00B273DD"/>
    <w:rsid w:val="00B360CF"/>
    <w:rsid w:val="00B56C94"/>
    <w:rsid w:val="00B5763B"/>
    <w:rsid w:val="00B57AE2"/>
    <w:rsid w:val="00B712EB"/>
    <w:rsid w:val="00B74319"/>
    <w:rsid w:val="00B7451A"/>
    <w:rsid w:val="00B77244"/>
    <w:rsid w:val="00B81C5A"/>
    <w:rsid w:val="00B855F7"/>
    <w:rsid w:val="00B86759"/>
    <w:rsid w:val="00B95451"/>
    <w:rsid w:val="00BA0EEA"/>
    <w:rsid w:val="00BA2C48"/>
    <w:rsid w:val="00BA69FA"/>
    <w:rsid w:val="00BB0173"/>
    <w:rsid w:val="00BB0A9D"/>
    <w:rsid w:val="00BB48C3"/>
    <w:rsid w:val="00BB4B77"/>
    <w:rsid w:val="00BC180F"/>
    <w:rsid w:val="00BC3D04"/>
    <w:rsid w:val="00BD7A17"/>
    <w:rsid w:val="00BF1713"/>
    <w:rsid w:val="00BF452B"/>
    <w:rsid w:val="00BF57F4"/>
    <w:rsid w:val="00C0051A"/>
    <w:rsid w:val="00C01249"/>
    <w:rsid w:val="00C04CA5"/>
    <w:rsid w:val="00C051ED"/>
    <w:rsid w:val="00C05DC1"/>
    <w:rsid w:val="00C117ED"/>
    <w:rsid w:val="00C135FA"/>
    <w:rsid w:val="00C14CF6"/>
    <w:rsid w:val="00C17234"/>
    <w:rsid w:val="00C30CBA"/>
    <w:rsid w:val="00C32025"/>
    <w:rsid w:val="00C34A33"/>
    <w:rsid w:val="00C55026"/>
    <w:rsid w:val="00C646D1"/>
    <w:rsid w:val="00C64DC6"/>
    <w:rsid w:val="00C65972"/>
    <w:rsid w:val="00C728D3"/>
    <w:rsid w:val="00C81C40"/>
    <w:rsid w:val="00C9731D"/>
    <w:rsid w:val="00CA0667"/>
    <w:rsid w:val="00CA1576"/>
    <w:rsid w:val="00CC1CC4"/>
    <w:rsid w:val="00CC2541"/>
    <w:rsid w:val="00CC3347"/>
    <w:rsid w:val="00CC52CB"/>
    <w:rsid w:val="00CC63BE"/>
    <w:rsid w:val="00CE1C17"/>
    <w:rsid w:val="00CE4DAB"/>
    <w:rsid w:val="00CE64BB"/>
    <w:rsid w:val="00CF7748"/>
    <w:rsid w:val="00D03CD4"/>
    <w:rsid w:val="00D11841"/>
    <w:rsid w:val="00D15351"/>
    <w:rsid w:val="00D268E8"/>
    <w:rsid w:val="00D3129D"/>
    <w:rsid w:val="00D3435D"/>
    <w:rsid w:val="00D34D65"/>
    <w:rsid w:val="00D34DF5"/>
    <w:rsid w:val="00D37293"/>
    <w:rsid w:val="00D41A9B"/>
    <w:rsid w:val="00D539AA"/>
    <w:rsid w:val="00D6156D"/>
    <w:rsid w:val="00D625B1"/>
    <w:rsid w:val="00D64782"/>
    <w:rsid w:val="00D6756A"/>
    <w:rsid w:val="00D8023D"/>
    <w:rsid w:val="00D82D7A"/>
    <w:rsid w:val="00D850FE"/>
    <w:rsid w:val="00D921DF"/>
    <w:rsid w:val="00D92BE8"/>
    <w:rsid w:val="00DA1359"/>
    <w:rsid w:val="00DA4DD0"/>
    <w:rsid w:val="00DB2C29"/>
    <w:rsid w:val="00DB6E39"/>
    <w:rsid w:val="00DC08D8"/>
    <w:rsid w:val="00DD006B"/>
    <w:rsid w:val="00DD0B1F"/>
    <w:rsid w:val="00DD1CE2"/>
    <w:rsid w:val="00DD2B8E"/>
    <w:rsid w:val="00DD33C4"/>
    <w:rsid w:val="00DE04BC"/>
    <w:rsid w:val="00DE3641"/>
    <w:rsid w:val="00DE3C8C"/>
    <w:rsid w:val="00DE4E55"/>
    <w:rsid w:val="00DE6261"/>
    <w:rsid w:val="00DF328D"/>
    <w:rsid w:val="00DF5FE2"/>
    <w:rsid w:val="00E0083E"/>
    <w:rsid w:val="00E00FBE"/>
    <w:rsid w:val="00E10885"/>
    <w:rsid w:val="00E311B3"/>
    <w:rsid w:val="00E42965"/>
    <w:rsid w:val="00E524A4"/>
    <w:rsid w:val="00E52A33"/>
    <w:rsid w:val="00E62B45"/>
    <w:rsid w:val="00E67DA4"/>
    <w:rsid w:val="00E739D8"/>
    <w:rsid w:val="00E74431"/>
    <w:rsid w:val="00E75714"/>
    <w:rsid w:val="00E76E9B"/>
    <w:rsid w:val="00E862D6"/>
    <w:rsid w:val="00E91CFC"/>
    <w:rsid w:val="00E97D31"/>
    <w:rsid w:val="00EA4567"/>
    <w:rsid w:val="00EB3F55"/>
    <w:rsid w:val="00EB6142"/>
    <w:rsid w:val="00EC0070"/>
    <w:rsid w:val="00EC12ED"/>
    <w:rsid w:val="00EC405C"/>
    <w:rsid w:val="00EC6459"/>
    <w:rsid w:val="00ED1B1F"/>
    <w:rsid w:val="00ED4B71"/>
    <w:rsid w:val="00ED7DC3"/>
    <w:rsid w:val="00EE11FB"/>
    <w:rsid w:val="00EE30C5"/>
    <w:rsid w:val="00EE3723"/>
    <w:rsid w:val="00EE4953"/>
    <w:rsid w:val="00EE4B83"/>
    <w:rsid w:val="00EE6F31"/>
    <w:rsid w:val="00F026B9"/>
    <w:rsid w:val="00F05003"/>
    <w:rsid w:val="00F068A6"/>
    <w:rsid w:val="00F11F54"/>
    <w:rsid w:val="00F131E3"/>
    <w:rsid w:val="00F1791F"/>
    <w:rsid w:val="00F17CCD"/>
    <w:rsid w:val="00F249F3"/>
    <w:rsid w:val="00F33ED3"/>
    <w:rsid w:val="00F366A6"/>
    <w:rsid w:val="00F46622"/>
    <w:rsid w:val="00F4699C"/>
    <w:rsid w:val="00F5215D"/>
    <w:rsid w:val="00F5561D"/>
    <w:rsid w:val="00F61DD5"/>
    <w:rsid w:val="00F679ED"/>
    <w:rsid w:val="00F70FFD"/>
    <w:rsid w:val="00F71F48"/>
    <w:rsid w:val="00F83407"/>
    <w:rsid w:val="00F900FB"/>
    <w:rsid w:val="00F91C8E"/>
    <w:rsid w:val="00F95FDE"/>
    <w:rsid w:val="00FA50E6"/>
    <w:rsid w:val="00FA642D"/>
    <w:rsid w:val="00FB17C9"/>
    <w:rsid w:val="00FB3E2C"/>
    <w:rsid w:val="00FB5C9D"/>
    <w:rsid w:val="00FC6085"/>
    <w:rsid w:val="00FC799D"/>
    <w:rsid w:val="00FD0CE7"/>
    <w:rsid w:val="00FD1CE4"/>
    <w:rsid w:val="00FD3447"/>
    <w:rsid w:val="00FE25E6"/>
    <w:rsid w:val="00FE4D85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F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6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6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11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121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1211E"/>
  </w:style>
  <w:style w:type="character" w:customStyle="1" w:styleId="sep">
    <w:name w:val="sep"/>
    <w:basedOn w:val="a0"/>
    <w:rsid w:val="00B1211E"/>
  </w:style>
  <w:style w:type="character" w:styleId="a5">
    <w:name w:val="Hyperlink"/>
    <w:basedOn w:val="a0"/>
    <w:uiPriority w:val="99"/>
    <w:semiHidden/>
    <w:unhideWhenUsed/>
    <w:rsid w:val="00B1211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1211E"/>
    <w:rPr>
      <w:color w:val="800080"/>
      <w:u w:val="single"/>
    </w:rPr>
  </w:style>
  <w:style w:type="character" w:customStyle="1" w:styleId="a7">
    <w:name w:val="автор"/>
    <w:basedOn w:val="a0"/>
    <w:rsid w:val="00B1211E"/>
  </w:style>
  <w:style w:type="character" w:customStyle="1" w:styleId="vcard">
    <w:name w:val="vcard"/>
    <w:basedOn w:val="a0"/>
    <w:rsid w:val="00B1211E"/>
  </w:style>
  <w:style w:type="character" w:customStyle="1" w:styleId="comments-link">
    <w:name w:val="comments-link"/>
    <w:basedOn w:val="a0"/>
    <w:rsid w:val="00B1211E"/>
  </w:style>
  <w:style w:type="character" w:customStyle="1" w:styleId="dsq-postid">
    <w:name w:val="dsq-postid"/>
    <w:basedOn w:val="a0"/>
    <w:rsid w:val="00B1211E"/>
  </w:style>
  <w:style w:type="paragraph" w:styleId="a8">
    <w:name w:val="Normal (Web)"/>
    <w:basedOn w:val="a"/>
    <w:uiPriority w:val="99"/>
    <w:unhideWhenUsed/>
    <w:rsid w:val="00B1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r">
    <w:name w:val="crayon-r"/>
    <w:basedOn w:val="a0"/>
    <w:rsid w:val="00B1211E"/>
  </w:style>
  <w:style w:type="character" w:customStyle="1" w:styleId="crayon-i">
    <w:name w:val="crayon-i"/>
    <w:basedOn w:val="a0"/>
    <w:rsid w:val="00B1211E"/>
  </w:style>
  <w:style w:type="character" w:customStyle="1" w:styleId="crayon-e">
    <w:name w:val="crayon-e"/>
    <w:basedOn w:val="a0"/>
    <w:rsid w:val="00B1211E"/>
  </w:style>
  <w:style w:type="character" w:customStyle="1" w:styleId="crayon-o">
    <w:name w:val="crayon-o"/>
    <w:basedOn w:val="a0"/>
    <w:rsid w:val="00B1211E"/>
  </w:style>
  <w:style w:type="character" w:customStyle="1" w:styleId="crayon-s">
    <w:name w:val="crayon-s"/>
    <w:basedOn w:val="a0"/>
    <w:rsid w:val="00B1211E"/>
  </w:style>
  <w:style w:type="character" w:styleId="a9">
    <w:name w:val="Emphasis"/>
    <w:basedOn w:val="a0"/>
    <w:uiPriority w:val="20"/>
    <w:qFormat/>
    <w:rsid w:val="00B1211E"/>
    <w:rPr>
      <w:i/>
      <w:iCs/>
    </w:rPr>
  </w:style>
  <w:style w:type="character" w:customStyle="1" w:styleId="crayon-h">
    <w:name w:val="crayon-h"/>
    <w:basedOn w:val="a0"/>
    <w:rsid w:val="00B1211E"/>
  </w:style>
  <w:style w:type="character" w:customStyle="1" w:styleId="crayon-syntax">
    <w:name w:val="crayon-syntax"/>
    <w:basedOn w:val="a0"/>
    <w:rsid w:val="00B1211E"/>
  </w:style>
  <w:style w:type="character" w:customStyle="1" w:styleId="crayon-pre">
    <w:name w:val="crayon-pre"/>
    <w:basedOn w:val="a0"/>
    <w:rsid w:val="00B1211E"/>
  </w:style>
  <w:style w:type="character" w:customStyle="1" w:styleId="crayon-v">
    <w:name w:val="crayon-v"/>
    <w:basedOn w:val="a0"/>
    <w:rsid w:val="00B1211E"/>
  </w:style>
  <w:style w:type="character" w:customStyle="1" w:styleId="crayon-n">
    <w:name w:val="crayon-n"/>
    <w:basedOn w:val="a0"/>
    <w:rsid w:val="00B1211E"/>
  </w:style>
  <w:style w:type="character" w:customStyle="1" w:styleId="crayon-t">
    <w:name w:val="crayon-t"/>
    <w:basedOn w:val="a0"/>
    <w:rsid w:val="00B1211E"/>
  </w:style>
  <w:style w:type="character" w:customStyle="1" w:styleId="crayon-m">
    <w:name w:val="crayon-m"/>
    <w:basedOn w:val="a0"/>
    <w:rsid w:val="00B1211E"/>
  </w:style>
  <w:style w:type="character" w:customStyle="1" w:styleId="crayon-st">
    <w:name w:val="crayon-st"/>
    <w:basedOn w:val="a0"/>
    <w:rsid w:val="00B1211E"/>
  </w:style>
  <w:style w:type="character" w:customStyle="1" w:styleId="crayon-sy">
    <w:name w:val="crayon-sy"/>
    <w:basedOn w:val="a0"/>
    <w:rsid w:val="00B1211E"/>
  </w:style>
  <w:style w:type="character" w:customStyle="1" w:styleId="crayon-cn">
    <w:name w:val="crayon-cn"/>
    <w:basedOn w:val="a0"/>
    <w:rsid w:val="00B1211E"/>
  </w:style>
  <w:style w:type="character" w:customStyle="1" w:styleId="crayon-c">
    <w:name w:val="crayon-c"/>
    <w:basedOn w:val="a0"/>
    <w:rsid w:val="00780E13"/>
  </w:style>
  <w:style w:type="character" w:styleId="aa">
    <w:name w:val="Strong"/>
    <w:basedOn w:val="a0"/>
    <w:uiPriority w:val="22"/>
    <w:qFormat/>
    <w:rsid w:val="008B149D"/>
    <w:rPr>
      <w:b/>
      <w:bCs/>
    </w:rPr>
  </w:style>
  <w:style w:type="numbering" w:customStyle="1" w:styleId="21">
    <w:name w:val="Нет списка2"/>
    <w:next w:val="a2"/>
    <w:uiPriority w:val="99"/>
    <w:semiHidden/>
    <w:unhideWhenUsed/>
    <w:rsid w:val="00E42965"/>
  </w:style>
  <w:style w:type="numbering" w:customStyle="1" w:styleId="31">
    <w:name w:val="Нет списка3"/>
    <w:next w:val="a2"/>
    <w:uiPriority w:val="99"/>
    <w:semiHidden/>
    <w:unhideWhenUsed/>
    <w:rsid w:val="00F1791F"/>
  </w:style>
  <w:style w:type="character" w:customStyle="1" w:styleId="collapseomatic">
    <w:name w:val="collapseomatic"/>
    <w:basedOn w:val="a0"/>
    <w:rsid w:val="00F1791F"/>
  </w:style>
  <w:style w:type="character" w:customStyle="1" w:styleId="20">
    <w:name w:val="Заголовок 2 Знак"/>
    <w:basedOn w:val="a0"/>
    <w:link w:val="2"/>
    <w:uiPriority w:val="9"/>
    <w:rsid w:val="006F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41">
    <w:name w:val="Нет списка4"/>
    <w:next w:val="a2"/>
    <w:uiPriority w:val="99"/>
    <w:semiHidden/>
    <w:unhideWhenUsed/>
    <w:rsid w:val="00445BD8"/>
  </w:style>
  <w:style w:type="character" w:customStyle="1" w:styleId="crayon-language">
    <w:name w:val="crayon-language"/>
    <w:basedOn w:val="a0"/>
    <w:rsid w:val="00113089"/>
  </w:style>
  <w:style w:type="paragraph" w:styleId="ab">
    <w:name w:val="List Paragraph"/>
    <w:basedOn w:val="a"/>
    <w:uiPriority w:val="34"/>
    <w:qFormat/>
    <w:rsid w:val="001006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F1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1D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646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it">
    <w:name w:val="lit"/>
    <w:basedOn w:val="a0"/>
    <w:rsid w:val="008D6460"/>
  </w:style>
  <w:style w:type="character" w:customStyle="1" w:styleId="pln">
    <w:name w:val="pln"/>
    <w:basedOn w:val="a0"/>
    <w:rsid w:val="008D6460"/>
  </w:style>
  <w:style w:type="character" w:customStyle="1" w:styleId="pun">
    <w:name w:val="pun"/>
    <w:basedOn w:val="a0"/>
    <w:rsid w:val="008D6460"/>
  </w:style>
  <w:style w:type="character" w:customStyle="1" w:styleId="str">
    <w:name w:val="str"/>
    <w:basedOn w:val="a0"/>
    <w:rsid w:val="008D6460"/>
  </w:style>
  <w:style w:type="character" w:customStyle="1" w:styleId="kwd">
    <w:name w:val="kwd"/>
    <w:basedOn w:val="a0"/>
    <w:rsid w:val="008D6460"/>
  </w:style>
  <w:style w:type="character" w:customStyle="1" w:styleId="typ">
    <w:name w:val="typ"/>
    <w:basedOn w:val="a0"/>
    <w:rsid w:val="008D6460"/>
  </w:style>
  <w:style w:type="character" w:customStyle="1" w:styleId="com">
    <w:name w:val="com"/>
    <w:basedOn w:val="a0"/>
    <w:rsid w:val="008D6460"/>
  </w:style>
  <w:style w:type="character" w:customStyle="1" w:styleId="dec">
    <w:name w:val="dec"/>
    <w:basedOn w:val="a0"/>
    <w:rsid w:val="008D6460"/>
  </w:style>
  <w:style w:type="character" w:customStyle="1" w:styleId="tag">
    <w:name w:val="tag"/>
    <w:basedOn w:val="a0"/>
    <w:rsid w:val="008D6460"/>
  </w:style>
  <w:style w:type="character" w:customStyle="1" w:styleId="atn">
    <w:name w:val="atn"/>
    <w:basedOn w:val="a0"/>
    <w:rsid w:val="008D6460"/>
  </w:style>
  <w:style w:type="character" w:customStyle="1" w:styleId="atv">
    <w:name w:val="atv"/>
    <w:basedOn w:val="a0"/>
    <w:rsid w:val="008D6460"/>
  </w:style>
  <w:style w:type="character" w:styleId="HTML1">
    <w:name w:val="HTML Code"/>
    <w:basedOn w:val="a0"/>
    <w:uiPriority w:val="99"/>
    <w:semiHidden/>
    <w:unhideWhenUsed/>
    <w:rsid w:val="003140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F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6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6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11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121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1211E"/>
  </w:style>
  <w:style w:type="character" w:customStyle="1" w:styleId="sep">
    <w:name w:val="sep"/>
    <w:basedOn w:val="a0"/>
    <w:rsid w:val="00B1211E"/>
  </w:style>
  <w:style w:type="character" w:styleId="a5">
    <w:name w:val="Hyperlink"/>
    <w:basedOn w:val="a0"/>
    <w:uiPriority w:val="99"/>
    <w:semiHidden/>
    <w:unhideWhenUsed/>
    <w:rsid w:val="00B1211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1211E"/>
    <w:rPr>
      <w:color w:val="800080"/>
      <w:u w:val="single"/>
    </w:rPr>
  </w:style>
  <w:style w:type="character" w:customStyle="1" w:styleId="a7">
    <w:name w:val="автор"/>
    <w:basedOn w:val="a0"/>
    <w:rsid w:val="00B1211E"/>
  </w:style>
  <w:style w:type="character" w:customStyle="1" w:styleId="vcard">
    <w:name w:val="vcard"/>
    <w:basedOn w:val="a0"/>
    <w:rsid w:val="00B1211E"/>
  </w:style>
  <w:style w:type="character" w:customStyle="1" w:styleId="comments-link">
    <w:name w:val="comments-link"/>
    <w:basedOn w:val="a0"/>
    <w:rsid w:val="00B1211E"/>
  </w:style>
  <w:style w:type="character" w:customStyle="1" w:styleId="dsq-postid">
    <w:name w:val="dsq-postid"/>
    <w:basedOn w:val="a0"/>
    <w:rsid w:val="00B1211E"/>
  </w:style>
  <w:style w:type="paragraph" w:styleId="a8">
    <w:name w:val="Normal (Web)"/>
    <w:basedOn w:val="a"/>
    <w:uiPriority w:val="99"/>
    <w:unhideWhenUsed/>
    <w:rsid w:val="00B1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r">
    <w:name w:val="crayon-r"/>
    <w:basedOn w:val="a0"/>
    <w:rsid w:val="00B1211E"/>
  </w:style>
  <w:style w:type="character" w:customStyle="1" w:styleId="crayon-i">
    <w:name w:val="crayon-i"/>
    <w:basedOn w:val="a0"/>
    <w:rsid w:val="00B1211E"/>
  </w:style>
  <w:style w:type="character" w:customStyle="1" w:styleId="crayon-e">
    <w:name w:val="crayon-e"/>
    <w:basedOn w:val="a0"/>
    <w:rsid w:val="00B1211E"/>
  </w:style>
  <w:style w:type="character" w:customStyle="1" w:styleId="crayon-o">
    <w:name w:val="crayon-o"/>
    <w:basedOn w:val="a0"/>
    <w:rsid w:val="00B1211E"/>
  </w:style>
  <w:style w:type="character" w:customStyle="1" w:styleId="crayon-s">
    <w:name w:val="crayon-s"/>
    <w:basedOn w:val="a0"/>
    <w:rsid w:val="00B1211E"/>
  </w:style>
  <w:style w:type="character" w:styleId="a9">
    <w:name w:val="Emphasis"/>
    <w:basedOn w:val="a0"/>
    <w:uiPriority w:val="20"/>
    <w:qFormat/>
    <w:rsid w:val="00B1211E"/>
    <w:rPr>
      <w:i/>
      <w:iCs/>
    </w:rPr>
  </w:style>
  <w:style w:type="character" w:customStyle="1" w:styleId="crayon-h">
    <w:name w:val="crayon-h"/>
    <w:basedOn w:val="a0"/>
    <w:rsid w:val="00B1211E"/>
  </w:style>
  <w:style w:type="character" w:customStyle="1" w:styleId="crayon-syntax">
    <w:name w:val="crayon-syntax"/>
    <w:basedOn w:val="a0"/>
    <w:rsid w:val="00B1211E"/>
  </w:style>
  <w:style w:type="character" w:customStyle="1" w:styleId="crayon-pre">
    <w:name w:val="crayon-pre"/>
    <w:basedOn w:val="a0"/>
    <w:rsid w:val="00B1211E"/>
  </w:style>
  <w:style w:type="character" w:customStyle="1" w:styleId="crayon-v">
    <w:name w:val="crayon-v"/>
    <w:basedOn w:val="a0"/>
    <w:rsid w:val="00B1211E"/>
  </w:style>
  <w:style w:type="character" w:customStyle="1" w:styleId="crayon-n">
    <w:name w:val="crayon-n"/>
    <w:basedOn w:val="a0"/>
    <w:rsid w:val="00B1211E"/>
  </w:style>
  <w:style w:type="character" w:customStyle="1" w:styleId="crayon-t">
    <w:name w:val="crayon-t"/>
    <w:basedOn w:val="a0"/>
    <w:rsid w:val="00B1211E"/>
  </w:style>
  <w:style w:type="character" w:customStyle="1" w:styleId="crayon-m">
    <w:name w:val="crayon-m"/>
    <w:basedOn w:val="a0"/>
    <w:rsid w:val="00B1211E"/>
  </w:style>
  <w:style w:type="character" w:customStyle="1" w:styleId="crayon-st">
    <w:name w:val="crayon-st"/>
    <w:basedOn w:val="a0"/>
    <w:rsid w:val="00B1211E"/>
  </w:style>
  <w:style w:type="character" w:customStyle="1" w:styleId="crayon-sy">
    <w:name w:val="crayon-sy"/>
    <w:basedOn w:val="a0"/>
    <w:rsid w:val="00B1211E"/>
  </w:style>
  <w:style w:type="character" w:customStyle="1" w:styleId="crayon-cn">
    <w:name w:val="crayon-cn"/>
    <w:basedOn w:val="a0"/>
    <w:rsid w:val="00B1211E"/>
  </w:style>
  <w:style w:type="character" w:customStyle="1" w:styleId="crayon-c">
    <w:name w:val="crayon-c"/>
    <w:basedOn w:val="a0"/>
    <w:rsid w:val="00780E13"/>
  </w:style>
  <w:style w:type="character" w:styleId="aa">
    <w:name w:val="Strong"/>
    <w:basedOn w:val="a0"/>
    <w:uiPriority w:val="22"/>
    <w:qFormat/>
    <w:rsid w:val="008B149D"/>
    <w:rPr>
      <w:b/>
      <w:bCs/>
    </w:rPr>
  </w:style>
  <w:style w:type="numbering" w:customStyle="1" w:styleId="21">
    <w:name w:val="Нет списка2"/>
    <w:next w:val="a2"/>
    <w:uiPriority w:val="99"/>
    <w:semiHidden/>
    <w:unhideWhenUsed/>
    <w:rsid w:val="00E42965"/>
  </w:style>
  <w:style w:type="numbering" w:customStyle="1" w:styleId="31">
    <w:name w:val="Нет списка3"/>
    <w:next w:val="a2"/>
    <w:uiPriority w:val="99"/>
    <w:semiHidden/>
    <w:unhideWhenUsed/>
    <w:rsid w:val="00F1791F"/>
  </w:style>
  <w:style w:type="character" w:customStyle="1" w:styleId="collapseomatic">
    <w:name w:val="collapseomatic"/>
    <w:basedOn w:val="a0"/>
    <w:rsid w:val="00F1791F"/>
  </w:style>
  <w:style w:type="character" w:customStyle="1" w:styleId="20">
    <w:name w:val="Заголовок 2 Знак"/>
    <w:basedOn w:val="a0"/>
    <w:link w:val="2"/>
    <w:uiPriority w:val="9"/>
    <w:rsid w:val="006F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41">
    <w:name w:val="Нет списка4"/>
    <w:next w:val="a2"/>
    <w:uiPriority w:val="99"/>
    <w:semiHidden/>
    <w:unhideWhenUsed/>
    <w:rsid w:val="00445BD8"/>
  </w:style>
  <w:style w:type="character" w:customStyle="1" w:styleId="crayon-language">
    <w:name w:val="crayon-language"/>
    <w:basedOn w:val="a0"/>
    <w:rsid w:val="00113089"/>
  </w:style>
  <w:style w:type="paragraph" w:styleId="ab">
    <w:name w:val="List Paragraph"/>
    <w:basedOn w:val="a"/>
    <w:uiPriority w:val="34"/>
    <w:qFormat/>
    <w:rsid w:val="001006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F1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1D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646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it">
    <w:name w:val="lit"/>
    <w:basedOn w:val="a0"/>
    <w:rsid w:val="008D6460"/>
  </w:style>
  <w:style w:type="character" w:customStyle="1" w:styleId="pln">
    <w:name w:val="pln"/>
    <w:basedOn w:val="a0"/>
    <w:rsid w:val="008D6460"/>
  </w:style>
  <w:style w:type="character" w:customStyle="1" w:styleId="pun">
    <w:name w:val="pun"/>
    <w:basedOn w:val="a0"/>
    <w:rsid w:val="008D6460"/>
  </w:style>
  <w:style w:type="character" w:customStyle="1" w:styleId="str">
    <w:name w:val="str"/>
    <w:basedOn w:val="a0"/>
    <w:rsid w:val="008D6460"/>
  </w:style>
  <w:style w:type="character" w:customStyle="1" w:styleId="kwd">
    <w:name w:val="kwd"/>
    <w:basedOn w:val="a0"/>
    <w:rsid w:val="008D6460"/>
  </w:style>
  <w:style w:type="character" w:customStyle="1" w:styleId="typ">
    <w:name w:val="typ"/>
    <w:basedOn w:val="a0"/>
    <w:rsid w:val="008D6460"/>
  </w:style>
  <w:style w:type="character" w:customStyle="1" w:styleId="com">
    <w:name w:val="com"/>
    <w:basedOn w:val="a0"/>
    <w:rsid w:val="008D6460"/>
  </w:style>
  <w:style w:type="character" w:customStyle="1" w:styleId="dec">
    <w:name w:val="dec"/>
    <w:basedOn w:val="a0"/>
    <w:rsid w:val="008D6460"/>
  </w:style>
  <w:style w:type="character" w:customStyle="1" w:styleId="tag">
    <w:name w:val="tag"/>
    <w:basedOn w:val="a0"/>
    <w:rsid w:val="008D6460"/>
  </w:style>
  <w:style w:type="character" w:customStyle="1" w:styleId="atn">
    <w:name w:val="atn"/>
    <w:basedOn w:val="a0"/>
    <w:rsid w:val="008D6460"/>
  </w:style>
  <w:style w:type="character" w:customStyle="1" w:styleId="atv">
    <w:name w:val="atv"/>
    <w:basedOn w:val="a0"/>
    <w:rsid w:val="008D6460"/>
  </w:style>
  <w:style w:type="character" w:styleId="HTML1">
    <w:name w:val="HTML Code"/>
    <w:basedOn w:val="a0"/>
    <w:uiPriority w:val="99"/>
    <w:semiHidden/>
    <w:unhideWhenUsed/>
    <w:rsid w:val="00314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20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5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477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61185949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71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34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59894874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213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8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33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2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918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54929910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30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5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4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5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9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5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8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8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7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4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58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2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9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7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2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9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0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5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6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23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84656108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57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9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29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85342148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439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724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52209121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59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8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5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6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1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2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5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1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1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65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2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4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60">
              <w:marLeft w:val="0"/>
              <w:marRight w:val="0"/>
              <w:marTop w:val="0"/>
              <w:marBottom w:val="15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118177162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933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3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1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0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5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9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3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8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3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6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8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8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7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asyjava.ru/data/hibernate/upravlenie-sushhnostyami-v-hibernate/" TargetMode="External"/><Relationship Id="rId117" Type="http://schemas.openxmlformats.org/officeDocument/2006/relationships/hyperlink" Target="http://maven.apache.org/xsd/maven-4.0.0.xsd" TargetMode="External"/><Relationship Id="rId21" Type="http://schemas.openxmlformats.org/officeDocument/2006/relationships/hyperlink" Target="http://easyjava.ru/data/jpa/jpa-entity-mapping/" TargetMode="External"/><Relationship Id="rId42" Type="http://schemas.openxmlformats.org/officeDocument/2006/relationships/hyperlink" Target="http://java-online.ru/sql-sequence.xhtml" TargetMode="External"/><Relationship Id="rId47" Type="http://schemas.openxmlformats.org/officeDocument/2006/relationships/hyperlink" Target="http://java-online.ru/hibernate-example.xhtml" TargetMode="External"/><Relationship Id="rId63" Type="http://schemas.openxmlformats.org/officeDocument/2006/relationships/hyperlink" Target="http://easyjava.ru/data/hibernate/upravlenie-sushhnostyami-v-hibernate/" TargetMode="External"/><Relationship Id="rId68" Type="http://schemas.openxmlformats.org/officeDocument/2006/relationships/hyperlink" Target="https://easyjava.ru/tag/hibernate/" TargetMode="External"/><Relationship Id="rId84" Type="http://schemas.openxmlformats.org/officeDocument/2006/relationships/hyperlink" Target="https://easyjava.ru/tag/postgresql/" TargetMode="External"/><Relationship Id="rId89" Type="http://schemas.openxmlformats.org/officeDocument/2006/relationships/hyperlink" Target="http://easyjava.ru/data/hibernate/pervichnye-klyuchi-v-hibernate/" TargetMode="External"/><Relationship Id="rId112" Type="http://schemas.openxmlformats.org/officeDocument/2006/relationships/hyperlink" Target="http://easyjava.ru/data/hibernate/envers-avtomaticheskij-audit-izmenenij-v-hibernate/" TargetMode="External"/><Relationship Id="rId133" Type="http://schemas.openxmlformats.org/officeDocument/2006/relationships/hyperlink" Target="http://apache.org/" TargetMode="External"/><Relationship Id="rId138" Type="http://schemas.openxmlformats.org/officeDocument/2006/relationships/hyperlink" Target="https://easyjava.ru/tag/hikaricp/" TargetMode="External"/><Relationship Id="rId154" Type="http://schemas.openxmlformats.org/officeDocument/2006/relationships/hyperlink" Target="https://github.com/EasyJavaRu/data-hibernate-multitenancydiscriminator" TargetMode="External"/><Relationship Id="rId159" Type="http://schemas.openxmlformats.org/officeDocument/2006/relationships/hyperlink" Target="https://easyjava.ru/data/pool/nastrojka-c3p0/" TargetMode="External"/><Relationship Id="rId16" Type="http://schemas.openxmlformats.org/officeDocument/2006/relationships/hyperlink" Target="http://www.hibernate.org/dtd/hibernate-configuration-3.0.dtd" TargetMode="External"/><Relationship Id="rId107" Type="http://schemas.openxmlformats.org/officeDocument/2006/relationships/hyperlink" Target="http://easyjava.ru/data/hibernate/hibernate-criteria-api/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://easyjava.ru/data/jpa/jpa-entitymanager-upravlyaem-sushhnostyami/" TargetMode="External"/><Relationship Id="rId37" Type="http://schemas.openxmlformats.org/officeDocument/2006/relationships/hyperlink" Target="http://java-online.ru/hibernate-jpa.xhtml" TargetMode="External"/><Relationship Id="rId53" Type="http://schemas.openxmlformats.org/officeDocument/2006/relationships/hyperlink" Target="https://easyjava.ru/data/hibernate/hibernate-query-language/" TargetMode="External"/><Relationship Id="rId58" Type="http://schemas.openxmlformats.org/officeDocument/2006/relationships/hyperlink" Target="http://easyjava.ru/data/jpa/java-persistence-query-language/" TargetMode="External"/><Relationship Id="rId74" Type="http://schemas.openxmlformats.org/officeDocument/2006/relationships/hyperlink" Target="http://easyjava.ru/data/jpa/jpa-i-svyazi-mezhdu-obektami/" TargetMode="External"/><Relationship Id="rId79" Type="http://schemas.openxmlformats.org/officeDocument/2006/relationships/hyperlink" Target="https://github.com/EasyJavaRu/data-jpa-hibernate-criteria" TargetMode="External"/><Relationship Id="rId102" Type="http://schemas.openxmlformats.org/officeDocument/2006/relationships/hyperlink" Target="http://easyjava.ru/data/jdbc/" TargetMode="External"/><Relationship Id="rId123" Type="http://schemas.openxmlformats.org/officeDocument/2006/relationships/hyperlink" Target="https://easyjava.ru/author/akashihi/" TargetMode="External"/><Relationship Id="rId128" Type="http://schemas.openxmlformats.org/officeDocument/2006/relationships/hyperlink" Target="http://easyjava.ru/data/hibernate/upravlenie-sushhnostyami-v-hibernate/" TargetMode="External"/><Relationship Id="rId144" Type="http://schemas.openxmlformats.org/officeDocument/2006/relationships/hyperlink" Target="https://easyjava.ru/tag/postgresql/" TargetMode="External"/><Relationship Id="rId149" Type="http://schemas.openxmlformats.org/officeDocument/2006/relationships/hyperlink" Target="https://easyjava.ru/data/hibernate/hibernate-database-multitenancy/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github.com/EasyJavaRu/data-hibernate-usertype" TargetMode="External"/><Relationship Id="rId95" Type="http://schemas.openxmlformats.org/officeDocument/2006/relationships/hyperlink" Target="http://easyjava.ru/data/hibernate/upravlenie-sushhnostyami-v-hibernate/" TargetMode="External"/><Relationship Id="rId160" Type="http://schemas.openxmlformats.org/officeDocument/2006/relationships/hyperlink" Target="https://easyjava.ru/tag/hikaricp/" TargetMode="External"/><Relationship Id="rId22" Type="http://schemas.openxmlformats.org/officeDocument/2006/relationships/hyperlink" Target="http://easyjava.ru/data/jpa/jpa-i-svyazi-mezhdu-obektami/" TargetMode="External"/><Relationship Id="rId27" Type="http://schemas.openxmlformats.org/officeDocument/2006/relationships/hyperlink" Target="http://easyjava.ru/wp-content/uploads/2016/06/61dyc.png" TargetMode="External"/><Relationship Id="rId43" Type="http://schemas.openxmlformats.org/officeDocument/2006/relationships/image" Target="media/image7.png"/><Relationship Id="rId48" Type="http://schemas.openxmlformats.org/officeDocument/2006/relationships/hyperlink" Target="http://java-online.ru/hibernate-sequence.xhtml" TargetMode="External"/><Relationship Id="rId64" Type="http://schemas.openxmlformats.org/officeDocument/2006/relationships/hyperlink" Target="http://easyjava.ru/data/jpa/java-persistence-query-language/" TargetMode="External"/><Relationship Id="rId69" Type="http://schemas.openxmlformats.org/officeDocument/2006/relationships/hyperlink" Target="http://easyjava.ru/data/hibernate/hibernate-query-language/" TargetMode="External"/><Relationship Id="rId113" Type="http://schemas.openxmlformats.org/officeDocument/2006/relationships/hyperlink" Target="https://github.com/EasyJavaRu/data-hibernate-interceptors" TargetMode="External"/><Relationship Id="rId118" Type="http://schemas.openxmlformats.org/officeDocument/2006/relationships/image" Target="media/image8.png"/><Relationship Id="rId134" Type="http://schemas.openxmlformats.org/officeDocument/2006/relationships/hyperlink" Target="http://easyjava.ru/data/pool/nastrojka-hikaricp/" TargetMode="External"/><Relationship Id="rId139" Type="http://schemas.openxmlformats.org/officeDocument/2006/relationships/hyperlink" Target="http://easyjava.ru/data/pool/nastrojka-hikaricp/" TargetMode="External"/><Relationship Id="rId80" Type="http://schemas.openxmlformats.org/officeDocument/2006/relationships/hyperlink" Target="https://easyjava.ru/tag/hibernate/" TargetMode="External"/><Relationship Id="rId85" Type="http://schemas.openxmlformats.org/officeDocument/2006/relationships/hyperlink" Target="http://easyjava.ru/data/hibernate/hello-hibernate-bez-jpa/" TargetMode="External"/><Relationship Id="rId150" Type="http://schemas.openxmlformats.org/officeDocument/2006/relationships/hyperlink" Target="https://easyjava.ru/data/pool/nastrojka-hikaricp/" TargetMode="External"/><Relationship Id="rId155" Type="http://schemas.openxmlformats.org/officeDocument/2006/relationships/hyperlink" Target="https://easyjava.ru/tag/hibernate/" TargetMode="External"/><Relationship Id="rId12" Type="http://schemas.openxmlformats.org/officeDocument/2006/relationships/hyperlink" Target="https://easyjava.ru/tag/hibernate/" TargetMode="External"/><Relationship Id="rId17" Type="http://schemas.openxmlformats.org/officeDocument/2006/relationships/hyperlink" Target="http://easyjava.ru/data/jpa/jpa-entity-mapping/" TargetMode="External"/><Relationship Id="rId33" Type="http://schemas.openxmlformats.org/officeDocument/2006/relationships/hyperlink" Target="http://java-online.ru/hibernate-hql.xhtml" TargetMode="External"/><Relationship Id="rId38" Type="http://schemas.openxmlformats.org/officeDocument/2006/relationships/image" Target="media/image4.png"/><Relationship Id="rId59" Type="http://schemas.openxmlformats.org/officeDocument/2006/relationships/hyperlink" Target="https://easyjava.ru/tag/hql/" TargetMode="External"/><Relationship Id="rId103" Type="http://schemas.openxmlformats.org/officeDocument/2006/relationships/hyperlink" Target="http://easyjava.ru/data/jdbc/jdbc-tranzakcii/" TargetMode="External"/><Relationship Id="rId108" Type="http://schemas.openxmlformats.org/officeDocument/2006/relationships/hyperlink" Target="http://easyjava.ru/data/jpa/hello-jpa-i-hibernate/" TargetMode="External"/><Relationship Id="rId124" Type="http://schemas.openxmlformats.org/officeDocument/2006/relationships/hyperlink" Target="https://easyjava.ru/data/pool/ispolzovanie-pulov-soedinenij-v-hibernate/" TargetMode="External"/><Relationship Id="rId129" Type="http://schemas.openxmlformats.org/officeDocument/2006/relationships/hyperlink" Target="https://easyjava.ru/tag/dbcp/" TargetMode="External"/><Relationship Id="rId20" Type="http://schemas.openxmlformats.org/officeDocument/2006/relationships/hyperlink" Target="https://easyjava.ru/tag/hibernate/" TargetMode="External"/><Relationship Id="rId41" Type="http://schemas.openxmlformats.org/officeDocument/2006/relationships/hyperlink" Target="http://java-online.ru/sql-foreignkey.xhtml" TargetMode="External"/><Relationship Id="rId54" Type="http://schemas.openxmlformats.org/officeDocument/2006/relationships/hyperlink" Target="https://easyjava.ru/author/akashihi/" TargetMode="External"/><Relationship Id="rId62" Type="http://schemas.openxmlformats.org/officeDocument/2006/relationships/hyperlink" Target="http://easyjava.ru/data/jdbc/jdbc-statements/" TargetMode="External"/><Relationship Id="rId70" Type="http://schemas.openxmlformats.org/officeDocument/2006/relationships/hyperlink" Target="http://easyjava.ru/spring/spring-data-access/zaprosy-v-spring-jdbc/" TargetMode="External"/><Relationship Id="rId75" Type="http://schemas.openxmlformats.org/officeDocument/2006/relationships/hyperlink" Target="http://easyjava.ru/data/jpa/jpa-entitymanager-upravlyaem-sushhnostyami/" TargetMode="External"/><Relationship Id="rId83" Type="http://schemas.openxmlformats.org/officeDocument/2006/relationships/hyperlink" Target="http://docs.jboss.org/hibernate/orm/5.2/userguide/html_single/Hibernate_User_Guide.html" TargetMode="External"/><Relationship Id="rId88" Type="http://schemas.openxmlformats.org/officeDocument/2006/relationships/hyperlink" Target="http://easyjava.ru/data/jdbc/jdbc-statements/" TargetMode="External"/><Relationship Id="rId91" Type="http://schemas.openxmlformats.org/officeDocument/2006/relationships/hyperlink" Target="http://easyjava.ru/data/hibernate/polzovatelskie-tipy-v-hibernate/" TargetMode="External"/><Relationship Id="rId96" Type="http://schemas.openxmlformats.org/officeDocument/2006/relationships/hyperlink" Target="https://jcp.org/en/jsr/detail?id=107" TargetMode="External"/><Relationship Id="rId111" Type="http://schemas.openxmlformats.org/officeDocument/2006/relationships/hyperlink" Target="http://easyjava.ru/data/hibernate/upravlenie-sushhnostyami-v-hibernate/" TargetMode="External"/><Relationship Id="rId132" Type="http://schemas.openxmlformats.org/officeDocument/2006/relationships/hyperlink" Target="http://easyjava.ru/data/pool/nastrojka-c3p0/" TargetMode="External"/><Relationship Id="rId140" Type="http://schemas.openxmlformats.org/officeDocument/2006/relationships/hyperlink" Target="http://easyjava.ru/data/pool/nastrojka-c3p0/" TargetMode="External"/><Relationship Id="rId145" Type="http://schemas.openxmlformats.org/officeDocument/2006/relationships/hyperlink" Target="https://easyjava.ru/data/hibernate/upravlenie-sushhnostyami-v-hibernate/" TargetMode="External"/><Relationship Id="rId153" Type="http://schemas.openxmlformats.org/officeDocument/2006/relationships/hyperlink" Target="https://easyjava.ru/tag/hibernate/" TargetMode="External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easyjava.ru/data/jpa/hello-jpa-i-hibernate/" TargetMode="External"/><Relationship Id="rId23" Type="http://schemas.openxmlformats.org/officeDocument/2006/relationships/hyperlink" Target="https://github.com/EasyJavaRu/data-hibernate-mapping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java-online.ru/java-collection.xhtml" TargetMode="External"/><Relationship Id="rId49" Type="http://schemas.openxmlformats.org/officeDocument/2006/relationships/hyperlink" Target="http://java-online.ru/hibernate-sequence.xhtml" TargetMode="External"/><Relationship Id="rId57" Type="http://schemas.openxmlformats.org/officeDocument/2006/relationships/hyperlink" Target="https://easyjava.ru/tag/hibernate/" TargetMode="External"/><Relationship Id="rId106" Type="http://schemas.openxmlformats.org/officeDocument/2006/relationships/hyperlink" Target="http://easyjava.ru/data/hibernate/hibernate-query-language/" TargetMode="External"/><Relationship Id="rId114" Type="http://schemas.openxmlformats.org/officeDocument/2006/relationships/hyperlink" Target="http://maven.apache.org/POM/4.0.0" TargetMode="External"/><Relationship Id="rId119" Type="http://schemas.openxmlformats.org/officeDocument/2006/relationships/hyperlink" Target="https://easyjava.ru/data/hibernate/kak_sklonirovat_object_v_hibernate/" TargetMode="External"/><Relationship Id="rId127" Type="http://schemas.openxmlformats.org/officeDocument/2006/relationships/hyperlink" Target="http://easyjava.ru/data/puly-soedinenij/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easyjava.ru/tag/hibernate/" TargetMode="External"/><Relationship Id="rId44" Type="http://schemas.openxmlformats.org/officeDocument/2006/relationships/hyperlink" Target="http://java-online.ru/hibernate-example.xhtml" TargetMode="External"/><Relationship Id="rId52" Type="http://schemas.openxmlformats.org/officeDocument/2006/relationships/hyperlink" Target="http://java-online.ru/hibernate-hql.xhtml" TargetMode="External"/><Relationship Id="rId60" Type="http://schemas.openxmlformats.org/officeDocument/2006/relationships/hyperlink" Target="http://easyjava.ru/data/jpa/java-persistence-query-language/" TargetMode="External"/><Relationship Id="rId65" Type="http://schemas.openxmlformats.org/officeDocument/2006/relationships/hyperlink" Target="http://easyjava.ru/data/jdbc/jdbc-statements/" TargetMode="External"/><Relationship Id="rId73" Type="http://schemas.openxmlformats.org/officeDocument/2006/relationships/hyperlink" Target="https://easyjava.ru/tag/jpa/" TargetMode="External"/><Relationship Id="rId78" Type="http://schemas.openxmlformats.org/officeDocument/2006/relationships/hyperlink" Target="https://www.codota.com/code/java/methods/javax.persistence.criteria.SetJoin/join" TargetMode="External"/><Relationship Id="rId81" Type="http://schemas.openxmlformats.org/officeDocument/2006/relationships/hyperlink" Target="http://easyjava.ru/data/jpa/java-persistence-query-language/" TargetMode="External"/><Relationship Id="rId86" Type="http://schemas.openxmlformats.org/officeDocument/2006/relationships/hyperlink" Target="http://easyjava.ru/java/lombok/equals-tostring-i-sushhnosti/" TargetMode="External"/><Relationship Id="rId94" Type="http://schemas.openxmlformats.org/officeDocument/2006/relationships/hyperlink" Target="https://easyjava.ru/tag/hibernate/" TargetMode="External"/><Relationship Id="rId99" Type="http://schemas.openxmlformats.org/officeDocument/2006/relationships/hyperlink" Target="https://easyjava.ru/tag/ehcache/" TargetMode="External"/><Relationship Id="rId101" Type="http://schemas.openxmlformats.org/officeDocument/2006/relationships/hyperlink" Target="https://easyjava.ru/tag/hibernate/" TargetMode="External"/><Relationship Id="rId122" Type="http://schemas.openxmlformats.org/officeDocument/2006/relationships/hyperlink" Target="https://easyjava.ru/data/pool/ispolzovanie-pulov-soedinenij-v-hibernate/" TargetMode="External"/><Relationship Id="rId130" Type="http://schemas.openxmlformats.org/officeDocument/2006/relationships/hyperlink" Target="http://easyjava.ru/data/puly-soedinenij/" TargetMode="External"/><Relationship Id="rId135" Type="http://schemas.openxmlformats.org/officeDocument/2006/relationships/hyperlink" Target="https://easyjava.ru/tag/hikaricp/" TargetMode="External"/><Relationship Id="rId143" Type="http://schemas.openxmlformats.org/officeDocument/2006/relationships/hyperlink" Target="https://easyjava.ru/tag/multitenancy/" TargetMode="External"/><Relationship Id="rId148" Type="http://schemas.openxmlformats.org/officeDocument/2006/relationships/hyperlink" Target="https://easyjava.ru/tag/postgresql/" TargetMode="External"/><Relationship Id="rId151" Type="http://schemas.openxmlformats.org/officeDocument/2006/relationships/hyperlink" Target="https://github.com/EasyJavaRu/data-hibernate-multitenancyschema" TargetMode="External"/><Relationship Id="rId156" Type="http://schemas.openxmlformats.org/officeDocument/2006/relationships/hyperlink" Target="https://easyjava.ru/tag/mysq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asyjava.ru/spring/spring-data-access/" TargetMode="External"/><Relationship Id="rId13" Type="http://schemas.openxmlformats.org/officeDocument/2006/relationships/hyperlink" Target="http://easyjava.ru/data/jpa/" TargetMode="External"/><Relationship Id="rId18" Type="http://schemas.openxmlformats.org/officeDocument/2006/relationships/hyperlink" Target="https://github.com/EasyJavaRu/data-hibernate-hello" TargetMode="External"/><Relationship Id="rId39" Type="http://schemas.openxmlformats.org/officeDocument/2006/relationships/image" Target="media/image5.png"/><Relationship Id="rId109" Type="http://schemas.openxmlformats.org/officeDocument/2006/relationships/hyperlink" Target="https://github.com/EasyJavaRu/data-hibernate-envers" TargetMode="External"/><Relationship Id="rId34" Type="http://schemas.openxmlformats.org/officeDocument/2006/relationships/hyperlink" Target="http://java-online.ru/hibernate-sequence.xhtml" TargetMode="External"/><Relationship Id="rId50" Type="http://schemas.openxmlformats.org/officeDocument/2006/relationships/hyperlink" Target="http://java-online.ru/sql-join.xhtml" TargetMode="External"/><Relationship Id="rId55" Type="http://schemas.openxmlformats.org/officeDocument/2006/relationships/hyperlink" Target="https://easyjava.ru/data/hibernate/hibernate-query-language/" TargetMode="External"/><Relationship Id="rId76" Type="http://schemas.openxmlformats.org/officeDocument/2006/relationships/hyperlink" Target="https://easyjava.ru/tag/hibernate/" TargetMode="External"/><Relationship Id="rId97" Type="http://schemas.openxmlformats.org/officeDocument/2006/relationships/hyperlink" Target="https://easyjava.ru/tag/jcache/" TargetMode="External"/><Relationship Id="rId104" Type="http://schemas.openxmlformats.org/officeDocument/2006/relationships/hyperlink" Target="http://easyjava.ru/data/jpa/blokirovki-v-jpa/" TargetMode="External"/><Relationship Id="rId120" Type="http://schemas.openxmlformats.org/officeDocument/2006/relationships/hyperlink" Target="https://easyjava.ru/author/akashihi/" TargetMode="External"/><Relationship Id="rId125" Type="http://schemas.openxmlformats.org/officeDocument/2006/relationships/hyperlink" Target="http://easyjava.ru/data/hibernate/hello-hibernate-bez-jpa/" TargetMode="External"/><Relationship Id="rId141" Type="http://schemas.openxmlformats.org/officeDocument/2006/relationships/hyperlink" Target="http://easyjava.ru/data/pool/nastrojka-c3p0/" TargetMode="External"/><Relationship Id="rId146" Type="http://schemas.openxmlformats.org/officeDocument/2006/relationships/hyperlink" Target="https://easyjava.ru/data/pool/ispolzovanie-pulov-soedinenij-v-hibernate/" TargetMode="External"/><Relationship Id="rId7" Type="http://schemas.openxmlformats.org/officeDocument/2006/relationships/hyperlink" Target="https://easyjava.ru/data/hibernate/hello-hibernate-bez-jpa/" TargetMode="External"/><Relationship Id="rId71" Type="http://schemas.openxmlformats.org/officeDocument/2006/relationships/hyperlink" Target="https://github.com/EasyJavaRu/data-hibernate-sql" TargetMode="External"/><Relationship Id="rId92" Type="http://schemas.openxmlformats.org/officeDocument/2006/relationships/hyperlink" Target="https://easyjava.ru/tag/hibernate/" TargetMode="External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hdphoto" Target="media/hdphoto1.wdp"/><Relationship Id="rId24" Type="http://schemas.openxmlformats.org/officeDocument/2006/relationships/hyperlink" Target="https://easyjava.ru/data/hibernate/upravlenie-sushhnostyami-v-hibernate/" TargetMode="External"/><Relationship Id="rId40" Type="http://schemas.openxmlformats.org/officeDocument/2006/relationships/image" Target="media/image6.png"/><Relationship Id="rId45" Type="http://schemas.openxmlformats.org/officeDocument/2006/relationships/hyperlink" Target="http://java-online.ru/java-annotation.xhtml" TargetMode="External"/><Relationship Id="rId66" Type="http://schemas.openxmlformats.org/officeDocument/2006/relationships/hyperlink" Target="https://github.com/EasyJavaRu/data-hibernate-hql" TargetMode="External"/><Relationship Id="rId87" Type="http://schemas.openxmlformats.org/officeDocument/2006/relationships/hyperlink" Target="http://easyjava.ru/java/jdbc-resultset-i-rowset/" TargetMode="External"/><Relationship Id="rId110" Type="http://schemas.openxmlformats.org/officeDocument/2006/relationships/hyperlink" Target="https://easyjava.ru/tag/hibernate/" TargetMode="External"/><Relationship Id="rId115" Type="http://schemas.openxmlformats.org/officeDocument/2006/relationships/hyperlink" Target="http://www.w3.org/2001/XMLSchema-instance" TargetMode="External"/><Relationship Id="rId131" Type="http://schemas.openxmlformats.org/officeDocument/2006/relationships/hyperlink" Target="http://easyjava.ru/data/pool/nastrojka-hikaricp/" TargetMode="External"/><Relationship Id="rId136" Type="http://schemas.openxmlformats.org/officeDocument/2006/relationships/hyperlink" Target="https://easyjava.ru/tag/hikaricp/" TargetMode="External"/><Relationship Id="rId157" Type="http://schemas.openxmlformats.org/officeDocument/2006/relationships/hyperlink" Target="https://dev.mysql.com/downloads/connector/j/" TargetMode="External"/><Relationship Id="rId61" Type="http://schemas.openxmlformats.org/officeDocument/2006/relationships/hyperlink" Target="http://easyjava.ru/java/jdbc-resultset-i-rowset/" TargetMode="External"/><Relationship Id="rId82" Type="http://schemas.openxmlformats.org/officeDocument/2006/relationships/hyperlink" Target="https://easyjava.ru/tag/hibernate/" TargetMode="External"/><Relationship Id="rId152" Type="http://schemas.openxmlformats.org/officeDocument/2006/relationships/hyperlink" Target="https://easyjava.ru/data/hibernate/hibernate-schema-multitenancy/" TargetMode="External"/><Relationship Id="rId19" Type="http://schemas.openxmlformats.org/officeDocument/2006/relationships/hyperlink" Target="https://easyjava.ru/tag/hibernate/" TargetMode="External"/><Relationship Id="rId14" Type="http://schemas.openxmlformats.org/officeDocument/2006/relationships/hyperlink" Target="https://easyjava.ru/tag/h2/" TargetMode="External"/><Relationship Id="rId30" Type="http://schemas.openxmlformats.org/officeDocument/2006/relationships/hyperlink" Target="http://easyjava.ru/data/hibernate/mapping-sushhnostej-v-hibernate/" TargetMode="External"/><Relationship Id="rId35" Type="http://schemas.openxmlformats.org/officeDocument/2006/relationships/hyperlink" Target="http://java-online.ru/java-oop.xhtml" TargetMode="External"/><Relationship Id="rId56" Type="http://schemas.openxmlformats.org/officeDocument/2006/relationships/hyperlink" Target="https://easyjava.ru/tag/hibernate/" TargetMode="External"/><Relationship Id="rId77" Type="http://schemas.openxmlformats.org/officeDocument/2006/relationships/hyperlink" Target="https://easyjava.ru/tag/hibernate/" TargetMode="External"/><Relationship Id="rId100" Type="http://schemas.openxmlformats.org/officeDocument/2006/relationships/hyperlink" Target="https://github.com/EasyJavaRu/data-hibernate-cache" TargetMode="External"/><Relationship Id="rId105" Type="http://schemas.openxmlformats.org/officeDocument/2006/relationships/hyperlink" Target="https://easyjava.ru/tag/hibernate/" TargetMode="External"/><Relationship Id="rId126" Type="http://schemas.openxmlformats.org/officeDocument/2006/relationships/hyperlink" Target="https://easyjava.ru/tag/hibernate/" TargetMode="External"/><Relationship Id="rId147" Type="http://schemas.openxmlformats.org/officeDocument/2006/relationships/hyperlink" Target="https://github.com/EasyJavaRu/data-hibernate-multitenancydatabase" TargetMode="External"/><Relationship Id="rId8" Type="http://schemas.openxmlformats.org/officeDocument/2006/relationships/hyperlink" Target="http://easyjava.ru/data/jdbc/" TargetMode="External"/><Relationship Id="rId51" Type="http://schemas.openxmlformats.org/officeDocument/2006/relationships/hyperlink" Target="http://java-online.ru/hibernate-load.xhtml" TargetMode="External"/><Relationship Id="rId72" Type="http://schemas.openxmlformats.org/officeDocument/2006/relationships/hyperlink" Target="http://easyjava.ru/data/jpa/java-persistence-query-language/" TargetMode="External"/><Relationship Id="rId93" Type="http://schemas.openxmlformats.org/officeDocument/2006/relationships/hyperlink" Target="https://easyjava.ru/tag/hibernate/" TargetMode="External"/><Relationship Id="rId98" Type="http://schemas.openxmlformats.org/officeDocument/2006/relationships/hyperlink" Target="http://www.ehcache.org/" TargetMode="External"/><Relationship Id="rId121" Type="http://schemas.openxmlformats.org/officeDocument/2006/relationships/hyperlink" Target="https://easyjava.ru/data/hibernate/kak_sklonirovat_object_v_hibernate/" TargetMode="External"/><Relationship Id="rId142" Type="http://schemas.openxmlformats.org/officeDocument/2006/relationships/hyperlink" Target="https://github.com/EasyJavaRu/data-hibernate-pools" TargetMode="External"/><Relationship Id="rId3" Type="http://schemas.openxmlformats.org/officeDocument/2006/relationships/styles" Target="styles.xml"/><Relationship Id="rId25" Type="http://schemas.openxmlformats.org/officeDocument/2006/relationships/hyperlink" Target="https://easyjava.ru/author/akashihi/" TargetMode="External"/><Relationship Id="rId46" Type="http://schemas.openxmlformats.org/officeDocument/2006/relationships/hyperlink" Target="https://docs.oracle.com/javaee/7/api/javax/persistence/package-summary.html" TargetMode="External"/><Relationship Id="rId67" Type="http://schemas.openxmlformats.org/officeDocument/2006/relationships/hyperlink" Target="https://easyjava.ru/tag/sql/" TargetMode="External"/><Relationship Id="rId116" Type="http://schemas.openxmlformats.org/officeDocument/2006/relationships/hyperlink" Target="http://maven.apache.org/POM/4.0.0" TargetMode="External"/><Relationship Id="rId137" Type="http://schemas.openxmlformats.org/officeDocument/2006/relationships/hyperlink" Target="https://easyjava.ru/tag/hikaricp/" TargetMode="External"/><Relationship Id="rId158" Type="http://schemas.openxmlformats.org/officeDocument/2006/relationships/hyperlink" Target="https://easyjava.ru/data/puly-soedinen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049FC-DF74-4922-A08C-F700F58E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86</Pages>
  <Words>32789</Words>
  <Characters>186902</Characters>
  <Application>Microsoft Office Word</Application>
  <DocSecurity>0</DocSecurity>
  <Lines>1557</Lines>
  <Paragraphs>438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561</cp:revision>
  <dcterms:created xsi:type="dcterms:W3CDTF">2020-05-11T16:06:00Z</dcterms:created>
  <dcterms:modified xsi:type="dcterms:W3CDTF">2023-09-06T13:36:00Z</dcterms:modified>
</cp:coreProperties>
</file>