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F5" w:rsidRPr="007E74F5" w:rsidRDefault="007E74F5" w:rsidP="007E74F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ru-RU"/>
        </w:rPr>
      </w:pPr>
      <w:r w:rsidRPr="007E74F5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ru-RU"/>
        </w:rPr>
        <w:t>Java Persistence/Criteria</w:t>
      </w:r>
    </w:p>
    <w:p w:rsidR="007E74F5" w:rsidRPr="007E74F5" w:rsidRDefault="007E74F5" w:rsidP="007E74F5">
      <w:pPr>
        <w:spacing w:line="288" w:lineRule="atLeast"/>
        <w:rPr>
          <w:rFonts w:ascii="Arial" w:eastAsia="Times New Roman" w:hAnsi="Arial" w:cs="Arial"/>
          <w:color w:val="54595D"/>
          <w:sz w:val="18"/>
          <w:szCs w:val="18"/>
          <w:lang w:val="en-US" w:eastAsia="ru-RU"/>
        </w:rPr>
      </w:pPr>
      <w:r w:rsidRPr="007E74F5">
        <w:rPr>
          <w:rFonts w:ascii="Arial" w:eastAsia="Times New Roman" w:hAnsi="Arial" w:cs="Arial"/>
          <w:color w:val="54595D"/>
          <w:sz w:val="18"/>
          <w:szCs w:val="18"/>
          <w:lang w:val="en-US" w:eastAsia="ru-RU"/>
        </w:rPr>
        <w:t>&lt; </w:t>
      </w:r>
      <w:hyperlink r:id="rId6" w:tooltip="Java Persistence" w:history="1">
        <w:r w:rsidRPr="007E74F5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-US" w:eastAsia="ru-RU"/>
          </w:rPr>
          <w:t>Java Persistence</w:t>
        </w:r>
      </w:hyperlink>
    </w:p>
    <w:p w:rsidR="007E74F5" w:rsidRPr="007E74F5" w:rsidRDefault="00F206BC" w:rsidP="007E74F5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</w:pPr>
      <w:hyperlink r:id="rId7" w:anchor="mw-head" w:history="1">
        <w:r w:rsidR="007E74F5" w:rsidRPr="007E74F5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Jump to </w:t>
        </w:r>
        <w:proofErr w:type="spellStart"/>
        <w:r w:rsidR="007E74F5" w:rsidRPr="007E74F5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US" w:eastAsia="ru-RU"/>
          </w:rPr>
          <w:t>navigation</w:t>
        </w:r>
      </w:hyperlink>
      <w:hyperlink r:id="rId8" w:anchor="p-search" w:history="1">
        <w:r w:rsidR="007E74F5" w:rsidRPr="007E74F5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US" w:eastAsia="ru-RU"/>
          </w:rPr>
          <w:t>Jump</w:t>
        </w:r>
        <w:proofErr w:type="spellEnd"/>
        <w:r w:rsidR="007E74F5" w:rsidRPr="007E74F5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to search</w:t>
        </w:r>
      </w:hyperlink>
    </w:p>
    <w:p w:rsidR="007E74F5" w:rsidRPr="007E74F5" w:rsidRDefault="007E74F5" w:rsidP="007E74F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r w:rsidRPr="007E74F5">
        <w:rPr>
          <w:rFonts w:ascii="Arial" w:eastAsia="Times New Roman" w:hAnsi="Arial" w:cs="Arial"/>
          <w:color w:val="202122"/>
          <w:sz w:val="20"/>
          <w:szCs w:val="20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1pt;height:18.4pt" o:ole="">
            <v:imagedata r:id="rId9" o:title=""/>
          </v:shape>
          <w:control r:id="rId10" w:name="DefaultOcxName" w:shapeid="_x0000_i1028"/>
        </w:object>
      </w:r>
    </w:p>
    <w:p w:rsidR="007E74F5" w:rsidRPr="007E74F5" w:rsidRDefault="007E74F5" w:rsidP="007E74F5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ru-RU"/>
        </w:rPr>
      </w:pPr>
      <w:r w:rsidRPr="007E74F5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ru-RU"/>
        </w:rPr>
        <w:t>Contents</w:t>
      </w:r>
    </w:p>
    <w:p w:rsidR="007E74F5" w:rsidRPr="007E74F5" w:rsidRDefault="00F206BC" w:rsidP="007E74F5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11" w:anchor="Criteria_API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</w:t>
        </w:r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>Criteria API</w:t>
        </w:r>
      </w:hyperlink>
    </w:p>
    <w:p w:rsidR="007E74F5" w:rsidRPr="007E74F5" w:rsidRDefault="00F206BC" w:rsidP="007E74F5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12" w:anchor="CriteriaBuilder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1.1</w:t>
        </w:r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>CriteriaBuilder</w:t>
        </w:r>
      </w:hyperlink>
    </w:p>
    <w:p w:rsidR="007E74F5" w:rsidRPr="007E74F5" w:rsidRDefault="00F206BC" w:rsidP="007E74F5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13" w:anchor="CriteriaQuery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</w:t>
        </w:r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>CriteriaQuery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14" w:anchor="CriteriaQuery_example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1.2.1</w:t>
        </w:r>
        <w:r w:rsidR="007E74F5" w:rsidRPr="007E74F5">
          <w:rPr>
            <w:rFonts w:ascii="Arial" w:eastAsia="Times New Roman" w:hAnsi="Arial" w:cs="Arial"/>
            <w:i/>
            <w:iCs/>
            <w:color w:val="0B0080"/>
            <w:sz w:val="20"/>
            <w:szCs w:val="20"/>
            <w:lang w:val="en" w:eastAsia="ru-RU"/>
          </w:rPr>
          <w:t>CriteriaQuery examples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15" w:anchor="Selection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1.2.2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Selection</w:t>
        </w:r>
      </w:hyperlink>
    </w:p>
    <w:p w:rsidR="007E74F5" w:rsidRPr="007E74F5" w:rsidRDefault="00F206BC" w:rsidP="007E74F5">
      <w:pPr>
        <w:numPr>
          <w:ilvl w:val="3"/>
          <w:numId w:val="1"/>
        </w:numPr>
        <w:shd w:val="clear" w:color="auto" w:fill="F8F9FA"/>
        <w:spacing w:before="100" w:beforeAutospacing="1" w:after="24" w:line="240" w:lineRule="auto"/>
        <w:ind w:left="144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16" w:anchor="Aggregation_function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1.2.2.1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Aggregation functions</w:t>
        </w:r>
      </w:hyperlink>
    </w:p>
    <w:p w:rsidR="007E74F5" w:rsidRPr="007E74F5" w:rsidRDefault="00F206BC" w:rsidP="007E74F5">
      <w:pPr>
        <w:numPr>
          <w:ilvl w:val="3"/>
          <w:numId w:val="1"/>
        </w:numPr>
        <w:shd w:val="clear" w:color="auto" w:fill="F8F9FA"/>
        <w:spacing w:before="100" w:beforeAutospacing="1" w:after="24" w:line="240" w:lineRule="auto"/>
        <w:ind w:left="144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17" w:anchor="Constructor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1.2.2.2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Constructors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18" w:anchor="From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1.2.3</w:t>
        </w:r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>From</w:t>
        </w:r>
      </w:hyperlink>
    </w:p>
    <w:p w:rsidR="007E74F5" w:rsidRPr="007E74F5" w:rsidRDefault="00F206BC" w:rsidP="007E74F5">
      <w:pPr>
        <w:numPr>
          <w:ilvl w:val="3"/>
          <w:numId w:val="1"/>
        </w:numPr>
        <w:shd w:val="clear" w:color="auto" w:fill="F8F9FA"/>
        <w:spacing w:before="100" w:beforeAutospacing="1" w:after="24" w:line="240" w:lineRule="auto"/>
        <w:ind w:left="144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19" w:anchor="Join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1.2.3.1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Join</w:t>
        </w:r>
      </w:hyperlink>
    </w:p>
    <w:p w:rsidR="007E74F5" w:rsidRPr="007E74F5" w:rsidRDefault="00F206BC" w:rsidP="007E74F5">
      <w:pPr>
        <w:numPr>
          <w:ilvl w:val="3"/>
          <w:numId w:val="1"/>
        </w:numPr>
        <w:shd w:val="clear" w:color="auto" w:fill="F8F9FA"/>
        <w:spacing w:before="100" w:beforeAutospacing="1" w:after="24" w:line="240" w:lineRule="auto"/>
        <w:ind w:left="144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20" w:anchor="Fetch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1.2.3.2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Fetch</w:t>
        </w:r>
      </w:hyperlink>
    </w:p>
    <w:p w:rsidR="007E74F5" w:rsidRPr="007E74F5" w:rsidRDefault="00F206BC" w:rsidP="007E74F5">
      <w:pPr>
        <w:numPr>
          <w:ilvl w:val="3"/>
          <w:numId w:val="1"/>
        </w:numPr>
        <w:shd w:val="clear" w:color="auto" w:fill="F8F9FA"/>
        <w:spacing w:before="100" w:beforeAutospacing="1" w:after="24" w:line="240" w:lineRule="auto"/>
        <w:ind w:left="144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21" w:anchor="JoinType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1.2.3.3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proofErr w:type="spellStart"/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JoinType</w:t>
        </w:r>
        <w:proofErr w:type="spellEnd"/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22" w:anchor="Order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1.2.4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Order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23" w:anchor="Group_By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1.2.5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Group By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24" w:anchor="Having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1.2.6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Having</w:t>
        </w:r>
      </w:hyperlink>
    </w:p>
    <w:p w:rsidR="007E74F5" w:rsidRPr="007E74F5" w:rsidRDefault="00F206BC" w:rsidP="007E74F5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25" w:anchor="CriteriaUpdate_(JPA_2.1)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1.3</w:t>
        </w:r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>CriteriaUpdate (JPA 2.1)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26" w:anchor="CriteriaUpdate_example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1.3.1</w:t>
        </w:r>
        <w:r w:rsidR="007E74F5" w:rsidRPr="007E74F5">
          <w:rPr>
            <w:rFonts w:ascii="Arial" w:eastAsia="Times New Roman" w:hAnsi="Arial" w:cs="Arial"/>
            <w:i/>
            <w:iCs/>
            <w:color w:val="0B0080"/>
            <w:sz w:val="20"/>
            <w:szCs w:val="20"/>
            <w:lang w:val="en" w:eastAsia="ru-RU"/>
          </w:rPr>
          <w:t>CriteriaUpdate examples</w:t>
        </w:r>
      </w:hyperlink>
    </w:p>
    <w:p w:rsidR="007E74F5" w:rsidRPr="007E74F5" w:rsidRDefault="00F206BC" w:rsidP="007E74F5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27" w:anchor="CriteriaDelete_(JPA_2.1)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1.4</w:t>
        </w:r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>Criteria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Delete</w:t>
        </w:r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 xml:space="preserve"> (JPA 2.1)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28" w:anchor="CriteriaDelete_example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1.4.1</w:t>
        </w:r>
        <w:r w:rsidR="007E74F5" w:rsidRPr="007E74F5">
          <w:rPr>
            <w:rFonts w:ascii="Arial" w:eastAsia="Times New Roman" w:hAnsi="Arial" w:cs="Arial"/>
            <w:i/>
            <w:iCs/>
            <w:color w:val="0B0080"/>
            <w:sz w:val="20"/>
            <w:szCs w:val="20"/>
            <w:lang w:val="en" w:eastAsia="ru-RU"/>
          </w:rPr>
          <w:t>CriteriaDelete examples</w:t>
        </w:r>
      </w:hyperlink>
    </w:p>
    <w:p w:rsidR="007E74F5" w:rsidRPr="007E74F5" w:rsidRDefault="00F206BC" w:rsidP="007E74F5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29" w:anchor="Where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1.5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Where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30" w:anchor="Comparison_operations_defined_on_CriteriaBuilder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1.5.1</w:t>
        </w:r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 xml:space="preserve">Comparison operations defined on </w:t>
        </w:r>
        <w:proofErr w:type="spellStart"/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>CriteriaBuilder</w:t>
        </w:r>
        <w:proofErr w:type="spellEnd"/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31" w:anchor="Logical_operations_defined_on_CriteriaBuilder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1.5.2</w:t>
        </w:r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 xml:space="preserve">Logical operations defined on </w:t>
        </w:r>
        <w:proofErr w:type="spellStart"/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>CriteriaBuilder</w:t>
        </w:r>
        <w:proofErr w:type="spellEnd"/>
      </w:hyperlink>
    </w:p>
    <w:p w:rsidR="007E74F5" w:rsidRPr="007E74F5" w:rsidRDefault="00F206BC" w:rsidP="007E74F5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32" w:anchor="SubQuery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1.6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proofErr w:type="spellStart"/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SubQuery</w:t>
        </w:r>
        <w:proofErr w:type="spellEnd"/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33" w:anchor="subQuery_example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1.6.1</w:t>
        </w:r>
        <w:r w:rsidR="007E74F5" w:rsidRPr="007E74F5">
          <w:rPr>
            <w:rFonts w:ascii="Arial" w:eastAsia="Times New Roman" w:hAnsi="Arial" w:cs="Arial"/>
            <w:i/>
            <w:iCs/>
            <w:color w:val="0B0080"/>
            <w:sz w:val="20"/>
            <w:szCs w:val="20"/>
            <w:lang w:val="en" w:eastAsia="ru-RU"/>
          </w:rPr>
          <w:t>subQuery examples</w:t>
        </w:r>
      </w:hyperlink>
    </w:p>
    <w:p w:rsidR="007E74F5" w:rsidRPr="007E74F5" w:rsidRDefault="00F206BC" w:rsidP="007E74F5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34" w:anchor="Parameter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1.7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Parameters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35" w:anchor="Named_parameter_criteria_example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1.7.1</w:t>
        </w:r>
        <w:r w:rsidR="007E74F5" w:rsidRPr="007E74F5">
          <w:rPr>
            <w:rFonts w:ascii="Arial" w:eastAsia="Times New Roman" w:hAnsi="Arial" w:cs="Arial"/>
            <w:i/>
            <w:iCs/>
            <w:color w:val="0B0080"/>
            <w:sz w:val="20"/>
            <w:szCs w:val="20"/>
            <w:lang w:val="en" w:eastAsia="ru-RU"/>
          </w:rPr>
          <w:t>Named parameter criteria example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36" w:anchor="Positional_parameter_criteria_example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1.7.2</w:t>
        </w:r>
        <w:r w:rsidR="007E74F5" w:rsidRPr="007E74F5">
          <w:rPr>
            <w:rFonts w:ascii="Arial" w:eastAsia="Times New Roman" w:hAnsi="Arial" w:cs="Arial"/>
            <w:i/>
            <w:iCs/>
            <w:color w:val="0B0080"/>
            <w:sz w:val="20"/>
            <w:szCs w:val="20"/>
            <w:lang w:val="en" w:eastAsia="ru-RU"/>
          </w:rPr>
          <w:t>Positional parameter criteria example</w:t>
        </w:r>
      </w:hyperlink>
    </w:p>
    <w:p w:rsidR="007E74F5" w:rsidRPr="007E74F5" w:rsidRDefault="00F206BC" w:rsidP="007E74F5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37" w:anchor="Function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1.8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Functions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38" w:anchor="CriteriaBuilder_database_function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1.8.1</w:t>
        </w:r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>CriteriaBuilder database functions</w:t>
        </w:r>
      </w:hyperlink>
    </w:p>
    <w:p w:rsidR="007E74F5" w:rsidRPr="007E74F5" w:rsidRDefault="00F206BC" w:rsidP="007E74F5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39" w:anchor="Special_Operation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1.9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Special Operations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40" w:anchor="Criteria_API_special_function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1.9.1</w:t>
        </w:r>
        <w:r w:rsidR="007E74F5" w:rsidRPr="007E74F5">
          <w:rPr>
            <w:rFonts w:ascii="Arial" w:eastAsia="Times New Roman" w:hAnsi="Arial" w:cs="Arial"/>
            <w:color w:val="0B0080"/>
            <w:sz w:val="20"/>
            <w:szCs w:val="20"/>
            <w:lang w:val="en" w:eastAsia="ru-RU"/>
          </w:rPr>
          <w:t>Criteria API special functions</w:t>
        </w:r>
      </w:hyperlink>
    </w:p>
    <w:p w:rsidR="007E74F5" w:rsidRPr="007E74F5" w:rsidRDefault="00F206BC" w:rsidP="007E74F5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41" w:anchor="Metamodel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1.10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proofErr w:type="spellStart"/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Metamodel</w:t>
        </w:r>
        <w:proofErr w:type="spellEnd"/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42" w:anchor="Metamodel_criteria_example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1.10.1</w:t>
        </w:r>
        <w:r w:rsidR="007E74F5" w:rsidRPr="007E74F5">
          <w:rPr>
            <w:rFonts w:ascii="Arial" w:eastAsia="Times New Roman" w:hAnsi="Arial" w:cs="Arial"/>
            <w:i/>
            <w:iCs/>
            <w:color w:val="0B0080"/>
            <w:sz w:val="20"/>
            <w:szCs w:val="20"/>
            <w:lang w:val="en" w:eastAsia="ru-RU"/>
          </w:rPr>
          <w:t>Metamodel criteria example</w:t>
        </w:r>
      </w:hyperlink>
    </w:p>
    <w:p w:rsidR="007E74F5" w:rsidRPr="007E74F5" w:rsidRDefault="00F206BC" w:rsidP="007E74F5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43" w:anchor="Tuple_Querie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1.11</w:t>
        </w:r>
        <w:r w:rsidR="00D26209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 xml:space="preserve"> </w:t>
        </w:r>
        <w:r w:rsidR="007E74F5" w:rsidRPr="00D26209">
          <w:rPr>
            <w:rFonts w:ascii="Arial" w:eastAsia="Times New Roman" w:hAnsi="Arial" w:cs="Arial"/>
            <w:b/>
            <w:color w:val="0B0080"/>
            <w:sz w:val="20"/>
            <w:szCs w:val="20"/>
            <w:lang w:val="en" w:eastAsia="ru-RU"/>
          </w:rPr>
          <w:t>Tuple Queries</w:t>
        </w:r>
      </w:hyperlink>
    </w:p>
    <w:p w:rsidR="007E74F5" w:rsidRPr="007E74F5" w:rsidRDefault="00F206BC" w:rsidP="007E74F5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02122"/>
          <w:sz w:val="20"/>
          <w:szCs w:val="20"/>
          <w:lang w:val="en" w:eastAsia="ru-RU"/>
        </w:rPr>
      </w:pPr>
      <w:hyperlink r:id="rId44" w:anchor="Tuple_query_examples" w:history="1">
        <w:r w:rsidR="007E74F5" w:rsidRPr="007E74F5">
          <w:rPr>
            <w:rFonts w:ascii="Arial" w:eastAsia="Times New Roman" w:hAnsi="Arial" w:cs="Arial"/>
            <w:color w:val="202122"/>
            <w:sz w:val="20"/>
            <w:szCs w:val="20"/>
            <w:lang w:val="en" w:eastAsia="ru-RU"/>
          </w:rPr>
          <w:t>1.11.1</w:t>
        </w:r>
        <w:r w:rsidR="007E74F5" w:rsidRPr="007E74F5">
          <w:rPr>
            <w:rFonts w:ascii="Arial" w:eastAsia="Times New Roman" w:hAnsi="Arial" w:cs="Arial"/>
            <w:i/>
            <w:iCs/>
            <w:color w:val="0B0080"/>
            <w:sz w:val="20"/>
            <w:szCs w:val="20"/>
            <w:lang w:val="en" w:eastAsia="ru-RU"/>
          </w:rPr>
          <w:t>Tuple query examples</w:t>
        </w:r>
      </w:hyperlink>
    </w:p>
    <w:p w:rsidR="007E74F5" w:rsidRPr="007E74F5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0"/>
        <w:rPr>
          <w:rFonts w:ascii="Georgia" w:eastAsia="Times New Roman" w:hAnsi="Georgia" w:cs="Arial"/>
          <w:color w:val="000000"/>
          <w:kern w:val="36"/>
          <w:sz w:val="43"/>
          <w:szCs w:val="43"/>
          <w:lang w:val="en" w:eastAsia="ru-RU"/>
        </w:rPr>
      </w:pPr>
      <w:r w:rsidRPr="007E74F5">
        <w:rPr>
          <w:rFonts w:ascii="Georgia" w:eastAsia="Times New Roman" w:hAnsi="Georgia" w:cs="Arial"/>
          <w:color w:val="000000"/>
          <w:kern w:val="36"/>
          <w:sz w:val="43"/>
          <w:szCs w:val="43"/>
          <w:lang w:val="en" w:eastAsia="ru-RU"/>
        </w:rPr>
        <w:t>Criteria API</w:t>
      </w:r>
    </w:p>
    <w:p w:rsidR="007E74F5" w:rsidRPr="00866DF6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-интерфейс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Java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Persistence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Criteria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используется для определения динамических запросов посредством создания объектов определения запросов на основе объектов, а не с использованием строкового подхода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JPQL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критериев позволяет создавать динамические запросы программно, предлагая лучшую интеграцию с языком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Java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чем подход 4-й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GL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на основе строк.</w:t>
      </w:r>
      <w:proofErr w:type="gramEnd"/>
    </w:p>
    <w:p w:rsidR="007E74F5" w:rsidRPr="00866DF6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Criteria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имеет два режима: режим с ограничением по типу и режим без ввода.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Режим с ограниченным типом использует набор сгенерированного класса мета-модели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для определения атрибутов класса с возможностью запроса, см.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hyperlink r:id="rId45" w:anchor="Metamodel" w:history="1">
        <w:r w:rsidRPr="00866DF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Метамодель</w:t>
        </w:r>
      </w:hyperlink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Нетипизированный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режим использует строки для ссылки на атрибуты класса.</w:t>
      </w:r>
    </w:p>
    <w:p w:rsidR="007E74F5" w:rsidRPr="00866DF6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lastRenderedPageBreak/>
        <w:t>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критериев предназначен только для динамических запросов и не может использоваться в метаданных или именованных запросах.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Критериальные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запросы - это динамические запросы, поэтому они не так эффективны, как статические именованные запросы или даже динамически параметризованные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JPQL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которые могут выиграть от использования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кеша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разбора в некоторых поставщиках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7E74F5" w:rsidRPr="00866DF6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Критерии был добавлен в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2.0.</w:t>
      </w:r>
      <w:proofErr w:type="gramEnd"/>
    </w:p>
    <w:p w:rsidR="007E74F5" w:rsidRPr="00866DF6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Поддержка удаления и обновления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Criteria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была добавлена ​​в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2.1.</w:t>
      </w:r>
    </w:p>
    <w:p w:rsidR="007E74F5" w:rsidRPr="007E74F5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</w:pPr>
      <w:proofErr w:type="spell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CriteriaBuilder</w:t>
      </w:r>
      <w:proofErr w:type="spellEnd"/>
    </w:p>
    <w:p w:rsidR="007E74F5" w:rsidRPr="00866DF6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является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основным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интерфейсом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API Criteria.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получают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из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EntityManager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или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EntityManagerFactory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 с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использованием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getCriteriaBuilder</w:t>
      </w:r>
      <w:proofErr w:type="spell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 xml:space="preserve"> ()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используется для создания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объектов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 их выражений.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Criteria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в настоящее время поддерживает только запросы выбора.</w:t>
      </w:r>
      <w:proofErr w:type="gramEnd"/>
    </w:p>
    <w:p w:rsidR="007E74F5" w:rsidRPr="00866DF6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определяет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для создания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объектов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</w:t>
      </w:r>
      <w:proofErr w:type="gramEnd"/>
    </w:p>
    <w:p w:rsidR="007E74F5" w:rsidRPr="00866DF6" w:rsidRDefault="007E74F5" w:rsidP="007E74F5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createQuery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 xml:space="preserve"> ()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 -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Создает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.</w:t>
      </w:r>
    </w:p>
    <w:p w:rsidR="007E74F5" w:rsidRPr="00866DF6" w:rsidRDefault="007E74F5" w:rsidP="007E74F5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createQuery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Class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создает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 использованием обобщений, чтобы избежать приведения класса результата.</w:t>
      </w:r>
    </w:p>
    <w:p w:rsidR="007E74F5" w:rsidRPr="00866DF6" w:rsidRDefault="007E74F5" w:rsidP="007E74F5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createTupleQuery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Создает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,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который возвращает карту как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объекты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Tuple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вместо массивов объектов для запросов с несколькими выборками.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Смотрите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hyperlink r:id="rId46" w:anchor="Tuple_Queries" w:history="1">
        <w:r w:rsidRPr="00866DF6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ru-RU"/>
          </w:rPr>
          <w:t>Tuple Queries</w:t>
        </w:r>
      </w:hyperlink>
    </w:p>
    <w:p w:rsidR="007E74F5" w:rsidRPr="00866DF6" w:rsidRDefault="007E74F5" w:rsidP="007E74F5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createCriteriaDelete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Class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создает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CriteriaDelete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удаления пакета объектов непосредственно в базе данных (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2.1).</w:t>
      </w:r>
    </w:p>
    <w:p w:rsidR="007E74F5" w:rsidRPr="00866DF6" w:rsidRDefault="007E74F5" w:rsidP="007E74F5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createCriteriaUpdate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Class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создает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CriteriaUpdate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обновления пакета объектов непосредственно в базе данных (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2.1).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также определяет все поддерживаемые операции сравнения и функции, используемые для определения предложений запроса.</w:t>
      </w:r>
      <w:proofErr w:type="gramEnd"/>
    </w:p>
    <w:p w:rsidR="007E74F5" w:rsidRPr="005E5DFC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ru-RU"/>
        </w:rPr>
      </w:pPr>
      <w:proofErr w:type="spell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CriteriaQuery</w:t>
      </w:r>
      <w:proofErr w:type="spellEnd"/>
    </w:p>
    <w:p w:rsidR="007E74F5" w:rsidRPr="00866DF6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определяет запрос выбора базы данных.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А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все модели из пунктов запроса на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выборку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JPQL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Элементы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из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одного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нельзя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использовать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в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других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CriteriaQuerys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. </w:t>
      </w:r>
      <w:proofErr w:type="spellStart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используется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с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EntityManager</w:t>
      </w:r>
      <w:proofErr w:type="spell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CreateQuery</w:t>
      </w:r>
      <w:proofErr w:type="spell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 xml:space="preserve"> ()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 API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для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создания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JPA </w:t>
      </w: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запроса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.</w:t>
      </w:r>
      <w:proofErr w:type="gramEnd"/>
    </w:p>
    <w:p w:rsidR="007E74F5" w:rsidRPr="00866DF6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определяет следующие пункты и опции:</w:t>
      </w:r>
    </w:p>
    <w:p w:rsidR="007E74F5" w:rsidRPr="00866DF6" w:rsidRDefault="007E74F5" w:rsidP="007E74F5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C50B2C">
        <w:rPr>
          <w:rFonts w:ascii="Courier New" w:eastAsia="Times New Roman" w:hAnsi="Courier New" w:cs="Courier New"/>
          <w:b/>
          <w:color w:val="202122"/>
          <w:sz w:val="24"/>
          <w:szCs w:val="24"/>
          <w:lang w:val="en" w:eastAsia="ru-RU"/>
        </w:rPr>
        <w:t>Different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boolean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- Определяет, должен ли запрос фильтровать повторяющиеся результаты (по умолчанию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false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Если используется соединение с коллекцией отношений, следует использовать различные, чтобы избежать дублирования результатов.</w:t>
      </w:r>
    </w:p>
    <w:p w:rsidR="007E74F5" w:rsidRPr="007243DC" w:rsidRDefault="007E74F5" w:rsidP="007E74F5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C50B2C">
        <w:rPr>
          <w:rFonts w:ascii="Courier New" w:eastAsia="Times New Roman" w:hAnsi="Courier New" w:cs="Courier New"/>
          <w:b/>
          <w:color w:val="202122"/>
          <w:sz w:val="24"/>
          <w:szCs w:val="24"/>
          <w:lang w:val="en" w:eastAsia="ru-RU"/>
        </w:rPr>
        <w:t>from</w:t>
      </w:r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Class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7243D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–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7243D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используется для создания </w:t>
      </w:r>
      <w:r w:rsidR="007243DC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root</w:t>
      </w:r>
      <w:r w:rsidR="007243DC" w:rsidRPr="007243D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7243D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таблицы или </w:t>
      </w:r>
      <w:proofErr w:type="spellStart"/>
      <w:r w:rsidR="007243D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итаблиц</w:t>
      </w:r>
      <w:proofErr w:type="spellEnd"/>
      <w:r w:rsidR="007243D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(если </w:t>
      </w:r>
      <w:proofErr w:type="spellStart"/>
      <w:r w:rsidR="007243DC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multiselect</w:t>
      </w:r>
      <w:proofErr w:type="spellEnd"/>
      <w:r w:rsidR="007243D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</w:t>
      </w:r>
      <w:r w:rsidR="007243DC" w:rsidRPr="007243D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7E74F5" w:rsidRPr="00866DF6" w:rsidRDefault="007E74F5" w:rsidP="007E74F5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gramStart"/>
      <w:r w:rsidRPr="00C50B2C">
        <w:rPr>
          <w:rFonts w:ascii="Courier New" w:eastAsia="Times New Roman" w:hAnsi="Courier New" w:cs="Courier New"/>
          <w:b/>
          <w:color w:val="202122"/>
          <w:sz w:val="24"/>
          <w:szCs w:val="24"/>
          <w:lang w:val="en" w:eastAsia="ru-RU"/>
        </w:rPr>
        <w:t>from</w:t>
      </w:r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EntityType</w:t>
      </w:r>
      <w:proofErr w:type="spell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- Определяет и возвращает элемент в предложении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from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запроса для типа сущности метамодели.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Для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правильности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запроса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требуется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хотя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бы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один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элемент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from.</w:t>
      </w:r>
    </w:p>
    <w:p w:rsidR="007E74F5" w:rsidRPr="00866DF6" w:rsidRDefault="007E74F5" w:rsidP="007E74F5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8867CD">
        <w:rPr>
          <w:rFonts w:ascii="Courier New" w:eastAsia="Times New Roman" w:hAnsi="Courier New" w:cs="Courier New"/>
          <w:b/>
          <w:color w:val="202122"/>
          <w:sz w:val="28"/>
          <w:szCs w:val="28"/>
          <w:lang w:val="en" w:eastAsia="ru-RU"/>
        </w:rPr>
        <w:t>select</w:t>
      </w:r>
      <w:proofErr w:type="gramEnd"/>
      <w:r w:rsidRPr="008867CD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 (</w:t>
      </w:r>
      <w:r w:rsidRPr="008867CD">
        <w:rPr>
          <w:rFonts w:ascii="Courier New" w:eastAsia="Times New Roman" w:hAnsi="Courier New" w:cs="Courier New"/>
          <w:b/>
          <w:color w:val="202122"/>
          <w:sz w:val="28"/>
          <w:szCs w:val="28"/>
          <w:lang w:val="en" w:eastAsia="ru-RU"/>
        </w:rPr>
        <w:t>Selection</w:t>
      </w:r>
      <w:r w:rsidRPr="008867CD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- Определяет предложение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select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для запроса.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926079">
        <w:rPr>
          <w:rFonts w:ascii="Arial" w:eastAsia="Times New Roman" w:hAnsi="Arial" w:cs="Arial"/>
          <w:b/>
          <w:color w:val="202122"/>
          <w:sz w:val="24"/>
          <w:szCs w:val="24"/>
          <w:lang w:eastAsia="ru-RU"/>
        </w:rPr>
        <w:t xml:space="preserve">Если не установлен, первый </w:t>
      </w:r>
      <w:r w:rsidR="00926079" w:rsidRPr="008867CD">
        <w:rPr>
          <w:rFonts w:ascii="Arial" w:eastAsia="Times New Roman" w:hAnsi="Arial" w:cs="Arial"/>
          <w:b/>
          <w:color w:val="202122"/>
          <w:sz w:val="24"/>
          <w:szCs w:val="24"/>
          <w:lang w:eastAsia="ru-RU"/>
        </w:rPr>
        <w:t>“</w:t>
      </w:r>
      <w:r w:rsidR="00926079">
        <w:rPr>
          <w:rFonts w:ascii="Arial" w:eastAsia="Times New Roman" w:hAnsi="Arial" w:cs="Arial"/>
          <w:b/>
          <w:color w:val="202122"/>
          <w:sz w:val="24"/>
          <w:szCs w:val="24"/>
          <w:lang w:val="en-US" w:eastAsia="ru-RU"/>
        </w:rPr>
        <w:t>root</w:t>
      </w:r>
      <w:r w:rsidR="00926079" w:rsidRPr="008867CD">
        <w:rPr>
          <w:rFonts w:ascii="Arial" w:eastAsia="Times New Roman" w:hAnsi="Arial" w:cs="Arial"/>
          <w:b/>
          <w:color w:val="202122"/>
          <w:sz w:val="24"/>
          <w:szCs w:val="24"/>
          <w:lang w:eastAsia="ru-RU"/>
        </w:rPr>
        <w:t>”</w:t>
      </w:r>
      <w:r w:rsidRPr="00926079">
        <w:rPr>
          <w:rFonts w:ascii="Arial" w:eastAsia="Times New Roman" w:hAnsi="Arial" w:cs="Arial"/>
          <w:b/>
          <w:color w:val="202122"/>
          <w:sz w:val="24"/>
          <w:szCs w:val="24"/>
          <w:lang w:eastAsia="ru-RU"/>
        </w:rPr>
        <w:t xml:space="preserve"> будет выбран по умолчанию.</w:t>
      </w:r>
    </w:p>
    <w:p w:rsidR="007E74F5" w:rsidRPr="009E323B" w:rsidRDefault="007E74F5" w:rsidP="007E74F5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proofErr w:type="gramStart"/>
      <w:r w:rsidRPr="00C50B2C">
        <w:rPr>
          <w:rFonts w:ascii="Courier New" w:eastAsia="Times New Roman" w:hAnsi="Courier New" w:cs="Courier New"/>
          <w:b/>
          <w:color w:val="202122"/>
          <w:sz w:val="24"/>
          <w:szCs w:val="24"/>
          <w:lang w:val="en" w:eastAsia="ru-RU"/>
        </w:rPr>
        <w:t>multiselect</w:t>
      </w:r>
      <w:proofErr w:type="spellEnd"/>
      <w:r w:rsidRPr="009E323B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Selection</w:t>
      </w:r>
      <w:r w:rsidRPr="009E323B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...)</w:t>
      </w:r>
      <w:r w:rsidRPr="009E323B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multiselect</w:t>
      </w:r>
      <w:proofErr w:type="spellEnd"/>
      <w:r w:rsidRPr="009E323B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(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List</w:t>
      </w:r>
      <w:r w:rsidRPr="009E323B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&lt;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Selection</w:t>
      </w:r>
      <w:r w:rsidRPr="009E323B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&gt;)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9E323B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-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Определяет</w:t>
      </w:r>
      <w:r w:rsidRPr="009E323B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множественный</w:t>
      </w:r>
      <w:r w:rsidRPr="009E323B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выбор</w:t>
      </w:r>
      <w:r w:rsidRPr="009E323B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запроса</w:t>
      </w:r>
      <w:r w:rsidR="009E323B" w:rsidRPr="009E323B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(</w:t>
      </w:r>
      <w:r w:rsidR="009E323B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выбирает отдельные поля таблицы/таблиц</w:t>
      </w:r>
      <w:r w:rsidR="009E323B" w:rsidRPr="009E323B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</w:t>
      </w:r>
      <w:r w:rsidRPr="009E323B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7E74F5" w:rsidRPr="00866DF6" w:rsidRDefault="007E74F5" w:rsidP="007E74F5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C50B2C">
        <w:rPr>
          <w:rFonts w:ascii="Courier New" w:eastAsia="Times New Roman" w:hAnsi="Courier New" w:cs="Courier New"/>
          <w:b/>
          <w:color w:val="202122"/>
          <w:sz w:val="24"/>
          <w:szCs w:val="24"/>
          <w:lang w:val="en" w:eastAsia="ru-RU"/>
        </w:rPr>
        <w:t>where</w:t>
      </w:r>
      <w:r w:rsidRPr="00A700F6">
        <w:rPr>
          <w:rFonts w:ascii="Courier New" w:eastAsia="Times New Roman" w:hAnsi="Courier New" w:cs="Courier New"/>
          <w:color w:val="202122"/>
          <w:sz w:val="20"/>
          <w:szCs w:val="20"/>
          <w:lang w:val="en-US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A700F6">
        <w:rPr>
          <w:rFonts w:ascii="Courier New" w:eastAsia="Times New Roman" w:hAnsi="Courier New" w:cs="Courier New"/>
          <w:color w:val="202122"/>
          <w:sz w:val="20"/>
          <w:szCs w:val="20"/>
          <w:lang w:val="en-US" w:eastAsia="ru-RU"/>
        </w:rPr>
        <w:t>)</w:t>
      </w:r>
      <w:r w:rsidRPr="00A700F6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,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where</w:t>
      </w:r>
      <w:r w:rsidRPr="00A700F6">
        <w:rPr>
          <w:rFonts w:ascii="Courier New" w:eastAsia="Times New Roman" w:hAnsi="Courier New" w:cs="Courier New"/>
          <w:color w:val="202122"/>
          <w:sz w:val="20"/>
          <w:szCs w:val="20"/>
          <w:lang w:val="en-US" w:eastAsia="ru-RU"/>
        </w:rPr>
        <w:t>(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Predicate</w:t>
      </w:r>
      <w:r w:rsidRPr="00A700F6">
        <w:rPr>
          <w:rFonts w:ascii="Courier New" w:eastAsia="Times New Roman" w:hAnsi="Courier New" w:cs="Courier New"/>
          <w:color w:val="202122"/>
          <w:sz w:val="20"/>
          <w:szCs w:val="20"/>
          <w:lang w:val="en-US" w:eastAsia="ru-RU"/>
        </w:rPr>
        <w:t>...)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A700F6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-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Определяет</w:t>
      </w:r>
      <w:r w:rsidRPr="00A700F6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условие</w:t>
      </w:r>
      <w:r w:rsidRPr="00A700F6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where</w:t>
      </w:r>
      <w:r w:rsidRPr="00A700F6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запроса</w:t>
      </w:r>
      <w:r w:rsidRPr="00A700F6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 умолчанию все экземпляры класса выбраны.</w:t>
      </w:r>
    </w:p>
    <w:p w:rsidR="007E74F5" w:rsidRPr="00866DF6" w:rsidRDefault="007E74F5" w:rsidP="007E74F5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spellStart"/>
      <w:proofErr w:type="gramStart"/>
      <w:r w:rsidRPr="00C50B2C">
        <w:rPr>
          <w:rFonts w:ascii="Courier New" w:eastAsia="Times New Roman" w:hAnsi="Courier New" w:cs="Courier New"/>
          <w:b/>
          <w:color w:val="202122"/>
          <w:sz w:val="24"/>
          <w:szCs w:val="24"/>
          <w:lang w:val="en" w:eastAsia="ru-RU"/>
        </w:rPr>
        <w:lastRenderedPageBreak/>
        <w:t>orderBy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Order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...)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orderBy</w:t>
      </w:r>
      <w:proofErr w:type="spell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List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&lt;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Order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&gt;)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Определяет условие заказа запроса.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По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умолчанию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результаты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не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упорядочены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.</w:t>
      </w:r>
    </w:p>
    <w:p w:rsidR="007E74F5" w:rsidRPr="00866DF6" w:rsidRDefault="007E74F5" w:rsidP="007E74F5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proofErr w:type="gramStart"/>
      <w:r w:rsidRPr="00C50B2C">
        <w:rPr>
          <w:rFonts w:ascii="Courier New" w:eastAsia="Times New Roman" w:hAnsi="Courier New" w:cs="Courier New"/>
          <w:b/>
          <w:color w:val="202122"/>
          <w:sz w:val="24"/>
          <w:szCs w:val="24"/>
          <w:lang w:val="en" w:eastAsia="ru-RU"/>
        </w:rPr>
        <w:t>groupBy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...)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groupBy</w:t>
      </w:r>
      <w:proofErr w:type="spell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List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&lt;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&gt;)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Определяет группу запроса по выражению.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 умолчанию результаты не группируются.</w:t>
      </w:r>
    </w:p>
    <w:p w:rsidR="007E74F5" w:rsidRPr="00866DF6" w:rsidRDefault="007E74F5" w:rsidP="007E74F5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C50B2C">
        <w:rPr>
          <w:rFonts w:ascii="Courier New" w:eastAsia="Times New Roman" w:hAnsi="Courier New" w:cs="Courier New"/>
          <w:b/>
          <w:color w:val="202122"/>
          <w:sz w:val="24"/>
          <w:szCs w:val="24"/>
          <w:lang w:val="en" w:eastAsia="ru-RU"/>
        </w:rPr>
        <w:t>having</w:t>
      </w:r>
      <w:r w:rsidRPr="00A700F6">
        <w:rPr>
          <w:rFonts w:ascii="Courier New" w:eastAsia="Times New Roman" w:hAnsi="Courier New" w:cs="Courier New"/>
          <w:color w:val="202122"/>
          <w:sz w:val="20"/>
          <w:szCs w:val="20"/>
          <w:lang w:val="en-US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A700F6">
        <w:rPr>
          <w:rFonts w:ascii="Courier New" w:eastAsia="Times New Roman" w:hAnsi="Courier New" w:cs="Courier New"/>
          <w:color w:val="202122"/>
          <w:sz w:val="20"/>
          <w:szCs w:val="20"/>
          <w:lang w:val="en-US" w:eastAsia="ru-RU"/>
        </w:rPr>
        <w:t>)</w:t>
      </w:r>
      <w:r w:rsidRPr="00A700F6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,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having</w:t>
      </w:r>
      <w:r w:rsidRPr="00A700F6">
        <w:rPr>
          <w:rFonts w:ascii="Courier New" w:eastAsia="Times New Roman" w:hAnsi="Courier New" w:cs="Courier New"/>
          <w:color w:val="202122"/>
          <w:sz w:val="20"/>
          <w:szCs w:val="20"/>
          <w:lang w:val="en-US" w:eastAsia="ru-RU"/>
        </w:rPr>
        <w:t>(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Predicate</w:t>
      </w:r>
      <w:r w:rsidRPr="00A700F6">
        <w:rPr>
          <w:rFonts w:ascii="Courier New" w:eastAsia="Times New Roman" w:hAnsi="Courier New" w:cs="Courier New"/>
          <w:color w:val="202122"/>
          <w:sz w:val="20"/>
          <w:szCs w:val="20"/>
          <w:lang w:val="en-US" w:eastAsia="ru-RU"/>
        </w:rPr>
        <w:t>...)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A700F6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-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Определяет</w:t>
      </w:r>
      <w:r w:rsidRPr="00A700F6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условие</w:t>
      </w:r>
      <w:r w:rsidRPr="00A700F6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запроса</w:t>
      </w:r>
      <w:r w:rsidRPr="00A700F6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После того, как сгруппированные результаты будут отфильтрованы.</w:t>
      </w:r>
    </w:p>
    <w:p w:rsidR="007E74F5" w:rsidRDefault="007E74F5" w:rsidP="007E74F5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proofErr w:type="gramStart"/>
      <w:r w:rsidRPr="00C50B2C">
        <w:rPr>
          <w:rFonts w:ascii="Courier New" w:eastAsia="Times New Roman" w:hAnsi="Courier New" w:cs="Courier New"/>
          <w:b/>
          <w:color w:val="202122"/>
          <w:sz w:val="24"/>
          <w:szCs w:val="24"/>
          <w:lang w:val="en" w:eastAsia="ru-RU"/>
        </w:rPr>
        <w:t>subQuery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Class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Создает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subQuery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использования в одном из других предложений.</w:t>
      </w:r>
    </w:p>
    <w:p w:rsidR="007E74F5" w:rsidRDefault="0054607D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Expressions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Predicates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Order</w:t>
      </w:r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элементы определяются с</w:t>
      </w:r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помощью</w:t>
      </w:r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="007E74F5"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</w:t>
      </w:r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 </w:t>
      </w:r>
      <w:proofErr w:type="gramStart"/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выражений ,</w:t>
      </w:r>
      <w:proofErr w:type="gramEnd"/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полученный из</w:t>
      </w:r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915A8D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from</w:t>
      </w:r>
      <w:r w:rsidR="00915A8D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915A8D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Root</w:t>
      </w:r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7E74F5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элементов.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</w:p>
    <w:p w:rsidR="007E74F5" w:rsidRPr="00A700F6" w:rsidRDefault="007E74F5" w:rsidP="007E74F5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proofErr w:type="spellStart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CriteriaQuery</w:t>
      </w:r>
      <w:proofErr w:type="spellEnd"/>
      <w:r w:rsidRPr="00A700F6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 w:eastAsia="ru-RU"/>
        </w:rPr>
        <w:t xml:space="preserve"> </w:t>
      </w:r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examples</w:t>
      </w:r>
    </w:p>
    <w:p w:rsidR="00C15506" w:rsidRPr="00C15506" w:rsidRDefault="00C15506" w:rsidP="00C155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" w:eastAsia="ru-RU"/>
        </w:rPr>
      </w:pPr>
      <w:proofErr w:type="spellStart"/>
      <w:r w:rsidRPr="00C15506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" w:eastAsia="ru-RU"/>
        </w:rPr>
        <w:t>EntityManagerFactory</w:t>
      </w:r>
      <w:proofErr w:type="spellEnd"/>
      <w:r w:rsidRPr="00C15506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" w:eastAsia="ru-RU"/>
        </w:rPr>
        <w:t xml:space="preserve"> </w:t>
      </w:r>
      <w:proofErr w:type="spellStart"/>
      <w:r w:rsidRPr="00C15506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" w:eastAsia="ru-RU"/>
        </w:rPr>
        <w:t>emf</w:t>
      </w:r>
      <w:proofErr w:type="spellEnd"/>
      <w:r w:rsidRPr="00C15506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Pr="00C15506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" w:eastAsia="ru-RU"/>
        </w:rPr>
        <w:t>Persistence.createEntityManagerfactory</w:t>
      </w:r>
      <w:proofErr w:type="spellEnd"/>
      <w:r w:rsidRPr="00C15506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" w:eastAsia="ru-RU"/>
        </w:rPr>
        <w:t>(</w:t>
      </w:r>
      <w:proofErr w:type="gramEnd"/>
      <w:r w:rsidRPr="00C15506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" w:eastAsia="ru-RU"/>
        </w:rPr>
        <w:t>“</w:t>
      </w:r>
      <w:proofErr w:type="spellStart"/>
      <w:r w:rsidRPr="00C15506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" w:eastAsia="ru-RU"/>
        </w:rPr>
        <w:t>ru.javarush</w:t>
      </w:r>
      <w:proofErr w:type="spellEnd"/>
      <w:r w:rsidRPr="00C15506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" w:eastAsia="ru-RU"/>
        </w:rPr>
        <w:t>”);</w:t>
      </w:r>
    </w:p>
    <w:p w:rsidR="00C15506" w:rsidRPr="00C15506" w:rsidRDefault="00C15506" w:rsidP="00C155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lang w:val="en" w:eastAsia="ru-RU"/>
        </w:rPr>
      </w:pPr>
      <w:proofErr w:type="spellStart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EntityManager</w:t>
      </w:r>
      <w:proofErr w:type="spellEnd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 xml:space="preserve"> </w:t>
      </w:r>
      <w:proofErr w:type="spellStart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em</w:t>
      </w:r>
      <w:proofErr w:type="spellEnd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 xml:space="preserve"> = </w:t>
      </w:r>
      <w:proofErr w:type="spellStart"/>
      <w:proofErr w:type="gramStart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emf.createEntityManager</w:t>
      </w:r>
      <w:proofErr w:type="spellEnd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(</w:t>
      </w:r>
      <w:proofErr w:type="gramEnd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);</w:t>
      </w:r>
    </w:p>
    <w:p w:rsidR="00C15506" w:rsidRPr="00C15506" w:rsidRDefault="00C15506" w:rsidP="00C155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lang w:val="en" w:eastAsia="ru-RU"/>
        </w:rPr>
      </w:pPr>
      <w:proofErr w:type="spellStart"/>
      <w:proofErr w:type="gramStart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em.getTransaction</w:t>
      </w:r>
      <w:proofErr w:type="spellEnd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(</w:t>
      </w:r>
      <w:proofErr w:type="gramEnd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).begin();</w:t>
      </w:r>
    </w:p>
    <w:p w:rsidR="007E74F5" w:rsidRDefault="00C15506" w:rsidP="00C155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lang w:val="en" w:eastAsia="ru-RU"/>
        </w:rPr>
      </w:pPr>
      <w:proofErr w:type="spellStart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CriteriaBuilder</w:t>
      </w:r>
      <w:proofErr w:type="spellEnd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 xml:space="preserve"> </w:t>
      </w:r>
      <w:proofErr w:type="spellStart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cb</w:t>
      </w:r>
      <w:proofErr w:type="spellEnd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 xml:space="preserve"> = </w:t>
      </w:r>
      <w:proofErr w:type="spellStart"/>
      <w:proofErr w:type="gramStart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em.getCriteriaBuilder</w:t>
      </w:r>
      <w:proofErr w:type="spellEnd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(</w:t>
      </w:r>
      <w:proofErr w:type="gramEnd"/>
      <w:r w:rsidRPr="00C15506">
        <w:rPr>
          <w:rFonts w:ascii="Courier New" w:eastAsia="Times New Roman" w:hAnsi="Courier New" w:cs="Courier New"/>
          <w:color w:val="404040" w:themeColor="text1" w:themeTint="BF"/>
          <w:lang w:val="en" w:eastAsia="ru-RU"/>
        </w:rPr>
        <w:t>);</w:t>
      </w:r>
    </w:p>
    <w:p w:rsidR="00A70516" w:rsidRDefault="00A70516" w:rsidP="00C155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lang w:val="en" w:eastAsia="ru-RU"/>
        </w:rPr>
      </w:pPr>
    </w:p>
    <w:p w:rsidR="00A70516" w:rsidRPr="00A9121D" w:rsidRDefault="00A70516" w:rsidP="001A1F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i/>
          <w:iCs/>
          <w:color w:val="408080"/>
          <w:sz w:val="28"/>
          <w:szCs w:val="28"/>
          <w:lang w:val="en-US" w:eastAsia="ru-RU"/>
        </w:rPr>
      </w:pPr>
      <w:r w:rsidRPr="00A9121D">
        <w:rPr>
          <w:rFonts w:ascii="Courier New" w:eastAsia="Times New Roman" w:hAnsi="Courier New" w:cs="Courier New"/>
          <w:b/>
          <w:i/>
          <w:iCs/>
          <w:color w:val="408080"/>
          <w:sz w:val="28"/>
          <w:szCs w:val="28"/>
          <w:lang w:val="en-US" w:eastAsia="ru-RU"/>
        </w:rPr>
        <w:t>//</w:t>
      </w:r>
      <w:r w:rsidRPr="001A1F65">
        <w:rPr>
          <w:rFonts w:ascii="Courier New" w:eastAsia="Times New Roman" w:hAnsi="Courier New" w:cs="Courier New"/>
          <w:b/>
          <w:i/>
          <w:iCs/>
          <w:color w:val="408080"/>
          <w:sz w:val="28"/>
          <w:szCs w:val="28"/>
          <w:lang w:eastAsia="ru-RU"/>
        </w:rPr>
        <w:t>Запросы</w:t>
      </w:r>
      <w:r w:rsidRPr="00A9121D">
        <w:rPr>
          <w:rFonts w:ascii="Courier New" w:eastAsia="Times New Roman" w:hAnsi="Courier New" w:cs="Courier New"/>
          <w:b/>
          <w:i/>
          <w:iCs/>
          <w:color w:val="408080"/>
          <w:sz w:val="28"/>
          <w:szCs w:val="28"/>
          <w:lang w:val="en-US" w:eastAsia="ru-RU"/>
        </w:rPr>
        <w:t xml:space="preserve"> </w:t>
      </w:r>
      <w:r w:rsidRPr="001A1F65">
        <w:rPr>
          <w:rFonts w:ascii="Courier New" w:eastAsia="Times New Roman" w:hAnsi="Courier New" w:cs="Courier New"/>
          <w:b/>
          <w:i/>
          <w:iCs/>
          <w:color w:val="408080"/>
          <w:sz w:val="28"/>
          <w:szCs w:val="28"/>
          <w:lang w:eastAsia="ru-RU"/>
        </w:rPr>
        <w:t>объектов</w:t>
      </w:r>
      <w:r w:rsidRPr="00A9121D">
        <w:rPr>
          <w:rFonts w:ascii="Courier New" w:eastAsia="Times New Roman" w:hAnsi="Courier New" w:cs="Courier New"/>
          <w:b/>
          <w:i/>
          <w:iCs/>
          <w:color w:val="408080"/>
          <w:sz w:val="28"/>
          <w:szCs w:val="28"/>
          <w:lang w:val="en-US" w:eastAsia="ru-RU"/>
        </w:rPr>
        <w:t xml:space="preserve"> </w:t>
      </w:r>
      <w:r w:rsidRPr="001A1F65">
        <w:rPr>
          <w:rFonts w:ascii="Courier New" w:eastAsia="Times New Roman" w:hAnsi="Courier New" w:cs="Courier New"/>
          <w:b/>
          <w:i/>
          <w:iCs/>
          <w:color w:val="408080"/>
          <w:sz w:val="28"/>
          <w:szCs w:val="28"/>
          <w:lang w:eastAsia="ru-RU"/>
        </w:rPr>
        <w:t>целиком</w:t>
      </w:r>
    </w:p>
    <w:p w:rsidR="007E74F5" w:rsidRPr="00A9121D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9121D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-US" w:eastAsia="ru-RU"/>
        </w:rPr>
        <w:t xml:space="preserve">// </w:t>
      </w:r>
      <w:r w:rsidR="001456B3" w:rsidRPr="001A1F65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>Запрос</w:t>
      </w:r>
      <w:r w:rsidR="001456B3" w:rsidRPr="00A9121D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-US" w:eastAsia="ru-RU"/>
        </w:rPr>
        <w:t xml:space="preserve"> </w:t>
      </w:r>
      <w:r w:rsidR="001456B3" w:rsidRPr="001A1F65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>списка</w:t>
      </w:r>
      <w:r w:rsidR="001456B3" w:rsidRPr="00A9121D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-US" w:eastAsia="ru-RU"/>
        </w:rPr>
        <w:t xml:space="preserve"> </w:t>
      </w:r>
      <w:r w:rsidR="001456B3" w:rsidRPr="001A1F65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>объектов</w:t>
      </w:r>
      <w:r w:rsidRPr="00A9121D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-US" w:eastAsia="ru-RU"/>
        </w:rPr>
        <w:t>.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</w:t>
      </w:r>
      <w:proofErr w:type="spell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.createQuery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gram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root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.from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Employee.class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A9121D" w:rsidRDefault="00065F18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7D9029"/>
          <w:sz w:val="18"/>
          <w:szCs w:val="18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greaterThan</w:t>
      </w:r>
      <w:proofErr w:type="spellEnd"/>
      <w:r w:rsidR="009E323B" w:rsidRPr="009E323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r w:rsidR="009E323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или</w:t>
      </w:r>
      <w:r w:rsidR="009E323B" w:rsidRPr="009E323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</w:t>
      </w:r>
      <w:proofErr w:type="spellStart"/>
      <w:r w:rsidR="009E323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gt</w:t>
      </w:r>
      <w:proofErr w:type="spellEnd"/>
      <w:r w:rsidR="009E323B" w:rsidRPr="009E323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="007E74F5"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100000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  <w:r w:rsidR="009E323B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="009E323B" w:rsidRPr="00A70516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//</w:t>
      </w:r>
      <w:r w:rsidR="00A70516" w:rsidRPr="00A70516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</w:t>
      </w:r>
      <w:proofErr w:type="spellStart"/>
      <w:r w:rsidR="00A70516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gt</w:t>
      </w:r>
      <w:proofErr w:type="spellEnd"/>
      <w:r w:rsidR="00A70516" w:rsidRPr="00A70516">
        <w:rPr>
          <w:rFonts w:ascii="Courier New" w:eastAsia="Times New Roman" w:hAnsi="Courier New" w:cs="Courier New"/>
          <w:color w:val="7D9029"/>
          <w:sz w:val="18"/>
          <w:szCs w:val="18"/>
          <w:lang w:val="en-US" w:eastAsia="ru-RU"/>
        </w:rPr>
        <w:t xml:space="preserve"> </w:t>
      </w:r>
      <w:proofErr w:type="spellStart"/>
      <w:r w:rsidR="009E323B" w:rsidRPr="00A70516">
        <w:rPr>
          <w:rFonts w:ascii="Courier New" w:eastAsia="Times New Roman" w:hAnsi="Courier New" w:cs="Courier New"/>
          <w:color w:val="7D9029"/>
          <w:sz w:val="18"/>
          <w:szCs w:val="18"/>
          <w:lang w:val="en-US" w:eastAsia="ru-RU"/>
        </w:rPr>
        <w:t>означа</w:t>
      </w:r>
      <w:proofErr w:type="spellEnd"/>
      <w:r w:rsidR="00A70516">
        <w:rPr>
          <w:rFonts w:ascii="Courier New" w:eastAsia="Times New Roman" w:hAnsi="Courier New" w:cs="Courier New"/>
          <w:color w:val="7D9029"/>
          <w:sz w:val="18"/>
          <w:szCs w:val="18"/>
          <w:lang w:eastAsia="ru-RU"/>
        </w:rPr>
        <w:t>е</w:t>
      </w:r>
      <w:r w:rsidR="009E323B" w:rsidRPr="00A70516">
        <w:rPr>
          <w:rFonts w:ascii="Courier New" w:eastAsia="Times New Roman" w:hAnsi="Courier New" w:cs="Courier New"/>
          <w:color w:val="7D9029"/>
          <w:sz w:val="18"/>
          <w:szCs w:val="18"/>
          <w:lang w:val="en-US" w:eastAsia="ru-RU"/>
        </w:rPr>
        <w:t xml:space="preserve">т - </w:t>
      </w:r>
      <w:proofErr w:type="spellStart"/>
      <w:r w:rsidR="009E323B" w:rsidRPr="00A70516">
        <w:rPr>
          <w:rFonts w:ascii="Courier New" w:eastAsia="Times New Roman" w:hAnsi="Courier New" w:cs="Courier New"/>
          <w:color w:val="7D9029"/>
          <w:sz w:val="18"/>
          <w:szCs w:val="18"/>
          <w:lang w:val="en-US" w:eastAsia="ru-RU"/>
        </w:rPr>
        <w:t>больше</w:t>
      </w:r>
      <w:proofErr w:type="spellEnd"/>
      <w:r w:rsidR="009E323B" w:rsidRPr="00A70516">
        <w:rPr>
          <w:rFonts w:ascii="Courier New" w:eastAsia="Times New Roman" w:hAnsi="Courier New" w:cs="Courier New"/>
          <w:color w:val="7D9029"/>
          <w:sz w:val="18"/>
          <w:szCs w:val="18"/>
          <w:lang w:val="en-US" w:eastAsia="ru-RU"/>
        </w:rPr>
        <w:t xml:space="preserve"> </w:t>
      </w:r>
      <w:proofErr w:type="spellStart"/>
      <w:r w:rsidR="009E323B" w:rsidRPr="00A70516">
        <w:rPr>
          <w:rFonts w:ascii="Courier New" w:eastAsia="Times New Roman" w:hAnsi="Courier New" w:cs="Courier New"/>
          <w:color w:val="7D9029"/>
          <w:sz w:val="18"/>
          <w:szCs w:val="18"/>
          <w:lang w:val="en-US" w:eastAsia="ru-RU"/>
        </w:rPr>
        <w:t>чем</w:t>
      </w:r>
      <w:proofErr w:type="spellEnd"/>
    </w:p>
    <w:p w:rsidR="00A70516" w:rsidRDefault="00A70516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A70516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//я так понимаю, что это эквивалентно записи</w:t>
      </w:r>
    </w:p>
    <w:p w:rsidR="00A70516" w:rsidRPr="00A70516" w:rsidRDefault="00A70516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A70516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root).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greaterThan</w:t>
      </w:r>
      <w:proofErr w:type="spellEnd"/>
      <w:r w:rsidRPr="009E323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или</w:t>
      </w:r>
      <w:r w:rsidRPr="009E323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gt</w:t>
      </w:r>
      <w:proofErr w:type="spellEnd"/>
      <w:r w:rsidRPr="009E323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100000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Query </w:t>
      </w: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entityManager.createQuery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7E74F5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List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&lt;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&gt;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result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getResultList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</w:p>
    <w:p w:rsidR="007E74F5" w:rsidRPr="00E26988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698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 xml:space="preserve">// </w:t>
      </w:r>
      <w:r w:rsidR="001456B3" w:rsidRPr="00E2698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 xml:space="preserve">Запрос для одного </w:t>
      </w:r>
      <w:r w:rsidR="001456B3" w:rsidRPr="00A9121D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>объекта</w:t>
      </w:r>
      <w:r w:rsidRPr="00E2698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>.</w:t>
      </w:r>
    </w:p>
    <w:p w:rsidR="007E74F5" w:rsidRPr="00E26988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CriteriaQuery</w:t>
      </w:r>
      <w:proofErr w:type="spellEnd"/>
      <w:r w:rsidRPr="00E2698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proofErr w:type="spell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E2698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proofErr w:type="spellEnd"/>
      <w:r w:rsidRPr="00E2698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.</w:t>
      </w: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createQuery</w:t>
      </w:r>
      <w:proofErr w:type="spellEnd"/>
      <w:r w:rsidRPr="00E2698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</w:t>
      </w:r>
      <w:proofErr w:type="gramEnd"/>
      <w:r w:rsidRPr="00E2698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);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root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.from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Employee.class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Default="00065F18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"id"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parameter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Long.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"id"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)));</w:t>
      </w:r>
    </w:p>
    <w:p w:rsidR="00A70516" w:rsidRDefault="00A70516" w:rsidP="00A705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A70516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//я так понимаю, что это эквивалентно записи</w:t>
      </w:r>
    </w:p>
    <w:p w:rsidR="00A70516" w:rsidRPr="00A70516" w:rsidRDefault="00A70516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A70516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root)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"id"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parameter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Long.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"id"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Query </w:t>
      </w: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entityManager.createQuery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setParameter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"id"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, id);</w:t>
      </w:r>
    </w:p>
    <w:p w:rsidR="007E74F5" w:rsidRPr="00A9121D" w:rsidRDefault="007E74F5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Employee result2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(Employee</w:t>
      </w:r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getSingleResult</w:t>
      </w:r>
      <w:proofErr w:type="spellEnd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();</w:t>
      </w:r>
    </w:p>
    <w:p w:rsidR="00A70516" w:rsidRPr="00A9121D" w:rsidRDefault="00A70516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0516" w:rsidRPr="00A70516" w:rsidRDefault="00A70516" w:rsidP="001A1F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0516">
        <w:rPr>
          <w:rFonts w:ascii="Courier New" w:eastAsia="Times New Roman" w:hAnsi="Courier New" w:cs="Courier New"/>
          <w:b/>
          <w:i/>
          <w:iCs/>
          <w:color w:val="408080"/>
          <w:sz w:val="28"/>
          <w:szCs w:val="28"/>
          <w:lang w:eastAsia="ru-RU"/>
        </w:rPr>
        <w:t>//Запросы</w:t>
      </w:r>
      <w:r>
        <w:rPr>
          <w:rFonts w:ascii="Courier New" w:eastAsia="Times New Roman" w:hAnsi="Courier New" w:cs="Courier New"/>
          <w:b/>
          <w:i/>
          <w:iCs/>
          <w:color w:val="408080"/>
          <w:sz w:val="28"/>
          <w:szCs w:val="28"/>
          <w:lang w:eastAsia="ru-RU"/>
        </w:rPr>
        <w:t xml:space="preserve"> отдельных переменных объектов</w:t>
      </w:r>
    </w:p>
    <w:p w:rsidR="007E74F5" w:rsidRPr="00D67CF7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67CF7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 xml:space="preserve">// </w:t>
      </w:r>
      <w:r w:rsidR="001456B3" w:rsidRPr="00D67CF7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>Запрос для одно</w:t>
      </w:r>
      <w:r w:rsidR="00A70516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>й</w:t>
      </w:r>
      <w:r w:rsidR="001456B3" w:rsidRPr="00D67CF7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 xml:space="preserve"> </w:t>
      </w:r>
      <w:r w:rsidR="00A70516" w:rsidRPr="00A70516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>переменной</w:t>
      </w:r>
      <w:r w:rsidRPr="00D67CF7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>.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</w:t>
      </w:r>
      <w:proofErr w:type="spell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.createQuery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gram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root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.from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Employee.class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065F18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max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)));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Query </w:t>
      </w: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entityManager.createQuery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7E74F5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BigDecimal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result3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(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BigDecimal</w:t>
      </w:r>
      <w:proofErr w:type="spellEnd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getSingleResult</w:t>
      </w:r>
      <w:proofErr w:type="spellEnd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</w:p>
    <w:p w:rsidR="007E74F5" w:rsidRPr="00D67CF7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" w:eastAsia="ru-RU"/>
        </w:rPr>
      </w:pPr>
      <w:r w:rsidRPr="00D67CF7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" w:eastAsia="ru-RU"/>
        </w:rPr>
        <w:t xml:space="preserve">// </w:t>
      </w:r>
      <w:proofErr w:type="spellStart"/>
      <w:r w:rsidR="001456B3" w:rsidRPr="00D67CF7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" w:eastAsia="ru-RU"/>
        </w:rPr>
        <w:t>Запрос</w:t>
      </w:r>
      <w:proofErr w:type="spellEnd"/>
      <w:r w:rsidR="001456B3" w:rsidRPr="00D67CF7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" w:eastAsia="ru-RU"/>
        </w:rPr>
        <w:t xml:space="preserve"> </w:t>
      </w:r>
      <w:proofErr w:type="spellStart"/>
      <w:r w:rsidR="001456B3" w:rsidRPr="00D67CF7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" w:eastAsia="ru-RU"/>
        </w:rPr>
        <w:t>списка</w:t>
      </w:r>
      <w:proofErr w:type="spellEnd"/>
      <w:r w:rsidR="001456B3" w:rsidRPr="00D67CF7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" w:eastAsia="ru-RU"/>
        </w:rPr>
        <w:t xml:space="preserve"> </w:t>
      </w:r>
      <w:proofErr w:type="spellStart"/>
      <w:r w:rsidR="001A1F65" w:rsidRPr="001A1F65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" w:eastAsia="ru-RU"/>
        </w:rPr>
        <w:t>переменных</w:t>
      </w:r>
      <w:proofErr w:type="spellEnd"/>
      <w:r w:rsidRPr="00D67CF7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" w:eastAsia="ru-RU"/>
        </w:rPr>
        <w:t>.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</w:t>
      </w:r>
      <w:proofErr w:type="spell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.createQuery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gram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root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.from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Employee.class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065F18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firstName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Query </w:t>
      </w: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entityManager.createQuery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7E74F5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List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&lt;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String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&gt;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result4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getResultList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</w:p>
    <w:p w:rsidR="007E74F5" w:rsidRPr="00A9121D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9121D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 xml:space="preserve">// </w:t>
      </w:r>
      <w:r w:rsidR="001456B3" w:rsidRPr="00A9121D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 xml:space="preserve">Запрос списка массивов </w:t>
      </w:r>
      <w:r w:rsidR="001A1F65" w:rsidRPr="00A9121D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>переменных</w:t>
      </w:r>
      <w:r w:rsidRPr="00A9121D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eastAsia="ru-RU"/>
        </w:rPr>
        <w:t>.</w:t>
      </w:r>
    </w:p>
    <w:p w:rsidR="007E74F5" w:rsidRPr="00A9121D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CriteriaQuery</w:t>
      </w:r>
      <w:proofErr w:type="spellEnd"/>
      <w:r w:rsidRPr="00A9121D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proofErr w:type="spell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A9121D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proofErr w:type="spellEnd"/>
      <w:r w:rsidRPr="00A9121D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.</w:t>
      </w: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createQuery</w:t>
      </w:r>
      <w:proofErr w:type="spellEnd"/>
      <w:r w:rsidRPr="00A9121D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</w:t>
      </w:r>
      <w:proofErr w:type="gramEnd"/>
      <w:r w:rsidRPr="00A9121D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);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root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.from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Employee.class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D67CF7" w:rsidRDefault="00065F18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lastRenderedPageBreak/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multiselect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firstName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lastName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9566A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Query </w:t>
      </w:r>
      <w:proofErr w:type="spell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entityManager.createQuery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9566A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7E74F5" w:rsidP="00D67C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List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&lt;</w:t>
      </w:r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Object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[</w:t>
      </w:r>
      <w:proofErr w:type="gramEnd"/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]&gt;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result5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getResultList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();</w:t>
      </w:r>
    </w:p>
    <w:p w:rsidR="007E74F5" w:rsidRPr="00A700F6" w:rsidRDefault="007E74F5" w:rsidP="007E74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>Selection</w:t>
      </w:r>
    </w:p>
    <w:p w:rsidR="008368BC" w:rsidRPr="00866DF6" w:rsidRDefault="008368BC" w:rsidP="008368B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Selection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определяет ,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что выбран</w:t>
      </w:r>
      <w:r w:rsidR="0030245B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с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помощью запроса.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gram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Selection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может быть любое выражение объекта, выражение атрибута, функция,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суб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-выбор, конструктор или агрегация функции.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gram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alias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может быть определен для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выбора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используя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alias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()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8368BC" w:rsidRPr="00866DF6" w:rsidRDefault="008368BC" w:rsidP="008368B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866DF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Агрегирующие функции</w:t>
      </w:r>
      <w:r w:rsidRPr="00866DF6"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ru-RU"/>
        </w:rPr>
        <w:t> </w:t>
      </w:r>
    </w:p>
    <w:p w:rsidR="008368BC" w:rsidRPr="00866DF6" w:rsidRDefault="008368BC" w:rsidP="008368B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Функции агрегирования могут включать в себя сводную информацию о наборе объектов.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Эти функции могут использоваться для возврата одного результата или с помощью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groupBy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возврата нескольких результатов.</w:t>
      </w:r>
    </w:p>
    <w:p w:rsidR="008368BC" w:rsidRPr="00866DF6" w:rsidRDefault="008368BC" w:rsidP="008368B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Агрегатные функции определены в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 включают в себя:</w:t>
      </w:r>
    </w:p>
    <w:p w:rsidR="008368BC" w:rsidRPr="00866DF6" w:rsidRDefault="008368BC" w:rsidP="008368BC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max</w:t>
      </w:r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="00F40ED8"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возвращает максимальное значение для всех результатов.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Используется для числовых типов.</w:t>
      </w:r>
    </w:p>
    <w:p w:rsidR="008368BC" w:rsidRPr="00866DF6" w:rsidRDefault="008368BC" w:rsidP="00F40ED8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great</w:t>
      </w:r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Возвращает максимальное значение для всех результатов.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Используется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для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нечисловых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типов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.</w:t>
      </w:r>
    </w:p>
    <w:p w:rsidR="008368BC" w:rsidRPr="00866DF6" w:rsidRDefault="008368BC" w:rsidP="008368BC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min</w:t>
      </w:r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="00F40ED8"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возвращает минимальное значение для всех результатов.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Используется для числовых типов.</w:t>
      </w:r>
    </w:p>
    <w:p w:rsidR="008368BC" w:rsidRPr="00866DF6" w:rsidRDefault="008368BC" w:rsidP="008368BC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наименьшее (</w:t>
      </w:r>
      <w:r w:rsidR="00F40ED8"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возвращает минимальное значение для всех результатов.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Используется для нечисловых типов.</w:t>
      </w:r>
    </w:p>
    <w:p w:rsidR="008368BC" w:rsidRPr="00866DF6" w:rsidRDefault="008368BC" w:rsidP="008368BC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avg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="00F40ED8"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возвращает среднее значение всех результатов.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Двойной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возвращается.</w:t>
      </w:r>
    </w:p>
    <w:p w:rsidR="008368BC" w:rsidRPr="00866DF6" w:rsidRDefault="008368BC" w:rsidP="008368BC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sum</w:t>
      </w:r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Возвращает сумму всех результатов.</w:t>
      </w:r>
    </w:p>
    <w:p w:rsidR="008368BC" w:rsidRPr="00866DF6" w:rsidRDefault="008368BC" w:rsidP="008368BC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sumAsLong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="00F40ED8"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возвращает сумму всех результатов.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Long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возвращается.</w:t>
      </w:r>
    </w:p>
    <w:p w:rsidR="008368BC" w:rsidRPr="00866DF6" w:rsidRDefault="008368BC" w:rsidP="008368BC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sumAsDouble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Возвращает сумму всех результатов.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5E5DFC"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Double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возвращается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.</w:t>
      </w:r>
    </w:p>
    <w:p w:rsidR="008368BC" w:rsidRDefault="008368BC" w:rsidP="008368BC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count</w:t>
      </w:r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Возвращает счетчик всех результатов.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gramStart"/>
      <w:r w:rsidR="00F40ED8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null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значения не учитываются.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Long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возвращается.</w:t>
      </w:r>
    </w:p>
    <w:p w:rsidR="008368BC" w:rsidRPr="007E74F5" w:rsidRDefault="008368BC" w:rsidP="008368BC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countDistinct</w:t>
      </w:r>
      <w:proofErr w:type="spellEnd"/>
      <w:proofErr w:type="gram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 xml:space="preserve"> (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 Возвращает количество всех отдельных результатов.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нулевые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значения не учитываются.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Long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возвращается.</w:t>
      </w:r>
    </w:p>
    <w:p w:rsid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</w:pPr>
      <w:r w:rsidRPr="00E26988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</w:t>
      </w:r>
      <w:r w:rsidR="00816DBA" w:rsidRPr="00E26988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Подсчитать общее количество сотрудников</w:t>
      </w:r>
    </w:p>
    <w:p w:rsidR="00FA0710" w:rsidRPr="00E26988" w:rsidRDefault="00FA0710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CriteriaBuilder</w:t>
      </w:r>
      <w:proofErr w:type="spellEnd"/>
      <w:r w:rsidRPr="00E2698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proofErr w:type="spell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proofErr w:type="spellEnd"/>
      <w:r w:rsidRPr="00E2698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</w:t>
      </w:r>
      <w:proofErr w:type="spellEnd"/>
      <w:r w:rsidRPr="00E2698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.</w:t>
      </w:r>
      <w:proofErr w:type="spell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getCriteriaBuilder</w:t>
      </w:r>
      <w:proofErr w:type="spellEnd"/>
      <w:r w:rsidRPr="00E2698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</w:t>
      </w:r>
      <w:proofErr w:type="gramEnd"/>
      <w:r w:rsidRPr="00E2698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);</w:t>
      </w:r>
    </w:p>
    <w:p w:rsidR="007E74F5" w:rsidRPr="00CF20F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proofErr w:type="spellStart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CriteriaQuery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</w:t>
      </w:r>
      <w:proofErr w:type="spellStart"/>
      <w:r w:rsidR="00065F18"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.createQuery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gram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CF20F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Root </w:t>
      </w:r>
      <w:proofErr w:type="spellStart"/>
      <w:r w:rsidR="00065F18"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root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.from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Employee.class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065F18" w:rsidP="00D87D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count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CF20F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Query </w:t>
      </w:r>
      <w:proofErr w:type="spellStart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query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entityManager.createQuery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="00065F18"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Long result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getSingleResult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</w:p>
    <w:p w:rsidR="007E74F5" w:rsidRPr="009008B7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</w:pPr>
      <w:r w:rsidRPr="007E74F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 xml:space="preserve">// </w:t>
      </w:r>
      <w:r w:rsidR="00816DBA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Максимальная</w:t>
      </w:r>
      <w:r w:rsidR="00816DBA" w:rsidRPr="00A700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="00816DBA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зарплата</w:t>
      </w:r>
    </w:p>
    <w:p w:rsidR="00FA0710" w:rsidRPr="007E74F5" w:rsidRDefault="00FA0710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CriteriaBuilder</w:t>
      </w:r>
      <w:proofErr w:type="spellEnd"/>
      <w:r w:rsidRPr="009008B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proofErr w:type="spellEnd"/>
      <w:r w:rsidRPr="009008B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</w:t>
      </w:r>
      <w:proofErr w:type="spellEnd"/>
      <w:r w:rsidRPr="009008B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.</w:t>
      </w:r>
      <w:proofErr w:type="spell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getCriteriaBuilder</w:t>
      </w:r>
      <w:proofErr w:type="spellEnd"/>
      <w:r w:rsidRPr="009008B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9008B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);</w:t>
      </w:r>
    </w:p>
    <w:p w:rsidR="007E74F5" w:rsidRPr="00CF20F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proofErr w:type="spellStart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CriteriaQuery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</w:t>
      </w:r>
      <w:proofErr w:type="spellStart"/>
      <w:r w:rsidR="00065F18"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.createQuery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gram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CF20F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Root </w:t>
      </w:r>
      <w:proofErr w:type="spellStart"/>
      <w:r w:rsidR="00065F18"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root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.from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Employee.class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065F18" w:rsidP="00D87D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max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CF20F2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Query </w:t>
      </w:r>
      <w:proofErr w:type="spellStart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query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entityManager.createQuery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="00065F18"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CF20F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E26988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Long</w:t>
      </w:r>
      <w:r w:rsidRPr="00E269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result</w:t>
      </w:r>
      <w:r w:rsidRPr="00E269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698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E269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</w:t>
      </w:r>
      <w:r w:rsidRPr="00E269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getSingleResult</w:t>
      </w:r>
      <w:proofErr w:type="spellEnd"/>
      <w:r w:rsidRPr="00E269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269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052654" w:rsidRDefault="00052654" w:rsidP="007E74F5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:rsidR="007E74F5" w:rsidRPr="00E26988" w:rsidRDefault="007E74F5" w:rsidP="007E74F5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52654">
        <w:rPr>
          <w:rFonts w:ascii="Arial" w:eastAsia="Times New Roman" w:hAnsi="Arial" w:cs="Arial"/>
          <w:b/>
          <w:bCs/>
          <w:color w:val="000000"/>
          <w:sz w:val="24"/>
          <w:szCs w:val="24"/>
          <w:lang w:val="en" w:eastAsia="ru-RU"/>
        </w:rPr>
        <w:t>Constructors</w:t>
      </w:r>
    </w:p>
    <w:p w:rsidR="00B615F5" w:rsidRPr="00B75AE0" w:rsidRDefault="00B615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Оператор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construct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может использоваться с классом и значениями для возврата объектов данных из запроса критериев.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Это не будут управляемые объекты, и класс должен определить конструктор, который соответствует аргументам и типам.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Запросы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t>конструктора можно использовать для выбора частичных данных или отчетов по объектам, а также для получения экземпляра класса вместо массива или кортежа объектов.</w:t>
      </w:r>
    </w:p>
    <w:p w:rsidR="00DA7D24" w:rsidRPr="00DA7D24" w:rsidRDefault="00DA7D24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Т.е. на выходе мы получаем объект другого класса (в нашем случаи это</w:t>
      </w:r>
      <w:r w:rsidRPr="00DA7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EmpReport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) заполненный элементами из </w:t>
      </w:r>
      <w:r w:rsidRPr="00DA7D2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root</w:t>
      </w:r>
      <w:r w:rsidRPr="00DA7D2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”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класса.</w:t>
      </w:r>
      <w:proofErr w:type="gramEnd"/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При чем, как я понял, этот класс с конструктором должен быть создан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зараннее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7E74F5" w:rsidRPr="00052654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proofErr w:type="spell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CriteriaBuilder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</w:t>
      </w:r>
      <w:proofErr w:type="spellStart"/>
      <w:r w:rsidR="00065F18"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entityManager.getCriteriaBuilder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gram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052654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proofErr w:type="spell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CriteriaQuery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</w:t>
      </w:r>
      <w:proofErr w:type="spellStart"/>
      <w:r w:rsidR="00065F18"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.createQuery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gram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052654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Root </w:t>
      </w:r>
      <w:proofErr w:type="spellStart"/>
      <w:r w:rsidR="00065F18"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root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.from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Employee.class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065F18" w:rsidP="00052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construct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EmpReport.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firstName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lastName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)));</w:t>
      </w:r>
    </w:p>
    <w:p w:rsidR="007E74F5" w:rsidRPr="00052654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Query </w:t>
      </w:r>
      <w:proofErr w:type="spell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query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entityManager.createQuery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="00065F18"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05265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List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&lt;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EmpReport</w:t>
      </w:r>
      <w:proofErr w:type="spellEnd"/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&gt;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result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getResultList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A700F6" w:rsidRDefault="007E74F5" w:rsidP="007E74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>From</w:t>
      </w:r>
    </w:p>
    <w:p w:rsidR="00981187" w:rsidRPr="007E74F5" w:rsidRDefault="00981187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Запрос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from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предложения определяет, что запрашивается.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Предложение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from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определяется с помощью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 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from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Root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объект является возвращение из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from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</w:t>
      </w: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которые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представляют объект в контексте запроса.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Root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также </w:t>
      </w:r>
      <w:proofErr w:type="gram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From</w:t>
      </w:r>
      <w:proofErr w:type="gramEnd"/>
      <w:r w:rsidRPr="007E74F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Path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gram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From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определяет переменную в предложении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from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и разрешает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объ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единения.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gram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Path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определяет любое значение атрибута и позволяет переходить к вложенным атрибутам.</w:t>
      </w:r>
      <w:proofErr w:type="gramEnd"/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A700F6" w:rsidRDefault="00603DA4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Запросы по критериям позволяют использовать несколько объектов корневого уровня.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При этом следует соблюдать осторожность, так как это может привести к декартовым произведениям из двух таблиц.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Предложение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where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должно обеспечить соединение двух объектов.</w:t>
      </w:r>
    </w:p>
    <w:p w:rsidR="007E74F5" w:rsidRPr="007E74F5" w:rsidRDefault="00603DA4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 Выб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ерет</w:t>
      </w:r>
      <w:r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сотрудников и почтовые адреса с одинаковым адресом.</w:t>
      </w:r>
    </w:p>
    <w:p w:rsidR="007E74F5" w:rsidRPr="0061280E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proofErr w:type="spellStart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CriteriaBuilder</w:t>
      </w:r>
      <w:proofErr w:type="spellEnd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</w:t>
      </w:r>
      <w:proofErr w:type="spellStart"/>
      <w:r w:rsidR="00065F18"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proofErr w:type="spellEnd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entityManager.getCriteriaBuilder</w:t>
      </w:r>
      <w:proofErr w:type="spellEnd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gramEnd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61280E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proofErr w:type="spellStart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CriteriaQuery</w:t>
      </w:r>
      <w:proofErr w:type="spellEnd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</w:t>
      </w:r>
      <w:proofErr w:type="spellStart"/>
      <w:r w:rsidR="00065F18"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="00065F18"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cb</w:t>
      </w:r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.createQuery</w:t>
      </w:r>
      <w:proofErr w:type="spellEnd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gramEnd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7E74F5" w:rsidP="0061280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="00F23559" w:rsidRPr="00916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address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MailingAddress.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multiselect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, address);</w:t>
      </w:r>
    </w:p>
    <w:p w:rsidR="007E74F5" w:rsidRPr="007E74F5" w:rsidRDefault="00065F18" w:rsidP="0061280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address.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61280E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</w:pPr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Query </w:t>
      </w:r>
      <w:proofErr w:type="spellStart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query</w:t>
      </w:r>
      <w:proofErr w:type="spellEnd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 xml:space="preserve"> = </w:t>
      </w:r>
      <w:proofErr w:type="spellStart"/>
      <w:proofErr w:type="gramStart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entityManager.createQuery</w:t>
      </w:r>
      <w:proofErr w:type="spellEnd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(</w:t>
      </w:r>
      <w:proofErr w:type="spellStart"/>
      <w:proofErr w:type="gramEnd"/>
      <w:r w:rsidR="00065F18"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cr</w:t>
      </w:r>
      <w:proofErr w:type="spellEnd"/>
      <w:r w:rsidRPr="0061280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List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&lt;</w:t>
      </w:r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Object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[</w:t>
      </w:r>
      <w:proofErr w:type="gramEnd"/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]&gt;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result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getResultList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();</w:t>
      </w:r>
    </w:p>
    <w:p w:rsidR="007E74F5" w:rsidRPr="00E26988" w:rsidRDefault="007E74F5" w:rsidP="000B0F6A">
      <w:pPr>
        <w:spacing w:before="480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BC0344">
        <w:rPr>
          <w:rFonts w:ascii="Arial" w:eastAsia="Times New Roman" w:hAnsi="Arial" w:cs="Arial"/>
          <w:b/>
          <w:bCs/>
          <w:color w:val="000000"/>
          <w:sz w:val="32"/>
          <w:szCs w:val="32"/>
          <w:lang w:val="en" w:eastAsia="ru-RU"/>
        </w:rPr>
        <w:t>Join</w:t>
      </w:r>
      <w:r w:rsidR="007243DC" w:rsidRPr="007243DC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</w:t>
      </w:r>
    </w:p>
    <w:p w:rsidR="00EF0397" w:rsidRPr="007E74F5" w:rsidRDefault="009B5A0D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9B5A0D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Операция </w:t>
      </w:r>
      <w:proofErr w:type="spellStart"/>
      <w:r w:rsidRPr="009B5A0D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join</w:t>
      </w:r>
      <w:proofErr w:type="spellEnd"/>
      <w:r w:rsidRPr="009B5A0D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может использоваться на объекте </w:t>
      </w:r>
      <w:proofErr w:type="spellStart"/>
      <w:r w:rsidRPr="009B5A0D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From</w:t>
      </w:r>
      <w:proofErr w:type="spellEnd"/>
      <w:r w:rsidRPr="009B5A0D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для получения отношения, используемого в запросе.</w:t>
      </w:r>
      <w:r w:rsidR="00EF0397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CA50F9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join</w:t>
      </w:r>
      <w:r w:rsidR="00EF0397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EF0397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не означает, что отношения будут извлечены, для извлечения связанных объектов в результате используйте</w:t>
      </w:r>
      <w:r w:rsidR="00EF0397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EF0397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вместо этого операцию</w:t>
      </w:r>
      <w:r w:rsidR="00EF0397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CA50F9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fetch</w:t>
      </w:r>
      <w:r w:rsidR="00EF0397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Join address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join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address.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"city"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), city);</w:t>
      </w:r>
    </w:p>
    <w:p w:rsidR="00106CFB" w:rsidRPr="00106CFB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The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join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 operation can be used with </w:t>
      </w:r>
      <w:proofErr w:type="spellStart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OneToOne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, </w:t>
      </w:r>
      <w:proofErr w:type="spellStart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ManyToOne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, </w:t>
      </w:r>
      <w:proofErr w:type="spellStart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OneToMany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, </w:t>
      </w:r>
      <w:proofErr w:type="spellStart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ManyToMany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and </w:t>
      </w:r>
      <w:proofErr w:type="spellStart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ElementCollection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mappings. </w:t>
      </w:r>
      <w:r w:rsidR="0019572C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При использовании с отношением коллекции вы можете присоединиться к одному и тому же отношению несколько раз, чтобы запросить несколько независимых значений.</w:t>
      </w:r>
    </w:p>
    <w:p w:rsidR="007E74F5" w:rsidRPr="0019572C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72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lastRenderedPageBreak/>
        <w:t xml:space="preserve">// </w:t>
      </w:r>
      <w:r w:rsidR="00106CFB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Все сотрудники, которые работают над обоими проектами</w:t>
      </w:r>
      <w:r w:rsidRPr="0019572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Join p</w:t>
      </w:r>
      <w:r w:rsidR="004F4044" w:rsidRPr="004F40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join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"projects"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Join p2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join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"projects"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and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(p</w:t>
      </w:r>
      <w:r w:rsidR="004F4044" w:rsidRPr="004F40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"name"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projectName1),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(p2.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"name"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), projectName2));</w:t>
      </w:r>
    </w:p>
    <w:p w:rsidR="007E74F5" w:rsidRDefault="007E74F5" w:rsidP="007E74F5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r w:rsidRPr="00BC0344">
        <w:rPr>
          <w:rFonts w:ascii="Arial" w:eastAsia="Times New Roman" w:hAnsi="Arial" w:cs="Arial"/>
          <w:b/>
          <w:bCs/>
          <w:color w:val="000000"/>
          <w:sz w:val="32"/>
          <w:szCs w:val="32"/>
          <w:lang w:val="en" w:eastAsia="ru-RU"/>
        </w:rPr>
        <w:t>Fetch</w:t>
      </w:r>
      <w:r w:rsidR="007243DC">
        <w:rPr>
          <w:rFonts w:ascii="Arial" w:eastAsia="Times New Roman" w:hAnsi="Arial" w:cs="Arial"/>
          <w:b/>
          <w:bCs/>
          <w:color w:val="000000"/>
          <w:sz w:val="32"/>
          <w:szCs w:val="32"/>
          <w:lang w:val="en" w:eastAsia="ru-RU"/>
        </w:rPr>
        <w:t xml:space="preserve"> </w:t>
      </w:r>
      <w:r w:rsidR="007243DC" w:rsidRPr="007243DC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(</w:t>
      </w:r>
      <w:r w:rsidR="007243DC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это</w:t>
      </w:r>
      <w:r w:rsidR="007243DC" w:rsidRPr="007243DC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 </w:t>
      </w:r>
      <w:r w:rsidR="007243DC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Join Fetch </w:t>
      </w:r>
      <w:r w:rsidR="007243DC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для</w:t>
      </w:r>
      <w:r w:rsidR="007243DC" w:rsidRPr="007243DC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 </w:t>
      </w:r>
      <w:r w:rsidR="007243DC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JPQL</w:t>
      </w:r>
      <w:r w:rsidR="007243DC" w:rsidRPr="007243DC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)</w:t>
      </w:r>
    </w:p>
    <w:p w:rsidR="009A5E72" w:rsidRPr="009A5E72" w:rsidRDefault="009A5E72" w:rsidP="007E74F5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A5E7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 таком запросе все данные из основной “</w:t>
      </w:r>
      <w:r w:rsidRPr="009A5E7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root</w:t>
      </w:r>
      <w:r w:rsidRPr="009A5E7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” таблицы и связанных таблиц будут запрошены одним </w:t>
      </w:r>
      <w:r w:rsidRPr="009A5E7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SQL</w:t>
      </w:r>
      <w:r w:rsidRPr="009A5E7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запросом.</w:t>
      </w:r>
    </w:p>
    <w:p w:rsidR="007E74F5" w:rsidRPr="00F44944" w:rsidRDefault="00F44944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Операция 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fetch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может использоваться для объекта 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From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для извлечения связанных объектов в одном запросе.</w:t>
      </w:r>
      <w:r w:rsidR="007E74F5"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Это позволяет избежать дополнительных запросов для каждого из отношений объекта и гарантирует, что отношения были выбраны, если они были 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LAZY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Fetch address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fetch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F44944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proofErr w:type="spellEnd"/>
      <w:r w:rsidR="007E74F5" w:rsidRPr="00F449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select</w:t>
      </w:r>
      <w:r w:rsidR="007E74F5" w:rsidRPr="00F449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F449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7E74F5" w:rsidRPr="00F44944" w:rsidRDefault="00F44944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Следует использовать осторожность при использовании 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Fetch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в предложении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с 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where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поскольку это может повлиять на данные, возвращаемые для отношений результирующего объекта. Объекты обычно должны всегда иметь одинаковые данные, независимо от того, как они были запрошены, это важно для кэширования и согласованности.</w:t>
      </w:r>
      <w:r w:rsidR="007E74F5"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Это проблема, только если псевдоним используется в предложении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с 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where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отношения коллекции для фильтрации связанных объектов, которые будут выбраны.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Так делать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не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нужно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но иногда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приходится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и в этом случае запрос должен убедиться, что он установлен на 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BYPASS</w:t>
      </w:r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proofErr w:type="spellStart"/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кеш</w:t>
      </w:r>
      <w:proofErr w:type="spellEnd"/>
      <w:r w:rsidRPr="00F4494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7E74F5" w:rsidRPr="00E26988" w:rsidRDefault="007E74F5" w:rsidP="007E74F5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proofErr w:type="spellStart"/>
      <w:r w:rsidRPr="005A5D2E">
        <w:rPr>
          <w:rFonts w:ascii="Arial" w:eastAsia="Times New Roman" w:hAnsi="Arial" w:cs="Arial"/>
          <w:b/>
          <w:bCs/>
          <w:color w:val="000000"/>
          <w:sz w:val="28"/>
          <w:szCs w:val="28"/>
          <w:lang w:val="en" w:eastAsia="ru-RU"/>
        </w:rPr>
        <w:t>JoinType</w:t>
      </w:r>
      <w:proofErr w:type="spellEnd"/>
    </w:p>
    <w:p w:rsidR="007E74F5" w:rsidRPr="005A5D2E" w:rsidRDefault="005A5D2E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По умолчанию 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join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 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fetch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являются 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INNER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joins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Это означает, что результаты, которые не имеют отношения</w:t>
      </w:r>
      <w:r w:rsidR="009A5E72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9A5E72" w:rsidRPr="009A5E72">
        <w:rPr>
          <w:rFonts w:ascii="Arial" w:eastAsia="Times New Roman" w:hAnsi="Arial" w:cs="Arial"/>
          <w:i/>
          <w:color w:val="202122"/>
          <w:sz w:val="24"/>
          <w:szCs w:val="24"/>
          <w:lang w:eastAsia="ru-RU"/>
        </w:rPr>
        <w:t>(т.е. если в ячейке другого сопоставленного столба нет данных или наоборот)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будут отфильтрованы из результатов запроса. Чтобы избежать этого, объединение может быть определено как 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OUTER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join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с использованием 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LEFT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proofErr w:type="spellStart"/>
      <w:r w:rsidRPr="005A5D2E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JoinType</w:t>
      </w:r>
      <w:proofErr w:type="spellEnd"/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в качестве аргумента операции </w:t>
      </w:r>
      <w:r w:rsidRPr="009A5E72">
        <w:rPr>
          <w:rFonts w:ascii="Arial" w:eastAsia="Times New Roman" w:hAnsi="Arial" w:cs="Arial"/>
          <w:b/>
          <w:color w:val="202122"/>
          <w:sz w:val="24"/>
          <w:szCs w:val="24"/>
          <w:lang w:val="en" w:eastAsia="ru-RU"/>
        </w:rPr>
        <w:t>join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или </w:t>
      </w:r>
      <w:r w:rsidRPr="009A5E72">
        <w:rPr>
          <w:rFonts w:ascii="Arial" w:eastAsia="Times New Roman" w:hAnsi="Arial" w:cs="Arial"/>
          <w:b/>
          <w:color w:val="202122"/>
          <w:sz w:val="24"/>
          <w:szCs w:val="24"/>
          <w:lang w:val="en" w:eastAsia="ru-RU"/>
        </w:rPr>
        <w:t>fetch</w:t>
      </w:r>
      <w:r w:rsidRPr="005A5D2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Join address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join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JoinType.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LEFT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order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address.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"city"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0B0F6A" w:rsidRPr="00F206BC" w:rsidRDefault="000B0F6A" w:rsidP="007E74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</w:pPr>
    </w:p>
    <w:p w:rsidR="000B0F6A" w:rsidRPr="00E27C43" w:rsidRDefault="000B0F6A" w:rsidP="00E27C43">
      <w:pPr>
        <w:spacing w:before="72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r w:rsidRPr="00E27C43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Примеры</w:t>
      </w:r>
      <w:r w:rsidRPr="00F206BC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E27C43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Join 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>@Entity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proofErr w:type="gramStart"/>
      <w:r w:rsidRPr="00285BAC">
        <w:rPr>
          <w:lang w:val="en-US"/>
        </w:rPr>
        <w:t>public</w:t>
      </w:r>
      <w:proofErr w:type="gramEnd"/>
      <w:r w:rsidRPr="00285BAC">
        <w:rPr>
          <w:lang w:val="en-US"/>
        </w:rPr>
        <w:t xml:space="preserve"> class </w:t>
      </w:r>
      <w:r w:rsidRPr="00FE3A0D">
        <w:rPr>
          <w:b/>
          <w:lang w:val="en-US"/>
        </w:rPr>
        <w:t>Address</w:t>
      </w:r>
      <w:r w:rsidRPr="00285BAC">
        <w:rPr>
          <w:lang w:val="en-US"/>
        </w:rPr>
        <w:t xml:space="preserve"> {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  <w:t>@Id @</w:t>
      </w:r>
      <w:proofErr w:type="spellStart"/>
      <w:r w:rsidRPr="00285BAC">
        <w:rPr>
          <w:lang w:val="en-US"/>
        </w:rPr>
        <w:t>GeneratedValue</w:t>
      </w:r>
      <w:proofErr w:type="spellEnd"/>
      <w:r w:rsidRPr="00285BAC">
        <w:rPr>
          <w:lang w:val="en-US"/>
        </w:rPr>
        <w:tab/>
      </w:r>
    </w:p>
    <w:p w:rsidR="000B0F6A" w:rsidRPr="00285BAC" w:rsidRDefault="000B0F6A" w:rsidP="003321CB">
      <w:pPr>
        <w:spacing w:after="6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Long id;</w:t>
      </w:r>
      <w:r w:rsidRPr="00285BAC">
        <w:rPr>
          <w:lang w:val="en-US"/>
        </w:rPr>
        <w:tab/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String street;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String city;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String </w:t>
      </w:r>
      <w:proofErr w:type="spellStart"/>
      <w:r w:rsidRPr="00285BAC">
        <w:rPr>
          <w:lang w:val="en-US"/>
        </w:rPr>
        <w:t>zipCode</w:t>
      </w:r>
      <w:proofErr w:type="spellEnd"/>
      <w:r w:rsidRPr="00285BAC">
        <w:rPr>
          <w:lang w:val="en-US"/>
        </w:rPr>
        <w:t>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  <w:t>@</w:t>
      </w:r>
      <w:proofErr w:type="spellStart"/>
      <w:r w:rsidRPr="00285BAC">
        <w:rPr>
          <w:lang w:val="en-US"/>
        </w:rPr>
        <w:t>ManyToOne</w:t>
      </w:r>
      <w:proofErr w:type="spellEnd"/>
      <w:r w:rsidRPr="00285BAC">
        <w:rPr>
          <w:lang w:val="en-US"/>
        </w:rPr>
        <w:tab/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User owner;</w:t>
      </w:r>
      <w:r w:rsidRPr="00285BAC">
        <w:rPr>
          <w:lang w:val="en-US"/>
        </w:rPr>
        <w:tab/>
      </w:r>
    </w:p>
    <w:p w:rsidR="000B0F6A" w:rsidRPr="002F0626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>}</w:t>
      </w:r>
    </w:p>
    <w:p w:rsidR="000B0F6A" w:rsidRPr="002F0626" w:rsidRDefault="000B0F6A" w:rsidP="000B0F6A">
      <w:pPr>
        <w:spacing w:after="0" w:line="240" w:lineRule="auto"/>
        <w:rPr>
          <w:lang w:val="en-US"/>
        </w:rPr>
      </w:pP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>@Entity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proofErr w:type="gramStart"/>
      <w:r w:rsidRPr="00285BAC">
        <w:rPr>
          <w:lang w:val="en-US"/>
        </w:rPr>
        <w:t>public</w:t>
      </w:r>
      <w:proofErr w:type="gramEnd"/>
      <w:r w:rsidRPr="00285BAC">
        <w:rPr>
          <w:lang w:val="en-US"/>
        </w:rPr>
        <w:t xml:space="preserve"> class </w:t>
      </w:r>
      <w:r w:rsidRPr="00FE3A0D">
        <w:rPr>
          <w:b/>
          <w:lang w:val="en-US"/>
        </w:rPr>
        <w:t>User</w:t>
      </w:r>
      <w:r w:rsidRPr="00285BAC">
        <w:rPr>
          <w:lang w:val="en-US"/>
        </w:rPr>
        <w:t xml:space="preserve"> {</w:t>
      </w:r>
      <w:r w:rsidRPr="00285BAC">
        <w:rPr>
          <w:lang w:val="en-US"/>
        </w:rPr>
        <w:tab/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lastRenderedPageBreak/>
        <w:tab/>
        <w:t>@Id @</w:t>
      </w:r>
      <w:proofErr w:type="spellStart"/>
      <w:r w:rsidRPr="00285BAC">
        <w:rPr>
          <w:lang w:val="en-US"/>
        </w:rPr>
        <w:t>GeneratedValue</w:t>
      </w:r>
      <w:proofErr w:type="spellEnd"/>
    </w:p>
    <w:p w:rsidR="000B0F6A" w:rsidRPr="00285BAC" w:rsidRDefault="000B0F6A" w:rsidP="003321CB">
      <w:pPr>
        <w:spacing w:after="6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Long id;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String </w:t>
      </w:r>
      <w:proofErr w:type="spellStart"/>
      <w:r w:rsidRPr="00285BAC">
        <w:rPr>
          <w:lang w:val="en-US"/>
        </w:rPr>
        <w:t>firstName</w:t>
      </w:r>
      <w:proofErr w:type="spellEnd"/>
      <w:r w:rsidRPr="00285BAC">
        <w:rPr>
          <w:lang w:val="en-US"/>
        </w:rPr>
        <w:t>;</w:t>
      </w:r>
    </w:p>
    <w:p w:rsidR="000B0F6A" w:rsidRPr="00C8712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String </w:t>
      </w:r>
      <w:proofErr w:type="spellStart"/>
      <w:r w:rsidRPr="00285BAC">
        <w:rPr>
          <w:lang w:val="en-US"/>
        </w:rPr>
        <w:t>lastName</w:t>
      </w:r>
      <w:proofErr w:type="spellEnd"/>
      <w:r w:rsidRPr="00285BAC">
        <w:rPr>
          <w:lang w:val="en-US"/>
        </w:rPr>
        <w:t>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C8712C">
        <w:rPr>
          <w:lang w:val="en-US"/>
        </w:rPr>
        <w:t xml:space="preserve">              </w:t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</w:t>
      </w:r>
      <w:proofErr w:type="spellStart"/>
      <w:r w:rsidRPr="00285BAC">
        <w:rPr>
          <w:lang w:val="en-US"/>
        </w:rPr>
        <w:t>int</w:t>
      </w:r>
      <w:proofErr w:type="spellEnd"/>
      <w:r w:rsidRPr="00285BAC">
        <w:rPr>
          <w:lang w:val="en-US"/>
        </w:rPr>
        <w:t xml:space="preserve"> credits;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Login </w:t>
      </w:r>
      <w:proofErr w:type="spellStart"/>
      <w:r w:rsidRPr="00285BAC">
        <w:rPr>
          <w:lang w:val="en-US"/>
        </w:rPr>
        <w:t>login</w:t>
      </w:r>
      <w:proofErr w:type="spellEnd"/>
      <w:r w:rsidRPr="00285BAC">
        <w:rPr>
          <w:lang w:val="en-US"/>
        </w:rPr>
        <w:t>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@</w:t>
      </w:r>
      <w:proofErr w:type="spellStart"/>
      <w:r w:rsidRPr="00285BAC">
        <w:rPr>
          <w:lang w:val="en-US"/>
        </w:rPr>
        <w:t>OneToMany</w:t>
      </w:r>
      <w:proofErr w:type="spellEnd"/>
      <w:r w:rsidRPr="00285BAC">
        <w:rPr>
          <w:lang w:val="en-US"/>
        </w:rPr>
        <w:t>(</w:t>
      </w:r>
      <w:proofErr w:type="gramEnd"/>
      <w:r w:rsidRPr="00285BAC">
        <w:rPr>
          <w:lang w:val="en-US"/>
        </w:rPr>
        <w:t xml:space="preserve">cascade = </w:t>
      </w:r>
      <w:proofErr w:type="spellStart"/>
      <w:r w:rsidRPr="00285BAC">
        <w:rPr>
          <w:lang w:val="en-US"/>
        </w:rPr>
        <w:t>CascadeType.PERSIST</w:t>
      </w:r>
      <w:proofErr w:type="spellEnd"/>
      <w:r w:rsidRPr="00285BAC">
        <w:rPr>
          <w:lang w:val="en-US"/>
        </w:rPr>
        <w:t xml:space="preserve">, </w:t>
      </w:r>
      <w:proofErr w:type="spellStart"/>
      <w:r w:rsidRPr="00285BAC">
        <w:rPr>
          <w:lang w:val="en-US"/>
        </w:rPr>
        <w:t>mappedBy</w:t>
      </w:r>
      <w:proofErr w:type="spellEnd"/>
      <w:r w:rsidRPr="00285BAC">
        <w:rPr>
          <w:lang w:val="en-US"/>
        </w:rPr>
        <w:t xml:space="preserve"> = "owner")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Set&lt;Address&gt; addresses = new </w:t>
      </w:r>
      <w:proofErr w:type="spellStart"/>
      <w:r w:rsidRPr="00285BAC">
        <w:rPr>
          <w:lang w:val="en-US"/>
        </w:rPr>
        <w:t>HashSet</w:t>
      </w:r>
      <w:proofErr w:type="spellEnd"/>
      <w:r w:rsidRPr="00285BAC">
        <w:rPr>
          <w:lang w:val="en-US"/>
        </w:rPr>
        <w:t>&lt;Address&gt;();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@Temporal(</w:t>
      </w:r>
      <w:proofErr w:type="spellStart"/>
      <w:proofErr w:type="gramEnd"/>
      <w:r w:rsidRPr="00285BAC">
        <w:rPr>
          <w:lang w:val="en-US"/>
        </w:rPr>
        <w:t>TemporalType.DATE</w:t>
      </w:r>
      <w:proofErr w:type="spellEnd"/>
      <w:r w:rsidRPr="00285BAC">
        <w:rPr>
          <w:lang w:val="en-US"/>
        </w:rPr>
        <w:t>)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Date </w:t>
      </w:r>
      <w:proofErr w:type="spellStart"/>
      <w:r w:rsidRPr="00285BAC">
        <w:rPr>
          <w:lang w:val="en-US"/>
        </w:rPr>
        <w:t>birthDate</w:t>
      </w:r>
      <w:proofErr w:type="spellEnd"/>
      <w:r w:rsidRPr="00285BAC">
        <w:rPr>
          <w:lang w:val="en-US"/>
        </w:rPr>
        <w:t>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@Enumerated(</w:t>
      </w:r>
      <w:proofErr w:type="spellStart"/>
      <w:proofErr w:type="gramEnd"/>
      <w:r w:rsidRPr="00285BAC">
        <w:rPr>
          <w:lang w:val="en-US"/>
        </w:rPr>
        <w:t>EnumType.STRING</w:t>
      </w:r>
      <w:proofErr w:type="spellEnd"/>
      <w:r w:rsidRPr="00285BAC">
        <w:rPr>
          <w:lang w:val="en-US"/>
        </w:rPr>
        <w:t>)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Gender </w:t>
      </w:r>
      <w:proofErr w:type="spellStart"/>
      <w:r w:rsidRPr="00285BAC">
        <w:rPr>
          <w:lang w:val="en-US"/>
        </w:rPr>
        <w:t>gender</w:t>
      </w:r>
      <w:proofErr w:type="spellEnd"/>
      <w:r w:rsidRPr="00285BAC">
        <w:rPr>
          <w:lang w:val="en-US"/>
        </w:rPr>
        <w:t>;</w:t>
      </w:r>
      <w:r w:rsidRPr="00285BAC">
        <w:rPr>
          <w:lang w:val="en-US"/>
        </w:rPr>
        <w:tab/>
      </w:r>
    </w:p>
    <w:p w:rsidR="000B0F6A" w:rsidRPr="00C8712C" w:rsidRDefault="000B0F6A" w:rsidP="000B0F6A">
      <w:pPr>
        <w:spacing w:after="0" w:line="240" w:lineRule="auto"/>
        <w:rPr>
          <w:lang w:val="en-US"/>
        </w:rPr>
      </w:pPr>
      <w:r w:rsidRPr="00C8712C">
        <w:rPr>
          <w:lang w:val="en-US"/>
        </w:rPr>
        <w:t>}</w:t>
      </w:r>
    </w:p>
    <w:p w:rsidR="000B0F6A" w:rsidRPr="00C8712C" w:rsidRDefault="000B0F6A" w:rsidP="000B0F6A">
      <w:pPr>
        <w:spacing w:after="0" w:line="240" w:lineRule="auto"/>
        <w:rPr>
          <w:lang w:val="en-US"/>
        </w:rPr>
      </w:pPr>
    </w:p>
    <w:p w:rsidR="000B0F6A" w:rsidRPr="00C8712C" w:rsidRDefault="000B0F6A" w:rsidP="000B0F6A">
      <w:pPr>
        <w:spacing w:after="0" w:line="240" w:lineRule="auto"/>
        <w:rPr>
          <w:lang w:val="en-US"/>
        </w:rPr>
      </w:pPr>
    </w:p>
    <w:p w:rsidR="000B0F6A" w:rsidRPr="00C8712C" w:rsidRDefault="000B0F6A" w:rsidP="000B0F6A">
      <w:pPr>
        <w:spacing w:after="0" w:line="240" w:lineRule="auto"/>
        <w:rPr>
          <w:lang w:val="en-US"/>
        </w:rPr>
      </w:pP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>@Transactional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proofErr w:type="gramStart"/>
      <w:r w:rsidRPr="00285BAC">
        <w:rPr>
          <w:lang w:val="en-US"/>
        </w:rPr>
        <w:t>public</w:t>
      </w:r>
      <w:proofErr w:type="gramEnd"/>
      <w:r w:rsidRPr="00285BAC">
        <w:rPr>
          <w:lang w:val="en-US"/>
        </w:rPr>
        <w:t xml:space="preserve"> class </w:t>
      </w:r>
      <w:proofErr w:type="spellStart"/>
      <w:r w:rsidRPr="00285BAC">
        <w:rPr>
          <w:lang w:val="en-US"/>
        </w:rPr>
        <w:t>UserManager</w:t>
      </w:r>
      <w:proofErr w:type="spellEnd"/>
      <w:r w:rsidRPr="00285BAC">
        <w:rPr>
          <w:lang w:val="en-US"/>
        </w:rPr>
        <w:t xml:space="preserve"> {</w:t>
      </w:r>
      <w:r w:rsidRPr="00285BAC">
        <w:rPr>
          <w:lang w:val="en-US"/>
        </w:rPr>
        <w:tab/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  <w:t>//get all users living in Paris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  <w:t>@Transactional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public</w:t>
      </w:r>
      <w:proofErr w:type="gramEnd"/>
      <w:r w:rsidRPr="00285BAC">
        <w:rPr>
          <w:lang w:val="en-US"/>
        </w:rPr>
        <w:t xml:space="preserve"> List&lt;User&gt; </w:t>
      </w:r>
      <w:proofErr w:type="spellStart"/>
      <w:r w:rsidRPr="00285BAC">
        <w:rPr>
          <w:lang w:val="en-US"/>
        </w:rPr>
        <w:t>getUsersFromParis</w:t>
      </w:r>
      <w:proofErr w:type="spellEnd"/>
      <w:r w:rsidRPr="00285BAC">
        <w:rPr>
          <w:lang w:val="en-US"/>
        </w:rPr>
        <w:t>() {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spellStart"/>
      <w:r w:rsidRPr="00285BAC">
        <w:rPr>
          <w:lang w:val="en-US"/>
        </w:rPr>
        <w:t>EntityManager</w:t>
      </w:r>
      <w:proofErr w:type="spellEnd"/>
      <w:r w:rsidRPr="00285BAC">
        <w:rPr>
          <w:lang w:val="en-US"/>
        </w:rPr>
        <w:t xml:space="preserve"> </w:t>
      </w:r>
      <w:proofErr w:type="spellStart"/>
      <w:r w:rsidRPr="00285BAC">
        <w:rPr>
          <w:lang w:val="en-US"/>
        </w:rPr>
        <w:t>em</w:t>
      </w:r>
      <w:proofErr w:type="spellEnd"/>
      <w:r w:rsidRPr="00285BAC">
        <w:rPr>
          <w:lang w:val="en-US"/>
        </w:rPr>
        <w:t xml:space="preserve"> = </w:t>
      </w:r>
      <w:proofErr w:type="spellStart"/>
      <w:proofErr w:type="gramStart"/>
      <w:r w:rsidRPr="00285BAC">
        <w:rPr>
          <w:lang w:val="en-US"/>
        </w:rPr>
        <w:t>lazyEM.get</w:t>
      </w:r>
      <w:proofErr w:type="spellEnd"/>
      <w:r w:rsidRPr="00285BAC">
        <w:rPr>
          <w:lang w:val="en-US"/>
        </w:rPr>
        <w:t>(</w:t>
      </w:r>
      <w:proofErr w:type="gramEnd"/>
      <w:r w:rsidRPr="00285BAC">
        <w:rPr>
          <w:lang w:val="en-US"/>
        </w:rPr>
        <w:t>);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spellStart"/>
      <w:r w:rsidRPr="00285BAC">
        <w:rPr>
          <w:lang w:val="en-US"/>
        </w:rPr>
        <w:t>CriteriaBuilder</w:t>
      </w:r>
      <w:proofErr w:type="spellEnd"/>
      <w:r w:rsidRPr="00285BAC">
        <w:rPr>
          <w:lang w:val="en-US"/>
        </w:rPr>
        <w:t xml:space="preserve"> </w:t>
      </w:r>
      <w:proofErr w:type="spellStart"/>
      <w:r w:rsidRPr="00285BAC">
        <w:rPr>
          <w:lang w:val="en-US"/>
        </w:rPr>
        <w:t>cb</w:t>
      </w:r>
      <w:proofErr w:type="spellEnd"/>
      <w:r w:rsidRPr="00285BAC">
        <w:rPr>
          <w:lang w:val="en-US"/>
        </w:rPr>
        <w:t xml:space="preserve"> = </w:t>
      </w:r>
      <w:proofErr w:type="spellStart"/>
      <w:proofErr w:type="gramStart"/>
      <w:r w:rsidRPr="00285BAC">
        <w:rPr>
          <w:lang w:val="en-US"/>
        </w:rPr>
        <w:t>em.getCriteriaBuilder</w:t>
      </w:r>
      <w:proofErr w:type="spellEnd"/>
      <w:r w:rsidRPr="00285BAC">
        <w:rPr>
          <w:lang w:val="en-US"/>
        </w:rPr>
        <w:t>(</w:t>
      </w:r>
      <w:proofErr w:type="gramEnd"/>
      <w:r w:rsidRPr="00285BAC">
        <w:rPr>
          <w:lang w:val="en-US"/>
        </w:rPr>
        <w:t>);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8712C">
        <w:rPr>
          <w:color w:val="808080" w:themeColor="background1" w:themeShade="80"/>
          <w:lang w:val="en-US"/>
        </w:rPr>
        <w:t>final</w:t>
      </w:r>
      <w:proofErr w:type="gramEnd"/>
      <w:r w:rsidRPr="00285BAC">
        <w:rPr>
          <w:lang w:val="en-US"/>
        </w:rPr>
        <w:t xml:space="preserve"> </w:t>
      </w:r>
      <w:proofErr w:type="spellStart"/>
      <w:r w:rsidRPr="00285BAC">
        <w:rPr>
          <w:lang w:val="en-US"/>
        </w:rPr>
        <w:t>CriteriaQuery</w:t>
      </w:r>
      <w:proofErr w:type="spellEnd"/>
      <w:r w:rsidRPr="00285BAC">
        <w:rPr>
          <w:lang w:val="en-US"/>
        </w:rPr>
        <w:t>&lt;</w:t>
      </w:r>
      <w:r w:rsidRPr="007C0738">
        <w:rPr>
          <w:b/>
          <w:u w:val="single"/>
          <w:lang w:val="en-US"/>
        </w:rPr>
        <w:t>User</w:t>
      </w:r>
      <w:r w:rsidRPr="00285BAC">
        <w:rPr>
          <w:lang w:val="en-US"/>
        </w:rPr>
        <w:t xml:space="preserve">&gt; </w:t>
      </w:r>
      <w:proofErr w:type="spellStart"/>
      <w:r>
        <w:rPr>
          <w:lang w:val="en-US"/>
        </w:rPr>
        <w:t>cr</w:t>
      </w:r>
      <w:proofErr w:type="spellEnd"/>
      <w:r w:rsidRPr="00285BAC">
        <w:rPr>
          <w:lang w:val="en-US"/>
        </w:rPr>
        <w:t xml:space="preserve"> = </w:t>
      </w:r>
      <w:proofErr w:type="spellStart"/>
      <w:r w:rsidRPr="00285BAC">
        <w:rPr>
          <w:lang w:val="en-US"/>
        </w:rPr>
        <w:t>cb.createQuery</w:t>
      </w:r>
      <w:proofErr w:type="spellEnd"/>
      <w:r w:rsidRPr="00285BAC">
        <w:rPr>
          <w:lang w:val="en-US"/>
        </w:rPr>
        <w:t xml:space="preserve">( </w:t>
      </w:r>
      <w:proofErr w:type="spellStart"/>
      <w:r w:rsidRPr="00285BAC">
        <w:rPr>
          <w:lang w:val="en-US"/>
        </w:rPr>
        <w:t>User.class</w:t>
      </w:r>
      <w:proofErr w:type="spellEnd"/>
      <w:r w:rsidRPr="00285BAC">
        <w:rPr>
          <w:lang w:val="en-US"/>
        </w:rPr>
        <w:t xml:space="preserve"> );</w:t>
      </w:r>
    </w:p>
    <w:p w:rsidR="000B0F6A" w:rsidRPr="00C8712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8712C">
        <w:rPr>
          <w:color w:val="808080" w:themeColor="background1" w:themeShade="80"/>
          <w:lang w:val="en-US"/>
        </w:rPr>
        <w:t>final</w:t>
      </w:r>
      <w:proofErr w:type="gramEnd"/>
      <w:r w:rsidRPr="00285BAC">
        <w:rPr>
          <w:lang w:val="en-US"/>
        </w:rPr>
        <w:t xml:space="preserve"> Root&lt;</w:t>
      </w:r>
      <w:r w:rsidRPr="007C0738">
        <w:rPr>
          <w:b/>
          <w:u w:val="single"/>
          <w:lang w:val="en-US"/>
        </w:rPr>
        <w:t>User</w:t>
      </w:r>
      <w:r w:rsidRPr="00285BAC">
        <w:rPr>
          <w:lang w:val="en-US"/>
        </w:rPr>
        <w:t xml:space="preserve">&gt; </w:t>
      </w:r>
      <w:r>
        <w:rPr>
          <w:lang w:val="en-US"/>
        </w:rPr>
        <w:t>root</w:t>
      </w:r>
      <w:r w:rsidRPr="00285BAC">
        <w:rPr>
          <w:lang w:val="en-US"/>
        </w:rPr>
        <w:t xml:space="preserve"> = </w:t>
      </w:r>
      <w:proofErr w:type="spellStart"/>
      <w:r>
        <w:rPr>
          <w:lang w:val="en-US"/>
        </w:rPr>
        <w:t>cr</w:t>
      </w:r>
      <w:r w:rsidRPr="00285BAC">
        <w:rPr>
          <w:lang w:val="en-US"/>
        </w:rPr>
        <w:t>.from</w:t>
      </w:r>
      <w:proofErr w:type="spellEnd"/>
      <w:r w:rsidRPr="00285BAC">
        <w:rPr>
          <w:lang w:val="en-US"/>
        </w:rPr>
        <w:t xml:space="preserve">( </w:t>
      </w:r>
      <w:proofErr w:type="spellStart"/>
      <w:r w:rsidRPr="00285BAC">
        <w:rPr>
          <w:lang w:val="en-US"/>
        </w:rPr>
        <w:t>User.class</w:t>
      </w:r>
      <w:proofErr w:type="spellEnd"/>
      <w:r w:rsidRPr="00285BAC">
        <w:rPr>
          <w:lang w:val="en-US"/>
        </w:rPr>
        <w:t xml:space="preserve"> );</w:t>
      </w:r>
    </w:p>
    <w:p w:rsidR="000B0F6A" w:rsidRPr="00C8712C" w:rsidRDefault="000B0F6A" w:rsidP="000B0F6A">
      <w:pPr>
        <w:spacing w:after="0" w:line="240" w:lineRule="auto"/>
        <w:rPr>
          <w:lang w:val="en-US"/>
        </w:rPr>
      </w:pPr>
    </w:p>
    <w:p w:rsidR="000B0F6A" w:rsidRPr="006313F4" w:rsidRDefault="000B0F6A" w:rsidP="000B0F6A">
      <w:pPr>
        <w:spacing w:after="0" w:line="240" w:lineRule="auto"/>
        <w:rPr>
          <w:color w:val="808080" w:themeColor="background1" w:themeShade="80"/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8712C">
        <w:rPr>
          <w:color w:val="808080" w:themeColor="background1" w:themeShade="80"/>
          <w:highlight w:val="yellow"/>
          <w:lang w:val="en-US"/>
        </w:rPr>
        <w:t>final</w:t>
      </w:r>
      <w:proofErr w:type="gramEnd"/>
      <w:r w:rsidRPr="006313F4">
        <w:rPr>
          <w:highlight w:val="yellow"/>
          <w:lang w:val="en-US"/>
        </w:rPr>
        <w:t xml:space="preserve"> </w:t>
      </w:r>
      <w:proofErr w:type="spellStart"/>
      <w:r w:rsidRPr="00FE3A0D">
        <w:rPr>
          <w:highlight w:val="yellow"/>
          <w:lang w:val="en-US"/>
        </w:rPr>
        <w:t>SetJoin</w:t>
      </w:r>
      <w:proofErr w:type="spellEnd"/>
      <w:r w:rsidRPr="006313F4">
        <w:rPr>
          <w:highlight w:val="yellow"/>
          <w:lang w:val="en-US"/>
        </w:rPr>
        <w:t>&lt;</w:t>
      </w:r>
      <w:proofErr w:type="spellStart"/>
      <w:r w:rsidRPr="00FE3A0D">
        <w:rPr>
          <w:highlight w:val="yellow"/>
          <w:lang w:val="en-US"/>
        </w:rPr>
        <w:t>User</w:t>
      </w:r>
      <w:r w:rsidRPr="006313F4">
        <w:rPr>
          <w:highlight w:val="yellow"/>
          <w:lang w:val="en-US"/>
        </w:rPr>
        <w:t>,</w:t>
      </w:r>
      <w:r w:rsidRPr="00FE3A0D">
        <w:rPr>
          <w:highlight w:val="yellow"/>
          <w:lang w:val="en-US"/>
        </w:rPr>
        <w:t>Address</w:t>
      </w:r>
      <w:proofErr w:type="spellEnd"/>
      <w:r w:rsidRPr="006313F4">
        <w:rPr>
          <w:highlight w:val="yellow"/>
          <w:lang w:val="en-US"/>
        </w:rPr>
        <w:t xml:space="preserve">&gt; </w:t>
      </w:r>
      <w:r w:rsidRPr="00FE3A0D">
        <w:rPr>
          <w:highlight w:val="yellow"/>
          <w:lang w:val="en-US"/>
        </w:rPr>
        <w:t>a</w:t>
      </w:r>
      <w:r w:rsidRPr="006313F4">
        <w:rPr>
          <w:highlight w:val="yellow"/>
          <w:lang w:val="en-US"/>
        </w:rPr>
        <w:t xml:space="preserve"> = </w:t>
      </w:r>
      <w:proofErr w:type="spellStart"/>
      <w:r>
        <w:rPr>
          <w:highlight w:val="yellow"/>
          <w:lang w:val="en-US"/>
        </w:rPr>
        <w:t>root</w:t>
      </w:r>
      <w:r w:rsidRPr="006313F4">
        <w:rPr>
          <w:highlight w:val="yellow"/>
          <w:lang w:val="en-US"/>
        </w:rPr>
        <w:t>.</w:t>
      </w:r>
      <w:r w:rsidRPr="00FE3A0D">
        <w:rPr>
          <w:highlight w:val="yellow"/>
          <w:lang w:val="en-US"/>
        </w:rPr>
        <w:t>join</w:t>
      </w:r>
      <w:proofErr w:type="spellEnd"/>
      <w:r w:rsidRPr="006313F4">
        <w:rPr>
          <w:highlight w:val="yellow"/>
          <w:lang w:val="en-US"/>
        </w:rPr>
        <w:t>(</w:t>
      </w:r>
      <w:proofErr w:type="spellStart"/>
      <w:r w:rsidRPr="00FE3A0D">
        <w:rPr>
          <w:highlight w:val="yellow"/>
          <w:lang w:val="en-US"/>
        </w:rPr>
        <w:t>User</w:t>
      </w:r>
      <w:r w:rsidRPr="006313F4">
        <w:rPr>
          <w:highlight w:val="yellow"/>
          <w:lang w:val="en-US"/>
        </w:rPr>
        <w:t>_.</w:t>
      </w:r>
      <w:r w:rsidRPr="00FE3A0D">
        <w:rPr>
          <w:highlight w:val="yellow"/>
          <w:lang w:val="en-US"/>
        </w:rPr>
        <w:t>addresses</w:t>
      </w:r>
      <w:proofErr w:type="spellEnd"/>
      <w:r w:rsidRPr="006313F4">
        <w:rPr>
          <w:highlight w:val="yellow"/>
          <w:lang w:val="en-US"/>
        </w:rPr>
        <w:t xml:space="preserve"> );</w:t>
      </w:r>
      <w:r w:rsidRPr="006313F4">
        <w:rPr>
          <w:lang w:val="en-US"/>
        </w:rPr>
        <w:t xml:space="preserve"> /</w:t>
      </w:r>
      <w:r w:rsidRPr="006313F4">
        <w:rPr>
          <w:color w:val="808080" w:themeColor="background1" w:themeShade="80"/>
          <w:lang w:val="en-US"/>
        </w:rPr>
        <w:t xml:space="preserve">/ </w:t>
      </w:r>
      <w:r w:rsidRPr="006313F4">
        <w:rPr>
          <w:color w:val="808080" w:themeColor="background1" w:themeShade="80"/>
        </w:rPr>
        <w:t>мы</w:t>
      </w:r>
      <w:r w:rsidRPr="006313F4">
        <w:rPr>
          <w:color w:val="808080" w:themeColor="background1" w:themeShade="80"/>
          <w:lang w:val="en-US"/>
        </w:rPr>
        <w:t xml:space="preserve"> </w:t>
      </w:r>
      <w:r w:rsidRPr="006313F4">
        <w:rPr>
          <w:color w:val="808080" w:themeColor="background1" w:themeShade="80"/>
        </w:rPr>
        <w:t>получили</w:t>
      </w:r>
      <w:r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</w:rPr>
        <w:t>объект</w:t>
      </w:r>
      <w:r w:rsidRPr="006313F4">
        <w:rPr>
          <w:color w:val="808080" w:themeColor="background1" w:themeShade="80"/>
          <w:lang w:val="en-US"/>
        </w:rPr>
        <w:t xml:space="preserve"> “a” </w:t>
      </w:r>
      <w:r w:rsidRPr="006313F4">
        <w:rPr>
          <w:color w:val="808080" w:themeColor="background1" w:themeShade="80"/>
        </w:rPr>
        <w:t>из</w:t>
      </w:r>
      <w:r w:rsidRPr="006313F4">
        <w:rPr>
          <w:color w:val="808080" w:themeColor="background1" w:themeShade="80"/>
          <w:lang w:val="en-US"/>
        </w:rPr>
        <w:t xml:space="preserve"> </w:t>
      </w:r>
      <w:r w:rsidRPr="006313F4">
        <w:rPr>
          <w:color w:val="808080" w:themeColor="background1" w:themeShade="80"/>
        </w:rPr>
        <w:t>которо</w:t>
      </w:r>
      <w:r>
        <w:rPr>
          <w:color w:val="808080" w:themeColor="background1" w:themeShade="80"/>
        </w:rPr>
        <w:t>го</w:t>
      </w:r>
    </w:p>
    <w:p w:rsidR="000B0F6A" w:rsidRPr="006313F4" w:rsidRDefault="000B0F6A" w:rsidP="000B0F6A">
      <w:pPr>
        <w:spacing w:after="0" w:line="240" w:lineRule="auto"/>
        <w:rPr>
          <w:color w:val="808080" w:themeColor="background1" w:themeShade="80"/>
        </w:rPr>
      </w:pPr>
      <w:r w:rsidRPr="002F0626">
        <w:rPr>
          <w:color w:val="808080" w:themeColor="background1" w:themeShade="80"/>
          <w:lang w:val="en-US"/>
        </w:rPr>
        <w:t xml:space="preserve">                                                                                                                     </w:t>
      </w:r>
      <w:r w:rsidRPr="006313F4">
        <w:rPr>
          <w:color w:val="808080" w:themeColor="background1" w:themeShade="80"/>
        </w:rPr>
        <w:t xml:space="preserve">// уже </w:t>
      </w:r>
      <w:r>
        <w:rPr>
          <w:color w:val="808080" w:themeColor="background1" w:themeShade="80"/>
        </w:rPr>
        <w:t>будем</w:t>
      </w:r>
      <w:r w:rsidRPr="006313F4">
        <w:rPr>
          <w:color w:val="808080" w:themeColor="background1" w:themeShade="80"/>
        </w:rPr>
        <w:t xml:space="preserve"> выбирать поля сущности “</w:t>
      </w:r>
      <w:r w:rsidRPr="006313F4">
        <w:rPr>
          <w:color w:val="808080" w:themeColor="background1" w:themeShade="80"/>
          <w:lang w:val="en-US"/>
        </w:rPr>
        <w:t>Address</w:t>
      </w:r>
      <w:r w:rsidRPr="006313F4">
        <w:rPr>
          <w:color w:val="808080" w:themeColor="background1" w:themeShade="80"/>
        </w:rPr>
        <w:t>”</w:t>
      </w:r>
    </w:p>
    <w:p w:rsidR="000B0F6A" w:rsidRDefault="000B0F6A" w:rsidP="000B0F6A">
      <w:pPr>
        <w:spacing w:after="0" w:line="240" w:lineRule="auto"/>
        <w:rPr>
          <w:color w:val="808080" w:themeColor="background1" w:themeShade="80"/>
        </w:rPr>
      </w:pPr>
      <w:r w:rsidRPr="006313F4">
        <w:tab/>
      </w:r>
      <w:r w:rsidRPr="006313F4">
        <w:tab/>
      </w:r>
      <w:proofErr w:type="gramStart"/>
      <w:r>
        <w:rPr>
          <w:highlight w:val="yellow"/>
          <w:lang w:val="en-US"/>
        </w:rPr>
        <w:t>root</w:t>
      </w:r>
      <w:r w:rsidRPr="00D77057">
        <w:rPr>
          <w:highlight w:val="yellow"/>
        </w:rPr>
        <w:t>.</w:t>
      </w:r>
      <w:r w:rsidRPr="00C8712C">
        <w:rPr>
          <w:highlight w:val="yellow"/>
          <w:lang w:val="en-US"/>
        </w:rPr>
        <w:t>fetch</w:t>
      </w:r>
      <w:r w:rsidRPr="00D77057">
        <w:rPr>
          <w:highlight w:val="yellow"/>
        </w:rPr>
        <w:t>(</w:t>
      </w:r>
      <w:proofErr w:type="gramEnd"/>
      <w:r w:rsidRPr="00C8712C">
        <w:rPr>
          <w:highlight w:val="yellow"/>
          <w:lang w:val="en-US"/>
        </w:rPr>
        <w:t>User</w:t>
      </w:r>
      <w:r w:rsidRPr="00D77057">
        <w:rPr>
          <w:highlight w:val="yellow"/>
        </w:rPr>
        <w:t>_.</w:t>
      </w:r>
      <w:r w:rsidRPr="00C8712C">
        <w:rPr>
          <w:highlight w:val="yellow"/>
          <w:lang w:val="en-US"/>
        </w:rPr>
        <w:t>addresses</w:t>
      </w:r>
      <w:r w:rsidRPr="00D77057">
        <w:rPr>
          <w:highlight w:val="yellow"/>
        </w:rPr>
        <w:t xml:space="preserve"> );</w:t>
      </w:r>
      <w:r>
        <w:t xml:space="preserve"> </w:t>
      </w:r>
      <w:r w:rsidRPr="00D77057">
        <w:rPr>
          <w:color w:val="808080" w:themeColor="background1" w:themeShade="80"/>
        </w:rPr>
        <w:t xml:space="preserve">//это </w:t>
      </w:r>
      <w:proofErr w:type="spellStart"/>
      <w:r w:rsidRPr="00D77057">
        <w:rPr>
          <w:color w:val="808080" w:themeColor="background1" w:themeShade="80"/>
        </w:rPr>
        <w:t>доп.настройка</w:t>
      </w:r>
      <w:proofErr w:type="spellEnd"/>
      <w:r w:rsidRPr="00D77057">
        <w:rPr>
          <w:color w:val="808080" w:themeColor="background1" w:themeShade="80"/>
        </w:rPr>
        <w:t xml:space="preserve">, говорящая, что </w:t>
      </w:r>
      <w:r>
        <w:rPr>
          <w:color w:val="808080" w:themeColor="background1" w:themeShade="80"/>
        </w:rPr>
        <w:t>поля разных сущностей</w:t>
      </w:r>
    </w:p>
    <w:p w:rsidR="000B0F6A" w:rsidRPr="002F0626" w:rsidRDefault="000B0F6A" w:rsidP="000B0F6A">
      <w:pPr>
        <w:spacing w:after="0" w:line="240" w:lineRule="auto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</w:rPr>
        <w:t xml:space="preserve">                                                                                  </w:t>
      </w:r>
      <w:r w:rsidRPr="002F0626">
        <w:rPr>
          <w:color w:val="808080" w:themeColor="background1" w:themeShade="80"/>
          <w:lang w:val="en-US"/>
        </w:rPr>
        <w:t xml:space="preserve">// </w:t>
      </w:r>
      <w:r w:rsidRPr="00D77057">
        <w:rPr>
          <w:color w:val="808080" w:themeColor="background1" w:themeShade="80"/>
        </w:rPr>
        <w:t>должн</w:t>
      </w:r>
      <w:r>
        <w:rPr>
          <w:color w:val="808080" w:themeColor="background1" w:themeShade="80"/>
        </w:rPr>
        <w:t>ы</w:t>
      </w:r>
      <w:r w:rsidRPr="002F0626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“</w:t>
      </w:r>
      <w:r w:rsidRPr="00D77057">
        <w:rPr>
          <w:color w:val="808080" w:themeColor="background1" w:themeShade="80"/>
        </w:rPr>
        <w:t>вы</w:t>
      </w:r>
      <w:r>
        <w:rPr>
          <w:color w:val="808080" w:themeColor="background1" w:themeShade="80"/>
        </w:rPr>
        <w:t>гребаться</w:t>
      </w:r>
      <w:r>
        <w:rPr>
          <w:color w:val="808080" w:themeColor="background1" w:themeShade="80"/>
          <w:lang w:val="en-US"/>
        </w:rPr>
        <w:t>”</w:t>
      </w:r>
      <w:r w:rsidRPr="002F0626">
        <w:rPr>
          <w:color w:val="808080" w:themeColor="background1" w:themeShade="80"/>
          <w:lang w:val="en-US"/>
        </w:rPr>
        <w:t xml:space="preserve"> </w:t>
      </w:r>
      <w:r w:rsidRPr="00D77057">
        <w:rPr>
          <w:color w:val="808080" w:themeColor="background1" w:themeShade="80"/>
        </w:rPr>
        <w:t>одним</w:t>
      </w:r>
      <w:r w:rsidRPr="002F0626">
        <w:rPr>
          <w:color w:val="808080" w:themeColor="background1" w:themeShade="80"/>
          <w:lang w:val="en-US"/>
        </w:rPr>
        <w:t xml:space="preserve"> </w:t>
      </w:r>
      <w:r w:rsidRPr="00D77057">
        <w:rPr>
          <w:color w:val="808080" w:themeColor="background1" w:themeShade="80"/>
        </w:rPr>
        <w:t>запросом</w:t>
      </w:r>
    </w:p>
    <w:p w:rsidR="000B0F6A" w:rsidRPr="002F0626" w:rsidRDefault="000B0F6A" w:rsidP="000B0F6A">
      <w:pPr>
        <w:spacing w:after="0" w:line="240" w:lineRule="auto"/>
        <w:rPr>
          <w:lang w:val="en-US"/>
        </w:rPr>
      </w:pP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F0626">
        <w:rPr>
          <w:lang w:val="en-US"/>
        </w:rPr>
        <w:tab/>
      </w:r>
      <w:r w:rsidRPr="002F0626">
        <w:rPr>
          <w:lang w:val="en-US"/>
        </w:rPr>
        <w:tab/>
      </w:r>
      <w:proofErr w:type="spellStart"/>
      <w:r>
        <w:rPr>
          <w:lang w:val="en-US"/>
        </w:rPr>
        <w:t>cr</w:t>
      </w:r>
      <w:r w:rsidRPr="00285BAC">
        <w:rPr>
          <w:lang w:val="en-US"/>
        </w:rPr>
        <w:t>.select</w:t>
      </w:r>
      <w:proofErr w:type="spellEnd"/>
      <w:r w:rsidRPr="00285BAC">
        <w:rPr>
          <w:lang w:val="en-US"/>
        </w:rPr>
        <w:t>(</w:t>
      </w:r>
      <w:r>
        <w:rPr>
          <w:lang w:val="en-US"/>
        </w:rPr>
        <w:t>root</w:t>
      </w:r>
      <w:r w:rsidRPr="00285BAC">
        <w:rPr>
          <w:lang w:val="en-US"/>
        </w:rPr>
        <w:t xml:space="preserve">).distinct( true ).where( </w:t>
      </w:r>
      <w:proofErr w:type="spellStart"/>
      <w:r w:rsidRPr="00285BAC">
        <w:rPr>
          <w:lang w:val="en-US"/>
        </w:rPr>
        <w:t>cb.equal</w:t>
      </w:r>
      <w:proofErr w:type="spellEnd"/>
      <w:r w:rsidRPr="00285BAC">
        <w:rPr>
          <w:lang w:val="en-US"/>
        </w:rPr>
        <w:t xml:space="preserve">( </w:t>
      </w:r>
      <w:proofErr w:type="spellStart"/>
      <w:r w:rsidRPr="00285BAC">
        <w:rPr>
          <w:lang w:val="en-US"/>
        </w:rPr>
        <w:t>a.get</w:t>
      </w:r>
      <w:proofErr w:type="spellEnd"/>
      <w:r w:rsidRPr="00285BAC">
        <w:rPr>
          <w:lang w:val="en-US"/>
        </w:rPr>
        <w:t xml:space="preserve">( </w:t>
      </w:r>
      <w:proofErr w:type="spellStart"/>
      <w:r w:rsidRPr="00CC07C9">
        <w:rPr>
          <w:highlight w:val="yellow"/>
          <w:lang w:val="en-US"/>
        </w:rPr>
        <w:t>Address_.city</w:t>
      </w:r>
      <w:proofErr w:type="spellEnd"/>
      <w:r w:rsidRPr="00285BAC">
        <w:rPr>
          <w:lang w:val="en-US"/>
        </w:rPr>
        <w:t xml:space="preserve"> ), "Paris" ) );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8712C">
        <w:rPr>
          <w:color w:val="808080" w:themeColor="background1" w:themeShade="80"/>
          <w:lang w:val="en-US"/>
        </w:rPr>
        <w:t>final</w:t>
      </w:r>
      <w:proofErr w:type="gramEnd"/>
      <w:r w:rsidRPr="00285BAC">
        <w:rPr>
          <w:lang w:val="en-US"/>
        </w:rPr>
        <w:t xml:space="preserve"> </w:t>
      </w:r>
      <w:proofErr w:type="spellStart"/>
      <w:r w:rsidRPr="00285BAC">
        <w:rPr>
          <w:lang w:val="en-US"/>
        </w:rPr>
        <w:t>TypedQuery</w:t>
      </w:r>
      <w:proofErr w:type="spellEnd"/>
      <w:r w:rsidRPr="00285BAC">
        <w:rPr>
          <w:lang w:val="en-US"/>
        </w:rPr>
        <w:t xml:space="preserve">&lt;User&gt; </w:t>
      </w:r>
      <w:proofErr w:type="spellStart"/>
      <w:r w:rsidRPr="00285BAC">
        <w:rPr>
          <w:lang w:val="en-US"/>
        </w:rPr>
        <w:t>typedQuery</w:t>
      </w:r>
      <w:proofErr w:type="spellEnd"/>
      <w:r w:rsidRPr="00285BAC">
        <w:rPr>
          <w:lang w:val="en-US"/>
        </w:rPr>
        <w:t xml:space="preserve"> = </w:t>
      </w:r>
      <w:proofErr w:type="spellStart"/>
      <w:r w:rsidRPr="00285BAC">
        <w:rPr>
          <w:lang w:val="en-US"/>
        </w:rPr>
        <w:t>em.createQuery</w:t>
      </w:r>
      <w:proofErr w:type="spellEnd"/>
      <w:r w:rsidRPr="00285BAC">
        <w:rPr>
          <w:lang w:val="en-US"/>
        </w:rPr>
        <w:t xml:space="preserve">( </w:t>
      </w:r>
      <w:proofErr w:type="spellStart"/>
      <w:r>
        <w:rPr>
          <w:lang w:val="en-US"/>
        </w:rPr>
        <w:t>cr</w:t>
      </w:r>
      <w:proofErr w:type="spellEnd"/>
      <w:r w:rsidRPr="00285BAC">
        <w:rPr>
          <w:lang w:val="en-US"/>
        </w:rPr>
        <w:t xml:space="preserve"> );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spellStart"/>
      <w:proofErr w:type="gramStart"/>
      <w:r w:rsidRPr="00285BAC">
        <w:rPr>
          <w:lang w:val="en-US"/>
        </w:rPr>
        <w:t>typedQuery.setFirstResult</w:t>
      </w:r>
      <w:proofErr w:type="spellEnd"/>
      <w:r w:rsidRPr="00285BAC">
        <w:rPr>
          <w:lang w:val="en-US"/>
        </w:rPr>
        <w:t>(</w:t>
      </w:r>
      <w:proofErr w:type="gramEnd"/>
      <w:r w:rsidRPr="00285BAC">
        <w:rPr>
          <w:lang w:val="en-US"/>
        </w:rPr>
        <w:t xml:space="preserve"> 0 ).</w:t>
      </w:r>
      <w:proofErr w:type="spellStart"/>
      <w:r w:rsidRPr="00285BAC">
        <w:rPr>
          <w:lang w:val="en-US"/>
        </w:rPr>
        <w:t>setMaxResults</w:t>
      </w:r>
      <w:proofErr w:type="spellEnd"/>
      <w:r w:rsidRPr="00285BAC">
        <w:rPr>
          <w:lang w:val="en-US"/>
        </w:rPr>
        <w:t>( 20 );</w:t>
      </w:r>
    </w:p>
    <w:p w:rsidR="000B0F6A" w:rsidRPr="00285BAC" w:rsidRDefault="000B0F6A" w:rsidP="000B0F6A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8712C">
        <w:rPr>
          <w:color w:val="808080" w:themeColor="background1" w:themeShade="80"/>
          <w:lang w:val="en-US"/>
        </w:rPr>
        <w:t>final</w:t>
      </w:r>
      <w:proofErr w:type="gramEnd"/>
      <w:r w:rsidRPr="00285BAC">
        <w:rPr>
          <w:lang w:val="en-US"/>
        </w:rPr>
        <w:t xml:space="preserve"> List&lt;User&gt; </w:t>
      </w:r>
      <w:proofErr w:type="spellStart"/>
      <w:r w:rsidRPr="00285BAC">
        <w:rPr>
          <w:lang w:val="en-US"/>
        </w:rPr>
        <w:t>resultList</w:t>
      </w:r>
      <w:proofErr w:type="spellEnd"/>
      <w:r w:rsidRPr="00285BAC">
        <w:rPr>
          <w:lang w:val="en-US"/>
        </w:rPr>
        <w:t xml:space="preserve"> = </w:t>
      </w:r>
      <w:proofErr w:type="spellStart"/>
      <w:r w:rsidRPr="00285BAC">
        <w:rPr>
          <w:lang w:val="en-US"/>
        </w:rPr>
        <w:t>typedQuery.getResultList</w:t>
      </w:r>
      <w:proofErr w:type="spellEnd"/>
      <w:r w:rsidRPr="00285BAC">
        <w:rPr>
          <w:lang w:val="en-US"/>
        </w:rPr>
        <w:t>();</w:t>
      </w:r>
    </w:p>
    <w:p w:rsidR="000B0F6A" w:rsidRPr="000B0F6A" w:rsidRDefault="000B0F6A" w:rsidP="000B0F6A">
      <w:pPr>
        <w:spacing w:after="0" w:line="240" w:lineRule="auto"/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return</w:t>
      </w:r>
      <w:r w:rsidRPr="000B0F6A">
        <w:t xml:space="preserve">  </w:t>
      </w:r>
      <w:proofErr w:type="spellStart"/>
      <w:r w:rsidRPr="00285BAC">
        <w:rPr>
          <w:lang w:val="en-US"/>
        </w:rPr>
        <w:t>resultList</w:t>
      </w:r>
      <w:proofErr w:type="spellEnd"/>
      <w:proofErr w:type="gramEnd"/>
      <w:r w:rsidRPr="000B0F6A">
        <w:t>;</w:t>
      </w:r>
    </w:p>
    <w:p w:rsidR="000B0F6A" w:rsidRPr="000B0F6A" w:rsidRDefault="000B0F6A" w:rsidP="000B0F6A">
      <w:pPr>
        <w:spacing w:after="0" w:line="240" w:lineRule="auto"/>
      </w:pPr>
      <w:r w:rsidRPr="000B0F6A">
        <w:tab/>
        <w:t>}</w:t>
      </w:r>
    </w:p>
    <w:p w:rsidR="000B0F6A" w:rsidRPr="000B0F6A" w:rsidRDefault="000B0F6A" w:rsidP="000B0F6A">
      <w:pPr>
        <w:spacing w:after="0" w:line="240" w:lineRule="auto"/>
      </w:pPr>
    </w:p>
    <w:p w:rsidR="000B0F6A" w:rsidRPr="000B0F6A" w:rsidRDefault="000B0F6A" w:rsidP="000B0F6A">
      <w:pPr>
        <w:spacing w:after="0" w:line="240" w:lineRule="auto"/>
      </w:pPr>
      <w:r w:rsidRPr="000B0F6A">
        <w:tab/>
      </w:r>
    </w:p>
    <w:p w:rsidR="000B0F6A" w:rsidRDefault="000B0F6A" w:rsidP="000B0F6A">
      <w:pPr>
        <w:spacing w:after="0" w:line="240" w:lineRule="auto"/>
        <w:jc w:val="center"/>
        <w:rPr>
          <w:b/>
          <w:sz w:val="32"/>
          <w:szCs w:val="32"/>
        </w:rPr>
      </w:pPr>
      <w:r w:rsidRPr="002000B7">
        <w:rPr>
          <w:b/>
          <w:sz w:val="32"/>
          <w:szCs w:val="32"/>
        </w:rPr>
        <w:t>Пример с каскадом</w:t>
      </w:r>
      <w:r>
        <w:rPr>
          <w:b/>
          <w:sz w:val="32"/>
          <w:szCs w:val="32"/>
        </w:rPr>
        <w:t xml:space="preserve"> из 3-х</w:t>
      </w:r>
      <w:r w:rsidRPr="002000B7">
        <w:rPr>
          <w:b/>
          <w:sz w:val="32"/>
          <w:szCs w:val="32"/>
        </w:rPr>
        <w:t xml:space="preserve"> связанных таблиц</w:t>
      </w:r>
    </w:p>
    <w:p w:rsidR="000B0F6A" w:rsidRPr="006F4816" w:rsidRDefault="000B0F6A" w:rsidP="000B0F6A">
      <w:pPr>
        <w:spacing w:after="60" w:line="240" w:lineRule="auto"/>
        <w:jc w:val="center"/>
        <w:rPr>
          <w:b/>
          <w:sz w:val="28"/>
          <w:szCs w:val="28"/>
        </w:rPr>
      </w:pPr>
      <w:r w:rsidRPr="006F4816">
        <w:rPr>
          <w:b/>
          <w:sz w:val="28"/>
          <w:szCs w:val="28"/>
        </w:rPr>
        <w:t>(получаем столбец из нижней таблицы)</w:t>
      </w:r>
    </w:p>
    <w:p w:rsidR="000B0F6A" w:rsidRPr="002F0626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F0626">
        <w:rPr>
          <w:rFonts w:ascii="Consolas" w:eastAsia="Times New Roman" w:hAnsi="Consolas" w:cs="Consolas"/>
          <w:b/>
          <w:bCs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F0626">
        <w:rPr>
          <w:rFonts w:ascii="Consolas" w:eastAsia="Times New Roman" w:hAnsi="Consolas" w:cs="Consolas"/>
          <w:b/>
          <w:bCs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static</w:t>
      </w:r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Specific&lt;</w:t>
      </w:r>
      <w:proofErr w:type="spellStart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JpaAction</w:t>
      </w:r>
      <w:proofErr w:type="spell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&gt; </w:t>
      </w:r>
      <w:proofErr w:type="spellStart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hasArtifact</w:t>
      </w:r>
      <w:proofErr w:type="spell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(</w:t>
      </w:r>
      <w:r w:rsidRPr="002F0626">
        <w:rPr>
          <w:rFonts w:ascii="Consolas" w:eastAsia="Times New Roman" w:hAnsi="Consolas" w:cs="Consolas"/>
          <w:b/>
          <w:bCs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final</w:t>
      </w:r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controllerId</w:t>
      </w:r>
      <w:proofErr w:type="spell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F0626">
        <w:rPr>
          <w:rFonts w:ascii="Consolas" w:eastAsia="Times New Roman" w:hAnsi="Consolas" w:cs="Consolas"/>
          <w:b/>
          <w:bCs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final</w:t>
      </w:r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String sha1Hash) {</w:t>
      </w:r>
    </w:p>
    <w:p w:rsidR="000B0F6A" w:rsidRPr="00803A7F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</w:pPr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F0626">
        <w:rPr>
          <w:rFonts w:ascii="Consolas" w:eastAsia="Times New Roman" w:hAnsi="Consolas" w:cs="Consolas"/>
          <w:b/>
          <w:bCs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actionRoot</w:t>
      </w:r>
      <w:proofErr w:type="spell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, query, </w:t>
      </w:r>
      <w:proofErr w:type="spellStart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criteriaBuilder</w:t>
      </w:r>
      <w:proofErr w:type="spell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) -&gt; {</w:t>
      </w:r>
    </w:p>
    <w:p w:rsidR="000B0F6A" w:rsidRPr="00803A7F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</w:pPr>
    </w:p>
    <w:p w:rsidR="000B0F6A" w:rsidRPr="002F0626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Join&lt;Action, 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DistrSet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spellStart"/>
      <w:r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dsJoin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6F481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root</w:t>
      </w:r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.join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Action_.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distrnSet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0B0F6A" w:rsidRPr="002F0626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SetJoin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DistrSet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SoftwareModule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spellStart"/>
      <w:r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modulesJoin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dsJoin</w:t>
      </w:r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.join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DistrSet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_.modules);</w:t>
      </w:r>
    </w:p>
    <w:p w:rsidR="000B0F6A" w:rsidRPr="002F0626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ListJoin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SoftwareModule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, Artifact&gt; </w:t>
      </w:r>
      <w:proofErr w:type="spellStart"/>
      <w:r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artifactsJoin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modulesJoin</w:t>
      </w:r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.</w:t>
      </w:r>
      <w:hyperlink r:id="rId47" w:history="1">
        <w:proofErr w:type="gramStart"/>
        <w:r w:rsidRPr="002F0626">
          <w:rPr>
            <w:rFonts w:eastAsia="Times New Roman" w:cstheme="minorHAnsi"/>
            <w:color w:val="000000" w:themeColor="text1"/>
            <w:sz w:val="24"/>
            <w:szCs w:val="24"/>
            <w:bdr w:val="none" w:sz="0" w:space="0" w:color="auto" w:frame="1"/>
            <w:lang w:val="en-US" w:eastAsia="ru-RU"/>
          </w:rPr>
          <w:t>join</w:t>
        </w:r>
        <w:proofErr w:type="spellEnd"/>
        <w:proofErr w:type="gramEnd"/>
      </w:hyperlink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SoftwareModule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_.artifacts);</w:t>
      </w:r>
    </w:p>
    <w:p w:rsidR="000B0F6A" w:rsidRPr="00803A7F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6595A"/>
          <w:sz w:val="20"/>
          <w:szCs w:val="20"/>
          <w:bdr w:val="none" w:sz="0" w:space="0" w:color="auto" w:frame="1"/>
          <w:lang w:val="en-US" w:eastAsia="ru-RU"/>
        </w:rPr>
      </w:pPr>
    </w:p>
    <w:p w:rsidR="000B0F6A" w:rsidRPr="002000B7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2F0626">
        <w:rPr>
          <w:rFonts w:ascii="Consolas" w:eastAsia="Times New Roman" w:hAnsi="Consolas" w:cs="Consolas"/>
          <w:b/>
          <w:bCs/>
          <w:color w:val="09808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>
        <w:rPr>
          <w:rFonts w:ascii="Consolas" w:eastAsia="Times New Roman" w:hAnsi="Consolas" w:cs="Consolas"/>
          <w:b/>
          <w:bCs/>
          <w:color w:val="09808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criteriaBuilder.and</w:t>
      </w:r>
      <w:proofErr w:type="spellEnd"/>
      <w:r w:rsidRPr="002000B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0B0F6A" w:rsidRPr="002F0626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2000B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</w:t>
      </w:r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criteriaBuilder.equal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artifactsJoin</w:t>
      </w:r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.get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(JpaArtifact_.sha1Hash), sha1Hash),</w:t>
      </w:r>
    </w:p>
    <w:p w:rsidR="000B0F6A" w:rsidRPr="002F0626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2000B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criteriaBuilder.equal(</w:t>
      </w:r>
      <w:proofErr w:type="gramEnd"/>
      <w:r w:rsidRPr="006F481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root</w:t>
      </w:r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.get(JpaAction_.target).get(JpaTarget_.controllerId),</w:t>
      </w:r>
    </w:p>
    <w:p w:rsidR="000B0F6A" w:rsidRPr="00F206BC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2000B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</w:t>
      </w:r>
      <w:proofErr w:type="spellStart"/>
      <w:proofErr w:type="gramStart"/>
      <w:r w:rsidRPr="00F206B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controllerId</w:t>
      </w:r>
      <w:proofErr w:type="spellEnd"/>
      <w:proofErr w:type="gramEnd"/>
      <w:r w:rsidRPr="00F206B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));</w:t>
      </w:r>
    </w:p>
    <w:p w:rsidR="000B0F6A" w:rsidRPr="00F206BC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6595A"/>
          <w:sz w:val="20"/>
          <w:szCs w:val="20"/>
          <w:bdr w:val="none" w:sz="0" w:space="0" w:color="auto" w:frame="1"/>
          <w:lang w:val="en-US" w:eastAsia="ru-RU"/>
        </w:rPr>
      </w:pPr>
      <w:r w:rsidRPr="00F206BC">
        <w:rPr>
          <w:rFonts w:ascii="Consolas" w:eastAsia="Times New Roman" w:hAnsi="Consolas" w:cs="Consolas"/>
          <w:color w:val="56595A"/>
          <w:sz w:val="20"/>
          <w:szCs w:val="20"/>
          <w:bdr w:val="none" w:sz="0" w:space="0" w:color="auto" w:frame="1"/>
          <w:lang w:val="en-US" w:eastAsia="ru-RU"/>
        </w:rPr>
        <w:t xml:space="preserve">  };</w:t>
      </w:r>
    </w:p>
    <w:p w:rsidR="000B0F6A" w:rsidRPr="00F206BC" w:rsidRDefault="000B0F6A" w:rsidP="000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6595A"/>
          <w:sz w:val="20"/>
          <w:szCs w:val="20"/>
          <w:lang w:val="en-US" w:eastAsia="ru-RU"/>
        </w:rPr>
      </w:pPr>
      <w:r w:rsidRPr="00F206BC">
        <w:rPr>
          <w:rFonts w:ascii="Consolas" w:eastAsia="Times New Roman" w:hAnsi="Consolas" w:cs="Consolas"/>
          <w:color w:val="56595A"/>
          <w:sz w:val="20"/>
          <w:szCs w:val="20"/>
          <w:bdr w:val="none" w:sz="0" w:space="0" w:color="auto" w:frame="1"/>
          <w:lang w:val="en-US" w:eastAsia="ru-RU"/>
        </w:rPr>
        <w:t>}</w:t>
      </w:r>
    </w:p>
    <w:p w:rsidR="000B0F6A" w:rsidRPr="00F206BC" w:rsidRDefault="000B0F6A" w:rsidP="007E74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</w:pPr>
    </w:p>
    <w:p w:rsidR="000B0F6A" w:rsidRPr="00F206BC" w:rsidRDefault="000B0F6A" w:rsidP="007E74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</w:pPr>
    </w:p>
    <w:p w:rsidR="007E74F5" w:rsidRPr="007E74F5" w:rsidRDefault="007E74F5" w:rsidP="007E74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</w:pPr>
      <w:proofErr w:type="gramStart"/>
      <w:r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>Order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"https://en.wikibooks.org/w/index.php?title=Java_Persistence/Criteria&amp;action=edit&amp;section=12" \o "Edit section: Order"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The query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order by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clause defines how the query results will be ordered. The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order by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clause is defined using the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orderBy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 on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. Only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Order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objects can be passed to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orderBy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, and are obtained from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using the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asc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or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desc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// Order by the last and first names.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orderBy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desc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lastName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asc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firstName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// Order by the last name, ignoring case.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orderBy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asc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upper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lastName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))));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// Order by the address object (orders by its id).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orderBy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asc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)));</w:t>
      </w:r>
    </w:p>
    <w:p w:rsidR="007E74F5" w:rsidRPr="007E74F5" w:rsidRDefault="007E74F5" w:rsidP="007E74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</w:pPr>
      <w:r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 xml:space="preserve">Group </w:t>
      </w:r>
      <w:proofErr w:type="gramStart"/>
      <w:r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>By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"https://en.wikibooks.org/w/index.php?title=Java_Persistence/Criteria&amp;action=edit&amp;section=13" \o "Edit section: Group By"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The query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group by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clause allows for summary information to be computed on a set of objects. </w:t>
      </w:r>
      <w:proofErr w:type="gramStart"/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group</w:t>
      </w:r>
      <w:proofErr w:type="gramEnd"/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 xml:space="preserve"> by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is normally used in conjunction with aggregation functions. The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group by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clause is defined using the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groupBy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 on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with any valid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object.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// Select the average salaries grouped by city.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multiselect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avg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&lt;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Number</w:t>
      </w:r>
      <w:r w:rsidR="007E74F5"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&gt;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get(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"city"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groupBy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"city"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// Select the average salaries grouped by city, ordered by the average salary.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="00916E56" w:rsidRPr="00916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Expression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avg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avg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&lt;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Number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&gt;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get(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multiselect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avg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"city"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groupBy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"city"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orderBy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asc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avg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 xml:space="preserve">// Select </w:t>
      </w:r>
      <w:r w:rsidR="00065F18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s and the count of their number of projects.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Expression project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join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"projects"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JoinType.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LEFT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multiselect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="00916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count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(project));</w:t>
      </w:r>
    </w:p>
    <w:p w:rsidR="007E74F5" w:rsidRPr="00B75AE0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proofErr w:type="spellEnd"/>
      <w:r w:rsidR="007E74F5" w:rsidRPr="00B75A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groupBy</w:t>
      </w:r>
      <w:proofErr w:type="spellEnd"/>
      <w:r w:rsidR="007E74F5" w:rsidRPr="00B75A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B75A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7E74F5" w:rsidRPr="001C0777" w:rsidRDefault="007E74F5" w:rsidP="00FD5B43">
      <w:pPr>
        <w:spacing w:before="12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9"/>
          <w:szCs w:val="29"/>
          <w:lang w:eastAsia="ru-RU"/>
        </w:rPr>
      </w:pPr>
      <w:r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>Having</w:t>
      </w:r>
      <w:r w:rsidR="001C0777" w:rsidRPr="001C0777">
        <w:rPr>
          <w:rFonts w:ascii="Arial" w:eastAsia="Times New Roman" w:hAnsi="Arial" w:cs="Arial"/>
          <w:color w:val="54595D"/>
          <w:sz w:val="24"/>
          <w:szCs w:val="24"/>
          <w:lang w:eastAsia="ru-RU"/>
        </w:rPr>
        <w:t xml:space="preserve"> </w:t>
      </w:r>
      <w:r w:rsidR="001C0777" w:rsidRPr="001C077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 xml:space="preserve">(это как </w:t>
      </w:r>
      <w:r w:rsidR="001C0777" w:rsidRPr="001C0777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 w:eastAsia="ru-RU"/>
        </w:rPr>
        <w:t>Where</w:t>
      </w:r>
      <w:r w:rsidR="001C0777" w:rsidRPr="001C077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 xml:space="preserve"> только может применя</w:t>
      </w:r>
      <w:r w:rsidR="00EC0C9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е</w:t>
      </w:r>
      <w:r w:rsidR="001C0777" w:rsidRPr="001C077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 xml:space="preserve">тся после </w:t>
      </w:r>
      <w:r w:rsidR="001C0777" w:rsidRPr="00EC0C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“</w:t>
      </w:r>
      <w:proofErr w:type="spellStart"/>
      <w:r w:rsidR="001C0777" w:rsidRPr="00EC0C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" w:eastAsia="ru-RU"/>
        </w:rPr>
        <w:t>groupBy</w:t>
      </w:r>
      <w:proofErr w:type="spellEnd"/>
      <w:r w:rsidR="001C0777" w:rsidRPr="00EC0C97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”</w:t>
      </w:r>
      <w:r w:rsidR="001C0777" w:rsidRPr="001C077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)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The query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having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clause allows for the results of a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group by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to be filtered. The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having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clause is defined using the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having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 on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with any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Predicate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object.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// Select the average salaries grouped by city, only including cities with average salaries over 100000.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Expression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avg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avg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&lt;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Number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&gt;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get(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multiselect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avg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"city"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groupBy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"address"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"city"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having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greaterThan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avg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="007E74F5"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100000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</w:pPr>
      <w:proofErr w:type="spell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lastRenderedPageBreak/>
        <w:t>CriteriaUpdate</w:t>
      </w:r>
      <w:proofErr w:type="spellEnd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 xml:space="preserve"> (JPA 2.1</w:t>
      </w:r>
      <w:proofErr w:type="gram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)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"https://en.wikibooks.org/w/index.php?title=Java_Persistence/Criteria&amp;action=edit&amp;section=15" \o "Edit section: CriteriaUpdate (JPA 2.1)"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CriteriaUpdate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defines a database update query. A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CriteriaUpdate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models all of the clauses of a JPQL update query. Elements from one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CriteriaUpdate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cannot be used in other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CriteriaUpdates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. A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CriteriaUpdate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is used with the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EntityManager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createQuery</w:t>
      </w:r>
      <w:proofErr w:type="spellEnd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)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 to create a JPA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Query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. Criteria updates should only be used for batch updates. For regular updates to objects, the objects should be read through the 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ru-RU"/>
        </w:rPr>
        <w:t>EntityManager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 in a transaction </w:t>
      </w:r>
      <w:proofErr w:type="gramStart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an</w:t>
      </w:r>
      <w:proofErr w:type="gram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modified in Java, and have the changes committed.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CriteriaUpdate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defines the following clauses and options:</w:t>
      </w:r>
    </w:p>
    <w:p w:rsidR="007E74F5" w:rsidRPr="007E74F5" w:rsidRDefault="007E74F5" w:rsidP="007E74F5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gram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set(</w:t>
      </w:r>
      <w:proofErr w:type="gramEnd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String, Object)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, set(Path, Object), set(Path, Expression) - Defines the update's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set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clause.</w:t>
      </w:r>
    </w:p>
    <w:p w:rsidR="007E74F5" w:rsidRPr="007E74F5" w:rsidRDefault="007E74F5" w:rsidP="007E74F5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gram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where(</w:t>
      </w:r>
      <w:proofErr w:type="gramEnd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Expression)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,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where(Predicate...)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- Defines the update's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where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clause. By default all instances of the class are updated.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The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Expressions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,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Predicates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elements are defined using the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 and expressions derived from the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from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Root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elements.</w:t>
      </w:r>
    </w:p>
    <w:p w:rsidR="007E74F5" w:rsidRPr="009008B7" w:rsidRDefault="007E74F5" w:rsidP="007E74F5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spellStart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CriteriaUpdate</w:t>
      </w:r>
      <w:proofErr w:type="spellEnd"/>
      <w:r w:rsidRPr="009008B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 xml:space="preserve"> </w:t>
      </w:r>
      <w:proofErr w:type="gramStart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examples</w:t>
      </w:r>
      <w:r w:rsidRPr="009008B7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HYPERLINK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https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://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en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wikibooks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org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index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php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?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title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Java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_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Persistence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Criteria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action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=16" \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: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CriteriaUpdate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examples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9008B7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</w:pPr>
      <w:r w:rsidRPr="0085486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</w:t>
      </w:r>
      <w:r w:rsidR="00854861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Обновляет зарплату до 90 000 из всех сотрудников, делающих более 100</w:t>
      </w:r>
      <w:r w:rsidR="00A958C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 </w:t>
      </w:r>
      <w:r w:rsidR="00854861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000</w:t>
      </w:r>
      <w:r w:rsidRPr="0085486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.</w:t>
      </w:r>
    </w:p>
    <w:p w:rsidR="00A958CD" w:rsidRPr="009008B7" w:rsidRDefault="00A958CD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CriteriaBuilder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getCriteriaBuilder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CriteriaUpdate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update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createCriteriaUpdate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update.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update.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90000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update.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greaterThan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100000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Query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update);</w:t>
      </w:r>
    </w:p>
    <w:p w:rsidR="007E74F5" w:rsidRPr="00A700F6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B00040"/>
          <w:sz w:val="20"/>
          <w:szCs w:val="20"/>
          <w:lang w:val="en" w:eastAsia="ru-RU"/>
        </w:rPr>
        <w:t>int</w:t>
      </w:r>
      <w:proofErr w:type="spellEnd"/>
      <w:proofErr w:type="gramEnd"/>
      <w:r w:rsidRPr="00A700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rowCount</w:t>
      </w:r>
      <w:proofErr w:type="spellEnd"/>
      <w:r w:rsidRPr="00A700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700F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A700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</w:t>
      </w:r>
      <w:r w:rsidRPr="00A700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executeUpdate</w:t>
      </w:r>
      <w:proofErr w:type="spellEnd"/>
      <w:r w:rsidRPr="00A700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7E74F5" w:rsidRPr="00A700F6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</w:pPr>
      <w:r w:rsidRPr="0085486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</w:t>
      </w:r>
      <w:r w:rsidR="00854861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Дает всем сотрудникам повышение на 10%</w:t>
      </w:r>
      <w:r w:rsidRPr="0085486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.</w:t>
      </w:r>
    </w:p>
    <w:p w:rsidR="00A958CD" w:rsidRPr="009008B7" w:rsidRDefault="00A958CD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CriteriaBuilder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getCriteriaBuilder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CriteriaUpdate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update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createCriteriaUpdate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update.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B75AE0" w:rsidRPr="009008B7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update.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sum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quot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="007E74F5"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10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Query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update);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B00040"/>
          <w:sz w:val="20"/>
          <w:szCs w:val="20"/>
          <w:lang w:val="en" w:eastAsia="ru-RU"/>
        </w:rPr>
        <w:t>int</w:t>
      </w:r>
      <w:proofErr w:type="spellEnd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rowCount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executeUpdate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();</w:t>
      </w:r>
    </w:p>
    <w:p w:rsidR="007E74F5" w:rsidRPr="007E74F5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</w:pPr>
      <w:proofErr w:type="spell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CriteriaDelete</w:t>
      </w:r>
      <w:proofErr w:type="spellEnd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 xml:space="preserve"> (JPA 2.1</w:t>
      </w:r>
      <w:proofErr w:type="gram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)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"https://en.wikibooks.org/w/index.php?title=Java_Persistence/Criteria&amp;action=edit&amp;section=17" \o "Edit section: CriteriaDelete (JPA 2.1)"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CriteriaDelete</w:t>
      </w:r>
      <w:proofErr w:type="spellEnd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 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defines a database delete query. A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CriteriaDelete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models all of the clauses of a JPQL delete query. Elements from one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CriteriaDelete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cannot be used in other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CriteriaDelete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. A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CriteriaDelete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is used with the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EntityManager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createQuery</w:t>
      </w:r>
      <w:proofErr w:type="spellEnd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)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 to create a JPA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Query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.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CriteriaDelete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should only be used for batch deletes. For regular deletes of objects, the objects should be read through the 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ru-RU"/>
        </w:rPr>
        <w:t>EntityManager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in a transaction and deleted through the </w:t>
      </w:r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ru-RU"/>
        </w:rPr>
        <w:t>remove(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ru-RU"/>
        </w:rPr>
        <w:t>)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API, and have the changes committed.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CriteriaDelete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defines the following clauses and options:</w:t>
      </w:r>
    </w:p>
    <w:p w:rsidR="007E74F5" w:rsidRPr="007E74F5" w:rsidRDefault="007E74F5" w:rsidP="007E74F5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gram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where(</w:t>
      </w:r>
      <w:proofErr w:type="gramEnd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Expression)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,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where(Predicate...)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- Defines the delete's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where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clause. By default all instances of the class are deleted.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The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Expressions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,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Predicates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elements are defined using the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 and expressions derived from the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from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Root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elements.</w:t>
      </w:r>
    </w:p>
    <w:p w:rsidR="007E74F5" w:rsidRPr="009008B7" w:rsidRDefault="007E74F5" w:rsidP="007E74F5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spellStart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CriteriaDelete</w:t>
      </w:r>
      <w:proofErr w:type="spellEnd"/>
      <w:r w:rsidRPr="009008B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 xml:space="preserve"> </w:t>
      </w:r>
      <w:proofErr w:type="gramStart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examples</w:t>
      </w:r>
      <w:r w:rsidRPr="009008B7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HYPERLINK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https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://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en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wikibooks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org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index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php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?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title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Java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_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Persistence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Criteria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action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=18" \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: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CriteriaDelete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examples</w:instrText>
      </w:r>
      <w:r w:rsidRPr="009008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9008B7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</w:pPr>
      <w:r w:rsidRPr="00B23FD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</w:t>
      </w:r>
      <w:r w:rsidR="00B23FDE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Удаляет всех сотрудников, получающих более 100</w:t>
      </w:r>
      <w:r w:rsidR="00F2359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 </w:t>
      </w:r>
      <w:r w:rsidR="00B23FDE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000</w:t>
      </w:r>
      <w:r w:rsidRPr="00B23FD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.</w:t>
      </w:r>
    </w:p>
    <w:p w:rsidR="00F23594" w:rsidRPr="009008B7" w:rsidRDefault="00F23594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CriteriaBuilder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getCriteriaBuilder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CriteriaDelete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delete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createCriteriaDelete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lastRenderedPageBreak/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delete.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delete.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greaterThan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100000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Query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delete);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B00040"/>
          <w:sz w:val="20"/>
          <w:szCs w:val="20"/>
          <w:lang w:val="en" w:eastAsia="ru-RU"/>
        </w:rPr>
        <w:t>int</w:t>
      </w:r>
      <w:proofErr w:type="spellEnd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rowCount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executeUpdate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</w:p>
    <w:p w:rsidR="007E74F5" w:rsidRPr="009008B7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 xml:space="preserve">// </w:t>
      </w:r>
      <w:proofErr w:type="spellStart"/>
      <w:r w:rsidR="00B23FDE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Удаляет</w:t>
      </w:r>
      <w:proofErr w:type="spellEnd"/>
      <w:r w:rsidR="00B23FDE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 xml:space="preserve"> </w:t>
      </w:r>
      <w:proofErr w:type="spellStart"/>
      <w:r w:rsidR="00B23FDE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всех</w:t>
      </w:r>
      <w:proofErr w:type="spellEnd"/>
      <w:r w:rsidR="00B23FDE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 xml:space="preserve"> </w:t>
      </w:r>
      <w:proofErr w:type="spellStart"/>
      <w:r w:rsidR="00B23FDE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сотрудников</w:t>
      </w:r>
      <w:proofErr w:type="spellEnd"/>
      <w:r w:rsidRPr="007E74F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ru-RU"/>
        </w:rPr>
        <w:t>.</w:t>
      </w:r>
    </w:p>
    <w:p w:rsidR="00F23594" w:rsidRPr="009008B7" w:rsidRDefault="00F23594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CriteriaBuilder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getCriteriaBuilder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CriteriaDelete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delete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createCriteriaDelete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delete.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Query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delete);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B00040"/>
          <w:sz w:val="20"/>
          <w:szCs w:val="20"/>
          <w:lang w:val="en" w:eastAsia="ru-RU"/>
        </w:rPr>
        <w:t>int</w:t>
      </w:r>
      <w:proofErr w:type="spellEnd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rowCount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executeUpdate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();</w:t>
      </w:r>
    </w:p>
    <w:p w:rsidR="007E74F5" w:rsidRPr="007E74F5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</w:pPr>
      <w:proofErr w:type="gram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Where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"https://en.wikibooks.org/w/index.php?title=Java_Persistence/Criteria&amp;action=edit&amp;section=19" \o "Edit section: Where"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p w:rsidR="007E74F5" w:rsidRPr="007E74F5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</w:pPr>
      <w:proofErr w:type="gramStart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The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where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clause is normally the main part of the query as it defines the conditions (predicates) that filter what is returned.</w:t>
      </w:r>
      <w:proofErr w:type="gram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The </w:t>
      </w:r>
      <w:r w:rsidRPr="007E74F5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where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clause is defined using the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where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 on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with any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Predicate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objects. A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Predicate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is obtained using a comparison operation, or a logical operation on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. The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isNull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, </w:t>
      </w:r>
      <w:proofErr w:type="spellStart"/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isNotNull</w:t>
      </w:r>
      <w:proofErr w:type="spellEnd"/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, and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in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operations can also be called on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Expression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. The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not</w:t>
      </w:r>
      <w:r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operation can also be called on </w:t>
      </w:r>
      <w:r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Predicate</w:t>
      </w:r>
    </w:p>
    <w:p w:rsidR="007E74F5" w:rsidRPr="00A700F6" w:rsidRDefault="00555386" w:rsidP="007E74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</w:pPr>
      <w:r w:rsidRPr="00866DF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Операции</w:t>
      </w:r>
      <w:r w:rsidRPr="00A700F6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  <w:t xml:space="preserve"> </w:t>
      </w:r>
      <w:r w:rsidRPr="00866DF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сравнения</w:t>
      </w:r>
      <w:r w:rsidRPr="00A700F6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  <w:t xml:space="preserve">, </w:t>
      </w:r>
      <w:r w:rsidRPr="00866DF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определенные</w:t>
      </w:r>
      <w:r w:rsidRPr="00A700F6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  <w:t xml:space="preserve"> </w:t>
      </w:r>
      <w:r w:rsidRPr="00866DF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в</w:t>
      </w:r>
      <w:r w:rsidR="007E74F5"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> </w:t>
      </w:r>
      <w:proofErr w:type="spellStart"/>
      <w:r w:rsidR="007E74F5" w:rsidRPr="007E7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" w:eastAsia="ru-RU"/>
        </w:rPr>
        <w:t>CriteriaBuilder</w:t>
      </w:r>
      <w:proofErr w:type="spellEnd"/>
      <w:r w:rsidR="007E74F5" w:rsidRPr="00A700F6">
        <w:rPr>
          <w:rFonts w:ascii="Arial" w:eastAsia="Times New Roman" w:hAnsi="Arial" w:cs="Arial"/>
          <w:color w:val="54595D"/>
          <w:sz w:val="24"/>
          <w:szCs w:val="24"/>
          <w:lang w:val="en-US" w:eastAsia="ru-RU"/>
        </w:rPr>
        <w:t>[</w:t>
      </w:r>
      <w:hyperlink r:id="rId48" w:tooltip="Edit section: Comparison operations defined on CriteriaBuilder" w:history="1">
        <w:r w:rsidR="007E74F5" w:rsidRPr="007E74F5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ru-RU"/>
          </w:rPr>
          <w:t>edit</w:t>
        </w:r>
      </w:hyperlink>
      <w:r w:rsidR="007E74F5" w:rsidRPr="00A700F6">
        <w:rPr>
          <w:rFonts w:ascii="Arial" w:eastAsia="Times New Roman" w:hAnsi="Arial" w:cs="Arial"/>
          <w:color w:val="54595D"/>
          <w:sz w:val="24"/>
          <w:szCs w:val="24"/>
          <w:lang w:val="en-US" w:eastAsia="ru-RU"/>
        </w:rPr>
        <w:t>]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9"/>
        <w:gridCol w:w="1382"/>
        <w:gridCol w:w="6805"/>
      </w:tblGrid>
      <w:tr w:rsidR="007E74F5" w:rsidRPr="007E74F5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Example</w:t>
            </w:r>
            <w:proofErr w:type="spellEnd"/>
          </w:p>
        </w:tc>
      </w:tr>
      <w:tr w:rsidR="0055538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55538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equal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 </w:t>
            </w: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notEqual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866DF6" w:rsidRDefault="0055538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равный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"Bob"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55538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55538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lessThan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 </w:t>
            </w: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866DF6" w:rsidRDefault="0055538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меньше, чем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lessThan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55538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100000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55538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55538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greaterThan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 </w:t>
            </w: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866DF6" w:rsidRDefault="0016678B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больше</w:t>
            </w:r>
            <w:r w:rsidR="00555386"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чем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greaterThan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parameter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Integer.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class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sal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55538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55538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lessThanOrEqualTo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 </w:t>
            </w: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866DF6" w:rsidRDefault="0055538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меньше или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lessThanOrEqualTo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55538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100000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55538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55538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greaterThanOrEqualTo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 </w:t>
            </w: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866DF6" w:rsidRDefault="0055538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больше или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greaterThanOrEqualTo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parameter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Integer.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class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sal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55538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55538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like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 </w:t>
            </w: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notLike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866DF6" w:rsidRDefault="0055538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оценивает, являются ли две строки совпадения, '%' и '_' допустимыми подстановочными знаками, и ESCAPE-символ </w:t>
            </w:r>
            <w:proofErr w:type="gramStart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необязателен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like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"A%"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notLike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"%._%"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'.'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55538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55538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between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866DF6" w:rsidRDefault="0055538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оценивает, находится ли значение между двумя значениями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between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="0055538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"A"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"C"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555386" w:rsidRPr="007E74F5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55538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isNull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866DF6" w:rsidRDefault="0055538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сравнивает значение со значением </w:t>
            </w:r>
            <w:proofErr w:type="spellStart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null</w:t>
            </w:r>
            <w:proofErr w:type="spellEnd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, базы </w:t>
            </w: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данных могут не разрешать или иметь неожиданные результаты при использовании = с нулем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isNull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endDate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get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endDate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isNull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55538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55538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866DF6" w:rsidRDefault="0055538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оценивает, содержится ли значение в списке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in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"firstName"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value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"Bob"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value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"Fred"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value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"Joe"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in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"Bob"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"Fred"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"Joe"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5538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in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parameter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List.</w:t>
            </w:r>
            <w:r w:rsidR="0055538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class</w:t>
            </w:r>
            <w:proofErr w:type="spellEnd"/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55538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"names"</w:t>
            </w:r>
            <w:r w:rsidR="0055538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7E74F5" w:rsidRPr="00295D36" w:rsidRDefault="00034071" w:rsidP="007E74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E82093">
        <w:rPr>
          <w:rFonts w:ascii="Arial" w:eastAsia="Times New Roman" w:hAnsi="Arial" w:cs="Arial"/>
          <w:b/>
          <w:bCs/>
          <w:color w:val="FF0000"/>
          <w:sz w:val="29"/>
          <w:szCs w:val="29"/>
          <w:u w:val="single"/>
          <w:lang w:eastAsia="ru-RU"/>
        </w:rPr>
        <w:t>Логические операции</w:t>
      </w:r>
      <w:r w:rsidRPr="00866DF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, определенные в</w:t>
      </w:r>
      <w:r w:rsidR="007E74F5"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> </w:t>
      </w:r>
      <w:proofErr w:type="spellStart"/>
      <w:r w:rsidR="007E74F5" w:rsidRPr="007E7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" w:eastAsia="ru-RU"/>
        </w:rPr>
        <w:t>CriteriaBuilder</w:t>
      </w:r>
      <w:proofErr w:type="spellEnd"/>
      <w:r w:rsidR="007E74F5" w:rsidRPr="00295D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49" w:tooltip="Edit section: Logical operations defined on CriteriaBuilder" w:history="1">
        <w:r w:rsidR="007E74F5" w:rsidRPr="007E74F5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ru-RU"/>
          </w:rPr>
          <w:t>edit</w:t>
        </w:r>
      </w:hyperlink>
      <w:r w:rsidR="007E74F5" w:rsidRPr="00295D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731"/>
        <w:gridCol w:w="7414"/>
      </w:tblGrid>
      <w:tr w:rsidR="007E74F5" w:rsidRPr="007E74F5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Example</w:t>
            </w:r>
            <w:proofErr w:type="spellEnd"/>
          </w:p>
        </w:tc>
      </w:tr>
      <w:tr w:rsidR="007E74F5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295D36" w:rsidRDefault="00295D3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два или более предикатов вместе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"Bob"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"Smith"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7E74F5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7E74F5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US" w:eastAsia="ru-RU"/>
              </w:rPr>
              <w:t>or</w:t>
            </w:r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two or more predicates together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or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"Bob"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"Bobby"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7E74F5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negate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a </w:t>
            </w:r>
            <w:proofErr w:type="spellStart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predicate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not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or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"Bob"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"Bobby"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)))</w:t>
            </w:r>
          </w:p>
          <w:p w:rsidR="007E74F5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or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"Bob"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7E74F5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"Bobby"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)).</w:t>
            </w:r>
            <w:r w:rsidR="007E74F5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not</w:t>
            </w:r>
            <w:r w:rsidR="007E74F5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</w:tc>
      </w:tr>
      <w:tr w:rsidR="007E74F5" w:rsidRPr="007E74F5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conjunction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predicate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for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7E74F5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Predicate where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conjunction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7E74F5" w:rsidRPr="007E74F5" w:rsidRDefault="007E74F5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(name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!=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E74F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null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7E74F5" w:rsidRPr="007E74F5" w:rsidRDefault="007E74F5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where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(where,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 name));</w:t>
            </w:r>
          </w:p>
          <w:p w:rsidR="007E74F5" w:rsidRPr="007E74F5" w:rsidRDefault="007E74F5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7E74F5" w:rsidRPr="007E74F5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disjunction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predicate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for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4F5" w:rsidRPr="007E74F5" w:rsidRDefault="007E74F5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Predicate where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disjunction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7E74F5" w:rsidRPr="007E74F5" w:rsidRDefault="007E74F5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(name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!=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E74F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null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7E74F5" w:rsidRPr="007E74F5" w:rsidRDefault="007E74F5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where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or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(where,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 name));</w:t>
            </w:r>
          </w:p>
          <w:p w:rsidR="007E74F5" w:rsidRPr="007E74F5" w:rsidRDefault="007E74F5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7E74F5" w:rsidRPr="004576E6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ru-RU"/>
        </w:rPr>
      </w:pPr>
      <w:proofErr w:type="spellStart"/>
      <w:proofErr w:type="gram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SubQuery</w:t>
      </w:r>
      <w:proofErr w:type="spellEnd"/>
      <w:r w:rsidRPr="004576E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HYPERLINK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https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://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en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wikibooks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org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index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php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?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title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Java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_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Persistence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Criteria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action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=22" \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: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SubQuery</w:instrText>
      </w:r>
      <w:r w:rsidRPr="004576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4576E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  <w:r w:rsidR="004576E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 xml:space="preserve"> (читаются подзапросы очень тяжело)</w:t>
      </w:r>
    </w:p>
    <w:p w:rsidR="007E74F5" w:rsidRPr="000F7CD4" w:rsidRDefault="0067129D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Подзапросы</w:t>
      </w:r>
      <w:r w:rsidR="007E74F5" w:rsidRPr="0067129D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453D16">
        <w:rPr>
          <w:rFonts w:ascii="Arial" w:eastAsia="Times New Roman" w:hAnsi="Arial" w:cs="Arial"/>
          <w:color w:val="202122"/>
          <w:sz w:val="24"/>
          <w:szCs w:val="24"/>
          <w:u w:val="single"/>
          <w:lang w:eastAsia="ru-RU"/>
        </w:rPr>
        <w:t>могут использоваться только в</w:t>
      </w:r>
      <w:r w:rsidR="007E74F5" w:rsidRPr="00453D16">
        <w:rPr>
          <w:rFonts w:ascii="Arial" w:eastAsia="Times New Roman" w:hAnsi="Arial" w:cs="Arial"/>
          <w:color w:val="202122"/>
          <w:sz w:val="24"/>
          <w:szCs w:val="24"/>
          <w:u w:val="single"/>
          <w:lang w:eastAsia="ru-RU"/>
        </w:rPr>
        <w:t xml:space="preserve"> </w:t>
      </w:r>
      <w:r w:rsidR="007E74F5" w:rsidRPr="00453D16">
        <w:rPr>
          <w:rFonts w:ascii="Arial" w:eastAsia="Times New Roman" w:hAnsi="Arial" w:cs="Arial"/>
          <w:color w:val="202122"/>
          <w:sz w:val="24"/>
          <w:szCs w:val="24"/>
          <w:u w:val="single"/>
          <w:lang w:val="en" w:eastAsia="ru-RU"/>
        </w:rPr>
        <w:t>where</w:t>
      </w:r>
      <w:r w:rsidR="007E74F5" w:rsidRPr="0067129D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предложении</w:t>
      </w:r>
      <w:r w:rsidR="007E74F5" w:rsidRPr="0067129D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A1118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</w:t>
      </w:r>
      <w:r w:rsidR="007E74F5" w:rsidRPr="0067129D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7E74F5" w:rsidRPr="00453D16">
        <w:rPr>
          <w:rFonts w:ascii="Arial" w:eastAsia="Times New Roman" w:hAnsi="Arial" w:cs="Arial"/>
          <w:color w:val="202122"/>
          <w:sz w:val="24"/>
          <w:szCs w:val="24"/>
          <w:u w:val="single"/>
          <w:lang w:val="en" w:eastAsia="ru-RU"/>
        </w:rPr>
        <w:t>having</w:t>
      </w:r>
      <w:r w:rsidR="007E74F5" w:rsidRPr="0067129D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предложении</w:t>
      </w:r>
      <w:r w:rsidR="007E74F5" w:rsidRPr="0067129D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. 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A </w:t>
      </w:r>
      <w:proofErr w:type="spellStart"/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subQuery</w:t>
      </w:r>
      <w:proofErr w:type="spellEnd"/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 is created from a </w:t>
      </w:r>
      <w:proofErr w:type="spellStart"/>
      <w:r w:rsidR="007E74F5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CriteriaQuery</w:t>
      </w:r>
      <w:proofErr w:type="spellEnd"/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using the </w:t>
      </w:r>
      <w:proofErr w:type="spellStart"/>
      <w:r w:rsidR="007E74F5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subQuery</w:t>
      </w:r>
      <w:proofErr w:type="spellEnd"/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 xml:space="preserve"> operation. </w:t>
      </w:r>
      <w:r w:rsidR="000F7CD4" w:rsidRP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 большинстве случаев использование подзапроса ограничивает подзапрос возвратом одного результата и значения</w:t>
      </w:r>
      <w:r w:rsidR="007E74F5" w:rsidRP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</w:t>
      </w:r>
      <w:r w:rsid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исключением является использование</w:t>
      </w:r>
      <w:r w:rsidR="007E74F5" w:rsidRP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with</w:t>
      </w:r>
      <w:r w:rsidR="007E74F5" w:rsidRP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the </w:t>
      </w:r>
      <w:proofErr w:type="spellStart"/>
      <w:r w:rsidR="007E74F5" w:rsidRPr="000F7CD4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CriteriaBuilder</w:t>
      </w:r>
      <w:proofErr w:type="spellEnd"/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7E74F5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exists</w:t>
      </w:r>
      <w:r w:rsidR="007E74F5" w:rsidRP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7E74F5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all</w:t>
      </w:r>
      <w:r w:rsidR="007E74F5" w:rsidRP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7E74F5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any</w:t>
      </w:r>
      <w:r w:rsidR="007E74F5" w:rsidRP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or </w:t>
      </w:r>
      <w:r w:rsidR="007E74F5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some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operations</w:t>
      </w:r>
      <w:r w:rsidR="007E74F5" w:rsidRP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or</w:t>
      </w:r>
      <w:r w:rsidR="007E74F5" w:rsidRP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with</w:t>
      </w:r>
      <w:r w:rsidR="007E74F5" w:rsidRP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an </w:t>
      </w:r>
      <w:r w:rsidR="007E74F5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in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operation</w:t>
      </w:r>
      <w:r w:rsidR="007E74F5" w:rsidRPr="000F7CD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7E74F5" w:rsidRPr="00A958CD" w:rsidRDefault="007E74F5" w:rsidP="007E74F5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spellStart"/>
      <w:proofErr w:type="gramStart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subQuery</w:t>
      </w:r>
      <w:proofErr w:type="spellEnd"/>
      <w:proofErr w:type="gramEnd"/>
      <w:r w:rsidRPr="00A958C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 xml:space="preserve"> </w:t>
      </w:r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examples</w:t>
      </w:r>
      <w:r w:rsidRPr="00A958CD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50" w:tooltip="Edit section: subQuery examples" w:history="1">
        <w:r w:rsidRPr="007E74F5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ru-RU"/>
          </w:rPr>
          <w:t>edit</w:t>
        </w:r>
      </w:hyperlink>
      <w:r w:rsidRPr="00A958CD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353245" w:rsidRDefault="00353245" w:rsidP="003532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</w:pPr>
      <w:r w:rsidRPr="0067129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</w:t>
      </w:r>
      <w:r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Найти сотрудника с самой низкой зарплатой</w:t>
      </w:r>
      <w:r w:rsidRPr="0067129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.</w:t>
      </w:r>
    </w:p>
    <w:p w:rsidR="00353245" w:rsidRPr="009008B7" w:rsidRDefault="00353245" w:rsidP="003532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CriteriaBuilder</w:t>
      </w:r>
      <w:proofErr w:type="spell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proofErr w:type="spell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8B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</w:t>
      </w:r>
      <w:proofErr w:type="spell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getCriteriaBuilder</w:t>
      </w:r>
      <w:proofErr w:type="spell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53245" w:rsidRPr="007E74F5" w:rsidRDefault="00353245" w:rsidP="003532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353245" w:rsidRPr="007E74F5" w:rsidRDefault="00353245" w:rsidP="003532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353245" w:rsidRPr="007E74F5" w:rsidRDefault="00353245" w:rsidP="003532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Subquery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subQuery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subquery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353245" w:rsidRPr="007E74F5" w:rsidRDefault="00353245" w:rsidP="003532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lastRenderedPageBreak/>
        <w:t xml:space="preserve">Root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_2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subQuery.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353245" w:rsidRPr="007E74F5" w:rsidRDefault="00353245" w:rsidP="003532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subQuery.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select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_2.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353245" w:rsidRPr="00A25A26" w:rsidRDefault="00353245" w:rsidP="003532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lessThan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all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subQuery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)));</w:t>
      </w:r>
      <w:r w:rsidR="00A25A26" w:rsidRPr="00A25A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//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т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.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е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. 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значение</w:t>
      </w:r>
      <w:r w:rsidR="00A25A26" w:rsidRPr="00A25A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A25A26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"salary"</w:t>
      </w:r>
      <w:r w:rsidR="00A25A26" w:rsidRPr="00A25A26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 xml:space="preserve"> 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должно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быть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меньше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или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равно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всех</w:t>
      </w:r>
      <w:r w:rsidR="00A25A26" w:rsidRPr="00A25A26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(</w:t>
      </w:r>
      <w:r w:rsidR="00A25A26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all</w:t>
      </w:r>
      <w:r w:rsidR="00A25A26" w:rsidRPr="00A25A26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 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значений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r w:rsidR="00A25A26" w:rsidRPr="00A25A2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подзапроса</w:t>
      </w:r>
      <w:r w:rsidR="00A25A26" w:rsidRPr="00A25A26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="00A25A26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subQuery</w:t>
      </w:r>
      <w:proofErr w:type="spellEnd"/>
    </w:p>
    <w:p w:rsidR="00353245" w:rsidRPr="007E74F5" w:rsidRDefault="00353245" w:rsidP="003532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Query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</w:t>
      </w:r>
    </w:p>
    <w:p w:rsidR="00353245" w:rsidRPr="009008B7" w:rsidRDefault="00353245" w:rsidP="003532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List</w:t>
      </w:r>
      <w:r w:rsidRPr="009008B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&lt;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</w:t>
      </w:r>
      <w:r w:rsidRPr="009008B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&gt;</w:t>
      </w:r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08B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</w:t>
      </w:r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getResultList</w:t>
      </w:r>
      <w:proofErr w:type="spell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53245" w:rsidRDefault="0035324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</w:pPr>
    </w:p>
    <w:p w:rsidR="00353245" w:rsidRDefault="0035324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</w:pPr>
    </w:p>
    <w:p w:rsidR="007E74F5" w:rsidRPr="00295D36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5D3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</w:t>
      </w:r>
      <w:r w:rsidR="00295D36" w:rsidRPr="00866DF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Найти всех менеджеров, которые управляют только сотрудниками ниже среднего</w:t>
      </w:r>
      <w:r w:rsidRPr="00295D3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.</w:t>
      </w:r>
    </w:p>
    <w:p w:rsidR="00A958CD" w:rsidRPr="009008B7" w:rsidRDefault="00A958CD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CriteriaBuilder</w:t>
      </w:r>
      <w:proofErr w:type="spell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proofErr w:type="spell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8B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</w:t>
      </w:r>
      <w:proofErr w:type="spell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getCriteriaBuilder</w:t>
      </w:r>
      <w:proofErr w:type="spell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BF45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Subquery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subQuery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subquery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5D00A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Root </w:t>
      </w:r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_2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subQuery.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56529" w:rsidRPr="009008B7" w:rsidRDefault="007E74F5" w:rsidP="003C5D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subQuery.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proofErr w:type="spellEnd"/>
    </w:p>
    <w:p w:rsidR="003C5D76" w:rsidRPr="003C5D76" w:rsidRDefault="00756529" w:rsidP="003C5D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proofErr w:type="gramStart"/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and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</w:p>
    <w:p w:rsidR="00A15C78" w:rsidRPr="00A3471E" w:rsidRDefault="003C5D76" w:rsidP="003C5D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3C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</w:t>
      </w:r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_</w:t>
      </w:r>
      <w:proofErr w:type="gramStart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2.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"manager"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(e)</w:t>
      </w:r>
      <w:r w:rsidR="007E74F5" w:rsidRPr="00BF45A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ru-RU"/>
        </w:rPr>
        <w:t>,</w:t>
      </w:r>
    </w:p>
    <w:p w:rsidR="00756529" w:rsidRPr="009008B7" w:rsidRDefault="00A15C78" w:rsidP="003C5D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</w:pPr>
      <w:r w:rsidRPr="00A15C7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                   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="00E206DC" w:rsidRPr="00E206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C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3C5D76" w:rsidRPr="003C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_2.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"productivity"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"below average"</w:t>
      </w:r>
    </w:p>
    <w:p w:rsidR="00756529" w:rsidRPr="009008B7" w:rsidRDefault="00756529" w:rsidP="003C5D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8B7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                     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</w:t>
      </w:r>
    </w:p>
    <w:p w:rsidR="00A15C78" w:rsidRPr="00A15C78" w:rsidRDefault="00756529" w:rsidP="003C5D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proofErr w:type="gramStart"/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not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</w:t>
      </w:r>
      <w:proofErr w:type="gramEnd"/>
    </w:p>
    <w:p w:rsidR="007E74F5" w:rsidRPr="007E74F5" w:rsidRDefault="00A15C78" w:rsidP="005D00A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A347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exists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subQuery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not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Query 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</w:t>
      </w:r>
    </w:p>
    <w:p w:rsidR="007E74F5" w:rsidRPr="009008B7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List</w:t>
      </w:r>
      <w:r w:rsidRPr="009008B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</w:t>
      </w:r>
      <w:r w:rsidRPr="009008B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&gt;</w:t>
      </w:r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8B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</w:t>
      </w:r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getResultList</w:t>
      </w:r>
      <w:proofErr w:type="spell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08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E74F5" w:rsidRPr="009008B7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E74F5" w:rsidRPr="007E74F5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</w:pPr>
      <w:proofErr w:type="gram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Parameters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"https://en.wikibooks.org/w/index.php?title=Java_Persistence/Criteria&amp;action=edit&amp;section=24" \o "Edit section: Parameters"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p w:rsidR="009008B7" w:rsidRDefault="00A36AA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Параметры могут быть определены с помощью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7E74F5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parameter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API</w:t>
      </w:r>
      <w:r w:rsidR="007E74F5" w:rsidRPr="00A36AA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7E74F5" w:rsidRPr="007E74F5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on </w:t>
      </w:r>
      <w:proofErr w:type="spellStart"/>
      <w:r w:rsidR="007E74F5" w:rsidRPr="007E74F5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="007E74F5" w:rsidRPr="00A36AA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.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определяет</w:t>
      </w:r>
      <w:r w:rsidR="009008B7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</w:t>
      </w:r>
    </w:p>
    <w:p w:rsidR="009008B7" w:rsidRDefault="009008B7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</w:t>
      </w:r>
      <w:r w:rsidR="00A36AA5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именованные параметры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</w:t>
      </w:r>
      <w:r w:rsidR="007E74F5" w:rsidRPr="0001715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ля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которых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указываются тип и имя параметра,</w:t>
      </w:r>
    </w:p>
    <w:p w:rsidR="007E74F5" w:rsidRPr="0001715E" w:rsidRDefault="009008B7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позиционные параметры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ля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которых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указывается только тип параметра.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Позиционные параметры начинаются с позиции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01715E" w:rsidRPr="009008B7">
        <w:rPr>
          <w:rFonts w:ascii="Courier New" w:eastAsia="Times New Roman" w:hAnsi="Courier New" w:cs="Courier New"/>
          <w:b/>
          <w:color w:val="202122"/>
          <w:sz w:val="24"/>
          <w:szCs w:val="24"/>
          <w:lang w:eastAsia="ru-RU"/>
        </w:rPr>
        <w:t>1</w:t>
      </w:r>
      <w:r w:rsidR="0001715E"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, а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не с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="0001715E" w:rsidRPr="009008B7">
        <w:rPr>
          <w:rFonts w:ascii="Courier New" w:eastAsia="Times New Roman" w:hAnsi="Courier New" w:cs="Courier New"/>
          <w:b/>
          <w:color w:val="202122"/>
          <w:sz w:val="24"/>
          <w:szCs w:val="24"/>
          <w:lang w:eastAsia="ru-RU"/>
        </w:rPr>
        <w:t>0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="0001715E"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7E74F5" w:rsidRPr="00150BB8" w:rsidRDefault="007E74F5" w:rsidP="007E74F5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Named</w:t>
      </w:r>
      <w:r w:rsidRPr="00150BB8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 xml:space="preserve"> </w:t>
      </w:r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parameter</w:t>
      </w:r>
      <w:r w:rsidRPr="00150BB8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 xml:space="preserve"> </w:t>
      </w:r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criteria</w:t>
      </w:r>
      <w:r w:rsidRPr="00150BB8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 xml:space="preserve"> </w:t>
      </w:r>
      <w:proofErr w:type="gramStart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example</w:t>
      </w:r>
      <w:r w:rsidRPr="00150BB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HYPERLINK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https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://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en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wikibooks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org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index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php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?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title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Java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_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Persistence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Criteria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action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=25" \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: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Named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parameter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criteria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example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150BB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7E74F5" w:rsidRPr="00803EB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proofErr w:type="spellStart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CriteriaBuilder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proofErr w:type="spellStart"/>
      <w:r w:rsidR="00065F18"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cb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entityManager.getCriteriaBuilder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gram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803EB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proofErr w:type="spellStart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CriteriaQuery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proofErr w:type="spellStart"/>
      <w:r w:rsidR="00065F18"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="00065F18"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cb</w:t>
      </w:r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.createQuery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gram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803EB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Root </w:t>
      </w:r>
      <w:proofErr w:type="spellStart"/>
      <w:r w:rsidR="00065F18"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root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="00065F18"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</w:t>
      </w:r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.from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spellStart"/>
      <w:proofErr w:type="gram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Employee.class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       </w:t>
      </w:r>
      <w:r w:rsidR="00803EB5" w:rsidRPr="00803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firstName</w:t>
      </w:r>
      <w:proofErr w:type="spell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parameter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String.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"first"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)),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       </w:t>
      </w:r>
      <w:r w:rsidR="00803EB5" w:rsidRPr="00803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lastName</w:t>
      </w:r>
      <w:proofErr w:type="spell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="00C45608" w:rsidRPr="00C456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parameter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String.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"last"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   </w:t>
      </w:r>
      <w:r w:rsidR="00803EB5" w:rsidRPr="00C456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C06D94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Query </w:t>
      </w:r>
      <w:proofErr w:type="spellStart"/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query</w:t>
      </w:r>
      <w:proofErr w:type="spellEnd"/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entityManager.createQuery</w:t>
      </w:r>
      <w:proofErr w:type="spellEnd"/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spellStart"/>
      <w:proofErr w:type="gramEnd"/>
      <w:r w:rsidR="00065F18"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</w:t>
      </w:r>
      <w:proofErr w:type="spellEnd"/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setParameter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"first"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"Bob"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403E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setParameter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"last"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"Smith"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803EB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List&lt;Employee&gt; = </w:t>
      </w:r>
      <w:proofErr w:type="spellStart"/>
      <w:proofErr w:type="gramStart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query.getResultList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gram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ru-RU"/>
        </w:rPr>
      </w:pPr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 xml:space="preserve">Positional parameter criteria </w:t>
      </w:r>
      <w:proofErr w:type="gramStart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example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"https://en.wikibooks.org/w/index.php?title=Java_Persistence/Criteria&amp;action=edit&amp;section=26" \o "Edit section: Positional parameter criteria example"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p w:rsidR="007E74F5" w:rsidRPr="00803EB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proofErr w:type="spellStart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CriteriaBuilder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proofErr w:type="spellStart"/>
      <w:r w:rsidR="00065F18"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cb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entityManager.getCriteriaBuilder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gram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803EB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proofErr w:type="spellStart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CriteriaQuery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proofErr w:type="spellStart"/>
      <w:r w:rsidR="00065F18"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="00065F18"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cb</w:t>
      </w:r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.createQuery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gram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803EB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Root </w:t>
      </w:r>
      <w:proofErr w:type="spellStart"/>
      <w:r w:rsidR="00065F18"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root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="00065F18"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</w:t>
      </w:r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.from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spellStart"/>
      <w:proofErr w:type="gram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Employee.class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803EB5" w:rsidRPr="00150BB8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</w:p>
    <w:p w:rsidR="00803EB5" w:rsidRPr="00803EB5" w:rsidRDefault="00803EB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firstName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parameter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String.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)),</w:t>
      </w:r>
    </w:p>
    <w:p w:rsidR="00803EB5" w:rsidRPr="00803EB5" w:rsidRDefault="00803EB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803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lastName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="00C45608" w:rsidRPr="00C456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parameter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String.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</w:t>
      </w:r>
    </w:p>
    <w:p w:rsidR="007E74F5" w:rsidRPr="007E74F5" w:rsidRDefault="00803EB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803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C06D94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Query </w:t>
      </w:r>
      <w:proofErr w:type="spellStart"/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query</w:t>
      </w:r>
      <w:proofErr w:type="spellEnd"/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entityManager.createQuery</w:t>
      </w:r>
      <w:proofErr w:type="spellEnd"/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spellStart"/>
      <w:proofErr w:type="gramEnd"/>
      <w:r w:rsidR="00065F18"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</w:t>
      </w:r>
      <w:proofErr w:type="spellEnd"/>
      <w:r w:rsidRPr="00C06D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setParameter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1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"Bob"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7E74F5" w:rsidP="00403E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query.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setParameter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2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"Smith"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803EB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lastRenderedPageBreak/>
        <w:t xml:space="preserve">List&lt;Employee&gt; = </w:t>
      </w:r>
      <w:proofErr w:type="spellStart"/>
      <w:proofErr w:type="gramStart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query.getResultList</w:t>
      </w:r>
      <w:proofErr w:type="spell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gramEnd"/>
      <w:r w:rsidRPr="00803EB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</w:pPr>
      <w:proofErr w:type="gram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Functions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"https://en.wikibooks.org/w/index.php?title=Java_Persistence/Criteria&amp;action=edit&amp;section=27" \o "Edit section: Functions"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p w:rsidR="007E74F5" w:rsidRPr="000C4AB7" w:rsidRDefault="000C4AB7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0C4AB7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Criteria</w:t>
      </w:r>
      <w:r w:rsidRPr="000C4AB7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0C4AB7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API</w:t>
      </w:r>
      <w:r w:rsidRPr="000C4AB7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поддерживает несколько функций базы данных.</w:t>
      </w:r>
      <w:proofErr w:type="gramEnd"/>
      <w:r w:rsidRPr="000C4AB7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Все поддерживаемые функции определены в </w:t>
      </w:r>
      <w:proofErr w:type="spellStart"/>
      <w:r w:rsidRPr="000C4AB7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CriteriaBuilder</w:t>
      </w:r>
      <w:proofErr w:type="spellEnd"/>
      <w:r w:rsidRPr="000C4AB7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. Некоторые функции могут не поддерживаться некоторыми базами данных, если они не совместимы с </w:t>
      </w:r>
      <w:r w:rsidRPr="000C4AB7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SQL</w:t>
      </w:r>
      <w:r w:rsidRPr="000C4AB7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 не предлагают эквивалентных функций.</w:t>
      </w:r>
    </w:p>
    <w:p w:rsidR="007E74F5" w:rsidRPr="007E74F5" w:rsidRDefault="007E74F5" w:rsidP="007E74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" w:eastAsia="ru-RU"/>
        </w:rPr>
        <w:t>CriteriaBuilder</w:t>
      </w:r>
      <w:proofErr w:type="spellEnd"/>
      <w:r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 xml:space="preserve"> database </w:t>
      </w:r>
      <w:proofErr w:type="gramStart"/>
      <w:r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>functions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"https://en.wikibooks.org/w/index.php?title=Java_Persistence/Criteria&amp;action=edit&amp;section=28" \o "Edit section: CriteriaBuilder database functions"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272"/>
        <w:gridCol w:w="6273"/>
      </w:tblGrid>
      <w:tr w:rsidR="007E74F5" w:rsidRPr="007E74F5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Example</w:t>
            </w:r>
            <w:proofErr w:type="spellEnd"/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вычитание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diff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1000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прибавление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sum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1000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умножение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prod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2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деление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quot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2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абсолютная величина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abs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</w:p>
          <w:p w:rsidR="00822D38" w:rsidRPr="007E74F5" w:rsidRDefault="00822D3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diff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"manager"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)))</w:t>
            </w:r>
          </w:p>
        </w:tc>
      </w:tr>
      <w:tr w:rsidR="00822D38" w:rsidRPr="007E74F5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selectCase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определяет заявление случая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selectCase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"status"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)).</w:t>
            </w:r>
          </w:p>
          <w:p w:rsidR="00822D38" w:rsidRPr="007E74F5" w:rsidRDefault="00822D3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when(</w:t>
            </w:r>
            <w:proofErr w:type="gramEnd"/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0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"active"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22D38" w:rsidRPr="007E74F5" w:rsidRDefault="00822D3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when(</w:t>
            </w:r>
            <w:proofErr w:type="gramEnd"/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1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"consultant"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22D38" w:rsidRPr="007E74F5" w:rsidRDefault="00822D3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otherwise(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"unknown"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selectCase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22D38" w:rsidRPr="007E74F5" w:rsidRDefault="00822D3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when(</w:t>
            </w:r>
            <w:proofErr w:type="spellStart"/>
            <w:proofErr w:type="gramEnd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"status"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0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"active"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22D38" w:rsidRPr="007E74F5" w:rsidRDefault="00822D3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when(</w:t>
            </w:r>
            <w:proofErr w:type="spellStart"/>
            <w:proofErr w:type="gramEnd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"status"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1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"consultant"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22D38" w:rsidRPr="007E74F5" w:rsidRDefault="00822D3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otherwise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unknown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coalesce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оценивается как первое ненулевое значение аргумента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coalesce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concat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0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concat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объединяет два или более строковых значения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concat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</w:p>
          <w:p w:rsidR="00822D38" w:rsidRPr="007E74F5" w:rsidRDefault="00822D3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concat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 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822D38" w:rsidRPr="007E74F5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currentDate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текущая дата в базе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.currentDate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822D38" w:rsidRPr="007E74F5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currentTime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текущее время в базе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.currentTime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822D38" w:rsidRPr="007E74F5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currentTimestamp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текущая дата-время в базе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.currentTimestamp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длина символа / байта символа или двоичное 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length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locate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</w:t>
            </w:r>
            <w:proofErr w:type="gramStart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кс стр</w:t>
            </w:r>
            <w:proofErr w:type="gramEnd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оки в строке, необязательно начиная с начального индекса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locate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"-"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преобразовать строковое значение в нижний регистр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lower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вычисляет остаток от деления первого целого числа на второе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mod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Integer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hoursWorked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8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nullif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возвращает ноль, если первый аргумент равен второму аргументу, в противном случае возвращает первый аргумент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nullif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0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вычисляет квадратный корень из числа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sqrt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"salary"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substring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подстрока из строки, начиная с индекса, необязательно с размером подстроки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substring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0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2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trim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обрезает начальный, конечный или оба пробела или необязательный символ обрезки строки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trim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TrimSpec.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TRAILING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trim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trim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TrimSpec.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LEADING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'-'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822D38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822D38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upper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866DF6" w:rsidRDefault="00822D38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преобразовать строковое значение в верхний регистр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2D38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upper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="00822D38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="00822D38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822D38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</w:tbl>
    <w:p w:rsidR="007E74F5" w:rsidRPr="00811106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ru-RU"/>
        </w:rPr>
      </w:pPr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Special</w:t>
      </w:r>
      <w:r w:rsidRPr="00811106">
        <w:rPr>
          <w:rFonts w:ascii="Georgia" w:eastAsia="Times New Roman" w:hAnsi="Georgia" w:cs="Arial"/>
          <w:color w:val="000000"/>
          <w:sz w:val="36"/>
          <w:szCs w:val="36"/>
          <w:lang w:eastAsia="ru-RU"/>
        </w:rPr>
        <w:t xml:space="preserve"> </w:t>
      </w:r>
      <w:proofErr w:type="gram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Operations</w:t>
      </w:r>
      <w:r w:rsidRPr="0081110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HYPERLINK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https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://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en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wikibooks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org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index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php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?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title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Java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_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Persistence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Criteria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action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=29" \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: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Special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Operations</w:instrText>
      </w:r>
      <w:r w:rsidRPr="008111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81110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7E74F5" w:rsidRPr="00811106" w:rsidRDefault="00811106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Criteria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определяет несколько специальных операций, которые не являются функциями базы данных, но имеют особое значение в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Некоторые из этих операций определены в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spellStart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val="en" w:eastAsia="ru-RU"/>
        </w:rPr>
        <w:t>CriteriaBuilder</w:t>
      </w:r>
      <w:proofErr w:type="spellEnd"/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,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а некоторые - в определенных интерфейсах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Expression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7E74F5" w:rsidRPr="007E74F5" w:rsidRDefault="007E74F5" w:rsidP="007E74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</w:pPr>
      <w:r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 xml:space="preserve">Criteria API special </w:t>
      </w:r>
      <w:proofErr w:type="gramStart"/>
      <w:r w:rsidRPr="007E74F5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ru-RU"/>
        </w:rPr>
        <w:t>functions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"https://en.wikibooks.org/w/index.php?title=Java_Persistence/Criteria&amp;action=edit&amp;section=30" \o "Edit section: Criteria API special functions"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3180"/>
        <w:gridCol w:w="5587"/>
      </w:tblGrid>
      <w:tr w:rsidR="007E74F5" w:rsidRPr="007E74F5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7E74F5" w:rsidRPr="007E74F5" w:rsidRDefault="007E74F5" w:rsidP="007E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Example</w:t>
            </w:r>
            <w:proofErr w:type="spellEnd"/>
          </w:p>
        </w:tc>
      </w:tr>
      <w:tr w:rsidR="0081110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81110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866DF6" w:rsidRDefault="0081110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индекс упорядоченного элемента </w:t>
            </w:r>
            <w:proofErr w:type="spellStart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List</w:t>
            </w:r>
            <w:proofErr w:type="spellEnd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поддерживается только тогда, когда в сопоставлении используется @</w:t>
            </w:r>
            <w:proofErr w:type="spellStart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OrderColumn</w:t>
            </w:r>
            <w:proofErr w:type="spellEnd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</w:t>
            </w:r>
          </w:p>
          <w:p w:rsidR="00811106" w:rsidRPr="00866DF6" w:rsidRDefault="00811106" w:rsidP="008338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определено в интерфейсе</w:t>
            </w:r>
            <w:r w:rsidR="0083380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ListJoin</w:t>
            </w:r>
            <w:proofErr w:type="spellEnd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полученном из</w:t>
            </w:r>
            <w:r w:rsidR="0083380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элемента</w:t>
            </w:r>
            <w:r w:rsidR="0083380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="0083380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 </w:t>
            </w:r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помощью</w:t>
            </w:r>
            <w:r w:rsidR="0083380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операции </w:t>
            </w:r>
            <w:proofErr w:type="spellStart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joinList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811106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Root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from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11106" w:rsidRPr="007E74F5" w:rsidRDefault="00811106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ListJoin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joinList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toDoList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1110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multiselect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(e, 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toDo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1110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where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toDo.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index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r w:rsidR="0081110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1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</w:p>
        </w:tc>
      </w:tr>
      <w:tr w:rsidR="0081110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81110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key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 </w:t>
            </w: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866DF6" w:rsidRDefault="00811106" w:rsidP="00833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ключ или значение элемента </w:t>
            </w:r>
            <w:proofErr w:type="spellStart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Map</w:t>
            </w:r>
            <w:proofErr w:type="spellEnd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определенного в интерфейсе</w:t>
            </w:r>
            <w:r w:rsidR="0083380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MapJoin</w:t>
            </w:r>
            <w:proofErr w:type="spellEnd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полученного из элемента </w:t>
            </w:r>
            <w:proofErr w:type="spellStart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с </w:t>
            </w:r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помощью</w:t>
            </w: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операции </w:t>
            </w:r>
            <w:proofErr w:type="spellStart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joinMap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811106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Root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from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11106" w:rsidRPr="007E74F5" w:rsidRDefault="00811106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MapJoin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 </w:t>
            </w:r>
            <w:r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65F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joinMap</w:t>
            </w:r>
            <w:proofErr w:type="spellEnd"/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"priorities"</w:t>
            </w:r>
            <w:r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1110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multiselect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(e, 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value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81110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where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key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"high"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81110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81110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866DF6" w:rsidRDefault="0081110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размер отношений коллекции, это оценивает к под-выбору, </w:t>
            </w:r>
            <w:proofErr w:type="gramStart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определенному</w:t>
            </w:r>
            <w:proofErr w:type="gramEnd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в </w:t>
            </w:r>
            <w:proofErr w:type="spellStart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CriteriaBuilder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greaterThan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size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Collection</w:t>
            </w:r>
            <w:r w:rsidR="0081110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"managedEmployees"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)), </w:t>
            </w:r>
            <w:r w:rsidR="0081110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2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81110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81110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isEmpty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 </w:t>
            </w: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isNotEmpty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866DF6" w:rsidRDefault="0081110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оценивается как истина, если отношение коллекции пустое или нет, это оценивается как дополнительный выбор, определенный в </w:t>
            </w:r>
            <w:proofErr w:type="spellStart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CriteriaBuilder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isEmpty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Collection</w:t>
            </w:r>
            <w:r w:rsidR="0081110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managedEmployees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81110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81110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isMember</w:t>
            </w:r>
            <w:proofErr w:type="spellEnd"/>
            <w:r w:rsidRPr="007E74F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 </w:t>
            </w: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isNotMember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866DF6" w:rsidRDefault="0081110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оценивается как истина, если отношение коллекции содержит значение, это оценивается как дополнительный выбор, определенный в </w:t>
            </w:r>
            <w:proofErr w:type="spellStart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CriteriaBuilder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isMember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"write code"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Collection</w:t>
            </w:r>
            <w:r w:rsidR="0081110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&gt;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get(</w:t>
            </w:r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"responsibilities"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</w:tc>
      </w:tr>
      <w:tr w:rsidR="0081110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81110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866DF6" w:rsidRDefault="0081110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значение дискриминатора наследования, определенное в любом выражении </w:t>
            </w:r>
            <w:proofErr w:type="spellStart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type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LargeProject.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class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81110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81110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866DF6" w:rsidRDefault="0081110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может использоваться для приведения </w:t>
            </w:r>
            <w:proofErr w:type="spellStart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нетипизированного</w:t>
            </w:r>
            <w:proofErr w:type="spellEnd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выражения к типизированному выражению, </w:t>
            </w:r>
            <w:proofErr w:type="spellStart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EclipseLink</w:t>
            </w:r>
            <w:proofErr w:type="spellEnd"/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также позволяет это преобразовывать наследуемые типы вниз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mod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"id"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as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Integer.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class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81110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2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81110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greaterThan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(p.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as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LargeProject.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class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"budget"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="0081110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1000000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811106" w:rsidRPr="00F206BC" w:rsidTr="007E7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811106" w:rsidP="007E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E7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866DF6" w:rsidRDefault="00811106" w:rsidP="005E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66DF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вызвать специфическую для базы данных функцию, определенную в </w:t>
            </w:r>
            <w:proofErr w:type="spellStart"/>
            <w:r w:rsidRPr="00866D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CriteriaBuilder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1106" w:rsidRPr="007E74F5" w:rsidRDefault="00065F18" w:rsidP="007E74F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greaterThan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function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"TO_NUMBER"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class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p.</w:t>
            </w:r>
            <w:r w:rsidR="00811106" w:rsidRPr="007E74F5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areaCode</w:t>
            </w:r>
            <w:proofErr w:type="spellEnd"/>
            <w:r w:rsidR="00811106" w:rsidRPr="007E74F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)), </w:t>
            </w:r>
            <w:r w:rsidR="00811106" w:rsidRPr="007E74F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613</w:t>
            </w:r>
            <w:r w:rsidR="00811106" w:rsidRPr="007E74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7E74F5" w:rsidRPr="00944974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ru-RU"/>
        </w:rPr>
      </w:pPr>
      <w:proofErr w:type="spellStart"/>
      <w:proofErr w:type="gram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Metamodel</w:t>
      </w:r>
      <w:proofErr w:type="spellEnd"/>
      <w:r w:rsidRPr="009449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HYPERLINK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https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://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en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wikibooks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org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index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php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?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title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Java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_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Persistence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Criteria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action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>=31" \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: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Metamodel</w:instrText>
      </w:r>
      <w:r w:rsidRPr="0094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9449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944974" w:rsidRPr="00866DF6" w:rsidRDefault="00944974" w:rsidP="00944974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определяет метамодель, которую можно использовать во время выполнения для запроса информации о метаданных отображения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ORM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Мета-модель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включает в себя список сопоставленных атрибутов для класса, а также их типы сопоставления и количество элементов.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Мета-модель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может использоваться с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Criteria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вместо использования строк для ссылки на атрибуты класса.</w:t>
      </w:r>
    </w:p>
    <w:p w:rsidR="00944974" w:rsidRPr="00866DF6" w:rsidRDefault="00944974" w:rsidP="00944974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gramStart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определяет набор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_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классов, которые должны быть сгенерированы провайдером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или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IDE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которые предоставляют доступ во время компиляции к метамодели.</w:t>
      </w:r>
      <w:proofErr w:type="gramEnd"/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Это позволяет использовать типизированные статические переменные в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Criteria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API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Это может уменьшить количество опечаток или недопустимых запросов в коде приложения, обнаруживая проблемы запросов во время компиляции, а не во время тестирования.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Это, однако, добавляет сложности в процесс разработки, так как статический класс метамодели должен быть сгенерирован и быть частью цикла разработки.</w:t>
      </w:r>
    </w:p>
    <w:p w:rsidR="007E74F5" w:rsidRPr="00944974" w:rsidRDefault="007E74F5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</w:p>
    <w:p w:rsidR="007E74F5" w:rsidRPr="007E74F5" w:rsidRDefault="007E74F5" w:rsidP="007E74F5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ru-RU"/>
        </w:rPr>
      </w:pPr>
      <w:proofErr w:type="spellStart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Metamodel</w:t>
      </w:r>
      <w:proofErr w:type="spellEnd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 xml:space="preserve"> criteria </w:t>
      </w:r>
      <w:proofErr w:type="gramStart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example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"https://en.wikibooks.org/w/index.php?title=Java_Persistence/Criteria&amp;action=edit&amp;section=32" \o "Edit section: Metamodel criteria example"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p w:rsidR="007E74F5" w:rsidRPr="007303F9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proofErr w:type="spellStart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CriteriaBuilder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proofErr w:type="spellStart"/>
      <w:r w:rsidR="00065F18"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cb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entityManager.getCriteriaBuilder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gram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7303F9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proofErr w:type="spellStart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CriteriaQuery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proofErr w:type="spellStart"/>
      <w:r w:rsidR="00065F18"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="00065F18"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cb</w:t>
      </w:r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.createQuery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gram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&lt;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&gt;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from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entityManager.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getMetamodel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entity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Employee.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class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where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(Employee_.</w:t>
      </w:r>
      <w:proofErr w:type="spellStart"/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firstName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"Bob"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equal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(Employee_.</w:t>
      </w:r>
      <w:proofErr w:type="spellStart"/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lastName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"Smith"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303F9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Query </w:t>
      </w:r>
      <w:proofErr w:type="spellStart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query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entityManager.createQuery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spellStart"/>
      <w:proofErr w:type="gramEnd"/>
      <w:r w:rsidR="00065F18"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</w:t>
      </w:r>
    </w:p>
    <w:p w:rsidR="007E74F5" w:rsidRPr="007303F9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List&lt;Employee&gt; = </w:t>
      </w:r>
      <w:proofErr w:type="spellStart"/>
      <w:proofErr w:type="gramStart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query.getResultList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gram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150BB8" w:rsidRDefault="007E74F5" w:rsidP="007E74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-US" w:eastAsia="ru-RU"/>
        </w:rPr>
      </w:pPr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Tuple</w:t>
      </w:r>
      <w:r w:rsidRPr="00150BB8">
        <w:rPr>
          <w:rFonts w:ascii="Georgia" w:eastAsia="Times New Roman" w:hAnsi="Georgia" w:cs="Arial"/>
          <w:color w:val="000000"/>
          <w:sz w:val="36"/>
          <w:szCs w:val="36"/>
          <w:lang w:val="en-US" w:eastAsia="ru-RU"/>
        </w:rPr>
        <w:t xml:space="preserve"> </w:t>
      </w:r>
      <w:proofErr w:type="gramStart"/>
      <w:r w:rsidRPr="007E74F5">
        <w:rPr>
          <w:rFonts w:ascii="Georgia" w:eastAsia="Times New Roman" w:hAnsi="Georgia" w:cs="Arial"/>
          <w:color w:val="000000"/>
          <w:sz w:val="36"/>
          <w:szCs w:val="36"/>
          <w:lang w:val="en" w:eastAsia="ru-RU"/>
        </w:rPr>
        <w:t>Queries</w:t>
      </w:r>
      <w:r w:rsidRPr="00150BB8">
        <w:rPr>
          <w:rFonts w:ascii="Arial" w:eastAsia="Times New Roman" w:hAnsi="Arial" w:cs="Arial"/>
          <w:color w:val="54595D"/>
          <w:sz w:val="24"/>
          <w:szCs w:val="24"/>
          <w:lang w:val="en-US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HYPERLINK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https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://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en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wikibooks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org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w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index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.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php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?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title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Java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_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Persistence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/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Criteria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action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=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&amp;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>=33" \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o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 xml:space="preserve"> "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Edit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section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 xml:space="preserve">: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Tuple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 xml:space="preserve">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>Queries</w:instrText>
      </w:r>
      <w:r w:rsidRPr="00150B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instrText xml:space="preserve">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150BB8">
        <w:rPr>
          <w:rFonts w:ascii="Arial" w:eastAsia="Times New Roman" w:hAnsi="Arial" w:cs="Arial"/>
          <w:color w:val="54595D"/>
          <w:sz w:val="24"/>
          <w:szCs w:val="24"/>
          <w:lang w:val="en-US" w:eastAsia="ru-RU"/>
        </w:rPr>
        <w:t>]</w:t>
      </w:r>
    </w:p>
    <w:p w:rsidR="007E74F5" w:rsidRPr="00D76713" w:rsidRDefault="00D76713" w:rsidP="007E74F5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DF56F8">
        <w:rPr>
          <w:rFonts w:ascii="Courier New" w:eastAsia="Times New Roman" w:hAnsi="Courier New" w:cs="Courier New"/>
          <w:b/>
          <w:color w:val="202122"/>
          <w:sz w:val="26"/>
          <w:szCs w:val="26"/>
          <w:lang w:eastAsia="ru-RU"/>
        </w:rPr>
        <w:t>Кортеж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определяет множественный выбор результата запроса</w:t>
      </w:r>
      <w:r w:rsidR="005E38F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(из результатов запроса можно выводить не сразу все элементы, а по отдельности)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Обычно массив объектов возвращается запросами множественного выбора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JPA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но массив объектов не очень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t>полезная</w:t>
      </w:r>
      <w:r w:rsidR="00CB278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структура данных.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DF56F8">
        <w:rPr>
          <w:rFonts w:ascii="Courier New" w:eastAsia="Times New Roman" w:hAnsi="Courier New" w:cs="Courier New"/>
          <w:b/>
          <w:color w:val="202122"/>
          <w:sz w:val="26"/>
          <w:szCs w:val="26"/>
          <w:lang w:eastAsia="ru-RU"/>
        </w:rPr>
        <w:t>Кортеж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val="en" w:eastAsia="ru-RU"/>
        </w:rPr>
        <w:t> 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представляет собой </w:t>
      </w:r>
      <w:proofErr w:type="spellStart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карт</w:t>
      </w:r>
      <w:r w:rsidR="00020E43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</w:t>
      </w:r>
      <w:proofErr w:type="spellEnd"/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-подобную структуру,</w:t>
      </w:r>
      <w:r w:rsidR="00B121A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которая</w:t>
      </w:r>
      <w:r w:rsidR="00CB278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позволяет </w:t>
      </w:r>
      <w:proofErr w:type="spellStart"/>
      <w:proofErr w:type="gramStart"/>
      <w:r w:rsidR="004474D0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позволяет</w:t>
      </w:r>
      <w:proofErr w:type="spellEnd"/>
      <w:proofErr w:type="gramEnd"/>
      <w:r w:rsidR="004474D0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получать</w:t>
      </w:r>
      <w:r w:rsidR="00B121A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отдельные</w:t>
      </w:r>
      <w:r w:rsidR="004474D0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результаты</w:t>
      </w:r>
      <w:r w:rsidRPr="00866DF6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по имени или индексу.</w:t>
      </w:r>
    </w:p>
    <w:p w:rsidR="007E74F5" w:rsidRPr="007E74F5" w:rsidRDefault="007E74F5" w:rsidP="007E74F5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ru-RU"/>
        </w:rPr>
      </w:pPr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 xml:space="preserve">Tuple query </w:t>
      </w:r>
      <w:proofErr w:type="gramStart"/>
      <w:r w:rsidRPr="007E74F5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" w:eastAsia="ru-RU"/>
        </w:rPr>
        <w:t>examples</w:t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[</w:t>
      </w:r>
      <w:proofErr w:type="gramEnd"/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begin"/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instrText xml:space="preserve"> HYPERLINK "https://en.wikibooks.org/w/index.php?title=Java_Persistence/Criteria&amp;action=edit&amp;section=34" \o "Edit section: Tuple query examples" </w:instrTex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separate"/>
      </w:r>
      <w:r w:rsidRPr="007E74F5">
        <w:rPr>
          <w:rFonts w:ascii="Arial" w:eastAsia="Times New Roman" w:hAnsi="Arial" w:cs="Arial"/>
          <w:color w:val="0B0080"/>
          <w:sz w:val="24"/>
          <w:szCs w:val="24"/>
          <w:u w:val="single"/>
          <w:lang w:val="en" w:eastAsia="ru-RU"/>
        </w:rPr>
        <w:t>edit</w:t>
      </w:r>
      <w:r w:rsidRPr="007E74F5">
        <w:rPr>
          <w:rFonts w:ascii="Arial" w:eastAsia="Times New Roman" w:hAnsi="Arial" w:cs="Arial"/>
          <w:color w:val="000000"/>
          <w:sz w:val="24"/>
          <w:szCs w:val="24"/>
          <w:lang w:val="en" w:eastAsia="ru-RU"/>
        </w:rPr>
        <w:fldChar w:fldCharType="end"/>
      </w:r>
      <w:r w:rsidRPr="007E74F5">
        <w:rPr>
          <w:rFonts w:ascii="Arial" w:eastAsia="Times New Roman" w:hAnsi="Arial" w:cs="Arial"/>
          <w:color w:val="54595D"/>
          <w:sz w:val="24"/>
          <w:szCs w:val="24"/>
          <w:lang w:val="en" w:eastAsia="ru-RU"/>
        </w:rPr>
        <w:t>]</w:t>
      </w:r>
    </w:p>
    <w:p w:rsidR="007E74F5" w:rsidRPr="007303F9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proofErr w:type="spellStart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CriteriaBuilder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</w:t>
      </w:r>
      <w:proofErr w:type="spellStart"/>
      <w:r w:rsidR="00065F18"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cb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entityManager.getCriteriaBuilder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gram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CriteriaQuery</w:t>
      </w:r>
      <w:proofErr w:type="spellEnd"/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&lt;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Tuple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&gt;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="00065F18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cb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createTupleQuery</w:t>
      </w:r>
      <w:proofErr w:type="spell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303F9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Root </w:t>
      </w:r>
      <w:proofErr w:type="spellStart"/>
      <w:r w:rsidR="00065F18"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root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="00065F18"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</w:t>
      </w:r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.from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spellStart"/>
      <w:proofErr w:type="gram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Employee.class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7E74F5" w:rsidRDefault="00065F18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multiselect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firstName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alias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"first"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root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F206BC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age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alias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 w:rsidR="00F206BC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ag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));</w:t>
      </w:r>
    </w:p>
    <w:p w:rsidR="007E74F5" w:rsidRPr="007303F9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Query </w:t>
      </w:r>
      <w:proofErr w:type="spellStart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query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 = </w:t>
      </w:r>
      <w:proofErr w:type="spellStart"/>
      <w:proofErr w:type="gramStart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entityManager.createQuery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spellStart"/>
      <w:proofErr w:type="gramEnd"/>
      <w:r w:rsidR="00065F18"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cr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7303F9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</w:pPr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 xml:space="preserve">List&lt;Tuple&gt; results = </w:t>
      </w:r>
      <w:proofErr w:type="spellStart"/>
      <w:proofErr w:type="gramStart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query.getResultList</w:t>
      </w:r>
      <w:proofErr w:type="spell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(</w:t>
      </w:r>
      <w:proofErr w:type="gramEnd"/>
      <w:r w:rsidRPr="007303F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" w:eastAsia="ru-RU"/>
        </w:rPr>
        <w:t>);</w:t>
      </w:r>
    </w:p>
    <w:p w:rsidR="007E74F5" w:rsidRPr="007E74F5" w:rsidRDefault="007E74F5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String first 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="00F206BC" w:rsidRPr="00F2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F206BC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String</w:t>
      </w:r>
      <w:proofErr w:type="gramStart"/>
      <w:r w:rsidR="00F206BC" w:rsidRPr="00F2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results.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proofErr w:type="gramEnd"/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0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"first"</w:t>
      </w:r>
      <w:r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</w:p>
    <w:p w:rsidR="007E74F5" w:rsidRPr="007E74F5" w:rsidRDefault="00F206BC" w:rsidP="007E74F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Integer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age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 w:rsidR="007E74F5"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=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Integer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</w:t>
      </w:r>
      <w:proofErr w:type="spellStart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results.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proofErr w:type="spellEnd"/>
      <w:proofErr w:type="gramEnd"/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666666"/>
          <w:sz w:val="20"/>
          <w:szCs w:val="20"/>
          <w:lang w:val="en" w:eastAsia="ru-RU"/>
        </w:rPr>
        <w:t>0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).</w:t>
      </w:r>
      <w:r w:rsidR="007E74F5" w:rsidRPr="007E74F5">
        <w:rPr>
          <w:rFonts w:ascii="Courier New" w:eastAsia="Times New Roman" w:hAnsi="Courier New" w:cs="Courier New"/>
          <w:color w:val="7D9029"/>
          <w:sz w:val="20"/>
          <w:szCs w:val="20"/>
          <w:lang w:val="en" w:eastAsia="ru-RU"/>
        </w:rPr>
        <w:t>get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ag</w:t>
      </w:r>
      <w:proofErr w:type="spellEnd"/>
      <w:r w:rsidR="007E74F5" w:rsidRPr="007E74F5">
        <w:rPr>
          <w:rFonts w:ascii="Courier New" w:eastAsia="Times New Roman" w:hAnsi="Courier New" w:cs="Courier New"/>
          <w:color w:val="BA2121"/>
          <w:sz w:val="20"/>
          <w:szCs w:val="20"/>
          <w:lang w:val="en" w:eastAsia="ru-RU"/>
        </w:rPr>
        <w:t>"</w:t>
      </w:r>
      <w:r w:rsidR="007E74F5" w:rsidRPr="007E74F5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bookmarkStart w:id="0" w:name="_GoBack"/>
      <w:bookmarkEnd w:id="0"/>
    </w:p>
    <w:p w:rsidR="00991CD5" w:rsidRPr="007E74F5" w:rsidRDefault="00991CD5">
      <w:pPr>
        <w:rPr>
          <w:lang w:val="en"/>
        </w:rPr>
      </w:pPr>
    </w:p>
    <w:sectPr w:rsidR="00991CD5" w:rsidRPr="007E74F5" w:rsidSect="007E7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1469"/>
    <w:multiLevelType w:val="multilevel"/>
    <w:tmpl w:val="440A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152AB"/>
    <w:multiLevelType w:val="multilevel"/>
    <w:tmpl w:val="4226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96F00"/>
    <w:multiLevelType w:val="multilevel"/>
    <w:tmpl w:val="2B4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A7188"/>
    <w:multiLevelType w:val="multilevel"/>
    <w:tmpl w:val="738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C19BF"/>
    <w:multiLevelType w:val="multilevel"/>
    <w:tmpl w:val="EC30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778A2"/>
    <w:multiLevelType w:val="multilevel"/>
    <w:tmpl w:val="4D4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A2DC4"/>
    <w:multiLevelType w:val="multilevel"/>
    <w:tmpl w:val="FBE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E15250"/>
    <w:multiLevelType w:val="multilevel"/>
    <w:tmpl w:val="0C4E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DC3068"/>
    <w:multiLevelType w:val="multilevel"/>
    <w:tmpl w:val="9036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F5"/>
    <w:rsid w:val="0001715E"/>
    <w:rsid w:val="00020E43"/>
    <w:rsid w:val="00034071"/>
    <w:rsid w:val="00052654"/>
    <w:rsid w:val="00065F18"/>
    <w:rsid w:val="000B0F6A"/>
    <w:rsid w:val="000C4AB7"/>
    <w:rsid w:val="000F7CD4"/>
    <w:rsid w:val="00106CFB"/>
    <w:rsid w:val="00135298"/>
    <w:rsid w:val="001456B3"/>
    <w:rsid w:val="00150BB8"/>
    <w:rsid w:val="0016678B"/>
    <w:rsid w:val="0019572C"/>
    <w:rsid w:val="001A1F65"/>
    <w:rsid w:val="001C0777"/>
    <w:rsid w:val="00295D36"/>
    <w:rsid w:val="0030245B"/>
    <w:rsid w:val="003321CB"/>
    <w:rsid w:val="00353245"/>
    <w:rsid w:val="003C5D76"/>
    <w:rsid w:val="00403E7A"/>
    <w:rsid w:val="004474D0"/>
    <w:rsid w:val="00453D16"/>
    <w:rsid w:val="004576E6"/>
    <w:rsid w:val="004F4044"/>
    <w:rsid w:val="0054607D"/>
    <w:rsid w:val="00555386"/>
    <w:rsid w:val="005A5D2E"/>
    <w:rsid w:val="005D00A1"/>
    <w:rsid w:val="005E38FC"/>
    <w:rsid w:val="005E5DFC"/>
    <w:rsid w:val="00603DA4"/>
    <w:rsid w:val="0061280E"/>
    <w:rsid w:val="0067129D"/>
    <w:rsid w:val="006B6514"/>
    <w:rsid w:val="0070411F"/>
    <w:rsid w:val="007243DC"/>
    <w:rsid w:val="007303F9"/>
    <w:rsid w:val="00756529"/>
    <w:rsid w:val="00770345"/>
    <w:rsid w:val="007E74F5"/>
    <w:rsid w:val="00803EB5"/>
    <w:rsid w:val="00811106"/>
    <w:rsid w:val="00816DBA"/>
    <w:rsid w:val="00822D38"/>
    <w:rsid w:val="00833809"/>
    <w:rsid w:val="0083576F"/>
    <w:rsid w:val="008368BC"/>
    <w:rsid w:val="00854861"/>
    <w:rsid w:val="008867CD"/>
    <w:rsid w:val="008E5990"/>
    <w:rsid w:val="009008B7"/>
    <w:rsid w:val="00915A8D"/>
    <w:rsid w:val="00916E56"/>
    <w:rsid w:val="00926079"/>
    <w:rsid w:val="00944974"/>
    <w:rsid w:val="009566A2"/>
    <w:rsid w:val="00981187"/>
    <w:rsid w:val="00991CD5"/>
    <w:rsid w:val="009A5E72"/>
    <w:rsid w:val="009B5A0D"/>
    <w:rsid w:val="009E323B"/>
    <w:rsid w:val="00A11186"/>
    <w:rsid w:val="00A15C78"/>
    <w:rsid w:val="00A25A26"/>
    <w:rsid w:val="00A3471E"/>
    <w:rsid w:val="00A36AA5"/>
    <w:rsid w:val="00A700F6"/>
    <w:rsid w:val="00A70516"/>
    <w:rsid w:val="00A9121D"/>
    <w:rsid w:val="00A958CD"/>
    <w:rsid w:val="00AE2FB1"/>
    <w:rsid w:val="00AF5094"/>
    <w:rsid w:val="00B121A6"/>
    <w:rsid w:val="00B23FDE"/>
    <w:rsid w:val="00B615F5"/>
    <w:rsid w:val="00B75AE0"/>
    <w:rsid w:val="00B86928"/>
    <w:rsid w:val="00BC0344"/>
    <w:rsid w:val="00BF1167"/>
    <w:rsid w:val="00BF45AB"/>
    <w:rsid w:val="00C06D94"/>
    <w:rsid w:val="00C15506"/>
    <w:rsid w:val="00C45608"/>
    <w:rsid w:val="00C50B2C"/>
    <w:rsid w:val="00CA50F9"/>
    <w:rsid w:val="00CB2784"/>
    <w:rsid w:val="00CF20F2"/>
    <w:rsid w:val="00D049D0"/>
    <w:rsid w:val="00D26209"/>
    <w:rsid w:val="00D67CF7"/>
    <w:rsid w:val="00D76713"/>
    <w:rsid w:val="00D87D49"/>
    <w:rsid w:val="00DA7D24"/>
    <w:rsid w:val="00DE505D"/>
    <w:rsid w:val="00DF56F8"/>
    <w:rsid w:val="00E206DC"/>
    <w:rsid w:val="00E26988"/>
    <w:rsid w:val="00E27C43"/>
    <w:rsid w:val="00E82093"/>
    <w:rsid w:val="00EC0C97"/>
    <w:rsid w:val="00EF0397"/>
    <w:rsid w:val="00F206BC"/>
    <w:rsid w:val="00F23559"/>
    <w:rsid w:val="00F23594"/>
    <w:rsid w:val="00F40ED8"/>
    <w:rsid w:val="00F44944"/>
    <w:rsid w:val="00FA0710"/>
    <w:rsid w:val="00FD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7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E7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E7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E7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E74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4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74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74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74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E7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ubpages">
    <w:name w:val="subpages"/>
    <w:basedOn w:val="a0"/>
    <w:rsid w:val="007E74F5"/>
  </w:style>
  <w:style w:type="character" w:styleId="a3">
    <w:name w:val="Hyperlink"/>
    <w:basedOn w:val="a0"/>
    <w:uiPriority w:val="99"/>
    <w:semiHidden/>
    <w:unhideWhenUsed/>
    <w:rsid w:val="007E74F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74F5"/>
    <w:rPr>
      <w:color w:val="800080"/>
      <w:u w:val="single"/>
    </w:rPr>
  </w:style>
  <w:style w:type="character" w:customStyle="1" w:styleId="toctogglespan">
    <w:name w:val="toctogglespan"/>
    <w:basedOn w:val="a0"/>
    <w:rsid w:val="007E74F5"/>
  </w:style>
  <w:style w:type="character" w:customStyle="1" w:styleId="tocnumber">
    <w:name w:val="tocnumber"/>
    <w:basedOn w:val="a0"/>
    <w:rsid w:val="007E74F5"/>
  </w:style>
  <w:style w:type="character" w:customStyle="1" w:styleId="toctext">
    <w:name w:val="toctext"/>
    <w:basedOn w:val="a0"/>
    <w:rsid w:val="007E74F5"/>
  </w:style>
  <w:style w:type="character" w:customStyle="1" w:styleId="mw-headline">
    <w:name w:val="mw-headline"/>
    <w:basedOn w:val="a0"/>
    <w:rsid w:val="007E74F5"/>
  </w:style>
  <w:style w:type="character" w:customStyle="1" w:styleId="mw-editsection">
    <w:name w:val="mw-editsection"/>
    <w:basedOn w:val="a0"/>
    <w:rsid w:val="007E74F5"/>
  </w:style>
  <w:style w:type="character" w:customStyle="1" w:styleId="mw-editsection-bracket">
    <w:name w:val="mw-editsection-bracket"/>
    <w:basedOn w:val="a0"/>
    <w:rsid w:val="007E74F5"/>
  </w:style>
  <w:style w:type="paragraph" w:styleId="a5">
    <w:name w:val="Normal (Web)"/>
    <w:basedOn w:val="a"/>
    <w:uiPriority w:val="99"/>
    <w:unhideWhenUsed/>
    <w:rsid w:val="007E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7E74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E7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E7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7E74F5"/>
  </w:style>
  <w:style w:type="character" w:customStyle="1" w:styleId="o">
    <w:name w:val="o"/>
    <w:basedOn w:val="a0"/>
    <w:rsid w:val="007E74F5"/>
  </w:style>
  <w:style w:type="character" w:customStyle="1" w:styleId="p">
    <w:name w:val="p"/>
    <w:basedOn w:val="a0"/>
    <w:rsid w:val="007E74F5"/>
  </w:style>
  <w:style w:type="character" w:customStyle="1" w:styleId="na">
    <w:name w:val="na"/>
    <w:basedOn w:val="a0"/>
    <w:rsid w:val="007E74F5"/>
  </w:style>
  <w:style w:type="character" w:customStyle="1" w:styleId="c1">
    <w:name w:val="c1"/>
    <w:basedOn w:val="a0"/>
    <w:rsid w:val="007E74F5"/>
  </w:style>
  <w:style w:type="character" w:customStyle="1" w:styleId="s">
    <w:name w:val="s"/>
    <w:basedOn w:val="a0"/>
    <w:rsid w:val="007E74F5"/>
  </w:style>
  <w:style w:type="character" w:customStyle="1" w:styleId="mi">
    <w:name w:val="mi"/>
    <w:basedOn w:val="a0"/>
    <w:rsid w:val="007E74F5"/>
  </w:style>
  <w:style w:type="character" w:styleId="HTML2">
    <w:name w:val="HTML Code"/>
    <w:basedOn w:val="a0"/>
    <w:uiPriority w:val="99"/>
    <w:semiHidden/>
    <w:unhideWhenUsed/>
    <w:rsid w:val="007E74F5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a0"/>
    <w:rsid w:val="007E74F5"/>
  </w:style>
  <w:style w:type="character" w:customStyle="1" w:styleId="sc">
    <w:name w:val="sc"/>
    <w:basedOn w:val="a0"/>
    <w:rsid w:val="007E74F5"/>
  </w:style>
  <w:style w:type="character" w:customStyle="1" w:styleId="k">
    <w:name w:val="k"/>
    <w:basedOn w:val="a0"/>
    <w:rsid w:val="007E74F5"/>
  </w:style>
  <w:style w:type="character" w:customStyle="1" w:styleId="kc">
    <w:name w:val="kc"/>
    <w:basedOn w:val="a0"/>
    <w:rsid w:val="007E74F5"/>
  </w:style>
  <w:style w:type="paragraph" w:styleId="a6">
    <w:name w:val="List Paragraph"/>
    <w:basedOn w:val="a"/>
    <w:uiPriority w:val="34"/>
    <w:qFormat/>
    <w:rsid w:val="00D26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7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E7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E7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E7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E74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4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74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74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74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E7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ubpages">
    <w:name w:val="subpages"/>
    <w:basedOn w:val="a0"/>
    <w:rsid w:val="007E74F5"/>
  </w:style>
  <w:style w:type="character" w:styleId="a3">
    <w:name w:val="Hyperlink"/>
    <w:basedOn w:val="a0"/>
    <w:uiPriority w:val="99"/>
    <w:semiHidden/>
    <w:unhideWhenUsed/>
    <w:rsid w:val="007E74F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74F5"/>
    <w:rPr>
      <w:color w:val="800080"/>
      <w:u w:val="single"/>
    </w:rPr>
  </w:style>
  <w:style w:type="character" w:customStyle="1" w:styleId="toctogglespan">
    <w:name w:val="toctogglespan"/>
    <w:basedOn w:val="a0"/>
    <w:rsid w:val="007E74F5"/>
  </w:style>
  <w:style w:type="character" w:customStyle="1" w:styleId="tocnumber">
    <w:name w:val="tocnumber"/>
    <w:basedOn w:val="a0"/>
    <w:rsid w:val="007E74F5"/>
  </w:style>
  <w:style w:type="character" w:customStyle="1" w:styleId="toctext">
    <w:name w:val="toctext"/>
    <w:basedOn w:val="a0"/>
    <w:rsid w:val="007E74F5"/>
  </w:style>
  <w:style w:type="character" w:customStyle="1" w:styleId="mw-headline">
    <w:name w:val="mw-headline"/>
    <w:basedOn w:val="a0"/>
    <w:rsid w:val="007E74F5"/>
  </w:style>
  <w:style w:type="character" w:customStyle="1" w:styleId="mw-editsection">
    <w:name w:val="mw-editsection"/>
    <w:basedOn w:val="a0"/>
    <w:rsid w:val="007E74F5"/>
  </w:style>
  <w:style w:type="character" w:customStyle="1" w:styleId="mw-editsection-bracket">
    <w:name w:val="mw-editsection-bracket"/>
    <w:basedOn w:val="a0"/>
    <w:rsid w:val="007E74F5"/>
  </w:style>
  <w:style w:type="paragraph" w:styleId="a5">
    <w:name w:val="Normal (Web)"/>
    <w:basedOn w:val="a"/>
    <w:uiPriority w:val="99"/>
    <w:unhideWhenUsed/>
    <w:rsid w:val="007E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7E74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E7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E7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7E74F5"/>
  </w:style>
  <w:style w:type="character" w:customStyle="1" w:styleId="o">
    <w:name w:val="o"/>
    <w:basedOn w:val="a0"/>
    <w:rsid w:val="007E74F5"/>
  </w:style>
  <w:style w:type="character" w:customStyle="1" w:styleId="p">
    <w:name w:val="p"/>
    <w:basedOn w:val="a0"/>
    <w:rsid w:val="007E74F5"/>
  </w:style>
  <w:style w:type="character" w:customStyle="1" w:styleId="na">
    <w:name w:val="na"/>
    <w:basedOn w:val="a0"/>
    <w:rsid w:val="007E74F5"/>
  </w:style>
  <w:style w:type="character" w:customStyle="1" w:styleId="c1">
    <w:name w:val="c1"/>
    <w:basedOn w:val="a0"/>
    <w:rsid w:val="007E74F5"/>
  </w:style>
  <w:style w:type="character" w:customStyle="1" w:styleId="s">
    <w:name w:val="s"/>
    <w:basedOn w:val="a0"/>
    <w:rsid w:val="007E74F5"/>
  </w:style>
  <w:style w:type="character" w:customStyle="1" w:styleId="mi">
    <w:name w:val="mi"/>
    <w:basedOn w:val="a0"/>
    <w:rsid w:val="007E74F5"/>
  </w:style>
  <w:style w:type="character" w:styleId="HTML2">
    <w:name w:val="HTML Code"/>
    <w:basedOn w:val="a0"/>
    <w:uiPriority w:val="99"/>
    <w:semiHidden/>
    <w:unhideWhenUsed/>
    <w:rsid w:val="007E74F5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a0"/>
    <w:rsid w:val="007E74F5"/>
  </w:style>
  <w:style w:type="character" w:customStyle="1" w:styleId="sc">
    <w:name w:val="sc"/>
    <w:basedOn w:val="a0"/>
    <w:rsid w:val="007E74F5"/>
  </w:style>
  <w:style w:type="character" w:customStyle="1" w:styleId="k">
    <w:name w:val="k"/>
    <w:basedOn w:val="a0"/>
    <w:rsid w:val="007E74F5"/>
  </w:style>
  <w:style w:type="character" w:customStyle="1" w:styleId="kc">
    <w:name w:val="kc"/>
    <w:basedOn w:val="a0"/>
    <w:rsid w:val="007E74F5"/>
  </w:style>
  <w:style w:type="paragraph" w:styleId="a6">
    <w:name w:val="List Paragraph"/>
    <w:basedOn w:val="a"/>
    <w:uiPriority w:val="34"/>
    <w:qFormat/>
    <w:rsid w:val="00D2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5641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4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21306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books.org/wiki/Java_Persistence/Criteria" TargetMode="External"/><Relationship Id="rId18" Type="http://schemas.openxmlformats.org/officeDocument/2006/relationships/hyperlink" Target="https://en.wikibooks.org/wiki/Java_Persistence/Criteria" TargetMode="External"/><Relationship Id="rId26" Type="http://schemas.openxmlformats.org/officeDocument/2006/relationships/hyperlink" Target="https://en.wikibooks.org/wiki/Java_Persistence/Criteria" TargetMode="External"/><Relationship Id="rId39" Type="http://schemas.openxmlformats.org/officeDocument/2006/relationships/hyperlink" Target="https://en.wikibooks.org/wiki/Java_Persistence/Criteri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books.org/wiki/Java_Persistence/Criteria" TargetMode="External"/><Relationship Id="rId34" Type="http://schemas.openxmlformats.org/officeDocument/2006/relationships/hyperlink" Target="https://en.wikibooks.org/wiki/Java_Persistence/Criteria" TargetMode="External"/><Relationship Id="rId42" Type="http://schemas.openxmlformats.org/officeDocument/2006/relationships/hyperlink" Target="https://en.wikibooks.org/wiki/Java_Persistence/Criteria" TargetMode="External"/><Relationship Id="rId47" Type="http://schemas.openxmlformats.org/officeDocument/2006/relationships/hyperlink" Target="https://www.codota.com/code/java/methods/javax.persistence.criteria.SetJoin/join" TargetMode="External"/><Relationship Id="rId50" Type="http://schemas.openxmlformats.org/officeDocument/2006/relationships/hyperlink" Target="https://en.wikibooks.org/w/index.php?title=Java_Persistence/Criteria&amp;action=edit&amp;section=23" TargetMode="External"/><Relationship Id="rId7" Type="http://schemas.openxmlformats.org/officeDocument/2006/relationships/hyperlink" Target="https://en.wikibooks.org/wiki/Java_Persistence/Criteria" TargetMode="External"/><Relationship Id="rId12" Type="http://schemas.openxmlformats.org/officeDocument/2006/relationships/hyperlink" Target="https://en.wikibooks.org/wiki/Java_Persistence/Criteria" TargetMode="External"/><Relationship Id="rId17" Type="http://schemas.openxmlformats.org/officeDocument/2006/relationships/hyperlink" Target="https://en.wikibooks.org/wiki/Java_Persistence/Criteria" TargetMode="External"/><Relationship Id="rId25" Type="http://schemas.openxmlformats.org/officeDocument/2006/relationships/hyperlink" Target="https://en.wikibooks.org/wiki/Java_Persistence/Criteria" TargetMode="External"/><Relationship Id="rId33" Type="http://schemas.openxmlformats.org/officeDocument/2006/relationships/hyperlink" Target="https://en.wikibooks.org/wiki/Java_Persistence/Criteria" TargetMode="External"/><Relationship Id="rId38" Type="http://schemas.openxmlformats.org/officeDocument/2006/relationships/hyperlink" Target="https://en.wikibooks.org/wiki/Java_Persistence/Criteria" TargetMode="External"/><Relationship Id="rId46" Type="http://schemas.openxmlformats.org/officeDocument/2006/relationships/hyperlink" Target="https://en.wikibooks.org/wiki/Java_Persistence/Criter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books.org/wiki/Java_Persistence/Criteria" TargetMode="External"/><Relationship Id="rId20" Type="http://schemas.openxmlformats.org/officeDocument/2006/relationships/hyperlink" Target="https://en.wikibooks.org/wiki/Java_Persistence/Criteria" TargetMode="External"/><Relationship Id="rId29" Type="http://schemas.openxmlformats.org/officeDocument/2006/relationships/hyperlink" Target="https://en.wikibooks.org/wiki/Java_Persistence/Criteria" TargetMode="External"/><Relationship Id="rId41" Type="http://schemas.openxmlformats.org/officeDocument/2006/relationships/hyperlink" Target="https://en.wikibooks.org/wiki/Java_Persistence/Criter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Java_Persistence" TargetMode="External"/><Relationship Id="rId11" Type="http://schemas.openxmlformats.org/officeDocument/2006/relationships/hyperlink" Target="https://en.wikibooks.org/wiki/Java_Persistence/Criteria" TargetMode="External"/><Relationship Id="rId24" Type="http://schemas.openxmlformats.org/officeDocument/2006/relationships/hyperlink" Target="https://en.wikibooks.org/wiki/Java_Persistence/Criteria" TargetMode="External"/><Relationship Id="rId32" Type="http://schemas.openxmlformats.org/officeDocument/2006/relationships/hyperlink" Target="https://en.wikibooks.org/wiki/Java_Persistence/Criteria" TargetMode="External"/><Relationship Id="rId37" Type="http://schemas.openxmlformats.org/officeDocument/2006/relationships/hyperlink" Target="https://en.wikibooks.org/wiki/Java_Persistence/Criteria" TargetMode="External"/><Relationship Id="rId40" Type="http://schemas.openxmlformats.org/officeDocument/2006/relationships/hyperlink" Target="https://en.wikibooks.org/wiki/Java_Persistence/Criteria" TargetMode="External"/><Relationship Id="rId45" Type="http://schemas.openxmlformats.org/officeDocument/2006/relationships/hyperlink" Target="https://en.wikibooks.org/wiki/Java_Persistence/Criter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books.org/wiki/Java_Persistence/Criteria" TargetMode="External"/><Relationship Id="rId23" Type="http://schemas.openxmlformats.org/officeDocument/2006/relationships/hyperlink" Target="https://en.wikibooks.org/wiki/Java_Persistence/Criteria" TargetMode="External"/><Relationship Id="rId28" Type="http://schemas.openxmlformats.org/officeDocument/2006/relationships/hyperlink" Target="https://en.wikibooks.org/wiki/Java_Persistence/Criteria" TargetMode="External"/><Relationship Id="rId36" Type="http://schemas.openxmlformats.org/officeDocument/2006/relationships/hyperlink" Target="https://en.wikibooks.org/wiki/Java_Persistence/Criteria" TargetMode="External"/><Relationship Id="rId49" Type="http://schemas.openxmlformats.org/officeDocument/2006/relationships/hyperlink" Target="https://en.wikibooks.org/w/index.php?title=Java_Persistence/Criteria&amp;action=edit&amp;section=21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s://en.wikibooks.org/wiki/Java_Persistence/Criteria" TargetMode="External"/><Relationship Id="rId31" Type="http://schemas.openxmlformats.org/officeDocument/2006/relationships/hyperlink" Target="https://en.wikibooks.org/wiki/Java_Persistence/Criteria" TargetMode="External"/><Relationship Id="rId44" Type="http://schemas.openxmlformats.org/officeDocument/2006/relationships/hyperlink" Target="https://en.wikibooks.org/wiki/Java_Persistence/Criteria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yperlink" Target="https://en.wikibooks.org/wiki/Java_Persistence/Criteria" TargetMode="External"/><Relationship Id="rId22" Type="http://schemas.openxmlformats.org/officeDocument/2006/relationships/hyperlink" Target="https://en.wikibooks.org/wiki/Java_Persistence/Criteria" TargetMode="External"/><Relationship Id="rId27" Type="http://schemas.openxmlformats.org/officeDocument/2006/relationships/hyperlink" Target="https://en.wikibooks.org/wiki/Java_Persistence/Criteria" TargetMode="External"/><Relationship Id="rId30" Type="http://schemas.openxmlformats.org/officeDocument/2006/relationships/hyperlink" Target="https://en.wikibooks.org/wiki/Java_Persistence/Criteria" TargetMode="External"/><Relationship Id="rId35" Type="http://schemas.openxmlformats.org/officeDocument/2006/relationships/hyperlink" Target="https://en.wikibooks.org/wiki/Java_Persistence/Criteria" TargetMode="External"/><Relationship Id="rId43" Type="http://schemas.openxmlformats.org/officeDocument/2006/relationships/hyperlink" Target="https://en.wikibooks.org/wiki/Java_Persistence/Criteria" TargetMode="External"/><Relationship Id="rId48" Type="http://schemas.openxmlformats.org/officeDocument/2006/relationships/hyperlink" Target="https://en.wikibooks.org/w/index.php?title=Java_Persistence/Criteria&amp;action=edit&amp;section=20" TargetMode="External"/><Relationship Id="rId8" Type="http://schemas.openxmlformats.org/officeDocument/2006/relationships/hyperlink" Target="https://en.wikibooks.org/wiki/Java_Persistence/Criteria" TargetMode="Externa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16</Pages>
  <Words>6126</Words>
  <Characters>34919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117</cp:revision>
  <dcterms:created xsi:type="dcterms:W3CDTF">2020-05-22T13:00:00Z</dcterms:created>
  <dcterms:modified xsi:type="dcterms:W3CDTF">2020-09-02T12:13:00Z</dcterms:modified>
</cp:coreProperties>
</file>