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30B" w:rsidRPr="00CE030B" w:rsidRDefault="00CE030B" w:rsidP="00CE030B">
      <w:pPr>
        <w:spacing w:after="300" w:line="240" w:lineRule="auto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48"/>
          <w:szCs w:val="48"/>
          <w:lang w:eastAsia="ru-RU"/>
        </w:rPr>
      </w:pPr>
      <w:proofErr w:type="spellStart"/>
      <w:r w:rsidRPr="00CE030B">
        <w:rPr>
          <w:rFonts w:ascii="Helvetica" w:eastAsia="Times New Roman" w:hAnsi="Helvetica" w:cs="Times New Roman"/>
          <w:b/>
          <w:bCs/>
          <w:color w:val="000000"/>
          <w:kern w:val="36"/>
          <w:sz w:val="48"/>
          <w:szCs w:val="48"/>
          <w:lang w:eastAsia="ru-RU"/>
        </w:rPr>
        <w:t>ModelMapper</w:t>
      </w:r>
      <w:proofErr w:type="spellEnd"/>
      <w:r w:rsidRPr="00CE030B">
        <w:rPr>
          <w:rFonts w:ascii="Helvetica" w:eastAsia="Times New Roman" w:hAnsi="Helvetica" w:cs="Times New Roman"/>
          <w:b/>
          <w:bCs/>
          <w:color w:val="000000"/>
          <w:kern w:val="36"/>
          <w:sz w:val="48"/>
          <w:szCs w:val="48"/>
          <w:lang w:eastAsia="ru-RU"/>
        </w:rPr>
        <w:t xml:space="preserve"> Что такое и зачем он нужен? </w:t>
      </w:r>
    </w:p>
    <w:p w:rsidR="00CE030B" w:rsidRPr="00CE030B" w:rsidRDefault="00CE030B" w:rsidP="00CE030B">
      <w:pPr>
        <w:spacing w:after="0" w:line="240" w:lineRule="auto"/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</w:pPr>
      <w:proofErr w:type="spellStart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Model</w:t>
      </w:r>
      <w:proofErr w:type="gramStart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М</w:t>
      </w:r>
      <w:proofErr w:type="gramEnd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apper</w:t>
      </w:r>
      <w:proofErr w:type="spellEnd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 xml:space="preserve"> просто использовать в начале проекта без особых знаний. Попытаюсь разобрать основные моменты работы с </w:t>
      </w:r>
      <w:proofErr w:type="spellStart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фреймворком</w:t>
      </w:r>
      <w:proofErr w:type="spellEnd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.</w:t>
      </w:r>
    </w:p>
    <w:p w:rsidR="00CE030B" w:rsidRPr="00CE030B" w:rsidRDefault="00616F38" w:rsidP="00CE030B">
      <w:pPr>
        <w:numPr>
          <w:ilvl w:val="0"/>
          <w:numId w:val="1"/>
        </w:numPr>
        <w:spacing w:after="0" w:line="240" w:lineRule="auto"/>
        <w:ind w:left="0"/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</w:pPr>
      <w:hyperlink r:id="rId6" w:anchor="part1" w:history="1">
        <w:r w:rsidR="00CE030B" w:rsidRPr="00CE030B">
          <w:rPr>
            <w:rFonts w:ascii="Helvetica" w:eastAsia="Times New Roman" w:hAnsi="Helvetica" w:cs="Times New Roman"/>
            <w:color w:val="0000FF"/>
            <w:sz w:val="27"/>
            <w:szCs w:val="27"/>
            <w:u w:val="single"/>
            <w:lang w:eastAsia="ru-RU"/>
          </w:rPr>
          <w:t xml:space="preserve">Как начать использовать </w:t>
        </w:r>
        <w:proofErr w:type="spellStart"/>
        <w:r w:rsidR="00CE030B" w:rsidRPr="00CE030B">
          <w:rPr>
            <w:rFonts w:ascii="Helvetica" w:eastAsia="Times New Roman" w:hAnsi="Helvetica" w:cs="Times New Roman"/>
            <w:color w:val="0000FF"/>
            <w:sz w:val="27"/>
            <w:szCs w:val="27"/>
            <w:u w:val="single"/>
            <w:lang w:eastAsia="ru-RU"/>
          </w:rPr>
          <w:t>ModelMapper</w:t>
        </w:r>
        <w:proofErr w:type="spellEnd"/>
        <w:r w:rsidR="00CE030B" w:rsidRPr="00CE030B">
          <w:rPr>
            <w:rFonts w:ascii="Helvetica" w:eastAsia="Times New Roman" w:hAnsi="Helvetica" w:cs="Times New Roman"/>
            <w:color w:val="0000FF"/>
            <w:sz w:val="27"/>
            <w:szCs w:val="27"/>
            <w:u w:val="single"/>
            <w:lang w:eastAsia="ru-RU"/>
          </w:rPr>
          <w:t>?</w:t>
        </w:r>
      </w:hyperlink>
    </w:p>
    <w:p w:rsidR="00CE030B" w:rsidRPr="00CE030B" w:rsidRDefault="00616F38" w:rsidP="00CE030B">
      <w:pPr>
        <w:numPr>
          <w:ilvl w:val="0"/>
          <w:numId w:val="1"/>
        </w:numPr>
        <w:spacing w:after="0" w:line="240" w:lineRule="auto"/>
        <w:ind w:left="0"/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</w:pPr>
      <w:hyperlink r:id="rId7" w:anchor="part2" w:history="1">
        <w:proofErr w:type="spellStart"/>
        <w:r w:rsidR="00CE030B" w:rsidRPr="00CE030B">
          <w:rPr>
            <w:rFonts w:ascii="Helvetica" w:eastAsia="Times New Roman" w:hAnsi="Helvetica" w:cs="Times New Roman"/>
            <w:color w:val="0000FF"/>
            <w:sz w:val="27"/>
            <w:szCs w:val="27"/>
            <w:u w:val="single"/>
            <w:lang w:eastAsia="ru-RU"/>
          </w:rPr>
          <w:t>Маппинг</w:t>
        </w:r>
        <w:proofErr w:type="spellEnd"/>
        <w:r w:rsidR="00CE030B" w:rsidRPr="00CE030B">
          <w:rPr>
            <w:rFonts w:ascii="Helvetica" w:eastAsia="Times New Roman" w:hAnsi="Helvetica" w:cs="Times New Roman"/>
            <w:color w:val="0000FF"/>
            <w:sz w:val="27"/>
            <w:szCs w:val="27"/>
            <w:u w:val="single"/>
            <w:lang w:eastAsia="ru-RU"/>
          </w:rPr>
          <w:t xml:space="preserve"> отдельных полей</w:t>
        </w:r>
      </w:hyperlink>
    </w:p>
    <w:p w:rsidR="00CE030B" w:rsidRPr="00CE030B" w:rsidRDefault="00616F38" w:rsidP="00CE030B">
      <w:pPr>
        <w:numPr>
          <w:ilvl w:val="0"/>
          <w:numId w:val="1"/>
        </w:numPr>
        <w:spacing w:after="0" w:line="240" w:lineRule="auto"/>
        <w:ind w:left="0"/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</w:pPr>
      <w:hyperlink r:id="rId8" w:anchor="part3" w:history="1">
        <w:proofErr w:type="spellStart"/>
        <w:r w:rsidR="00CE030B" w:rsidRPr="00CE030B">
          <w:rPr>
            <w:rFonts w:ascii="Helvetica" w:eastAsia="Times New Roman" w:hAnsi="Helvetica" w:cs="Times New Roman"/>
            <w:color w:val="0000FF"/>
            <w:sz w:val="27"/>
            <w:szCs w:val="27"/>
            <w:u w:val="single"/>
            <w:lang w:eastAsia="ru-RU"/>
          </w:rPr>
          <w:t>Маппинг</w:t>
        </w:r>
        <w:proofErr w:type="spellEnd"/>
        <w:r w:rsidR="00CE030B" w:rsidRPr="00CE030B">
          <w:rPr>
            <w:rFonts w:ascii="Helvetica" w:eastAsia="Times New Roman" w:hAnsi="Helvetica" w:cs="Times New Roman"/>
            <w:color w:val="0000FF"/>
            <w:sz w:val="27"/>
            <w:szCs w:val="27"/>
            <w:u w:val="single"/>
            <w:lang w:eastAsia="ru-RU"/>
          </w:rPr>
          <w:t xml:space="preserve"> и наследование</w:t>
        </w:r>
      </w:hyperlink>
    </w:p>
    <w:p w:rsidR="00CE030B" w:rsidRPr="00CE030B" w:rsidRDefault="00616F38" w:rsidP="00CE030B">
      <w:pPr>
        <w:numPr>
          <w:ilvl w:val="0"/>
          <w:numId w:val="1"/>
        </w:numPr>
        <w:spacing w:after="0" w:line="240" w:lineRule="auto"/>
        <w:ind w:left="0"/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</w:pPr>
      <w:hyperlink r:id="rId9" w:anchor="part4" w:history="1">
        <w:r w:rsidR="00CE030B" w:rsidRPr="00CE030B">
          <w:rPr>
            <w:rFonts w:ascii="Helvetica" w:eastAsia="Times New Roman" w:hAnsi="Helvetica" w:cs="Times New Roman"/>
            <w:color w:val="0000FF"/>
            <w:sz w:val="27"/>
            <w:szCs w:val="27"/>
            <w:u w:val="single"/>
            <w:lang w:eastAsia="ru-RU"/>
          </w:rPr>
          <w:t>Заключение</w:t>
        </w:r>
      </w:hyperlink>
    </w:p>
    <w:p w:rsidR="00CE030B" w:rsidRPr="00CE030B" w:rsidRDefault="00CE030B" w:rsidP="00CE030B">
      <w:pPr>
        <w:spacing w:before="300" w:after="300" w:line="240" w:lineRule="auto"/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</w:pPr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В ходе разработки любого приложения программист сталкивается с необходимостью работать с моделями различных объектов, созданных для разных целей. И соответственно, с необходимостью конвертировать их между собой. Если ваш проект на начальном этапе развития, то можно, конечно, использовать рукописные конверторы. Но рано или поздно проект станет больше, и вы столкнётесь с необходимостью использовать уже готовое решение для конвертации моделей.</w:t>
      </w:r>
    </w:p>
    <w:p w:rsidR="00CE030B" w:rsidRPr="00CE030B" w:rsidRDefault="00CE030B" w:rsidP="00CE030B">
      <w:pPr>
        <w:spacing w:before="300" w:after="300" w:line="240" w:lineRule="auto"/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</w:pPr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 xml:space="preserve">Одним из таких решений является </w:t>
      </w:r>
      <w:proofErr w:type="spellStart"/>
      <w:proofErr w:type="gramStart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М</w:t>
      </w:r>
      <w:proofErr w:type="gramEnd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odelMapper</w:t>
      </w:r>
      <w:proofErr w:type="spellEnd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 xml:space="preserve">. Его очень просто использовать в самом начале проекта без особых знаний. Попытаюсь разобрать основные моменты использования </w:t>
      </w:r>
      <w:proofErr w:type="spellStart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фреймворка</w:t>
      </w:r>
      <w:proofErr w:type="spellEnd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.</w:t>
      </w:r>
    </w:p>
    <w:p w:rsidR="00CE030B" w:rsidRPr="00CE030B" w:rsidRDefault="00CE030B" w:rsidP="00CE030B">
      <w:pPr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000000"/>
          <w:sz w:val="36"/>
          <w:szCs w:val="36"/>
          <w:lang w:eastAsia="ru-RU"/>
        </w:rPr>
      </w:pPr>
      <w:r w:rsidRPr="00CE030B">
        <w:rPr>
          <w:rFonts w:ascii="Helvetica" w:eastAsia="Times New Roman" w:hAnsi="Helvetica" w:cs="Times New Roman"/>
          <w:b/>
          <w:bCs/>
          <w:color w:val="000000"/>
          <w:sz w:val="36"/>
          <w:szCs w:val="36"/>
          <w:lang w:eastAsia="ru-RU"/>
        </w:rPr>
        <w:t xml:space="preserve">Как начать использовать </w:t>
      </w:r>
      <w:proofErr w:type="spellStart"/>
      <w:r w:rsidRPr="00CE030B">
        <w:rPr>
          <w:rFonts w:ascii="Helvetica" w:eastAsia="Times New Roman" w:hAnsi="Helvetica" w:cs="Times New Roman"/>
          <w:b/>
          <w:bCs/>
          <w:color w:val="000000"/>
          <w:sz w:val="36"/>
          <w:szCs w:val="36"/>
          <w:lang w:eastAsia="ru-RU"/>
        </w:rPr>
        <w:t>ModelMapper</w:t>
      </w:r>
      <w:proofErr w:type="spellEnd"/>
      <w:r w:rsidRPr="00CE030B">
        <w:rPr>
          <w:rFonts w:ascii="Helvetica" w:eastAsia="Times New Roman" w:hAnsi="Helvetica" w:cs="Times New Roman"/>
          <w:b/>
          <w:bCs/>
          <w:color w:val="000000"/>
          <w:sz w:val="36"/>
          <w:szCs w:val="36"/>
          <w:lang w:eastAsia="ru-RU"/>
        </w:rPr>
        <w:t>?</w:t>
      </w:r>
    </w:p>
    <w:p w:rsidR="00CE030B" w:rsidRPr="00CE030B" w:rsidRDefault="00CE030B" w:rsidP="00CE030B">
      <w:pPr>
        <w:spacing w:before="300" w:after="300" w:line="240" w:lineRule="auto"/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</w:pPr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 xml:space="preserve">Сначала добавляем его в зависимости. Если вы используете </w:t>
      </w:r>
      <w:proofErr w:type="spellStart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maven</w:t>
      </w:r>
      <w:proofErr w:type="spellEnd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, то: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&lt;</w:t>
      </w:r>
      <w:proofErr w:type="gramStart"/>
      <w:r w:rsidRPr="00CE030B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dependency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&gt;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&lt;</w:t>
      </w:r>
      <w:proofErr w:type="spellStart"/>
      <w:proofErr w:type="gramStart"/>
      <w:r w:rsidRPr="00CE030B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groupId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&gt;</w:t>
      </w:r>
      <w:proofErr w:type="spellStart"/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org.modelmapper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&lt;/</w:t>
      </w:r>
      <w:proofErr w:type="spellStart"/>
      <w:r w:rsidRPr="00CE030B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groupId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&gt;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&lt;</w:t>
      </w:r>
      <w:proofErr w:type="spellStart"/>
      <w:proofErr w:type="gramStart"/>
      <w:r w:rsidRPr="00CE030B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artifactId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&gt;</w:t>
      </w:r>
      <w:proofErr w:type="spellStart"/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modelmapper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&lt;/</w:t>
      </w:r>
      <w:proofErr w:type="spellStart"/>
      <w:r w:rsidRPr="00CE030B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artifactId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&gt;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&lt;</w:t>
      </w:r>
      <w:r w:rsidRPr="00CE030B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version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&gt;2.3.0&lt;/</w:t>
      </w:r>
      <w:r w:rsidRPr="00CE030B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version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&gt;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&lt;/</w:t>
      </w:r>
      <w:r w:rsidRPr="00CE030B">
        <w:rPr>
          <w:rFonts w:ascii="Consolas" w:eastAsia="Times New Roman" w:hAnsi="Consolas" w:cs="Consolas"/>
          <w:color w:val="22863A"/>
          <w:sz w:val="20"/>
          <w:szCs w:val="20"/>
          <w:lang w:val="en-US" w:eastAsia="ru-RU"/>
        </w:rPr>
        <w:t>dependency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&gt;</w:t>
      </w:r>
    </w:p>
    <w:p w:rsidR="00CE030B" w:rsidRPr="00CE030B" w:rsidRDefault="00CE030B" w:rsidP="00CE030B">
      <w:pPr>
        <w:spacing w:before="300" w:after="300" w:line="240" w:lineRule="auto"/>
        <w:rPr>
          <w:rFonts w:ascii="Helvetica" w:eastAsia="Times New Roman" w:hAnsi="Helvetica" w:cs="Times New Roman"/>
          <w:color w:val="000000"/>
          <w:sz w:val="27"/>
          <w:szCs w:val="27"/>
          <w:lang w:val="en-US" w:eastAsia="ru-RU"/>
        </w:rPr>
      </w:pPr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Если</w:t>
      </w:r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val="en-US" w:eastAsia="ru-RU"/>
        </w:rPr>
        <w:t>gradle</w:t>
      </w:r>
      <w:proofErr w:type="spellEnd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val="en-US" w:eastAsia="ru-RU"/>
        </w:rPr>
        <w:t xml:space="preserve"> </w:t>
      </w:r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то</w:t>
      </w:r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val="en-US" w:eastAsia="ru-RU"/>
        </w:rPr>
        <w:t>:</w:t>
      </w:r>
    </w:p>
    <w:p w:rsidR="00CE030B" w:rsidRPr="00CE030B" w:rsidRDefault="00CE030B" w:rsidP="00CE030B">
      <w:pPr>
        <w:spacing w:before="300" w:after="300" w:line="240" w:lineRule="auto"/>
        <w:rPr>
          <w:rFonts w:ascii="Helvetica" w:eastAsia="Times New Roman" w:hAnsi="Helvetica" w:cs="Times New Roman"/>
          <w:color w:val="000000"/>
          <w:sz w:val="27"/>
          <w:szCs w:val="27"/>
          <w:lang w:val="en-US" w:eastAsia="ru-RU"/>
        </w:rPr>
      </w:pPr>
      <w:proofErr w:type="gramStart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val="en-US" w:eastAsia="ru-RU"/>
        </w:rPr>
        <w:t>implementation</w:t>
      </w:r>
      <w:proofErr w:type="gramEnd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val="en-US" w:eastAsia="ru-RU"/>
        </w:rPr>
        <w:t xml:space="preserve"> group: ‘</w:t>
      </w:r>
      <w:proofErr w:type="spellStart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val="en-US" w:eastAsia="ru-RU"/>
        </w:rPr>
        <w:t>org.modelmapper</w:t>
      </w:r>
      <w:proofErr w:type="spellEnd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val="en-US" w:eastAsia="ru-RU"/>
        </w:rPr>
        <w:t>’, name: ‘</w:t>
      </w:r>
      <w:proofErr w:type="spellStart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val="en-US" w:eastAsia="ru-RU"/>
        </w:rPr>
        <w:t>modelmapper</w:t>
      </w:r>
      <w:proofErr w:type="spellEnd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val="en-US" w:eastAsia="ru-RU"/>
        </w:rPr>
        <w:t>’, version: ‘2.3.0’</w:t>
      </w:r>
    </w:p>
    <w:p w:rsidR="00CE030B" w:rsidRPr="00CE030B" w:rsidRDefault="00CE030B" w:rsidP="00CE030B">
      <w:pPr>
        <w:spacing w:before="300" w:after="300" w:line="240" w:lineRule="auto"/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</w:pPr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 xml:space="preserve">Предположим, у нас простой проект с базой данных и </w:t>
      </w:r>
      <w:proofErr w:type="spellStart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RestAPI</w:t>
      </w:r>
      <w:proofErr w:type="spellEnd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 xml:space="preserve"> и нам необходимо превратить </w:t>
      </w:r>
      <w:proofErr w:type="spellStart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entity</w:t>
      </w:r>
      <w:proofErr w:type="spellEnd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 xml:space="preserve"> в </w:t>
      </w:r>
      <w:proofErr w:type="spellStart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dto</w:t>
      </w:r>
      <w:proofErr w:type="spellEnd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 xml:space="preserve"> и обратно. На этапе прототипа проекта могут полностью совпадать, и в таком простейшем примере нам вообще не нужно ничего дополнительного писать. </w:t>
      </w:r>
      <w:proofErr w:type="spellStart"/>
      <w:proofErr w:type="gramStart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М</w:t>
      </w:r>
      <w:proofErr w:type="gramEnd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odelMapper</w:t>
      </w:r>
      <w:proofErr w:type="spellEnd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 xml:space="preserve"> всё сделает за нас.</w:t>
      </w:r>
    </w:p>
    <w:p w:rsidR="00CE030B" w:rsidRPr="00CE030B" w:rsidRDefault="00CE030B" w:rsidP="00CE030B">
      <w:pPr>
        <w:spacing w:before="300" w:after="300" w:line="240" w:lineRule="auto"/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</w:pPr>
      <w:proofErr w:type="gramStart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 xml:space="preserve">В примере, представленном ниже, я буду использовать аннотации </w:t>
      </w:r>
      <w:proofErr w:type="spellStart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Lombok</w:t>
      </w:r>
      <w:proofErr w:type="spellEnd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, чтобы было проще =)</w:t>
      </w:r>
      <w:proofErr w:type="gramEnd"/>
    </w:p>
    <w:p w:rsidR="00CE030B" w:rsidRPr="00CE030B" w:rsidRDefault="00CE030B" w:rsidP="00CE030B">
      <w:pPr>
        <w:spacing w:after="0" w:line="240" w:lineRule="auto"/>
        <w:outlineLvl w:val="3"/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val="en-US" w:eastAsia="ru-RU"/>
        </w:rPr>
      </w:pPr>
      <w:r w:rsidRPr="00CE030B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ru-RU"/>
        </w:rPr>
        <w:t>Наши</w:t>
      </w:r>
      <w:r w:rsidRPr="00CE030B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val="en-US" w:eastAsia="ru-RU"/>
        </w:rPr>
        <w:t xml:space="preserve"> entity: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package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org.example.entity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;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import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lombok.Builder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;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import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lombok.Data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;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import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lombok.NoArgsConstructor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;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import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javax.persistence.Entity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;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import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javax.persistence.GeneratedValue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;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lastRenderedPageBreak/>
        <w:t>import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javax.persistence.Id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;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import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javax.persistence.ManyToOne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;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>@Data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>@Entity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>@</w:t>
      </w:r>
      <w:proofErr w:type="spellStart"/>
      <w:r w:rsidRPr="00CE030B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>NoArgsConstructor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public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class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030B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BookEntity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{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   </w:t>
      </w:r>
      <w:r w:rsidRPr="00CE030B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>@Id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   </w:t>
      </w:r>
      <w:r w:rsidRPr="00CE030B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>@</w:t>
      </w:r>
      <w:proofErr w:type="spellStart"/>
      <w:r w:rsidRPr="00CE030B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>GeneratedValue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   </w:t>
      </w:r>
      <w:proofErr w:type="gramStart"/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private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E030B">
        <w:rPr>
          <w:rFonts w:ascii="Consolas" w:eastAsia="Times New Roman" w:hAnsi="Consolas" w:cs="Consolas"/>
          <w:color w:val="E36209"/>
          <w:sz w:val="20"/>
          <w:szCs w:val="20"/>
          <w:lang w:val="en-US" w:eastAsia="ru-RU"/>
        </w:rPr>
        <w:t>Long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id;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   </w:t>
      </w:r>
      <w:proofErr w:type="gramStart"/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private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String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bookName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;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   </w:t>
      </w:r>
      <w:r w:rsidRPr="00CE030B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>@</w:t>
      </w:r>
      <w:proofErr w:type="spellStart"/>
      <w:r w:rsidRPr="00CE030B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>ManyToOne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   </w:t>
      </w:r>
      <w:proofErr w:type="gramStart"/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private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AuthorEntity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author;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   </w:t>
      </w:r>
      <w:proofErr w:type="gramStart"/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private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Integer pages;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   </w:t>
      </w:r>
      <w:proofErr w:type="gramStart"/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private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String index;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   </w:t>
      </w:r>
      <w:r w:rsidRPr="00CE030B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>@Builder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   </w:t>
      </w:r>
      <w:proofErr w:type="gramStart"/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public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BookEntity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CE030B">
        <w:rPr>
          <w:rFonts w:ascii="Consolas" w:eastAsia="Times New Roman" w:hAnsi="Consolas" w:cs="Consolas"/>
          <w:color w:val="E36209"/>
          <w:sz w:val="20"/>
          <w:szCs w:val="20"/>
          <w:lang w:val="en-US" w:eastAsia="ru-RU"/>
        </w:rPr>
        <w:t>Long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id, String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bookName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AuthorEntity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author, Integer pages, String index) {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       </w:t>
      </w:r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this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.id = id</w:t>
      </w:r>
      <w:proofErr w:type="gram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 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       </w:t>
      </w:r>
      <w:proofErr w:type="spellStart"/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this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.bookName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bookName</w:t>
      </w:r>
      <w:proofErr w:type="spellEnd"/>
      <w:proofErr w:type="gram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 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       </w:t>
      </w:r>
      <w:proofErr w:type="spellStart"/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this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.author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= author</w:t>
      </w:r>
      <w:proofErr w:type="gram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 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       </w:t>
      </w:r>
      <w:proofErr w:type="spellStart"/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this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.pages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= pages</w:t>
      </w:r>
      <w:proofErr w:type="gram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 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       </w:t>
      </w:r>
      <w:proofErr w:type="spellStart"/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this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.index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= index</w:t>
      </w:r>
      <w:proofErr w:type="gram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 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   }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}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import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lombok.Builder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;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import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lombok.Data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;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import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lombok.NoArgsConstructor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;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import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javax.persistence.Entity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;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import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javax.persistence.GeneratedValue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;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import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javax.persistence.Id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;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>@Entity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>@Data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>@</w:t>
      </w:r>
      <w:proofErr w:type="spellStart"/>
      <w:r w:rsidRPr="00CE030B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>NoArgsConstructor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public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class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030B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AuthorEntity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{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   </w:t>
      </w:r>
      <w:r w:rsidRPr="00CE030B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>@Id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   </w:t>
      </w:r>
      <w:r w:rsidRPr="00CE030B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>@</w:t>
      </w:r>
      <w:proofErr w:type="spellStart"/>
      <w:r w:rsidRPr="00CE030B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>GeneratedValue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   </w:t>
      </w:r>
      <w:proofErr w:type="gramStart"/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private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E030B">
        <w:rPr>
          <w:rFonts w:ascii="Consolas" w:eastAsia="Times New Roman" w:hAnsi="Consolas" w:cs="Consolas"/>
          <w:color w:val="E36209"/>
          <w:sz w:val="20"/>
          <w:szCs w:val="20"/>
          <w:lang w:val="en-US" w:eastAsia="ru-RU"/>
        </w:rPr>
        <w:t>Long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id;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   </w:t>
      </w:r>
      <w:proofErr w:type="gramStart"/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private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String name;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   </w:t>
      </w:r>
      <w:r w:rsidRPr="00CE030B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>@Builder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   </w:t>
      </w:r>
      <w:proofErr w:type="gramStart"/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public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AuthorEntity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CE030B">
        <w:rPr>
          <w:rFonts w:ascii="Consolas" w:eastAsia="Times New Roman" w:hAnsi="Consolas" w:cs="Consolas"/>
          <w:color w:val="E36209"/>
          <w:sz w:val="20"/>
          <w:szCs w:val="20"/>
          <w:lang w:val="en-US" w:eastAsia="ru-RU"/>
        </w:rPr>
        <w:t>Long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id, String name) {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       </w:t>
      </w:r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this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.id = id</w:t>
      </w:r>
      <w:proofErr w:type="gram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 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       </w:t>
      </w:r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this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.name = name</w:t>
      </w:r>
      <w:proofErr w:type="gram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 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   }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} </w:t>
      </w:r>
    </w:p>
    <w:p w:rsidR="00CE030B" w:rsidRPr="00CE030B" w:rsidRDefault="00CE030B" w:rsidP="00CE030B">
      <w:pPr>
        <w:spacing w:after="0" w:line="240" w:lineRule="auto"/>
        <w:outlineLvl w:val="3"/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val="en-US" w:eastAsia="ru-RU"/>
        </w:rPr>
      </w:pPr>
      <w:r w:rsidRPr="00CE030B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ru-RU"/>
        </w:rPr>
        <w:t>Наша</w:t>
      </w:r>
      <w:r w:rsidRPr="00CE030B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E030B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val="en-US" w:eastAsia="ru-RU"/>
        </w:rPr>
        <w:t>dto</w:t>
      </w:r>
      <w:proofErr w:type="spellEnd"/>
      <w:r w:rsidRPr="00CE030B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val="en-US" w:eastAsia="ru-RU"/>
        </w:rPr>
        <w:t>: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package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org.example.dto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;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import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lombok.Data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;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@Data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public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class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030B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BookDto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{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   </w:t>
      </w:r>
      <w:proofErr w:type="gramStart"/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private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String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bookName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;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   </w:t>
      </w:r>
      <w:proofErr w:type="gramStart"/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private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String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authorName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;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   </w:t>
      </w:r>
      <w:proofErr w:type="gramStart"/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private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Integer pages;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   </w:t>
      </w:r>
      <w:proofErr w:type="gramStart"/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private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String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index;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} </w:t>
      </w:r>
    </w:p>
    <w:p w:rsidR="00CE030B" w:rsidRPr="00CE030B" w:rsidRDefault="00CE030B" w:rsidP="00CE030B">
      <w:pPr>
        <w:spacing w:after="0" w:line="240" w:lineRule="auto"/>
        <w:outlineLvl w:val="3"/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ru-RU"/>
        </w:rPr>
      </w:pPr>
      <w:r w:rsidRPr="00CE030B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ru-RU"/>
        </w:rPr>
        <w:lastRenderedPageBreak/>
        <w:t>Для того</w:t>
      </w:r>
      <w:proofErr w:type="gramStart"/>
      <w:r w:rsidRPr="00CE030B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ru-RU"/>
        </w:rPr>
        <w:t>,</w:t>
      </w:r>
      <w:proofErr w:type="gramEnd"/>
      <w:r w:rsidRPr="00CE030B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ru-RU"/>
        </w:rPr>
        <w:t xml:space="preserve"> чтобы начать </w:t>
      </w:r>
      <w:proofErr w:type="spellStart"/>
      <w:r w:rsidRPr="00CE030B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ru-RU"/>
        </w:rPr>
        <w:t>маппить</w:t>
      </w:r>
      <w:proofErr w:type="spellEnd"/>
      <w:r w:rsidRPr="00CE030B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CE030B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ru-RU"/>
        </w:rPr>
        <w:t>entity</w:t>
      </w:r>
      <w:proofErr w:type="spellEnd"/>
      <w:r w:rsidRPr="00CE030B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ru-RU"/>
        </w:rPr>
        <w:t xml:space="preserve"> в </w:t>
      </w:r>
      <w:proofErr w:type="spellStart"/>
      <w:r w:rsidRPr="00CE030B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ru-RU"/>
        </w:rPr>
        <w:t>dto</w:t>
      </w:r>
      <w:proofErr w:type="spellEnd"/>
      <w:r w:rsidRPr="00CE030B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ru-RU"/>
        </w:rPr>
        <w:t xml:space="preserve"> нам достаточно написать вот такой простой конвертор: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package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org.example.convertor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;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import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org.example.dto.BookDto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;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import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org.example.entity.BookEntity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;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import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org.modelmapper.ModelMapper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;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import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org.springframework.stereotype.Component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;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>@Component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public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class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030B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BookConvertor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{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   </w:t>
      </w:r>
      <w:proofErr w:type="gramStart"/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private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final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ModelMapper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modelMapper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;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    </w:t>
      </w:r>
      <w:proofErr w:type="gramStart"/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public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030B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BookConvertor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() {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       </w:t>
      </w:r>
      <w:proofErr w:type="spellStart"/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this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.modelMapper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new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ModelMapper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);  </w:t>
      </w:r>
    </w:p>
    <w:p w:rsidR="00616F38" w:rsidRPr="00616F38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    }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    </w:t>
      </w:r>
      <w:proofErr w:type="gramStart"/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public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BookDto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030B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convertToDto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BookEntity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entity){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       </w:t>
      </w:r>
      <w:proofErr w:type="gramStart"/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return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modelMapper.</w:t>
      </w:r>
      <w:r w:rsidRPr="00CE030B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map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entity,BookDto.class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);  </w:t>
      </w:r>
    </w:p>
    <w:p w:rsidR="00616F38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    }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}</w:t>
      </w:r>
      <w:bookmarkStart w:id="0" w:name="_GoBack"/>
      <w:bookmarkEnd w:id="0"/>
    </w:p>
    <w:p w:rsidR="00CE030B" w:rsidRPr="00CE030B" w:rsidRDefault="00CE030B" w:rsidP="00CE030B">
      <w:pPr>
        <w:spacing w:after="0" w:line="240" w:lineRule="auto"/>
        <w:outlineLvl w:val="3"/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ru-RU"/>
        </w:rPr>
      </w:pPr>
      <w:r w:rsidRPr="00CE030B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ru-RU"/>
        </w:rPr>
        <w:t xml:space="preserve">А для наполнения базы использовать следующие </w:t>
      </w:r>
      <w:proofErr w:type="spellStart"/>
      <w:r w:rsidRPr="00CE030B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ru-RU"/>
        </w:rPr>
        <w:t>entity</w:t>
      </w:r>
      <w:proofErr w:type="spellEnd"/>
      <w:r w:rsidRPr="00CE030B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ru-RU"/>
        </w:rPr>
        <w:t>: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AuthorEntity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authorEntity1 = </w:t>
      </w:r>
      <w:proofErr w:type="spellStart"/>
      <w:proofErr w:type="gram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AuthorEntity</w:t>
      </w:r>
      <w:r w:rsidRPr="00CE030B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>.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builder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).name(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Чарльз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 xml:space="preserve"> 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Диккенс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).build()</w:t>
      </w:r>
      <w:r w:rsidRPr="00CE030B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;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AuthorEntity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authorEntity2 = </w:t>
      </w:r>
      <w:proofErr w:type="spellStart"/>
      <w:proofErr w:type="gram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AuthorEntity</w:t>
      </w:r>
      <w:r w:rsidRPr="00CE030B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>.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builder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).name(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Джейн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 xml:space="preserve"> </w:t>
      </w:r>
      <w:proofErr w:type="spellStart"/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Остин</w:t>
      </w:r>
      <w:proofErr w:type="spellEnd"/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 xml:space="preserve"> "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).build()</w:t>
      </w:r>
      <w:r w:rsidRPr="00CE030B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;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AuthorEntity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authorEntity3 = </w:t>
      </w:r>
      <w:proofErr w:type="spellStart"/>
      <w:proofErr w:type="gram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AuthorEntity</w:t>
      </w:r>
      <w:r w:rsidRPr="00CE030B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>.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builder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).name(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Иоганн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 xml:space="preserve"> 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Вольфганг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 xml:space="preserve"> 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фон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 xml:space="preserve"> 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Гёте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).build()</w:t>
      </w:r>
      <w:r w:rsidRPr="00CE030B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;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BookEntity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bookEntity1 = </w:t>
      </w:r>
      <w:proofErr w:type="spellStart"/>
      <w:proofErr w:type="gram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BookEntity</w:t>
      </w:r>
      <w:r w:rsidRPr="00CE030B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>.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builder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)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</w:pP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>        .</w:t>
      </w:r>
      <w:proofErr w:type="spellStart"/>
      <w:proofErr w:type="gramStart"/>
      <w:r w:rsidRPr="00CE030B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>bookName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Приключения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 xml:space="preserve"> 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Оливера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 xml:space="preserve"> 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Твиста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)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</w:pP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>        .</w:t>
      </w:r>
      <w:proofErr w:type="gramStart"/>
      <w:r w:rsidRPr="00CE030B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>author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authorEntity1)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</w:pP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>        .</w:t>
      </w:r>
      <w:proofErr w:type="gramStart"/>
      <w:r w:rsidRPr="00CE030B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>pages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CE030B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>220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)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</w:pP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>        .</w:t>
      </w:r>
      <w:proofErr w:type="gramStart"/>
      <w:r w:rsidRPr="00CE030B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>index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"ISBN: 978-5-91921-226-3"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)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</w:pP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>        .</w:t>
      </w:r>
      <w:proofErr w:type="gramStart"/>
      <w:r w:rsidRPr="00CE030B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>build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  <w:r w:rsidRPr="00CE030B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;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BookEntity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bookEntity2 = </w:t>
      </w:r>
      <w:proofErr w:type="spellStart"/>
      <w:proofErr w:type="gram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BookEntity</w:t>
      </w:r>
      <w:r w:rsidRPr="00CE030B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>.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builder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)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</w:pP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>        .</w:t>
      </w:r>
      <w:proofErr w:type="spellStart"/>
      <w:proofErr w:type="gramStart"/>
      <w:r w:rsidRPr="00CE030B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>bookName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Гордость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 xml:space="preserve"> 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и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 xml:space="preserve"> 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предубеждение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)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</w:pP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>        .</w:t>
      </w:r>
      <w:proofErr w:type="gramStart"/>
      <w:r w:rsidRPr="00CE030B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>author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authorEntity2)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</w:pP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>        .</w:t>
      </w:r>
      <w:proofErr w:type="gramStart"/>
      <w:r w:rsidRPr="00CE030B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>pages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CE030B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>400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)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</w:pP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>        .</w:t>
      </w:r>
      <w:proofErr w:type="gramStart"/>
      <w:r w:rsidRPr="00CE030B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>index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"ISBN: 978-5-699-52151-7"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)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</w:pP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>        .</w:t>
      </w:r>
      <w:proofErr w:type="gramStart"/>
      <w:r w:rsidRPr="00CE030B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>build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  <w:r w:rsidRPr="00CE030B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;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BookEntity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bookEntity3 = </w:t>
      </w:r>
      <w:proofErr w:type="spellStart"/>
      <w:proofErr w:type="gram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BookEntity</w:t>
      </w:r>
      <w:r w:rsidRPr="00CE030B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>.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builder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)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</w:pP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>        .</w:t>
      </w:r>
      <w:proofErr w:type="spellStart"/>
      <w:proofErr w:type="gramStart"/>
      <w:r w:rsidRPr="00CE030B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>bookName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Фауст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)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</w:pP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>        .</w:t>
      </w:r>
      <w:proofErr w:type="gramStart"/>
      <w:r w:rsidRPr="00CE030B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>author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authorEntity3)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</w:pP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>        .</w:t>
      </w:r>
      <w:proofErr w:type="gramStart"/>
      <w:r w:rsidRPr="00CE030B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>pages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CE030B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>270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)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</w:pP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E030B">
        <w:rPr>
          <w:rFonts w:ascii="Consolas" w:eastAsia="Times New Roman" w:hAnsi="Consolas" w:cs="Consolas"/>
          <w:color w:val="005CC5"/>
          <w:sz w:val="20"/>
          <w:szCs w:val="20"/>
          <w:lang w:eastAsia="ru-RU"/>
        </w:rPr>
        <w:t>        .</w:t>
      </w:r>
      <w:proofErr w:type="spellStart"/>
      <w:r w:rsidRPr="00CE030B">
        <w:rPr>
          <w:rFonts w:ascii="Consolas" w:eastAsia="Times New Roman" w:hAnsi="Consolas" w:cs="Consolas"/>
          <w:color w:val="005CC5"/>
          <w:sz w:val="20"/>
          <w:szCs w:val="20"/>
          <w:lang w:eastAsia="ru-RU"/>
        </w:rPr>
        <w:t>index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"ISBN: 5-699-07346-9"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)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5CC5"/>
          <w:sz w:val="20"/>
          <w:szCs w:val="20"/>
          <w:lang w:eastAsia="ru-RU"/>
        </w:rPr>
      </w:pP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E030B">
        <w:rPr>
          <w:rFonts w:ascii="Consolas" w:eastAsia="Times New Roman" w:hAnsi="Consolas" w:cs="Consolas"/>
          <w:color w:val="005CC5"/>
          <w:sz w:val="20"/>
          <w:szCs w:val="20"/>
          <w:lang w:eastAsia="ru-RU"/>
        </w:rPr>
        <w:t>        .</w:t>
      </w:r>
      <w:proofErr w:type="spellStart"/>
      <w:r w:rsidRPr="00CE030B">
        <w:rPr>
          <w:rFonts w:ascii="Consolas" w:eastAsia="Times New Roman" w:hAnsi="Consolas" w:cs="Consolas"/>
          <w:color w:val="005CC5"/>
          <w:sz w:val="20"/>
          <w:szCs w:val="20"/>
          <w:lang w:eastAsia="ru-RU"/>
        </w:rPr>
        <w:t>build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()</w:t>
      </w:r>
      <w:r w:rsidRPr="00CE030B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; </w:t>
      </w:r>
    </w:p>
    <w:p w:rsidR="00CE030B" w:rsidRPr="00CE030B" w:rsidRDefault="00CE030B" w:rsidP="00CE030B">
      <w:pPr>
        <w:spacing w:after="0" w:line="240" w:lineRule="auto"/>
        <w:outlineLvl w:val="3"/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ru-RU"/>
        </w:rPr>
      </w:pPr>
      <w:r w:rsidRPr="00CE030B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ru-RU"/>
        </w:rPr>
        <w:t>И наш контроллер с одним единственным методом: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package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org.example.controller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;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import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lombok.RequiredArgsConstructor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;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import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org.example.convertor.BookConvertor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;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import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org.example.dto.BookDto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;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lastRenderedPageBreak/>
        <w:t>import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org.example.repositories.BookRepository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;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import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org.springframework.web.bind.</w:t>
      </w:r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annotation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.GetMapping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;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import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org.springframework.web.bind.</w:t>
      </w:r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annotation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.RequestMapping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;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import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org.springframework.web.bind.</w:t>
      </w:r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annotation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.RestController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;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import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java.util.List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;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import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java.util.stream.Collectors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;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>@</w:t>
      </w:r>
      <w:proofErr w:type="spellStart"/>
      <w:r w:rsidRPr="00CE030B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>RestController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CE030B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>@</w:t>
      </w:r>
      <w:proofErr w:type="spellStart"/>
      <w:r w:rsidRPr="00CE030B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>RequestMapping</w:t>
      </w:r>
      <w:proofErr w:type="spellEnd"/>
      <w:r w:rsidRPr="00CE030B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>(</w:t>
      </w:r>
      <w:proofErr w:type="gramEnd"/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"/book"</w:t>
      </w:r>
      <w:r w:rsidRPr="00CE030B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>)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>@</w:t>
      </w:r>
      <w:proofErr w:type="spellStart"/>
      <w:r w:rsidRPr="00CE030B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>RequiredArgsConstructor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public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class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030B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BookController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{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   </w:t>
      </w:r>
      <w:proofErr w:type="gramStart"/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private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final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BookRepository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bookRepository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;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   </w:t>
      </w:r>
      <w:proofErr w:type="gramStart"/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private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final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BookConvertor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bookConvertor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;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   </w:t>
      </w:r>
      <w:r w:rsidRPr="00CE030B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>@</w:t>
      </w:r>
      <w:proofErr w:type="spellStart"/>
      <w:r w:rsidRPr="00CE030B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>GetMapping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   </w:t>
      </w:r>
      <w:proofErr w:type="gramStart"/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public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List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findAllBooks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(){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       </w:t>
      </w:r>
      <w:proofErr w:type="gramStart"/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return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bookRepository.findAll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()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                .</w:t>
      </w:r>
      <w:proofErr w:type="gram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stream(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)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                .</w:t>
      </w:r>
      <w:proofErr w:type="gram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map(</w:t>
      </w:r>
      <w:proofErr w:type="spellStart"/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bookConvertor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::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convertToDto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)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                .</w:t>
      </w:r>
      <w:proofErr w:type="gram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collect(</w:t>
      </w:r>
      <w:proofErr w:type="spellStart"/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Collectors.toList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());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    }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} </w:t>
      </w:r>
    </w:p>
    <w:p w:rsidR="00CE030B" w:rsidRPr="00CE030B" w:rsidRDefault="00CE030B" w:rsidP="00CE030B">
      <w:pPr>
        <w:spacing w:after="0" w:line="240" w:lineRule="auto"/>
        <w:outlineLvl w:val="3"/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ru-RU"/>
        </w:rPr>
      </w:pPr>
      <w:r w:rsidRPr="00CE030B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ru-RU"/>
        </w:rPr>
        <w:t>После выполнения запроса http://localhost:8080/book мы получаем следующий ответ: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[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{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proofErr w:type="spellStart"/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bookName</w:t>
      </w:r>
      <w:proofErr w:type="spellEnd"/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: 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"Приключения Оливера Твиста"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,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proofErr w:type="spellStart"/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authorName</w:t>
      </w:r>
      <w:proofErr w:type="spellEnd"/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: 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"Чарльз Диккенс"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,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proofErr w:type="spellStart"/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pages</w:t>
      </w:r>
      <w:proofErr w:type="spellEnd"/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: </w:t>
      </w:r>
      <w:r w:rsidRPr="00CE030B">
        <w:rPr>
          <w:rFonts w:ascii="Consolas" w:eastAsia="Times New Roman" w:hAnsi="Consolas" w:cs="Consolas"/>
          <w:color w:val="005CC5"/>
          <w:sz w:val="20"/>
          <w:szCs w:val="20"/>
          <w:lang w:eastAsia="ru-RU"/>
        </w:rPr>
        <w:t>220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,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proofErr w:type="spellStart"/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index</w:t>
      </w:r>
      <w:proofErr w:type="spellEnd"/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: 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"ISBN: 978-5-91921-226-3"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},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{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proofErr w:type="spellStart"/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bookName</w:t>
      </w:r>
      <w:proofErr w:type="spellEnd"/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: 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"Гордость и предубеждение"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,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proofErr w:type="spellStart"/>
      <w:proofErr w:type="gramStart"/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authorName</w:t>
      </w:r>
      <w:proofErr w:type="spellEnd"/>
      <w:proofErr w:type="gramEnd"/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: 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Джейн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 xml:space="preserve"> </w:t>
      </w:r>
      <w:proofErr w:type="spellStart"/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Остин</w:t>
      </w:r>
      <w:proofErr w:type="spellEnd"/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,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proofErr w:type="gramStart"/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pages</w:t>
      </w:r>
      <w:proofErr w:type="gramEnd"/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: </w:t>
      </w:r>
      <w:r w:rsidRPr="00CE030B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>400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,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proofErr w:type="gramStart"/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index</w:t>
      </w:r>
      <w:proofErr w:type="gramEnd"/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: 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"ISBN: 978-5-699-52151-7"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},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{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proofErr w:type="spellStart"/>
      <w:proofErr w:type="gramStart"/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bookName</w:t>
      </w:r>
      <w:proofErr w:type="spellEnd"/>
      <w:proofErr w:type="gramEnd"/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: 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Фауст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,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proofErr w:type="spellStart"/>
      <w:proofErr w:type="gramStart"/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authorName</w:t>
      </w:r>
      <w:proofErr w:type="spellEnd"/>
      <w:proofErr w:type="gramEnd"/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: 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Иоганн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 xml:space="preserve"> 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Вольфганг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 xml:space="preserve"> 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фон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 xml:space="preserve"> 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Гёте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,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proofErr w:type="spellStart"/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pages</w:t>
      </w:r>
      <w:proofErr w:type="spellEnd"/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: </w:t>
      </w:r>
      <w:r w:rsidRPr="00CE030B">
        <w:rPr>
          <w:rFonts w:ascii="Consolas" w:eastAsia="Times New Roman" w:hAnsi="Consolas" w:cs="Consolas"/>
          <w:color w:val="005CC5"/>
          <w:sz w:val="20"/>
          <w:szCs w:val="20"/>
          <w:lang w:eastAsia="ru-RU"/>
        </w:rPr>
        <w:t>270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,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proofErr w:type="spellStart"/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index</w:t>
      </w:r>
      <w:proofErr w:type="spellEnd"/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: 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"ISBN: 5-699-07346-9"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}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]</w:t>
      </w:r>
    </w:p>
    <w:p w:rsidR="00CE030B" w:rsidRPr="00CE030B" w:rsidRDefault="00CE030B" w:rsidP="00CE030B">
      <w:pPr>
        <w:spacing w:before="300" w:after="300" w:line="240" w:lineRule="auto"/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</w:pPr>
      <w:proofErr w:type="spellStart"/>
      <w:proofErr w:type="gramStart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М</w:t>
      </w:r>
      <w:proofErr w:type="gramEnd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odelMapper</w:t>
      </w:r>
      <w:proofErr w:type="spellEnd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 xml:space="preserve"> по названию полей сам догадывается, что на что нужно </w:t>
      </w:r>
      <w:proofErr w:type="spellStart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маппить</w:t>
      </w:r>
      <w:proofErr w:type="spellEnd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 xml:space="preserve">. Это очень удобно, если у вас есть множество моделек, </w:t>
      </w:r>
      <w:proofErr w:type="gramStart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которые</w:t>
      </w:r>
      <w:proofErr w:type="gramEnd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 xml:space="preserve"> в целом похожи друг на друга. Весь процесс можно разбить на две части: распознание и связь полей, а также перенос значений.</w:t>
      </w:r>
    </w:p>
    <w:p w:rsidR="00CE030B" w:rsidRPr="00CE030B" w:rsidRDefault="00CE030B" w:rsidP="00CE030B">
      <w:pPr>
        <w:numPr>
          <w:ilvl w:val="0"/>
          <w:numId w:val="2"/>
        </w:numPr>
        <w:spacing w:after="0" w:line="240" w:lineRule="auto"/>
        <w:ind w:left="0"/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</w:pPr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 xml:space="preserve">По умолчанию </w:t>
      </w:r>
      <w:proofErr w:type="spellStart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ModelMapper</w:t>
      </w:r>
      <w:proofErr w:type="spellEnd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 xml:space="preserve"> ищет поля, помеченные как </w:t>
      </w:r>
      <w:proofErr w:type="spellStart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public</w:t>
      </w:r>
      <w:proofErr w:type="spellEnd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 xml:space="preserve">, и использует </w:t>
      </w:r>
      <w:proofErr w:type="spellStart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JavaBeans</w:t>
      </w:r>
      <w:proofErr w:type="spellEnd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Naming</w:t>
      </w:r>
      <w:proofErr w:type="spellEnd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Convention</w:t>
      </w:r>
      <w:proofErr w:type="spellEnd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 xml:space="preserve">, чтобы определить какие </w:t>
      </w:r>
      <w:proofErr w:type="spellStart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проперти</w:t>
      </w:r>
      <w:proofErr w:type="spellEnd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 xml:space="preserve"> соответствуют друг другу. Каждый шаг распознавания поля и связи с полем модели назначения можно настроить;</w:t>
      </w:r>
    </w:p>
    <w:p w:rsidR="00CE030B" w:rsidRPr="00CE030B" w:rsidRDefault="00CE030B" w:rsidP="00CE030B">
      <w:pPr>
        <w:numPr>
          <w:ilvl w:val="0"/>
          <w:numId w:val="2"/>
        </w:numPr>
        <w:spacing w:after="0" w:line="240" w:lineRule="auto"/>
        <w:ind w:left="0"/>
        <w:rPr>
          <w:rFonts w:ascii="Helvetica" w:eastAsia="Times New Roman" w:hAnsi="Helvetica" w:cs="Times New Roman"/>
          <w:color w:val="000000"/>
          <w:sz w:val="27"/>
          <w:szCs w:val="27"/>
          <w:lang w:val="en-US" w:eastAsia="ru-RU"/>
        </w:rPr>
      </w:pPr>
      <w:proofErr w:type="spellStart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val="en-US" w:eastAsia="ru-RU"/>
        </w:rPr>
        <w:t>AccessLevel</w:t>
      </w:r>
      <w:proofErr w:type="spellEnd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val="en-US" w:eastAsia="ru-RU"/>
        </w:rPr>
        <w:t xml:space="preserve"> — </w:t>
      </w:r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имеет</w:t>
      </w:r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val="en-US" w:eastAsia="ru-RU"/>
        </w:rPr>
        <w:t xml:space="preserve"> </w:t>
      </w:r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следующие</w:t>
      </w:r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val="en-US" w:eastAsia="ru-RU"/>
        </w:rPr>
        <w:t xml:space="preserve"> </w:t>
      </w:r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значения</w:t>
      </w:r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val="en-US" w:eastAsia="ru-RU"/>
        </w:rPr>
        <w:t xml:space="preserve"> PUBLIC, PROTECTED, PACKAGE_PRIVATE, PRIVATE;</w:t>
      </w:r>
    </w:p>
    <w:p w:rsidR="00CE030B" w:rsidRPr="00CE030B" w:rsidRDefault="00CE030B" w:rsidP="00CE030B">
      <w:pPr>
        <w:numPr>
          <w:ilvl w:val="0"/>
          <w:numId w:val="2"/>
        </w:numPr>
        <w:spacing w:after="0" w:line="240" w:lineRule="auto"/>
        <w:ind w:left="0"/>
        <w:rPr>
          <w:rFonts w:ascii="Helvetica" w:eastAsia="Times New Roman" w:hAnsi="Helvetica" w:cs="Times New Roman"/>
          <w:color w:val="000000"/>
          <w:sz w:val="27"/>
          <w:szCs w:val="27"/>
          <w:lang w:val="en-US" w:eastAsia="ru-RU"/>
        </w:rPr>
      </w:pPr>
      <w:proofErr w:type="spellStart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val="en-US" w:eastAsia="ru-RU"/>
        </w:rPr>
        <w:t>NamingConvention</w:t>
      </w:r>
      <w:proofErr w:type="spellEnd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val="en-US" w:eastAsia="ru-RU"/>
        </w:rPr>
        <w:t xml:space="preserve"> — </w:t>
      </w:r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имеет</w:t>
      </w:r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val="en-US" w:eastAsia="ru-RU"/>
        </w:rPr>
        <w:t xml:space="preserve"> </w:t>
      </w:r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следующие</w:t>
      </w:r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val="en-US" w:eastAsia="ru-RU"/>
        </w:rPr>
        <w:t xml:space="preserve"> </w:t>
      </w:r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значения</w:t>
      </w:r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val="en-US" w:eastAsia="ru-RU"/>
        </w:rPr>
        <w:t xml:space="preserve"> JAVABEANS_ACCESSOR, JAVABEANS_MUTATOR, NONE JAVABEANS_ACCESSOR </w:t>
      </w:r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ищет</w:t>
      </w:r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гетторы</w:t>
      </w:r>
      <w:proofErr w:type="spellEnd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val="en-US" w:eastAsia="ru-RU"/>
        </w:rPr>
        <w:t xml:space="preserve"> </w:t>
      </w:r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а</w:t>
      </w:r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val="en-US" w:eastAsia="ru-RU"/>
        </w:rPr>
        <w:t xml:space="preserve"> </w:t>
      </w:r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val="en-US" w:eastAsia="ru-RU"/>
        </w:rPr>
        <w:lastRenderedPageBreak/>
        <w:t xml:space="preserve">JAVABEANS_MUTATOR </w:t>
      </w:r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ищет</w:t>
      </w:r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val="en-US" w:eastAsia="ru-RU"/>
        </w:rPr>
        <w:t xml:space="preserve"> </w:t>
      </w:r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сеттеры</w:t>
      </w:r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val="en-US" w:eastAsia="ru-RU"/>
        </w:rPr>
        <w:t xml:space="preserve">, </w:t>
      </w:r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так</w:t>
      </w:r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val="en-US" w:eastAsia="ru-RU"/>
        </w:rPr>
        <w:t>-</w:t>
      </w:r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же</w:t>
      </w:r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val="en-US" w:eastAsia="ru-RU"/>
        </w:rPr>
        <w:t xml:space="preserve"> </w:t>
      </w:r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можно</w:t>
      </w:r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val="en-US" w:eastAsia="ru-RU"/>
        </w:rPr>
        <w:t xml:space="preserve"> </w:t>
      </w:r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создать</w:t>
      </w:r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val="en-US" w:eastAsia="ru-RU"/>
        </w:rPr>
        <w:t xml:space="preserve"> </w:t>
      </w:r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свой</w:t>
      </w:r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val="en-US" w:eastAsia="ru-RU"/>
        </w:rPr>
        <w:t>NamingConvention</w:t>
      </w:r>
      <w:proofErr w:type="spellEnd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val="en-US" w:eastAsia="ru-RU"/>
        </w:rPr>
        <w:t>dspdfd</w:t>
      </w:r>
      <w:proofErr w:type="spellEnd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val="en-US" w:eastAsia="ru-RU"/>
        </w:rPr>
        <w:t>NamingConvention.builder</w:t>
      </w:r>
      <w:proofErr w:type="spellEnd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val="en-US" w:eastAsia="ru-RU"/>
        </w:rPr>
        <w:t>();</w:t>
      </w:r>
    </w:p>
    <w:p w:rsidR="00CE030B" w:rsidRPr="00CE030B" w:rsidRDefault="00CE030B" w:rsidP="00CE030B">
      <w:pPr>
        <w:numPr>
          <w:ilvl w:val="0"/>
          <w:numId w:val="2"/>
        </w:numPr>
        <w:spacing w:after="0" w:line="240" w:lineRule="auto"/>
        <w:ind w:left="0"/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</w:pPr>
      <w:proofErr w:type="spellStart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NameTokenizers</w:t>
      </w:r>
      <w:proofErr w:type="spellEnd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 xml:space="preserve"> — имеет следующие значения CAMEL_CASE, UNDERSCORE эта опция используется для глубокого </w:t>
      </w:r>
      <w:proofErr w:type="spellStart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маппинга</w:t>
      </w:r>
      <w:proofErr w:type="spellEnd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 xml:space="preserve">, пример </w:t>
      </w:r>
      <w:proofErr w:type="spellStart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маппинга</w:t>
      </w:r>
      <w:proofErr w:type="spellEnd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 xml:space="preserve"> имени автора выше;</w:t>
      </w:r>
    </w:p>
    <w:p w:rsidR="00CE030B" w:rsidRPr="00CE030B" w:rsidRDefault="00CE030B" w:rsidP="00CE030B">
      <w:pPr>
        <w:numPr>
          <w:ilvl w:val="0"/>
          <w:numId w:val="2"/>
        </w:numPr>
        <w:spacing w:after="0" w:line="240" w:lineRule="auto"/>
        <w:ind w:left="0"/>
        <w:rPr>
          <w:rFonts w:ascii="Helvetica" w:eastAsia="Times New Roman" w:hAnsi="Helvetica" w:cs="Times New Roman"/>
          <w:color w:val="000000"/>
          <w:sz w:val="27"/>
          <w:szCs w:val="27"/>
          <w:lang w:val="en-US" w:eastAsia="ru-RU"/>
        </w:rPr>
      </w:pPr>
      <w:proofErr w:type="spellStart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val="en-US" w:eastAsia="ru-RU"/>
        </w:rPr>
        <w:t>MatchingStrategies</w:t>
      </w:r>
      <w:proofErr w:type="spellEnd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val="en-US" w:eastAsia="ru-RU"/>
        </w:rPr>
        <w:t xml:space="preserve"> — </w:t>
      </w:r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может</w:t>
      </w:r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val="en-US" w:eastAsia="ru-RU"/>
        </w:rPr>
        <w:t xml:space="preserve"> </w:t>
      </w:r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быть</w:t>
      </w:r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val="en-US" w:eastAsia="ru-RU"/>
        </w:rPr>
        <w:t xml:space="preserve"> STANDARD, LOOSE, STRICT </w:t>
      </w:r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по</w:t>
      </w:r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val="en-US" w:eastAsia="ru-RU"/>
        </w:rPr>
        <w:t xml:space="preserve"> </w:t>
      </w:r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умолчанию</w:t>
      </w:r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val="en-US" w:eastAsia="ru-RU"/>
        </w:rPr>
        <w:t xml:space="preserve"> </w:t>
      </w:r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стоит</w:t>
      </w:r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val="en-US" w:eastAsia="ru-RU"/>
        </w:rPr>
        <w:t xml:space="preserve"> STANDARD.</w:t>
      </w:r>
    </w:p>
    <w:p w:rsidR="00CE030B" w:rsidRPr="00CE030B" w:rsidRDefault="00CE030B" w:rsidP="00CE030B">
      <w:pPr>
        <w:spacing w:before="300" w:after="300" w:line="240" w:lineRule="auto"/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</w:pPr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 xml:space="preserve">Если описать работу </w:t>
      </w:r>
      <w:proofErr w:type="spellStart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маппера</w:t>
      </w:r>
      <w:proofErr w:type="spellEnd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 xml:space="preserve"> простыми словами, то: он сканирует поля в соответствии с </w:t>
      </w:r>
      <w:proofErr w:type="spellStart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AccessLevel</w:t>
      </w:r>
      <w:proofErr w:type="spellEnd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парсит</w:t>
      </w:r>
      <w:proofErr w:type="spellEnd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 xml:space="preserve"> их и бьёт на </w:t>
      </w:r>
      <w:proofErr w:type="spellStart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токены</w:t>
      </w:r>
      <w:proofErr w:type="spellEnd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 xml:space="preserve">, </w:t>
      </w:r>
      <w:proofErr w:type="gramStart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 xml:space="preserve">сравнивая эти </w:t>
      </w:r>
      <w:proofErr w:type="spellStart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токены</w:t>
      </w:r>
      <w:proofErr w:type="spellEnd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 xml:space="preserve"> он пытается понять подходит</w:t>
      </w:r>
      <w:proofErr w:type="gramEnd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 xml:space="preserve"> ли поле для </w:t>
      </w:r>
      <w:proofErr w:type="spellStart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маппинга</w:t>
      </w:r>
      <w:proofErr w:type="spellEnd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. Стратегии настраивают степень точности:</w:t>
      </w:r>
    </w:p>
    <w:p w:rsidR="00CE030B" w:rsidRPr="00CE030B" w:rsidRDefault="00CE030B" w:rsidP="00CE030B">
      <w:pPr>
        <w:numPr>
          <w:ilvl w:val="0"/>
          <w:numId w:val="3"/>
        </w:numPr>
        <w:spacing w:after="0" w:line="240" w:lineRule="auto"/>
        <w:ind w:left="0"/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</w:pPr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 xml:space="preserve">STRICT — все </w:t>
      </w:r>
      <w:proofErr w:type="spellStart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токены</w:t>
      </w:r>
      <w:proofErr w:type="spellEnd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 xml:space="preserve"> должны быть в одном порядке, а также все </w:t>
      </w:r>
      <w:proofErr w:type="spellStart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токены</w:t>
      </w:r>
      <w:proofErr w:type="spellEnd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 xml:space="preserve"> модели источника должны совпадать с </w:t>
      </w:r>
      <w:proofErr w:type="spellStart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токенами</w:t>
      </w:r>
      <w:proofErr w:type="spellEnd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 xml:space="preserve"> модели получателя;</w:t>
      </w:r>
    </w:p>
    <w:p w:rsidR="00CE030B" w:rsidRPr="00CE030B" w:rsidRDefault="00CE030B" w:rsidP="00CE030B">
      <w:pPr>
        <w:numPr>
          <w:ilvl w:val="0"/>
          <w:numId w:val="3"/>
        </w:numPr>
        <w:spacing w:after="0" w:line="240" w:lineRule="auto"/>
        <w:ind w:left="0"/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</w:pPr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 xml:space="preserve">STANDARD — порядок </w:t>
      </w:r>
      <w:proofErr w:type="spellStart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токенов</w:t>
      </w:r>
      <w:proofErr w:type="spellEnd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 xml:space="preserve"> может не совпадать, все </w:t>
      </w:r>
      <w:proofErr w:type="spellStart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токены</w:t>
      </w:r>
      <w:proofErr w:type="spellEnd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 xml:space="preserve"> цели должны совпадать и только один </w:t>
      </w:r>
      <w:proofErr w:type="spellStart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токен</w:t>
      </w:r>
      <w:proofErr w:type="spellEnd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 xml:space="preserve"> источника должен совпадать</w:t>
      </w:r>
      <w:proofErr w:type="gramStart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.;</w:t>
      </w:r>
      <w:proofErr w:type="gramEnd"/>
    </w:p>
    <w:p w:rsidR="00CE030B" w:rsidRPr="00CE030B" w:rsidRDefault="00CE030B" w:rsidP="00CE030B">
      <w:pPr>
        <w:numPr>
          <w:ilvl w:val="0"/>
          <w:numId w:val="3"/>
        </w:numPr>
        <w:spacing w:after="0" w:line="240" w:lineRule="auto"/>
        <w:ind w:left="0"/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</w:pPr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 xml:space="preserve">LOOSE — порядок </w:t>
      </w:r>
      <w:proofErr w:type="spellStart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токенов</w:t>
      </w:r>
      <w:proofErr w:type="spellEnd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 xml:space="preserve"> может не совпадать, только один </w:t>
      </w:r>
      <w:proofErr w:type="spellStart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токен</w:t>
      </w:r>
      <w:proofErr w:type="spellEnd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 xml:space="preserve"> модели источника и получателя должен совпадать.</w:t>
      </w:r>
    </w:p>
    <w:p w:rsidR="00CE030B" w:rsidRPr="00CE030B" w:rsidRDefault="00CE030B" w:rsidP="00CE030B">
      <w:pPr>
        <w:spacing w:after="0" w:line="240" w:lineRule="auto"/>
        <w:outlineLvl w:val="3"/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ru-RU"/>
        </w:rPr>
      </w:pPr>
      <w:r w:rsidRPr="00CE030B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ru-RU"/>
        </w:rPr>
        <w:t xml:space="preserve">Пример настройки значений для </w:t>
      </w:r>
      <w:proofErr w:type="spellStart"/>
      <w:r w:rsidRPr="00CE030B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ru-RU"/>
        </w:rPr>
        <w:t>ModelMapper</w:t>
      </w:r>
      <w:proofErr w:type="spellEnd"/>
      <w:r w:rsidRPr="00CE030B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ru-RU"/>
        </w:rPr>
        <w:t>: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public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BookConvertor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() {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  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this.modelMapper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E030B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>=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new </w:t>
      </w:r>
      <w:proofErr w:type="spellStart"/>
      <w:proofErr w:type="gram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ModelMapper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  <w:r w:rsidRPr="00CE030B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;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   Configuration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configuration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E030B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>=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modelMapper.getConfiguration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  <w:r w:rsidRPr="00CE030B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;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   </w:t>
      </w:r>
      <w:proofErr w:type="gram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configuration.setFieldAccessLevel(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Configuration.AccessLevel.PUBLIC)</w:t>
      </w:r>
      <w:r w:rsidRPr="00CE030B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;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   </w:t>
      </w:r>
      <w:proofErr w:type="gram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configuration.setSourceNamingConvention(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NamingConventions.JAVABEANS_ACCESSOR)</w:t>
      </w:r>
      <w:r w:rsidRPr="00CE030B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;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   </w:t>
      </w:r>
      <w:proofErr w:type="gram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configuration.setDestinationNamingConvention(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NamingConventions.JAVABEANS_MUTATOR)</w:t>
      </w:r>
      <w:r w:rsidRPr="00CE030B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;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   </w:t>
      </w:r>
      <w:proofErr w:type="gram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configuration.setSourceNameTokenizer(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NameTokenizers.CAMEL_CASE)</w:t>
      </w:r>
      <w:r w:rsidRPr="00CE030B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;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   </w:t>
      </w:r>
      <w:proofErr w:type="gram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configuration.setDestinationNameTokenizer(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NameTokenizers.CAMEL_CASE)</w:t>
      </w:r>
      <w:r w:rsidRPr="00CE030B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;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   </w:t>
      </w:r>
      <w:proofErr w:type="spellStart"/>
      <w:proofErr w:type="gram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configuration.setMatchingStrategy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MatchingStrategies.STANDARD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  <w:r w:rsidRPr="00CE030B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;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}</w:t>
      </w:r>
    </w:p>
    <w:p w:rsidR="00CE030B" w:rsidRPr="00616F38" w:rsidRDefault="00CE030B" w:rsidP="00CE030B">
      <w:pPr>
        <w:spacing w:before="300" w:after="300" w:line="240" w:lineRule="auto"/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</w:pPr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Это</w:t>
      </w:r>
      <w:r w:rsidRPr="00616F38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 xml:space="preserve"> </w:t>
      </w:r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далеко</w:t>
      </w:r>
      <w:r w:rsidRPr="00616F38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 xml:space="preserve"> </w:t>
      </w:r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не</w:t>
      </w:r>
      <w:r w:rsidRPr="00616F38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 xml:space="preserve"> </w:t>
      </w:r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все</w:t>
      </w:r>
      <w:r w:rsidRPr="00616F38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 xml:space="preserve"> </w:t>
      </w:r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настройки</w:t>
      </w:r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val="en-US" w:eastAsia="ru-RU"/>
        </w:rPr>
        <w:t> </w:t>
      </w:r>
      <w:proofErr w:type="gramStart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М</w:t>
      </w:r>
      <w:proofErr w:type="spellStart"/>
      <w:proofErr w:type="gramEnd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val="en-US" w:eastAsia="ru-RU"/>
        </w:rPr>
        <w:t>odelMapper</w:t>
      </w:r>
      <w:proofErr w:type="spellEnd"/>
      <w:r w:rsidRPr="00616F38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 xml:space="preserve">, </w:t>
      </w:r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больше</w:t>
      </w:r>
      <w:r w:rsidRPr="00616F38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 xml:space="preserve"> </w:t>
      </w:r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настроек</w:t>
      </w:r>
      <w:r w:rsidRPr="00616F38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 xml:space="preserve"> </w:t>
      </w:r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можно</w:t>
      </w:r>
      <w:r w:rsidRPr="00616F38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 xml:space="preserve"> </w:t>
      </w:r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посмотреть</w:t>
      </w:r>
      <w:r w:rsidRPr="00616F38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 xml:space="preserve"> </w:t>
      </w:r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в</w:t>
      </w:r>
      <w:r w:rsidRPr="00616F38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 xml:space="preserve"> </w:t>
      </w:r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классе</w:t>
      </w:r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val="en-US" w:eastAsia="ru-RU"/>
        </w:rPr>
        <w:t> </w:t>
      </w:r>
      <w:proofErr w:type="spellStart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val="en-US" w:eastAsia="ru-RU"/>
        </w:rPr>
        <w:t>InheritingConfiguration</w:t>
      </w:r>
      <w:proofErr w:type="spellEnd"/>
      <w:r w:rsidRPr="00616F38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.</w:t>
      </w:r>
    </w:p>
    <w:p w:rsidR="00CE030B" w:rsidRPr="00CE030B" w:rsidRDefault="00CE030B" w:rsidP="00CE030B">
      <w:pPr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000000"/>
          <w:sz w:val="36"/>
          <w:szCs w:val="36"/>
          <w:lang w:eastAsia="ru-RU"/>
        </w:rPr>
      </w:pPr>
      <w:proofErr w:type="spellStart"/>
      <w:r w:rsidRPr="00CE030B">
        <w:rPr>
          <w:rFonts w:ascii="Helvetica" w:eastAsia="Times New Roman" w:hAnsi="Helvetica" w:cs="Times New Roman"/>
          <w:b/>
          <w:bCs/>
          <w:color w:val="000000"/>
          <w:sz w:val="36"/>
          <w:szCs w:val="36"/>
          <w:lang w:eastAsia="ru-RU"/>
        </w:rPr>
        <w:t>Маппинг</w:t>
      </w:r>
      <w:proofErr w:type="spellEnd"/>
      <w:r w:rsidRPr="00CE030B">
        <w:rPr>
          <w:rFonts w:ascii="Helvetica" w:eastAsia="Times New Roman" w:hAnsi="Helvetica" w:cs="Times New Roman"/>
          <w:b/>
          <w:bCs/>
          <w:color w:val="000000"/>
          <w:sz w:val="36"/>
          <w:szCs w:val="36"/>
          <w:lang w:eastAsia="ru-RU"/>
        </w:rPr>
        <w:t xml:space="preserve"> отдельных полей</w:t>
      </w:r>
    </w:p>
    <w:p w:rsidR="00CE030B" w:rsidRPr="00CE030B" w:rsidRDefault="00CE030B" w:rsidP="00CE030B">
      <w:pPr>
        <w:spacing w:before="300" w:after="300" w:line="240" w:lineRule="auto"/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</w:pPr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 xml:space="preserve">Для начинающего специалиста, показанного выше, вполне достаточно. Но для серьёзного приложения нужен больший контроль над </w:t>
      </w:r>
      <w:proofErr w:type="spellStart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маппингом</w:t>
      </w:r>
      <w:proofErr w:type="spellEnd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 xml:space="preserve"> определённых полей. Также было бы удобно </w:t>
      </w:r>
      <w:proofErr w:type="spellStart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маппить</w:t>
      </w:r>
      <w:proofErr w:type="spellEnd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 xml:space="preserve"> вложенные сущности. В этом разделе мы рассмотрим, как нам с этим поможет </w:t>
      </w:r>
      <w:proofErr w:type="spellStart"/>
      <w:proofErr w:type="gramStart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М</w:t>
      </w:r>
      <w:proofErr w:type="gramEnd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odelMapper</w:t>
      </w:r>
      <w:proofErr w:type="spellEnd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.</w:t>
      </w:r>
    </w:p>
    <w:p w:rsidR="00CE030B" w:rsidRPr="00CE030B" w:rsidRDefault="00CE030B" w:rsidP="00CE030B">
      <w:pPr>
        <w:spacing w:before="300" w:after="300" w:line="240" w:lineRule="auto"/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</w:pPr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 xml:space="preserve">Давайте немного усложним </w:t>
      </w:r>
      <w:proofErr w:type="gramStart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наш</w:t>
      </w:r>
      <w:proofErr w:type="gramEnd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маппинг</w:t>
      </w:r>
      <w:proofErr w:type="spellEnd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 xml:space="preserve">. Предположим, что нам в нашем поле </w:t>
      </w:r>
      <w:proofErr w:type="spellStart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index</w:t>
      </w:r>
      <w:proofErr w:type="spellEnd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 xml:space="preserve"> не нужна подстрока ISBN:. Как нам изменить условия </w:t>
      </w:r>
      <w:proofErr w:type="spellStart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маппинга</w:t>
      </w:r>
      <w:proofErr w:type="spellEnd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, чтобы для одного поля мы удаляли эту подстроку?</w:t>
      </w:r>
    </w:p>
    <w:p w:rsidR="00CE030B" w:rsidRPr="00CE030B" w:rsidRDefault="00CE030B" w:rsidP="00CE030B">
      <w:pPr>
        <w:spacing w:after="0" w:line="240" w:lineRule="auto"/>
        <w:outlineLvl w:val="3"/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ru-RU"/>
        </w:rPr>
      </w:pPr>
      <w:r w:rsidRPr="00CE030B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ru-RU"/>
        </w:rPr>
        <w:t xml:space="preserve">Можно использовать </w:t>
      </w:r>
      <w:proofErr w:type="spellStart"/>
      <w:r w:rsidRPr="00CE030B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ru-RU"/>
        </w:rPr>
        <w:t>Converter</w:t>
      </w:r>
      <w:proofErr w:type="spellEnd"/>
      <w:r w:rsidRPr="00CE030B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ru-RU"/>
        </w:rPr>
        <w:t>&lt;S,D&gt;</w:t>
      </w:r>
      <w:proofErr w:type="gramStart"/>
      <w:r w:rsidRPr="00CE030B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ru-RU"/>
        </w:rPr>
        <w:t xml:space="preserve"> :</w:t>
      </w:r>
      <w:proofErr w:type="gramEnd"/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package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org.example.convertor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;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import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org.example.dto.BookDto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;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import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org.example.entity.BookEntity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;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import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org.modelmapper.Converter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;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import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org.modelmapper.ModelMapper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;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import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org.springframework.stereotype.Component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;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lastRenderedPageBreak/>
        <w:t xml:space="preserve">@Component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public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class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030B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BookConvertor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{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   </w:t>
      </w:r>
      <w:proofErr w:type="gramStart"/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private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final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ModelMapper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modelMapper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;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   </w:t>
      </w:r>
      <w:proofErr w:type="gramStart"/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private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Converter&lt;</w:t>
      </w:r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String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String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&gt;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isbnRemover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src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) -&gt;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src.</w:t>
      </w:r>
      <w:r w:rsidRPr="00CE030B">
        <w:rPr>
          <w:rFonts w:ascii="Consolas" w:eastAsia="Times New Roman" w:hAnsi="Consolas" w:cs="Consolas"/>
          <w:color w:val="E36209"/>
          <w:sz w:val="20"/>
          <w:szCs w:val="20"/>
          <w:lang w:val="en-US" w:eastAsia="ru-RU"/>
        </w:rPr>
        <w:t>getSource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().</w:t>
      </w:r>
      <w:proofErr w:type="spellStart"/>
      <w:r w:rsidRPr="00CE030B">
        <w:rPr>
          <w:rFonts w:ascii="Consolas" w:eastAsia="Times New Roman" w:hAnsi="Consolas" w:cs="Consolas"/>
          <w:color w:val="E36209"/>
          <w:sz w:val="20"/>
          <w:szCs w:val="20"/>
          <w:lang w:val="en-US" w:eastAsia="ru-RU"/>
        </w:rPr>
        <w:t>replaceAll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"ISBN: "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""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);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   </w:t>
      </w:r>
      <w:proofErr w:type="gramStart"/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public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030B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BookConvertor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() {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       </w:t>
      </w:r>
      <w:proofErr w:type="spellStart"/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this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.modelMapper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new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E030B">
        <w:rPr>
          <w:rFonts w:ascii="Consolas" w:eastAsia="Times New Roman" w:hAnsi="Consolas" w:cs="Consolas"/>
          <w:color w:val="E36209"/>
          <w:sz w:val="20"/>
          <w:szCs w:val="20"/>
          <w:lang w:val="en-US" w:eastAsia="ru-RU"/>
        </w:rPr>
        <w:t>ModelMapper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);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       </w:t>
      </w:r>
      <w:proofErr w:type="spellStart"/>
      <w:proofErr w:type="gram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modelMapper.</w:t>
      </w:r>
      <w:r w:rsidRPr="00CE030B">
        <w:rPr>
          <w:rFonts w:ascii="Consolas" w:eastAsia="Times New Roman" w:hAnsi="Consolas" w:cs="Consolas"/>
          <w:color w:val="E36209"/>
          <w:sz w:val="20"/>
          <w:szCs w:val="20"/>
          <w:lang w:val="en-US" w:eastAsia="ru-RU"/>
        </w:rPr>
        <w:t>createTypeMap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BookEntity.</w:t>
      </w:r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class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BookDto.</w:t>
      </w:r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class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)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                .</w:t>
      </w:r>
      <w:proofErr w:type="spellStart"/>
      <w:proofErr w:type="gramStart"/>
      <w:r w:rsidRPr="00CE030B">
        <w:rPr>
          <w:rFonts w:ascii="Consolas" w:eastAsia="Times New Roman" w:hAnsi="Consolas" w:cs="Consolas"/>
          <w:color w:val="E36209"/>
          <w:sz w:val="20"/>
          <w:szCs w:val="20"/>
          <w:lang w:val="en-US" w:eastAsia="ru-RU"/>
        </w:rPr>
        <w:t>addMappings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mapper -&gt;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mapper.</w:t>
      </w:r>
      <w:r w:rsidRPr="00CE030B">
        <w:rPr>
          <w:rFonts w:ascii="Consolas" w:eastAsia="Times New Roman" w:hAnsi="Consolas" w:cs="Consolas"/>
          <w:color w:val="E36209"/>
          <w:sz w:val="20"/>
          <w:szCs w:val="20"/>
          <w:lang w:val="en-US" w:eastAsia="ru-RU"/>
        </w:rPr>
        <w:t>using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isbnRemover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).</w:t>
      </w:r>
      <w:r w:rsidRPr="00CE030B">
        <w:rPr>
          <w:rFonts w:ascii="Consolas" w:eastAsia="Times New Roman" w:hAnsi="Consolas" w:cs="Consolas"/>
          <w:color w:val="E36209"/>
          <w:sz w:val="20"/>
          <w:szCs w:val="20"/>
          <w:lang w:val="en-US" w:eastAsia="ru-RU"/>
        </w:rPr>
        <w:t>map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BookEntity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::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getIndex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BookDto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::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setIndex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));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   }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   </w:t>
      </w:r>
      <w:proofErr w:type="gramStart"/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public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BookDto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030B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convertToDto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BookEntity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entity) {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       </w:t>
      </w:r>
      <w:proofErr w:type="gramStart"/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return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modelMapper.</w:t>
      </w:r>
      <w:r w:rsidRPr="00CE030B">
        <w:rPr>
          <w:rFonts w:ascii="Consolas" w:eastAsia="Times New Roman" w:hAnsi="Consolas" w:cs="Consolas"/>
          <w:color w:val="E36209"/>
          <w:sz w:val="20"/>
          <w:szCs w:val="20"/>
          <w:lang w:val="en-US" w:eastAsia="ru-RU"/>
        </w:rPr>
        <w:t>map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(entity,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BookDto.</w:t>
      </w:r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class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);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    }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} </w:t>
      </w:r>
    </w:p>
    <w:p w:rsidR="00CE030B" w:rsidRPr="00CE030B" w:rsidRDefault="00CE030B" w:rsidP="00CE030B">
      <w:pPr>
        <w:spacing w:before="300" w:after="300" w:line="240" w:lineRule="auto"/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</w:pPr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 xml:space="preserve">В данном примере мы создали </w:t>
      </w:r>
      <w:proofErr w:type="spellStart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TypeMap</w:t>
      </w:r>
      <w:proofErr w:type="spellEnd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 xml:space="preserve"> для двух наших объектов и указали поле, для которого мы хотим использовать этот конвертер.</w:t>
      </w:r>
    </w:p>
    <w:p w:rsidR="00CE030B" w:rsidRPr="00CE030B" w:rsidRDefault="00CE030B" w:rsidP="00CE030B">
      <w:pPr>
        <w:spacing w:after="0" w:line="240" w:lineRule="auto"/>
        <w:outlineLvl w:val="3"/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ru-RU"/>
        </w:rPr>
      </w:pPr>
      <w:r w:rsidRPr="00CE030B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ru-RU"/>
        </w:rPr>
        <w:t>Теперь наш запрос возвращает следующее: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[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{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proofErr w:type="spellStart"/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bookName</w:t>
      </w:r>
      <w:proofErr w:type="spellEnd"/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: 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"Приключения Оливера Твиста"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,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proofErr w:type="spellStart"/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authorName</w:t>
      </w:r>
      <w:proofErr w:type="spellEnd"/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: 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"Чарльз Диккенс"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,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proofErr w:type="spellStart"/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pages</w:t>
      </w:r>
      <w:proofErr w:type="spellEnd"/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: </w:t>
      </w:r>
      <w:r w:rsidRPr="00CE030B">
        <w:rPr>
          <w:rFonts w:ascii="Consolas" w:eastAsia="Times New Roman" w:hAnsi="Consolas" w:cs="Consolas"/>
          <w:color w:val="005CC5"/>
          <w:sz w:val="20"/>
          <w:szCs w:val="20"/>
          <w:lang w:eastAsia="ru-RU"/>
        </w:rPr>
        <w:t>220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,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proofErr w:type="spellStart"/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index</w:t>
      </w:r>
      <w:proofErr w:type="spellEnd"/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: 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"978-5-91921-226-3"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},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{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proofErr w:type="spellStart"/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bookName</w:t>
      </w:r>
      <w:proofErr w:type="spellEnd"/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: 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"Гордость и предубеждение"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,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proofErr w:type="spellStart"/>
      <w:proofErr w:type="gramStart"/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authorName</w:t>
      </w:r>
      <w:proofErr w:type="spellEnd"/>
      <w:proofErr w:type="gramEnd"/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: 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Джейн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 xml:space="preserve"> </w:t>
      </w:r>
      <w:proofErr w:type="spellStart"/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Остин</w:t>
      </w:r>
      <w:proofErr w:type="spellEnd"/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,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proofErr w:type="gramStart"/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pages</w:t>
      </w:r>
      <w:proofErr w:type="gramEnd"/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: </w:t>
      </w:r>
      <w:r w:rsidRPr="00CE030B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>400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,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proofErr w:type="gramStart"/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index</w:t>
      </w:r>
      <w:proofErr w:type="gramEnd"/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: 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"978-5-699-52151-7"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},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{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proofErr w:type="spellStart"/>
      <w:proofErr w:type="gramStart"/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bookName</w:t>
      </w:r>
      <w:proofErr w:type="spellEnd"/>
      <w:proofErr w:type="gramEnd"/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: 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Фауст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,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proofErr w:type="spellStart"/>
      <w:proofErr w:type="gramStart"/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authorName</w:t>
      </w:r>
      <w:proofErr w:type="spellEnd"/>
      <w:proofErr w:type="gramEnd"/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: 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Иоганн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 xml:space="preserve"> 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Вольфганг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 xml:space="preserve"> 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фон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 xml:space="preserve"> 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Гёте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,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proofErr w:type="gramStart"/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pages</w:t>
      </w:r>
      <w:proofErr w:type="gramEnd"/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: </w:t>
      </w:r>
      <w:r w:rsidRPr="00CE030B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>270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,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proofErr w:type="gramStart"/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index</w:t>
      </w:r>
      <w:proofErr w:type="gramEnd"/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: 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"5-699-07346-9"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}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</w:t>
      </w:r>
    </w:p>
    <w:p w:rsidR="00CE030B" w:rsidRPr="00616F38" w:rsidRDefault="00CE030B" w:rsidP="00CE030B">
      <w:pPr>
        <w:spacing w:after="0" w:line="240" w:lineRule="auto"/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</w:pPr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Также</w:t>
      </w:r>
      <w:r w:rsidRPr="00616F38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 xml:space="preserve"> </w:t>
      </w:r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конвертер</w:t>
      </w:r>
      <w:r w:rsidRPr="00616F38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 xml:space="preserve"> </w:t>
      </w:r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можно</w:t>
      </w:r>
      <w:r w:rsidRPr="00616F38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 xml:space="preserve"> </w:t>
      </w:r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добавить</w:t>
      </w:r>
      <w:r w:rsidRPr="00616F38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 xml:space="preserve"> </w:t>
      </w:r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и</w:t>
      </w:r>
      <w:r w:rsidRPr="00616F38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 xml:space="preserve"> </w:t>
      </w:r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для</w:t>
      </w:r>
      <w:r w:rsidRPr="00616F38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 xml:space="preserve"> </w:t>
      </w:r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всего</w:t>
      </w:r>
      <w:r w:rsidRPr="00616F38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 xml:space="preserve"> </w:t>
      </w:r>
      <w:proofErr w:type="gramStart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М</w:t>
      </w:r>
      <w:proofErr w:type="spellStart"/>
      <w:proofErr w:type="gramEnd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val="en-US" w:eastAsia="ru-RU"/>
        </w:rPr>
        <w:t>odelMapper</w:t>
      </w:r>
      <w:proofErr w:type="spellEnd"/>
      <w:r w:rsidRPr="00616F38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 xml:space="preserve">, </w:t>
      </w:r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если</w:t>
      </w:r>
      <w:r w:rsidRPr="00616F38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 xml:space="preserve"> </w:t>
      </w:r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написать</w:t>
      </w:r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val="en-US" w:eastAsia="ru-RU"/>
        </w:rPr>
        <w:t> </w:t>
      </w:r>
      <w:proofErr w:type="spellStart"/>
      <w:r w:rsidRPr="00CE03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modelMapper</w:t>
      </w:r>
      <w:proofErr w:type="spellEnd"/>
      <w:r w:rsidRPr="00616F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CE03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addConverter</w:t>
      </w:r>
      <w:proofErr w:type="spellEnd"/>
      <w:r w:rsidRPr="00616F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CE03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isbnRemover</w:t>
      </w:r>
      <w:proofErr w:type="spellEnd"/>
      <w:r w:rsidRPr="00616F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616F38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 xml:space="preserve"> . </w:t>
      </w:r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Тогда</w:t>
      </w:r>
      <w:r w:rsidRPr="00616F38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 xml:space="preserve"> </w:t>
      </w:r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он</w:t>
      </w:r>
      <w:r w:rsidRPr="00616F38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 xml:space="preserve"> </w:t>
      </w:r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будет</w:t>
      </w:r>
      <w:r w:rsidRPr="00616F38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 xml:space="preserve"> </w:t>
      </w:r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применён</w:t>
      </w:r>
      <w:r w:rsidRPr="00616F38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 xml:space="preserve"> </w:t>
      </w:r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для</w:t>
      </w:r>
      <w:r w:rsidRPr="00616F38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 xml:space="preserve"> </w:t>
      </w:r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всех</w:t>
      </w:r>
      <w:r w:rsidRPr="00616F38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 xml:space="preserve"> </w:t>
      </w:r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конвертаций</w:t>
      </w:r>
      <w:r w:rsidRPr="00616F38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 xml:space="preserve"> </w:t>
      </w:r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val="en-US" w:eastAsia="ru-RU"/>
        </w:rPr>
        <w:t>String</w:t>
      </w:r>
      <w:r w:rsidRPr="00616F38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-&gt;</w:t>
      </w:r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val="en-US" w:eastAsia="ru-RU"/>
        </w:rPr>
        <w:t>String</w:t>
      </w:r>
      <w:r w:rsidRPr="00616F38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.</w:t>
      </w:r>
    </w:p>
    <w:p w:rsidR="00CE030B" w:rsidRPr="00616F38" w:rsidRDefault="00CE030B" w:rsidP="00CE030B">
      <w:pPr>
        <w:spacing w:after="0" w:line="240" w:lineRule="auto"/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</w:pPr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А</w:t>
      </w:r>
      <w:r w:rsidRPr="00616F38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 xml:space="preserve"> </w:t>
      </w:r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также</w:t>
      </w:r>
      <w:r w:rsidRPr="00616F38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 xml:space="preserve"> </w:t>
      </w:r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можно</w:t>
      </w:r>
      <w:r w:rsidRPr="00616F38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 xml:space="preserve"> </w:t>
      </w:r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создать</w:t>
      </w:r>
      <w:r w:rsidRPr="00616F38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 xml:space="preserve"> </w:t>
      </w:r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конвертер</w:t>
      </w:r>
      <w:r w:rsidRPr="00616F38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 xml:space="preserve"> </w:t>
      </w:r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на</w:t>
      </w:r>
      <w:r w:rsidRPr="00616F38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 xml:space="preserve"> </w:t>
      </w:r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весь</w:t>
      </w:r>
      <w:r w:rsidRPr="00616F38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val="en-US" w:eastAsia="ru-RU"/>
        </w:rPr>
        <w:t>TypeMap</w:t>
      </w:r>
      <w:proofErr w:type="spellEnd"/>
      <w:r w:rsidRPr="00616F38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:</w:t>
      </w:r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val="en-US" w:eastAsia="ru-RU"/>
        </w:rPr>
        <w:t> </w:t>
      </w:r>
      <w:proofErr w:type="spellStart"/>
      <w:r w:rsidRPr="00CE03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modelMapper</w:t>
      </w:r>
      <w:proofErr w:type="spellEnd"/>
      <w:r w:rsidRPr="00616F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CE03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createTypeMap</w:t>
      </w:r>
      <w:proofErr w:type="spellEnd"/>
      <w:r w:rsidRPr="00616F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CE03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BookEntity</w:t>
      </w:r>
      <w:proofErr w:type="spellEnd"/>
      <w:r w:rsidRPr="00616F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CE03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616F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CE03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BookDto</w:t>
      </w:r>
      <w:proofErr w:type="spellEnd"/>
      <w:r w:rsidRPr="00616F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CE03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616F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).</w:t>
      </w:r>
      <w:proofErr w:type="spellStart"/>
      <w:r w:rsidRPr="00CE03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setConverter</w:t>
      </w:r>
      <w:proofErr w:type="spellEnd"/>
      <w:r w:rsidRPr="00616F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CE03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ctx</w:t>
      </w:r>
      <w:proofErr w:type="spellEnd"/>
      <w:r w:rsidRPr="00616F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-&gt;</w:t>
      </w:r>
      <w:proofErr w:type="spellStart"/>
      <w:r w:rsidRPr="00CE03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BookDto</w:t>
      </w:r>
      <w:proofErr w:type="spellEnd"/>
      <w:r w:rsidRPr="00616F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CE03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builder</w:t>
      </w:r>
      <w:r w:rsidRPr="00616F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().</w:t>
      </w:r>
      <w:r w:rsidRPr="00CE03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build</w:t>
      </w:r>
      <w:r w:rsidRPr="00616F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());</w:t>
      </w:r>
      <w:r w:rsidRPr="00616F38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 xml:space="preserve">, </w:t>
      </w:r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но</w:t>
      </w:r>
      <w:r w:rsidRPr="00616F38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 xml:space="preserve"> </w:t>
      </w:r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тогда</w:t>
      </w:r>
      <w:r w:rsidRPr="00616F38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 xml:space="preserve"> </w:t>
      </w:r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будет</w:t>
      </w:r>
      <w:r w:rsidRPr="00616F38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 xml:space="preserve"> </w:t>
      </w:r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возвращён</w:t>
      </w:r>
      <w:r w:rsidRPr="00616F38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 xml:space="preserve"> </w:t>
      </w:r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пустой</w:t>
      </w:r>
      <w:r w:rsidRPr="00616F38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 xml:space="preserve"> </w:t>
      </w:r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объект</w:t>
      </w:r>
      <w:r w:rsidRPr="00616F38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val="en-US" w:eastAsia="ru-RU"/>
        </w:rPr>
        <w:t>BookDto</w:t>
      </w:r>
      <w:proofErr w:type="spellEnd"/>
      <w:r w:rsidRPr="00616F38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.</w:t>
      </w:r>
    </w:p>
    <w:p w:rsidR="00CE030B" w:rsidRPr="00CE030B" w:rsidRDefault="00CE030B" w:rsidP="00CE030B">
      <w:pPr>
        <w:spacing w:before="300" w:after="300" w:line="240" w:lineRule="auto"/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</w:pPr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Мы научились модифицировать правила конвертации отдельных полей и целых объектов. С этим уже можно полноценно работать. Но бывают случаи, когда нам не нужно модифицировать значение, а необходимо просто связать два названных по-разному поля.</w:t>
      </w:r>
    </w:p>
    <w:p w:rsidR="00CE030B" w:rsidRPr="00CE030B" w:rsidRDefault="00CE030B" w:rsidP="00CE030B">
      <w:pPr>
        <w:spacing w:after="0" w:line="240" w:lineRule="auto"/>
        <w:outlineLvl w:val="3"/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ru-RU"/>
        </w:rPr>
      </w:pPr>
      <w:r w:rsidRPr="00CE030B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ru-RU"/>
        </w:rPr>
        <w:t xml:space="preserve">Добавим в наши объекты поля: </w:t>
      </w:r>
      <w:proofErr w:type="spellStart"/>
      <w:r w:rsidRPr="00CE030B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ru-RU"/>
        </w:rPr>
        <w:t>comment</w:t>
      </w:r>
      <w:proofErr w:type="spellEnd"/>
      <w:r w:rsidRPr="00CE030B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ru-RU"/>
        </w:rPr>
        <w:t xml:space="preserve"> в </w:t>
      </w:r>
      <w:proofErr w:type="spellStart"/>
      <w:r w:rsidRPr="00CE030B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ru-RU"/>
        </w:rPr>
        <w:t>BookEntity</w:t>
      </w:r>
      <w:proofErr w:type="spellEnd"/>
      <w:r w:rsidRPr="00CE030B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ru-RU"/>
        </w:rPr>
        <w:t xml:space="preserve"> и </w:t>
      </w:r>
      <w:proofErr w:type="spellStart"/>
      <w:r w:rsidRPr="00CE030B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ru-RU"/>
        </w:rPr>
        <w:t>review</w:t>
      </w:r>
      <w:proofErr w:type="spellEnd"/>
      <w:r w:rsidRPr="00CE030B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ru-RU"/>
        </w:rPr>
        <w:t xml:space="preserve"> в </w:t>
      </w:r>
      <w:proofErr w:type="spellStart"/>
      <w:r w:rsidRPr="00CE030B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ru-RU"/>
        </w:rPr>
        <w:t>BookDto</w:t>
      </w:r>
      <w:proofErr w:type="spellEnd"/>
      <w:r w:rsidRPr="00CE030B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ru-RU"/>
        </w:rPr>
        <w:t xml:space="preserve"> и модифицируем </w:t>
      </w:r>
      <w:proofErr w:type="gramStart"/>
      <w:r w:rsidRPr="00CE030B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ru-RU"/>
        </w:rPr>
        <w:t>наш</w:t>
      </w:r>
      <w:proofErr w:type="gramEnd"/>
      <w:r w:rsidRPr="00CE030B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CE030B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ru-RU"/>
        </w:rPr>
        <w:t>BookConverter</w:t>
      </w:r>
      <w:proofErr w:type="spellEnd"/>
      <w:r w:rsidRPr="00CE030B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ru-RU"/>
        </w:rPr>
        <w:t>: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package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org.example.convertor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;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lastRenderedPageBreak/>
        <w:t>import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org.example.dto.BookDto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;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import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org.example.entity.BookEntity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;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import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org.modelmapper.Converter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;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import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org.modelmapper.ModelMapper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;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import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org.springframework.stereotype.Component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;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@Component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public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class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BookConvertor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{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   </w:t>
      </w:r>
      <w:proofErr w:type="gramStart"/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private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final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ModelMapper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modelMapper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;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   </w:t>
      </w:r>
      <w:proofErr w:type="gramStart"/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private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Converter&lt;String, String&gt;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isbnRemover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src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) -&gt;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src.getSource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().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replaceAll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"ISBN: "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""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);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   </w:t>
      </w:r>
      <w:proofErr w:type="gram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public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BookConvertor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() {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      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this.modelMapper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new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ModelMapper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);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       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      </w:t>
      </w:r>
      <w:proofErr w:type="spellStart"/>
      <w:proofErr w:type="gram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modelMapper.createTypeMap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BookEntity.class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BookDto.class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)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                .</w:t>
      </w:r>
      <w:proofErr w:type="spellStart"/>
      <w:proofErr w:type="gram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addMapping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BookEntity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::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getComment,BookDto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::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setReview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)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                .</w:t>
      </w:r>
      <w:proofErr w:type="spellStart"/>
      <w:proofErr w:type="gram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addMappings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mapper -&gt;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mapper.using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isbnRemover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).map(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BookEntity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::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getIndex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BookDto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::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setIndex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));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   }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   </w:t>
      </w:r>
      <w:proofErr w:type="gram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public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BookDto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convertToDto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BookEntity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entity) {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       </w:t>
      </w:r>
      <w:proofErr w:type="gram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return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modelMapper.map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(entity,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BookDto.</w:t>
      </w:r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class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);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    }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}</w:t>
      </w:r>
    </w:p>
    <w:p w:rsidR="00CE030B" w:rsidRPr="00CE030B" w:rsidRDefault="00CE030B" w:rsidP="00CE030B">
      <w:pPr>
        <w:spacing w:after="0" w:line="240" w:lineRule="auto"/>
        <w:outlineLvl w:val="3"/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ru-RU"/>
        </w:rPr>
      </w:pPr>
      <w:r w:rsidRPr="00CE030B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ru-RU"/>
        </w:rPr>
        <w:t>И тогда запрос будет выглядеть вот так: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[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{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proofErr w:type="spellStart"/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bookName</w:t>
      </w:r>
      <w:proofErr w:type="spellEnd"/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: 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"Приключения Оливера Твиста"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,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proofErr w:type="spellStart"/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authorName</w:t>
      </w:r>
      <w:proofErr w:type="spellEnd"/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: 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"Чарльз Диккенс"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,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proofErr w:type="spellStart"/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pages</w:t>
      </w:r>
      <w:proofErr w:type="spellEnd"/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: </w:t>
      </w:r>
      <w:r w:rsidRPr="00CE030B">
        <w:rPr>
          <w:rFonts w:ascii="Consolas" w:eastAsia="Times New Roman" w:hAnsi="Consolas" w:cs="Consolas"/>
          <w:color w:val="005CC5"/>
          <w:sz w:val="20"/>
          <w:szCs w:val="20"/>
          <w:lang w:eastAsia="ru-RU"/>
        </w:rPr>
        <w:t>220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,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proofErr w:type="spellStart"/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index</w:t>
      </w:r>
      <w:proofErr w:type="spellEnd"/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: 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"978-5-91921-226-3"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,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proofErr w:type="spellStart"/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review</w:t>
      </w:r>
      <w:proofErr w:type="spellEnd"/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: 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 xml:space="preserve">"Отличный </w:t>
      </w:r>
      <w:proofErr w:type="spellStart"/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приключенчиский</w:t>
      </w:r>
      <w:proofErr w:type="spellEnd"/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 xml:space="preserve"> роман"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},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{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proofErr w:type="spellStart"/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bookName</w:t>
      </w:r>
      <w:proofErr w:type="spellEnd"/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: 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"Гордость и предубеждение"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,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proofErr w:type="spellStart"/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authorName</w:t>
      </w:r>
      <w:proofErr w:type="spellEnd"/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: 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 xml:space="preserve">"Джейн </w:t>
      </w:r>
      <w:proofErr w:type="spellStart"/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Остин</w:t>
      </w:r>
      <w:proofErr w:type="spellEnd"/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 xml:space="preserve"> "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,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proofErr w:type="spellStart"/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pages</w:t>
      </w:r>
      <w:proofErr w:type="spellEnd"/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: </w:t>
      </w:r>
      <w:r w:rsidRPr="00CE030B">
        <w:rPr>
          <w:rFonts w:ascii="Consolas" w:eastAsia="Times New Roman" w:hAnsi="Consolas" w:cs="Consolas"/>
          <w:color w:val="005CC5"/>
          <w:sz w:val="20"/>
          <w:szCs w:val="20"/>
          <w:lang w:eastAsia="ru-RU"/>
        </w:rPr>
        <w:t>400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,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proofErr w:type="spellStart"/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index</w:t>
      </w:r>
      <w:proofErr w:type="spellEnd"/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: 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"978-5-699-52151-7"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,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proofErr w:type="spellStart"/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review</w:t>
      </w:r>
      <w:proofErr w:type="spellEnd"/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: 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"Занудная история про богатеев в Америке</w:t>
      </w:r>
      <w:proofErr w:type="gramStart"/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proofErr w:type="gramEnd"/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},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{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proofErr w:type="spellStart"/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bookName</w:t>
      </w:r>
      <w:proofErr w:type="spellEnd"/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: 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"Фауст"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,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proofErr w:type="spellStart"/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authorName</w:t>
      </w:r>
      <w:proofErr w:type="spellEnd"/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: 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"Иоганн Вольфганг фон Гёте"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,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proofErr w:type="gramStart"/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pages</w:t>
      </w:r>
      <w:proofErr w:type="gramEnd"/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: </w:t>
      </w:r>
      <w:r w:rsidRPr="00CE030B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>270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,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proofErr w:type="gramStart"/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index</w:t>
      </w:r>
      <w:proofErr w:type="gramEnd"/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: 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"5-699-07346-9"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,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proofErr w:type="gramStart"/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review</w:t>
      </w:r>
      <w:proofErr w:type="gramEnd"/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: 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Пища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 xml:space="preserve"> 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для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 xml:space="preserve"> 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ума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}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]</w:t>
      </w:r>
    </w:p>
    <w:p w:rsidR="00CE030B" w:rsidRPr="00CE030B" w:rsidRDefault="00CE030B" w:rsidP="00CE030B">
      <w:pPr>
        <w:spacing w:before="300" w:after="300" w:line="240" w:lineRule="auto"/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</w:pPr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 xml:space="preserve">Теперь при </w:t>
      </w:r>
      <w:proofErr w:type="spellStart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маппинге</w:t>
      </w:r>
      <w:proofErr w:type="spellEnd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 xml:space="preserve"> отдельных полей у нас будет меньше мороки.</w:t>
      </w:r>
    </w:p>
    <w:p w:rsidR="00CE030B" w:rsidRPr="00CE030B" w:rsidRDefault="00CE030B" w:rsidP="00CE030B">
      <w:pPr>
        <w:spacing w:before="300" w:after="300" w:line="240" w:lineRule="auto"/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</w:pPr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 xml:space="preserve">А что, если нам нужно </w:t>
      </w:r>
      <w:proofErr w:type="spellStart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маппить</w:t>
      </w:r>
      <w:proofErr w:type="spellEnd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 xml:space="preserve"> ещё и вложенную сущность? Для этого мы снова модифицируем </w:t>
      </w:r>
      <w:proofErr w:type="spellStart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BookDto</w:t>
      </w:r>
      <w:proofErr w:type="spellEnd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 xml:space="preserve"> и добавляем туда поле </w:t>
      </w:r>
      <w:proofErr w:type="spellStart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author</w:t>
      </w:r>
      <w:proofErr w:type="spellEnd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 xml:space="preserve"> вместо </w:t>
      </w:r>
      <w:proofErr w:type="spellStart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authorName</w:t>
      </w:r>
      <w:proofErr w:type="spellEnd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 xml:space="preserve">. А также создаём класс </w:t>
      </w:r>
      <w:proofErr w:type="spellStart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AuthorDto</w:t>
      </w:r>
      <w:proofErr w:type="spellEnd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 xml:space="preserve">, содержащий только поле </w:t>
      </w:r>
      <w:proofErr w:type="spellStart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name</w:t>
      </w:r>
      <w:proofErr w:type="spellEnd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.</w:t>
      </w:r>
    </w:p>
    <w:p w:rsidR="00CE030B" w:rsidRPr="00CE030B" w:rsidRDefault="00CE030B" w:rsidP="00CE030B">
      <w:pPr>
        <w:spacing w:after="0" w:line="240" w:lineRule="auto"/>
        <w:outlineLvl w:val="3"/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ru-RU"/>
        </w:rPr>
      </w:pPr>
      <w:r w:rsidRPr="00CE030B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ru-RU"/>
        </w:rPr>
        <w:t xml:space="preserve">И наш </w:t>
      </w:r>
      <w:proofErr w:type="spellStart"/>
      <w:r w:rsidRPr="00CE030B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ru-RU"/>
        </w:rPr>
        <w:t>BookConverter</w:t>
      </w:r>
      <w:proofErr w:type="spellEnd"/>
      <w:r w:rsidRPr="00CE030B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ru-RU"/>
        </w:rPr>
        <w:t xml:space="preserve"> теперь будет выглядеть следующим образом: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package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org.example.convertor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;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import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org.example.dto.AuthorDto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;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import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org.example.dto.BookDto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;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import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org.example.entity.AuthorEntity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;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lastRenderedPageBreak/>
        <w:t>import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org.example.entity.BookEntity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;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import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org.modelmapper.Converter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;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import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org.modelmapper.ModelMapper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;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import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org.springframework.stereotype.Component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;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@Component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public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class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030B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BookConvertor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{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   </w:t>
      </w:r>
      <w:proofErr w:type="gramStart"/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private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final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ModelMapper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modelMapper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;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   </w:t>
      </w:r>
      <w:proofErr w:type="gramStart"/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private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Converter&lt;</w:t>
      </w:r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String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String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&gt;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isbnRemover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src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) -&gt;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src.</w:t>
      </w:r>
      <w:r w:rsidRPr="00CE030B">
        <w:rPr>
          <w:rFonts w:ascii="Consolas" w:eastAsia="Times New Roman" w:hAnsi="Consolas" w:cs="Consolas"/>
          <w:color w:val="E36209"/>
          <w:sz w:val="20"/>
          <w:szCs w:val="20"/>
          <w:lang w:val="en-US" w:eastAsia="ru-RU"/>
        </w:rPr>
        <w:t>getSource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().</w:t>
      </w:r>
      <w:proofErr w:type="spellStart"/>
      <w:r w:rsidRPr="00CE030B">
        <w:rPr>
          <w:rFonts w:ascii="Consolas" w:eastAsia="Times New Roman" w:hAnsi="Consolas" w:cs="Consolas"/>
          <w:color w:val="E36209"/>
          <w:sz w:val="20"/>
          <w:szCs w:val="20"/>
          <w:lang w:val="en-US" w:eastAsia="ru-RU"/>
        </w:rPr>
        <w:t>replaceAll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"ISBN: "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""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);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   </w:t>
      </w:r>
      <w:proofErr w:type="gramStart"/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public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030B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BookConvertor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() {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       </w:t>
      </w:r>
      <w:proofErr w:type="spellStart"/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this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.modelMapper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new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E030B">
        <w:rPr>
          <w:rFonts w:ascii="Consolas" w:eastAsia="Times New Roman" w:hAnsi="Consolas" w:cs="Consolas"/>
          <w:color w:val="E36209"/>
          <w:sz w:val="20"/>
          <w:szCs w:val="20"/>
          <w:lang w:val="en-US" w:eastAsia="ru-RU"/>
        </w:rPr>
        <w:t>ModelMapper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);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       </w:t>
      </w:r>
      <w:proofErr w:type="spellStart"/>
      <w:proofErr w:type="gram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modelMapper.</w:t>
      </w:r>
      <w:r w:rsidRPr="00CE030B">
        <w:rPr>
          <w:rFonts w:ascii="Consolas" w:eastAsia="Times New Roman" w:hAnsi="Consolas" w:cs="Consolas"/>
          <w:color w:val="E36209"/>
          <w:sz w:val="20"/>
          <w:szCs w:val="20"/>
          <w:lang w:val="en-US" w:eastAsia="ru-RU"/>
        </w:rPr>
        <w:t>createTypeMap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BookEntity.</w:t>
      </w:r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class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BookDto.</w:t>
      </w:r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class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)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                .</w:t>
      </w:r>
      <w:proofErr w:type="spellStart"/>
      <w:proofErr w:type="gramStart"/>
      <w:r w:rsidRPr="00CE030B">
        <w:rPr>
          <w:rFonts w:ascii="Consolas" w:eastAsia="Times New Roman" w:hAnsi="Consolas" w:cs="Consolas"/>
          <w:color w:val="E36209"/>
          <w:sz w:val="20"/>
          <w:szCs w:val="20"/>
          <w:lang w:val="en-US" w:eastAsia="ru-RU"/>
        </w:rPr>
        <w:t>addMapping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BookEntity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::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getComment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BookDto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::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setReview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)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                .</w:t>
      </w:r>
      <w:proofErr w:type="spellStart"/>
      <w:proofErr w:type="gramStart"/>
      <w:r w:rsidRPr="00CE030B">
        <w:rPr>
          <w:rFonts w:ascii="Consolas" w:eastAsia="Times New Roman" w:hAnsi="Consolas" w:cs="Consolas"/>
          <w:color w:val="E36209"/>
          <w:sz w:val="20"/>
          <w:szCs w:val="20"/>
          <w:lang w:val="en-US" w:eastAsia="ru-RU"/>
        </w:rPr>
        <w:t>addMappings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mapper -&gt;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mapper.</w:t>
      </w:r>
      <w:r w:rsidRPr="00CE030B">
        <w:rPr>
          <w:rFonts w:ascii="Consolas" w:eastAsia="Times New Roman" w:hAnsi="Consolas" w:cs="Consolas"/>
          <w:color w:val="E36209"/>
          <w:sz w:val="20"/>
          <w:szCs w:val="20"/>
          <w:lang w:val="en-US" w:eastAsia="ru-RU"/>
        </w:rPr>
        <w:t>using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isbnRemover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).</w:t>
      </w:r>
      <w:r w:rsidRPr="00CE030B">
        <w:rPr>
          <w:rFonts w:ascii="Consolas" w:eastAsia="Times New Roman" w:hAnsi="Consolas" w:cs="Consolas"/>
          <w:color w:val="E36209"/>
          <w:sz w:val="20"/>
          <w:szCs w:val="20"/>
          <w:lang w:val="en-US" w:eastAsia="ru-RU"/>
        </w:rPr>
        <w:t>map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BookEntity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::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getIndex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BookDto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::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setIndex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));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       </w:t>
      </w:r>
      <w:proofErr w:type="spellStart"/>
      <w:proofErr w:type="gram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modelMapper.</w:t>
      </w:r>
      <w:r w:rsidRPr="00CE030B">
        <w:rPr>
          <w:rFonts w:ascii="Consolas" w:eastAsia="Times New Roman" w:hAnsi="Consolas" w:cs="Consolas"/>
          <w:color w:val="E36209"/>
          <w:sz w:val="20"/>
          <w:szCs w:val="20"/>
          <w:lang w:val="en-US" w:eastAsia="ru-RU"/>
        </w:rPr>
        <w:t>createTypeMap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AuthorEntity.</w:t>
      </w:r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class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AuthorDto.</w:t>
      </w:r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class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);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   }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   </w:t>
      </w:r>
      <w:proofErr w:type="gramStart"/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public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BookDto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030B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convertToDto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BookEntity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entity) {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       </w:t>
      </w:r>
      <w:proofErr w:type="gramStart"/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return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modelMapper.</w:t>
      </w:r>
      <w:r w:rsidRPr="00CE030B">
        <w:rPr>
          <w:rFonts w:ascii="Consolas" w:eastAsia="Times New Roman" w:hAnsi="Consolas" w:cs="Consolas"/>
          <w:color w:val="E36209"/>
          <w:sz w:val="20"/>
          <w:szCs w:val="20"/>
          <w:lang w:val="en-US" w:eastAsia="ru-RU"/>
        </w:rPr>
        <w:t>map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(entity,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BookDto.</w:t>
      </w:r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class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);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    }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} </w:t>
      </w:r>
    </w:p>
    <w:p w:rsidR="00CE030B" w:rsidRPr="00CE030B" w:rsidRDefault="00CE030B" w:rsidP="00CE030B">
      <w:pPr>
        <w:spacing w:after="0" w:line="240" w:lineRule="auto"/>
        <w:outlineLvl w:val="3"/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ru-RU"/>
        </w:rPr>
      </w:pPr>
      <w:r w:rsidRPr="00CE030B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ru-RU"/>
        </w:rPr>
        <w:t>А в ответе на запрос книг получаем: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[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{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proofErr w:type="spellStart"/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bookName</w:t>
      </w:r>
      <w:proofErr w:type="spellEnd"/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: 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"Приключения Оливера Твиста"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,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proofErr w:type="spellStart"/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pages</w:t>
      </w:r>
      <w:proofErr w:type="spellEnd"/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: </w:t>
      </w:r>
      <w:r w:rsidRPr="00CE030B">
        <w:rPr>
          <w:rFonts w:ascii="Consolas" w:eastAsia="Times New Roman" w:hAnsi="Consolas" w:cs="Consolas"/>
          <w:color w:val="005CC5"/>
          <w:sz w:val="20"/>
          <w:szCs w:val="20"/>
          <w:lang w:eastAsia="ru-RU"/>
        </w:rPr>
        <w:t>220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,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proofErr w:type="spellStart"/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index</w:t>
      </w:r>
      <w:proofErr w:type="spellEnd"/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: 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"978-5-91921-226-3"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,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proofErr w:type="spellStart"/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review</w:t>
      </w:r>
      <w:proofErr w:type="spellEnd"/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: 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 xml:space="preserve">"Отличный </w:t>
      </w:r>
      <w:proofErr w:type="spellStart"/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приключенчиский</w:t>
      </w:r>
      <w:proofErr w:type="spellEnd"/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 xml:space="preserve"> роман"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,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proofErr w:type="gramStart"/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proofErr w:type="spellStart"/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author</w:t>
      </w:r>
      <w:proofErr w:type="spellEnd"/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: {</w:t>
      </w:r>
      <w:proofErr w:type="gramEnd"/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proofErr w:type="spellStart"/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name</w:t>
      </w:r>
      <w:proofErr w:type="spellEnd"/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: 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"Чарльз Диккенс</w:t>
      </w:r>
      <w:proofErr w:type="gramStart"/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proofErr w:type="gramEnd"/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}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},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{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proofErr w:type="spellStart"/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bookName</w:t>
      </w:r>
      <w:proofErr w:type="spellEnd"/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: 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"Гордость и предубеждение"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,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proofErr w:type="spellStart"/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pages</w:t>
      </w:r>
      <w:proofErr w:type="spellEnd"/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: </w:t>
      </w:r>
      <w:r w:rsidRPr="00CE030B">
        <w:rPr>
          <w:rFonts w:ascii="Consolas" w:eastAsia="Times New Roman" w:hAnsi="Consolas" w:cs="Consolas"/>
          <w:color w:val="005CC5"/>
          <w:sz w:val="20"/>
          <w:szCs w:val="20"/>
          <w:lang w:eastAsia="ru-RU"/>
        </w:rPr>
        <w:t>400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,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proofErr w:type="spellStart"/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index</w:t>
      </w:r>
      <w:proofErr w:type="spellEnd"/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: 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"978-5-699-52151-7"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proofErr w:type="spellStart"/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review</w:t>
      </w:r>
      <w:proofErr w:type="spellEnd"/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: 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proofErr w:type="gramStart"/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Занудная</w:t>
      </w:r>
      <w:proofErr w:type="gramEnd"/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 xml:space="preserve"> история про богатеев в Америке"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,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proofErr w:type="gramStart"/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proofErr w:type="spellStart"/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author</w:t>
      </w:r>
      <w:proofErr w:type="spellEnd"/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: {</w:t>
      </w:r>
      <w:proofErr w:type="gramEnd"/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proofErr w:type="spellStart"/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name</w:t>
      </w:r>
      <w:proofErr w:type="spellEnd"/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: 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"Чарльз Диккенс</w:t>
      </w:r>
      <w:proofErr w:type="gramStart"/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proofErr w:type="gramEnd"/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}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},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{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proofErr w:type="spellStart"/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bookName</w:t>
      </w:r>
      <w:proofErr w:type="spellEnd"/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: 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"Фауст"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,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proofErr w:type="gramStart"/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pages</w:t>
      </w:r>
      <w:proofErr w:type="gramEnd"/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: </w:t>
      </w:r>
      <w:r w:rsidRPr="00CE030B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>270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,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proofErr w:type="gramStart"/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index</w:t>
      </w:r>
      <w:proofErr w:type="gramEnd"/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: 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"5-699-07346-9"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,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proofErr w:type="gramStart"/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review</w:t>
      </w:r>
      <w:proofErr w:type="gramEnd"/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: 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Пища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 xml:space="preserve"> 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для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 xml:space="preserve"> 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ума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,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proofErr w:type="gramStart"/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author</w:t>
      </w:r>
      <w:proofErr w:type="gramEnd"/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: {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proofErr w:type="gramStart"/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name</w:t>
      </w:r>
      <w:proofErr w:type="gramEnd"/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: 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Чарльз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 xml:space="preserve"> 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Диккенс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}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}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</w:t>
      </w:r>
    </w:p>
    <w:p w:rsidR="00CE030B" w:rsidRPr="00CE030B" w:rsidRDefault="00CE030B" w:rsidP="00CE030B">
      <w:pPr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000000"/>
          <w:sz w:val="36"/>
          <w:szCs w:val="36"/>
          <w:lang w:val="en-US" w:eastAsia="ru-RU"/>
        </w:rPr>
      </w:pPr>
      <w:proofErr w:type="spellStart"/>
      <w:r w:rsidRPr="00CE030B">
        <w:rPr>
          <w:rFonts w:ascii="Helvetica" w:eastAsia="Times New Roman" w:hAnsi="Helvetica" w:cs="Times New Roman"/>
          <w:b/>
          <w:bCs/>
          <w:color w:val="000000"/>
          <w:sz w:val="36"/>
          <w:szCs w:val="36"/>
          <w:lang w:eastAsia="ru-RU"/>
        </w:rPr>
        <w:t>Маппинг</w:t>
      </w:r>
      <w:proofErr w:type="spellEnd"/>
      <w:r w:rsidRPr="00CE030B">
        <w:rPr>
          <w:rFonts w:ascii="Helvetica" w:eastAsia="Times New Roman" w:hAnsi="Helvetica" w:cs="Times New Roman"/>
          <w:b/>
          <w:bCs/>
          <w:color w:val="000000"/>
          <w:sz w:val="36"/>
          <w:szCs w:val="36"/>
          <w:lang w:val="en-US" w:eastAsia="ru-RU"/>
        </w:rPr>
        <w:t xml:space="preserve"> </w:t>
      </w:r>
      <w:r w:rsidRPr="00CE030B">
        <w:rPr>
          <w:rFonts w:ascii="Helvetica" w:eastAsia="Times New Roman" w:hAnsi="Helvetica" w:cs="Times New Roman"/>
          <w:b/>
          <w:bCs/>
          <w:color w:val="000000"/>
          <w:sz w:val="36"/>
          <w:szCs w:val="36"/>
          <w:lang w:eastAsia="ru-RU"/>
        </w:rPr>
        <w:t>и</w:t>
      </w:r>
      <w:r w:rsidRPr="00CE030B">
        <w:rPr>
          <w:rFonts w:ascii="Helvetica" w:eastAsia="Times New Roman" w:hAnsi="Helvetica" w:cs="Times New Roman"/>
          <w:b/>
          <w:bCs/>
          <w:color w:val="000000"/>
          <w:sz w:val="36"/>
          <w:szCs w:val="36"/>
          <w:lang w:val="en-US" w:eastAsia="ru-RU"/>
        </w:rPr>
        <w:t xml:space="preserve"> </w:t>
      </w:r>
      <w:r w:rsidRPr="00CE030B">
        <w:rPr>
          <w:rFonts w:ascii="Helvetica" w:eastAsia="Times New Roman" w:hAnsi="Helvetica" w:cs="Times New Roman"/>
          <w:b/>
          <w:bCs/>
          <w:color w:val="000000"/>
          <w:sz w:val="36"/>
          <w:szCs w:val="36"/>
          <w:lang w:eastAsia="ru-RU"/>
        </w:rPr>
        <w:t>наследование</w:t>
      </w:r>
    </w:p>
    <w:p w:rsidR="00CE030B" w:rsidRPr="00CE030B" w:rsidRDefault="00CE030B" w:rsidP="00CE030B">
      <w:pPr>
        <w:spacing w:before="300" w:after="300" w:line="240" w:lineRule="auto"/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</w:pPr>
      <w:proofErr w:type="gramStart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Самое</w:t>
      </w:r>
      <w:proofErr w:type="gramEnd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 xml:space="preserve"> просто мы разобрали ранее. Теперь давайте посмотрим, как же </w:t>
      </w:r>
      <w:proofErr w:type="spellStart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Model</w:t>
      </w:r>
      <w:proofErr w:type="gramStart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М</w:t>
      </w:r>
      <w:proofErr w:type="gramEnd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apper</w:t>
      </w:r>
      <w:proofErr w:type="spellEnd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 xml:space="preserve"> работает с наследованием. Для этого мы изменим модель наших данных, добавив наследников для книг.</w:t>
      </w:r>
    </w:p>
    <w:p w:rsidR="00CE030B" w:rsidRPr="00CE030B" w:rsidRDefault="00CE030B" w:rsidP="00CE030B">
      <w:pPr>
        <w:spacing w:after="0" w:line="240" w:lineRule="auto"/>
        <w:outlineLvl w:val="3"/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ru-RU"/>
        </w:rPr>
      </w:pPr>
      <w:r w:rsidRPr="00CE030B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ru-RU"/>
        </w:rPr>
        <w:lastRenderedPageBreak/>
        <w:t>Теперь наша модель будет выглядеть так: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>@Data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>@Entity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CE030B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>@Inheritance(</w:t>
      </w:r>
      <w:proofErr w:type="gramEnd"/>
      <w:r w:rsidRPr="00CE030B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 xml:space="preserve">strategy = </w:t>
      </w:r>
      <w:proofErr w:type="spellStart"/>
      <w:r w:rsidRPr="00CE030B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>InheritanceType.SINGLE_TABLE</w:t>
      </w:r>
      <w:proofErr w:type="spellEnd"/>
      <w:r w:rsidRPr="00CE030B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>)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>@</w:t>
      </w:r>
      <w:proofErr w:type="spellStart"/>
      <w:r w:rsidRPr="00CE030B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>NoArgsConstructor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public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class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030B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BookEntity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{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   </w:t>
      </w:r>
      <w:r w:rsidRPr="00CE030B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>@Id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   </w:t>
      </w:r>
      <w:r w:rsidRPr="00CE030B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>@</w:t>
      </w:r>
      <w:proofErr w:type="spellStart"/>
      <w:r w:rsidRPr="00CE030B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>GeneratedValue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   </w:t>
      </w:r>
      <w:proofErr w:type="gramStart"/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private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E030B">
        <w:rPr>
          <w:rFonts w:ascii="Consolas" w:eastAsia="Times New Roman" w:hAnsi="Consolas" w:cs="Consolas"/>
          <w:color w:val="E36209"/>
          <w:sz w:val="20"/>
          <w:szCs w:val="20"/>
          <w:lang w:val="en-US" w:eastAsia="ru-RU"/>
        </w:rPr>
        <w:t>Long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id;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   </w:t>
      </w:r>
      <w:proofErr w:type="gramStart"/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private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String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bookName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;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   </w:t>
      </w:r>
      <w:r w:rsidRPr="00CE030B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>@</w:t>
      </w:r>
      <w:proofErr w:type="spellStart"/>
      <w:r w:rsidRPr="00CE030B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>ManyToOne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   </w:t>
      </w:r>
      <w:proofErr w:type="gramStart"/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private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AuthorEntity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author;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   </w:t>
      </w:r>
      <w:proofErr w:type="gramStart"/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private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String index;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   </w:t>
      </w:r>
      <w:proofErr w:type="gramStart"/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private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String comment;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   </w:t>
      </w:r>
      <w:proofErr w:type="gramStart"/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public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BookEntity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CE030B">
        <w:rPr>
          <w:rFonts w:ascii="Consolas" w:eastAsia="Times New Roman" w:hAnsi="Consolas" w:cs="Consolas"/>
          <w:color w:val="E36209"/>
          <w:sz w:val="20"/>
          <w:szCs w:val="20"/>
          <w:lang w:val="en-US" w:eastAsia="ru-RU"/>
        </w:rPr>
        <w:t>Long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id, String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bookName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AuthorEntity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author, String index, String comment) {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       </w:t>
      </w:r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this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.id = id</w:t>
      </w:r>
      <w:proofErr w:type="gram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 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       </w:t>
      </w:r>
      <w:proofErr w:type="spellStart"/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this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.bookName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bookName</w:t>
      </w:r>
      <w:proofErr w:type="spellEnd"/>
      <w:proofErr w:type="gram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 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       </w:t>
      </w:r>
      <w:proofErr w:type="spellStart"/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this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.author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= author</w:t>
      </w:r>
      <w:proofErr w:type="gram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 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       </w:t>
      </w:r>
      <w:proofErr w:type="spellStart"/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this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.index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= index</w:t>
      </w:r>
      <w:proofErr w:type="gram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 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       </w:t>
      </w:r>
      <w:proofErr w:type="spellStart"/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this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.comment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= comment</w:t>
      </w:r>
      <w:proofErr w:type="gram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 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   }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}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>@Entity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>@Data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>@</w:t>
      </w:r>
      <w:proofErr w:type="spellStart"/>
      <w:r w:rsidRPr="00CE030B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>NoArgsConstructor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public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class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030B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HardCoverBookEntity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E030B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extends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030B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BookEntity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{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   </w:t>
      </w:r>
      <w:proofErr w:type="gramStart"/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private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Integer pages;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   </w:t>
      </w:r>
      <w:r w:rsidRPr="00CE030B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>@Builder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   </w:t>
      </w:r>
      <w:proofErr w:type="gramStart"/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public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HardCoverBookEntity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CE030B">
        <w:rPr>
          <w:rFonts w:ascii="Consolas" w:eastAsia="Times New Roman" w:hAnsi="Consolas" w:cs="Consolas"/>
          <w:color w:val="E36209"/>
          <w:sz w:val="20"/>
          <w:szCs w:val="20"/>
          <w:lang w:val="en-US" w:eastAsia="ru-RU"/>
        </w:rPr>
        <w:t>Long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id, String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bookName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AuthorEntity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author, String index, String comment, Integer pages) {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       </w:t>
      </w:r>
      <w:proofErr w:type="gramStart"/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super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id,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bookName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author, index, comment);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       </w:t>
      </w:r>
      <w:proofErr w:type="spellStart"/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this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.pages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= pages</w:t>
      </w:r>
      <w:proofErr w:type="gram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 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   }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}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>@Entity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>@Data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>@</w:t>
      </w:r>
      <w:proofErr w:type="spellStart"/>
      <w:r w:rsidRPr="00CE030B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>NoArgsConstructor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public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class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030B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AudioBookEntity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E030B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extends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030B">
        <w:rPr>
          <w:rFonts w:ascii="Consolas" w:eastAsia="Times New Roman" w:hAnsi="Consolas" w:cs="Consolas"/>
          <w:color w:val="6F42C1"/>
          <w:sz w:val="20"/>
          <w:szCs w:val="20"/>
          <w:lang w:val="en-US" w:eastAsia="ru-RU"/>
        </w:rPr>
        <w:t>BookEntity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{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   </w:t>
      </w:r>
      <w:proofErr w:type="gramStart"/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private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Integer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playLength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;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   </w:t>
      </w:r>
      <w:proofErr w:type="gramStart"/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private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String reader;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   </w:t>
      </w:r>
      <w:proofErr w:type="gramStart"/>
      <w:r w:rsidRPr="00CE030B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>@Builder(</w:t>
      </w:r>
      <w:proofErr w:type="gramEnd"/>
      <w:r w:rsidRPr="00CE030B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>)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   </w:t>
      </w:r>
      <w:proofErr w:type="gramStart"/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public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AudioBookEntity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CE030B">
        <w:rPr>
          <w:rFonts w:ascii="Consolas" w:eastAsia="Times New Roman" w:hAnsi="Consolas" w:cs="Consolas"/>
          <w:color w:val="E36209"/>
          <w:sz w:val="20"/>
          <w:szCs w:val="20"/>
          <w:lang w:val="en-US" w:eastAsia="ru-RU"/>
        </w:rPr>
        <w:t>Long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id, String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bookName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AuthorEntity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author, String index, String comment, Integer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playLength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String reader) {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       </w:t>
      </w:r>
      <w:proofErr w:type="gramStart"/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super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id,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bookName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author, index, comment);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       </w:t>
      </w:r>
      <w:proofErr w:type="spellStart"/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this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.playLength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playLength</w:t>
      </w:r>
      <w:proofErr w:type="spellEnd"/>
      <w:proofErr w:type="gram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 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       </w:t>
      </w:r>
      <w:proofErr w:type="spellStart"/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this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.reader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= reader</w:t>
      </w:r>
      <w:proofErr w:type="gram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 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    }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}</w:t>
      </w:r>
    </w:p>
    <w:p w:rsidR="00CE030B" w:rsidRPr="00CE030B" w:rsidRDefault="00CE030B" w:rsidP="00CE030B">
      <w:pPr>
        <w:spacing w:after="0" w:line="240" w:lineRule="auto"/>
        <w:outlineLvl w:val="3"/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ru-RU"/>
        </w:rPr>
      </w:pPr>
      <w:r w:rsidRPr="00CE030B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ru-RU"/>
        </w:rPr>
        <w:t>А наши начальные данные так: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BookEntity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bookEntity1 = </w:t>
      </w:r>
      <w:proofErr w:type="spellStart"/>
      <w:proofErr w:type="gram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HardCoverBookEntity</w:t>
      </w:r>
      <w:r w:rsidRPr="00CE030B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>.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builder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)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</w:pP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>        .</w:t>
      </w:r>
      <w:proofErr w:type="spellStart"/>
      <w:proofErr w:type="gramStart"/>
      <w:r w:rsidRPr="00CE030B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>bookName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Приключения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 xml:space="preserve"> 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Оливера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 xml:space="preserve"> 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Твиста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)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</w:pP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>        .</w:t>
      </w:r>
      <w:proofErr w:type="gramStart"/>
      <w:r w:rsidRPr="00CE030B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>author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authorEntity1)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</w:pP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>        .</w:t>
      </w:r>
      <w:proofErr w:type="gramStart"/>
      <w:r w:rsidRPr="00CE030B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>pages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CE030B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>220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)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</w:pP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>        .</w:t>
      </w:r>
      <w:proofErr w:type="gramStart"/>
      <w:r w:rsidRPr="00CE030B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>comment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Отличный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 xml:space="preserve"> </w:t>
      </w:r>
      <w:proofErr w:type="spellStart"/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приключенчиский</w:t>
      </w:r>
      <w:proofErr w:type="spellEnd"/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 xml:space="preserve"> 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роман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)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</w:pP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>        .</w:t>
      </w:r>
      <w:proofErr w:type="gramStart"/>
      <w:r w:rsidRPr="00CE030B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>index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"ISBN: 978-5-91921-226-3"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)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</w:pP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>        .</w:t>
      </w:r>
      <w:proofErr w:type="gramStart"/>
      <w:r w:rsidRPr="00CE030B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>build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  <w:r w:rsidRPr="00CE030B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;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BookEntity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bookEntity2 = </w:t>
      </w:r>
      <w:proofErr w:type="spellStart"/>
      <w:proofErr w:type="gram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HardCoverBookEntity</w:t>
      </w:r>
      <w:r w:rsidRPr="00CE030B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>.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builder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)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</w:pP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>        .</w:t>
      </w:r>
      <w:proofErr w:type="spellStart"/>
      <w:proofErr w:type="gramStart"/>
      <w:r w:rsidRPr="00CE030B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>bookName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Гордость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 xml:space="preserve"> 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и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 xml:space="preserve"> 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предубеждение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)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</w:pP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>        .</w:t>
      </w:r>
      <w:proofErr w:type="gramStart"/>
      <w:r w:rsidRPr="00CE030B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>author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authorEntity2)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</w:pP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>        .</w:t>
      </w:r>
      <w:proofErr w:type="gramStart"/>
      <w:r w:rsidRPr="00CE030B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>pages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CE030B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>400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)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</w:pP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E030B">
        <w:rPr>
          <w:rFonts w:ascii="Consolas" w:eastAsia="Times New Roman" w:hAnsi="Consolas" w:cs="Consolas"/>
          <w:color w:val="005CC5"/>
          <w:sz w:val="20"/>
          <w:szCs w:val="20"/>
          <w:lang w:eastAsia="ru-RU"/>
        </w:rPr>
        <w:t>        .</w:t>
      </w:r>
      <w:proofErr w:type="spellStart"/>
      <w:r w:rsidRPr="00CE030B">
        <w:rPr>
          <w:rFonts w:ascii="Consolas" w:eastAsia="Times New Roman" w:hAnsi="Consolas" w:cs="Consolas"/>
          <w:color w:val="005CC5"/>
          <w:sz w:val="20"/>
          <w:szCs w:val="20"/>
          <w:lang w:eastAsia="ru-RU"/>
        </w:rPr>
        <w:t>comment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proofErr w:type="gramStart"/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Занудная</w:t>
      </w:r>
      <w:proofErr w:type="gramEnd"/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 xml:space="preserve"> история про богатеев в Америке"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)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5CC5"/>
          <w:sz w:val="20"/>
          <w:szCs w:val="20"/>
          <w:lang w:eastAsia="ru-RU"/>
        </w:rPr>
      </w:pP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>        .</w:t>
      </w:r>
      <w:proofErr w:type="gramStart"/>
      <w:r w:rsidRPr="00CE030B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>index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"ISBN: 978-5-699-52151-7"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)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</w:pP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>        .</w:t>
      </w:r>
      <w:proofErr w:type="gramStart"/>
      <w:r w:rsidRPr="00CE030B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>build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  <w:r w:rsidRPr="00CE030B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;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BookEntity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bookEntity3 = </w:t>
      </w:r>
      <w:proofErr w:type="spellStart"/>
      <w:proofErr w:type="gram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AudioBookEntity</w:t>
      </w:r>
      <w:r w:rsidRPr="00CE030B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>.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builder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)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</w:pP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>        .</w:t>
      </w:r>
      <w:proofErr w:type="spellStart"/>
      <w:proofErr w:type="gramStart"/>
      <w:r w:rsidRPr="00CE030B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>bookName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Фауст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)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</w:pP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>        .</w:t>
      </w:r>
      <w:proofErr w:type="gramStart"/>
      <w:r w:rsidRPr="00CE030B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>author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authorEntity3)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</w:pP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>        .</w:t>
      </w:r>
      <w:proofErr w:type="spellStart"/>
      <w:proofErr w:type="gramStart"/>
      <w:r w:rsidRPr="00CE030B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>playLength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CE030B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>873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)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</w:pP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>        .</w:t>
      </w:r>
      <w:proofErr w:type="gramStart"/>
      <w:r w:rsidRPr="00CE030B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>comment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Пища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 xml:space="preserve"> 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для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 xml:space="preserve"> 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ума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)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</w:pP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>        .</w:t>
      </w:r>
      <w:proofErr w:type="gramStart"/>
      <w:r w:rsidRPr="00CE030B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>index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"ISBN: 5-699-07346-9"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)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</w:pP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E030B">
        <w:rPr>
          <w:rFonts w:ascii="Consolas" w:eastAsia="Times New Roman" w:hAnsi="Consolas" w:cs="Consolas"/>
          <w:color w:val="005CC5"/>
          <w:sz w:val="20"/>
          <w:szCs w:val="20"/>
          <w:lang w:eastAsia="ru-RU"/>
        </w:rPr>
        <w:t>        .</w:t>
      </w:r>
      <w:proofErr w:type="spellStart"/>
      <w:r w:rsidRPr="00CE030B">
        <w:rPr>
          <w:rFonts w:ascii="Consolas" w:eastAsia="Times New Roman" w:hAnsi="Consolas" w:cs="Consolas"/>
          <w:color w:val="005CC5"/>
          <w:sz w:val="20"/>
          <w:szCs w:val="20"/>
          <w:lang w:eastAsia="ru-RU"/>
        </w:rPr>
        <w:t>reader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 xml:space="preserve">"Илья </w:t>
      </w:r>
      <w:proofErr w:type="spellStart"/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Прудовский</w:t>
      </w:r>
      <w:proofErr w:type="spellEnd"/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)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5CC5"/>
          <w:sz w:val="20"/>
          <w:szCs w:val="20"/>
          <w:lang w:eastAsia="ru-RU"/>
        </w:rPr>
      </w:pP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E030B">
        <w:rPr>
          <w:rFonts w:ascii="Consolas" w:eastAsia="Times New Roman" w:hAnsi="Consolas" w:cs="Consolas"/>
          <w:color w:val="005CC5"/>
          <w:sz w:val="20"/>
          <w:szCs w:val="20"/>
          <w:lang w:eastAsia="ru-RU"/>
        </w:rPr>
        <w:t>        .</w:t>
      </w:r>
      <w:proofErr w:type="spellStart"/>
      <w:r w:rsidRPr="00CE030B">
        <w:rPr>
          <w:rFonts w:ascii="Consolas" w:eastAsia="Times New Roman" w:hAnsi="Consolas" w:cs="Consolas"/>
          <w:color w:val="005CC5"/>
          <w:sz w:val="20"/>
          <w:szCs w:val="20"/>
          <w:lang w:eastAsia="ru-RU"/>
        </w:rPr>
        <w:t>build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()</w:t>
      </w:r>
      <w:r w:rsidRPr="00CE030B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;</w:t>
      </w:r>
    </w:p>
    <w:p w:rsidR="00CE030B" w:rsidRPr="00CE030B" w:rsidRDefault="00CE030B" w:rsidP="00CE030B">
      <w:pPr>
        <w:spacing w:after="0" w:line="240" w:lineRule="auto"/>
        <w:outlineLvl w:val="3"/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ru-RU"/>
        </w:rPr>
      </w:pPr>
      <w:r w:rsidRPr="00CE030B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ru-RU"/>
        </w:rPr>
        <w:t>И вот так мы поменяем наш конвертор: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@Component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public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class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BookConvertor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{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   </w:t>
      </w:r>
      <w:proofErr w:type="gramStart"/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private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final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ModelMapper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modelMapper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;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   </w:t>
      </w:r>
      <w:proofErr w:type="gramStart"/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private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final Map&lt;Type, Type&gt;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typeMap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Map.</w:t>
      </w:r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of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(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          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HardCoverBookEntity.</w:t>
      </w:r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class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HardCoverBookDto.</w:t>
      </w:r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class</w:t>
      </w:r>
      <w:proofErr w:type="spellEnd"/>
      <w:proofErr w:type="gram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, 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          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AudioBookEntity.</w:t>
      </w:r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class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AudioBookDto.</w:t>
      </w:r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class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  <w:proofErr w:type="gram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 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   </w:t>
      </w:r>
      <w:proofErr w:type="gramStart"/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private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Converter&lt;String, String&gt;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isbnRemover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src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) -&gt;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src.getSource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().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replaceAll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"ISBN: "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""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);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   </w:t>
      </w:r>
      <w:proofErr w:type="gramStart"/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private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Converter&lt;Integer, String&gt;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playTimeConverter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src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) -&gt;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src.getSource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() + 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 xml:space="preserve">" 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минут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;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   </w:t>
      </w:r>
      <w:proofErr w:type="gram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public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BookConvertor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() {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      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this.modelMapper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new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ModelMapper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);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      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TypeMap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&lt;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BookEntity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BookDto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&gt;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baseTypeMap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modelMapper.createTypeMap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BookEntity.class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BookDto.class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);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       </w:t>
      </w:r>
      <w:proofErr w:type="spellStart"/>
      <w:proofErr w:type="gram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modelMapper.createTypeMap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AuthorEntity.class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AuthorDto.class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);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      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baseTypeMap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                .</w:t>
      </w:r>
      <w:proofErr w:type="spellStart"/>
      <w:proofErr w:type="gram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addMapping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BookEntity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::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getComment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BookDto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::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setReview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)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                .</w:t>
      </w:r>
      <w:proofErr w:type="spellStart"/>
      <w:proofErr w:type="gram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addMappings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mapper -&gt;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mapper.using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isbnRemover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).map(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BookEntity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::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getIndex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BookDto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::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setIndex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));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      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baseTypeMap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                .</w:t>
      </w:r>
      <w:proofErr w:type="gramStart"/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include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AudioBookEntity.</w:t>
      </w:r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class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AudioBookDto.</w:t>
      </w:r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class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)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                .</w:t>
      </w:r>
      <w:proofErr w:type="gramStart"/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include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HardCoverBookEntity.</w:t>
      </w:r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class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HardCoverBookDto.</w:t>
      </w:r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class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);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       </w:t>
      </w:r>
      <w:proofErr w:type="spellStart"/>
      <w:proofErr w:type="gram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modelMapper.</w:t>
      </w:r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type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Map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AudioBookEntity.class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AudioBookDto.class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)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                .</w:t>
      </w:r>
      <w:proofErr w:type="spellStart"/>
      <w:proofErr w:type="gram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addMappings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mapper -&gt; mapper.using(playTimeConverter).map(AudioBookEntity::getPlayLength,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AudioBookDto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::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setPlayTime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))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                .</w:t>
      </w:r>
      <w:proofErr w:type="spellStart"/>
      <w:proofErr w:type="gram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addMapping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AudioBookEntity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::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getReader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AudioBookDto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::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setReader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);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       </w:t>
      </w:r>
      <w:proofErr w:type="spellStart"/>
      <w:proofErr w:type="gram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modelMapper.</w:t>
      </w:r>
      <w:r w:rsidRPr="00CE030B">
        <w:rPr>
          <w:rFonts w:ascii="Consolas" w:eastAsia="Times New Roman" w:hAnsi="Consolas" w:cs="Consolas"/>
          <w:color w:val="D73A49"/>
          <w:sz w:val="20"/>
          <w:szCs w:val="20"/>
          <w:lang w:val="en-US" w:eastAsia="ru-RU"/>
        </w:rPr>
        <w:t>type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Map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HardCoverBookEntity.class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HardCoverBookDto.class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)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                .</w:t>
      </w:r>
      <w:proofErr w:type="spellStart"/>
      <w:proofErr w:type="gram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addMapping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HardCoverBookEntity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::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getPages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HardCoverBookDto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::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setPages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);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lastRenderedPageBreak/>
        <w:t xml:space="preserve">    }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   </w:t>
      </w:r>
      <w:proofErr w:type="gram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public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BookDto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convertToDto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BookEntity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entity) {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        </w:t>
      </w:r>
      <w:proofErr w:type="gram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return</w:t>
      </w:r>
      <w:proofErr w:type="gram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modelMapper.map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(entity, 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typeMap.get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entity.getClass</w:t>
      </w:r>
      <w:proofErr w:type="spellEnd"/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()));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    }  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}</w:t>
      </w:r>
    </w:p>
    <w:p w:rsidR="00CE030B" w:rsidRPr="00CE030B" w:rsidRDefault="00CE030B" w:rsidP="00CE030B">
      <w:pPr>
        <w:spacing w:after="0" w:line="240" w:lineRule="auto"/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</w:pPr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 xml:space="preserve">Для того, чтобы </w:t>
      </w:r>
      <w:proofErr w:type="spellStart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Model</w:t>
      </w:r>
      <w:proofErr w:type="gramStart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М</w:t>
      </w:r>
      <w:proofErr w:type="gramEnd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apper</w:t>
      </w:r>
      <w:proofErr w:type="spellEnd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 xml:space="preserve"> понял, что </w:t>
      </w:r>
      <w:proofErr w:type="spellStart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AudioBookEntity</w:t>
      </w:r>
      <w:proofErr w:type="spellEnd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 xml:space="preserve"> и </w:t>
      </w:r>
      <w:proofErr w:type="spellStart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HardCoverBookEntity</w:t>
      </w:r>
      <w:proofErr w:type="spellEnd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 xml:space="preserve"> — это наследники </w:t>
      </w:r>
      <w:proofErr w:type="spellStart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BookEntity</w:t>
      </w:r>
      <w:proofErr w:type="spellEnd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, мы должны к </w:t>
      </w:r>
      <w:proofErr w:type="spellStart"/>
      <w:r w:rsidRPr="00CE03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TypeMap</w:t>
      </w:r>
      <w:proofErr w:type="spellEnd"/>
      <w:r w:rsidRPr="00CE03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CE03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BookEntity,BookDto</w:t>
      </w:r>
      <w:proofErr w:type="spellEnd"/>
      <w:r w:rsidRPr="00CE03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 xml:space="preserve"> вызвать </w:t>
      </w:r>
      <w:proofErr w:type="spellStart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include</w:t>
      </w:r>
      <w:proofErr w:type="spellEnd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 xml:space="preserve"> и добавить </w:t>
      </w:r>
      <w:proofErr w:type="spellStart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маппинги</w:t>
      </w:r>
      <w:proofErr w:type="spellEnd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 xml:space="preserve">. Но, к сожалению, для внутренних </w:t>
      </w:r>
      <w:proofErr w:type="spellStart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маппингов</w:t>
      </w:r>
      <w:proofErr w:type="spellEnd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 xml:space="preserve"> нам надо будет указывать вручную </w:t>
      </w:r>
      <w:proofErr w:type="spellStart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маппинг</w:t>
      </w:r>
      <w:proofErr w:type="spellEnd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 xml:space="preserve"> всех полей, как показано в примере. Эта особенность может стать </w:t>
      </w:r>
      <w:proofErr w:type="gramStart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проблемой</w:t>
      </w:r>
      <w:proofErr w:type="gramEnd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 xml:space="preserve"> если у вас на проекте примитивные базовые классы и развитая иерархия наследования классов.</w:t>
      </w:r>
    </w:p>
    <w:p w:rsidR="00CE030B" w:rsidRPr="00CE030B" w:rsidRDefault="00CE030B" w:rsidP="00CE030B">
      <w:pPr>
        <w:spacing w:after="0" w:line="240" w:lineRule="auto"/>
        <w:outlineLvl w:val="3"/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ru-RU"/>
        </w:rPr>
      </w:pPr>
      <w:r w:rsidRPr="00CE030B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ru-RU"/>
        </w:rPr>
        <w:t>В ответе на запрос теперь мы получаем: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[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{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proofErr w:type="spellStart"/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bookName</w:t>
      </w:r>
      <w:proofErr w:type="spellEnd"/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: 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"Приключения Оливера Твиста"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,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proofErr w:type="spellStart"/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index</w:t>
      </w:r>
      <w:proofErr w:type="spellEnd"/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: 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"978-5-91921-226-3"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,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proofErr w:type="spellStart"/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review</w:t>
      </w:r>
      <w:proofErr w:type="spellEnd"/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: 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 xml:space="preserve">"Отличный </w:t>
      </w:r>
      <w:proofErr w:type="spellStart"/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приключенчиский</w:t>
      </w:r>
      <w:proofErr w:type="spellEnd"/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 xml:space="preserve"> роман"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,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proofErr w:type="gramStart"/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proofErr w:type="spellStart"/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author</w:t>
      </w:r>
      <w:proofErr w:type="spellEnd"/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: {</w:t>
      </w:r>
      <w:proofErr w:type="gramEnd"/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proofErr w:type="spellStart"/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name</w:t>
      </w:r>
      <w:proofErr w:type="spellEnd"/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: 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"Чарльз Диккенс</w:t>
      </w:r>
      <w:proofErr w:type="gramStart"/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proofErr w:type="gramEnd"/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},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proofErr w:type="spellStart"/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pages</w:t>
      </w:r>
      <w:proofErr w:type="spellEnd"/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: </w:t>
      </w:r>
      <w:r w:rsidRPr="00CE030B">
        <w:rPr>
          <w:rFonts w:ascii="Consolas" w:eastAsia="Times New Roman" w:hAnsi="Consolas" w:cs="Consolas"/>
          <w:color w:val="005CC5"/>
          <w:sz w:val="20"/>
          <w:szCs w:val="20"/>
          <w:lang w:eastAsia="ru-RU"/>
        </w:rPr>
        <w:t>220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},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{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proofErr w:type="spellStart"/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bookName</w:t>
      </w:r>
      <w:proofErr w:type="spellEnd"/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: 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"Гордость и предубеждение"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,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proofErr w:type="spellStart"/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index</w:t>
      </w:r>
      <w:proofErr w:type="spellEnd"/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: 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"978-5-699-52151-7"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,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proofErr w:type="spellStart"/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review</w:t>
      </w:r>
      <w:proofErr w:type="spellEnd"/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: 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</w:t>
      </w:r>
      <w:proofErr w:type="gramStart"/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Занудная</w:t>
      </w:r>
      <w:proofErr w:type="gramEnd"/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 xml:space="preserve"> история про богатеев в Америке"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,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proofErr w:type="gramStart"/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author</w:t>
      </w:r>
      <w:proofErr w:type="gramEnd"/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: {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proofErr w:type="gramStart"/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name</w:t>
      </w:r>
      <w:proofErr w:type="gramEnd"/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: 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Джейн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 xml:space="preserve"> </w:t>
      </w:r>
      <w:proofErr w:type="spellStart"/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Остин</w:t>
      </w:r>
      <w:proofErr w:type="spellEnd"/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},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proofErr w:type="gramStart"/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pages</w:t>
      </w:r>
      <w:proofErr w:type="gramEnd"/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: </w:t>
      </w:r>
      <w:r w:rsidRPr="00CE030B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>400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},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{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proofErr w:type="spellStart"/>
      <w:proofErr w:type="gramStart"/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bookName</w:t>
      </w:r>
      <w:proofErr w:type="spellEnd"/>
      <w:proofErr w:type="gramEnd"/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: 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Фауст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,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proofErr w:type="gramStart"/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index</w:t>
      </w:r>
      <w:proofErr w:type="gramEnd"/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: 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"5-699-07346-9"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,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proofErr w:type="gramStart"/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review</w:t>
      </w:r>
      <w:proofErr w:type="gramEnd"/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: 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Пища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 xml:space="preserve"> 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для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 xml:space="preserve"> 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ума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,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proofErr w:type="gramStart"/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author</w:t>
      </w:r>
      <w:proofErr w:type="gramEnd"/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: {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proofErr w:type="gramStart"/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name</w:t>
      </w:r>
      <w:proofErr w:type="gramEnd"/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CE03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: 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Иоганн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 xml:space="preserve"> 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Вольфганг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 xml:space="preserve"> 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фон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 xml:space="preserve"> 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Гёте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</w:p>
    <w:p w:rsidR="00CE030B" w:rsidRPr="00616F38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16F3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},</w:t>
      </w:r>
    </w:p>
    <w:p w:rsidR="00CE030B" w:rsidRPr="00616F38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16F38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proofErr w:type="spellStart"/>
      <w:proofErr w:type="gramStart"/>
      <w:r w:rsidRPr="00616F38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playTime</w:t>
      </w:r>
      <w:proofErr w:type="spellEnd"/>
      <w:proofErr w:type="gramEnd"/>
      <w:r w:rsidRPr="00616F38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616F3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: </w:t>
      </w:r>
      <w:r w:rsidRPr="00616F38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 xml:space="preserve">"873 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минут</w:t>
      </w:r>
      <w:r w:rsidRPr="00616F38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616F3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,</w:t>
      </w:r>
    </w:p>
    <w:p w:rsidR="00CE030B" w:rsidRPr="00616F38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16F38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proofErr w:type="gramStart"/>
      <w:r w:rsidRPr="00616F38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reader</w:t>
      </w:r>
      <w:proofErr w:type="gramEnd"/>
      <w:r w:rsidRPr="00616F38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616F3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: </w:t>
      </w:r>
      <w:r w:rsidRPr="00616F38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Илья</w:t>
      </w:r>
      <w:r w:rsidRPr="00616F38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 xml:space="preserve"> </w:t>
      </w:r>
      <w:proofErr w:type="spellStart"/>
      <w:r w:rsidRPr="00CE030B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Прудовский</w:t>
      </w:r>
      <w:proofErr w:type="spellEnd"/>
      <w:r w:rsidRPr="00616F38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</w:t>
      </w:r>
    </w:p>
    <w:p w:rsidR="00CE030B" w:rsidRPr="00616F38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616F3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}</w:t>
      </w:r>
    </w:p>
    <w:p w:rsidR="00CE030B" w:rsidRPr="00CE030B" w:rsidRDefault="00CE030B" w:rsidP="00CE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E030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]</w:t>
      </w:r>
    </w:p>
    <w:p w:rsidR="00CE030B" w:rsidRPr="00CE030B" w:rsidRDefault="00CE030B" w:rsidP="00CE030B">
      <w:pPr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000000"/>
          <w:sz w:val="36"/>
          <w:szCs w:val="36"/>
          <w:lang w:eastAsia="ru-RU"/>
        </w:rPr>
      </w:pPr>
      <w:r w:rsidRPr="00CE030B">
        <w:rPr>
          <w:rFonts w:ascii="Helvetica" w:eastAsia="Times New Roman" w:hAnsi="Helvetica" w:cs="Times New Roman"/>
          <w:b/>
          <w:bCs/>
          <w:color w:val="000000"/>
          <w:sz w:val="36"/>
          <w:szCs w:val="36"/>
          <w:lang w:eastAsia="ru-RU"/>
        </w:rPr>
        <w:t>Заключение</w:t>
      </w:r>
    </w:p>
    <w:p w:rsidR="00CE030B" w:rsidRPr="00CE030B" w:rsidRDefault="00CE030B" w:rsidP="00CE030B">
      <w:pPr>
        <w:spacing w:before="300" w:after="300" w:line="240" w:lineRule="auto"/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</w:pPr>
      <w:proofErr w:type="spellStart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Model</w:t>
      </w:r>
      <w:proofErr w:type="gramStart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М</w:t>
      </w:r>
      <w:proofErr w:type="gramEnd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apper</w:t>
      </w:r>
      <w:proofErr w:type="spellEnd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 xml:space="preserve"> — это удобный </w:t>
      </w:r>
      <w:proofErr w:type="spellStart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фреймворк</w:t>
      </w:r>
      <w:proofErr w:type="spellEnd"/>
      <w:r w:rsidRPr="00CE030B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t>, который можно использовать как на старте вашего проекта, так и на более поздних этапах. Но у него, как и у любого инструмента, есть свои слабые стороны и ограничения, о которых стоит знать и которые стоит учитывать.</w:t>
      </w:r>
    </w:p>
    <w:p w:rsidR="005D224A" w:rsidRDefault="005D224A"/>
    <w:sectPr w:rsidR="005D224A" w:rsidSect="00CE03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5E6D26"/>
    <w:multiLevelType w:val="multilevel"/>
    <w:tmpl w:val="3312C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FE54E5C"/>
    <w:multiLevelType w:val="multilevel"/>
    <w:tmpl w:val="CB562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DE36FE7"/>
    <w:multiLevelType w:val="multilevel"/>
    <w:tmpl w:val="A4EC7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30B"/>
    <w:rsid w:val="005D224A"/>
    <w:rsid w:val="00616F38"/>
    <w:rsid w:val="00CE030B"/>
    <w:rsid w:val="00E8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E03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E03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CE030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030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E030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E030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CE030B"/>
  </w:style>
  <w:style w:type="paragraph" w:customStyle="1" w:styleId="tp-post-pageexcerpt">
    <w:name w:val="tp-post-page__excerpt"/>
    <w:basedOn w:val="a"/>
    <w:rsid w:val="00CE0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p-button-cardicon-box">
    <w:name w:val="tp-button-card__icon-box"/>
    <w:basedOn w:val="a0"/>
    <w:rsid w:val="00CE030B"/>
  </w:style>
  <w:style w:type="character" w:customStyle="1" w:styleId="tp-button-cardtext">
    <w:name w:val="tp-button-card__text"/>
    <w:basedOn w:val="a0"/>
    <w:rsid w:val="00CE030B"/>
  </w:style>
  <w:style w:type="character" w:customStyle="1" w:styleId="tp-chip">
    <w:name w:val="tp-chip"/>
    <w:basedOn w:val="a0"/>
    <w:rsid w:val="00CE030B"/>
  </w:style>
  <w:style w:type="character" w:customStyle="1" w:styleId="tp-chipicon-box">
    <w:name w:val="tp-chip__icon-box"/>
    <w:basedOn w:val="a0"/>
    <w:rsid w:val="00CE030B"/>
  </w:style>
  <w:style w:type="character" w:customStyle="1" w:styleId="tp-chiptext">
    <w:name w:val="tp-chip__text"/>
    <w:basedOn w:val="a0"/>
    <w:rsid w:val="00CE030B"/>
  </w:style>
  <w:style w:type="character" w:styleId="a3">
    <w:name w:val="Hyperlink"/>
    <w:basedOn w:val="a0"/>
    <w:uiPriority w:val="99"/>
    <w:semiHidden/>
    <w:unhideWhenUsed/>
    <w:rsid w:val="00CE030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E030B"/>
    <w:rPr>
      <w:color w:val="800080"/>
      <w:u w:val="single"/>
    </w:rPr>
  </w:style>
  <w:style w:type="paragraph" w:customStyle="1" w:styleId="tp-content-paragraph">
    <w:name w:val="tp-content-paragraph"/>
    <w:basedOn w:val="a"/>
    <w:rsid w:val="00CE0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E03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030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E030B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a0"/>
    <w:rsid w:val="00CE030B"/>
  </w:style>
  <w:style w:type="character" w:customStyle="1" w:styleId="hljs-name">
    <w:name w:val="hljs-name"/>
    <w:basedOn w:val="a0"/>
    <w:rsid w:val="00CE030B"/>
  </w:style>
  <w:style w:type="character" w:customStyle="1" w:styleId="hljs-keyword">
    <w:name w:val="hljs-keyword"/>
    <w:basedOn w:val="a0"/>
    <w:rsid w:val="00CE030B"/>
  </w:style>
  <w:style w:type="character" w:customStyle="1" w:styleId="hljs-meta">
    <w:name w:val="hljs-meta"/>
    <w:basedOn w:val="a0"/>
    <w:rsid w:val="00CE030B"/>
  </w:style>
  <w:style w:type="character" w:customStyle="1" w:styleId="hljs-title">
    <w:name w:val="hljs-title"/>
    <w:basedOn w:val="a0"/>
    <w:rsid w:val="00CE030B"/>
  </w:style>
  <w:style w:type="character" w:customStyle="1" w:styleId="hljs-builtin">
    <w:name w:val="hljs-built_in"/>
    <w:basedOn w:val="a0"/>
    <w:rsid w:val="00CE030B"/>
  </w:style>
  <w:style w:type="character" w:customStyle="1" w:styleId="hljs-class">
    <w:name w:val="hljs-class"/>
    <w:basedOn w:val="a0"/>
    <w:rsid w:val="00CE030B"/>
  </w:style>
  <w:style w:type="character" w:customStyle="1" w:styleId="hljs-function">
    <w:name w:val="hljs-function"/>
    <w:basedOn w:val="a0"/>
    <w:rsid w:val="00CE030B"/>
  </w:style>
  <w:style w:type="character" w:customStyle="1" w:styleId="hljs-params">
    <w:name w:val="hljs-params"/>
    <w:basedOn w:val="a0"/>
    <w:rsid w:val="00CE030B"/>
  </w:style>
  <w:style w:type="character" w:customStyle="1" w:styleId="hljs-number">
    <w:name w:val="hljs-number"/>
    <w:basedOn w:val="a0"/>
    <w:rsid w:val="00CE030B"/>
  </w:style>
  <w:style w:type="character" w:customStyle="1" w:styleId="hljs-string">
    <w:name w:val="hljs-string"/>
    <w:basedOn w:val="a0"/>
    <w:rsid w:val="00CE030B"/>
  </w:style>
  <w:style w:type="character" w:customStyle="1" w:styleId="hljs-comment">
    <w:name w:val="hljs-comment"/>
    <w:basedOn w:val="a0"/>
    <w:rsid w:val="00CE030B"/>
  </w:style>
  <w:style w:type="character" w:customStyle="1" w:styleId="hljs-operator">
    <w:name w:val="hljs-operator"/>
    <w:basedOn w:val="a0"/>
    <w:rsid w:val="00CE030B"/>
  </w:style>
  <w:style w:type="character" w:customStyle="1" w:styleId="hljs-type">
    <w:name w:val="hljs-type"/>
    <w:basedOn w:val="a0"/>
    <w:rsid w:val="00CE030B"/>
  </w:style>
  <w:style w:type="character" w:customStyle="1" w:styleId="hljs-constructor">
    <w:name w:val="hljs-constructor"/>
    <w:basedOn w:val="a0"/>
    <w:rsid w:val="00CE030B"/>
  </w:style>
  <w:style w:type="character" w:customStyle="1" w:styleId="hljs-module-access">
    <w:name w:val="hljs-module-access"/>
    <w:basedOn w:val="a0"/>
    <w:rsid w:val="00CE030B"/>
  </w:style>
  <w:style w:type="character" w:customStyle="1" w:styleId="hljs-module">
    <w:name w:val="hljs-module"/>
    <w:basedOn w:val="a0"/>
    <w:rsid w:val="00CE030B"/>
  </w:style>
  <w:style w:type="character" w:customStyle="1" w:styleId="hljs-identifier">
    <w:name w:val="hljs-identifier"/>
    <w:basedOn w:val="a0"/>
    <w:rsid w:val="00CE030B"/>
  </w:style>
  <w:style w:type="paragraph" w:styleId="a5">
    <w:name w:val="Balloon Text"/>
    <w:basedOn w:val="a"/>
    <w:link w:val="a6"/>
    <w:uiPriority w:val="99"/>
    <w:semiHidden/>
    <w:unhideWhenUsed/>
    <w:rsid w:val="00CE0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E03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E03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E03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CE030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030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E030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E030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CE030B"/>
  </w:style>
  <w:style w:type="paragraph" w:customStyle="1" w:styleId="tp-post-pageexcerpt">
    <w:name w:val="tp-post-page__excerpt"/>
    <w:basedOn w:val="a"/>
    <w:rsid w:val="00CE0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p-button-cardicon-box">
    <w:name w:val="tp-button-card__icon-box"/>
    <w:basedOn w:val="a0"/>
    <w:rsid w:val="00CE030B"/>
  </w:style>
  <w:style w:type="character" w:customStyle="1" w:styleId="tp-button-cardtext">
    <w:name w:val="tp-button-card__text"/>
    <w:basedOn w:val="a0"/>
    <w:rsid w:val="00CE030B"/>
  </w:style>
  <w:style w:type="character" w:customStyle="1" w:styleId="tp-chip">
    <w:name w:val="tp-chip"/>
    <w:basedOn w:val="a0"/>
    <w:rsid w:val="00CE030B"/>
  </w:style>
  <w:style w:type="character" w:customStyle="1" w:styleId="tp-chipicon-box">
    <w:name w:val="tp-chip__icon-box"/>
    <w:basedOn w:val="a0"/>
    <w:rsid w:val="00CE030B"/>
  </w:style>
  <w:style w:type="character" w:customStyle="1" w:styleId="tp-chiptext">
    <w:name w:val="tp-chip__text"/>
    <w:basedOn w:val="a0"/>
    <w:rsid w:val="00CE030B"/>
  </w:style>
  <w:style w:type="character" w:styleId="a3">
    <w:name w:val="Hyperlink"/>
    <w:basedOn w:val="a0"/>
    <w:uiPriority w:val="99"/>
    <w:semiHidden/>
    <w:unhideWhenUsed/>
    <w:rsid w:val="00CE030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E030B"/>
    <w:rPr>
      <w:color w:val="800080"/>
      <w:u w:val="single"/>
    </w:rPr>
  </w:style>
  <w:style w:type="paragraph" w:customStyle="1" w:styleId="tp-content-paragraph">
    <w:name w:val="tp-content-paragraph"/>
    <w:basedOn w:val="a"/>
    <w:rsid w:val="00CE0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E03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030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E030B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a0"/>
    <w:rsid w:val="00CE030B"/>
  </w:style>
  <w:style w:type="character" w:customStyle="1" w:styleId="hljs-name">
    <w:name w:val="hljs-name"/>
    <w:basedOn w:val="a0"/>
    <w:rsid w:val="00CE030B"/>
  </w:style>
  <w:style w:type="character" w:customStyle="1" w:styleId="hljs-keyword">
    <w:name w:val="hljs-keyword"/>
    <w:basedOn w:val="a0"/>
    <w:rsid w:val="00CE030B"/>
  </w:style>
  <w:style w:type="character" w:customStyle="1" w:styleId="hljs-meta">
    <w:name w:val="hljs-meta"/>
    <w:basedOn w:val="a0"/>
    <w:rsid w:val="00CE030B"/>
  </w:style>
  <w:style w:type="character" w:customStyle="1" w:styleId="hljs-title">
    <w:name w:val="hljs-title"/>
    <w:basedOn w:val="a0"/>
    <w:rsid w:val="00CE030B"/>
  </w:style>
  <w:style w:type="character" w:customStyle="1" w:styleId="hljs-builtin">
    <w:name w:val="hljs-built_in"/>
    <w:basedOn w:val="a0"/>
    <w:rsid w:val="00CE030B"/>
  </w:style>
  <w:style w:type="character" w:customStyle="1" w:styleId="hljs-class">
    <w:name w:val="hljs-class"/>
    <w:basedOn w:val="a0"/>
    <w:rsid w:val="00CE030B"/>
  </w:style>
  <w:style w:type="character" w:customStyle="1" w:styleId="hljs-function">
    <w:name w:val="hljs-function"/>
    <w:basedOn w:val="a0"/>
    <w:rsid w:val="00CE030B"/>
  </w:style>
  <w:style w:type="character" w:customStyle="1" w:styleId="hljs-params">
    <w:name w:val="hljs-params"/>
    <w:basedOn w:val="a0"/>
    <w:rsid w:val="00CE030B"/>
  </w:style>
  <w:style w:type="character" w:customStyle="1" w:styleId="hljs-number">
    <w:name w:val="hljs-number"/>
    <w:basedOn w:val="a0"/>
    <w:rsid w:val="00CE030B"/>
  </w:style>
  <w:style w:type="character" w:customStyle="1" w:styleId="hljs-string">
    <w:name w:val="hljs-string"/>
    <w:basedOn w:val="a0"/>
    <w:rsid w:val="00CE030B"/>
  </w:style>
  <w:style w:type="character" w:customStyle="1" w:styleId="hljs-comment">
    <w:name w:val="hljs-comment"/>
    <w:basedOn w:val="a0"/>
    <w:rsid w:val="00CE030B"/>
  </w:style>
  <w:style w:type="character" w:customStyle="1" w:styleId="hljs-operator">
    <w:name w:val="hljs-operator"/>
    <w:basedOn w:val="a0"/>
    <w:rsid w:val="00CE030B"/>
  </w:style>
  <w:style w:type="character" w:customStyle="1" w:styleId="hljs-type">
    <w:name w:val="hljs-type"/>
    <w:basedOn w:val="a0"/>
    <w:rsid w:val="00CE030B"/>
  </w:style>
  <w:style w:type="character" w:customStyle="1" w:styleId="hljs-constructor">
    <w:name w:val="hljs-constructor"/>
    <w:basedOn w:val="a0"/>
    <w:rsid w:val="00CE030B"/>
  </w:style>
  <w:style w:type="character" w:customStyle="1" w:styleId="hljs-module-access">
    <w:name w:val="hljs-module-access"/>
    <w:basedOn w:val="a0"/>
    <w:rsid w:val="00CE030B"/>
  </w:style>
  <w:style w:type="character" w:customStyle="1" w:styleId="hljs-module">
    <w:name w:val="hljs-module"/>
    <w:basedOn w:val="a0"/>
    <w:rsid w:val="00CE030B"/>
  </w:style>
  <w:style w:type="character" w:customStyle="1" w:styleId="hljs-identifier">
    <w:name w:val="hljs-identifier"/>
    <w:basedOn w:val="a0"/>
    <w:rsid w:val="00CE030B"/>
  </w:style>
  <w:style w:type="paragraph" w:styleId="a5">
    <w:name w:val="Balloon Text"/>
    <w:basedOn w:val="a"/>
    <w:link w:val="a6"/>
    <w:uiPriority w:val="99"/>
    <w:semiHidden/>
    <w:unhideWhenUsed/>
    <w:rsid w:val="00CE0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E03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8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809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89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4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12191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58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04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52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483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34824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9656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0378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5505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4389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3568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7382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0467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2224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1123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8415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2019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0636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7695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5098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8809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5734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0122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proger.ru/articles/chto-takoe-modelmapper-i-zachem-on-nuzhen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tproger.ru/articles/chto-takoe-modelmapper-i-zachem-on-nuzh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proger.ru/articles/chto-takoe-modelmapper-i-zachem-on-nuzhe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proger.ru/articles/chto-takoe-modelmapper-i-zachem-on-nuzhe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3041</Words>
  <Characters>17339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3</cp:revision>
  <dcterms:created xsi:type="dcterms:W3CDTF">2023-10-17T11:10:00Z</dcterms:created>
  <dcterms:modified xsi:type="dcterms:W3CDTF">2023-12-08T16:56:00Z</dcterms:modified>
</cp:coreProperties>
</file>