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F21" w:rsidRPr="00A90F21" w:rsidRDefault="00A90F21" w:rsidP="00A90F21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</w:pPr>
      <w:r w:rsidRPr="00A90F21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 xml:space="preserve">Асинхронный HTTP с асинхронным </w:t>
      </w:r>
      <w:proofErr w:type="spellStart"/>
      <w:r w:rsidRPr="00A90F21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>http</w:t>
      </w:r>
      <w:proofErr w:type="spellEnd"/>
      <w:r w:rsidRPr="00A90F21">
        <w:rPr>
          <w:rFonts w:ascii="Segoe UI" w:eastAsia="Times New Roman" w:hAnsi="Segoe UI" w:cs="Segoe UI"/>
          <w:color w:val="212529"/>
          <w:kern w:val="36"/>
          <w:sz w:val="48"/>
          <w:szCs w:val="48"/>
          <w:lang w:eastAsia="ru-RU"/>
        </w:rPr>
        <w:t>-клиентом в Java</w:t>
      </w:r>
    </w:p>
    <w:p w:rsidR="00A90F21" w:rsidRPr="00A90F21" w:rsidRDefault="00A90F21" w:rsidP="00A90F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6" w:history="1">
        <w:r w:rsidRPr="00A90F21">
          <w:rPr>
            <w:rFonts w:ascii="Segoe UI" w:eastAsia="Times New Roman" w:hAnsi="Segoe UI" w:cs="Segoe UI"/>
            <w:color w:val="007BFF"/>
            <w:sz w:val="24"/>
            <w:szCs w:val="24"/>
            <w:u w:val="single"/>
            <w:shd w:val="clear" w:color="auto" w:fill="EEEEEE"/>
            <w:lang w:eastAsia="ru-RU"/>
          </w:rPr>
          <w:t xml:space="preserve">HTTP </w:t>
        </w:r>
        <w:proofErr w:type="spellStart"/>
        <w:r w:rsidRPr="00A90F21">
          <w:rPr>
            <w:rFonts w:ascii="Segoe UI" w:eastAsia="Times New Roman" w:hAnsi="Segoe UI" w:cs="Segoe UI"/>
            <w:color w:val="007BFF"/>
            <w:sz w:val="24"/>
            <w:szCs w:val="24"/>
            <w:u w:val="single"/>
            <w:shd w:val="clear" w:color="auto" w:fill="EEEEEE"/>
            <w:lang w:eastAsia="ru-RU"/>
          </w:rPr>
          <w:t>Client</w:t>
        </w:r>
        <w:proofErr w:type="spellEnd"/>
      </w:hyperlink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proofErr w:type="spellStart"/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begin"/>
      </w: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instrText xml:space="preserve"> HYPERLINK "https://www.codeflow.site/ru/tag/Library" </w:instrText>
      </w: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separate"/>
      </w:r>
      <w:r w:rsidRPr="00A90F21">
        <w:rPr>
          <w:rFonts w:ascii="Segoe UI" w:eastAsia="Times New Roman" w:hAnsi="Segoe UI" w:cs="Segoe UI"/>
          <w:color w:val="007BFF"/>
          <w:sz w:val="24"/>
          <w:szCs w:val="24"/>
          <w:u w:val="single"/>
          <w:shd w:val="clear" w:color="auto" w:fill="EEEEEE"/>
          <w:lang w:eastAsia="ru-RU"/>
        </w:rPr>
        <w:t>Library</w:t>
      </w:r>
      <w:proofErr w:type="spellEnd"/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end"/>
      </w:r>
    </w:p>
    <w:p w:rsidR="00A90F21" w:rsidRPr="00A90F21" w:rsidRDefault="00A90F21" w:rsidP="00A90F21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A90F21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1. Обзор</w:t>
      </w:r>
    </w:p>
    <w:p w:rsidR="00A90F21" w:rsidRPr="00A90F21" w:rsidRDefault="00A90F21" w:rsidP="00A90F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7" w:history="1">
        <w:proofErr w:type="spellStart"/>
        <w:r w:rsidRPr="00A90F21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AsyncHttpClient</w:t>
        </w:r>
        <w:proofErr w:type="spellEnd"/>
        <w:r w:rsidRPr="00A90F21">
          <w:rPr>
            <w:rFonts w:ascii="Segoe UI" w:eastAsia="Times New Roman" w:hAnsi="Segoe UI" w:cs="Segoe UI"/>
            <w:color w:val="007BFF"/>
            <w:sz w:val="24"/>
            <w:szCs w:val="24"/>
            <w:u w:val="single"/>
            <w:lang w:eastAsia="ru-RU"/>
          </w:rPr>
          <w:t> </w:t>
        </w:r>
      </w:hyperlink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(AHC) - это сборка библиотеки поверх ссылки:/</w:t>
      </w:r>
      <w:proofErr w:type="spellStart"/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netty</w:t>
      </w:r>
      <w:proofErr w:type="spellEnd"/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[</w:t>
      </w:r>
      <w:proofErr w:type="spellStart"/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Netty</w:t>
      </w:r>
      <w:proofErr w:type="spellEnd"/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]с целью простого выполнения HTTP-запросов и асинхронной обработки ответов.</w:t>
      </w:r>
    </w:p>
    <w:p w:rsidR="00A90F21" w:rsidRPr="00A90F21" w:rsidRDefault="00A90F21" w:rsidP="00A90F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этой статье мы расскажем, как настроить и использовать клиент HTTP, как выполнить запрос и обработать ответ с помощью AHC.</w:t>
      </w:r>
    </w:p>
    <w:p w:rsidR="00A90F21" w:rsidRPr="00A90F21" w:rsidRDefault="00A90F21" w:rsidP="00A90F21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A90F21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2. Настройка</w:t>
      </w:r>
    </w:p>
    <w:p w:rsidR="00A90F21" w:rsidRPr="00A90F21" w:rsidRDefault="00A90F21" w:rsidP="00A90F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Последнюю версию библиотеки можно найти в </w:t>
      </w:r>
      <w:proofErr w:type="spellStart"/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begin"/>
      </w: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instrText xml:space="preserve"> HYPERLINK "https://mvnrepository.com/artifact/org.asynchttpclient/async-http-client" </w:instrText>
      </w: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separate"/>
      </w:r>
      <w:r w:rsidRPr="00A90F21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Maven</w:t>
      </w:r>
      <w:proofErr w:type="spellEnd"/>
      <w:r w:rsidRPr="00A90F21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 xml:space="preserve"> </w:t>
      </w:r>
      <w:proofErr w:type="spellStart"/>
      <w:r w:rsidRPr="00A90F21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репозитории</w:t>
      </w:r>
      <w:proofErr w:type="spellEnd"/>
      <w:r w:rsidRPr="00A90F21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 </w:t>
      </w: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end"/>
      </w: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Мы должны быть осторожны, чтобы использовать зависимость с идентификатором группы </w:t>
      </w:r>
      <w:proofErr w:type="spellStart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org.asynchttpclient</w:t>
      </w:r>
      <w:proofErr w:type="spellEnd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а не с </w:t>
      </w:r>
      <w:proofErr w:type="spellStart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com.ning</w:t>
      </w:r>
      <w:proofErr w:type="spellEnd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:</w:t>
      </w:r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&lt;</w:t>
      </w:r>
      <w:proofErr w:type="spellStart"/>
      <w:r w:rsidRPr="00A90F21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dependency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&gt;</w:t>
      </w:r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&lt;</w:t>
      </w:r>
      <w:proofErr w:type="spellStart"/>
      <w:r w:rsidRPr="00A90F21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groupId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&gt;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org.asynchttpclient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&lt;/</w:t>
      </w:r>
      <w:proofErr w:type="spellStart"/>
      <w:r w:rsidRPr="00A90F21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groupId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&gt;</w:t>
      </w:r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&lt;</w:t>
      </w:r>
      <w:proofErr w:type="spellStart"/>
      <w:r w:rsidRPr="00A90F21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artifactId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&gt;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async-http-client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&lt;/</w:t>
      </w:r>
      <w:proofErr w:type="spellStart"/>
      <w:r w:rsidRPr="00A90F21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artifactId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&gt;</w:t>
      </w:r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&lt;</w:t>
      </w:r>
      <w:proofErr w:type="spellStart"/>
      <w:r w:rsidRPr="00A90F21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version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&gt;2.2.0&lt;/</w:t>
      </w:r>
      <w:proofErr w:type="spellStart"/>
      <w:r w:rsidRPr="00A90F21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version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&gt;</w:t>
      </w:r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&lt;/</w:t>
      </w:r>
      <w:proofErr w:type="spellStart"/>
      <w:r w:rsidRPr="00A90F21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dependency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&gt;</w:t>
      </w:r>
    </w:p>
    <w:p w:rsidR="00A90F21" w:rsidRPr="00A90F21" w:rsidRDefault="00A90F21" w:rsidP="00A90F21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A90F21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3. Конфигурация клиента HTTP</w:t>
      </w:r>
    </w:p>
    <w:p w:rsidR="00A90F21" w:rsidRPr="00A90F21" w:rsidRDefault="00A90F21" w:rsidP="00A90F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Самый простой способ получения HTTP-клиента - использование класса </w:t>
      </w:r>
      <w:proofErr w:type="spellStart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Dsl</w:t>
      </w:r>
      <w:proofErr w:type="spellEnd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Статический метод </w:t>
      </w:r>
      <w:proofErr w:type="spellStart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asyncHttpClient</w:t>
      </w:r>
      <w:proofErr w:type="spellEnd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() </w:t>
      </w: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возвращает объект </w:t>
      </w:r>
      <w:proofErr w:type="spellStart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AsyncHttpClient</w:t>
      </w:r>
      <w:proofErr w:type="spellEnd"/>
      <w:proofErr w:type="gramStart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  <w:proofErr w:type="gramEnd"/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AsyncHttpClient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client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Dsl.asyncHttpClient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A90F21" w:rsidRPr="00A90F21" w:rsidRDefault="00A90F21" w:rsidP="00A90F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нам нужна настраиваемая конфигурация HTTP-клиента, мы можем создать объект </w:t>
      </w:r>
      <w:proofErr w:type="spellStart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AsyncHttpClient</w:t>
      </w:r>
      <w:proofErr w:type="spellEnd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 помощью построителя </w:t>
      </w:r>
      <w:proofErr w:type="spellStart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DefaultAsyncHttpClientConfig.Builder</w:t>
      </w:r>
      <w:proofErr w:type="spellEnd"/>
      <w:proofErr w:type="gramStart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  <w:proofErr w:type="gramEnd"/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DefaultAsyncHttpClientConfig.Builder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clientBuilder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Dsl.config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</w:t>
      </w:r>
    </w:p>
    <w:p w:rsidR="00A90F21" w:rsidRPr="00A90F21" w:rsidRDefault="00A90F21" w:rsidP="00A90F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Это дает возможность настроить тайм-ауты, прокси-сервер, HTTP-сертификаты и многое другое:</w:t>
      </w:r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DefaultAsyncHttpClientConfig.Builder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clientBuilder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Dsl.config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</w:t>
      </w:r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setConnectTimeout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A90F21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500</w:t>
      </w: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</w:t>
      </w:r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setProxyServer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A90F21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ProxyServer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(...));</w:t>
      </w:r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AsyncHttpClient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client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Dsl.asyncHttpClient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clientBuilder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A90F21" w:rsidRPr="00A90F21" w:rsidRDefault="00A90F21" w:rsidP="00A90F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После того, как мы настроили и получили </w:t>
      </w:r>
      <w:r w:rsidRPr="00A90F2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экземпляр HTTP-клиента, мы можем повторно использовать его во всем приложении</w:t>
      </w:r>
      <w:proofErr w:type="gramStart"/>
      <w:r w:rsidRPr="00A90F2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 </w:t>
      </w: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  <w:proofErr w:type="gramEnd"/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Нам не нужно создавать экземпляр для каждого запроса, потому что внутри он создает новые потоки и пулы соединений, что приведет к проблемам с производительностью.</w:t>
      </w:r>
    </w:p>
    <w:p w:rsidR="00A90F21" w:rsidRPr="00A90F21" w:rsidRDefault="00A90F21" w:rsidP="00A90F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Кроме того, важно отметить, что </w:t>
      </w:r>
      <w:r w:rsidRPr="00A90F2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когда мы закончили использовать клиент, мы должны вызывать метод </w:t>
      </w:r>
      <w:proofErr w:type="spellStart"/>
      <w:r w:rsidRPr="00A90F21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close</w:t>
      </w:r>
      <w:proofErr w:type="spellEnd"/>
      <w:r w:rsidRPr="00A90F21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 xml:space="preserve"> () </w:t>
      </w:r>
      <w:r w:rsidRPr="00A90F2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, чтобы предотвратить любые утечки памяти </w:t>
      </w: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или зависание ресурсов.</w:t>
      </w:r>
    </w:p>
    <w:p w:rsidR="00A90F21" w:rsidRPr="00A90F21" w:rsidRDefault="00A90F21" w:rsidP="00A90F21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A90F21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lastRenderedPageBreak/>
        <w:t>4. Создание HTTP-запроса</w:t>
      </w:r>
    </w:p>
    <w:p w:rsidR="00A90F21" w:rsidRPr="00A90F21" w:rsidRDefault="00A90F21" w:rsidP="00A90F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Есть два метода, в которых мы можем определить HTTP-запрос, используя AHC:</w:t>
      </w:r>
    </w:p>
    <w:p w:rsidR="00A90F21" w:rsidRPr="00A90F21" w:rsidRDefault="00A90F21" w:rsidP="00A90F21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связаны</w:t>
      </w:r>
    </w:p>
    <w:p w:rsidR="00A90F21" w:rsidRPr="00A90F21" w:rsidRDefault="00A90F21" w:rsidP="00A90F21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несвязанный</w:t>
      </w:r>
    </w:p>
    <w:p w:rsidR="00A90F21" w:rsidRPr="00A90F21" w:rsidRDefault="00A90F21" w:rsidP="00A90F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Нет большой разницы между двумя типами запросов с точки зрения производительности. Они представляют только два отдельных API, которые мы можем использовать для определения запроса. ** Связанный запрос привязан к клиенту HTTP, из которого он был создан, и по умолчанию будет использовать конфигурацию этого конкретного клиента, если не указано иное.</w:t>
      </w:r>
    </w:p>
    <w:p w:rsidR="00A90F21" w:rsidRPr="00A90F21" w:rsidRDefault="00A90F21" w:rsidP="00A90F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Например, при создании связанного запроса флаг </w:t>
      </w:r>
      <w:proofErr w:type="spellStart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disableUrlEncoding</w:t>
      </w:r>
      <w:proofErr w:type="spellEnd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считывается из конфигурации клиента HTTP, а для несвязанного запроса по умолчанию устанавливается значение </w:t>
      </w:r>
      <w:proofErr w:type="spellStart"/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false</w:t>
      </w:r>
      <w:proofErr w:type="spellEnd"/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Это полезно, потому что конфигурацию клиента можно изменить без перекомпиляции всего приложения, используя системные свойства, передаваемые в качестве аргументов виртуальной машины:</w:t>
      </w:r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java -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jar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-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Dorg.asynchttpclient.disableUrlEncodingForBoundRequests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=</w:t>
      </w:r>
      <w:r w:rsidRPr="00A90F21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true</w:t>
      </w:r>
    </w:p>
    <w:p w:rsidR="00A90F21" w:rsidRPr="00A90F21" w:rsidRDefault="00A90F21" w:rsidP="00A90F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Полный список свойств можно найти в файле </w:t>
      </w:r>
      <w:proofErr w:type="spellStart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ahc-default.properties</w:t>
      </w:r>
      <w:proofErr w:type="spellEnd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A90F21" w:rsidRPr="00A90F21" w:rsidRDefault="00A90F21" w:rsidP="00A90F21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4.1. Связанный запрос</w:t>
      </w:r>
    </w:p>
    <w:p w:rsidR="00A90F21" w:rsidRPr="00A90F21" w:rsidRDefault="00A90F21" w:rsidP="00A90F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создания связанного запроса мы используем вспомогательные методы из класса </w:t>
      </w:r>
      <w:proofErr w:type="spellStart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AsyncHttpClient</w:t>
      </w:r>
      <w:proofErr w:type="spellEnd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которые начинаются с префикса </w:t>
      </w:r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«</w:t>
      </w:r>
      <w:proofErr w:type="spellStart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prepare</w:t>
      </w:r>
      <w:proofErr w:type="spellEnd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» </w:t>
      </w: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Также мы можем использовать метод </w:t>
      </w:r>
      <w:proofErr w:type="spellStart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prepareRequest</w:t>
      </w:r>
      <w:proofErr w:type="spellEnd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() </w:t>
      </w: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который получает уже созданный объект </w:t>
      </w:r>
      <w:proofErr w:type="spellStart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Request</w:t>
      </w:r>
      <w:proofErr w:type="spellEnd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A90F21" w:rsidRPr="00A90F21" w:rsidRDefault="00A90F21" w:rsidP="00A90F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Например, метод </w:t>
      </w:r>
      <w:proofErr w:type="spellStart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prepareGet</w:t>
      </w:r>
      <w:proofErr w:type="spellEnd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() </w:t>
      </w: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создаст HTTP-запрос GET:</w:t>
      </w:r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BoundRequestBuilder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getRequest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client.prepareGet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A90F21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"http://www.baeldung.com"</w:t>
      </w: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A90F21" w:rsidRPr="00A90F21" w:rsidRDefault="00A90F21" w:rsidP="00A90F21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4.2. Несвязанный запрос</w:t>
      </w:r>
    </w:p>
    <w:p w:rsidR="00A90F21" w:rsidRPr="00A90F21" w:rsidRDefault="00A90F21" w:rsidP="00A90F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Несвязанный запрос может быть создан с помощью класса </w:t>
      </w:r>
      <w:proofErr w:type="spellStart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RequestBuilder</w:t>
      </w:r>
      <w:proofErr w:type="spellEnd"/>
      <w:proofErr w:type="gramStart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  <w:proofErr w:type="gramEnd"/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getRequest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r w:rsidRPr="00A90F21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RequestBuilder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HttpConstants.Methods.GET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</w:t>
      </w:r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setUrl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A90F21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"http://www.baeldung.com"</w:t>
      </w: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</w:t>
      </w:r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build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A90F21" w:rsidRPr="00A90F21" w:rsidRDefault="00A90F21" w:rsidP="00A90F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или с помощью вспомогательного класса </w:t>
      </w:r>
      <w:proofErr w:type="spellStart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Dsl</w:t>
      </w:r>
      <w:proofErr w:type="spellEnd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который фактически использует </w:t>
      </w:r>
      <w:proofErr w:type="spellStart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RequestBuilder</w:t>
      </w:r>
      <w:proofErr w:type="spellEnd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настройки метода HTTP и URL-адреса запроса:</w:t>
      </w:r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getRequest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Dsl.get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A90F21">
        <w:rPr>
          <w:rFonts w:ascii="Consolas" w:eastAsia="Times New Roman" w:hAnsi="Consolas" w:cs="Consolas"/>
          <w:color w:val="880000"/>
          <w:sz w:val="20"/>
          <w:szCs w:val="20"/>
          <w:shd w:val="clear" w:color="auto" w:fill="F0F0F0"/>
          <w:lang w:eastAsia="ru-RU"/>
        </w:rPr>
        <w:t>"http://www.baeldung.com"</w:t>
      </w: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).build()</w:t>
      </w:r>
    </w:p>
    <w:p w:rsidR="00A90F21" w:rsidRPr="00A90F21" w:rsidRDefault="00A90F21" w:rsidP="00A90F21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A90F21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5. Выполнение HTTP-запросов</w:t>
      </w:r>
    </w:p>
    <w:p w:rsidR="00A90F21" w:rsidRPr="00A90F21" w:rsidRDefault="00A90F21" w:rsidP="00A90F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Название библиотеки дает нам подсказку о том, как запросы могут быть выполнены. AHC поддерживает как синхронные, так и асинхронные запросы.</w:t>
      </w:r>
    </w:p>
    <w:p w:rsidR="00A90F21" w:rsidRPr="00A90F21" w:rsidRDefault="00A90F21" w:rsidP="00A90F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Выполнение запроса зависит от его типа. При использовании </w:t>
      </w:r>
      <w:r w:rsidRPr="00A90F2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связанного запроса мы используем метод </w:t>
      </w:r>
      <w:proofErr w:type="spellStart"/>
      <w:r w:rsidRPr="00A90F21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execute</w:t>
      </w:r>
      <w:proofErr w:type="spellEnd"/>
      <w:r w:rsidRPr="00A90F21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 xml:space="preserve"> () </w:t>
      </w:r>
      <w:r w:rsidRPr="00A90F2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из класса </w:t>
      </w:r>
      <w:proofErr w:type="spellStart"/>
      <w:r w:rsidRPr="00A90F21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BoundRequestBuilder</w:t>
      </w:r>
      <w:proofErr w:type="spellEnd"/>
      <w:r w:rsidRPr="00A90F21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 </w:t>
      </w: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а когда у нас есть </w:t>
      </w:r>
      <w:r w:rsidRPr="00A90F2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несвязанный запрос, мы выполним его, используя одну из реализаций метода </w:t>
      </w:r>
      <w:proofErr w:type="spellStart"/>
      <w:r w:rsidRPr="00A90F2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executeRequest</w:t>
      </w:r>
      <w:proofErr w:type="spellEnd"/>
      <w:r w:rsidRPr="00A90F2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() из интерфейса </w:t>
      </w:r>
      <w:proofErr w:type="spellStart"/>
      <w:r w:rsidRPr="00A90F21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AsyncHttpClient</w:t>
      </w:r>
      <w:proofErr w:type="spellEnd"/>
      <w:r w:rsidRPr="00A90F21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 </w:t>
      </w: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A90F21" w:rsidRPr="00A90F21" w:rsidRDefault="00A90F21" w:rsidP="00A90F21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5.1. Синхронно</w:t>
      </w:r>
    </w:p>
    <w:p w:rsidR="00A90F21" w:rsidRPr="00A90F21" w:rsidRDefault="00A90F21" w:rsidP="00A90F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Библиотека была разработана, чтобы быть асинхронной, но при необходимости мы можем симулировать синхронные вызовы, блокируя объект </w:t>
      </w:r>
      <w:proofErr w:type="spellStart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Future</w:t>
      </w:r>
      <w:proofErr w:type="spellEnd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Методы </w:t>
      </w:r>
      <w:proofErr w:type="spellStart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execute</w:t>
      </w:r>
      <w:proofErr w:type="spellEnd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() </w:t>
      </w: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 </w:t>
      </w:r>
      <w:proofErr w:type="spellStart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executeRequest</w:t>
      </w:r>
      <w:proofErr w:type="spellEnd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() </w:t>
      </w: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возвращают объект </w:t>
      </w:r>
      <w:proofErr w:type="spellStart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ListenableFuture</w:t>
      </w:r>
      <w:proofErr w:type="spellEnd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&lt;</w:t>
      </w:r>
      <w:proofErr w:type="spellStart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Response</w:t>
      </w:r>
      <w:proofErr w:type="spellEnd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&gt; </w:t>
      </w: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Этот класс расширяет интерфейс Java </w:t>
      </w:r>
      <w:proofErr w:type="spellStart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Future</w:t>
      </w:r>
      <w:proofErr w:type="spellEnd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, таким </w:t>
      </w:r>
      <w:proofErr w:type="gramStart"/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образом</w:t>
      </w:r>
      <w:proofErr w:type="gramEnd"/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наследуя метод </w:t>
      </w:r>
      <w:proofErr w:type="spellStart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get</w:t>
      </w:r>
      <w:proofErr w:type="spellEnd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() </w:t>
      </w: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который можно использовать для блокировки текущего потока до завершения HTTP-запроса и возврата ответа:</w:t>
      </w:r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Future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&lt;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Response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&gt; 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responseFuture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boundGetRequest.execute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responseFuture.get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Future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&lt;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Response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&gt; 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responseFuture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client.executeRequest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unboundRequest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responseFuture.get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A90F21" w:rsidRPr="00A90F21" w:rsidRDefault="00A90F21" w:rsidP="00A90F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Использование синхронных вызовов полезно при попытке отладки частей нашего кода, но его не рекомендуется использовать в производственной среде, где асинхронное выполнение приводит к повышению производительности и пропускной способности.</w:t>
      </w:r>
    </w:p>
    <w:p w:rsidR="00A90F21" w:rsidRPr="00A90F21" w:rsidRDefault="00A90F21" w:rsidP="00A90F21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5.2. Асинхронный</w:t>
      </w:r>
    </w:p>
    <w:p w:rsidR="00A90F21" w:rsidRPr="00A90F21" w:rsidRDefault="00A90F21" w:rsidP="00A90F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Когда мы говорим об асинхронных выполнениях, мы также говорим о слушателях для обработки результатов. Библиотека AHC предоставляет 3 типа слушателей, которые можно использовать </w:t>
      </w:r>
      <w:proofErr w:type="gramStart"/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</w:t>
      </w:r>
      <w:proofErr w:type="gramEnd"/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асинхронных HTTP-вызовов:</w:t>
      </w:r>
    </w:p>
    <w:p w:rsidR="00A90F21" w:rsidRPr="00A90F21" w:rsidRDefault="00A90F21" w:rsidP="00A90F21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AsyncHandler</w:t>
      </w:r>
      <w:proofErr w:type="spellEnd"/>
    </w:p>
    <w:p w:rsidR="00A90F21" w:rsidRPr="00A90F21" w:rsidRDefault="00A90F21" w:rsidP="00A90F21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AsyncCompletionHandler</w:t>
      </w:r>
      <w:proofErr w:type="spellEnd"/>
    </w:p>
    <w:p w:rsidR="00A90F21" w:rsidRPr="00A90F21" w:rsidRDefault="00A90F21" w:rsidP="00A90F21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ListenableFuture</w:t>
      </w:r>
      <w:proofErr w:type="spellEnd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слушатели</w:t>
      </w:r>
    </w:p>
    <w:p w:rsidR="00A90F21" w:rsidRPr="00A90F21" w:rsidRDefault="00A90F21" w:rsidP="00A90F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Слушатель </w:t>
      </w:r>
      <w:proofErr w:type="spellStart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AsyncHandler</w:t>
      </w:r>
      <w:proofErr w:type="spellEnd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предлагает возможность контролировать и обрабатывать HTTP-вызов до его завершения. С его помощью можно обработать серию событий, связанных с вызовом HTTP:</w:t>
      </w:r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proofErr w:type="spellStart"/>
      <w:proofErr w:type="gram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request.execute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A90F21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AsyncHandler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&lt;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Object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&gt;() {</w:t>
      </w:r>
      <w:proofErr w:type="gramEnd"/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r w:rsidRPr="00A90F21">
        <w:rPr>
          <w:rFonts w:ascii="Consolas" w:eastAsia="Times New Roman" w:hAnsi="Consolas" w:cs="Consolas"/>
          <w:color w:val="1F7199"/>
          <w:sz w:val="20"/>
          <w:szCs w:val="20"/>
          <w:shd w:val="clear" w:color="auto" w:fill="F0F0F0"/>
          <w:lang w:eastAsia="ru-RU"/>
        </w:rPr>
        <w:t>@</w:t>
      </w:r>
      <w:proofErr w:type="spellStart"/>
      <w:r w:rsidRPr="00A90F21">
        <w:rPr>
          <w:rFonts w:ascii="Consolas" w:eastAsia="Times New Roman" w:hAnsi="Consolas" w:cs="Consolas"/>
          <w:color w:val="1F7199"/>
          <w:sz w:val="20"/>
          <w:szCs w:val="20"/>
          <w:shd w:val="clear" w:color="auto" w:fill="F0F0F0"/>
          <w:lang w:eastAsia="ru-RU"/>
        </w:rPr>
        <w:t>Override</w:t>
      </w:r>
      <w:proofErr w:type="spellEnd"/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r w:rsidRPr="00A90F21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public</w:t>
      </w: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State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A90F21">
        <w:rPr>
          <w:rFonts w:ascii="Consolas" w:eastAsia="Times New Roman" w:hAnsi="Consolas" w:cs="Consolas"/>
          <w:b/>
          <w:bCs/>
          <w:color w:val="880000"/>
          <w:sz w:val="20"/>
          <w:szCs w:val="20"/>
          <w:shd w:val="clear" w:color="auto" w:fill="F0F0F0"/>
          <w:lang w:eastAsia="ru-RU"/>
        </w:rPr>
        <w:t>onStatusReceived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HttpResponseStatus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responseStatus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</w:t>
      </w:r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  </w:t>
      </w:r>
      <w:proofErr w:type="spellStart"/>
      <w:proofErr w:type="gramStart"/>
      <w:r w:rsidRPr="00A90F21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throws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Exception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{</w:t>
      </w:r>
      <w:proofErr w:type="gramEnd"/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    </w:t>
      </w:r>
      <w:r w:rsidRPr="00A90F21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return</w:t>
      </w: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A90F21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null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;</w:t>
      </w:r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}</w:t>
      </w:r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r w:rsidRPr="00A90F21">
        <w:rPr>
          <w:rFonts w:ascii="Consolas" w:eastAsia="Times New Roman" w:hAnsi="Consolas" w:cs="Consolas"/>
          <w:color w:val="1F7199"/>
          <w:sz w:val="20"/>
          <w:szCs w:val="20"/>
          <w:shd w:val="clear" w:color="auto" w:fill="F0F0F0"/>
          <w:lang w:eastAsia="ru-RU"/>
        </w:rPr>
        <w:t>@</w:t>
      </w:r>
      <w:proofErr w:type="spellStart"/>
      <w:r w:rsidRPr="00A90F21">
        <w:rPr>
          <w:rFonts w:ascii="Consolas" w:eastAsia="Times New Roman" w:hAnsi="Consolas" w:cs="Consolas"/>
          <w:color w:val="1F7199"/>
          <w:sz w:val="20"/>
          <w:szCs w:val="20"/>
          <w:shd w:val="clear" w:color="auto" w:fill="F0F0F0"/>
          <w:lang w:eastAsia="ru-RU"/>
        </w:rPr>
        <w:t>Override</w:t>
      </w:r>
      <w:proofErr w:type="spellEnd"/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r w:rsidRPr="00A90F21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public</w:t>
      </w: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State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A90F21">
        <w:rPr>
          <w:rFonts w:ascii="Consolas" w:eastAsia="Times New Roman" w:hAnsi="Consolas" w:cs="Consolas"/>
          <w:b/>
          <w:bCs/>
          <w:color w:val="880000"/>
          <w:sz w:val="20"/>
          <w:szCs w:val="20"/>
          <w:shd w:val="clear" w:color="auto" w:fill="F0F0F0"/>
          <w:lang w:eastAsia="ru-RU"/>
        </w:rPr>
        <w:t>onHeadersReceived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HttpHeaders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headers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</w:t>
      </w:r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  </w:t>
      </w:r>
      <w:proofErr w:type="spellStart"/>
      <w:proofErr w:type="gramStart"/>
      <w:r w:rsidRPr="00A90F21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throws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Exception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{</w:t>
      </w:r>
      <w:proofErr w:type="gramEnd"/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    </w:t>
      </w:r>
      <w:r w:rsidRPr="00A90F21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return</w:t>
      </w: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A90F21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null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;</w:t>
      </w:r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}</w:t>
      </w:r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r w:rsidRPr="00A90F21">
        <w:rPr>
          <w:rFonts w:ascii="Consolas" w:eastAsia="Times New Roman" w:hAnsi="Consolas" w:cs="Consolas"/>
          <w:color w:val="1F7199"/>
          <w:sz w:val="20"/>
          <w:szCs w:val="20"/>
          <w:shd w:val="clear" w:color="auto" w:fill="F0F0F0"/>
          <w:lang w:eastAsia="ru-RU"/>
        </w:rPr>
        <w:t>@</w:t>
      </w:r>
      <w:proofErr w:type="spellStart"/>
      <w:r w:rsidRPr="00A90F21">
        <w:rPr>
          <w:rFonts w:ascii="Consolas" w:eastAsia="Times New Roman" w:hAnsi="Consolas" w:cs="Consolas"/>
          <w:color w:val="1F7199"/>
          <w:sz w:val="20"/>
          <w:szCs w:val="20"/>
          <w:shd w:val="clear" w:color="auto" w:fill="F0F0F0"/>
          <w:lang w:eastAsia="ru-RU"/>
        </w:rPr>
        <w:t>Override</w:t>
      </w:r>
      <w:proofErr w:type="spellEnd"/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r w:rsidRPr="00A90F21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public</w:t>
      </w: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State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A90F21">
        <w:rPr>
          <w:rFonts w:ascii="Consolas" w:eastAsia="Times New Roman" w:hAnsi="Consolas" w:cs="Consolas"/>
          <w:b/>
          <w:bCs/>
          <w:color w:val="880000"/>
          <w:sz w:val="20"/>
          <w:szCs w:val="20"/>
          <w:shd w:val="clear" w:color="auto" w:fill="F0F0F0"/>
          <w:lang w:eastAsia="ru-RU"/>
        </w:rPr>
        <w:t>onBodyPartReceived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HttpResponseBodyPart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bodyPart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</w:t>
      </w:r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  </w:t>
      </w:r>
      <w:proofErr w:type="spellStart"/>
      <w:proofErr w:type="gramStart"/>
      <w:r w:rsidRPr="00A90F21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throws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Exception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{</w:t>
      </w:r>
      <w:proofErr w:type="gramEnd"/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    </w:t>
      </w:r>
      <w:r w:rsidRPr="00A90F21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return</w:t>
      </w: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A90F21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null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;</w:t>
      </w:r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}</w:t>
      </w:r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r w:rsidRPr="00A90F21">
        <w:rPr>
          <w:rFonts w:ascii="Consolas" w:eastAsia="Times New Roman" w:hAnsi="Consolas" w:cs="Consolas"/>
          <w:color w:val="1F7199"/>
          <w:sz w:val="20"/>
          <w:szCs w:val="20"/>
          <w:shd w:val="clear" w:color="auto" w:fill="F0F0F0"/>
          <w:lang w:eastAsia="ru-RU"/>
        </w:rPr>
        <w:t>@</w:t>
      </w:r>
      <w:proofErr w:type="spellStart"/>
      <w:r w:rsidRPr="00A90F21">
        <w:rPr>
          <w:rFonts w:ascii="Consolas" w:eastAsia="Times New Roman" w:hAnsi="Consolas" w:cs="Consolas"/>
          <w:color w:val="1F7199"/>
          <w:sz w:val="20"/>
          <w:szCs w:val="20"/>
          <w:shd w:val="clear" w:color="auto" w:fill="F0F0F0"/>
          <w:lang w:eastAsia="ru-RU"/>
        </w:rPr>
        <w:t>Override</w:t>
      </w:r>
      <w:proofErr w:type="spellEnd"/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gramStart"/>
      <w:r w:rsidRPr="00A90F21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public</w:t>
      </w: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r w:rsidRPr="00A90F21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void</w:t>
      </w: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A90F21">
        <w:rPr>
          <w:rFonts w:ascii="Consolas" w:eastAsia="Times New Roman" w:hAnsi="Consolas" w:cs="Consolas"/>
          <w:b/>
          <w:bCs/>
          <w:color w:val="880000"/>
          <w:sz w:val="20"/>
          <w:szCs w:val="20"/>
          <w:shd w:val="clear" w:color="auto" w:fill="F0F0F0"/>
          <w:lang w:eastAsia="ru-RU"/>
        </w:rPr>
        <w:t>onThrowable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Throwable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t) {</w:t>
      </w:r>
      <w:proofErr w:type="gramEnd"/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}</w:t>
      </w:r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r w:rsidRPr="00A90F21">
        <w:rPr>
          <w:rFonts w:ascii="Consolas" w:eastAsia="Times New Roman" w:hAnsi="Consolas" w:cs="Consolas"/>
          <w:color w:val="1F7199"/>
          <w:sz w:val="20"/>
          <w:szCs w:val="20"/>
          <w:shd w:val="clear" w:color="auto" w:fill="F0F0F0"/>
          <w:lang w:eastAsia="ru-RU"/>
        </w:rPr>
        <w:t>@</w:t>
      </w:r>
      <w:proofErr w:type="spellStart"/>
      <w:r w:rsidRPr="00A90F21">
        <w:rPr>
          <w:rFonts w:ascii="Consolas" w:eastAsia="Times New Roman" w:hAnsi="Consolas" w:cs="Consolas"/>
          <w:color w:val="1F7199"/>
          <w:sz w:val="20"/>
          <w:szCs w:val="20"/>
          <w:shd w:val="clear" w:color="auto" w:fill="F0F0F0"/>
          <w:lang w:eastAsia="ru-RU"/>
        </w:rPr>
        <w:t>Override</w:t>
      </w:r>
      <w:proofErr w:type="spellEnd"/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gramStart"/>
      <w:r w:rsidRPr="00A90F21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public</w:t>
      </w: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Object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A90F21">
        <w:rPr>
          <w:rFonts w:ascii="Consolas" w:eastAsia="Times New Roman" w:hAnsi="Consolas" w:cs="Consolas"/>
          <w:b/>
          <w:bCs/>
          <w:color w:val="880000"/>
          <w:sz w:val="20"/>
          <w:szCs w:val="20"/>
          <w:shd w:val="clear" w:color="auto" w:fill="F0F0F0"/>
          <w:lang w:eastAsia="ru-RU"/>
        </w:rPr>
        <w:t>onCompleted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() </w:t>
      </w:r>
      <w:proofErr w:type="spellStart"/>
      <w:r w:rsidRPr="00A90F21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throws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Exception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{</w:t>
      </w:r>
      <w:proofErr w:type="gramEnd"/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    </w:t>
      </w:r>
      <w:r w:rsidRPr="00A90F21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return</w:t>
      </w: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A90F21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null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;</w:t>
      </w:r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lastRenderedPageBreak/>
        <w:t xml:space="preserve">    }</w:t>
      </w:r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});</w:t>
      </w:r>
    </w:p>
    <w:p w:rsidR="00A90F21" w:rsidRPr="00A90F21" w:rsidRDefault="00A90F21" w:rsidP="00A90F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Перечисление </w:t>
      </w:r>
      <w:proofErr w:type="spellStart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State</w:t>
      </w:r>
      <w:proofErr w:type="spellEnd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позволяет нам контролировать обработку HTTP-запроса. Возвращая </w:t>
      </w:r>
      <w:proofErr w:type="spellStart"/>
      <w:r w:rsidRPr="00A90F21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State.ABORT</w:t>
      </w:r>
      <w:proofErr w:type="spellEnd"/>
      <w:r w:rsidRPr="00A90F21">
        <w:rPr>
          <w:rFonts w:ascii="Segoe UI" w:eastAsia="Times New Roman" w:hAnsi="Segoe UI" w:cs="Segoe UI"/>
          <w:b/>
          <w:bCs/>
          <w:i/>
          <w:iCs/>
          <w:color w:val="212529"/>
          <w:sz w:val="24"/>
          <w:szCs w:val="24"/>
          <w:lang w:eastAsia="ru-RU"/>
        </w:rPr>
        <w:t> </w:t>
      </w:r>
      <w:r w:rsidRPr="00A90F21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, мы можем остановить обработку </w:t>
      </w: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определенный момент, а с помощью </w:t>
      </w:r>
      <w:proofErr w:type="spellStart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State.CONTINUE</w:t>
      </w:r>
      <w:proofErr w:type="spellEnd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мы дадим завершить обработку.</w:t>
      </w:r>
    </w:p>
    <w:p w:rsidR="00A90F21" w:rsidRPr="00A90F21" w:rsidRDefault="00A90F21" w:rsidP="00A90F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Важно отметить, что ** </w:t>
      </w:r>
      <w:proofErr w:type="spellStart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AsyncHandler</w:t>
      </w:r>
      <w:proofErr w:type="spellEnd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не является </w:t>
      </w:r>
      <w:proofErr w:type="spellStart"/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потокобезопасным</w:t>
      </w:r>
      <w:proofErr w:type="spellEnd"/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не должен использоваться повторно при выполнении одновременных запросов.</w:t>
      </w:r>
    </w:p>
    <w:p w:rsidR="00A90F21" w:rsidRPr="00A90F21" w:rsidRDefault="00A90F21" w:rsidP="00A90F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AsyncCompletionHandler</w:t>
      </w:r>
      <w:proofErr w:type="spellEnd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наследует все методы из интерфейса </w:t>
      </w:r>
      <w:proofErr w:type="spellStart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AsyncHandler</w:t>
      </w:r>
      <w:proofErr w:type="spellEnd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 добавляет вспомогательный метод </w:t>
      </w:r>
      <w:proofErr w:type="spellStart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onCompleted</w:t>
      </w:r>
      <w:proofErr w:type="spellEnd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(</w:t>
      </w:r>
      <w:proofErr w:type="spellStart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Response</w:t>
      </w:r>
      <w:proofErr w:type="spellEnd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) </w:t>
      </w: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для обработки завершения вызова. Все остальные методы </w:t>
      </w:r>
      <w:proofErr w:type="spellStart"/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прослушивателя</w:t>
      </w:r>
      <w:proofErr w:type="spellEnd"/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переопределяются для возврата </w:t>
      </w:r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_</w:t>
      </w:r>
      <w:proofErr w:type="spellStart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State</w:t>
      </w:r>
      <w:proofErr w:type="spellEnd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 xml:space="preserve"> . _ </w:t>
      </w: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CONTINUE, что делает код более читабельным:</w:t>
      </w:r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proofErr w:type="spellStart"/>
      <w:proofErr w:type="gram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request.execute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r w:rsidRPr="00A90F21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new</w:t>
      </w: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AsyncCompletionHandler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&lt;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Object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&gt;() {</w:t>
      </w:r>
      <w:proofErr w:type="gramEnd"/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r w:rsidRPr="00A90F21">
        <w:rPr>
          <w:rFonts w:ascii="Consolas" w:eastAsia="Times New Roman" w:hAnsi="Consolas" w:cs="Consolas"/>
          <w:color w:val="1F7199"/>
          <w:sz w:val="20"/>
          <w:szCs w:val="20"/>
          <w:shd w:val="clear" w:color="auto" w:fill="F0F0F0"/>
          <w:lang w:eastAsia="ru-RU"/>
        </w:rPr>
        <w:t>@</w:t>
      </w:r>
      <w:proofErr w:type="spellStart"/>
      <w:r w:rsidRPr="00A90F21">
        <w:rPr>
          <w:rFonts w:ascii="Consolas" w:eastAsia="Times New Roman" w:hAnsi="Consolas" w:cs="Consolas"/>
          <w:color w:val="1F7199"/>
          <w:sz w:val="20"/>
          <w:szCs w:val="20"/>
          <w:shd w:val="clear" w:color="auto" w:fill="F0F0F0"/>
          <w:lang w:eastAsia="ru-RU"/>
        </w:rPr>
        <w:t>Override</w:t>
      </w:r>
      <w:proofErr w:type="spellEnd"/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gramStart"/>
      <w:r w:rsidRPr="00A90F21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public</w:t>
      </w: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Object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A90F21">
        <w:rPr>
          <w:rFonts w:ascii="Consolas" w:eastAsia="Times New Roman" w:hAnsi="Consolas" w:cs="Consolas"/>
          <w:b/>
          <w:bCs/>
          <w:color w:val="880000"/>
          <w:sz w:val="20"/>
          <w:szCs w:val="20"/>
          <w:shd w:val="clear" w:color="auto" w:fill="F0F0F0"/>
          <w:lang w:eastAsia="ru-RU"/>
        </w:rPr>
        <w:t>onCompleted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Response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response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) </w:t>
      </w:r>
      <w:proofErr w:type="spellStart"/>
      <w:r w:rsidRPr="00A90F21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throws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Exception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{</w:t>
      </w:r>
      <w:proofErr w:type="gramEnd"/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    </w:t>
      </w:r>
      <w:r w:rsidRPr="00A90F21">
        <w:rPr>
          <w:rFonts w:ascii="Consolas" w:eastAsia="Times New Roman" w:hAnsi="Consolas" w:cs="Consolas"/>
          <w:b/>
          <w:bCs/>
          <w:color w:val="444444"/>
          <w:sz w:val="20"/>
          <w:szCs w:val="20"/>
          <w:shd w:val="clear" w:color="auto" w:fill="F0F0F0"/>
          <w:lang w:eastAsia="ru-RU"/>
        </w:rPr>
        <w:t>return</w:t>
      </w: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response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;</w:t>
      </w:r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}</w:t>
      </w:r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});</w:t>
      </w:r>
    </w:p>
    <w:p w:rsidR="00A90F21" w:rsidRPr="00A90F21" w:rsidRDefault="00A90F21" w:rsidP="00A90F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Интерфейс </w:t>
      </w:r>
      <w:proofErr w:type="spellStart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ListenableFuture</w:t>
      </w:r>
      <w:proofErr w:type="spellEnd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позволяет нам добавлять </w:t>
      </w:r>
      <w:proofErr w:type="spellStart"/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прослушиватели</w:t>
      </w:r>
      <w:proofErr w:type="spellEnd"/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которые будут запускаться после завершения HTTP-вызова.</w:t>
      </w:r>
    </w:p>
    <w:p w:rsidR="00A90F21" w:rsidRPr="00A90F21" w:rsidRDefault="00A90F21" w:rsidP="00A90F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Кроме того, он позволяет выполнять код от слушателей - используя другой пул потоков:</w:t>
      </w:r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ListenableFuture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&lt;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Response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&gt; 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listenableFuture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client</w:t>
      </w:r>
      <w:proofErr w:type="spellEnd"/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.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executeRequest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unboundRequest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);</w:t>
      </w:r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proofErr w:type="spellStart"/>
      <w:proofErr w:type="gram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listenableFuture.addListener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(() -&gt; {</w:t>
      </w:r>
      <w:proofErr w:type="gramEnd"/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Response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response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= 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listenableFuture.get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();</w:t>
      </w:r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</w:pPr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    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LOG.debug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response.getStatusCode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());</w:t>
      </w:r>
    </w:p>
    <w:p w:rsidR="00A90F21" w:rsidRPr="00A90F21" w:rsidRDefault="00A90F21" w:rsidP="00A9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12529"/>
          <w:sz w:val="21"/>
          <w:szCs w:val="21"/>
          <w:lang w:eastAsia="ru-RU"/>
        </w:rPr>
      </w:pPr>
      <w:proofErr w:type="gram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 xml:space="preserve">}, </w:t>
      </w:r>
      <w:proofErr w:type="spellStart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Executors.newCachedThreadPool</w:t>
      </w:r>
      <w:proofErr w:type="spellEnd"/>
      <w:r w:rsidRPr="00A90F21">
        <w:rPr>
          <w:rFonts w:ascii="Consolas" w:eastAsia="Times New Roman" w:hAnsi="Consolas" w:cs="Consolas"/>
          <w:color w:val="444444"/>
          <w:sz w:val="20"/>
          <w:szCs w:val="20"/>
          <w:shd w:val="clear" w:color="auto" w:fill="F0F0F0"/>
          <w:lang w:eastAsia="ru-RU"/>
        </w:rPr>
        <w:t>());</w:t>
      </w:r>
      <w:proofErr w:type="gramEnd"/>
    </w:p>
    <w:p w:rsidR="00A90F21" w:rsidRPr="00A90F21" w:rsidRDefault="00A90F21" w:rsidP="00A90F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Кроме того, опция добавления слушателей, интерфейс </w:t>
      </w:r>
      <w:proofErr w:type="spellStart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ListenableFuture</w:t>
      </w:r>
      <w:proofErr w:type="spellEnd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позволяет нам преобразовывать ответ </w:t>
      </w:r>
      <w:proofErr w:type="spellStart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Future</w:t>
      </w:r>
      <w:proofErr w:type="spellEnd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 </w:t>
      </w:r>
      <w:proofErr w:type="spellStart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CompletableFuture</w:t>
      </w:r>
      <w:proofErr w:type="spellEnd"/>
      <w:r w:rsidRPr="00A90F21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 </w:t>
      </w: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A90F21" w:rsidRPr="00A90F21" w:rsidRDefault="00A90F21" w:rsidP="00A90F21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</w:pPr>
      <w:r w:rsidRPr="00A90F21">
        <w:rPr>
          <w:rFonts w:ascii="Segoe UI" w:eastAsia="Times New Roman" w:hAnsi="Segoe UI" w:cs="Segoe UI"/>
          <w:color w:val="212529"/>
          <w:sz w:val="27"/>
          <w:szCs w:val="27"/>
          <w:lang w:eastAsia="ru-RU"/>
        </w:rPr>
        <w:t>7. Заключение</w:t>
      </w:r>
    </w:p>
    <w:p w:rsidR="00A90F21" w:rsidRPr="00A90F21" w:rsidRDefault="00A90F21" w:rsidP="00A90F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AHC - очень мощная библиотека с множеством интересных функций. Он предлагает очень простой способ настройки HTTP-клиента и возможность выполнения как синхронных, так и асинхронных запросов.</w:t>
      </w:r>
    </w:p>
    <w:p w:rsidR="00A90F21" w:rsidRPr="00A90F21" w:rsidRDefault="00A90F21" w:rsidP="00A90F2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Как всегда, исходный код статьи доступен на </w:t>
      </w:r>
      <w:proofErr w:type="spellStart"/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begin"/>
      </w: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instrText xml:space="preserve"> HYPERLINK "https://github.com/eugenp/tutorials/tree/master/libraries" </w:instrText>
      </w: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separate"/>
      </w:r>
      <w:r w:rsidRPr="00A90F21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over</w:t>
      </w:r>
      <w:proofErr w:type="spellEnd"/>
      <w:r w:rsidRPr="00A90F21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 xml:space="preserve"> на </w:t>
      </w:r>
      <w:proofErr w:type="spellStart"/>
      <w:r w:rsidRPr="00A90F21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GitHub</w:t>
      </w:r>
      <w:proofErr w:type="spellEnd"/>
      <w:r w:rsidRPr="00A90F21">
        <w:rPr>
          <w:rFonts w:ascii="Segoe UI" w:eastAsia="Times New Roman" w:hAnsi="Segoe UI" w:cs="Segoe UI"/>
          <w:color w:val="007BFF"/>
          <w:sz w:val="24"/>
          <w:szCs w:val="24"/>
          <w:u w:val="single"/>
          <w:lang w:eastAsia="ru-RU"/>
        </w:rPr>
        <w:t> </w:t>
      </w: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fldChar w:fldCharType="end"/>
      </w:r>
      <w:r w:rsidRPr="00A90F21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:rsidR="00AE0F06" w:rsidRDefault="00AE0F06">
      <w:bookmarkStart w:id="0" w:name="_GoBack"/>
      <w:bookmarkEnd w:id="0"/>
    </w:p>
    <w:sectPr w:rsidR="00AE0F06" w:rsidSect="00A90F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85E57"/>
    <w:multiLevelType w:val="multilevel"/>
    <w:tmpl w:val="E7E8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AD29A0"/>
    <w:multiLevelType w:val="multilevel"/>
    <w:tmpl w:val="3CC0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CF29DB"/>
    <w:multiLevelType w:val="multilevel"/>
    <w:tmpl w:val="0362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F21"/>
    <w:rsid w:val="00962DA2"/>
    <w:rsid w:val="00A90F21"/>
    <w:rsid w:val="00AE0F06"/>
    <w:rsid w:val="00B5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2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862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1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7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95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76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24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9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5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2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8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22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13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9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8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9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5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45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8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4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1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93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7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2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43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6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4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51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65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2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2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49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7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00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00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26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4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03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9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74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91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0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25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53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58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53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08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8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3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44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76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0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67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89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06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2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7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AsyncHttpClient/async-http-cli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flow.site/ru/tag/HTTP%20Cli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1198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1</cp:revision>
  <dcterms:created xsi:type="dcterms:W3CDTF">2020-01-04T11:11:00Z</dcterms:created>
  <dcterms:modified xsi:type="dcterms:W3CDTF">2020-01-04T11:11:00Z</dcterms:modified>
</cp:coreProperties>
</file>