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Default="00AF1B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EFAB7A" wp14:editId="03922E82">
            <wp:extent cx="5905500" cy="737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5D" w:rsidRDefault="00AF1B5D">
      <w:pPr>
        <w:rPr>
          <w:lang w:val="en-US"/>
        </w:rPr>
      </w:pPr>
    </w:p>
    <w:p w:rsidR="00AF1B5D" w:rsidRDefault="00AF1B5D">
      <w:pPr>
        <w:rPr>
          <w:lang w:val="en-US"/>
        </w:rPr>
      </w:pPr>
    </w:p>
    <w:p w:rsidR="00AF1B5D" w:rsidRDefault="00AF1B5D">
      <w:pPr>
        <w:rPr>
          <w:lang w:val="en-US"/>
        </w:rPr>
      </w:pPr>
    </w:p>
    <w:p w:rsidR="00AF1B5D" w:rsidRDefault="00AF1B5D">
      <w:pPr>
        <w:rPr>
          <w:lang w:val="en-US"/>
        </w:rPr>
      </w:pPr>
    </w:p>
    <w:p w:rsidR="00AF1B5D" w:rsidRDefault="00AF1B5D">
      <w:pPr>
        <w:rPr>
          <w:lang w:val="en-US"/>
        </w:rPr>
      </w:pPr>
    </w:p>
    <w:p w:rsidR="00AF1B5D" w:rsidRDefault="00AF1B5D">
      <w:pPr>
        <w:rPr>
          <w:lang w:val="en-US"/>
        </w:rPr>
      </w:pPr>
    </w:p>
    <w:p w:rsidR="00AF1B5D" w:rsidRDefault="00AF1B5D">
      <w:pPr>
        <w:rPr>
          <w:lang w:val="en-US"/>
        </w:rPr>
      </w:pPr>
    </w:p>
    <w:p w:rsidR="00AF1B5D" w:rsidRPr="001C117A" w:rsidRDefault="00AF1B5D" w:rsidP="00AF1B5D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val="en-US" w:eastAsia="ru-RU"/>
        </w:rPr>
      </w:pPr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lastRenderedPageBreak/>
        <w:t>Методы</w:t>
      </w:r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val="en-US" w:eastAsia="ru-RU"/>
        </w:rPr>
        <w:t xml:space="preserve"> </w:t>
      </w:r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интерфейса</w:t>
      </w:r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val="en-US" w:eastAsia="ru-RU"/>
        </w:rPr>
        <w:t xml:space="preserve"> </w:t>
      </w:r>
      <w:proofErr w:type="spellStart"/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val="en-US" w:eastAsia="ru-RU"/>
        </w:rPr>
        <w:t>java.util.Collection</w:t>
      </w:r>
      <w:proofErr w:type="spellEnd"/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val="en-US" w:eastAsia="ru-RU"/>
        </w:rPr>
        <w:t>&lt;E&gt;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163"/>
        <w:gridCol w:w="5423"/>
      </w:tblGrid>
      <w:tr w:rsidR="00AF1B5D" w:rsidRPr="005F4CCA" w:rsidTr="007D2E4A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F1B5D" w:rsidRPr="005F4CCA" w:rsidTr="007D2E4A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Iterator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&lt;E&gt;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iterator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Возвращает итератор для обращения к элементам набора данных.</w:t>
            </w:r>
          </w:p>
        </w:tc>
      </w:tr>
      <w:tr w:rsidR="00AF1B5D" w:rsidRPr="005F4CCA" w:rsidTr="007D2E4A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size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Возвращает количество элементов в наборе данных.</w:t>
            </w:r>
          </w:p>
        </w:tc>
      </w:tr>
      <w:tr w:rsidR="00AF1B5D" w:rsidRPr="005F4CCA" w:rsidTr="007D2E4A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boolean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isEmpty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Возвращает значение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если набор пустой.</w:t>
            </w:r>
          </w:p>
        </w:tc>
      </w:tr>
      <w:tr w:rsidR="00AF1B5D" w:rsidRPr="005F4CCA" w:rsidTr="007D2E4A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boolean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contains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Возвращает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, если набор содержит объект, эквивалентный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AF1B5D" w:rsidRPr="005F4CCA" w:rsidTr="007D2E4A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boolean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containsAll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&lt;?&gt;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Возвращает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, если текущий набор содержит все объекты набора данных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AF1B5D" w:rsidRPr="005F4CCA" w:rsidTr="007D2E4A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boolean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add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element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Добавляет элемент в набор. Возвращает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если в результате вызова метода набор данных изменился.</w:t>
            </w:r>
          </w:p>
        </w:tc>
      </w:tr>
      <w:tr w:rsidR="00AF1B5D" w:rsidRPr="005F4CCA" w:rsidTr="007D2E4A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F4107F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val="en-US" w:eastAsia="ru-RU"/>
              </w:rPr>
              <w:t>addAll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(Collection&lt;? extends E&gt; other)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Добавляет все элементы в набор. Возвращает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если в результате вызова метода набор данных изменился.</w:t>
            </w:r>
          </w:p>
        </w:tc>
      </w:tr>
      <w:tr w:rsidR="00AF1B5D" w:rsidRPr="005F4CCA" w:rsidTr="007D2E4A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boolean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remove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Удаляет объект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. Возвращает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если в результате вызова метода набор данных изменился.</w:t>
            </w:r>
          </w:p>
        </w:tc>
      </w:tr>
      <w:tr w:rsidR="00AF1B5D" w:rsidRPr="005F4CCA" w:rsidTr="007D2E4A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boolean</w:t>
            </w:r>
            <w:proofErr w:type="spellEnd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removeAll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&lt;?&gt;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Удаляет из текущего набора данных все элементы, содержащиеся в наборе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. Возвращает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если в результате вызова метода набор данных изменился.</w:t>
            </w:r>
          </w:p>
        </w:tc>
      </w:tr>
      <w:tr w:rsidR="00AF1B5D" w:rsidRPr="005F4CCA" w:rsidTr="007D2E4A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void</w:t>
            </w:r>
            <w:proofErr w:type="spellEnd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clear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()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Удаляет из текущего набора данных все элементы.</w:t>
            </w:r>
          </w:p>
        </w:tc>
      </w:tr>
      <w:tr w:rsidR="00AF1B5D" w:rsidRPr="005F4CCA" w:rsidTr="007D2E4A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boolean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retainAll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&lt;?&gt;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Удаляет из набора данных элементы, не совпадающие с теми, которые содержатся в наборе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. Возвращает </w:t>
            </w:r>
            <w:proofErr w:type="spellStart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если в результате вызова метода набор данных изменился.</w:t>
            </w:r>
          </w:p>
        </w:tc>
      </w:tr>
      <w:tr w:rsidR="00AF1B5D" w:rsidRPr="005F4CCA" w:rsidTr="007D2E4A">
        <w:trPr>
          <w:tblCellSpacing w:w="0" w:type="dxa"/>
        </w:trPr>
        <w:tc>
          <w:tcPr>
            <w:tcW w:w="5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toArray</w:t>
            </w:r>
            <w:proofErr w:type="spellEnd"/>
            <w:r w:rsidRPr="005F4CC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 xml:space="preserve"> ()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5F4CC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F4C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Возвращает массив с объектами из набора данных.</w:t>
            </w:r>
          </w:p>
        </w:tc>
      </w:tr>
    </w:tbl>
    <w:p w:rsidR="00AF1B5D" w:rsidRDefault="00AF1B5D" w:rsidP="00AF1B5D"/>
    <w:p w:rsidR="00AF1B5D" w:rsidRPr="001C117A" w:rsidRDefault="00AF1B5D" w:rsidP="00AF1B5D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</w:pPr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 xml:space="preserve">Методы итератора </w:t>
      </w:r>
      <w:proofErr w:type="spellStart"/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java.util.Iterator</w:t>
      </w:r>
      <w:proofErr w:type="spellEnd"/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&lt;E&gt;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50"/>
        <w:gridCol w:w="6836"/>
      </w:tblGrid>
      <w:tr w:rsidR="00AF1B5D" w:rsidRPr="001C117A" w:rsidTr="007D2E4A">
        <w:trPr>
          <w:tblCellSpacing w:w="0" w:type="dxa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1C117A" w:rsidRDefault="00AF1B5D" w:rsidP="007D2E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17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1C117A" w:rsidRDefault="00AF1B5D" w:rsidP="007D2E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17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F1B5D" w:rsidRPr="001C117A" w:rsidTr="007D2E4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1C117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117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boolean</w:t>
            </w:r>
            <w:proofErr w:type="spellEnd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C117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hasNext</w:t>
            </w:r>
            <w:proofErr w:type="spellEnd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1C117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Возвращает значение </w:t>
            </w:r>
            <w:proofErr w:type="spellStart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, если в коллекции имеется следующий элемент, иначе возвращает </w:t>
            </w:r>
            <w:proofErr w:type="spellStart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</w:tr>
      <w:tr w:rsidR="00AF1B5D" w:rsidRPr="001C117A" w:rsidTr="007D2E4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1C117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117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Object</w:t>
            </w:r>
            <w:proofErr w:type="spellEnd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C117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next</w:t>
            </w:r>
            <w:proofErr w:type="spellEnd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1C117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Возвращает следующий элемент. Если достигнут конец </w:t>
            </w:r>
            <w:proofErr w:type="spellStart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набора</w:t>
            </w:r>
            <w:proofErr w:type="gramStart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,т</w:t>
            </w:r>
            <w:proofErr w:type="gramEnd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spellEnd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генерируется исключение </w:t>
            </w:r>
            <w:proofErr w:type="spellStart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NoSuchElementException</w:t>
            </w:r>
            <w:proofErr w:type="spellEnd"/>
          </w:p>
        </w:tc>
      </w:tr>
      <w:tr w:rsidR="00AF1B5D" w:rsidRPr="001C117A" w:rsidTr="007D2E4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1C117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C117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eastAsia="ru-RU"/>
              </w:rPr>
              <w:t>void</w:t>
            </w:r>
            <w:proofErr w:type="spellEnd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C117A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remove</w:t>
            </w:r>
            <w:proofErr w:type="spellEnd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1C117A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Удаляет последний прочитанный элемент. Этот метод должен быть вызван сразу же после обращения к элементу. Если после чтения элемента набор данных изменился, данный метод генерирует исключение </w:t>
            </w:r>
            <w:proofErr w:type="spellStart"/>
            <w:r w:rsidRPr="001C117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IllegalStateException</w:t>
            </w:r>
            <w:proofErr w:type="spellEnd"/>
          </w:p>
        </w:tc>
      </w:tr>
    </w:tbl>
    <w:p w:rsidR="00AF1B5D" w:rsidRPr="00F4107F" w:rsidRDefault="00AF1B5D" w:rsidP="00AF1B5D"/>
    <w:p w:rsidR="00AF1B5D" w:rsidRPr="00F4107F" w:rsidRDefault="00AF1B5D" w:rsidP="00AF1B5D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</w:pPr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Методы</w:t>
      </w:r>
      <w:r w:rsidRPr="00F4107F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 xml:space="preserve"> </w:t>
      </w:r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интерфейса</w:t>
      </w:r>
      <w:r w:rsidRPr="00F4107F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 xml:space="preserve"> </w:t>
      </w:r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val="en-US" w:eastAsia="ru-RU"/>
        </w:rPr>
        <w:t>java</w:t>
      </w:r>
      <w:r w:rsidRPr="00F4107F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.</w:t>
      </w:r>
      <w:proofErr w:type="spellStart"/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val="en-US" w:eastAsia="ru-RU"/>
        </w:rPr>
        <w:t>util</w:t>
      </w:r>
      <w:proofErr w:type="spellEnd"/>
      <w:r w:rsidRPr="00F4107F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.</w:t>
      </w:r>
      <w:r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val="en-US" w:eastAsia="ru-RU"/>
        </w:rPr>
        <w:t>Set</w:t>
      </w:r>
      <w:r w:rsidRPr="00F4107F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&lt;</w:t>
      </w:r>
      <w:r w:rsidRPr="001C117A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val="en-US" w:eastAsia="ru-RU"/>
        </w:rPr>
        <w:t>E</w:t>
      </w:r>
      <w:r w:rsidRPr="00F4107F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&gt;</w:t>
      </w:r>
    </w:p>
    <w:tbl>
      <w:tblPr>
        <w:tblW w:w="1096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95"/>
        <w:gridCol w:w="8073"/>
      </w:tblGrid>
      <w:tr w:rsidR="00AF1B5D" w:rsidRPr="0081087B" w:rsidTr="007D2E4A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F1B5D" w:rsidRPr="0081087B" w:rsidTr="007D2E4A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lastRenderedPageBreak/>
              <w:t>add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Добавление элемента в коллекцию, если он отсутствует. Возвращает 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если элемент добавлен.</w:t>
            </w:r>
          </w:p>
        </w:tc>
      </w:tr>
      <w:tr w:rsidR="00AF1B5D" w:rsidRPr="0081087B" w:rsidTr="007D2E4A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addAll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Добавление элементов коллекции, если они отсутствуют.</w:t>
            </w:r>
          </w:p>
        </w:tc>
      </w:tr>
      <w:tr w:rsidR="00AF1B5D" w:rsidRPr="0081087B" w:rsidTr="007D2E4A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clear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Очистка коллекции.</w:t>
            </w:r>
          </w:p>
        </w:tc>
      </w:tr>
      <w:tr w:rsidR="00AF1B5D" w:rsidRPr="0081087B" w:rsidTr="007D2E4A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contains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Проверка присутствия элемента в наборе. Возвращает 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если элемент найден.</w:t>
            </w:r>
          </w:p>
        </w:tc>
      </w:tr>
      <w:tr w:rsidR="00AF1B5D" w:rsidRPr="0081087B" w:rsidTr="007D2E4A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containsAll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Проверка 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присутсвия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коллекции в наборе. Возвращает 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если все элементы содержатся в наборе.</w:t>
            </w:r>
          </w:p>
        </w:tc>
      </w:tr>
      <w:tr w:rsidR="00AF1B5D" w:rsidRPr="0081087B" w:rsidTr="007D2E4A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equals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Проверка на равенство.</w:t>
            </w:r>
          </w:p>
        </w:tc>
      </w:tr>
      <w:tr w:rsidR="00AF1B5D" w:rsidRPr="0081087B" w:rsidTr="007D2E4A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hashCode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Получение 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hashCode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набора.</w:t>
            </w:r>
          </w:p>
        </w:tc>
      </w:tr>
      <w:tr w:rsidR="00AF1B5D" w:rsidRPr="0081087B" w:rsidTr="007D2E4A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isEmpty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Проверка наличия элементов. </w:t>
            </w:r>
            <w:proofErr w:type="gram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Возвращает 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если в коллекции нет</w:t>
            </w:r>
            <w:proofErr w:type="gram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ни одного элемента.</w:t>
            </w:r>
          </w:p>
        </w:tc>
      </w:tr>
      <w:tr w:rsidR="00AF1B5D" w:rsidRPr="0081087B" w:rsidTr="007D2E4A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iterator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Функция получения итератора коллекции.</w:t>
            </w:r>
          </w:p>
        </w:tc>
      </w:tr>
      <w:tr w:rsidR="00AF1B5D" w:rsidRPr="0081087B" w:rsidTr="007D2E4A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remove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Удаление элемента из набора.</w:t>
            </w:r>
          </w:p>
        </w:tc>
      </w:tr>
      <w:tr w:rsidR="00AF1B5D" w:rsidRPr="0081087B" w:rsidTr="007D2E4A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removeAll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Удаление из набора всех элементов переданной коллекции.</w:t>
            </w:r>
          </w:p>
        </w:tc>
      </w:tr>
      <w:tr w:rsidR="00AF1B5D" w:rsidRPr="0081087B" w:rsidTr="007D2E4A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retainAll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Удаление элементов, не принадлежащих переданной коллекции.</w:t>
            </w:r>
          </w:p>
        </w:tc>
      </w:tr>
      <w:tr w:rsidR="00AF1B5D" w:rsidRPr="0081087B" w:rsidTr="007D2E4A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size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Количество элементов коллекции</w:t>
            </w:r>
          </w:p>
        </w:tc>
      </w:tr>
      <w:tr w:rsidR="00AF1B5D" w:rsidRPr="0081087B" w:rsidTr="007D2E4A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toArray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Преобразование набора в массив элементов.</w:t>
            </w:r>
          </w:p>
        </w:tc>
      </w:tr>
      <w:tr w:rsidR="00AF1B5D" w:rsidRPr="0081087B" w:rsidTr="007D2E4A">
        <w:trPr>
          <w:tblCellSpacing w:w="0" w:type="dxa"/>
        </w:trPr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087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toArray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(T[]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5D" w:rsidRPr="0081087B" w:rsidRDefault="00AF1B5D" w:rsidP="007D2E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Преобразование набора в массив элементов. В отличи</w:t>
            </w:r>
            <w:proofErr w:type="gram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</w:t>
            </w:r>
            <w:proofErr w:type="gram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от предыдущего метода, который возвращает массив объектов типа </w:t>
            </w:r>
            <w:proofErr w:type="spellStart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8108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данный метод возвращает массив объектов типа, переданного в параметре.</w:t>
            </w:r>
          </w:p>
        </w:tc>
      </w:tr>
    </w:tbl>
    <w:p w:rsidR="00AF1B5D" w:rsidRPr="0081087B" w:rsidRDefault="00AF1B5D" w:rsidP="00AF1B5D"/>
    <w:p w:rsidR="00AF1B5D" w:rsidRPr="0081087B" w:rsidRDefault="00AF1B5D" w:rsidP="00AF1B5D"/>
    <w:p w:rsidR="00AF1B5D" w:rsidRPr="0081087B" w:rsidRDefault="00AF1B5D" w:rsidP="00AF1B5D"/>
    <w:p w:rsidR="00AF1B5D" w:rsidRPr="00814773" w:rsidRDefault="00AF1B5D" w:rsidP="00AF1B5D">
      <w:pPr>
        <w:pStyle w:val="a5"/>
        <w:shd w:val="clear" w:color="auto" w:fill="F7F7FA"/>
        <w:spacing w:line="312" w:lineRule="atLeast"/>
        <w:rPr>
          <w:rFonts w:ascii="Verdana" w:hAnsi="Verdana"/>
          <w:b/>
          <w:color w:val="000000"/>
          <w:sz w:val="28"/>
          <w:szCs w:val="28"/>
          <w:u w:val="single"/>
        </w:rPr>
      </w:pPr>
      <w:proofErr w:type="spellStart"/>
      <w:r w:rsidRPr="00814773">
        <w:rPr>
          <w:rFonts w:ascii="Verdana" w:hAnsi="Verdana"/>
          <w:b/>
          <w:color w:val="000000"/>
          <w:sz w:val="28"/>
          <w:szCs w:val="28"/>
          <w:u w:val="single"/>
        </w:rPr>
        <w:t>List</w:t>
      </w:r>
      <w:proofErr w:type="spellEnd"/>
      <w:r w:rsidRPr="00814773">
        <w:rPr>
          <w:rFonts w:ascii="Verdana" w:hAnsi="Verdana"/>
          <w:b/>
          <w:color w:val="000000"/>
          <w:sz w:val="28"/>
          <w:szCs w:val="28"/>
          <w:u w:val="single"/>
        </w:rPr>
        <w:t>:</w:t>
      </w:r>
    </w:p>
    <w:p w:rsidR="00AF1B5D" w:rsidRDefault="00AF1B5D" w:rsidP="00AF1B5D">
      <w:pPr>
        <w:pStyle w:val="a5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void</w:t>
      </w:r>
      <w:proofErr w:type="spellEnd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 xml:space="preserve"> </w:t>
      </w: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add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(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int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 xml:space="preserve"> 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index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 xml:space="preserve">, E 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obj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добавляет в список по индексу </w:t>
      </w:r>
      <w:proofErr w:type="spellStart"/>
      <w:r>
        <w:rPr>
          <w:rFonts w:ascii="Verdana" w:hAnsi="Verdana"/>
          <w:color w:val="000000"/>
          <w:sz w:val="20"/>
          <w:szCs w:val="20"/>
        </w:rPr>
        <w:t>index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obj</w:t>
      </w:r>
      <w:proofErr w:type="spellEnd"/>
    </w:p>
    <w:p w:rsidR="00AF1B5D" w:rsidRDefault="00AF1B5D" w:rsidP="00AF1B5D">
      <w:pPr>
        <w:pStyle w:val="a5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boolean</w:t>
      </w:r>
      <w:proofErr w:type="spellEnd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 xml:space="preserve"> </w:t>
      </w: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addAll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(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int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 xml:space="preserve"> 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index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 xml:space="preserve">, 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Collection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 xml:space="preserve">&lt;? 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extends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 xml:space="preserve"> E&gt; 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col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)</w:t>
      </w:r>
      <w:r w:rsidRPr="004633F6">
        <w:rPr>
          <w:rFonts w:ascii="Verdana" w:hAnsi="Verdana"/>
          <w:color w:val="000000"/>
          <w:sz w:val="20"/>
          <w:szCs w:val="20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 xml:space="preserve">добавляет в список по индексу </w:t>
      </w:r>
      <w:proofErr w:type="spellStart"/>
      <w:r>
        <w:rPr>
          <w:rFonts w:ascii="Verdana" w:hAnsi="Verdana"/>
          <w:color w:val="000000"/>
          <w:sz w:val="20"/>
          <w:szCs w:val="20"/>
        </w:rPr>
        <w:t>index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все элементы коллекции </w:t>
      </w:r>
      <w:proofErr w:type="spellStart"/>
      <w:r>
        <w:rPr>
          <w:rFonts w:ascii="Verdana" w:hAnsi="Verdana"/>
          <w:color w:val="000000"/>
          <w:sz w:val="20"/>
          <w:szCs w:val="20"/>
        </w:rPr>
        <w:t>col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Если в результате добавления список был изменен, то возвращается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иначе возвращается </w:t>
      </w:r>
      <w:proofErr w:type="spellStart"/>
      <w:r>
        <w:rPr>
          <w:rFonts w:ascii="Verdana" w:hAnsi="Verdana"/>
          <w:color w:val="000000"/>
          <w:sz w:val="20"/>
          <w:szCs w:val="20"/>
        </w:rPr>
        <w:t>false</w:t>
      </w:r>
      <w:proofErr w:type="spellEnd"/>
    </w:p>
    <w:p w:rsidR="00AF1B5D" w:rsidRDefault="00AF1B5D" w:rsidP="00AF1B5D">
      <w:pPr>
        <w:pStyle w:val="a5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 xml:space="preserve">E </w:t>
      </w: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get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(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int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 xml:space="preserve"> 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index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возвращает объект из списка по индексу </w:t>
      </w:r>
      <w:proofErr w:type="spellStart"/>
      <w:r>
        <w:rPr>
          <w:rFonts w:ascii="Verdana" w:hAnsi="Verdana"/>
          <w:color w:val="000000"/>
          <w:sz w:val="20"/>
          <w:szCs w:val="20"/>
        </w:rPr>
        <w:t>index</w:t>
      </w:r>
      <w:proofErr w:type="spellEnd"/>
    </w:p>
    <w:p w:rsidR="00AF1B5D" w:rsidRDefault="00AF1B5D" w:rsidP="00AF1B5D">
      <w:pPr>
        <w:pStyle w:val="a5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int</w:t>
      </w:r>
      <w:proofErr w:type="spellEnd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 xml:space="preserve"> </w:t>
      </w: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indexOf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(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Object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 xml:space="preserve"> 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obj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возвращает индекс первого вхождения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obj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список. Если объект не найден, то возвращается -1</w:t>
      </w:r>
    </w:p>
    <w:p w:rsidR="00AF1B5D" w:rsidRDefault="00AF1B5D" w:rsidP="00AF1B5D">
      <w:pPr>
        <w:pStyle w:val="a5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int</w:t>
      </w:r>
      <w:proofErr w:type="spellEnd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 xml:space="preserve"> </w:t>
      </w: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lastIndexOf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(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Object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 xml:space="preserve"> 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obj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возвращает индекс последнего вхождения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obj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список. Если объект не найден, то возвращается -1</w:t>
      </w:r>
    </w:p>
    <w:p w:rsidR="00AF1B5D" w:rsidRDefault="00AF1B5D" w:rsidP="00AF1B5D">
      <w:pPr>
        <w:pStyle w:val="a5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ListIterator</w:t>
      </w:r>
      <w:proofErr w:type="spellEnd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 xml:space="preserve">&lt;E&gt; </w:t>
      </w: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listIterator</w:t>
      </w:r>
      <w:proofErr w:type="spellEnd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 xml:space="preserve"> ()</w:t>
      </w:r>
      <w:r>
        <w:rPr>
          <w:rFonts w:ascii="Verdana" w:hAnsi="Verdana"/>
          <w:color w:val="000000"/>
          <w:sz w:val="20"/>
          <w:szCs w:val="20"/>
        </w:rPr>
        <w:t xml:space="preserve">: возвращает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ListIterator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для обхода элементов списка</w:t>
      </w:r>
    </w:p>
    <w:p w:rsidR="00AF1B5D" w:rsidRDefault="00AF1B5D" w:rsidP="00AF1B5D">
      <w:pPr>
        <w:pStyle w:val="a5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static</w:t>
      </w:r>
      <w:proofErr w:type="spellEnd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 xml:space="preserve"> &lt;E&gt; </w:t>
      </w: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List</w:t>
      </w:r>
      <w:proofErr w:type="spellEnd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 xml:space="preserve">&lt;E&gt; </w:t>
      </w: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of</w:t>
      </w:r>
      <w:proofErr w:type="spellEnd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(элементы)</w:t>
      </w:r>
      <w:r>
        <w:rPr>
          <w:rFonts w:ascii="Verdana" w:hAnsi="Verdana"/>
          <w:color w:val="000000"/>
          <w:sz w:val="20"/>
          <w:szCs w:val="20"/>
        </w:rPr>
        <w:t xml:space="preserve">: создает из набора элементов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List</w:t>
      </w:r>
      <w:proofErr w:type="spellEnd"/>
    </w:p>
    <w:p w:rsidR="00AF1B5D" w:rsidRDefault="00AF1B5D" w:rsidP="00AF1B5D">
      <w:pPr>
        <w:pStyle w:val="a5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 xml:space="preserve">E </w:t>
      </w: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remove</w:t>
      </w:r>
      <w:proofErr w:type="spellEnd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(</w:t>
      </w: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int</w:t>
      </w:r>
      <w:proofErr w:type="spellEnd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 xml:space="preserve"> </w:t>
      </w: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index</w:t>
      </w:r>
      <w:proofErr w:type="spellEnd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удаляет объект из списка по индексу </w:t>
      </w:r>
      <w:proofErr w:type="spellStart"/>
      <w:r>
        <w:rPr>
          <w:rFonts w:ascii="Verdana" w:hAnsi="Verdana"/>
          <w:color w:val="000000"/>
          <w:sz w:val="20"/>
          <w:szCs w:val="20"/>
        </w:rPr>
        <w:t>index</w:t>
      </w:r>
      <w:proofErr w:type="spellEnd"/>
      <w:r>
        <w:rPr>
          <w:rFonts w:ascii="Verdana" w:hAnsi="Verdana"/>
          <w:color w:val="000000"/>
          <w:sz w:val="20"/>
          <w:szCs w:val="20"/>
        </w:rPr>
        <w:t>, возвращая при этом удаленный объект</w:t>
      </w:r>
    </w:p>
    <w:p w:rsidR="00AF1B5D" w:rsidRDefault="00AF1B5D" w:rsidP="00AF1B5D">
      <w:pPr>
        <w:pStyle w:val="a5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 xml:space="preserve">E </w:t>
      </w: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set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(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int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 xml:space="preserve"> 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index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 xml:space="preserve">, E 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obj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присваивает значение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obj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элементу, который находится по индексу </w:t>
      </w:r>
      <w:proofErr w:type="spellStart"/>
      <w:r>
        <w:rPr>
          <w:rFonts w:ascii="Verdana" w:hAnsi="Verdana"/>
          <w:color w:val="000000"/>
          <w:sz w:val="20"/>
          <w:szCs w:val="20"/>
        </w:rPr>
        <w:t>index</w:t>
      </w:r>
      <w:proofErr w:type="spellEnd"/>
    </w:p>
    <w:p w:rsidR="00AF1B5D" w:rsidRDefault="00AF1B5D" w:rsidP="00AF1B5D">
      <w:pPr>
        <w:pStyle w:val="a5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void</w:t>
      </w:r>
      <w:proofErr w:type="spellEnd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 xml:space="preserve"> </w:t>
      </w: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sort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(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Comparator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 xml:space="preserve">&lt;? 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super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 xml:space="preserve"> E&gt; 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comp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сортирует список с помощью компаратора </w:t>
      </w:r>
      <w:proofErr w:type="spellStart"/>
      <w:r>
        <w:rPr>
          <w:rFonts w:ascii="Verdana" w:hAnsi="Verdana"/>
          <w:color w:val="000000"/>
          <w:sz w:val="20"/>
          <w:szCs w:val="20"/>
        </w:rPr>
        <w:t>comp</w:t>
      </w:r>
      <w:proofErr w:type="spellEnd"/>
    </w:p>
    <w:p w:rsidR="00AF1B5D" w:rsidRDefault="00AF1B5D" w:rsidP="00AF1B5D">
      <w:pPr>
        <w:pStyle w:val="a5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List</w:t>
      </w:r>
      <w:proofErr w:type="spellEnd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 xml:space="preserve">&lt;E&gt; </w:t>
      </w:r>
      <w:proofErr w:type="spellStart"/>
      <w:r w:rsidRPr="004633F6"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subList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(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int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 xml:space="preserve"> 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start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 xml:space="preserve">, 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int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 xml:space="preserve"> </w:t>
      </w:r>
      <w:proofErr w:type="spellStart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end</w:t>
      </w:r>
      <w:proofErr w:type="spellEnd"/>
      <w:r w:rsidRPr="004633F6">
        <w:rPr>
          <w:rStyle w:val="b"/>
          <w:rFonts w:ascii="Verdana" w:eastAsiaTheme="majorEastAsia" w:hAnsi="Verdana"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получает набор элементов, которые находятся в списке между индексами </w:t>
      </w:r>
      <w:proofErr w:type="spellStart"/>
      <w:r>
        <w:rPr>
          <w:rFonts w:ascii="Verdana" w:hAnsi="Verdana"/>
          <w:color w:val="000000"/>
          <w:sz w:val="20"/>
          <w:szCs w:val="20"/>
        </w:rPr>
        <w:t>start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end</w:t>
      </w:r>
      <w:proofErr w:type="spellEnd"/>
    </w:p>
    <w:p w:rsidR="00AF1B5D" w:rsidRPr="006F4ADE" w:rsidRDefault="00AF1B5D" w:rsidP="00AF1B5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Обобщите различия между 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List.of</w:t>
      </w:r>
      <w:proofErr w:type="spellEnd"/>
      <w:r w:rsidR="006F4ADE" w:rsidRPr="006F4ADE">
        <w:rPr>
          <w:rStyle w:val="a6"/>
          <w:rFonts w:ascii="Helvetica" w:eastAsiaTheme="majorEastAsia" w:hAnsi="Helvetica" w:cs="Helvetica"/>
          <w:b w:val="0"/>
          <w:color w:val="333333"/>
          <w:sz w:val="21"/>
          <w:szCs w:val="21"/>
        </w:rPr>
        <w:t>(</w:t>
      </w:r>
      <w:r w:rsidR="006F4ADE">
        <w:rPr>
          <w:rStyle w:val="a6"/>
          <w:rFonts w:ascii="Helvetica" w:eastAsiaTheme="majorEastAsia" w:hAnsi="Helvetica" w:cs="Helvetica"/>
          <w:b w:val="0"/>
          <w:color w:val="333333"/>
          <w:sz w:val="21"/>
          <w:szCs w:val="21"/>
        </w:rPr>
        <w:t xml:space="preserve">создает </w:t>
      </w:r>
      <w:r w:rsidR="006F4ADE">
        <w:rPr>
          <w:rStyle w:val="a6"/>
          <w:rFonts w:ascii="Helvetica" w:eastAsiaTheme="majorEastAsia" w:hAnsi="Helvetica" w:cs="Helvetica"/>
          <w:b w:val="0"/>
          <w:color w:val="333333"/>
          <w:sz w:val="21"/>
          <w:szCs w:val="21"/>
          <w:lang w:val="en-US"/>
        </w:rPr>
        <w:t>immutable</w:t>
      </w:r>
      <w:r w:rsidR="006F4ADE" w:rsidRPr="006F4ADE">
        <w:rPr>
          <w:rStyle w:val="a6"/>
          <w:rFonts w:ascii="Helvetica" w:eastAsiaTheme="majorEastAsia" w:hAnsi="Helvetica" w:cs="Helvetica"/>
          <w:b w:val="0"/>
          <w:color w:val="333333"/>
          <w:sz w:val="21"/>
          <w:szCs w:val="21"/>
        </w:rPr>
        <w:t xml:space="preserve"> </w:t>
      </w:r>
      <w:r w:rsidR="006F4ADE">
        <w:rPr>
          <w:rStyle w:val="a6"/>
          <w:rFonts w:ascii="Helvetica" w:eastAsiaTheme="majorEastAsia" w:hAnsi="Helvetica" w:cs="Helvetica"/>
          <w:b w:val="0"/>
          <w:color w:val="333333"/>
          <w:sz w:val="21"/>
          <w:szCs w:val="21"/>
        </w:rPr>
        <w:t>коллекцию</w:t>
      </w:r>
      <w:r w:rsidR="006F4ADE" w:rsidRPr="006F4ADE">
        <w:rPr>
          <w:rStyle w:val="a6"/>
          <w:rFonts w:ascii="Helvetica" w:eastAsiaTheme="majorEastAsia" w:hAnsi="Helvetica" w:cs="Helvetica"/>
          <w:b w:val="0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 и 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Arrays.asList</w:t>
      </w:r>
      <w:proofErr w:type="spellEnd"/>
      <w:r w:rsidR="006F4ADE" w:rsidRPr="006F4ADE">
        <w:rPr>
          <w:rStyle w:val="a6"/>
          <w:rFonts w:ascii="Helvetica" w:eastAsiaTheme="majorEastAsia" w:hAnsi="Helvetica" w:cs="Helvetica"/>
          <w:b w:val="0"/>
          <w:color w:val="333333"/>
          <w:sz w:val="21"/>
          <w:szCs w:val="21"/>
        </w:rPr>
        <w:t>(</w:t>
      </w:r>
      <w:r w:rsidR="006F4ADE">
        <w:rPr>
          <w:rStyle w:val="a6"/>
          <w:rFonts w:ascii="Helvetica" w:eastAsiaTheme="majorEastAsia" w:hAnsi="Helvetica" w:cs="Helvetica"/>
          <w:b w:val="0"/>
          <w:color w:val="333333"/>
          <w:sz w:val="21"/>
          <w:szCs w:val="21"/>
        </w:rPr>
        <w:t xml:space="preserve">создает </w:t>
      </w:r>
      <w:r w:rsidR="006F4ADE">
        <w:rPr>
          <w:rStyle w:val="a6"/>
          <w:rFonts w:ascii="Helvetica" w:eastAsiaTheme="majorEastAsia" w:hAnsi="Helvetica" w:cs="Helvetica"/>
          <w:b w:val="0"/>
          <w:color w:val="333333"/>
          <w:sz w:val="21"/>
          <w:szCs w:val="21"/>
        </w:rPr>
        <w:t>обычную</w:t>
      </w:r>
      <w:r w:rsidR="006F4ADE" w:rsidRPr="006F4ADE">
        <w:rPr>
          <w:rStyle w:val="a6"/>
          <w:rFonts w:ascii="Helvetica" w:eastAsiaTheme="majorEastAsia" w:hAnsi="Helvetica" w:cs="Helvetica"/>
          <w:b w:val="0"/>
          <w:color w:val="333333"/>
          <w:sz w:val="21"/>
          <w:szCs w:val="21"/>
        </w:rPr>
        <w:t xml:space="preserve"> </w:t>
      </w:r>
      <w:r w:rsidR="006F4ADE">
        <w:rPr>
          <w:rStyle w:val="a6"/>
          <w:rFonts w:ascii="Helvetica" w:eastAsiaTheme="majorEastAsia" w:hAnsi="Helvetica" w:cs="Helvetica"/>
          <w:b w:val="0"/>
          <w:color w:val="333333"/>
          <w:sz w:val="21"/>
          <w:szCs w:val="21"/>
        </w:rPr>
        <w:t>коллекцию</w:t>
      </w:r>
      <w:r w:rsidR="006F4ADE" w:rsidRPr="006F4ADE">
        <w:rPr>
          <w:rStyle w:val="a6"/>
          <w:rFonts w:ascii="Helvetica" w:eastAsiaTheme="majorEastAsia" w:hAnsi="Helvetica" w:cs="Helvetica"/>
          <w:b w:val="0"/>
          <w:color w:val="333333"/>
          <w:sz w:val="21"/>
          <w:szCs w:val="21"/>
        </w:rPr>
        <w:t>)</w:t>
      </w:r>
    </w:p>
    <w:p w:rsidR="00AF1B5D" w:rsidRDefault="00AF1B5D" w:rsidP="00AF1B5D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List.of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лучше всего использовать, когда набор данных меньше и неизменен, а </w:t>
      </w: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Arrays.asList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может использоваться наилучшим образом в случае большого и динамического набора данных.</w:t>
      </w:r>
    </w:p>
    <w:p w:rsidR="00AF1B5D" w:rsidRDefault="00AF1B5D" w:rsidP="00AF1B5D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List.of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занимает очень мало места накладных расходов, потому что он имеет реализацию на основе полей и потребляет меньше места кучи, как с точки зрения фиксированных накладных расходов, так и на основе каждого элемента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в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то время как </w:t>
      </w: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Arrays.asList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занимает больше служебного пространства, потому что при инициализации он создает больше объектов в куче.</w:t>
      </w:r>
    </w:p>
    <w:p w:rsidR="00AF1B5D" w:rsidRDefault="00AF1B5D" w:rsidP="00AF1B5D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Сбор, возвращенный </w:t>
      </w: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List.of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Pr="006F4ADE">
        <w:rPr>
          <w:rFonts w:ascii="Helvetica" w:hAnsi="Helvetica" w:cs="Helvetica"/>
          <w:color w:val="333333"/>
          <w:sz w:val="21"/>
          <w:szCs w:val="21"/>
          <w:u w:val="single"/>
        </w:rPr>
        <w:t>является</w:t>
      </w:r>
      <w:r>
        <w:rPr>
          <w:rFonts w:ascii="Helvetica" w:hAnsi="Helvetica" w:cs="Helvetica"/>
          <w:color w:val="333333"/>
          <w:sz w:val="21"/>
          <w:szCs w:val="21"/>
        </w:rPr>
        <w:t xml:space="preserve"> неизменным и, следовательно, </w:t>
      </w:r>
      <w:bookmarkStart w:id="0" w:name="_GoBack"/>
      <w:r w:rsidRPr="006F4ADE">
        <w:rPr>
          <w:rFonts w:ascii="Helvetica" w:hAnsi="Helvetica" w:cs="Helvetica"/>
          <w:color w:val="333333"/>
          <w:sz w:val="21"/>
          <w:szCs w:val="21"/>
          <w:u w:val="single"/>
        </w:rPr>
        <w:t>поточно-безопасным</w:t>
      </w:r>
      <w:bookmarkEnd w:id="0"/>
      <w:r>
        <w:rPr>
          <w:rFonts w:ascii="Helvetica" w:hAnsi="Helvetica" w:cs="Helvetica"/>
          <w:color w:val="333333"/>
          <w:sz w:val="21"/>
          <w:szCs w:val="21"/>
        </w:rPr>
        <w:t xml:space="preserve">, тогда как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Collection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возвращаемый </w:t>
      </w: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Arrays.asList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является изменяемым и не является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потокобезопасным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(Неизменяемые экземпляры коллекции обычно потребляют гораздо меньше памяти, чем их изменяемые копии.)</w:t>
      </w:r>
    </w:p>
    <w:p w:rsidR="00AF1B5D" w:rsidRDefault="00AF1B5D" w:rsidP="00AF1B5D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List.of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6F4ADE">
        <w:rPr>
          <w:rFonts w:ascii="Helvetica" w:hAnsi="Helvetica" w:cs="Helvetica"/>
          <w:color w:val="333333"/>
          <w:sz w:val="21"/>
          <w:szCs w:val="21"/>
          <w:u w:val="single"/>
        </w:rPr>
        <w:t>не разрешает нулевые элементы</w:t>
      </w:r>
      <w:r>
        <w:rPr>
          <w:rFonts w:ascii="Helvetica" w:hAnsi="Helvetica" w:cs="Helvetica"/>
          <w:color w:val="333333"/>
          <w:sz w:val="21"/>
          <w:szCs w:val="21"/>
        </w:rPr>
        <w:t>, а </w:t>
      </w: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Arrays.asList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допускает нулевые элементы.</w:t>
      </w:r>
    </w:p>
    <w:p w:rsidR="00AF1B5D" w:rsidRPr="005F4CCA" w:rsidRDefault="00AF1B5D" w:rsidP="00AF1B5D"/>
    <w:p w:rsidR="00AF1B5D" w:rsidRPr="00814773" w:rsidRDefault="00AF1B5D" w:rsidP="00AF1B5D">
      <w:pPr>
        <w:rPr>
          <w:b/>
          <w:sz w:val="32"/>
          <w:szCs w:val="32"/>
          <w:u w:val="single"/>
        </w:rPr>
      </w:pPr>
      <w:r w:rsidRPr="00814773">
        <w:rPr>
          <w:b/>
          <w:sz w:val="32"/>
          <w:szCs w:val="32"/>
          <w:u w:val="single"/>
          <w:lang w:val="en-US"/>
        </w:rPr>
        <w:t>Queue</w:t>
      </w:r>
      <w:r w:rsidRPr="00814773">
        <w:rPr>
          <w:b/>
          <w:sz w:val="32"/>
          <w:szCs w:val="32"/>
          <w:u w:val="single"/>
        </w:rPr>
        <w:t>:</w:t>
      </w:r>
    </w:p>
    <w:p w:rsidR="00AF1B5D" w:rsidRPr="006E5E49" w:rsidRDefault="00AF1B5D" w:rsidP="00AF1B5D">
      <w:pPr>
        <w:spacing w:after="120" w:line="288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offer</w:t>
      </w:r>
      <w:proofErr w:type="spellEnd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()</w:t>
      </w:r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вставляет элемент в очередь, если это не удалось - возвращает </w:t>
      </w:r>
      <w:proofErr w:type="spell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false</w:t>
      </w:r>
      <w:proofErr w:type="spell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Этот метод отличается от метода </w:t>
      </w:r>
      <w:proofErr w:type="spellStart"/>
      <w:r w:rsidRPr="004633F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add</w:t>
      </w:r>
      <w:proofErr w:type="spellEnd"/>
      <w:r w:rsidRPr="004633F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()</w:t>
      </w:r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интерфейса </w:t>
      </w:r>
      <w:proofErr w:type="spell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Collection</w:t>
      </w:r>
      <w:proofErr w:type="spell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тем, что метод </w:t>
      </w:r>
      <w:proofErr w:type="spell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add</w:t>
      </w:r>
      <w:proofErr w:type="spell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может неудачно добавить элемент только с использованием </w:t>
      </w:r>
      <w:proofErr w:type="spell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unchecked</w:t>
      </w:r>
      <w:proofErr w:type="spell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исключения.</w:t>
      </w:r>
    </w:p>
    <w:p w:rsidR="00AF1B5D" w:rsidRPr="006E5E49" w:rsidRDefault="00AF1B5D" w:rsidP="00AF1B5D">
      <w:pPr>
        <w:spacing w:after="120" w:line="288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remove</w:t>
      </w:r>
      <w:proofErr w:type="spellEnd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()</w:t>
      </w:r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poll</w:t>
      </w:r>
      <w:proofErr w:type="spellEnd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()</w:t>
      </w:r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удаляют верхушку очереди и возвращают ее. Какой элемент будет удален (первый или последний) зависит от реализации очереди. Методы </w:t>
      </w:r>
      <w:proofErr w:type="spell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remove</w:t>
      </w:r>
      <w:proofErr w:type="spell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и </w:t>
      </w:r>
      <w:proofErr w:type="spell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poll</w:t>
      </w:r>
      <w:proofErr w:type="spell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отличаются лишь поведением, когда очередь пустая: метод </w:t>
      </w:r>
      <w:proofErr w:type="spell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remove</w:t>
      </w:r>
      <w:proofErr w:type="spell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генерирует исключение, а метод </w:t>
      </w:r>
      <w:proofErr w:type="spell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poll</w:t>
      </w:r>
      <w:proofErr w:type="spell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возвращает </w:t>
      </w:r>
      <w:proofErr w:type="spell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null</w:t>
      </w:r>
      <w:proofErr w:type="spell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F1B5D" w:rsidRPr="006E5E49" w:rsidRDefault="00AF1B5D" w:rsidP="00AF1B5D">
      <w:pPr>
        <w:spacing w:after="120" w:line="288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element</w:t>
      </w:r>
      <w:proofErr w:type="spellEnd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()</w:t>
      </w:r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peek</w:t>
      </w:r>
      <w:proofErr w:type="spellEnd"/>
      <w:r w:rsidRPr="006E5E4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()</w:t>
      </w:r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возвращают (но не удаляют) верхушку очереди.</w:t>
      </w:r>
    </w:p>
    <w:p w:rsidR="00AF1B5D" w:rsidRPr="006E5E49" w:rsidRDefault="00AF1B5D" w:rsidP="00AF1B5D">
      <w:pPr>
        <w:spacing w:after="0" w:line="288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То есть, вышеприведенные методы существуют в двух формах: одни генерируют </w:t>
      </w:r>
      <w:proofErr w:type="gramStart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исключение</w:t>
      </w:r>
      <w:proofErr w:type="gramEnd"/>
      <w:r w:rsidRPr="006E5E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если операция не удалась, другие - возвращают специальное значение. Это можно продемонстрировать следующей таблицей: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253"/>
        <w:gridCol w:w="2685"/>
        <w:gridCol w:w="3732"/>
      </w:tblGrid>
      <w:tr w:rsidR="00AF1B5D" w:rsidRPr="006E5E49" w:rsidTr="007D2E4A">
        <w:trPr>
          <w:trHeight w:val="20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AF1B5D" w:rsidRPr="006E5E49" w:rsidRDefault="00AF1B5D" w:rsidP="007D2E4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E5E49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AF1B5D" w:rsidRPr="006E5E49" w:rsidRDefault="00AF1B5D" w:rsidP="007D2E4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E5E49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ru-RU"/>
              </w:rPr>
              <w:t>Генерирует исключение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AF1B5D" w:rsidRPr="006E5E49" w:rsidRDefault="00AF1B5D" w:rsidP="007D2E4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E5E49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ru-RU"/>
              </w:rPr>
              <w:t>Возвращает специальное значение</w:t>
            </w:r>
          </w:p>
        </w:tc>
      </w:tr>
      <w:tr w:rsidR="00AF1B5D" w:rsidRPr="006E5E49" w:rsidTr="007D2E4A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AF1B5D" w:rsidRPr="006E5E49" w:rsidRDefault="00AF1B5D" w:rsidP="007D2E4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Добавление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AF1B5D" w:rsidRPr="006E5E49" w:rsidRDefault="00AF1B5D" w:rsidP="007D2E4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add</w:t>
            </w:r>
            <w:proofErr w:type="spellEnd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(e)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AF1B5D" w:rsidRPr="006E5E49" w:rsidRDefault="00AF1B5D" w:rsidP="007D2E4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offer</w:t>
            </w:r>
            <w:proofErr w:type="spellEnd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(e)</w:t>
            </w:r>
          </w:p>
        </w:tc>
      </w:tr>
      <w:tr w:rsidR="00AF1B5D" w:rsidRPr="006E5E49" w:rsidTr="007D2E4A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AF1B5D" w:rsidRPr="006E5E49" w:rsidRDefault="00AF1B5D" w:rsidP="007D2E4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AF1B5D" w:rsidRPr="006E5E49" w:rsidRDefault="00AF1B5D" w:rsidP="007D2E4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remove</w:t>
            </w:r>
            <w:proofErr w:type="spellEnd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AF1B5D" w:rsidRPr="006E5E49" w:rsidRDefault="00AF1B5D" w:rsidP="007D2E4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poll</w:t>
            </w:r>
            <w:proofErr w:type="spellEnd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</w:tr>
      <w:tr w:rsidR="00AF1B5D" w:rsidRPr="006E5E49" w:rsidTr="007D2E4A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AF1B5D" w:rsidRPr="006E5E49" w:rsidRDefault="00AF1B5D" w:rsidP="007D2E4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Получение верхушки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AF1B5D" w:rsidRPr="006E5E49" w:rsidRDefault="00AF1B5D" w:rsidP="007D2E4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element</w:t>
            </w:r>
            <w:proofErr w:type="spellEnd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AF1B5D" w:rsidRPr="006E5E49" w:rsidRDefault="00AF1B5D" w:rsidP="007D2E4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peek</w:t>
            </w:r>
            <w:proofErr w:type="spellEnd"/>
            <w:r w:rsidRPr="006E5E4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</w:tr>
    </w:tbl>
    <w:p w:rsidR="00AF1B5D" w:rsidRDefault="00AF1B5D" w:rsidP="00AF1B5D">
      <w:pPr>
        <w:spacing w:after="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AF1B5D" w:rsidRPr="00814773" w:rsidRDefault="00AF1B5D" w:rsidP="00AF1B5D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>
        <w:rPr>
          <w:rFonts w:ascii="Trebuchet MS" w:hAnsi="Trebuchet MS"/>
          <w:color w:val="000000"/>
          <w:shd w:val="clear" w:color="auto" w:fill="FFFFFF"/>
        </w:rPr>
        <w:t xml:space="preserve">Обычно, очередь не позволяет добавлять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null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 элементы из-за того, что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null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 используется как служебный объект метода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poll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() и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peek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(). Однако в некоторых реализация интерфейса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Queue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 есть возможность добавление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null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 элементов (например,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LinkedList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). Также не разрешается добавлять элементы, которые нельзя сравнить с помощью класса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Comparator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.</w:t>
      </w:r>
    </w:p>
    <w:p w:rsidR="00AF1B5D" w:rsidRPr="00AF1B5D" w:rsidRDefault="00AF1B5D"/>
    <w:sectPr w:rsidR="00AF1B5D" w:rsidRPr="00AF1B5D" w:rsidSect="00AF1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32C"/>
    <w:multiLevelType w:val="multilevel"/>
    <w:tmpl w:val="3E4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2E5208"/>
    <w:multiLevelType w:val="multilevel"/>
    <w:tmpl w:val="8A34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5D"/>
    <w:rsid w:val="004633F6"/>
    <w:rsid w:val="005D00CF"/>
    <w:rsid w:val="006F4ADE"/>
    <w:rsid w:val="00962DA2"/>
    <w:rsid w:val="00AE0F06"/>
    <w:rsid w:val="00AF1B5D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AF1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B5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F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F1B5D"/>
  </w:style>
  <w:style w:type="character" w:styleId="a6">
    <w:name w:val="Strong"/>
    <w:basedOn w:val="a0"/>
    <w:uiPriority w:val="22"/>
    <w:qFormat/>
    <w:rsid w:val="00AF1B5D"/>
    <w:rPr>
      <w:b/>
      <w:bCs/>
    </w:rPr>
  </w:style>
  <w:style w:type="character" w:styleId="HTML">
    <w:name w:val="HTML Code"/>
    <w:basedOn w:val="a0"/>
    <w:uiPriority w:val="99"/>
    <w:semiHidden/>
    <w:unhideWhenUsed/>
    <w:rsid w:val="00AF1B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AF1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B5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F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F1B5D"/>
  </w:style>
  <w:style w:type="character" w:styleId="a6">
    <w:name w:val="Strong"/>
    <w:basedOn w:val="a0"/>
    <w:uiPriority w:val="22"/>
    <w:qFormat/>
    <w:rsid w:val="00AF1B5D"/>
    <w:rPr>
      <w:b/>
      <w:bCs/>
    </w:rPr>
  </w:style>
  <w:style w:type="character" w:styleId="HTML">
    <w:name w:val="HTML Code"/>
    <w:basedOn w:val="a0"/>
    <w:uiPriority w:val="99"/>
    <w:semiHidden/>
    <w:unhideWhenUsed/>
    <w:rsid w:val="00AF1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3</cp:revision>
  <dcterms:created xsi:type="dcterms:W3CDTF">2019-01-17T12:05:00Z</dcterms:created>
  <dcterms:modified xsi:type="dcterms:W3CDTF">2020-03-23T09:18:00Z</dcterms:modified>
</cp:coreProperties>
</file>