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9D" w:rsidRPr="00F8339D" w:rsidRDefault="00F8339D" w:rsidP="00F8339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К</w:t>
      </w:r>
      <w:r w:rsidRPr="00F8339D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 xml:space="preserve">ак в 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JUnit</w:t>
      </w:r>
      <w:proofErr w:type="spellEnd"/>
      <w:r w:rsidRPr="00F8339D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 xml:space="preserve"> проверять ожидаемые исключения?</w:t>
      </w:r>
    </w:p>
    <w:p w:rsidR="00F8339D" w:rsidRPr="005D4958" w:rsidRDefault="00521EA1" w:rsidP="005D495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rPr>
          <w:rFonts w:ascii="Georgia" w:eastAsia="Times New Roman" w:hAnsi="Georgia" w:cs="Times New Roman"/>
          <w:color w:val="313130"/>
          <w:lang w:val="en-US" w:eastAsia="ru-RU"/>
        </w:rPr>
      </w:pPr>
      <w:hyperlink r:id="rId6" w:anchor="toc0" w:history="1"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>1. @Test</w:t>
        </w:r>
      </w:hyperlink>
    </w:p>
    <w:p w:rsidR="00F8339D" w:rsidRPr="005D4958" w:rsidRDefault="00521EA1" w:rsidP="005D495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rPr>
          <w:rFonts w:ascii="Georgia" w:eastAsia="Times New Roman" w:hAnsi="Georgia" w:cs="Times New Roman"/>
          <w:color w:val="313130"/>
          <w:lang w:val="en-US" w:eastAsia="ru-RU"/>
        </w:rPr>
      </w:pPr>
      <w:hyperlink r:id="rId7" w:anchor="toc1" w:history="1"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>2. try-catch</w:t>
        </w:r>
      </w:hyperlink>
    </w:p>
    <w:p w:rsidR="00F8339D" w:rsidRPr="005D4958" w:rsidRDefault="00521EA1" w:rsidP="005D495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rPr>
          <w:rFonts w:ascii="Georgia" w:eastAsia="Times New Roman" w:hAnsi="Georgia" w:cs="Times New Roman"/>
          <w:color w:val="313130"/>
          <w:lang w:val="en-US" w:eastAsia="ru-RU"/>
        </w:rPr>
      </w:pPr>
      <w:hyperlink r:id="rId8" w:anchor="toc2" w:history="1"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>3. @Rule</w:t>
        </w:r>
      </w:hyperlink>
    </w:p>
    <w:p w:rsidR="00F8339D" w:rsidRPr="005D4958" w:rsidRDefault="00521EA1" w:rsidP="005D495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rPr>
          <w:rFonts w:ascii="Georgia" w:eastAsia="Times New Roman" w:hAnsi="Georgia" w:cs="Times New Roman"/>
          <w:color w:val="313130"/>
          <w:lang w:val="en-US" w:eastAsia="ru-RU"/>
        </w:rPr>
      </w:pPr>
      <w:hyperlink r:id="rId9" w:anchor="toc3" w:history="1"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 xml:space="preserve">4. </w:t>
        </w:r>
        <w:proofErr w:type="spellStart"/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>AssertJ</w:t>
        </w:r>
        <w:proofErr w:type="spellEnd"/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 xml:space="preserve"> / catch-</w:t>
        </w:r>
        <w:proofErr w:type="spellStart"/>
        <w:r w:rsidR="00F8339D" w:rsidRPr="005D4958">
          <w:rPr>
            <w:rFonts w:ascii="Georgia" w:eastAsia="Times New Roman" w:hAnsi="Georgia" w:cs="Times New Roman"/>
            <w:color w:val="313130"/>
            <w:u w:val="single"/>
            <w:lang w:val="en-US" w:eastAsia="ru-RU"/>
          </w:rPr>
          <w:t>throwable</w:t>
        </w:r>
        <w:proofErr w:type="spellEnd"/>
      </w:hyperlink>
    </w:p>
    <w:p w:rsidR="00521EA1" w:rsidRPr="00521EA1" w:rsidRDefault="00521EA1" w:rsidP="00F833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0" w:line="240" w:lineRule="auto"/>
        <w:rPr>
          <w:b/>
          <w:color w:val="FF0000"/>
          <w:sz w:val="24"/>
          <w:szCs w:val="24"/>
        </w:rPr>
      </w:pPr>
      <w:r w:rsidRPr="00521EA1">
        <w:rPr>
          <w:b/>
          <w:color w:val="FF0000"/>
          <w:sz w:val="24"/>
          <w:szCs w:val="24"/>
        </w:rPr>
        <w:t xml:space="preserve">Смотреть с </w:t>
      </w:r>
    </w:p>
    <w:p w:rsidR="00F8339D" w:rsidRPr="005D4958" w:rsidRDefault="00521EA1" w:rsidP="00521EA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rPr>
          <w:rFonts w:ascii="Georgia" w:eastAsia="Times New Roman" w:hAnsi="Georgia" w:cs="Times New Roman"/>
          <w:b/>
          <w:color w:val="313130"/>
          <w:sz w:val="24"/>
          <w:szCs w:val="24"/>
          <w:lang w:eastAsia="ru-RU"/>
        </w:rPr>
      </w:pPr>
      <w:hyperlink r:id="rId10" w:anchor="toc4" w:history="1">
        <w:r w:rsidR="00F8339D" w:rsidRPr="005D4958">
          <w:rPr>
            <w:rFonts w:ascii="Georgia" w:eastAsia="Times New Roman" w:hAnsi="Georgia" w:cs="Times New Roman"/>
            <w:b/>
            <w:color w:val="313130"/>
            <w:sz w:val="24"/>
            <w:szCs w:val="24"/>
            <w:u w:val="single"/>
            <w:lang w:eastAsia="ru-RU"/>
          </w:rPr>
          <w:t xml:space="preserve">5. </w:t>
        </w:r>
        <w:proofErr w:type="spellStart"/>
        <w:r w:rsidR="00F8339D" w:rsidRPr="00F8339D">
          <w:rPr>
            <w:rFonts w:ascii="Georgia" w:eastAsia="Times New Roman" w:hAnsi="Georgia" w:cs="Times New Roman"/>
            <w:b/>
            <w:color w:val="313130"/>
            <w:sz w:val="24"/>
            <w:szCs w:val="24"/>
            <w:u w:val="single"/>
            <w:lang w:val="en-US" w:eastAsia="ru-RU"/>
          </w:rPr>
          <w:t>JUnit</w:t>
        </w:r>
        <w:proofErr w:type="spellEnd"/>
        <w:r w:rsidR="00F8339D" w:rsidRPr="005D4958">
          <w:rPr>
            <w:rFonts w:ascii="Georgia" w:eastAsia="Times New Roman" w:hAnsi="Georgia" w:cs="Times New Roman"/>
            <w:b/>
            <w:color w:val="313130"/>
            <w:sz w:val="24"/>
            <w:szCs w:val="24"/>
            <w:u w:val="single"/>
            <w:lang w:eastAsia="ru-RU"/>
          </w:rPr>
          <w:t xml:space="preserve"> 5</w:t>
        </w:r>
      </w:hyperlink>
      <w:bookmarkStart w:id="0" w:name="_GoBack"/>
      <w:bookmarkEnd w:id="0"/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Иногда возникновение исключения является ожидаемым поведением системы, и в тестах нужно проверять, что оно действительно возникает.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Ниже описаны пять способов, как в </w:t>
      </w:r>
      <w:proofErr w:type="gram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тестовом</w:t>
      </w:r>
      <w:proofErr w:type="gram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фреймворке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перехватить ожидаемое исключение и проверить его свойства. Первые четыре из них можно использовать в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4, а последний способ использует новые возможности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5.</w:t>
      </w:r>
    </w:p>
    <w:p w:rsidR="00F8339D" w:rsidRPr="00F8339D" w:rsidRDefault="00F8339D" w:rsidP="00F8339D">
      <w:pPr>
        <w:spacing w:beforeAutospacing="1" w:after="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В качестве примера для демонстрации возьмём тест для функции стандартной библиотеки, создающей временный файл. Будем проверять, что при попытке создания файла в несуществующей директории возникает исключение типа 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IOException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. </w:t>
      </w:r>
      <w:r w:rsidRPr="000550F0">
        <w:rPr>
          <w:rFonts w:ascii="Georgia" w:eastAsia="Times New Roman" w:hAnsi="Georgia" w:cs="Times New Roman"/>
          <w:color w:val="313130"/>
          <w:sz w:val="24"/>
          <w:szCs w:val="24"/>
          <w:u w:val="single"/>
          <w:lang w:eastAsia="ru-RU"/>
        </w:rPr>
        <w:t>При этом</w:t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</w:t>
      </w:r>
      <w:r w:rsidRPr="000550F0">
        <w:rPr>
          <w:rFonts w:ascii="Georgia" w:eastAsia="Times New Roman" w:hAnsi="Georgia" w:cs="Times New Roman"/>
          <w:color w:val="313130"/>
          <w:sz w:val="24"/>
          <w:szCs w:val="24"/>
          <w:u w:val="single"/>
          <w:lang w:eastAsia="ru-RU"/>
        </w:rPr>
        <w:t>предварительно</w:t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в том же самом тесте создаётся временная директория и тут же удаляется, так что мы получаем гарантированно несуществующую директорию, в которой и пытаемся создать файл: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org.junit.Test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java.io.IOException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java.nio.file.Files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java.nio.file.Path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MyTest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@Test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testCreateTempFile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createTempDirectory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proofErr w:type="spellStart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tmp</w:t>
      </w:r>
      <w:proofErr w:type="spell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tmpFile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"test"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".txt"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Разумеется, в таком виде тест упадёт, а в отчёте будет написано, что возникло исключение. А нам нужно, чтобы тест в этом случае наоборот помечался как успешный. Посмотрим, как это можно исправить.</w:t>
      </w:r>
    </w:p>
    <w:p w:rsidR="00F8339D" w:rsidRPr="00F8339D" w:rsidRDefault="00F8339D" w:rsidP="00F833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1. @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Test</w:t>
      </w:r>
      <w:proofErr w:type="spellEnd"/>
    </w:p>
    <w:p w:rsidR="00F8339D" w:rsidRPr="00F8339D" w:rsidRDefault="00F8339D" w:rsidP="00F8339D">
      <w:pPr>
        <w:spacing w:beforeAutospacing="1" w:after="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Самый простой способ сообщить </w:t>
      </w:r>
      <w:proofErr w:type="gram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тестовому</w:t>
      </w:r>
      <w:proofErr w:type="gram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фреймворку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о том, что ожидается исключение – указать дополнительный параметр 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expected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 в аннотации 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@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Test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: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org.junit.Test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java.io.IOException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java.nio.file.Files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java.nio.file.Path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MyTest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@Test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expected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testCreateTempFile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lastRenderedPageBreak/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createTempDirectory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proofErr w:type="spellStart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tmp</w:t>
      </w:r>
      <w:proofErr w:type="spell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tmpFile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"test"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".txt"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Этот параметр должен содержать тип ожидаемого исключения. Если возникнет исключение именно такого типа – тест пройдёт успешно. Если возникнет исключение другого типа или не возникнет вовсе – тест упадёт.</w:t>
      </w:r>
    </w:p>
    <w:p w:rsidR="00F8339D" w:rsidRPr="00F8339D" w:rsidRDefault="00F8339D" w:rsidP="00865D43">
      <w:pPr>
        <w:spacing w:after="0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Достоинства:</w:t>
      </w:r>
    </w:p>
    <w:p w:rsidR="00F8339D" w:rsidRPr="00F8339D" w:rsidRDefault="00F8339D" w:rsidP="00865D43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Простота и краткость.</w:t>
      </w:r>
    </w:p>
    <w:p w:rsidR="00F8339D" w:rsidRPr="00F8339D" w:rsidRDefault="00F8339D" w:rsidP="00865D43">
      <w:pPr>
        <w:spacing w:before="100" w:beforeAutospacing="1" w:after="0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Недостатки:</w:t>
      </w:r>
    </w:p>
    <w:p w:rsidR="00F8339D" w:rsidRPr="00F8339D" w:rsidRDefault="00F8339D" w:rsidP="00865D43">
      <w:pPr>
        <w:numPr>
          <w:ilvl w:val="0"/>
          <w:numId w:val="4"/>
        </w:numPr>
        <w:spacing w:after="100" w:afterAutospacing="1" w:line="240" w:lineRule="auto"/>
        <w:ind w:left="714" w:hanging="357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Нельзя проверить текст сообщения или другие свойства возникшего исключения.</w:t>
      </w:r>
    </w:p>
    <w:p w:rsidR="00F8339D" w:rsidRPr="00F8339D" w:rsidRDefault="00F8339D" w:rsidP="00F83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Нельзя понять, где именно возникло исключение. В рассматриваемом примере оно могло быть выброшено не тестируемой функцией, а чуть раньше, при попытке создать временную директорию. Тест даже не смог добраться до вызова тестируемой функции – но при этом в отчёте он помечается как успешно пройденный!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Вторая из упомянутых проблем настолько ужасна, что я никому никогда не рекомендую использовать этот способ.</w:t>
      </w:r>
    </w:p>
    <w:p w:rsidR="00F8339D" w:rsidRPr="00F8339D" w:rsidRDefault="00F8339D" w:rsidP="00F833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 xml:space="preserve">2. 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try-catch</w:t>
      </w:r>
      <w:proofErr w:type="spellEnd"/>
    </w:p>
    <w:p w:rsidR="00F8339D" w:rsidRPr="00F8339D" w:rsidRDefault="00F8339D" w:rsidP="00F8339D">
      <w:pPr>
        <w:spacing w:beforeAutospacing="1" w:after="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Оба недостатка можно устранить, если перехватывать исключение явно при помощи конструкции 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try-catch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: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org.junit.Assert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org.junit.Test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java.io.IOException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java.nio.file.Files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java.nio.file.Path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MyTest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@Test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testCreateTempFile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createTempDirectory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proofErr w:type="spellStart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tmp</w:t>
      </w:r>
      <w:proofErr w:type="spell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8E144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gramStart"/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try</w:t>
      </w:r>
      <w:proofErr w:type="gramEnd"/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{</w:t>
      </w:r>
    </w:p>
    <w:p w:rsidR="00F8339D" w:rsidRPr="008E144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  </w:t>
      </w:r>
      <w:r w:rsidRPr="008E144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Path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tmpFile</w:t>
      </w:r>
      <w:proofErr w:type="spellEnd"/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=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proofErr w:type="gramStart"/>
      <w:r w:rsidRPr="008E144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Files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8E144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createTempFile</w:t>
      </w:r>
      <w:proofErr w:type="spellEnd"/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tmpDir</w:t>
      </w:r>
      <w:proofErr w:type="spellEnd"/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"test"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".txt"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</w:p>
    <w:p w:rsidR="00F8339D" w:rsidRPr="008E144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  </w:t>
      </w:r>
      <w:proofErr w:type="spellStart"/>
      <w:proofErr w:type="gramStart"/>
      <w:r w:rsidRPr="008E144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Assert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8E144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fail</w:t>
      </w:r>
      <w:proofErr w:type="spellEnd"/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gramEnd"/>
      <w:r w:rsidRPr="008E144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 xml:space="preserve">"Expected </w:t>
      </w:r>
      <w:proofErr w:type="spellStart"/>
      <w:r w:rsidRPr="008E144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IOException</w:t>
      </w:r>
      <w:proofErr w:type="spellEnd"/>
      <w:r w:rsidRPr="008E144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</w:p>
    <w:p w:rsidR="00F8339D" w:rsidRPr="008E144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}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catch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r w:rsidRPr="008E144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IOException</w:t>
      </w:r>
      <w:proofErr w:type="spellEnd"/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thrown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{</w:t>
      </w:r>
    </w:p>
    <w:p w:rsidR="00F8339D" w:rsidRPr="008E144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  </w:t>
      </w:r>
      <w:proofErr w:type="spellStart"/>
      <w:proofErr w:type="gramStart"/>
      <w:r w:rsidRPr="008E144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Assert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8E144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assertNotEquals</w:t>
      </w:r>
      <w:proofErr w:type="spellEnd"/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gramEnd"/>
      <w:r w:rsidRPr="008E144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""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thrown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8E144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getMessage</w:t>
      </w:r>
      <w:proofErr w:type="spellEnd"/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());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8E144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r w:rsidRPr="008E14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}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дальше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идёт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какой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-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то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другой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код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в нём тоже может появиться 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неожиданный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IOException</w:t>
      </w:r>
      <w:proofErr w:type="spellEnd"/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если это случится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-- 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тест упадёт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5D4958" w:rsidRPr="005D4958" w:rsidRDefault="005D4958" w:rsidP="002D1319">
      <w:pPr>
        <w:spacing w:before="100" w:beforeAutospacing="1" w:after="0" w:line="240" w:lineRule="auto"/>
        <w:outlineLvl w:val="1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Если исключение возникает до блока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try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– тест падает, мы узнаём о том, что у него возникли проблемы.</w:t>
      </w:r>
    </w:p>
    <w:p w:rsidR="005D4958" w:rsidRPr="005D4958" w:rsidRDefault="005D4958" w:rsidP="002D1319">
      <w:pPr>
        <w:spacing w:after="0" w:line="240" w:lineRule="auto"/>
        <w:outlineLvl w:val="1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Если тестируемая функция не выбрасывает вообще никакого исключения – мы попадаем на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fail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() в следующей строке, тест падает.</w:t>
      </w:r>
    </w:p>
    <w:p w:rsidR="005D4958" w:rsidRPr="005D4958" w:rsidRDefault="005D4958" w:rsidP="002D1319">
      <w:pPr>
        <w:spacing w:after="0" w:line="240" w:lineRule="auto"/>
        <w:outlineLvl w:val="1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Если она выбрасывает исключение неподходящего типа – блок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catch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не ловит его, тест </w:t>
      </w:r>
      <w:proofErr w:type="gram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опять таки</w:t>
      </w:r>
      <w:proofErr w:type="gram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падает.</w:t>
      </w:r>
    </w:p>
    <w:p w:rsidR="005D4958" w:rsidRPr="005D4958" w:rsidRDefault="005D4958" w:rsidP="002D1319">
      <w:pPr>
        <w:spacing w:after="0" w:line="240" w:lineRule="auto"/>
        <w:outlineLvl w:val="1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Успешно он завершается только тогда, когда тестируемая функция выбрасывает исключение нужного типа.</w:t>
      </w:r>
    </w:p>
    <w:p w:rsidR="002D1319" w:rsidRDefault="005D4958" w:rsidP="002D1319">
      <w:pPr>
        <w:spacing w:after="100" w:afterAutospacing="1" w:line="240" w:lineRule="auto"/>
        <w:outlineLvl w:val="1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lastRenderedPageBreak/>
        <w:t xml:space="preserve">Тест стал более надёжным, он больше не пропускает баги. А в блоке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catch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можно проверить свойства пойманного исключения.</w:t>
      </w:r>
    </w:p>
    <w:p w:rsidR="00F8339D" w:rsidRPr="00F8339D" w:rsidRDefault="00F8339D" w:rsidP="005D495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3. @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Rule</w:t>
      </w:r>
      <w:proofErr w:type="spellEnd"/>
    </w:p>
    <w:p w:rsidR="00F8339D" w:rsidRPr="00F8339D" w:rsidRDefault="00F8339D" w:rsidP="00F8339D">
      <w:pPr>
        <w:spacing w:beforeAutospacing="1" w:after="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Однако работать с конструкцией 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try-catch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 неудобно.</w:t>
      </w:r>
    </w:p>
    <w:p w:rsidR="00F8339D" w:rsidRPr="00F8339D" w:rsidRDefault="00F8339D" w:rsidP="00F8339D">
      <w:pPr>
        <w:spacing w:beforeAutospacing="1" w:after="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Чтобы избавиться от неё, можно воспользоваться правилом 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bdr w:val="single" w:sz="6" w:space="0" w:color="DDDDDD" w:frame="1"/>
          <w:shd w:val="clear" w:color="auto" w:fill="F2F2F2"/>
          <w:lang w:eastAsia="ru-RU"/>
        </w:rPr>
        <w:t>ExpectedException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, входящим в стандартный дистрибутив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4: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org.junit.Rule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org.junit.Test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org.junit.rules.ExpectedException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java.io.IOException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java.nio.file.Files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java.nio.file.Path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static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org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hamcrest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CoreMatchers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equalTo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static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org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hamcrest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CoreMatchers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not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MyTest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@Rule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ExpectedException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thrown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ExpectedException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none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@Test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testCreateTempFile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createTempDirectory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proofErr w:type="spellStart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tmp</w:t>
      </w:r>
      <w:proofErr w:type="spell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9D0C7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thrown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9D0C7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expect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9D0C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IOException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9D0C7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class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</w:p>
    <w:p w:rsidR="00F8339D" w:rsidRPr="009D0C7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proofErr w:type="spellStart"/>
      <w:proofErr w:type="gramStart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thrown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9D0C7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expectMessage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gramEnd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not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equalTo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r w:rsidRPr="009D0C7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""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)));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r w:rsidRPr="009D0C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Path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tmpFile</w:t>
      </w:r>
      <w:proofErr w:type="spellEnd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=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proofErr w:type="gramStart"/>
      <w:r w:rsidRPr="009D0C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Files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9D0C7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createTempFile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tmpDir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"test"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".txt"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eastAsia="ru-RU"/>
        </w:rPr>
        <w:t>thrown</w:t>
      </w:r>
      <w:proofErr w:type="spellEnd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eastAsia="ru-RU"/>
        </w:rPr>
        <w:t xml:space="preserve"> 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eastAsia="ru-RU"/>
        </w:rPr>
        <w:t>=</w:t>
      </w: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E24F7B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eastAsia="ru-RU"/>
        </w:rPr>
        <w:t>ExpectedException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eastAsia="ru-RU"/>
        </w:rPr>
        <w:t>.</w:t>
      </w:r>
      <w:r w:rsidRPr="00E24F7B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eastAsia="ru-RU"/>
        </w:rPr>
        <w:t>none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eastAsia="ru-RU"/>
        </w:rPr>
        <w:t>();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дальше идёт какой-то другой код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в нём тоже может появиться 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неожиданный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IOException</w:t>
      </w:r>
      <w:proofErr w:type="spellEnd"/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если это случится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-- 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тест упадёт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Теперь код имеет простую плоскую структуру, хотя общее количество строк кода, к сожалению, увеличилось.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Но главная проблема этого способа заключается в том, что проверки в таком стиле выглядят противоестественно – сначала описывается поведение, а потом вызывается функция. Конечно, это дело вкуса, но мне нравится, когда проверки располагаются после вызова тестируемой функции.</w:t>
      </w:r>
    </w:p>
    <w:p w:rsidR="00F8339D" w:rsidRPr="00F8339D" w:rsidRDefault="00F8339D" w:rsidP="00F833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 xml:space="preserve">4. 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AssertJ</w:t>
      </w:r>
      <w:proofErr w:type="spellEnd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 xml:space="preserve"> / 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catch-throwable</w:t>
      </w:r>
      <w:proofErr w:type="spellEnd"/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Более красивый способ, использующий возможности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Java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8, предлагают дополнительные библиотеки, такие как 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begin"/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instrText xml:space="preserve"> HYPERLINK "http://joel-costigliola.github.io/assertj/" </w:instrText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separate"/>
      </w:r>
      <w:r w:rsidRPr="00F8339D">
        <w:rPr>
          <w:rFonts w:ascii="Georgia" w:eastAsia="Times New Roman" w:hAnsi="Georgia" w:cs="Times New Roman"/>
          <w:color w:val="222222"/>
          <w:sz w:val="24"/>
          <w:szCs w:val="24"/>
          <w:u w:val="single"/>
          <w:lang w:eastAsia="ru-RU"/>
        </w:rPr>
        <w:t>AssertJ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end"/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 или 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begin"/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instrText xml:space="preserve"> HYPERLINK "https://github.com/Codearte/catch-exception/tree/2.x" </w:instrText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separate"/>
      </w:r>
      <w:r w:rsidRPr="00F8339D">
        <w:rPr>
          <w:rFonts w:ascii="Georgia" w:eastAsia="Times New Roman" w:hAnsi="Georgia" w:cs="Times New Roman"/>
          <w:color w:val="222222"/>
          <w:sz w:val="24"/>
          <w:szCs w:val="24"/>
          <w:u w:val="single"/>
          <w:lang w:eastAsia="ru-RU"/>
        </w:rPr>
        <w:t>catch-throwable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end"/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. Вот пример работы с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AssertJ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: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org.junit.Test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java.io.IOException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java.nio.file.Files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java.nio.file.Path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static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org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assertj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core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api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Assertions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assertThat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static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org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assertj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core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api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Assertions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catchThrowable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MyTest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@Test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testCreateTempFile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lastRenderedPageBreak/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createTempDirectory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proofErr w:type="spellStart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tmp</w:t>
      </w:r>
      <w:proofErr w:type="spell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E24F7B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r w:rsidRPr="00E24F7B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Throwable</w:t>
      </w:r>
      <w:proofErr w:type="spellEnd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thrown 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=</w:t>
      </w: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proofErr w:type="gramStart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catchThrowable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gram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()</w:t>
      </w: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-&gt;</w:t>
      </w: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{</w:t>
      </w:r>
    </w:p>
    <w:p w:rsidR="00F8339D" w:rsidRPr="00E24F7B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  </w:t>
      </w:r>
      <w:proofErr w:type="spellStart"/>
      <w:proofErr w:type="gramStart"/>
      <w:r w:rsidRPr="00E24F7B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Files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E24F7B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createTempFile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tmpDir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E24F7B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"test"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E24F7B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".txt"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</w:p>
    <w:p w:rsidR="00F8339D" w:rsidRPr="00E24F7B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});</w:t>
      </w:r>
    </w:p>
    <w:p w:rsidR="00F8339D" w:rsidRPr="00E24F7B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proofErr w:type="spellStart"/>
      <w:proofErr w:type="gramStart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assertThat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gramEnd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thrown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).</w:t>
      </w:r>
      <w:proofErr w:type="spellStart"/>
      <w:r w:rsidRPr="00E24F7B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isInstanceOf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r w:rsidRPr="00E24F7B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IOException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E24F7B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class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</w:t>
      </w:r>
      <w:proofErr w:type="spellStart"/>
      <w:proofErr w:type="gramStart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assertThat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E24F7B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thrown</w:t>
      </w:r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E24F7B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getMessage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()).</w:t>
      </w:r>
      <w:proofErr w:type="spellStart"/>
      <w:r w:rsidRPr="00E24F7B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isNotBlank</w:t>
      </w:r>
      <w:proofErr w:type="spellEnd"/>
      <w:r w:rsidRPr="00E24F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дальше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идёт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какой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-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то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другой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код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в нём тоже может появиться 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неожиданный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IOException</w:t>
      </w:r>
      <w:proofErr w:type="spellEnd"/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если это случится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-- 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тест упадёт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2D1319" w:rsidRDefault="002D1319" w:rsidP="002D131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Обращение к </w:t>
      </w:r>
      <w:proofErr w:type="spellStart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тестирумой</w:t>
      </w:r>
      <w:proofErr w:type="spellEnd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функции оформлено в виде </w:t>
      </w:r>
      <w:proofErr w:type="gramStart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лямбда-выражения</w:t>
      </w:r>
      <w:proofErr w:type="gramEnd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(анонимной функции), которое передаётся в “ловушку” для исключений </w:t>
      </w:r>
      <w:proofErr w:type="spellStart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catchThrowable</w:t>
      </w:r>
      <w:proofErr w:type="spellEnd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. Она перехватывает возникающее исключение и возвращает его как результат своей работы, давая возможность сохранить его в переменную и затем проверить его свойства. При этом проверки находятся после вызова тестируемой функции, читать код </w:t>
      </w:r>
      <w:proofErr w:type="spellStart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легче</w:t>
      </w:r>
      <w:proofErr w:type="gramStart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.А</w:t>
      </w:r>
      <w:proofErr w:type="spellEnd"/>
      <w:proofErr w:type="gramEnd"/>
      <w:r w:rsidRPr="002D1319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если исключение не возникнет – “ловушка” сама выбросит исключение и тест упадёт.</w:t>
      </w:r>
    </w:p>
    <w:p w:rsidR="00F8339D" w:rsidRPr="00F8339D" w:rsidRDefault="00F8339D" w:rsidP="002D13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 xml:space="preserve">5. </w:t>
      </w:r>
      <w:proofErr w:type="spellStart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>JUnit</w:t>
      </w:r>
      <w:proofErr w:type="spellEnd"/>
      <w:r w:rsidRPr="00F8339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t xml:space="preserve"> 5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Но почему нужно использовать какие-то дополнительные библиотеки, почему тестовые 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фреймворки</w:t>
      </w:r>
      <w:proofErr w:type="spellEnd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сами не предоставляют удобных возможностей для работы с ожидаемыми исключениями?</w:t>
      </w:r>
    </w:p>
    <w:p w:rsidR="00F8339D" w:rsidRPr="00F8339D" w:rsidRDefault="00F8339D" w:rsidP="00F833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Уже предоставляют. Перехват исключений в </w:t>
      </w:r>
      <w:proofErr w:type="spellStart"/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begin"/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instrText xml:space="preserve"> HYPERLINK "http://junit.org/junit5/" </w:instrText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separate"/>
      </w:r>
      <w:r w:rsidRPr="00F8339D">
        <w:rPr>
          <w:rFonts w:ascii="Georgia" w:eastAsia="Times New Roman" w:hAnsi="Georgia" w:cs="Times New Roman"/>
          <w:color w:val="222222"/>
          <w:sz w:val="24"/>
          <w:szCs w:val="24"/>
          <w:u w:val="single"/>
          <w:lang w:eastAsia="ru-RU"/>
        </w:rPr>
        <w:t>JUnit</w:t>
      </w:r>
      <w:proofErr w:type="spellEnd"/>
      <w:r w:rsidRPr="00F8339D">
        <w:rPr>
          <w:rFonts w:ascii="Georgia" w:eastAsia="Times New Roman" w:hAnsi="Georgia" w:cs="Times New Roman"/>
          <w:color w:val="222222"/>
          <w:sz w:val="24"/>
          <w:szCs w:val="24"/>
          <w:u w:val="single"/>
          <w:lang w:eastAsia="ru-RU"/>
        </w:rPr>
        <w:t xml:space="preserve"> 5</w:t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fldChar w:fldCharType="end"/>
      </w:r>
      <w:r w:rsidRPr="00F8339D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 выглядит очень похоже на предыдущий пример: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org.junit.jupiter.api.Test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java.io.IOException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java.nio.file.Files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java.nio.file.Path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static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org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junit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jupiter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api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Assertions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assertNotNull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static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org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junit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jupiter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api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Assertions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assertThrows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proofErr w:type="gramStart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MyTest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@Test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</w:t>
      </w:r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proofErr w:type="gram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testCreateTempFile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IOException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Path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proofErr w:type="spellEnd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8339D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Files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createTempDirectory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proofErr w:type="spellStart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tmp</w:t>
      </w:r>
      <w:proofErr w:type="spellEnd"/>
      <w:r w:rsidRPr="00F8339D">
        <w:rPr>
          <w:rFonts w:ascii="Courier New" w:eastAsia="Times New Roman" w:hAnsi="Courier New" w:cs="Courier New"/>
          <w:color w:val="D01040"/>
          <w:sz w:val="20"/>
          <w:szCs w:val="20"/>
          <w:lang w:val="en-US" w:eastAsia="ru-RU"/>
        </w:rPr>
        <w:t>"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tmpDir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toFile</w:t>
      </w:r>
      <w:proofErr w:type="spell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</w:t>
      </w:r>
      <w:r w:rsidRPr="00F8339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:rsidR="00F8339D" w:rsidRPr="009D0C7E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 xml:space="preserve">    </w:t>
      </w:r>
      <w:proofErr w:type="spellStart"/>
      <w:r w:rsidRPr="009D0C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Throwable</w:t>
      </w:r>
      <w:proofErr w:type="spellEnd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thrown 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=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proofErr w:type="gramStart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assertThrows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9D0C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IOException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9D0C7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class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()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-&gt;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{</w:t>
      </w:r>
    </w:p>
    <w:p w:rsidR="00F8339D" w:rsidRPr="00521EA1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</w:pP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  </w:t>
      </w:r>
      <w:proofErr w:type="spellStart"/>
      <w:proofErr w:type="gramStart"/>
      <w:r w:rsidRPr="009D0C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highlight w:val="lightGray"/>
          <w:lang w:val="en-US" w:eastAsia="ru-RU"/>
        </w:rPr>
        <w:t>Files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.</w:t>
      </w:r>
      <w:r w:rsidRPr="009D0C7E">
        <w:rPr>
          <w:rFonts w:ascii="Courier New" w:eastAsia="Times New Roman" w:hAnsi="Courier New" w:cs="Courier New"/>
          <w:color w:val="008080"/>
          <w:sz w:val="20"/>
          <w:szCs w:val="20"/>
          <w:highlight w:val="lightGray"/>
          <w:lang w:val="en-US" w:eastAsia="ru-RU"/>
        </w:rPr>
        <w:t>createTempFile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(</w:t>
      </w:r>
      <w:proofErr w:type="spellStart"/>
      <w:proofErr w:type="gramEnd"/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>tmpDir</w:t>
      </w:r>
      <w:proofErr w:type="spellEnd"/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"test"</w:t>
      </w:r>
      <w:r w:rsidRPr="009D0C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,</w:t>
      </w:r>
      <w:r w:rsidRPr="009D0C7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D0C7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".</w:t>
      </w:r>
      <w:r w:rsidRPr="002039DE">
        <w:rPr>
          <w:rFonts w:ascii="Courier New" w:eastAsia="Times New Roman" w:hAnsi="Courier New" w:cs="Courier New"/>
          <w:color w:val="D01040"/>
          <w:sz w:val="20"/>
          <w:szCs w:val="20"/>
          <w:highlight w:val="lightGray"/>
          <w:lang w:val="en-US" w:eastAsia="ru-RU"/>
        </w:rPr>
        <w:t>txt"</w:t>
      </w:r>
      <w:r w:rsidRPr="00203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);</w:t>
      </w:r>
      <w:r w:rsidRPr="002039DE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="001C5A09" w:rsidRPr="000550F0">
        <w:rPr>
          <w:rFonts w:ascii="Courier New" w:eastAsia="Times New Roman" w:hAnsi="Courier New" w:cs="Courier New"/>
          <w:color w:val="313130"/>
          <w:sz w:val="20"/>
          <w:szCs w:val="20"/>
          <w:highlight w:val="lightGray"/>
          <w:lang w:val="en-US" w:eastAsia="ru-RU"/>
        </w:rPr>
        <w:t xml:space="preserve">         </w:t>
      </w:r>
      <w:r w:rsidRPr="00203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  <w:t>});</w:t>
      </w:r>
    </w:p>
    <w:p w:rsidR="006D2CEA" w:rsidRPr="00521EA1" w:rsidRDefault="006D2CEA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  <w:lang w:val="en-US" w:eastAsia="ru-RU"/>
        </w:rPr>
      </w:pPr>
    </w:p>
    <w:p w:rsidR="006D2CEA" w:rsidRPr="003A26C4" w:rsidRDefault="006D2CEA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521EA1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3A26C4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//а это дополнительная проверка возвращаемого исключения</w:t>
      </w:r>
    </w:p>
    <w:p w:rsidR="00F8339D" w:rsidRPr="00521EA1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3A26C4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A26C4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assertNotNull</w:t>
      </w:r>
      <w:proofErr w:type="spellEnd"/>
      <w:r w:rsidRPr="00521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3A26C4"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  <w:t>thrown</w:t>
      </w:r>
      <w:r w:rsidRPr="00521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3A26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getMessage</w:t>
      </w:r>
      <w:proofErr w:type="spellEnd"/>
      <w:r w:rsidRPr="00521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());</w:t>
      </w:r>
    </w:p>
    <w:p w:rsidR="00F8339D" w:rsidRPr="00521EA1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521EA1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521EA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дальше</w:t>
      </w:r>
      <w:r w:rsidRPr="00521EA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идёт</w:t>
      </w:r>
      <w:r w:rsidRPr="00521EA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какой</w:t>
      </w:r>
      <w:r w:rsidRPr="00521EA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-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то</w:t>
      </w:r>
      <w:r w:rsidRPr="00521EA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другой</w:t>
      </w:r>
      <w:r w:rsidRPr="00521EA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код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521EA1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в нём тоже может появиться 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неожиданный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</w:t>
      </w:r>
      <w:proofErr w:type="spell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IOException</w:t>
      </w:r>
      <w:proofErr w:type="spellEnd"/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  </w:t>
      </w:r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если это случится</w:t>
      </w:r>
      <w:proofErr w:type="gramStart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-- </w:t>
      </w:r>
      <w:proofErr w:type="gramEnd"/>
      <w:r w:rsidRPr="00F8339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тест упадёт</w:t>
      </w:r>
    </w:p>
    <w:p w:rsidR="00F8339D" w:rsidRP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color w:val="313130"/>
          <w:sz w:val="20"/>
          <w:szCs w:val="20"/>
          <w:lang w:eastAsia="ru-RU"/>
        </w:rPr>
        <w:t xml:space="preserve">  </w:t>
      </w: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F8339D" w:rsidRDefault="00F8339D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833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A83165" w:rsidRDefault="00A83165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723CA" w:rsidRPr="004723CA" w:rsidRDefault="004723CA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ru-RU"/>
        </w:rPr>
      </w:pPr>
      <w:r w:rsidRPr="00472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ru-RU"/>
        </w:rPr>
        <w:t>Еще один пример:</w:t>
      </w:r>
    </w:p>
    <w:p w:rsidR="00A83165" w:rsidRDefault="00A83165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для тестирования:</w:t>
      </w:r>
    </w:p>
    <w:p w:rsidR="00A83165" w:rsidRPr="00A83165" w:rsidRDefault="00A83165" w:rsidP="00B75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class Calculator {</w:t>
      </w:r>
    </w:p>
    <w:p w:rsidR="00A83165" w:rsidRPr="00A83165" w:rsidRDefault="00A83165" w:rsidP="00B75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double divide(double a, double b) {</w:t>
      </w:r>
    </w:p>
    <w:p w:rsidR="00A83165" w:rsidRPr="00A83165" w:rsidRDefault="00A83165" w:rsidP="00B75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(b == 0.0) {throw new </w:t>
      </w:r>
      <w:proofErr w:type="spellStart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IllegalArgumentException</w:t>
      </w:r>
      <w:proofErr w:type="spellEnd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("Divider must not be 0");}</w:t>
      </w:r>
    </w:p>
    <w:p w:rsidR="00A83165" w:rsidRPr="00A83165" w:rsidRDefault="00A83165" w:rsidP="00B75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a/b;</w:t>
      </w:r>
    </w:p>
    <w:p w:rsidR="00A83165" w:rsidRPr="00A83165" w:rsidRDefault="00A83165" w:rsidP="00B75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A83165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}}</w:t>
      </w:r>
    </w:p>
    <w:p w:rsidR="00A83165" w:rsidRPr="00A83165" w:rsidRDefault="00A83165" w:rsidP="00F8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0"/>
          <w:szCs w:val="20"/>
          <w:lang w:val="en-US" w:eastAsia="ru-RU"/>
        </w:rPr>
      </w:pPr>
    </w:p>
    <w:p w:rsidR="00A56C62" w:rsidRPr="00521EA1" w:rsidRDefault="00A83165" w:rsidP="00A56C62">
      <w:pPr>
        <w:pStyle w:val="HTML"/>
        <w:rPr>
          <w:b/>
          <w:bCs/>
          <w:color w:val="000000"/>
          <w:lang w:val="en-US"/>
        </w:rPr>
      </w:pPr>
      <w:r w:rsidRPr="004723CA">
        <w:rPr>
          <w:b/>
          <w:bCs/>
          <w:color w:val="000000"/>
        </w:rPr>
        <w:t>Тест</w:t>
      </w:r>
      <w:r w:rsidRPr="00521EA1">
        <w:rPr>
          <w:b/>
          <w:bCs/>
          <w:color w:val="000000"/>
          <w:lang w:val="en-US"/>
        </w:rPr>
        <w:t>: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</w:t>
      </w:r>
      <w:proofErr w:type="gram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public</w:t>
      </w:r>
      <w:proofErr w:type="gram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class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CalculatorTest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{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   @Test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</w:rPr>
      </w:pPr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lastRenderedPageBreak/>
        <w:t xml:space="preserve">    </w:t>
      </w:r>
      <w:proofErr w:type="gram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void</w:t>
      </w:r>
      <w:proofErr w:type="gram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triangularMinus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5() { // в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JUnit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</w:rPr>
        <w:t>5</w:t>
      </w:r>
      <w:r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м</w:t>
      </w: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етод тестирования не должен быть публичным 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       </w:t>
      </w: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Calculator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calc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= new </w:t>
      </w:r>
      <w:proofErr w:type="gram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Calculator(</w:t>
      </w:r>
      <w:proofErr w:type="gram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);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      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IllegalArgumentException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thrown = </w:t>
      </w:r>
      <w:proofErr w:type="spellStart"/>
      <w:proofErr w:type="gram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assertThrows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(</w:t>
      </w:r>
      <w:proofErr w:type="gramEnd"/>
    </w:p>
    <w:p w:rsidR="00A83165" w:rsidRPr="00521EA1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</w:rPr>
      </w:pP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          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IllegalArgumentException</w:t>
      </w:r>
      <w:proofErr w:type="spellEnd"/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</w:rPr>
        <w:t>.</w:t>
      </w: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class</w:t>
      </w:r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, </w:t>
      </w:r>
    </w:p>
    <w:p w:rsidR="00A83165" w:rsidRPr="00521EA1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</w:rPr>
      </w:pPr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           </w:t>
      </w:r>
      <w:proofErr w:type="gramStart"/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() -&gt; </w:t>
      </w: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calculator</w:t>
      </w:r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</w:rPr>
        <w:t>.</w:t>
      </w: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divide</w:t>
      </w:r>
      <w:r w:rsidRPr="00521EA1">
        <w:rPr>
          <w:rStyle w:val="HTML1"/>
          <w:rFonts w:ascii="Consolas" w:hAnsi="Consolas" w:cs="Consolas"/>
          <w:color w:val="3C3C3C"/>
          <w:bdr w:val="none" w:sz="0" w:space="0" w:color="auto" w:frame="1"/>
        </w:rPr>
        <w:t>(42.0, 0.0));</w:t>
      </w:r>
      <w:proofErr w:type="gramEnd"/>
    </w:p>
    <w:p w:rsidR="00A83165" w:rsidRPr="00B75710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</w:rPr>
      </w:pPr>
      <w:r w:rsidRP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       // </w:t>
      </w:r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Если исключение не было </w:t>
      </w:r>
      <w:r w:rsid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>вброшено</w:t>
      </w:r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>, вышеуказанный тест не пройден.</w:t>
      </w:r>
    </w:p>
    <w:p w:rsidR="00A83165" w:rsidRPr="00B75710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</w:rPr>
      </w:pPr>
      <w:r w:rsidRP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       // </w:t>
      </w:r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>И теперь вы можете дополнительно проверить возвращенное исключение ...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  <w:r w:rsidRPr="00B75710">
        <w:rPr>
          <w:rStyle w:val="HTML1"/>
          <w:rFonts w:ascii="Consolas" w:hAnsi="Consolas" w:cs="Consolas"/>
          <w:color w:val="3C3C3C"/>
          <w:bdr w:val="none" w:sz="0" w:space="0" w:color="auto" w:frame="1"/>
        </w:rPr>
        <w:t xml:space="preserve">        </w:t>
      </w: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// </w:t>
      </w:r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... </w:t>
      </w:r>
      <w:proofErr w:type="spellStart"/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например</w:t>
      </w:r>
      <w:proofErr w:type="spellEnd"/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</w:t>
      </w:r>
      <w:proofErr w:type="spellStart"/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как</w:t>
      </w:r>
      <w:proofErr w:type="spellEnd"/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</w:t>
      </w:r>
      <w:proofErr w:type="spellStart"/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это</w:t>
      </w:r>
      <w:proofErr w:type="spellEnd"/>
      <w:r w:rsidR="00B75710" w:rsidRPr="00B75710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:</w:t>
      </w:r>
    </w:p>
    <w:p w:rsidR="00A83165" w:rsidRPr="00A83165" w:rsidRDefault="00A83165" w:rsidP="00A56C62">
      <w:pPr>
        <w:pStyle w:val="HTML"/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</w:pPr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assertEquals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(</w:t>
      </w:r>
      <w:proofErr w:type="gram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 xml:space="preserve">"Divider must not be 0", </w:t>
      </w:r>
      <w:proofErr w:type="spellStart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thrown.getMessage</w:t>
      </w:r>
      <w:proofErr w:type="spellEnd"/>
      <w:r w:rsidRPr="00A83165">
        <w:rPr>
          <w:rStyle w:val="HTML1"/>
          <w:rFonts w:ascii="Consolas" w:hAnsi="Consolas" w:cs="Consolas"/>
          <w:color w:val="3C3C3C"/>
          <w:bdr w:val="none" w:sz="0" w:space="0" w:color="auto" w:frame="1"/>
          <w:lang w:val="en-US"/>
        </w:rPr>
        <w:t>());</w:t>
      </w:r>
    </w:p>
    <w:p w:rsidR="00A83165" w:rsidRDefault="00A83165" w:rsidP="00A56C62">
      <w:pPr>
        <w:pStyle w:val="HTML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1"/>
          <w:rFonts w:ascii="Consolas" w:hAnsi="Consolas" w:cs="Consolas"/>
          <w:color w:val="3C3C3C"/>
          <w:bdr w:val="none" w:sz="0" w:space="0" w:color="auto" w:frame="1"/>
        </w:rPr>
        <w:t>}</w:t>
      </w:r>
    </w:p>
    <w:p w:rsidR="002F60BB" w:rsidRDefault="002F60BB" w:rsidP="005D4958">
      <w:pPr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</w:p>
    <w:p w:rsidR="005D4958" w:rsidRPr="005D4958" w:rsidRDefault="005D4958" w:rsidP="005D4958">
      <w:pPr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</w:pPr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Раньше такая возможность в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отсутствовала, потому что предыдущие версии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были ориентированы на более старые версии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Java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, где не было </w:t>
      </w:r>
      <w:proofErr w:type="gram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лямбда-выражений</w:t>
      </w:r>
      <w:proofErr w:type="gram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и написать подобный код было просто невозможно. Да, можно сделать нечто подобное с помощью анонимных классов, но это выглядит настолько ужасно, что конструкция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try-catch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кажется верхом изящества.</w:t>
      </w:r>
    </w:p>
    <w:p w:rsidR="007676F1" w:rsidRDefault="005D4958" w:rsidP="005D4958"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Так что если вам приходится писать тесты, в которых проверяется возникновение исключений – есть повод присмотреться к новым возможностям </w:t>
      </w:r>
      <w:proofErr w:type="spellStart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>JUnit</w:t>
      </w:r>
      <w:proofErr w:type="spellEnd"/>
      <w:r w:rsidRPr="005D4958">
        <w:rPr>
          <w:rFonts w:ascii="Georgia" w:eastAsia="Times New Roman" w:hAnsi="Georgia" w:cs="Times New Roman"/>
          <w:color w:val="313130"/>
          <w:sz w:val="24"/>
          <w:szCs w:val="24"/>
          <w:lang w:eastAsia="ru-RU"/>
        </w:rPr>
        <w:t xml:space="preserve"> 5.</w:t>
      </w:r>
    </w:p>
    <w:sectPr w:rsidR="007676F1" w:rsidSect="00F83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440"/>
    <w:multiLevelType w:val="multilevel"/>
    <w:tmpl w:val="031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E5D71"/>
    <w:multiLevelType w:val="multilevel"/>
    <w:tmpl w:val="E17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51E6D"/>
    <w:multiLevelType w:val="multilevel"/>
    <w:tmpl w:val="DDAE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31311"/>
    <w:multiLevelType w:val="multilevel"/>
    <w:tmpl w:val="608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9D"/>
    <w:rsid w:val="000550F0"/>
    <w:rsid w:val="001C5A09"/>
    <w:rsid w:val="002039DE"/>
    <w:rsid w:val="002D1319"/>
    <w:rsid w:val="002F60BB"/>
    <w:rsid w:val="003A26C4"/>
    <w:rsid w:val="004723CA"/>
    <w:rsid w:val="00521EA1"/>
    <w:rsid w:val="005D4958"/>
    <w:rsid w:val="006D2CEA"/>
    <w:rsid w:val="007676F1"/>
    <w:rsid w:val="00865D43"/>
    <w:rsid w:val="008E144E"/>
    <w:rsid w:val="00940282"/>
    <w:rsid w:val="009D0C7E"/>
    <w:rsid w:val="00A56C62"/>
    <w:rsid w:val="00A83165"/>
    <w:rsid w:val="00B75710"/>
    <w:rsid w:val="00E24F7B"/>
    <w:rsid w:val="00F8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1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31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1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3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893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71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ncev.github.io/junit-catch-throwab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rancev.github.io/junit-catch-throw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ancev.github.io/junit-catch-throwab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rancev.github.io/junit-catch-throw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rancev.github.io/junit-catch-throw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18</cp:revision>
  <dcterms:created xsi:type="dcterms:W3CDTF">2020-04-18T12:55:00Z</dcterms:created>
  <dcterms:modified xsi:type="dcterms:W3CDTF">2020-06-29T16:53:00Z</dcterms:modified>
</cp:coreProperties>
</file>