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B36" w:rsidRPr="00C47B36" w:rsidRDefault="00C47B36" w:rsidP="00C47B36">
      <w:pPr>
        <w:shd w:val="clear" w:color="auto" w:fill="FFFFFF"/>
        <w:spacing w:after="0" w:line="480" w:lineRule="atLeast"/>
        <w:jc w:val="center"/>
        <w:outlineLvl w:val="1"/>
        <w:rPr>
          <w:rFonts w:ascii="Arial" w:eastAsia="Times New Roman" w:hAnsi="Arial" w:cs="Arial"/>
          <w:b/>
          <w:color w:val="222222"/>
          <w:sz w:val="36"/>
          <w:szCs w:val="36"/>
          <w:lang w:eastAsia="ru-RU"/>
        </w:rPr>
      </w:pPr>
      <w:r w:rsidRPr="00C47B36">
        <w:rPr>
          <w:rFonts w:ascii="Arial" w:eastAsia="Times New Roman" w:hAnsi="Arial" w:cs="Arial"/>
          <w:b/>
          <w:color w:val="222222"/>
          <w:sz w:val="36"/>
          <w:szCs w:val="36"/>
          <w:lang w:eastAsia="ru-RU"/>
        </w:rPr>
        <w:t xml:space="preserve">Правила и </w:t>
      </w:r>
      <w:proofErr w:type="spellStart"/>
      <w:r w:rsidRPr="00C47B36">
        <w:rPr>
          <w:rFonts w:ascii="Arial" w:eastAsia="Times New Roman" w:hAnsi="Arial" w:cs="Arial"/>
          <w:b/>
          <w:color w:val="222222"/>
          <w:sz w:val="36"/>
          <w:szCs w:val="36"/>
          <w:lang w:eastAsia="ru-RU"/>
        </w:rPr>
        <w:t>Запускалки</w:t>
      </w:r>
      <w:proofErr w:type="spellEnd"/>
    </w:p>
    <w:p w:rsidR="00C47B36" w:rsidRDefault="00C47B36" w:rsidP="00C47B3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</w:p>
    <w:p w:rsidR="00C47B36" w:rsidRDefault="00C47B36" w:rsidP="00C47B3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</w:p>
    <w:p w:rsidR="00C47B36" w:rsidRPr="00C47B36" w:rsidRDefault="00C47B36" w:rsidP="00C47B3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C47B36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Правила</w:t>
      </w:r>
    </w:p>
    <w:p w:rsidR="00210019" w:rsidRDefault="00C47B36" w:rsidP="00C47B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Кроме всего вышеперечисленного есть довольно интересная вещь — правила. Правила это некое подобие утилит для тестов, которые добавляют функционал до и после выполнения теста.</w:t>
      </w:r>
    </w:p>
    <w:p w:rsidR="00210019" w:rsidRPr="006634A9" w:rsidRDefault="00210019" w:rsidP="00C47B36">
      <w:pPr>
        <w:spacing w:after="0" w:line="240" w:lineRule="auto"/>
        <w:rPr>
          <w:spacing w:val="-3"/>
          <w:sz w:val="26"/>
          <w:szCs w:val="26"/>
          <w:u w:val="single"/>
          <w:shd w:val="clear" w:color="auto" w:fill="FFFFFF"/>
        </w:rPr>
      </w:pPr>
      <w:r w:rsidRPr="006634A9">
        <w:rPr>
          <w:spacing w:val="-3"/>
          <w:sz w:val="26"/>
          <w:szCs w:val="26"/>
          <w:u w:val="single"/>
          <w:shd w:val="clear" w:color="auto" w:fill="FFFFFF"/>
        </w:rPr>
        <w:t xml:space="preserve">В </w:t>
      </w:r>
      <w:proofErr w:type="spellStart"/>
      <w:r w:rsidRPr="006634A9">
        <w:rPr>
          <w:spacing w:val="-3"/>
          <w:sz w:val="26"/>
          <w:szCs w:val="26"/>
          <w:u w:val="single"/>
          <w:shd w:val="clear" w:color="auto" w:fill="FFFFFF"/>
        </w:rPr>
        <w:t>Junit</w:t>
      </w:r>
      <w:proofErr w:type="spellEnd"/>
      <w:r w:rsidRPr="006634A9">
        <w:rPr>
          <w:spacing w:val="-3"/>
          <w:sz w:val="26"/>
          <w:szCs w:val="26"/>
          <w:u w:val="single"/>
          <w:shd w:val="clear" w:color="auto" w:fill="FFFFFF"/>
        </w:rPr>
        <w:t xml:space="preserve"> 5 @</w:t>
      </w:r>
      <w:proofErr w:type="spellStart"/>
      <w:r w:rsidRPr="006634A9">
        <w:rPr>
          <w:spacing w:val="-3"/>
          <w:sz w:val="26"/>
          <w:szCs w:val="26"/>
          <w:u w:val="single"/>
          <w:shd w:val="clear" w:color="auto" w:fill="FFFFFF"/>
        </w:rPr>
        <w:t>Rule</w:t>
      </w:r>
      <w:proofErr w:type="spellEnd"/>
      <w:r w:rsidRPr="006634A9">
        <w:rPr>
          <w:spacing w:val="-3"/>
          <w:sz w:val="26"/>
          <w:szCs w:val="26"/>
          <w:u w:val="single"/>
          <w:shd w:val="clear" w:color="auto" w:fill="FFFFFF"/>
        </w:rPr>
        <w:t xml:space="preserve"> и @</w:t>
      </w:r>
      <w:proofErr w:type="spellStart"/>
      <w:r w:rsidRPr="006634A9">
        <w:rPr>
          <w:spacing w:val="-3"/>
          <w:sz w:val="26"/>
          <w:szCs w:val="26"/>
          <w:u w:val="single"/>
          <w:shd w:val="clear" w:color="auto" w:fill="FFFFFF"/>
        </w:rPr>
        <w:t>ClassRule</w:t>
      </w:r>
      <w:proofErr w:type="spellEnd"/>
      <w:r w:rsidRPr="006634A9">
        <w:rPr>
          <w:spacing w:val="-3"/>
          <w:sz w:val="26"/>
          <w:szCs w:val="26"/>
          <w:u w:val="single"/>
          <w:shd w:val="clear" w:color="auto" w:fill="FFFFFF"/>
        </w:rPr>
        <w:t xml:space="preserve"> больше не существует; их заменено @</w:t>
      </w:r>
      <w:proofErr w:type="spellStart"/>
      <w:r w:rsidRPr="006634A9">
        <w:rPr>
          <w:spacing w:val="-3"/>
          <w:sz w:val="26"/>
          <w:szCs w:val="26"/>
          <w:u w:val="single"/>
          <w:shd w:val="clear" w:color="auto" w:fill="FFFFFF"/>
        </w:rPr>
        <w:t>ExtendWith</w:t>
      </w:r>
      <w:proofErr w:type="spellEnd"/>
      <w:r w:rsidR="00886294" w:rsidRPr="006634A9">
        <w:rPr>
          <w:spacing w:val="-3"/>
          <w:sz w:val="26"/>
          <w:szCs w:val="26"/>
          <w:u w:val="single"/>
          <w:shd w:val="clear" w:color="auto" w:fill="FFFFFF"/>
        </w:rPr>
        <w:t xml:space="preserve"> </w:t>
      </w:r>
      <w:r w:rsidRPr="006634A9">
        <w:rPr>
          <w:spacing w:val="-3"/>
          <w:sz w:val="26"/>
          <w:szCs w:val="26"/>
          <w:u w:val="single"/>
          <w:shd w:val="clear" w:color="auto" w:fill="FFFFFF"/>
        </w:rPr>
        <w:t xml:space="preserve"> и @</w:t>
      </w:r>
      <w:proofErr w:type="spellStart"/>
      <w:r w:rsidRPr="006634A9">
        <w:rPr>
          <w:spacing w:val="-3"/>
          <w:sz w:val="26"/>
          <w:szCs w:val="26"/>
          <w:u w:val="single"/>
          <w:shd w:val="clear" w:color="auto" w:fill="FFFFFF"/>
        </w:rPr>
        <w:t>RegisterExtension</w:t>
      </w:r>
      <w:proofErr w:type="spellEnd"/>
    </w:p>
    <w:p w:rsidR="00210019" w:rsidRPr="00210019" w:rsidRDefault="00C47B36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Например, есть встроенные правила для задания таймаута для теста(</w:t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Timeout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), для задания ожидаемых исключений(</w:t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ExpectedException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), для работы с временными файлами(</w:t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TemporaryFolder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) и </w:t>
      </w:r>
      <w:proofErr w:type="spell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д.р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Для объявления правила необходимо создать </w:t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public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не </w:t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static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поле типа производного от </w:t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MethodRule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и </w:t>
      </w:r>
      <w:proofErr w:type="spell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зааннотировать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его с помощью </w:t>
      </w:r>
      <w:hyperlink r:id="rId5" w:history="1">
        <w:r w:rsidRPr="00C47B36">
          <w:rPr>
            <w:rFonts w:ascii="Arial" w:eastAsia="Times New Roman" w:hAnsi="Arial" w:cs="Arial"/>
            <w:i/>
            <w:iCs/>
            <w:color w:val="992298"/>
            <w:sz w:val="24"/>
            <w:szCs w:val="24"/>
            <w:lang w:val="en-US" w:eastAsia="ru-RU"/>
          </w:rPr>
          <w:t>Rule</w:t>
        </w:r>
      </w:hyperlink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.</w:t>
      </w:r>
      <w:r w:rsidRPr="00C47B36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="00210019"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OtherJUnit4Test {</w:t>
      </w:r>
      <w:proofErr w:type="gramEnd"/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@Rule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final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TemporaryFolder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folder = new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TemporaryFolder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@Rule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final Timeout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timeout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Timeout(1000);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@Rule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final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ExpectedException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thrown =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ExpectedException.none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@Ignore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@Test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anotherInfinity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(true);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@Test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testFileWriting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throws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IOException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 log =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folder.newFile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("debug.log");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FileWriter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logWriter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FileWriter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(log);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logWriter.append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"Hello, ");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logWriter.append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"World!!!");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logWriter.flush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logWriter.close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@Test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testExpectedException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throws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IOException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thrown.expect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NullPointerException.class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StringUtils.toHexString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null);</w:t>
      </w:r>
    </w:p>
    <w:p w:rsidR="00210019" w:rsidRPr="00F8652B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F8652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47B36" w:rsidRPr="00F8652B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52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47B36" w:rsidRPr="00C47B36" w:rsidRDefault="00C47B36" w:rsidP="00C47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Также в сети можно найти и другие варианты использования. Например, </w:t>
      </w:r>
      <w:hyperlink r:id="rId6" w:history="1">
        <w:r w:rsidRPr="00C47B36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здесь</w:t>
        </w:r>
      </w:hyperlink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рассмотрена возможность параллельного запуска теста.</w:t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C47B36" w:rsidRPr="00C47B36" w:rsidRDefault="00C47B36" w:rsidP="00C47B36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C47B36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Запускалки</w:t>
      </w:r>
      <w:proofErr w:type="spellEnd"/>
    </w:p>
    <w:p w:rsidR="00CA4F31" w:rsidRDefault="00C47B36" w:rsidP="00C47B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Но и на этом возможности </w:t>
      </w:r>
      <w:proofErr w:type="spell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фреймворка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не заканчиваются. То, как запускается тест, тоже может быть сконфигурировано с помощью </w:t>
      </w:r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@</w:t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RunWith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:rsidR="006634A9" w:rsidRDefault="006634A9" w:rsidP="00C47B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CA4F31" w:rsidRPr="006634A9" w:rsidRDefault="00CA4F31" w:rsidP="00C47B3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</w:pPr>
      <w:r w:rsidRPr="006634A9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  <w:t xml:space="preserve">В </w:t>
      </w:r>
      <w:proofErr w:type="spellStart"/>
      <w:r w:rsidRPr="006634A9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  <w:t>Junit</w:t>
      </w:r>
      <w:proofErr w:type="spellEnd"/>
      <w:r w:rsidRPr="006634A9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  <w:t xml:space="preserve"> 5 @</w:t>
      </w:r>
      <w:proofErr w:type="spellStart"/>
      <w:r w:rsidRPr="006634A9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  <w:t>RunWith</w:t>
      </w:r>
      <w:proofErr w:type="spellEnd"/>
      <w:r w:rsidR="00F8652B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bookmarkStart w:id="0" w:name="_GoBack"/>
      <w:bookmarkEnd w:id="0"/>
      <w:r w:rsidRPr="006634A9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  <w:t>более не существует; заменено на @</w:t>
      </w:r>
      <w:proofErr w:type="spellStart"/>
      <w:r w:rsidRPr="006634A9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  <w:t>ExtendWith</w:t>
      </w:r>
      <w:proofErr w:type="spellEnd"/>
      <w:r w:rsidRPr="006634A9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eastAsia="ru-RU"/>
        </w:rPr>
        <w:t>.</w:t>
      </w:r>
    </w:p>
    <w:p w:rsidR="00C47B36" w:rsidRDefault="00C47B36" w:rsidP="00C47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JUnit4</w:t>
      </w:r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— </w:t>
      </w:r>
      <w:proofErr w:type="spell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запускалка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по умолчанию, как понятно из названия, </w:t>
      </w:r>
      <w:proofErr w:type="gram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предназначена</w:t>
      </w:r>
      <w:proofErr w:type="gram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для запуска </w:t>
      </w:r>
      <w:proofErr w:type="spell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JUnit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4 тестов.</w:t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JUnit38ClassRunner</w:t>
      </w:r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предназначен</w:t>
      </w:r>
      <w:proofErr w:type="gram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для запуска тестов, написанных с использованием </w:t>
      </w:r>
      <w:proofErr w:type="spell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JUnit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3.</w:t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SuiteMethod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="00CA4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либо </w:t>
      </w:r>
      <w:r w:rsidR="00CA4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AllTests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="00CA4F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тоже </w:t>
      </w:r>
      <w:proofErr w:type="gram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предназначены</w:t>
      </w:r>
      <w:proofErr w:type="gram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для запуска </w:t>
      </w:r>
      <w:proofErr w:type="spell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JUnit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3 тестов. В отличие от предыдущей </w:t>
      </w:r>
      <w:proofErr w:type="spell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запускалки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в эту передается класс со статическим методом </w:t>
      </w:r>
      <w:proofErr w:type="spell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suite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возвращающим тес</w:t>
      </w:r>
      <w:proofErr w:type="gram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т(</w:t>
      </w:r>
      <w:proofErr w:type="gram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последовательность всех тестов).</w:t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Suite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— эквивалент предыдущего, только для </w:t>
      </w:r>
      <w:proofErr w:type="spell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JUnit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4 тестов. Для настройки запускаемых тестов используется аннотация </w:t>
      </w:r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@</w:t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SuiteClasses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Suite.SuiteClasses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 OtherJUnit4Test.class, StringUtilsJUnit4Test.class })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RunWith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Suite.class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JUnit4TestSuite {</w:t>
      </w:r>
    </w:p>
    <w:p w:rsidR="00210019" w:rsidRPr="00C47B36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210019" w:rsidRPr="00210019" w:rsidRDefault="00C47B36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Enclosed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— то же, что и предыдущий вариант, но вместо настройки с помощью аннотации используются все внутренние классы.</w:t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Categories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— попытка организовать тесты в категори</w:t>
      </w:r>
      <w:proofErr w:type="gram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и(</w:t>
      </w:r>
      <w:proofErr w:type="gram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группы). Для этого тестам задается категория с помощью </w:t>
      </w:r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@</w:t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Category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затем настраиваются запускаемые категории тестов в сюите. </w:t>
      </w:r>
      <w:proofErr w:type="gram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Это может выглядеть так:</w:t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="00210019"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="00210019"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10019"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="00210019"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StringUtilsJUnit4CategoriesTest </w:t>
      </w:r>
      <w:proofErr w:type="spellStart"/>
      <w:r w:rsidR="00210019"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>extends</w:t>
      </w:r>
      <w:proofErr w:type="spellEnd"/>
      <w:r w:rsidR="00210019"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10019"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>Assert</w:t>
      </w:r>
      <w:proofErr w:type="spellEnd"/>
      <w:r w:rsidR="00210019"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proofErr w:type="gramEnd"/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//...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@Category(</w:t>
      </w:r>
      <w:proofErr w:type="spellStart"/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Unit.class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@Test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testIsEmpty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//...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//...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RunWith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Categories.class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Categories.IncludeCategory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Unit.class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Suite.SuiteClasses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 OtherJUnit4Test.class, StringUtilsJUnit4CategoriesTest.class })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JUnit4TestSuite {</w:t>
      </w:r>
      <w:proofErr w:type="gramEnd"/>
    </w:p>
    <w:p w:rsidR="00C47B36" w:rsidRPr="00C47B36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47B36" w:rsidRDefault="00C47B36" w:rsidP="00C47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Parameterized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— довольно </w:t>
      </w:r>
      <w:proofErr w:type="gram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интересная</w:t>
      </w:r>
      <w:proofErr w:type="gram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запускалка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позволяет писать параметризированные тесты. Для этого в </w:t>
      </w:r>
      <w:proofErr w:type="gram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тест-классе</w:t>
      </w:r>
      <w:proofErr w:type="gram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объявляется статический метод возвращающий список данных, которые затем будут использованы в качестве аргументов конструктора класса.</w:t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@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RunWith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Parameterized.class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StringUtilsJUnit4ParameterizedTest extends Assert {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final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CharSequence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testData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final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expected;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StringUtilsJUnit4ParameterizedTest(final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CharSequence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testData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final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expected) {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this.testData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testData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this.expected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expected;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@Test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testIsEmpty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actual =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StringUtils.isEmpty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testData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assertEquals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expected, actual);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Parameterized.Parameters</w:t>
      </w:r>
      <w:proofErr w:type="spellEnd"/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List&lt;Object[]&gt;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isEmptyData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Arrays.asList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(new Object[][] {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null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true },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{ "",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 }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"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", false },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"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 string", false },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>});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}</w:t>
      </w:r>
    </w:p>
    <w:p w:rsidR="00210019" w:rsidRPr="00C47B36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47B36" w:rsidRDefault="00C47B36" w:rsidP="00C47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Theories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— чем-то схожа с </w:t>
      </w:r>
      <w:proofErr w:type="gram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предыдущей</w:t>
      </w:r>
      <w:proofErr w:type="gram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но параметризирует тестовый метод, а не конструктор. Данные помечаются с помощью </w:t>
      </w:r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@</w:t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DataPoints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и </w:t>
      </w:r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@</w:t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t>DataPoint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тестовый метод — с помощью </w:t>
      </w:r>
      <w:proofErr w:type="spellStart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fldChar w:fldCharType="begin"/>
      </w:r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instrText xml:space="preserve"> HYPERLINK "https://habrahabr.ru/users/theory/" </w:instrText>
      </w:r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fldChar w:fldCharType="separate"/>
      </w:r>
      <w:r w:rsidRPr="00C47B36">
        <w:rPr>
          <w:rFonts w:ascii="Arial" w:eastAsia="Times New Roman" w:hAnsi="Arial" w:cs="Arial"/>
          <w:i/>
          <w:iCs/>
          <w:color w:val="992298"/>
          <w:sz w:val="24"/>
          <w:szCs w:val="24"/>
          <w:lang w:eastAsia="ru-RU"/>
        </w:rPr>
        <w:t>Theory</w:t>
      </w:r>
      <w:proofErr w:type="spellEnd"/>
      <w:r w:rsidRPr="00C47B36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ru-RU"/>
        </w:rPr>
        <w:fldChar w:fldCharType="end"/>
      </w:r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proofErr w:type="gram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Тест</w:t>
      </w:r>
      <w:proofErr w:type="gram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использующий этот функционал будет выглядеть примерно так:</w:t>
      </w:r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@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RunWith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Theories.class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StringUtilsJUnit4TheoryTest extends Assert {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DataPoints</w:t>
      </w:r>
      <w:proofErr w:type="spellEnd"/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Object[][]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isEmptyData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Object[][] {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{ "",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 }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"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", false },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"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 string", false },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DataPoint</w:t>
      </w:r>
      <w:proofErr w:type="spellEnd"/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static Object[]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nullData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Object[] { null, true };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@Theory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testEmpty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(final Object...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testData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210019" w:rsidRPr="00210019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</w:t>
      </w:r>
      <w:proofErr w:type="gram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actual =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StringUtils.isEmpty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((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CharSequence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testData</w:t>
      </w:r>
      <w:proofErr w:type="spellEnd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[0]);</w:t>
      </w:r>
    </w:p>
    <w:p w:rsidR="00210019" w:rsidRPr="00F8652B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assertEquals</w:t>
      </w:r>
      <w:proofErr w:type="spellEnd"/>
      <w:proofErr w:type="gramEnd"/>
      <w:r w:rsidRPr="00F8652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testData</w:t>
      </w:r>
      <w:proofErr w:type="spellEnd"/>
      <w:r w:rsidRPr="00F86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[1], </w:t>
      </w:r>
      <w:r w:rsidRPr="00210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actual</w:t>
      </w:r>
      <w:r w:rsidRPr="00F8652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10019" w:rsidRPr="00F8652B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5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}</w:t>
      </w:r>
    </w:p>
    <w:p w:rsidR="00210019" w:rsidRPr="00F8652B" w:rsidRDefault="00210019" w:rsidP="00210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52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07B26" w:rsidRDefault="00C47B36" w:rsidP="00C47B36">
      <w:r w:rsidRPr="00C47B3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 и в случае с правилами, в сети можно найти и другие варианты использования. Например, </w:t>
      </w:r>
      <w:hyperlink r:id="rId7" w:history="1">
        <w:r w:rsidRPr="00C47B36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здесь</w:t>
        </w:r>
      </w:hyperlink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рассмотрена та же возможность </w:t>
      </w:r>
      <w:proofErr w:type="spell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паралельного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запуска теста, но с использованием </w:t>
      </w:r>
      <w:proofErr w:type="spellStart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запускалок</w:t>
      </w:r>
      <w:proofErr w:type="spellEnd"/>
      <w:r w:rsidRPr="00C47B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sectPr w:rsidR="00D07B26" w:rsidSect="00C47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36"/>
    <w:rsid w:val="00210019"/>
    <w:rsid w:val="006634A9"/>
    <w:rsid w:val="00886294"/>
    <w:rsid w:val="00C47B36"/>
    <w:rsid w:val="00CA4F31"/>
    <w:rsid w:val="00D07B26"/>
    <w:rsid w:val="00F8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0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7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mycila.com/2009/11/writing-your-own-junit-extensions-using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mycila.com/2009/11/writing-your-own-junit-extensions-using.html" TargetMode="External"/><Relationship Id="rId5" Type="http://schemas.openxmlformats.org/officeDocument/2006/relationships/hyperlink" Target="https://habrahabr.ru/users/ru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6</cp:revision>
  <dcterms:created xsi:type="dcterms:W3CDTF">2020-04-07T12:19:00Z</dcterms:created>
  <dcterms:modified xsi:type="dcterms:W3CDTF">2020-04-18T10:42:00Z</dcterms:modified>
</cp:coreProperties>
</file>