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A9B" w:rsidRPr="00E37A9B" w:rsidRDefault="00E37A9B" w:rsidP="00E37A9B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vs</w:t>
      </w:r>
      <w:proofErr w:type="spellEnd"/>
      <w:r w:rsidRPr="00E37A9B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 xml:space="preserve"> — подробное сравнение</w:t>
      </w:r>
    </w:p>
    <w:p w:rsidR="00E37A9B" w:rsidRPr="00E37A9B" w:rsidRDefault="00E37A9B" w:rsidP="00E3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E37A9B" w:rsidRPr="00E37A9B" w:rsidRDefault="00E37A9B" w:rsidP="00E37A9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В настоящее время люди используют инструмент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вместо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Driver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— это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разработанный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для </w:t>
      </w:r>
      <w:hyperlink r:id="rId6" w:history="1">
        <w:r w:rsidRPr="00E37A9B">
          <w:rPr>
            <w:rFonts w:ascii="Arial" w:eastAsia="Times New Roman" w:hAnsi="Arial" w:cs="Arial"/>
            <w:color w:val="0000FF"/>
            <w:lang w:eastAsia="ru-RU"/>
          </w:rPr>
          <w:t xml:space="preserve">автоматизации тестирования с помощью </w:t>
        </w:r>
        <w:proofErr w:type="spellStart"/>
        <w:r w:rsidRPr="00E37A9B">
          <w:rPr>
            <w:rFonts w:ascii="Arial" w:eastAsia="Times New Roman" w:hAnsi="Arial" w:cs="Arial"/>
            <w:color w:val="0000FF"/>
            <w:lang w:eastAsia="ru-RU"/>
          </w:rPr>
          <w:t>Selenium</w:t>
        </w:r>
        <w:proofErr w:type="spellEnd"/>
      </w:hyperlink>
      <w:r w:rsidRPr="00E37A9B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Driver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. Его API достаточно хорош для взаимодействия с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Driver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.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имеется отличная библиотека для работы с веб-браузером, то есть он является инструментом автоматизации веб-браузера.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Driver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поддерживает кросс-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браузерную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автоматизацию, мобильный браузер и автоматизацию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нативных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приложений. С его помощью мы можем открывать браузер и копировать (имитировать) действия пользователя. Обладает низкоуровневыми API.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Если вы только начали свою карьеру в области автоматизации QA, то можете быть не знакомы с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Test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Automation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должным образом. Однако, для того чтобы преуспеть в сфере услуг по автоматизации тестирования, сначала необходимо добиться успеха в 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fldChar w:fldCharType="begin"/>
      </w:r>
      <w:r w:rsidRPr="00E37A9B">
        <w:rPr>
          <w:rFonts w:ascii="Arial" w:eastAsia="Times New Roman" w:hAnsi="Arial" w:cs="Arial"/>
          <w:color w:val="000000"/>
          <w:lang w:eastAsia="ru-RU"/>
        </w:rPr>
        <w:instrText xml:space="preserve"> HYPERLINK "https://www.bugraptors.com/selenium-testing-services.php" </w:instrText>
      </w:r>
      <w:r w:rsidRPr="00E37A9B">
        <w:rPr>
          <w:rFonts w:ascii="Arial" w:eastAsia="Times New Roman" w:hAnsi="Arial" w:cs="Arial"/>
          <w:color w:val="000000"/>
          <w:lang w:eastAsia="ru-RU"/>
        </w:rPr>
        <w:fldChar w:fldCharType="separate"/>
      </w:r>
      <w:r w:rsidRPr="00E37A9B">
        <w:rPr>
          <w:rFonts w:ascii="Arial" w:eastAsia="Times New Roman" w:hAnsi="Arial" w:cs="Arial"/>
          <w:color w:val="0000FF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FF"/>
          <w:lang w:eastAsia="ru-RU"/>
        </w:rPr>
        <w:t>-тестировании</w:t>
      </w:r>
      <w:r w:rsidRPr="00E37A9B">
        <w:rPr>
          <w:rFonts w:ascii="Arial" w:eastAsia="Times New Roman" w:hAnsi="Arial" w:cs="Arial"/>
          <w:color w:val="000000"/>
          <w:lang w:eastAsia="ru-RU"/>
        </w:rPr>
        <w:fldChar w:fldCharType="end"/>
      </w:r>
      <w:r w:rsidRPr="00E37A9B">
        <w:rPr>
          <w:rFonts w:ascii="Arial" w:eastAsia="Times New Roman" w:hAnsi="Arial" w:cs="Arial"/>
          <w:color w:val="000000"/>
          <w:lang w:eastAsia="ru-RU"/>
        </w:rPr>
        <w:t>. Это объясняется тем, что современный рынок требует более быстрого тестирования веб-приложений и их релиза в течение нескольких недель. 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>В случае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,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если вы уже знаете, как проводить тестирование с помощью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, то будет легко предоставить необходимые услуги клиентам вашей компании, и вы сможете легко удовлетворить их требования и ожидания. 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Если же вам трудно найти различия между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и "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", мы обещаем помочь вам разобраться в этом в течение нескольких минут.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— два разных термина, которые кажутся идентичными, особенно тем, кто не очень хорошо знаком с данными технологиями. Тем не менее, оба они отличаются друг от друга, и их определения значительно разнятся между собой.  </w:t>
      </w:r>
    </w:p>
    <w:p w:rsidR="00E37A9B" w:rsidRPr="00E37A9B" w:rsidRDefault="00E37A9B" w:rsidP="00E37A9B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b/>
          <w:color w:val="000000"/>
          <w:lang w:eastAsia="ru-RU"/>
        </w:rPr>
      </w:pPr>
      <w:r w:rsidRPr="00E37A9B">
        <w:rPr>
          <w:rFonts w:ascii="Arial" w:eastAsia="Times New Roman" w:hAnsi="Arial" w:cs="Arial"/>
          <w:b/>
          <w:color w:val="000000"/>
          <w:lang w:eastAsia="ru-RU"/>
        </w:rPr>
        <w:t xml:space="preserve">Что такое </w:t>
      </w:r>
      <w:proofErr w:type="spellStart"/>
      <w:r w:rsidRPr="00E37A9B">
        <w:rPr>
          <w:rFonts w:ascii="Arial" w:eastAsia="Times New Roman" w:hAnsi="Arial" w:cs="Arial"/>
          <w:b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b/>
          <w:color w:val="000000"/>
          <w:lang w:eastAsia="ru-RU"/>
        </w:rPr>
        <w:t>?  </w:t>
      </w:r>
    </w:p>
    <w:p w:rsidR="00E37A9B" w:rsidRPr="00E37A9B" w:rsidRDefault="00E37A9B" w:rsidP="00E37A9B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— это портативный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который многие компании сегодня используют для тестирования веб-приложений. Он предоставляет инструментарий для написания функциональных тестов; для работы на нем необходимо изучить язык тестовых скриптов под названием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IDE. 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Кроме того,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Testing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Framework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поставляется с предметно-ориентированным языком (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Selenese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), позволяющим писать тесты на нескольких языках программирования: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Groovy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C#,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PHP,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Perl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Scala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Ruby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. 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Преимущество таких тестов заключается в том, что их можно запускать в современных веб-браузерах, и это позволяет проводить тестирование на различных операционных системах, таких как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macOS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Linux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.  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есть линейка программных продуктов с полностью открытым исходным кодом:   </w:t>
      </w:r>
    </w:p>
    <w:p w:rsidR="00E37A9B" w:rsidRPr="00E37A9B" w:rsidRDefault="00E37A9B" w:rsidP="00E37A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IDE;  </w:t>
      </w:r>
    </w:p>
    <w:p w:rsidR="00E37A9B" w:rsidRPr="00E37A9B" w:rsidRDefault="00E37A9B" w:rsidP="00E37A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Grid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; </w:t>
      </w:r>
    </w:p>
    <w:p w:rsidR="00E37A9B" w:rsidRPr="00E37A9B" w:rsidRDefault="00E37A9B" w:rsidP="00E37A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37A9B">
        <w:rPr>
          <w:rFonts w:ascii="Arial" w:eastAsia="Times New Roman" w:hAnsi="Arial" w:cs="Arial"/>
          <w:color w:val="000000"/>
          <w:lang w:val="en-US" w:eastAsia="ru-RU"/>
        </w:rPr>
        <w:t xml:space="preserve">Selenium Server </w:t>
      </w:r>
      <w:r w:rsidRPr="00E37A9B">
        <w:rPr>
          <w:rFonts w:ascii="Arial" w:eastAsia="Times New Roman" w:hAnsi="Arial" w:cs="Arial"/>
          <w:color w:val="000000"/>
          <w:lang w:eastAsia="ru-RU"/>
        </w:rPr>
        <w:t>и</w:t>
      </w:r>
      <w:r w:rsidRPr="00E37A9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37A9B">
        <w:rPr>
          <w:rFonts w:ascii="Arial" w:eastAsia="Times New Roman" w:hAnsi="Arial" w:cs="Arial"/>
          <w:color w:val="000000"/>
          <w:lang w:eastAsia="ru-RU"/>
        </w:rPr>
        <w:t>т</w:t>
      </w:r>
      <w:r w:rsidRPr="00E37A9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E37A9B">
        <w:rPr>
          <w:rFonts w:ascii="Arial" w:eastAsia="Times New Roman" w:hAnsi="Arial" w:cs="Arial"/>
          <w:color w:val="000000"/>
          <w:lang w:eastAsia="ru-RU"/>
        </w:rPr>
        <w:t>д</w:t>
      </w:r>
      <w:r w:rsidRPr="00E37A9B">
        <w:rPr>
          <w:rFonts w:ascii="Arial" w:eastAsia="Times New Roman" w:hAnsi="Arial" w:cs="Arial"/>
          <w:color w:val="000000"/>
          <w:lang w:val="en-US" w:eastAsia="ru-RU"/>
        </w:rPr>
        <w:t>.  </w:t>
      </w:r>
    </w:p>
    <w:p w:rsidR="00E37A9B" w:rsidRPr="00E37A9B" w:rsidRDefault="00E37A9B" w:rsidP="00E3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IDE: Это небольшой плагин, 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который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поддерживает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Mozilla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Firefox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для записи и воспроизведения определенных действий пользователя. Он отличается от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Server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или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Grid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но не забывайте, что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IDE работает только с 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локальными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веб-браузерами. 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lastRenderedPageBreak/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Grid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: Вы можете установить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Grid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на ПК и взаимодействовать удаленно с другими людьми, в 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особенности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если у них установлен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Server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. Кроме того, он используется для запуска процессов на многих ПК, при этом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Grid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установлен только на одном из них. 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Чтобы создать сессию, необходимо зайти на ПК с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Grid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. После этого он определит, сколько времени требуется вашей машине для загрузки. Исходя из этого, он дает вам необходимые команды. 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Нужно только помнить, что с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Grid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взаимодействуют практически все машины, и он работает в разных операционных системах с 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популярными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и не очень веб-браузерами.  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Server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: Это программа, которая помогает управлять 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необходимыми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веб-браузерами в соответствии с оригинальным набором драйверов. 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Кроме того,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Server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должен находиться на таком же компьютере, и для начала работы на нем должен быть установлен веб-браузер. С помощью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Server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можно легко управлять веб-браузерами на определенном локальном ПК.   </w:t>
      </w:r>
    </w:p>
    <w:p w:rsidR="00E37A9B" w:rsidRPr="00E37A9B" w:rsidRDefault="00E37A9B" w:rsidP="00E37A9B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b/>
          <w:color w:val="000000"/>
          <w:lang w:eastAsia="ru-RU"/>
        </w:rPr>
      </w:pPr>
      <w:r w:rsidRPr="00E37A9B">
        <w:rPr>
          <w:rFonts w:ascii="Arial" w:eastAsia="Times New Roman" w:hAnsi="Arial" w:cs="Arial"/>
          <w:b/>
          <w:color w:val="000000"/>
          <w:lang w:eastAsia="ru-RU"/>
        </w:rPr>
        <w:t xml:space="preserve">Что такое </w:t>
      </w:r>
      <w:proofErr w:type="spellStart"/>
      <w:r w:rsidRPr="00E37A9B">
        <w:rPr>
          <w:rFonts w:ascii="Arial" w:eastAsia="Times New Roman" w:hAnsi="Arial" w:cs="Arial"/>
          <w:b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b/>
          <w:color w:val="000000"/>
          <w:lang w:eastAsia="ru-RU"/>
        </w:rPr>
        <w:t>?   </w:t>
      </w:r>
    </w:p>
    <w:p w:rsidR="00E37A9B" w:rsidRPr="00E37A9B" w:rsidRDefault="00E37A9B" w:rsidP="00E37A9B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— это автоматизированная система тестирования программного обеспечения, используемая для написания программных кодов, которая помогает создавать и отправлять HTTP-запросы на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Server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Grid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. Кроме того, одной из основных целей использования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является создание скриптов, с помощью которых становится проще тестировать работу веб-продуктов. 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Более того, он помогает обнаружить 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необходимые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веб-объекты, проверяет выполнение событий и фокусируется на работе с пользовательским интерфейсом (UI).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так же как и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являются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фреймворками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автоматизации тестирования, и вы можете обнаружить некоторые сходства в их работе. 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Однако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разработан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другой проектной группой, так что очевидно, что данное ПО имеет другие возможности по сравнению с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. Оно максимально разработано для создания скриптов, которые могут тестировать работу веб-продуктов: обнаружение необходимых веб-объектов, проверка выполнения событий, работа с UI и так далее. </w:t>
      </w:r>
    </w:p>
    <w:p w:rsidR="00E37A9B" w:rsidRPr="00E37A9B" w:rsidRDefault="00E37A9B" w:rsidP="00E37A9B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b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b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b/>
          <w:color w:val="000000"/>
          <w:lang w:eastAsia="ru-RU"/>
        </w:rPr>
        <w:t xml:space="preserve"> в сравнении с </w:t>
      </w:r>
      <w:proofErr w:type="spellStart"/>
      <w:r w:rsidRPr="00E37A9B">
        <w:rPr>
          <w:rFonts w:ascii="Arial" w:eastAsia="Times New Roman" w:hAnsi="Arial" w:cs="Arial"/>
          <w:b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b/>
          <w:color w:val="000000"/>
          <w:lang w:eastAsia="ru-RU"/>
        </w:rPr>
        <w:t> </w:t>
      </w:r>
    </w:p>
    <w:p w:rsidR="00E37A9B" w:rsidRPr="00E37A9B" w:rsidRDefault="00E37A9B" w:rsidP="00E37A9B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#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 </w:t>
      </w:r>
    </w:p>
    <w:p w:rsidR="00E37A9B" w:rsidRPr="00E37A9B" w:rsidRDefault="00E37A9B" w:rsidP="00E37A9B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Driver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— лучший инструмент, но это не инструмент тестирования.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Driver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включает в себя несколько библиотек для тестирования, но они не решают следующие проблемы: </w:t>
      </w:r>
    </w:p>
    <w:p w:rsidR="00E37A9B" w:rsidRPr="00E37A9B" w:rsidRDefault="00E37A9B" w:rsidP="00E37A9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>UI-тесты. </w:t>
      </w:r>
    </w:p>
    <w:p w:rsidR="00E37A9B" w:rsidRPr="00E37A9B" w:rsidRDefault="00E37A9B" w:rsidP="00E37A9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Нестабильность тестов, вызванная: 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Динамическим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контентом,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Ajax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, таймаутами (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Timeouts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) и т.д. </w:t>
      </w:r>
    </w:p>
    <w:p w:rsidR="00E37A9B" w:rsidRPr="00E37A9B" w:rsidRDefault="00E37A9B" w:rsidP="00E3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>1. UI-тесты — В идеале мы пишем для наших приложений модульные, функциональные, интеграционные и т.д. тесты. Для веб-приложения мы пишем скрипты, которые открывают страницу в новом браузере и запускают ее.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2.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Ajax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Timeouts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— Тестовые сценарии, написанные сегодня, могут быть использованы завтра, на следующей неделе и в следующем месяце, но иногда они не работают по вине сервера CI. Порой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работает медленно, некоторые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Ajax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-запросы требуют много времени, а какие-то процессы выполняются одновременно с нашими тестовыми сценариями, занимая CPU сервера.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>Чтобы решить эту проблему, мы используем методы 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sleep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 или 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wait_until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 в наших тестах. Но нежелательно использовать их регулярно. В идеале, когда мы пишем тесты, наше основное </w:t>
      </w:r>
      <w:r w:rsidRPr="00E37A9B">
        <w:rPr>
          <w:rFonts w:ascii="Arial" w:eastAsia="Times New Roman" w:hAnsi="Arial" w:cs="Arial"/>
          <w:color w:val="000000"/>
          <w:lang w:eastAsia="ru-RU"/>
        </w:rPr>
        <w:lastRenderedPageBreak/>
        <w:t xml:space="preserve">внимание должно быть сосредоточено на 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бизнес-логике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>, не беспокоясь о таймаутах, ожидании (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waiting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), сне (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sleeping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), жизненном цикле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WebDriver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и т.д. </w:t>
      </w:r>
    </w:p>
    <w:p w:rsidR="00E37A9B" w:rsidRPr="00E37A9B" w:rsidRDefault="00E37A9B" w:rsidP="00E37A9B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#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 </w:t>
      </w:r>
    </w:p>
    <w:p w:rsidR="00E37A9B" w:rsidRPr="00E37A9B" w:rsidRDefault="00E37A9B" w:rsidP="00E37A9B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- это инструмент, используемый для </w:t>
      </w:r>
      <w:hyperlink r:id="rId7" w:history="1">
        <w:r w:rsidRPr="00E37A9B">
          <w:rPr>
            <w:rFonts w:ascii="Arial" w:eastAsia="Times New Roman" w:hAnsi="Arial" w:cs="Arial"/>
            <w:color w:val="0000FF"/>
            <w:lang w:eastAsia="ru-RU"/>
          </w:rPr>
          <w:t>автоматизированного тестирования</w:t>
        </w:r>
      </w:hyperlink>
      <w:r w:rsidRPr="00E37A9B">
        <w:rPr>
          <w:rFonts w:ascii="Arial" w:eastAsia="Times New Roman" w:hAnsi="Arial" w:cs="Arial"/>
          <w:color w:val="000000"/>
          <w:lang w:eastAsia="ru-RU"/>
        </w:rPr>
        <w:t xml:space="preserve"> и созданный для решения проблем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Ajax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Timeouts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. Как известно, выдающиеся продукты не нуждаются в документации, и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— один из них. Вся работа с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состоит из трех действий: </w:t>
      </w:r>
    </w:p>
    <w:p w:rsidR="00E37A9B" w:rsidRPr="00E37A9B" w:rsidRDefault="00E37A9B" w:rsidP="00E37A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Open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the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page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(Открыть страницу);</w:t>
      </w:r>
    </w:p>
    <w:p w:rsidR="00E37A9B" w:rsidRPr="00E37A9B" w:rsidRDefault="00E37A9B" w:rsidP="00E37A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Consolas" w:eastAsia="Times New Roman" w:hAnsi="Consolas" w:cs="Consolas"/>
          <w:color w:val="000000"/>
          <w:lang w:eastAsia="ru-RU"/>
        </w:rPr>
        <w:t>$(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find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element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).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doAction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()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 ;</w:t>
      </w:r>
      <w:proofErr w:type="gramEnd"/>
    </w:p>
    <w:p w:rsidR="00E37A9B" w:rsidRPr="00E37A9B" w:rsidRDefault="00E37A9B" w:rsidP="00E37A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Consolas" w:eastAsia="Times New Roman" w:hAnsi="Consolas" w:cs="Consolas"/>
          <w:color w:val="000000"/>
          <w:lang w:eastAsia="ru-RU"/>
        </w:rPr>
        <w:t>$(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find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element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).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checkCondition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()</w:t>
      </w:r>
      <w:r w:rsidRPr="00E37A9B">
        <w:rPr>
          <w:rFonts w:ascii="Arial" w:eastAsia="Times New Roman" w:hAnsi="Arial" w:cs="Arial"/>
          <w:color w:val="000000"/>
          <w:lang w:eastAsia="ru-RU"/>
        </w:rPr>
        <w:t> .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IDE показывает все возможные варианты, когда мы нажали точку после написания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37A9B">
        <w:rPr>
          <w:rFonts w:ascii="Consolas" w:eastAsia="Times New Roman" w:hAnsi="Consolas" w:cs="Consolas"/>
          <w:color w:val="000000"/>
          <w:lang w:eastAsia="ru-RU"/>
        </w:rPr>
        <w:t>$("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selector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")</w:t>
      </w:r>
      <w:r w:rsidRPr="00E37A9B">
        <w:rPr>
          <w:rFonts w:ascii="Arial" w:eastAsia="Times New Roman" w:hAnsi="Arial" w:cs="Arial"/>
          <w:color w:val="000000"/>
          <w:lang w:eastAsia="ru-RU"/>
        </w:rPr>
        <w:t>.</w:t>
      </w:r>
    </w:p>
    <w:p w:rsidR="00E37A9B" w:rsidRPr="00E37A9B" w:rsidRDefault="00E37A9B" w:rsidP="00E37A9B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Как работает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Selenide-фреймворк</w:t>
      </w:r>
      <w:proofErr w:type="spellEnd"/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 xml:space="preserve"> ?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> </w:t>
      </w:r>
    </w:p>
    <w:p w:rsidR="00E37A9B" w:rsidRPr="00E37A9B" w:rsidRDefault="00E37A9B" w:rsidP="00E37A9B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каждый метод должен ждать несколько секунд. Поэтому нет необходимости использовать в коде команды 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sleeps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waits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. Для примера напишем следующую строчку кода.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Consolas" w:eastAsia="Times New Roman" w:hAnsi="Consolas" w:cs="Consolas"/>
          <w:color w:val="000000"/>
          <w:lang w:eastAsia="ru-RU"/>
        </w:rPr>
        <w:t>$("#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menu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").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shouldHave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text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("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Hello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"));</w:t>
      </w:r>
      <w:bookmarkStart w:id="0" w:name="_GoBack"/>
      <w:bookmarkEnd w:id="0"/>
    </w:p>
    <w:p w:rsidR="00E37A9B" w:rsidRPr="00E37A9B" w:rsidRDefault="00E37A9B" w:rsidP="00E37A9B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, з</w:t>
      </w:r>
      <w:r w:rsidRPr="00E37A9B">
        <w:rPr>
          <w:rFonts w:ascii="Arial" w:eastAsia="Times New Roman" w:hAnsi="Arial" w:cs="Arial"/>
          <w:color w:val="000000"/>
          <w:lang w:eastAsia="ru-RU"/>
        </w:rPr>
        <w:t xml:space="preserve">десь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проверяет, содержит ли элемент "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Hello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". Если нет, то следует динамически обновить его и немного подождать, пока это произойдет. Для большинства веб-приложений таймаут по умолчанию составляет 4 секунды.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обеспечивает стабильность тестов, решая проблемы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Ajax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Timeout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. Он предоставляет 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перечисленные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ниже API: </w:t>
      </w:r>
    </w:p>
    <w:p w:rsidR="00E37A9B" w:rsidRPr="00E37A9B" w:rsidRDefault="00E37A9B" w:rsidP="00E37A9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Поддержка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Ajax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;</w:t>
      </w:r>
    </w:p>
    <w:p w:rsidR="00E37A9B" w:rsidRPr="00E37A9B" w:rsidRDefault="00E37A9B" w:rsidP="00E37A9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>Интеллектуальное ожидание;</w:t>
      </w:r>
    </w:p>
    <w:p w:rsidR="00E37A9B" w:rsidRPr="00E37A9B" w:rsidRDefault="00E37A9B" w:rsidP="00E37A9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>Удобные методы;</w:t>
      </w:r>
    </w:p>
    <w:p w:rsidR="00E37A9B" w:rsidRPr="00E37A9B" w:rsidRDefault="00E37A9B" w:rsidP="00E37A9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>Автоматические скриншоты;</w:t>
      </w:r>
    </w:p>
    <w:p w:rsidR="00E37A9B" w:rsidRPr="00E37A9B" w:rsidRDefault="00E37A9B" w:rsidP="00E37A9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Транспарентный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веб-драйвер. </w:t>
      </w:r>
    </w:p>
    <w:p w:rsidR="00E37A9B" w:rsidRPr="00E37A9B" w:rsidRDefault="00E37A9B" w:rsidP="00E37A9B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Дифференциация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на примере: </w:t>
      </w:r>
    </w:p>
    <w:p w:rsidR="00E37A9B" w:rsidRPr="00E37A9B" w:rsidRDefault="00E37A9B" w:rsidP="00E37A9B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>В</w:t>
      </w:r>
      <w:r w:rsidRPr="00E37A9B">
        <w:rPr>
          <w:rFonts w:ascii="Arial" w:eastAsia="Times New Roman" w:hAnsi="Arial" w:cs="Arial"/>
          <w:color w:val="000000"/>
          <w:lang w:val="en-US" w:eastAsia="ru-RU"/>
        </w:rPr>
        <w:t xml:space="preserve"> Selenium Web Driver </w:t>
      </w:r>
      <w:r w:rsidRPr="00E37A9B">
        <w:rPr>
          <w:rFonts w:ascii="Arial" w:eastAsia="Times New Roman" w:hAnsi="Arial" w:cs="Arial"/>
          <w:color w:val="000000"/>
          <w:lang w:eastAsia="ru-RU"/>
        </w:rPr>
        <w:t>мы</w:t>
      </w:r>
      <w:r w:rsidRPr="00E37A9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37A9B">
        <w:rPr>
          <w:rFonts w:ascii="Arial" w:eastAsia="Times New Roman" w:hAnsi="Arial" w:cs="Arial"/>
          <w:color w:val="000000"/>
          <w:lang w:eastAsia="ru-RU"/>
        </w:rPr>
        <w:t>пишем</w:t>
      </w:r>
      <w:r w:rsidRPr="00E37A9B">
        <w:rPr>
          <w:rFonts w:ascii="Arial" w:eastAsia="Times New Roman" w:hAnsi="Arial" w:cs="Arial"/>
          <w:color w:val="000000"/>
          <w:lang w:val="en-US" w:eastAsia="ru-RU"/>
        </w:rPr>
        <w:t>: </w:t>
      </w:r>
    </w:p>
    <w:p w:rsidR="00E37A9B" w:rsidRPr="00E37A9B" w:rsidRDefault="00E37A9B" w:rsidP="00E37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E37A9B">
        <w:rPr>
          <w:rFonts w:ascii="Consolas" w:eastAsia="Times New Roman" w:hAnsi="Consolas" w:cs="Consolas"/>
          <w:color w:val="000000"/>
          <w:lang w:val="en-US" w:eastAsia="ru-RU"/>
        </w:rPr>
        <w:t xml:space="preserve">By username = </w:t>
      </w:r>
      <w:proofErr w:type="gramStart"/>
      <w:r w:rsidRPr="00E37A9B">
        <w:rPr>
          <w:rFonts w:ascii="Consolas" w:eastAsia="Times New Roman" w:hAnsi="Consolas" w:cs="Consolas"/>
          <w:color w:val="000000"/>
          <w:lang w:val="en-US" w:eastAsia="ru-RU"/>
        </w:rPr>
        <w:t>By.name(</w:t>
      </w:r>
      <w:proofErr w:type="gramEnd"/>
      <w:r w:rsidRPr="00E37A9B">
        <w:rPr>
          <w:rFonts w:ascii="Consolas" w:eastAsia="Times New Roman" w:hAnsi="Consolas" w:cs="Consolas"/>
          <w:color w:val="000000"/>
          <w:lang w:val="en-US" w:eastAsia="ru-RU"/>
        </w:rPr>
        <w:t>"username"); </w:t>
      </w:r>
    </w:p>
    <w:p w:rsidR="00E37A9B" w:rsidRPr="00E37A9B" w:rsidRDefault="00E37A9B" w:rsidP="00E37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driver.findElement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username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).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click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(); </w:t>
      </w:r>
    </w:p>
    <w:p w:rsidR="00E37A9B" w:rsidRPr="00E37A9B" w:rsidRDefault="00E37A9B" w:rsidP="00E37A9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В случае с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мы можем просто написать:</w:t>
      </w:r>
    </w:p>
    <w:p w:rsidR="00E37A9B" w:rsidRPr="00E37A9B" w:rsidRDefault="00E37A9B" w:rsidP="00E37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E37A9B">
        <w:rPr>
          <w:rFonts w:ascii="Consolas" w:eastAsia="Times New Roman" w:hAnsi="Consolas" w:cs="Consolas"/>
          <w:color w:val="000000"/>
          <w:lang w:val="en-US" w:eastAsia="ru-RU"/>
        </w:rPr>
        <w:t xml:space="preserve">By username = </w:t>
      </w:r>
      <w:proofErr w:type="spellStart"/>
      <w:proofErr w:type="gramStart"/>
      <w:r w:rsidRPr="00E37A9B">
        <w:rPr>
          <w:rFonts w:ascii="Consolas" w:eastAsia="Times New Roman" w:hAnsi="Consolas" w:cs="Consolas"/>
          <w:color w:val="000000"/>
          <w:lang w:val="en-US" w:eastAsia="ru-RU"/>
        </w:rPr>
        <w:t>By.byName</w:t>
      </w:r>
      <w:proofErr w:type="spellEnd"/>
      <w:r w:rsidRPr="00E37A9B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E37A9B">
        <w:rPr>
          <w:rFonts w:ascii="Consolas" w:eastAsia="Times New Roman" w:hAnsi="Consolas" w:cs="Consolas"/>
          <w:color w:val="000000"/>
          <w:lang w:val="en-US" w:eastAsia="ru-RU"/>
        </w:rPr>
        <w:t>"username"); </w:t>
      </w:r>
    </w:p>
    <w:p w:rsidR="00E37A9B" w:rsidRPr="00E37A9B" w:rsidRDefault="00E37A9B" w:rsidP="00E37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37A9B">
        <w:rPr>
          <w:rFonts w:ascii="Consolas" w:eastAsia="Times New Roman" w:hAnsi="Consolas" w:cs="Consolas"/>
          <w:color w:val="000000"/>
          <w:lang w:eastAsia="ru-RU"/>
        </w:rPr>
        <w:t>$(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username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).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click</w:t>
      </w:r>
      <w:proofErr w:type="spellEnd"/>
      <w:r w:rsidRPr="00E37A9B">
        <w:rPr>
          <w:rFonts w:ascii="Consolas" w:eastAsia="Times New Roman" w:hAnsi="Consolas" w:cs="Consolas"/>
          <w:color w:val="000000"/>
          <w:lang w:eastAsia="ru-RU"/>
        </w:rPr>
        <w:t>(); </w:t>
      </w:r>
    </w:p>
    <w:p w:rsidR="00E37A9B" w:rsidRPr="00E37A9B" w:rsidRDefault="00E37A9B" w:rsidP="00E37A9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имеет встроенный механизм </w:t>
      </w:r>
      <w:proofErr w:type="spellStart"/>
      <w:r w:rsidRPr="00E37A9B">
        <w:rPr>
          <w:rFonts w:ascii="Consolas" w:eastAsia="Times New Roman" w:hAnsi="Consolas" w:cs="Consolas"/>
          <w:color w:val="000000"/>
          <w:lang w:eastAsia="ru-RU"/>
        </w:rPr>
        <w:t>WebDriverWait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поэтому ожидание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Ajax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-вызова не составляет труда. Это обеспечивает стабильное тестирование приложения с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Ajax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-вызовами. </w:t>
      </w:r>
    </w:p>
    <w:p w:rsidR="00E37A9B" w:rsidRPr="00E37A9B" w:rsidRDefault="00E37A9B" w:rsidP="00E37A9B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Инструменты, аналогичные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: </w:t>
      </w:r>
    </w:p>
    <w:p w:rsidR="00E37A9B" w:rsidRPr="00E37A9B" w:rsidRDefault="00E37A9B" w:rsidP="00E37A9B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lang w:eastAsia="ru-RU"/>
        </w:rPr>
      </w:pPr>
      <w:hyperlink r:id="rId8" w:history="1">
        <w:r w:rsidRPr="00E37A9B">
          <w:rPr>
            <w:rFonts w:ascii="Arial" w:eastAsia="Times New Roman" w:hAnsi="Arial" w:cs="Arial"/>
            <w:color w:val="0000FF"/>
            <w:lang w:eastAsia="ru-RU"/>
          </w:rPr>
          <w:t xml:space="preserve">Инструмент </w:t>
        </w:r>
        <w:proofErr w:type="spellStart"/>
        <w:r w:rsidRPr="00E37A9B">
          <w:rPr>
            <w:rFonts w:ascii="Arial" w:eastAsia="Times New Roman" w:hAnsi="Arial" w:cs="Arial"/>
            <w:color w:val="0000FF"/>
            <w:lang w:eastAsia="ru-RU"/>
          </w:rPr>
          <w:t>Selenium</w:t>
        </w:r>
        <w:proofErr w:type="spellEnd"/>
        <w:r w:rsidRPr="00E37A9B">
          <w:rPr>
            <w:rFonts w:ascii="Arial" w:eastAsia="Times New Roman" w:hAnsi="Arial" w:cs="Arial"/>
            <w:color w:val="0000FF"/>
            <w:lang w:eastAsia="ru-RU"/>
          </w:rPr>
          <w:t xml:space="preserve"> </w:t>
        </w:r>
        <w:proofErr w:type="spellStart"/>
        <w:r w:rsidRPr="00E37A9B">
          <w:rPr>
            <w:rFonts w:ascii="Arial" w:eastAsia="Times New Roman" w:hAnsi="Arial" w:cs="Arial"/>
            <w:color w:val="0000FF"/>
            <w:lang w:eastAsia="ru-RU"/>
          </w:rPr>
          <w:t>WebDriver</w:t>
        </w:r>
        <w:proofErr w:type="spellEnd"/>
      </w:hyperlink>
      <w:r w:rsidRPr="00E37A9B">
        <w:rPr>
          <w:rFonts w:ascii="Arial" w:eastAsia="Times New Roman" w:hAnsi="Arial" w:cs="Arial"/>
          <w:color w:val="000000"/>
          <w:lang w:eastAsia="ru-RU"/>
        </w:rPr>
        <w:t xml:space="preserve"> не является инструментом тестирования, он используется для управления браузером. Поэтому на основе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было создано несколько инструментов, таких как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FluentLenium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Fluent-selenium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HTMLElements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Thucydides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Yandex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Watir-webdriver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37A9B">
        <w:rPr>
          <w:rFonts w:ascii="Arial" w:eastAsia="Times New Roman" w:hAnsi="Arial" w:cs="Arial"/>
          <w:color w:val="000000"/>
          <w:lang w:eastAsia="ru-RU"/>
        </w:rPr>
        <w:lastRenderedPageBreak/>
        <w:t xml:space="preserve">является одним из них и 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создан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для написания лаконичных, выразительных, чистых кодов и стабильных UI-тестов на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. </w:t>
      </w:r>
    </w:p>
    <w:p w:rsidR="00E37A9B" w:rsidRPr="00E37A9B" w:rsidRDefault="00E37A9B" w:rsidP="00E37A9B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b/>
          <w:color w:val="000000"/>
          <w:lang w:eastAsia="ru-RU"/>
        </w:rPr>
      </w:pPr>
      <w:r w:rsidRPr="00E37A9B">
        <w:rPr>
          <w:rFonts w:ascii="Arial" w:eastAsia="Times New Roman" w:hAnsi="Arial" w:cs="Arial"/>
          <w:b/>
          <w:color w:val="000000"/>
          <w:lang w:eastAsia="ru-RU"/>
        </w:rPr>
        <w:t xml:space="preserve">Что лучше — </w:t>
      </w:r>
      <w:proofErr w:type="spellStart"/>
      <w:r w:rsidRPr="00E37A9B">
        <w:rPr>
          <w:rFonts w:ascii="Arial" w:eastAsia="Times New Roman" w:hAnsi="Arial" w:cs="Arial"/>
          <w:b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b/>
          <w:color w:val="000000"/>
          <w:lang w:eastAsia="ru-RU"/>
        </w:rPr>
        <w:t xml:space="preserve"> или </w:t>
      </w:r>
      <w:proofErr w:type="spellStart"/>
      <w:r w:rsidRPr="00E37A9B">
        <w:rPr>
          <w:rFonts w:ascii="Arial" w:eastAsia="Times New Roman" w:hAnsi="Arial" w:cs="Arial"/>
          <w:b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b/>
          <w:color w:val="000000"/>
          <w:lang w:eastAsia="ru-RU"/>
        </w:rPr>
        <w:t>?</w:t>
      </w:r>
    </w:p>
    <w:p w:rsidR="00E37A9B" w:rsidRPr="00E37A9B" w:rsidRDefault="00E37A9B" w:rsidP="00E37A9B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В наше время многие используют инструмент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вместо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Driver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, потому что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специально разработан для автоматизации тестирования с помощью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WebDriver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. И еще одна причина использовать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Selenide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вместо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заключается в том, что он поставляется с </w:t>
      </w:r>
      <w:proofErr w:type="gramStart"/>
      <w:r w:rsidRPr="00E37A9B">
        <w:rPr>
          <w:rFonts w:ascii="Arial" w:eastAsia="Times New Roman" w:hAnsi="Arial" w:cs="Arial"/>
          <w:color w:val="000000"/>
          <w:lang w:eastAsia="ru-RU"/>
        </w:rPr>
        <w:t>хорошими</w:t>
      </w:r>
      <w:proofErr w:type="gramEnd"/>
      <w:r w:rsidRPr="00E37A9B">
        <w:rPr>
          <w:rFonts w:ascii="Arial" w:eastAsia="Times New Roman" w:hAnsi="Arial" w:cs="Arial"/>
          <w:color w:val="000000"/>
          <w:lang w:eastAsia="ru-RU"/>
        </w:rPr>
        <w:t xml:space="preserve"> API, которые можно подключить к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WebDriver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>.   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С другой стороны, когда речь заходит об использовании замечательной библиотеки для работы с веб-браузером,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является оптимальным выбором, поскольку он специально разработан для тестирования веб-приложений и широко известен как инструмент автоматизации веб-браузера.</w:t>
      </w:r>
    </w:p>
    <w:p w:rsidR="00E37A9B" w:rsidRPr="00E37A9B" w:rsidRDefault="00E37A9B" w:rsidP="00E37A9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A9B">
        <w:rPr>
          <w:rFonts w:ascii="Arial" w:eastAsia="Times New Roman" w:hAnsi="Arial" w:cs="Arial"/>
          <w:color w:val="000000"/>
          <w:lang w:eastAsia="ru-RU"/>
        </w:rPr>
        <w:t xml:space="preserve">Что касается совместимости,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WebDriver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обеспечивает поддержку кросс-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браузерной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автоматизации, автоматизации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нативных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приложений, автоматизации мобильных браузеров и многого другого. Более того, с помощью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37A9B">
        <w:rPr>
          <w:rFonts w:ascii="Arial" w:eastAsia="Times New Roman" w:hAnsi="Arial" w:cs="Arial"/>
          <w:color w:val="000000"/>
          <w:lang w:eastAsia="ru-RU"/>
        </w:rPr>
        <w:t>WebDriver</w:t>
      </w:r>
      <w:proofErr w:type="spellEnd"/>
      <w:r w:rsidRPr="00E37A9B">
        <w:rPr>
          <w:rFonts w:ascii="Arial" w:eastAsia="Times New Roman" w:hAnsi="Arial" w:cs="Arial"/>
          <w:color w:val="000000"/>
          <w:lang w:eastAsia="ru-RU"/>
        </w:rPr>
        <w:t xml:space="preserve"> можно легко открыть браузер и скопировать (имитировать) действия пользователя. </w:t>
      </w:r>
    </w:p>
    <w:p w:rsidR="00666A46" w:rsidRDefault="00666A46"/>
    <w:sectPr w:rsidR="00666A46" w:rsidSect="00E37A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3BA1"/>
    <w:multiLevelType w:val="multilevel"/>
    <w:tmpl w:val="C390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615111"/>
    <w:multiLevelType w:val="multilevel"/>
    <w:tmpl w:val="5BBE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494806"/>
    <w:multiLevelType w:val="multilevel"/>
    <w:tmpl w:val="C96A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AB3399"/>
    <w:multiLevelType w:val="multilevel"/>
    <w:tmpl w:val="57D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9B"/>
    <w:rsid w:val="00666A46"/>
    <w:rsid w:val="009328F1"/>
    <w:rsid w:val="00E3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0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7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35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5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02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67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871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graptors.com/blog/selenium-webdriver-over-selenium-id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ugraptors.com/blog/emerging-trends-in-test-automation-for-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graptors.com/selenium-testing-services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2024-03-21T11:25:00Z</dcterms:created>
  <dcterms:modified xsi:type="dcterms:W3CDTF">2024-03-21T11:33:00Z</dcterms:modified>
</cp:coreProperties>
</file>