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48" w:rsidRPr="00804748" w:rsidRDefault="00804748" w:rsidP="00804748">
      <w:pPr>
        <w:shd w:val="clear" w:color="auto" w:fill="FFFFFF"/>
        <w:spacing w:after="6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80474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QueryDSL</w:t>
      </w:r>
      <w:proofErr w:type="spellEnd"/>
      <w:r w:rsidRPr="0080474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: Предикаты</w:t>
      </w:r>
    </w:p>
    <w:p w:rsid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QueryDSL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Predicate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— это мощный и чрезвычайно гибкий инструмент для работы с БД и просто подарок для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Java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-разработчиков, которые не очень хорошо разбираются в SQL (или совсем не разбираются), поскольку предикаты позволяют работать с БД при помощи привычного объектного представления сущностных зависимостей.</w:t>
      </w:r>
    </w:p>
    <w:p w:rsid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Предикаты позволяют работать с элементами базы данных как с обычными полями класса. При сборке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gradle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создаёт специальные классы зависимостей, через которые и происходит поиск нужных записей в БД.</w:t>
      </w:r>
      <w:bookmarkStart w:id="0" w:name="habracut"/>
      <w:bookmarkEnd w:id="0"/>
    </w:p>
    <w:p w:rsidR="00804748" w:rsidRPr="000B2E14" w:rsidRDefault="00804748" w:rsidP="0080474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i/>
          <w:color w:val="222222"/>
          <w:sz w:val="24"/>
          <w:szCs w:val="24"/>
          <w:lang w:val="en-US"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Мы создадим сущности, с которыми будем работать. Пусть это будут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User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полями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age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UserGroup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которые будут наследоваться от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AbstractEntity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Создадим между ними связь один-ко-многим — в одной группе может находиться много юзеров. Предикаты будем разбирать только на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User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0B2E14">
        <w:rPr>
          <w:rFonts w:ascii="Segoe UI" w:eastAsia="Times New Roman" w:hAnsi="Segoe UI" w:cs="Segoe UI"/>
          <w:b/>
          <w:i/>
          <w:color w:val="222222"/>
          <w:sz w:val="24"/>
          <w:szCs w:val="24"/>
          <w:lang w:val="en-US" w:eastAsia="ru-RU"/>
        </w:rPr>
        <w:t>AbstractEntity</w:t>
      </w:r>
      <w:proofErr w:type="spellEnd"/>
      <w:r w:rsidRPr="000B2E14">
        <w:rPr>
          <w:rFonts w:ascii="Segoe UI" w:eastAsia="Times New Roman" w:hAnsi="Segoe UI" w:cs="Segoe UI"/>
          <w:b/>
          <w:i/>
          <w:color w:val="222222"/>
          <w:sz w:val="24"/>
          <w:szCs w:val="24"/>
          <w:lang w:val="en-US" w:eastAsia="ru-RU"/>
        </w:rPr>
        <w:t>: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package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entity;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javax.persistence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.*;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</w:p>
    <w:p w:rsidR="00804748" w:rsidRPr="00804748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</w:rPr>
      </w:pP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@</w:t>
      </w:r>
      <w:proofErr w:type="spellStart"/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MappedSuperclass</w:t>
      </w:r>
      <w:proofErr w:type="spellEnd"/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class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AbstractEntity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{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private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Long id;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10"/>
          <w:szCs w:val="10"/>
          <w:lang w:val="en-US"/>
        </w:rPr>
      </w:pPr>
    </w:p>
    <w:p w:rsidR="00804748" w:rsidRPr="00804748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@</w:t>
      </w:r>
      <w:proofErr w:type="spellStart"/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Id</w:t>
      </w:r>
      <w:proofErr w:type="spellEnd"/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@Column(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name = "id")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@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SequenceGenerator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(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name = "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general_seq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",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sequenceName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= "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generalSequenceGenerator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")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@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GeneratedValue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(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strategy =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GenerationType.SEQUENCE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, generator = "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general_seq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")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Long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getId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() {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return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id;</w:t>
      </w:r>
    </w:p>
    <w:p w:rsidR="00804748" w:rsidRPr="00804748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10"/>
          <w:szCs w:val="10"/>
        </w:rPr>
      </w:pP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void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setId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(Long id) {</w:t>
      </w:r>
    </w:p>
    <w:p w:rsidR="00804748" w:rsidRPr="00804748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    </w:t>
      </w: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 xml:space="preserve">this.id = </w:t>
      </w:r>
      <w:proofErr w:type="spellStart"/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id</w:t>
      </w:r>
      <w:proofErr w:type="spellEnd"/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;</w:t>
      </w:r>
    </w:p>
    <w:p w:rsidR="00804748" w:rsidRPr="00804748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</w:rPr>
      </w:pP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 xml:space="preserve">    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10"/>
          <w:szCs w:val="10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 xml:space="preserve">    </w:t>
      </w: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@Override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public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boolean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equals(Object o) {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if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(this == o) return true;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if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(o == null ||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getClass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() !=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o.getClass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()) return false;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10"/>
          <w:szCs w:val="10"/>
          <w:lang w:val="en-US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AbstractEntity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that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= (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AbstractEntity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) o;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10"/>
          <w:szCs w:val="10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return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id != null ? </w:t>
      </w:r>
      <w:proofErr w:type="spellStart"/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id.equals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that.id) : that.id == null;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</w:t>
      </w: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   @Override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public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int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hashCode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() {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return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id != null ? </w:t>
      </w:r>
      <w:proofErr w:type="spellStart"/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id.hashCode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) : 0;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</w:t>
      </w: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}</w:t>
      </w:r>
    </w:p>
    <w:p w:rsidR="00804748" w:rsidRPr="00804748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</w:rPr>
      </w:pP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}</w:t>
      </w:r>
    </w:p>
    <w:p w:rsidR="00804748" w:rsidRPr="000B2E14" w:rsidRDefault="00804748" w:rsidP="006A291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i/>
          <w:color w:val="222222"/>
          <w:sz w:val="24"/>
          <w:szCs w:val="24"/>
          <w:lang w:val="en-US" w:eastAsia="ru-RU"/>
        </w:rPr>
      </w:pPr>
      <w:r w:rsidRPr="008047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0B2E14">
        <w:rPr>
          <w:rFonts w:ascii="Segoe UI" w:eastAsia="Times New Roman" w:hAnsi="Segoe UI" w:cs="Segoe UI"/>
          <w:b/>
          <w:i/>
          <w:color w:val="222222"/>
          <w:sz w:val="24"/>
          <w:szCs w:val="24"/>
          <w:lang w:val="en-US" w:eastAsia="ru-RU"/>
        </w:rPr>
        <w:t>User: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package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entity;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javax.persistence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.*;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</w:p>
    <w:p w:rsidR="00804748" w:rsidRPr="00804748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</w:rPr>
      </w:pP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@</w:t>
      </w:r>
      <w:proofErr w:type="spellStart"/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Entity</w:t>
      </w:r>
      <w:proofErr w:type="spellEnd"/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lastRenderedPageBreak/>
        <w:t>@Table(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name = "users")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class User extends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AbstractEntity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{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private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String name;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private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Integer age;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private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UserGroup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group;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@Column(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name = "name")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String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getName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() { return name; </w:t>
      </w: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10"/>
          <w:szCs w:val="10"/>
          <w:lang w:val="en-US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void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setName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(String name) { </w:t>
      </w: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this.name = name; 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10"/>
          <w:szCs w:val="10"/>
          <w:lang w:val="en-US"/>
        </w:rPr>
      </w:pP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@Column(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name = "age")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Integer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getAge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() { </w:t>
      </w: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return age; 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10"/>
          <w:szCs w:val="10"/>
          <w:lang w:val="en-US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void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setAge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(Integer age) { </w:t>
      </w:r>
      <w:proofErr w:type="spellStart"/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this.age</w:t>
      </w:r>
      <w:proofErr w:type="spellEnd"/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= age; 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10"/>
          <w:szCs w:val="10"/>
          <w:lang w:val="en-US"/>
        </w:rPr>
      </w:pP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@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ManyToOne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(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fetch =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FetchType.LAZY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)</w:t>
      </w:r>
    </w:p>
    <w:p w:rsidR="00804748" w:rsidRPr="000B2E14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@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JoinColumn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(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name = "category")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UserGroup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getGroup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() { return group;</w:t>
      </w:r>
      <w:r w:rsidR="006A2911"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</w:t>
      </w: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10"/>
          <w:szCs w:val="10"/>
          <w:lang w:val="en-US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void 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setGroup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(</w:t>
      </w:r>
      <w:proofErr w:type="spellStart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UserGroup</w:t>
      </w:r>
      <w:proofErr w:type="spellEnd"/>
      <w:r w:rsidRPr="000B2E14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group) { </w:t>
      </w:r>
      <w:proofErr w:type="spellStart"/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>this.group</w:t>
      </w:r>
      <w:proofErr w:type="spellEnd"/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= group; 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10"/>
          <w:szCs w:val="10"/>
          <w:lang w:val="en-US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000000"/>
          <w:kern w:val="0"/>
          <w:sz w:val="24"/>
          <w:szCs w:val="24"/>
          <w:lang w:val="en-US"/>
        </w:rPr>
        <w:t xml:space="preserve">    </w:t>
      </w: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@Override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public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boolean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equals(Object o) {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if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(this == o) return true;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if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(o == null ||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getClass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() !=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o.getClass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()) return false;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if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(!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super.equals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(o)) return false;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10"/>
          <w:szCs w:val="10"/>
          <w:lang w:val="en-US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User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user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= (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User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) o;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10"/>
          <w:szCs w:val="10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if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(name != null ? !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name.equals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(user.name) : user.name != null) return false;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if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(age != null ? !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age.equals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user.age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) :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user.age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!= null) return false;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return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group != null ? </w:t>
      </w:r>
      <w:proofErr w:type="spellStart"/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group.equals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user.group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) :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user.group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== null;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</w:t>
      </w: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}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10"/>
          <w:szCs w:val="10"/>
        </w:rPr>
      </w:pP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   @Override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public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int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hashCode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() {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result =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super.hashCode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();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result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= 31 * result + (name != null ?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name.hashCode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() : 0);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result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= 31 * result + (age != null ?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age.hashCode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() : 0);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gram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result</w:t>
      </w:r>
      <w:proofErr w:type="gram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= 31 * result + (group != null ?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group.hashCode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>() : 0);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  <w:lang w:val="en-US"/>
        </w:rPr>
        <w:t xml:space="preserve">       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return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</w:t>
      </w:r>
      <w:proofErr w:type="spellStart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result</w:t>
      </w:r>
      <w:proofErr w:type="spellEnd"/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>;</w:t>
      </w:r>
    </w:p>
    <w:p w:rsidR="00804748" w:rsidRPr="006A2911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</w:pPr>
      <w:r w:rsidRPr="006A2911">
        <w:rPr>
          <w:rFonts w:ascii="Roboto" w:hAnsi="Roboto"/>
          <w:b w:val="0"/>
          <w:bCs w:val="0"/>
          <w:color w:val="808080" w:themeColor="background1" w:themeShade="80"/>
          <w:kern w:val="0"/>
          <w:sz w:val="24"/>
          <w:szCs w:val="24"/>
        </w:rPr>
        <w:t xml:space="preserve">    }</w:t>
      </w:r>
    </w:p>
    <w:p w:rsidR="00804748" w:rsidRPr="00804748" w:rsidRDefault="00804748" w:rsidP="006A2911">
      <w:pPr>
        <w:pStyle w:val="1"/>
        <w:shd w:val="clear" w:color="auto" w:fill="F2F2F2" w:themeFill="background1" w:themeFillShade="F2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000000"/>
          <w:kern w:val="0"/>
          <w:sz w:val="24"/>
          <w:szCs w:val="24"/>
        </w:rPr>
      </w:pPr>
      <w:r w:rsidRPr="00804748">
        <w:rPr>
          <w:rFonts w:ascii="Roboto" w:hAnsi="Roboto"/>
          <w:b w:val="0"/>
          <w:bCs w:val="0"/>
          <w:color w:val="000000"/>
          <w:kern w:val="0"/>
          <w:sz w:val="24"/>
          <w:szCs w:val="24"/>
        </w:rPr>
        <w:t>}</w:t>
      </w:r>
    </w:p>
    <w:p w:rsidR="00804748" w:rsidRPr="000B2E14" w:rsidRDefault="00804748" w:rsidP="006A291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i/>
          <w:color w:val="222222"/>
          <w:sz w:val="24"/>
          <w:szCs w:val="24"/>
          <w:lang w:val="en-US" w:eastAsia="ru-RU"/>
        </w:rPr>
      </w:pPr>
      <w:r w:rsidRPr="008047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spellStart"/>
      <w:r w:rsidRPr="000B2E14">
        <w:rPr>
          <w:rFonts w:ascii="Segoe UI" w:eastAsia="Times New Roman" w:hAnsi="Segoe UI" w:cs="Segoe UI"/>
          <w:b/>
          <w:i/>
          <w:color w:val="222222"/>
          <w:sz w:val="24"/>
          <w:szCs w:val="24"/>
          <w:lang w:val="en-US" w:eastAsia="ru-RU"/>
        </w:rPr>
        <w:t>UserGroup</w:t>
      </w:r>
      <w:proofErr w:type="spellEnd"/>
      <w:r w:rsidRPr="000B2E14">
        <w:rPr>
          <w:rFonts w:ascii="Segoe UI" w:eastAsia="Times New Roman" w:hAnsi="Segoe UI" w:cs="Segoe UI"/>
          <w:b/>
          <w:i/>
          <w:color w:val="222222"/>
          <w:sz w:val="24"/>
          <w:szCs w:val="24"/>
          <w:lang w:val="en-US" w:eastAsia="ru-RU"/>
        </w:rPr>
        <w:t>:</w:t>
      </w:r>
    </w:p>
    <w:p w:rsidR="00804748" w:rsidRPr="000B2E14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package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entity;</w:t>
      </w:r>
    </w:p>
    <w:p w:rsidR="00804748" w:rsidRPr="000B2E14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804748" w:rsidRPr="000B2E14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import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javax.persistence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.*;</w:t>
      </w:r>
    </w:p>
    <w:p w:rsidR="00804748" w:rsidRPr="00804748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import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java.util.List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;</w:t>
      </w:r>
    </w:p>
    <w:p w:rsidR="00804748" w:rsidRPr="00804748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:rsidR="00804748" w:rsidRPr="00804748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@Entity</w:t>
      </w:r>
    </w:p>
    <w:p w:rsidR="00804748" w:rsidRPr="000B2E14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@Table(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name = "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user_groups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")</w:t>
      </w:r>
    </w:p>
    <w:p w:rsidR="00804748" w:rsidRPr="000B2E14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class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UserGroup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extends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AbstractEntity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0B2E14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String name;</w:t>
      </w:r>
    </w:p>
    <w:p w:rsidR="00804748" w:rsidRPr="000B2E14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users;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0B2E14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@Column(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name = "name")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() { </w:t>
      </w:r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return name; }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setName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(String name) { </w:t>
      </w:r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this.name = name;</w:t>
      </w:r>
      <w:r w:rsidR="006A2911"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}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0B2E14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@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OneToMany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cascade =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CascadeType.ALL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, fetch =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FetchType.LAZY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mappedBy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= "group")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getUsers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() { return users; </w:t>
      </w:r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}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setUsers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(List&lt;User&gt; users) { </w:t>
      </w:r>
      <w:proofErr w:type="spellStart"/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this.users</w:t>
      </w:r>
      <w:proofErr w:type="spellEnd"/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= users;</w:t>
      </w:r>
      <w:r w:rsidR="006A2911"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}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@Override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</w:t>
      </w:r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public</w:t>
      </w:r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boolean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equals(Object o) {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    </w:t>
      </w:r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if</w:t>
      </w:r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(this == o) return true;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    </w:t>
      </w:r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if</w:t>
      </w:r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(o == null ||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getClass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() !=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o.getClass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()) return false;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    </w:t>
      </w:r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if</w:t>
      </w:r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(!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super.equals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(o)) return false;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10"/>
          <w:szCs w:val="10"/>
          <w:lang w:val="en-US" w:eastAsia="ru-RU"/>
        </w:rPr>
      </w:pP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   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UserGroup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 xml:space="preserve">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userGroup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 xml:space="preserve"> = (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UserGroup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) o;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10"/>
          <w:szCs w:val="10"/>
          <w:lang w:eastAsia="ru-RU"/>
        </w:rPr>
      </w:pP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 xml:space="preserve">        </w:t>
      </w:r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if</w:t>
      </w:r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(name != null ? !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name.equals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(userGroup.name) : userGroup.name != null) return false;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    </w:t>
      </w:r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return</w:t>
      </w:r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users != null ? </w:t>
      </w:r>
      <w:proofErr w:type="spellStart"/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users.equals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(</w:t>
      </w:r>
      <w:proofErr w:type="spellStart"/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userGroup.users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) :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userGroup.users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== null;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</w:t>
      </w: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}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10"/>
          <w:szCs w:val="10"/>
          <w:lang w:eastAsia="ru-RU"/>
        </w:rPr>
      </w:pP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 xml:space="preserve">    @Override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 xml:space="preserve">    </w:t>
      </w:r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public</w:t>
      </w:r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int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hashCode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() {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int</w:t>
      </w:r>
      <w:proofErr w:type="spellEnd"/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result =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super.hashCode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();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    </w:t>
      </w:r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result</w:t>
      </w:r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= 31 * result + (name != null ?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name.hashCode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() : 0);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    </w:t>
      </w:r>
      <w:proofErr w:type="gram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result</w:t>
      </w:r>
      <w:proofErr w:type="gram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= 31 * result + (users != null ?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users.hashCode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() : 0);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     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return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 xml:space="preserve"> </w:t>
      </w:r>
      <w:proofErr w:type="spellStart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result</w:t>
      </w:r>
      <w:proofErr w:type="spellEnd"/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;</w:t>
      </w:r>
    </w:p>
    <w:p w:rsidR="00804748" w:rsidRPr="006A2911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</w:pPr>
      <w:r w:rsidRPr="006A2911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 xml:space="preserve">    }</w:t>
      </w:r>
    </w:p>
    <w:p w:rsidR="00804748" w:rsidRPr="00804748" w:rsidRDefault="00804748" w:rsidP="006A291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}</w:t>
      </w:r>
    </w:p>
    <w:p w:rsidR="00804748" w:rsidRPr="00804748" w:rsidRDefault="00804748" w:rsidP="0080474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Отлично, сущности у нас есть, теперь давайте подумаем, что может потребоваться нам в работе с нашим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репозиторием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Мы можем:</w:t>
      </w:r>
    </w:p>
    <w:p w:rsidR="00804748" w:rsidRPr="00804748" w:rsidRDefault="00804748" w:rsidP="00FD098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0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Найти всех юзеров в требуемых пределах возраста, как включая пределы, так и </w:t>
      </w:r>
      <w:proofErr w:type="gram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исключая</w:t>
      </w:r>
      <w:proofErr w:type="gram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804748" w:rsidRPr="00804748" w:rsidRDefault="00804748" w:rsidP="00FD098B">
      <w:pPr>
        <w:numPr>
          <w:ilvl w:val="0"/>
          <w:numId w:val="3"/>
        </w:numPr>
        <w:shd w:val="clear" w:color="auto" w:fill="FFFFFF"/>
        <w:spacing w:after="0" w:line="240" w:lineRule="auto"/>
        <w:ind w:left="50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Найти пользователей по ID.</w:t>
      </w:r>
    </w:p>
    <w:p w:rsidR="00804748" w:rsidRPr="00804748" w:rsidRDefault="00804748" w:rsidP="00FD098B">
      <w:pPr>
        <w:numPr>
          <w:ilvl w:val="0"/>
          <w:numId w:val="4"/>
        </w:numPr>
        <w:shd w:val="clear" w:color="auto" w:fill="FFFFFF"/>
        <w:spacing w:after="0" w:line="240" w:lineRule="auto"/>
        <w:ind w:left="50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Найти всех пользователей, состоящих в определённой группе, а также, пользователей, состоящих в нескольких группах.</w:t>
      </w:r>
    </w:p>
    <w:p w:rsidR="00804748" w:rsidRPr="00804748" w:rsidRDefault="00804748" w:rsidP="00FD098B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50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Найти пользователей по имени.</w:t>
      </w:r>
    </w:p>
    <w:p w:rsid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… искать, сортировать, фильтровать пользователей как угодно, в зависимости от наших потребностей и количества полей.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Для работы с базой данных через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QueryDSL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нам потребуется отдельный,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кастомизированный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репозиторий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Он расширяется от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JpaRepository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также, как</w:t>
      </w:r>
      <w:proofErr w:type="gram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в других случаях, когда мы работаем с БД через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Spring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JPA, но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кастомизируется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под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QueryDSL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804748" w:rsidRPr="00804748" w:rsidRDefault="00804748" w:rsidP="0080474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@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NoRepositoryBean</w:t>
      </w:r>
      <w:proofErr w:type="spellEnd"/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interface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ExCustomRepository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&lt;T extends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AbstractEntity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, P extends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EntityPathBase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&lt;T&gt;, ID extends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Serializable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&gt;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extends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JpaRepository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&lt;T, ID&gt;,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QuerydslPredicateExecutor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&lt;T&gt;,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QuerydslBinderCustomizer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&lt;P&gt; {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@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Override</w:t>
      </w:r>
      <w:proofErr w:type="spellEnd"/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default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void customize(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QuerydslBindings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bindings, P root) {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}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}</w:t>
      </w:r>
    </w:p>
    <w:p w:rsid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B2E1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Важное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замечание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попытке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поднять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Spring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Вас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выскакивает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org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.</w:t>
      </w:r>
      <w:proofErr w:type="spell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springframework</w:t>
      </w:r>
      <w:proofErr w:type="spellEnd"/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.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data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.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mapping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.</w:t>
      </w:r>
      <w:proofErr w:type="spell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PropertyReferenceException</w:t>
      </w:r>
      <w:proofErr w:type="spellEnd"/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: 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No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property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customize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found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for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type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User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значит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реализовали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Implement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Methods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метод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gram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customize</w:t>
      </w:r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(</w:t>
      </w:r>
      <w:proofErr w:type="gramEnd"/>
      <w:r w:rsidRPr="000B2E1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)</w:t>
      </w:r>
      <w:r w:rsidRPr="000B2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Просто переопределите его, этого будет достаточно (если Вы не хотите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кастомизировать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его).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Итак, для работы с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репозиторием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нам будет достаточно унаследовать наш интерфейс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UserRepository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от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ExCustomRepository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следующим образом, явно указав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User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QUser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Long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804748" w:rsidRP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@Repository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interface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UserRepository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extends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ExCustomRepository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&lt;User,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QUser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, Long&gt; {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}</w:t>
      </w:r>
    </w:p>
    <w:p w:rsid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Теперь, наконец, создадим сервисный класс, в котором будем обращатьс</w:t>
      </w:r>
      <w:r w:rsidR="005B6B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 к базе и искать пользователей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5B6B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(п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ока </w:t>
      </w:r>
      <w:r w:rsidR="005B6B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методы в нем не заполняем):</w:t>
      </w:r>
    </w:p>
    <w:p w:rsidR="00804748" w:rsidRP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@Service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class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UserService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@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Autowired</w:t>
      </w:r>
      <w:proofErr w:type="spellEnd"/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UserRepository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repository;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//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ищем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по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возрасту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,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исключая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границы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getByAgeExcluding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(Integer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minAge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, Integer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maxAge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) { </w:t>
      </w: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}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>//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ищем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по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возрасту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,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включая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границы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getByAgeIncluding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(Integer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minAge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, Integer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maxAge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) { </w:t>
      </w: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}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//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ищем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по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ID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User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getById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(Long id) { </w:t>
      </w: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}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//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ищем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по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группам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getByGroups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(List&lt;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UserGroup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&gt; groups) { </w:t>
      </w: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}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10"/>
          <w:szCs w:val="10"/>
          <w:lang w:val="en-US" w:eastAsia="ru-RU"/>
        </w:rPr>
      </w:pP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 //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ищем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по</w:t>
      </w:r>
      <w:r w:rsidRPr="009162AC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FD098B">
        <w:rPr>
          <w:rFonts w:ascii="Roboto" w:eastAsia="Times New Roman" w:hAnsi="Roboto" w:cs="Times New Roman"/>
          <w:color w:val="808080" w:themeColor="background1" w:themeShade="80"/>
          <w:sz w:val="24"/>
          <w:szCs w:val="24"/>
          <w:lang w:eastAsia="ru-RU"/>
        </w:rPr>
        <w:t>имени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get(String name) { </w:t>
      </w: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}</w:t>
      </w:r>
    </w:p>
    <w:p w:rsidR="00804748" w:rsidRPr="009162AC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9162A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}</w:t>
      </w:r>
    </w:p>
    <w:p w:rsidR="00804748" w:rsidRDefault="00804748" w:rsidP="0080474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162A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того</w:t>
      </w:r>
      <w:proofErr w:type="gram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proofErr w:type="gram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чтобы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Spring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мог работать с объектным представлением табличных сущностей, ему необходимо создать связь между ними. Все связи он по умолчанию помещает в папку </w:t>
      </w:r>
      <w:proofErr w:type="spell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build.generated.source.apt.структура_проекта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для того, чтобы создать эти связи нужно очистить проект и собрать его классы. В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gradle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это достигается последовательным исполнением задач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clean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classes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gradle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-&gt;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Tasks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-&gt;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build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-&gt;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clean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classes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 Если в </w:t>
      </w:r>
      <w:proofErr w:type="spell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build.generated.source.apt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появилась структура проекта, а в ней классы с приставкой Q, значит, Вы всё сделали правильно.</w:t>
      </w:r>
    </w:p>
    <w:p w:rsidR="00804748" w:rsidRPr="00804748" w:rsidRDefault="00804748" w:rsidP="00416DC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Предположим, что Вы всё сделали правильно и вышеописанные классы появились. Давайте, как мы и хотели, запросим из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всех юзеров, допустим, от 18 до 60 лет. Как я уже упоминал, связь между табличными сущностями в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QueryDSL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формируется в соответствующем классе с приставкой Q. Для класса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User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это будет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QUser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QUser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— это весь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репозиторий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В нём есть юзеры: </w:t>
      </w:r>
      <w:proofErr w:type="spell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QUser.user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у юзеров есть имена: </w:t>
      </w:r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QUser.user.name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а также, в нашем случае, возраст: </w:t>
      </w:r>
      <w:proofErr w:type="spell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QUser.user.age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Таким образом, чтобы получить возраст, мы будем работать с </w:t>
      </w:r>
      <w:proofErr w:type="spell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QUser.user.age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В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QueryDSL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есть 4 </w:t>
      </w:r>
      <w:proofErr w:type="gram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основных</w:t>
      </w:r>
      <w:proofErr w:type="gram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метода, позволяющих выдавать определённый результат:</w:t>
      </w:r>
    </w:p>
    <w:p w:rsidR="00804748" w:rsidRPr="00804748" w:rsidRDefault="00804748" w:rsidP="00416DC1">
      <w:pPr>
        <w:numPr>
          <w:ilvl w:val="0"/>
          <w:numId w:val="6"/>
        </w:numPr>
        <w:shd w:val="clear" w:color="auto" w:fill="FFFFFF"/>
        <w:spacing w:after="0" w:line="240" w:lineRule="auto"/>
        <w:ind w:left="50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findOne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() — позволяет искать какой-то один элемент. Вы должны быть уверены, что искомый элемент в БД только один, иначе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дратути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исключение.</w:t>
      </w:r>
    </w:p>
    <w:p w:rsidR="00804748" w:rsidRPr="00804748" w:rsidRDefault="00804748" w:rsidP="00416DC1">
      <w:pPr>
        <w:numPr>
          <w:ilvl w:val="0"/>
          <w:numId w:val="7"/>
        </w:numPr>
        <w:shd w:val="clear" w:color="auto" w:fill="FFFFFF"/>
        <w:spacing w:after="0" w:line="240" w:lineRule="auto"/>
        <w:ind w:left="50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findAll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() и несколько его перегрузок — возвращает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iterable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список найденных записей, отвечающих условиям. Обычно этот список потом приходится оборачивать в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List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(у нас это будет).</w:t>
      </w:r>
    </w:p>
    <w:p w:rsidR="00804748" w:rsidRPr="00804748" w:rsidRDefault="00804748" w:rsidP="00416DC1">
      <w:pPr>
        <w:numPr>
          <w:ilvl w:val="0"/>
          <w:numId w:val="8"/>
        </w:numPr>
        <w:shd w:val="clear" w:color="auto" w:fill="FFFFFF"/>
        <w:spacing w:after="0" w:line="240" w:lineRule="auto"/>
        <w:ind w:left="50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count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 — возвращает количество найденных элементов.</w:t>
      </w:r>
    </w:p>
    <w:p w:rsidR="00804748" w:rsidRPr="00804748" w:rsidRDefault="00804748" w:rsidP="00416DC1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exists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 — возвращает булевское значение, существует такой элемент в таблице или нет.</w:t>
      </w:r>
    </w:p>
    <w:p w:rsid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br/>
        <w:t xml:space="preserve">Найти эти методы и более подробно их изучить можно в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org.springframework.data.querydsl.QuerydslPredicateExecutor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Как мы видим по именам пакетов, их предоставляет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Spring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Для выполнения условий же по элементам существует несметное количество методов, хранящихся в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com.querydsl.core.types.dsl.SimpleExpression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Их мы изучим подробнее.</w:t>
      </w:r>
    </w:p>
    <w:p w:rsidR="00804748" w:rsidRPr="00804748" w:rsidRDefault="00804748" w:rsidP="00FD098B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Итак, в первом методе нам нужно получить всех юзеров в заданном возрастном диапазоне.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В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HQL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этот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запрос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выглядел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бы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SELECT u FROM User u WHERE 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u.age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BETWEEN :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minAge</w:t>
      </w:r>
      <w:proofErr w:type="spellEnd"/>
      <w:proofErr w:type="gram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AND :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maxAge</w:t>
      </w:r>
      <w:proofErr w:type="spellEnd"/>
    </w:p>
    <w:p w:rsidR="00804748" w:rsidRDefault="00804748" w:rsidP="00FD098B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D098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реализации же </w:t>
      </w:r>
      <w:proofErr w:type="spellStart"/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QueryDSL</w:t>
      </w:r>
      <w:proofErr w:type="spellEnd"/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этот метод будет выглядеть так: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1700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getByAgeExcluding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(Integer 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minAge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, Integer 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maxAge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) {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Lists.newArrayList(repository.findAll(QUser.user.age.between(minAge,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maxAge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)));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}</w:t>
      </w:r>
    </w:p>
    <w:p w:rsid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Мы ищем всех пользователей (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findAll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()), у которых возраст (</w:t>
      </w:r>
      <w:proofErr w:type="spell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QUser.user.age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в заданном диапазоне (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between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minAge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maxAge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)). И всё, это весь запрос. По этому запросу мы получаем готовый список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пользоватей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Нам не нужно писать запросы на SQL, а при малейшем изменении переписывать заново, иначе всё повалится — 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QueryDSL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обеспечивает максимальную гибкость, которую только может обеспечить объектная связь сущностей, а значит, такой запрос будет, при необходимости, легко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рефакториться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никогда не сломается.</w:t>
      </w:r>
    </w:p>
    <w:p w:rsidR="00804748" w:rsidRPr="00804748" w:rsidRDefault="00804748" w:rsidP="00804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Это было небольшое лирическое отступление, а у нас впереди ещё 4 заявленных примера. Перейдём к следующему. Мы нашли всех юзеров в диапазоне, но подборка будет исключать сами значения границ. Для включения значений границ в критерии поиска нам придётся воспользоваться другими методами:</w:t>
      </w:r>
    </w:p>
    <w:p w:rsidR="00804748" w:rsidRPr="00804748" w:rsidRDefault="00804748" w:rsidP="00804748">
      <w:pPr>
        <w:numPr>
          <w:ilvl w:val="0"/>
          <w:numId w:val="10"/>
        </w:numPr>
        <w:shd w:val="clear" w:color="auto" w:fill="FFFFFF"/>
        <w:spacing w:after="0" w:line="240" w:lineRule="auto"/>
        <w:ind w:left="50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goe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— greater or equal (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больше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или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равно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804748" w:rsidRPr="00804748" w:rsidRDefault="00804748" w:rsidP="00804748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0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— 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less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equal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(меньше или равно)</w:t>
      </w:r>
    </w:p>
    <w:p w:rsidR="00804748" w:rsidRDefault="00804748" w:rsidP="0017001E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bookmarkStart w:id="1" w:name="_GoBack"/>
      <w:bookmarkEnd w:id="1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Запрос у нас получится таким: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1700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getByAgeIncluding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(Integer 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minAge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, Integer 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maxAge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) {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Lists.newArrayList(repository.findAll(QUser.user.age.goe(minAge).and(QUser.user.age.loe(maxAge))));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}</w:t>
      </w:r>
    </w:p>
    <w:p w:rsidR="00804748" w:rsidRPr="00804748" w:rsidRDefault="00804748" w:rsidP="0017001E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того</w:t>
      </w:r>
      <w:proofErr w:type="gram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proofErr w:type="gram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чтобы выполнить этот запрос, нам нужно использовать два условия. Для этого мы применяем метод-связку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and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(), который фильтрует по всем связанным таким образом условиям. Фреймворк сначала выберет все объекты, которые больше или равны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minAge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а потом — все объекты, которые меньше или равны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maxAge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— и всё в одном запросе. Таких связок может быть большое количество, существует также связка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or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 и другие, найти их можно в </w:t>
      </w:r>
      <w:proofErr w:type="spellStart"/>
      <w:r w:rsidRPr="008047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com.querydsl.core.types.dsl.BooleanExpression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Теперь давайте найдём пользователя </w:t>
      </w:r>
      <w:proofErr w:type="gram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</w:t>
      </w:r>
      <w:proofErr w:type="gram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его</w:t>
      </w:r>
      <w:proofErr w:type="gram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ID. Конечно, это лучше всего делать при помощи соответствующего метода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Spring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JPA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findById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(), но, поскольку мы разбираем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QueryDSL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составим соответствующий запрос: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1700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User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getById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(Long id) {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repository.findOne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QUser.user.id.eq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(id)).</w:t>
      </w:r>
      <w:proofErr w:type="spell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orElse</w:t>
      </w:r>
      <w:proofErr w:type="spell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(new User());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}</w:t>
      </w:r>
    </w:p>
    <w:p w:rsidR="00804748" w:rsidRDefault="00804748" w:rsidP="0017001E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Мы используем оператор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eq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(), который ищет по полям, равным условию (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eq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equals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Идём дальше. Для того</w:t>
      </w:r>
      <w:proofErr w:type="gram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proofErr w:type="gram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чтобы найти всех пользователей в группе, нам, в нашем случае, не нужно даже ничего искать — достаточно просто взять нужную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UserGroup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c её полем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List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а если нам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требуется найти всех юзеров, состоящих в нескольких группах? И эту задачу можно выполнить при помощи очень простого запроса через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QueryDSL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1700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getByGroups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(List&lt;</w:t>
      </w:r>
      <w:proofErr w:type="spell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UserGroup</w:t>
      </w:r>
      <w:proofErr w:type="spell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&gt; groups) {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Lists.newArrayList(repository.findAll(QUser.user.group.in(groups)));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}</w:t>
      </w:r>
    </w:p>
    <w:p w:rsidR="00804748" w:rsidRDefault="00804748" w:rsidP="0017001E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74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данном случае, оператор </w:t>
      </w:r>
      <w:proofErr w:type="spell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</w:t>
      </w:r>
      <w:proofErr w:type="spell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 позволяет задать условием поиска не одно значение, а несколько.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Ну и напоследок, найдём всех пользователей, чьё имя отлично от </w:t>
      </w:r>
      <w:proofErr w:type="gramStart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запрашиваемого</w:t>
      </w:r>
      <w:proofErr w:type="gramEnd"/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(например, всех не Иванов). Запрос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будет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выглядеть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</w:t>
      </w:r>
      <w:r w:rsidRPr="0080474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List&lt;User&gt; get(String name) {</w:t>
      </w:r>
    </w:p>
    <w:p w:rsidR="00804748" w:rsidRPr="000B2E14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80474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Lists.newArrayList(repository.findAll(QUser.user.name.ne(name)));</w:t>
      </w:r>
    </w:p>
    <w:p w:rsidR="00804748" w:rsidRPr="00804748" w:rsidRDefault="00804748" w:rsidP="0080474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0B2E1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   </w:t>
      </w:r>
      <w:r w:rsidRPr="0080474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}</w:t>
      </w:r>
    </w:p>
    <w:p w:rsidR="000F59DB" w:rsidRDefault="000F59DB" w:rsidP="00804748">
      <w:pPr>
        <w:jc w:val="both"/>
      </w:pPr>
    </w:p>
    <w:sectPr w:rsidR="000F59DB" w:rsidSect="00804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2E4F"/>
    <w:multiLevelType w:val="multilevel"/>
    <w:tmpl w:val="86A8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CF4B1C"/>
    <w:multiLevelType w:val="multilevel"/>
    <w:tmpl w:val="5922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362B7D"/>
    <w:multiLevelType w:val="multilevel"/>
    <w:tmpl w:val="140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297BF9"/>
    <w:multiLevelType w:val="multilevel"/>
    <w:tmpl w:val="9280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00510D"/>
    <w:multiLevelType w:val="multilevel"/>
    <w:tmpl w:val="5FF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712D24"/>
    <w:multiLevelType w:val="multilevel"/>
    <w:tmpl w:val="F4B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5E39CB"/>
    <w:multiLevelType w:val="multilevel"/>
    <w:tmpl w:val="DAE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E728E2"/>
    <w:multiLevelType w:val="multilevel"/>
    <w:tmpl w:val="6338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08434E"/>
    <w:multiLevelType w:val="multilevel"/>
    <w:tmpl w:val="70B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3D74B5C"/>
    <w:multiLevelType w:val="multilevel"/>
    <w:tmpl w:val="897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D2779E"/>
    <w:multiLevelType w:val="multilevel"/>
    <w:tmpl w:val="67C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48"/>
    <w:rsid w:val="000B2E14"/>
    <w:rsid w:val="000F59DB"/>
    <w:rsid w:val="0017001E"/>
    <w:rsid w:val="00416DC1"/>
    <w:rsid w:val="005B6B3A"/>
    <w:rsid w:val="006A2911"/>
    <w:rsid w:val="00804748"/>
    <w:rsid w:val="009162AC"/>
    <w:rsid w:val="00DE75B4"/>
    <w:rsid w:val="00F035B9"/>
    <w:rsid w:val="00F829CD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4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7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4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7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6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80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10</cp:revision>
  <dcterms:created xsi:type="dcterms:W3CDTF">2021-03-14T13:13:00Z</dcterms:created>
  <dcterms:modified xsi:type="dcterms:W3CDTF">2021-03-15T11:21:00Z</dcterms:modified>
</cp:coreProperties>
</file>