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F2" w:rsidRPr="007458F2" w:rsidRDefault="007458F2" w:rsidP="007458F2">
      <w:pPr>
        <w:shd w:val="clear" w:color="auto" w:fill="FAFAFA"/>
        <w:spacing w:after="0" w:line="240" w:lineRule="atLeast"/>
        <w:textAlignment w:val="baseline"/>
        <w:outlineLvl w:val="0"/>
        <w:rPr>
          <w:rFonts w:ascii="Lucida Sans Unicode" w:eastAsia="Times New Roman" w:hAnsi="Lucida Sans Unicode" w:cs="Lucida Sans Unicode"/>
          <w:color w:val="444444"/>
          <w:kern w:val="36"/>
          <w:sz w:val="53"/>
          <w:szCs w:val="53"/>
          <w:lang w:eastAsia="ru-RU"/>
        </w:rPr>
      </w:pPr>
      <w:r w:rsidRPr="007458F2">
        <w:rPr>
          <w:rFonts w:ascii="Lucida Sans Unicode" w:eastAsia="Times New Roman" w:hAnsi="Lucida Sans Unicode" w:cs="Lucida Sans Unicode"/>
          <w:color w:val="444444"/>
          <w:kern w:val="36"/>
          <w:sz w:val="53"/>
          <w:szCs w:val="53"/>
          <w:lang w:eastAsia="ru-RU"/>
        </w:rPr>
        <w:t xml:space="preserve">Класс </w:t>
      </w:r>
      <w:proofErr w:type="spellStart"/>
      <w:r w:rsidRPr="007458F2">
        <w:rPr>
          <w:rFonts w:ascii="Lucida Sans Unicode" w:eastAsia="Times New Roman" w:hAnsi="Lucida Sans Unicode" w:cs="Lucida Sans Unicode"/>
          <w:color w:val="444444"/>
          <w:kern w:val="36"/>
          <w:sz w:val="53"/>
          <w:szCs w:val="53"/>
          <w:lang w:eastAsia="ru-RU"/>
        </w:rPr>
        <w:t>Phaser</w:t>
      </w:r>
      <w:proofErr w:type="spellEnd"/>
      <w:r w:rsidRPr="007458F2">
        <w:rPr>
          <w:rFonts w:ascii="Lucida Sans Unicode" w:eastAsia="Times New Roman" w:hAnsi="Lucida Sans Unicode" w:cs="Lucida Sans Unicode"/>
          <w:color w:val="444444"/>
          <w:kern w:val="36"/>
          <w:sz w:val="53"/>
          <w:szCs w:val="53"/>
          <w:lang w:eastAsia="ru-RU"/>
        </w:rPr>
        <w:t>, примеры реализации кода в Java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версии JD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К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7 внедрен новый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класс синхронизации под названием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Главное его назначение - синхронизировать потоки исполнения, которые </w:t>
      </w:r>
      <w:r w:rsidR="005E0220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выполняют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одну или несколько стадий (или фаз) </w:t>
      </w:r>
      <w:r w:rsidR="00193C9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каких то действий </w:t>
      </w:r>
      <w:r w:rsidR="00193C92" w:rsidRPr="00193C92">
        <w:rPr>
          <w:rFonts w:ascii="Verdana" w:eastAsia="Times New Roman" w:hAnsi="Verdana" w:cs="Times New Roman"/>
          <w:i/>
          <w:color w:val="444444"/>
          <w:sz w:val="18"/>
          <w:szCs w:val="18"/>
          <w:lang w:eastAsia="ru-RU"/>
        </w:rPr>
        <w:t>(</w:t>
      </w:r>
      <w:r w:rsidR="00193C92" w:rsidRPr="0003471F">
        <w:rPr>
          <w:rFonts w:ascii="Verdana" w:eastAsia="Times New Roman" w:hAnsi="Verdana" w:cs="Times New Roman"/>
          <w:i/>
          <w:color w:val="444444"/>
          <w:sz w:val="18"/>
          <w:szCs w:val="18"/>
          <w:u w:val="single"/>
          <w:lang w:eastAsia="ru-RU"/>
        </w:rPr>
        <w:t xml:space="preserve">может быть, что все потоки выполняют одно и тоже действие на одном шаге, а может </w:t>
      </w:r>
      <w:proofErr w:type="spellStart"/>
      <w:r w:rsidR="00193C92" w:rsidRPr="0003471F">
        <w:rPr>
          <w:rFonts w:ascii="Verdana" w:eastAsia="Times New Roman" w:hAnsi="Verdana" w:cs="Times New Roman"/>
          <w:i/>
          <w:color w:val="444444"/>
          <w:sz w:val="18"/>
          <w:szCs w:val="18"/>
          <w:u w:val="single"/>
          <w:lang w:eastAsia="ru-RU"/>
        </w:rPr>
        <w:t>быть</w:t>
      </w:r>
      <w:proofErr w:type="gramStart"/>
      <w:r w:rsidR="00193C92" w:rsidRPr="0003471F">
        <w:rPr>
          <w:rFonts w:ascii="Verdana" w:eastAsia="Times New Roman" w:hAnsi="Verdana" w:cs="Times New Roman"/>
          <w:i/>
          <w:color w:val="444444"/>
          <w:sz w:val="18"/>
          <w:szCs w:val="18"/>
          <w:u w:val="single"/>
          <w:lang w:eastAsia="ru-RU"/>
        </w:rPr>
        <w:t>,ч</w:t>
      </w:r>
      <w:proofErr w:type="gramEnd"/>
      <w:r w:rsidR="00193C92" w:rsidRPr="0003471F">
        <w:rPr>
          <w:rFonts w:ascii="Verdana" w:eastAsia="Times New Roman" w:hAnsi="Verdana" w:cs="Times New Roman"/>
          <w:i/>
          <w:color w:val="444444"/>
          <w:sz w:val="18"/>
          <w:szCs w:val="18"/>
          <w:u w:val="single"/>
          <w:lang w:eastAsia="ru-RU"/>
        </w:rPr>
        <w:t>то</w:t>
      </w:r>
      <w:proofErr w:type="spellEnd"/>
      <w:r w:rsidR="00193C92" w:rsidRPr="0003471F">
        <w:rPr>
          <w:rFonts w:ascii="Verdana" w:eastAsia="Times New Roman" w:hAnsi="Verdana" w:cs="Times New Roman"/>
          <w:i/>
          <w:color w:val="444444"/>
          <w:sz w:val="18"/>
          <w:szCs w:val="18"/>
          <w:u w:val="single"/>
          <w:lang w:eastAsia="ru-RU"/>
        </w:rPr>
        <w:t xml:space="preserve"> разные</w:t>
      </w:r>
      <w:r w:rsidR="0003471F" w:rsidRPr="0003471F">
        <w:rPr>
          <w:rFonts w:ascii="Verdana" w:eastAsia="Times New Roman" w:hAnsi="Verdana" w:cs="Times New Roman"/>
          <w:i/>
          <w:color w:val="444444"/>
          <w:sz w:val="18"/>
          <w:szCs w:val="18"/>
          <w:u w:val="single"/>
          <w:lang w:eastAsia="ru-RU"/>
        </w:rPr>
        <w:t xml:space="preserve"> действия,</w:t>
      </w:r>
      <w:r w:rsidR="00193C92" w:rsidRPr="0003471F">
        <w:rPr>
          <w:rFonts w:ascii="Verdana" w:eastAsia="Times New Roman" w:hAnsi="Verdana" w:cs="Times New Roman"/>
          <w:i/>
          <w:color w:val="444444"/>
          <w:sz w:val="18"/>
          <w:szCs w:val="18"/>
          <w:u w:val="single"/>
          <w:lang w:eastAsia="ru-RU"/>
        </w:rPr>
        <w:t xml:space="preserve"> используя переопределение метода </w:t>
      </w:r>
      <w:proofErr w:type="spellStart"/>
      <w:r w:rsidR="00193C92" w:rsidRPr="0003471F">
        <w:rPr>
          <w:rFonts w:ascii="Verdana" w:eastAsia="Times New Roman" w:hAnsi="Verdana" w:cs="Times New Roman"/>
          <w:i/>
          <w:color w:val="444444"/>
          <w:sz w:val="18"/>
          <w:szCs w:val="18"/>
          <w:u w:val="single"/>
          <w:lang w:eastAsia="ru-RU"/>
        </w:rPr>
        <w:t>onAdvance</w:t>
      </w:r>
      <w:proofErr w:type="spellEnd"/>
      <w:r w:rsidR="00193C92" w:rsidRPr="0003471F">
        <w:rPr>
          <w:rFonts w:ascii="Verdana" w:eastAsia="Times New Roman" w:hAnsi="Verdana" w:cs="Times New Roman"/>
          <w:i/>
          <w:color w:val="444444"/>
          <w:sz w:val="18"/>
          <w:szCs w:val="18"/>
          <w:u w:val="single"/>
          <w:lang w:eastAsia="ru-RU"/>
        </w:rPr>
        <w:t>()</w:t>
      </w:r>
      <w:r w:rsidR="00193C92" w:rsidRPr="00193C92">
        <w:rPr>
          <w:rFonts w:ascii="Verdana" w:eastAsia="Times New Roman" w:hAnsi="Verdana" w:cs="Times New Roman"/>
          <w:i/>
          <w:color w:val="444444"/>
          <w:sz w:val="18"/>
          <w:szCs w:val="18"/>
          <w:lang w:eastAsia="ru-RU"/>
        </w:rPr>
        <w:t>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Например, в прикладной программе может быть несколько потоков исполнения, реализующих три стадии обработки заказов.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На первой стадии отдельные потоки исполне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ния используются для того, чтобы проверить сведения о клиенте, наличие товара на складе и его цену. По завершении этой стадии остаются два потока исполнения, где на второй стадии вычисляется стоимость доставки и сумма соответствующего налога, а на заключительной стадии подтверждается оплата и определяется ори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ентировочное время доставки.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прошлом для синхронизации нескольких пото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ков исполнения в такой прикладной программе пришлось бы немало потрудиться. А с появлением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этот процесс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значительно упростился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Прежде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всего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следует иметь в виду, что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действует подобно описан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ному ранее </w:t>
      </w:r>
      <w:hyperlink r:id="rId5" w:tgtFrame="_blank" w:tooltip="классу CyclicBarrier" w:history="1">
        <w:r w:rsidRPr="007458F2">
          <w:rPr>
            <w:rFonts w:ascii="Verdana" w:eastAsia="Times New Roman" w:hAnsi="Verdana" w:cs="Times New Roman"/>
            <w:b/>
            <w:bCs/>
            <w:color w:val="28A3C2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классу </w:t>
        </w:r>
        <w:proofErr w:type="spellStart"/>
        <w:r w:rsidRPr="007458F2">
          <w:rPr>
            <w:rFonts w:ascii="Verdana" w:eastAsia="Times New Roman" w:hAnsi="Verdana" w:cs="Times New Roman"/>
            <w:b/>
            <w:bCs/>
            <w:color w:val="28A3C2"/>
            <w:sz w:val="18"/>
            <w:szCs w:val="18"/>
            <w:u w:val="single"/>
            <w:bdr w:val="none" w:sz="0" w:space="0" w:color="auto" w:frame="1"/>
            <w:lang w:eastAsia="ru-RU"/>
          </w:rPr>
          <w:t>CyclicBarrier</w:t>
        </w:r>
        <w:proofErr w:type="spellEnd"/>
      </w:hyperlink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за исключением того, что он поддерживает не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сколько фаз.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В итоге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позволяет определить объект синхронизации, ожидающий завершения определенной фазы. Затем он переходит к следующей фазе и снова ожидает ее завершения. Следует также иметь в виду, что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класс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 можно использовать и для синхронизации только одной фазы. В этом отношении он действует подобно классу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CyclicBarrier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хотя главное его назначение - син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хронизация нескольких фаз. В классе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определяются четыре конструктора.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данной статье упоминаются следующие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два конструктора этого класса: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int_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количество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сторон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Первый конструктор создает синхронизатор фаз с нулевым регистрационным счетом, а второй устанавливает значение регистрационного счета равным задан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ному 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количеству_сторон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Объекты, регистрируемые синхронизатором фаз, за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частую обозначаются термином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сторона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Обычно имеется полное соответствие количества регистрируемых объектов и синхронизируемых потоков исполне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ния, хотя этого и не требуется. В обоих случаях текущая фаза является нулевой. Поэтому когда создается экземпляр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он первоначально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находится в нулевой фазе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Обычно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используется следующим образом. Сначала создается новый экземпляр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Затем синхронизатор фаз регистрирует одну или несколько сторон, вызывая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или указывая нужное количе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ство сторон в конструкторе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Синхронизатор фаз ожидает до тех пор, пока все зарегистрированные стороны не завершат фазу. Сторона извещает об этом, вызывая один из многих методов, предоставляемых классом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на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пример метод 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arrive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или 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Как только все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стороны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достигнут данной фазы, она считается завершенной, и синхронизатор фаз может перейти к следующей фазе (если она имеется) или завершить свою работу. Далее этот процесс поясняется более подробно.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noProof/>
          <w:color w:val="28A3C2"/>
          <w:sz w:val="18"/>
          <w:szCs w:val="18"/>
          <w:lang w:eastAsia="ru-RU"/>
        </w:rPr>
        <w:drawing>
          <wp:inline distT="0" distB="0" distL="0" distR="0" wp14:anchorId="66EF3600" wp14:editId="01F78F85">
            <wp:extent cx="6634480" cy="2604770"/>
            <wp:effectExtent l="0" t="0" r="0" b="5080"/>
            <wp:docPr id="1" name="Рисунок 1" descr="Класс Phaser, примеры реализации кода в Jav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 Phaser, примеры реализации кода в Jav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 xml:space="preserve">Для регистрации стороны после создания объекта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следует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вы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softHyphen/>
        <w:t xml:space="preserve">звать метод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register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Ниже приведена общая форма этого метода. В итоге он возвратит номер регистрируемой фазы.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register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Чтобы сообщить о завершении фазы, сторона должна вызвать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)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или какой-нибудь его вариант. Когда количество достижений конца фазы сравня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ется с количеством зарегистрированных сторон, фаза завершится и объект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перейдет к следующей фазе (если она имеется).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arrive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имеет следующую общую форму: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arrive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Этот метод сообщает, что сторона (обычно поток исполнения) завершила не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которую задачу (или ее часть)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.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Он возвращает текущий номер фазы. Если работа синхронизатора фаз завершена, этот метод возвращает отрицательное значение.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не приостанавливает исполнение вызывающего потока. Это означает, что он не ожидает завершения фазы. Этот метод должен быть вызван толь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ко зарегистрированной стороной.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Если требуется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указать завершение фазы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а затем ожидать завершения этой фазы всеми остальными зарегистрированными сторонами, следует вызвать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Ниже приведена общая форма этого метода.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Этот метод ожидает до тех пор, пока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все стороны не достигнут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данной фазы, а затем возвращает номер следующей фазы или отрицательное значение, если синхронизатор фаз завершил свою работу.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ariveAndAwaitAdvance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дол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жен быть вызван только зарегистрированной стороной.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Поток исполнения может достигнуть данной фазы, а затем сняться с регистрации, вызвав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arriveAndDeregister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Ниже приведена общая форма этого метода.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arriveAndDeregister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Этот метод возвращает номер текущей фазы или отрицательное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значение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,е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сли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синхронизатор фаз завершил свою работу. Он не ожидает завершения фазы.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arriveAndDeregister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должен быть вызван только зарегистрированной стороной.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Чтобы получить номер текущей фазы, следует вызвать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getPhase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Его общая форма выглядит следующим образом: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Когда создается объект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первая фаза получает нулевой номер, вторая фаза - номер 1, третья фаза - номер 2 и т.д. Если вызывающий объект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завершил свою работу, возвращается отрицательное значение.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В приведенном ниже примере программы демонстрируется применение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В этой программе создаются три потока, каждый из которых имеет три фазы своего исполнения. Для синхронизации каждой фазы применяется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7458F2" w:rsidRPr="007458F2" w:rsidRDefault="007458F2" w:rsidP="00C1508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8A4FB8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8A4FB8">
              <w:rPr>
                <w:rFonts w:ascii="inherit" w:eastAsia="Times New Roman" w:hAnsi="inherit" w:cs="Times New Roman"/>
                <w:b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// Пример применения класса </w:t>
            </w:r>
            <w:proofErr w:type="spellStart"/>
            <w:r w:rsidRPr="008A4FB8">
              <w:rPr>
                <w:rFonts w:ascii="inherit" w:eastAsia="Times New Roman" w:hAnsi="inherit" w:cs="Times New Roman"/>
                <w:b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java.util.concurrent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.*;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class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PhaserDemo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[])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Phaser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Phaser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(1);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curPhase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Запуск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потоков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 xml:space="preserve">new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MyThread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"A");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 xml:space="preserve">new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MyThread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"B");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"C");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253611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25361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 ожидать </w:t>
            </w:r>
            <w:proofErr w:type="spellStart"/>
            <w:r w:rsidRPr="0025361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заверешния</w:t>
            </w:r>
            <w:proofErr w:type="spellEnd"/>
            <w:r w:rsidRPr="0025361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всеми потоками исполнения первой фазы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curPhase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phsr.getPhase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phsr.arriveAndAwaitAdvance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Фаза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+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curPhase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+ "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завершена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253611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25361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 ожидать завершения всеми потоками исполнения второй фазы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curPhase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phsr.getPhase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phsr.arriveAndAwaitAdvance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Фаза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+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curPhase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+ "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завершена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curPhase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phsr.getPhase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phsr.arriveAndAwaitAdvance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Фаза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+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curPhase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+ "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завершена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253611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25361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 снять основной поток исполнения с регистрации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phsr.arriveAndDeregister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phsr.isTerminated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("Синхронизатор фаз завершен");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8A4FB8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8A4FB8">
              <w:rPr>
                <w:rFonts w:ascii="inherit" w:eastAsia="Times New Roman" w:hAnsi="inherit" w:cs="Times New Roman"/>
                <w:b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 Поток исполнения, использующий синхронизатор фаз типа </w:t>
            </w:r>
            <w:proofErr w:type="spellStart"/>
            <w:r w:rsidRPr="008A4FB8">
              <w:rPr>
                <w:rFonts w:ascii="inherit" w:eastAsia="Times New Roman" w:hAnsi="inherit" w:cs="Times New Roman"/>
                <w:b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class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MyThread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implements Runnable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Phaser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String name;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MyThread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Phaser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p, String n)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="00773147"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   </w:t>
            </w:r>
            <w:proofErr w:type="spellStart"/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</w:t>
            </w:r>
            <w:proofErr w:type="spellEnd"/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p;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name = n;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phsr.register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new Thread(this).start();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void run()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Поток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+ name + "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начинает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первую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фазу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 // известить о достижении фазы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A6320B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A6320B">
              <w:rPr>
                <w:rFonts w:ascii="inherit" w:eastAsia="Times New Roman" w:hAnsi="inherit" w:cs="Times New Roman"/>
                <w:color w:val="808080" w:themeColor="background1" w:themeShade="80"/>
                <w:sz w:val="16"/>
                <w:szCs w:val="16"/>
                <w:bdr w:val="none" w:sz="0" w:space="0" w:color="auto" w:frame="1"/>
                <w:lang w:eastAsia="ru-RU"/>
              </w:rPr>
              <w:t>// Небольшая пауза, чтобы не нарушить порядок вывода. Только для иллюстрации, но необязательно для правильного функционирования синхронизатора фаз</w:t>
            </w:r>
            <w:r w:rsidRPr="00A6320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  <w:p w:rsidR="007458F2" w:rsidRPr="00193C9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193C9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try {</w:t>
            </w:r>
          </w:p>
          <w:p w:rsidR="007458F2" w:rsidRPr="00193C9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193C9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    </w:t>
            </w:r>
            <w:proofErr w:type="spellStart"/>
            <w:r w:rsidRPr="00193C9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Thread.sleep</w:t>
            </w:r>
            <w:proofErr w:type="spellEnd"/>
            <w:r w:rsidRPr="00193C9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(10);</w:t>
            </w:r>
          </w:p>
          <w:p w:rsidR="007458F2" w:rsidRPr="004E2F2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193C9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} catch(</w:t>
            </w:r>
            <w:proofErr w:type="spellStart"/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InterruptedException</w:t>
            </w:r>
            <w:proofErr w:type="spellEnd"/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e) {</w:t>
            </w:r>
          </w:p>
          <w:p w:rsidR="007458F2" w:rsidRPr="004E2F2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    </w:t>
            </w:r>
            <w:proofErr w:type="spellStart"/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(e);</w:t>
            </w:r>
          </w:p>
          <w:p w:rsidR="007458F2" w:rsidRPr="004E2F2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}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Поток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+ name + "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начинает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вторую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фазу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 // известить о достижении фазы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A6320B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A6320B">
              <w:rPr>
                <w:rFonts w:ascii="inherit" w:eastAsia="Times New Roman" w:hAnsi="inherit" w:cs="Times New Roman"/>
                <w:color w:val="808080" w:themeColor="background1" w:themeShade="80"/>
                <w:sz w:val="16"/>
                <w:szCs w:val="16"/>
                <w:bdr w:val="none" w:sz="0" w:space="0" w:color="auto" w:frame="1"/>
                <w:lang w:eastAsia="ru-RU"/>
              </w:rPr>
              <w:t>// Небольшая пауза, чтобы не нарушить порядок вывода. Только для иллюстрации, но необязательно для правильного функционирования синхронизатора фаз</w:t>
            </w:r>
            <w:r w:rsidRPr="00A6320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  <w:p w:rsidR="007458F2" w:rsidRPr="00193C9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193C9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try {</w:t>
            </w:r>
          </w:p>
          <w:p w:rsidR="007458F2" w:rsidRPr="00193C9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193C9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    </w:t>
            </w:r>
            <w:proofErr w:type="spellStart"/>
            <w:r w:rsidRPr="00193C9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Thread.sleep</w:t>
            </w:r>
            <w:proofErr w:type="spellEnd"/>
            <w:r w:rsidRPr="00193C9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(10);</w:t>
            </w:r>
          </w:p>
          <w:p w:rsidR="007458F2" w:rsidRPr="004E2F2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193C9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} catch(</w:t>
            </w:r>
            <w:proofErr w:type="spellStart"/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InterruptedException</w:t>
            </w:r>
            <w:proofErr w:type="spellEnd"/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e) {</w:t>
            </w:r>
          </w:p>
          <w:p w:rsidR="007458F2" w:rsidRPr="004E2F2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    </w:t>
            </w:r>
            <w:proofErr w:type="spellStart"/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(e);</w:t>
            </w:r>
          </w:p>
          <w:p w:rsidR="007458F2" w:rsidRPr="004E2F2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4E2F27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}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Поток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+ name + "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начинает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третью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фазу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</w:t>
            </w:r>
          </w:p>
          <w:p w:rsidR="007458F2" w:rsidRPr="00253611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25361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 известить о достижении фазы и снять потоки с регистрации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phsr.arriveAndDeregister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>Ниже приведен результат, выводимый данной программой.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первую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первую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первую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вторую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вторую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вторую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1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третью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третью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третью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2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Синхронизатор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</w:t>
            </w:r>
          </w:p>
        </w:tc>
      </w:tr>
    </w:tbl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> 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Рассмотрим подробнее основные части данной программы. Сначала в методе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создается объект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phsr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 начальным счетом сторон, равным 1 (что соответствует основному потоку исполнения).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Затем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создаются три объекта типа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и запускаются три соответствующих </w:t>
      </w:r>
      <w:hyperlink r:id="rId8" w:tgtFrame="_blank" w:tooltip="потока исполнения" w:history="1">
        <w:r w:rsidRPr="007458F2">
          <w:rPr>
            <w:rFonts w:ascii="Verdana" w:eastAsia="Times New Roman" w:hAnsi="Verdana" w:cs="Times New Roman"/>
            <w:b/>
            <w:bCs/>
            <w:color w:val="28A3C2"/>
            <w:sz w:val="18"/>
            <w:szCs w:val="18"/>
            <w:u w:val="single"/>
            <w:bdr w:val="none" w:sz="0" w:space="0" w:color="auto" w:frame="1"/>
            <w:lang w:eastAsia="ru-RU"/>
          </w:rPr>
          <w:t>потока исполнения</w:t>
        </w:r>
      </w:hyperlink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Обратите внимание на то, что объекту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передается ссылка на объект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phsr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синхронизатор фаз. Объекты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используют этот синхронизатор фаз для синхронизации своих действий.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Затем в методе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вызывается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getPhase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(), чтобы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получить номер текущей фазы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(который первоначально явля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ется нулевым), а после этого -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В итоге выпол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нение метода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приостанавливается до тех пор, пока не завершится нулевая, по существу, первая фаза.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Но этого не произойдет до тех пор, пока все объекты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не вызовут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Как только это про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изойдет,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возобновит свое выполнение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сообщив о завершении нуле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вой фазы, и перейдет к следующей фазе. Этот процесс повторяется до завершения всех трех фаз. Затем в методе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)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вызывается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arriveAndDeregister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,чтобы снять с регистрации все три объекта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итоге зарегистриро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ванных сторон больше не остается,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а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следовательно, перейдя к следующей фазе, синхронизатор фаз завершит свою работу.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Теперь рассмотрим объект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Прежде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всего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обратите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вниманиена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то, что конструктору передается ссылка на синхронизатор фаз, в котором новый поток исполнения регистрируется далее как отдельная сторона.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Таким образом, каждый новый объект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становится стороной, зарегистрированной синхронизатором фаз, переданным конструктору этого объекта.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Обратите также внимание на то, что у каждого потока исполнения имеются три фазы. В данном примере каждая фаза состоит из метки-заполнителя, которая просто отображает имя потока исполнения и то, что он делает.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Безусловно, реальный код выполнял бы в потоке более полезные действия. Между первыми двумя фазами поток испол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нения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вызывает метод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Таким образом, каждый по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ток исполнения ожидает завершения фазы всеми остальными потоками, включая и основной поток. По завершении всех потоков исполнения, включая и основной, синхронизатор фаз переходит к следующей фазе.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А по завершении третьей фазы каждый поток исполнения снимается с регистрации, вызывая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arriveAndDeregister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(). Как поясняется в комментариях к объектам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sleep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вызывается исключительно в иллюстративных целях, чтобы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предотвра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softHyphen/>
        <w:t>тить нарушение вывода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из-за многопоточности, хотя это и не обязательно для пра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вильного функционирования синхронизатора фаз.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Если удалить вызовы метода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sleep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(), то выводимый результат может выглядеть немного запутанным, но фазы все равно будут синхронизированы правильно.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Следует также иметь в виду, что в рассматриваемом здесь примере используют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ся три однотипных потока исполнения, хотя это и не обязательное требование. Каждая сторона, пользующаяся синхронизатором фаз, может быть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совершенно непохожей на остальные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выполняя свою задачу.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Все, что происходит при переходе к следующей фазе, вполне поддается кон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тролю. Для этого следует переопределить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Этот метод вызы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вается исполняющей средой, когда синхронизатор фаз переходит от одной фазы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к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следующей. Ниже приведена общая форма данного метода.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7458F2" w:rsidRPr="00BE266E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protected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onAdvance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количество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_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сторон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</w:tc>
      </w:tr>
    </w:tbl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Здесь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параметр фаза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обозначает текущий номер фазы перед его приращением, а параметр 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количество_сторон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- число зарегистрированных сторон.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Для того</w:t>
      </w:r>
      <w:r w:rsidR="00923B2F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чтобы завершить работу синхронизатора фаз,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должен возвра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тить логическое значение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true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А для того чтобы продолжить работу синхрони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затора фаз,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должен возвратить булевское значение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false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 xml:space="preserve">В версии по умолчанию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возвращает логическое значение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true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чтобы завершить работу синхронизатора фаз, если зарегистрированных</w:t>
      </w:r>
      <w:r w:rsidR="00582A5C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сторон больше нет. Как правило, переопределяемая версия данного метода долж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на следовать этой практике.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может быть, в частности, переопределен для того, что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бы дать синхронизатору фаз возможность выполнить заданное количество фаз, а затем остановиться.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Ниже приведен характерный тому пример. В данном при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мере создается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расширяющий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таким образом, что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бы выполнять заданное количество фаз. С этой целью переопределяется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Конструктор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принимает один аргумент, задающий количество выполняемых фаз. Обратите внимание на то, что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ав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softHyphen/>
        <w:t>томатически регистрирует одну сторону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Это удобно для целей данного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примера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,н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о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у конкретной прикладной программы могут быть другие потребности.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164D0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164D0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// Расширить класс </w:t>
            </w:r>
            <w:proofErr w:type="spellStart"/>
            <w:r w:rsidRPr="00164D0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164D0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и переопределить метод </w:t>
            </w:r>
            <w:proofErr w:type="spellStart"/>
            <w:r w:rsidRPr="00164D0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onAdvance</w:t>
            </w:r>
            <w:proofErr w:type="spellEnd"/>
            <w:r w:rsidRPr="00164D0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  <w:p w:rsidR="007458F2" w:rsidRPr="00164D0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164D0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 таким образом, чтобы было выполнено только определенное</w:t>
            </w:r>
          </w:p>
          <w:p w:rsidR="007458F2" w:rsidRPr="00164D0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164D0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 количество фаз</w:t>
            </w:r>
            <w:bookmarkStart w:id="0" w:name="_GoBack"/>
            <w:bookmarkEnd w:id="0"/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</w:t>
            </w:r>
            <w:proofErr w:type="gramEnd"/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java</w:t>
            </w: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util</w:t>
            </w:r>
            <w:proofErr w:type="spellEnd"/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concurrent</w:t>
            </w: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.*;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BE266E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 Расширить класс </w:t>
            </w:r>
            <w:proofErr w:type="spellStart"/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MyPhaser</w:t>
            </w:r>
            <w:proofErr w:type="spellEnd"/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, чтобы выполнить только</w:t>
            </w:r>
          </w:p>
          <w:p w:rsidR="007458F2" w:rsidRPr="00BE266E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 определенное количество фаз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MyPhaser</w:t>
            </w:r>
            <w:proofErr w:type="spellEnd"/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extends</w:t>
            </w: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Phaser</w:t>
            </w:r>
            <w:proofErr w:type="spellEnd"/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numPhases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MyPhaser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parties,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phaseCount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super(parties);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numPhases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phaseCount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- 1;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BE266E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// 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переопределить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метод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onAdvance</w:t>
            </w:r>
            <w:proofErr w:type="spellEnd"/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(), 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чтобы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выполнить</w:t>
            </w:r>
          </w:p>
          <w:p w:rsidR="007458F2" w:rsidRPr="00BE266E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// 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определенное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количество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фаз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protected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onAdvance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p,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regParties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7458F2" w:rsidRPr="00BE266E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 Следующий оператор </w:t>
            </w:r>
            <w:proofErr w:type="spellStart"/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println</w:t>
            </w:r>
            <w:proofErr w:type="spellEnd"/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() требуется только </w:t>
            </w:r>
            <w:proofErr w:type="gramStart"/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для</w:t>
            </w:r>
            <w:proofErr w:type="gramEnd"/>
          </w:p>
          <w:p w:rsidR="007458F2" w:rsidRPr="00BE266E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// целей иллюстрации. Как правило, метод </w:t>
            </w:r>
            <w:proofErr w:type="spellStart"/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onAdvance</w:t>
            </w:r>
            <w:proofErr w:type="spellEnd"/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  <w:p w:rsidR="007458F2" w:rsidRPr="00BE266E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BE266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ab/>
              <w:t>// не отображает выводимые данные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("Фаза " + p + " завершена.\n");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230DFA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 </w:t>
            </w:r>
            <w:proofErr w:type="spellStart"/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возратить</w:t>
            </w:r>
            <w:proofErr w:type="spellEnd"/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логическое значение </w:t>
            </w:r>
            <w:proofErr w:type="spellStart"/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,</w:t>
            </w:r>
          </w:p>
          <w:p w:rsidR="007458F2" w:rsidRPr="00230DFA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ab/>
              <w:t>// если все фазы завершены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if(p ==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numPhases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||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regParties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== 0) return true;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230DFA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 В </w:t>
            </w:r>
            <w:proofErr w:type="gramStart"/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противном</w:t>
            </w:r>
            <w:proofErr w:type="gramEnd"/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случает </w:t>
            </w:r>
            <w:proofErr w:type="spellStart"/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возратить</w:t>
            </w:r>
            <w:proofErr w:type="spellEnd"/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логическое значение </w:t>
            </w:r>
            <w:proofErr w:type="spellStart"/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return false;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 PhaserDemo2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[])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MyPhaser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MyPhaser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(1, 4);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Запуск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потоков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\n");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 xml:space="preserve">new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MyThread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"A");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 xml:space="preserve">new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MyThread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"B");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"C");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230DFA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230DF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 ожидать завершения определенного количества фаз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while(!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phsr.isTerminated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phsr.arriveAndAwaitAdvance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Синхронизатор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фаз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завершен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3B0EC5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3B0EC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 Поток исполнения, использующий синхронизатор фаз типа </w:t>
            </w:r>
            <w:proofErr w:type="spellStart"/>
            <w:r w:rsidRPr="003B0EC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 xml:space="preserve">class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MyThread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implements Runnable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Phaser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String name;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MyThread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Phaser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p, String n)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p;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name = n;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phsr.register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 Thread(this).start();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7458F2" w:rsidRPr="009A2AB4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A2AB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run()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while(!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phsr.isTerminated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    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 "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Поток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+ name + "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начинает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фазу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+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phsr.getPhase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3B0EC5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</w:t>
            </w:r>
            <w:r w:rsidRPr="003B0EC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  // небольшая пауза, чтобы не нарушить порядок вывода.</w:t>
            </w:r>
          </w:p>
          <w:p w:rsidR="007458F2" w:rsidRPr="003B0EC5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3B0EC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    // Только для иллюстрации, но необязательно для </w:t>
            </w:r>
            <w:proofErr w:type="gramStart"/>
            <w:r w:rsidRPr="003B0EC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правильного</w:t>
            </w:r>
            <w:proofErr w:type="gramEnd"/>
          </w:p>
          <w:p w:rsidR="007458F2" w:rsidRPr="003B0EC5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3B0EC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3B0EC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// функционирования синхронизатора фаз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try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Thread.sleep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(10);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 catch(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InterruptedException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e) {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(e);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  <w:t>    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>Ниже приведен результат, выводимый данной программой.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Запуск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потоков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1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1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1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1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2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2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2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2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3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3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3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3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Синхронизатор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</w:t>
            </w:r>
          </w:p>
        </w:tc>
      </w:tr>
    </w:tbl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В методе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)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создается один экземпляр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В качестве аргумен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та ему передается значение 4. Это означает, что он будет выполняться в течени</w:t>
      </w:r>
      <w:proofErr w:type="gramStart"/>
      <w:r w:rsidR="00881889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и</w:t>
      </w:r>
      <w:proofErr w:type="gramEnd"/>
      <w:r w:rsidR="00881889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четырех фаз, а затем завершится. Затем создаются три потока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исполнения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и на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чинается следующий цикл, как показано ниже.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ожидать завершения определенного количества фаз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while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(!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phsr.isTerminated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В этом цикле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вызывается до завершения работы синхронизатора фаз, а этого не произойдет до тех пор, пока не будет вы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полнено определенное количество фаз.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данном случае цикл будет продолжать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ся до тех пор, пока не завершатся все четыре фазы. Следует также иметь в виду, что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вызывается из потоков исполнения вплоть до завершения работы синхронизатора фаз в данном цикле. Это означает, что по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токи исполняются до завершения заданного количества фаз.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 xml:space="preserve">А теперь рассмотрим подробнее исходный код метода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(). Всякий раз, когда вызывается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(), ему передается текущая фаза и коли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чество зарегистрированных сторон. Если текущая фаза соответствует указанной фазе или количество зарегистрированных сторон равно нулю,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возвращает логическое значение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true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прекращая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таким образом работу синхро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низатора фаз.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Это делается в приведенном ниже фрагменте кода. Как можно за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метить, для достижения желаемого результата необходимо совсем немного кода.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7458F2" w:rsidRPr="00BE266E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//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возратить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логическое значение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если все фазы завершены</w:t>
            </w:r>
          </w:p>
          <w:p w:rsidR="007458F2" w:rsidRPr="00773147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if(p ==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numPhases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|| </w:t>
            </w:r>
            <w:proofErr w:type="spellStart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regParties</w:t>
            </w:r>
            <w:proofErr w:type="spellEnd"/>
            <w:r w:rsidRPr="0077314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== 0) return true;</w:t>
            </w:r>
          </w:p>
        </w:tc>
      </w:tr>
    </w:tbl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Прежде чем завершить эту статью, следует заметить, что расширять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совсем не обязательно. Как и в предыдущем примере, для этого достаточно пере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определить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</w:t>
      </w:r>
    </w:p>
    <w:p w:rsidR="007458F2" w:rsidRPr="009620C9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некоторых случаях может быть создан более компактный код с помощью анонимного внутреннего класса,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переопределяющего метод</w:t>
      </w:r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ы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 и</w:t>
      </w:r>
      <w:r w:rsidR="009620C9" w:rsidRPr="00773147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val="uk-UA" w:eastAsia="ru-RU"/>
        </w:rPr>
        <w:t>класс</w:t>
      </w:r>
      <w:proofErr w:type="spellEnd"/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 </w:t>
      </w:r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Thread</w:t>
      </w:r>
      <w:r w:rsidR="009620C9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:</w:t>
      </w:r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 xml:space="preserve"> (тут </w:t>
      </w:r>
      <w:proofErr w:type="spellStart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будет</w:t>
      </w:r>
      <w:proofErr w:type="spellEnd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 xml:space="preserve"> </w:t>
      </w:r>
      <w:proofErr w:type="spellStart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делаться</w:t>
      </w:r>
      <w:proofErr w:type="spellEnd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 xml:space="preserve"> </w:t>
      </w:r>
      <w:proofErr w:type="spellStart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какая-то</w:t>
      </w:r>
      <w:proofErr w:type="spellEnd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 xml:space="preserve"> </w:t>
      </w:r>
      <w:proofErr w:type="spellStart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хрень</w:t>
      </w:r>
      <w:proofErr w:type="spellEnd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 xml:space="preserve"> с </w:t>
      </w:r>
      <w:proofErr w:type="spellStart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заданн</w:t>
      </w:r>
      <w:r w:rsidR="00F60DC4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ым</w:t>
      </w:r>
      <w:proofErr w:type="spellEnd"/>
      <w:r w:rsidR="00F60DC4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в переменной </w:t>
      </w:r>
      <w:proofErr w:type="spellStart"/>
      <w:r w:rsidR="00F60DC4"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alphabet</w:t>
      </w:r>
      <w:proofErr w:type="spellEnd"/>
      <w:r w:rsidR="00F60DC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алфавитом</w:t>
      </w:r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)</w:t>
      </w:r>
    </w:p>
    <w:p w:rsidR="009620C9" w:rsidRDefault="009620C9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gram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import</w:t>
      </w:r>
      <w:proofErr w:type="gram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java.util.concurrent.Phaser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;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gram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public</w:t>
      </w:r>
      <w:proofErr w:type="gram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class 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FBIEasterEgg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{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proofErr w:type="gram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static</w:t>
      </w:r>
      <w:proofErr w:type="gram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int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lines = 10;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proofErr w:type="gram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static</w:t>
      </w:r>
      <w:proofErr w:type="gram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String alphabet = "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abcdefghijklmnopqrstuvwxyz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";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proofErr w:type="gram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static</w:t>
      </w:r>
      <w:proofErr w:type="gram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StringBuffer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randomAlphabet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= new 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StringBuffer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();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proofErr w:type="gram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public</w:t>
      </w:r>
      <w:proofErr w:type="gram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static void main(String[] 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args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) {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i/>
          <w:color w:val="365F91" w:themeColor="accent1" w:themeShade="BF"/>
          <w:sz w:val="20"/>
          <w:szCs w:val="20"/>
          <w:u w:val="single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proofErr w:type="gram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final</w:t>
      </w:r>
      <w:proofErr w:type="gram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 xml:space="preserve"> </w:t>
      </w:r>
      <w:proofErr w:type="spell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Phaser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 xml:space="preserve"> </w:t>
      </w:r>
      <w:proofErr w:type="spell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phaser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 xml:space="preserve"> = new </w:t>
      </w:r>
      <w:proofErr w:type="spell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Phaser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 xml:space="preserve">() { </w:t>
      </w:r>
      <w:r w:rsidR="00F60DC4" w:rsidRPr="00A75FB5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n-US" w:eastAsia="ru-RU"/>
        </w:rPr>
        <w:t>//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eastAsia="ru-RU"/>
        </w:rPr>
        <w:t>сразу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 xml:space="preserve"> 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eastAsia="ru-RU"/>
        </w:rPr>
        <w:t>при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 xml:space="preserve"> 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eastAsia="ru-RU"/>
        </w:rPr>
        <w:t>создании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 xml:space="preserve"> 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eastAsia="ru-RU"/>
        </w:rPr>
        <w:t>объекта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 xml:space="preserve"> 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eastAsia="ru-RU"/>
        </w:rPr>
        <w:t>класса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 xml:space="preserve"> </w:t>
      </w:r>
      <w:proofErr w:type="spellStart"/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>Phaser</w:t>
      </w:r>
      <w:proofErr w:type="spellEnd"/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 xml:space="preserve"> 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eastAsia="ru-RU"/>
        </w:rPr>
        <w:t>переопределяется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 xml:space="preserve"> 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eastAsia="ru-RU"/>
        </w:rPr>
        <w:t>метод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 xml:space="preserve"> </w:t>
      </w:r>
      <w:proofErr w:type="spellStart"/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>onAdvance</w:t>
      </w:r>
      <w:proofErr w:type="spellEnd"/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val="en-US" w:eastAsia="ru-RU"/>
        </w:rPr>
        <w:t>()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proofErr w:type="gram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protected</w:t>
      </w:r>
      <w:proofErr w:type="gram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 xml:space="preserve"> </w:t>
      </w:r>
      <w:proofErr w:type="spell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boolean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 xml:space="preserve"> </w:t>
      </w:r>
      <w:proofErr w:type="spell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onAdvance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(</w:t>
      </w:r>
      <w:proofErr w:type="spell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int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 xml:space="preserve"> phase, </w:t>
      </w:r>
      <w:proofErr w:type="spell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int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 xml:space="preserve"> parties) {</w:t>
      </w:r>
    </w:p>
    <w:p w:rsidR="009620C9" w:rsidRPr="00773147" w:rsidRDefault="009620C9" w:rsidP="00126698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proofErr w:type="spellStart"/>
      <w:proofErr w:type="gram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System.out.println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(</w:t>
      </w:r>
      <w:proofErr w:type="spellStart"/>
      <w:proofErr w:type="gram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randomAlphabet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);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proofErr w:type="spellStart"/>
      <w:proofErr w:type="gram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randomAlphabet</w:t>
      </w:r>
      <w:proofErr w:type="spellEnd"/>
      <w:proofErr w:type="gram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 xml:space="preserve"> = new </w:t>
      </w:r>
      <w:proofErr w:type="spell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StringBuffer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();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</w:p>
    <w:p w:rsidR="009620C9" w:rsidRPr="00A75FB5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proofErr w:type="gram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return</w:t>
      </w:r>
      <w:proofErr w:type="gramEnd"/>
      <w:r w:rsidRPr="00A75FB5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phase</w:t>
      </w:r>
      <w:r w:rsidRPr="00A75FB5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&gt;= </w:t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lines</w:t>
      </w:r>
      <w:r w:rsidRPr="00A75FB5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; </w:t>
      </w:r>
      <w:r w:rsidRPr="00A75FB5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//</w:t>
      </w:r>
      <w:r w:rsidR="00A75FB5" w:rsidRPr="00A75FB5">
        <w:rPr>
          <w:color w:val="808080" w:themeColor="background1" w:themeShade="80"/>
        </w:rPr>
        <w:t xml:space="preserve"> </w:t>
      </w:r>
      <w:r w:rsidR="00A75FB5" w:rsidRPr="00A75FB5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управление количеством циклов здесь</w:t>
      </w:r>
    </w:p>
    <w:p w:rsidR="009620C9" w:rsidRPr="00BE266E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A75FB5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A75FB5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A75FB5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BE266E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}</w:t>
      </w:r>
    </w:p>
    <w:p w:rsidR="009620C9" w:rsidRPr="00BE266E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BE266E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BE266E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  <w:t>};</w:t>
      </w:r>
    </w:p>
    <w:p w:rsidR="009620C9" w:rsidRPr="00BE266E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266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BE266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A75FB5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266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BE266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A75FB5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// </w:t>
      </w:r>
      <w:r w:rsidR="00A75FB5" w:rsidRPr="00A75FB5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всем придется дождаться главного потока </w:t>
      </w:r>
      <w:r w:rsidR="00A75FB5" w:rsidRPr="00A75FB5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n-US" w:eastAsia="ru-RU"/>
        </w:rPr>
        <w:t>main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phaser.register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(); 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gram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for</w:t>
      </w:r>
      <w:proofErr w:type="gram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(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int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i = 0; i &lt; 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alphabet.length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(); i++) {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proofErr w:type="gram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final</w:t>
      </w:r>
      <w:proofErr w:type="gram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char next = </w:t>
      </w:r>
      <w:proofErr w:type="spell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alphabet.charAt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(i);</w:t>
      </w:r>
    </w:p>
    <w:p w:rsidR="009620C9" w:rsidRPr="00A75FB5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proofErr w:type="spellStart"/>
      <w:proofErr w:type="gram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phaser</w:t>
      </w:r>
      <w:proofErr w:type="spellEnd"/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register</w:t>
      </w:r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End"/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); </w:t>
      </w:r>
      <w:r w:rsidRPr="00A75FB5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// </w:t>
      </w:r>
      <w:r w:rsidR="00A75FB5" w:rsidRPr="00A75FB5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билет на следующую тему</w:t>
      </w:r>
    </w:p>
    <w:p w:rsidR="009620C9" w:rsidRPr="00A75FB5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A75F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proofErr w:type="gram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new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Thread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() {</w:t>
      </w:r>
      <w:proofErr w:type="gramEnd"/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public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void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run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() </w:t>
      </w:r>
      <w:proofErr w:type="gram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{</w:t>
      </w:r>
      <w:r w:rsidR="00F60DC4" w:rsidRPr="00126698">
        <w:rPr>
          <w:color w:val="365F91" w:themeColor="accent1" w:themeShade="BF"/>
        </w:rPr>
        <w:t xml:space="preserve"> </w:t>
      </w:r>
      <w:proofErr w:type="gramEnd"/>
      <w:r w:rsidR="00F60DC4" w:rsidRPr="00A75FB5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//</w:t>
      </w:r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eastAsia="ru-RU"/>
        </w:rPr>
        <w:t xml:space="preserve">сразу при создании нитей переопределяется метод </w:t>
      </w:r>
      <w:proofErr w:type="spellStart"/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eastAsia="ru-RU"/>
        </w:rPr>
        <w:t>run</w:t>
      </w:r>
      <w:proofErr w:type="spellEnd"/>
      <w:r w:rsidR="00F60DC4" w:rsidRPr="00A75FB5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  <w:u w:val="single"/>
          <w:lang w:eastAsia="ru-RU"/>
        </w:rPr>
        <w:t>()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gram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do</w:t>
      </w:r>
      <w:proofErr w:type="gram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 xml:space="preserve"> {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proofErr w:type="spellStart"/>
      <w:proofErr w:type="gram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randomAlphabet.append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(</w:t>
      </w:r>
      <w:proofErr w:type="gram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next);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proofErr w:type="spellStart"/>
      <w:proofErr w:type="gram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phaser.arriveAndAwaitAdvance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(</w:t>
      </w:r>
      <w:proofErr w:type="gram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); // checkout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  <w:t xml:space="preserve">} while </w:t>
      </w:r>
      <w:proofErr w:type="gram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( !</w:t>
      </w:r>
      <w:proofErr w:type="spellStart"/>
      <w:proofErr w:type="gram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phaser.isTerminated</w:t>
      </w:r>
      <w:proofErr w:type="spell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() );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  <w:t>}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ab/>
        <w:t>}.</w:t>
      </w:r>
      <w:proofErr w:type="gramStart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start(</w:t>
      </w:r>
      <w:proofErr w:type="gramEnd"/>
      <w:r w:rsidRPr="00773147">
        <w:rPr>
          <w:rFonts w:ascii="Arial" w:eastAsia="Times New Roman" w:hAnsi="Arial" w:cs="Arial"/>
          <w:color w:val="365F91" w:themeColor="accent1" w:themeShade="BF"/>
          <w:sz w:val="20"/>
          <w:szCs w:val="20"/>
          <w:lang w:val="en-US" w:eastAsia="ru-RU"/>
        </w:rPr>
        <w:t>);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  <w:t>}</w:t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</w:p>
    <w:p w:rsidR="009620C9" w:rsidRPr="00773147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proofErr w:type="spellStart"/>
      <w:proofErr w:type="gramStart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System.out.println</w:t>
      </w:r>
      <w:proofErr w:type="spell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</w:t>
      </w:r>
      <w:proofErr w:type="gramEnd"/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"Write this by hand and carry in the pocket:");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77314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AC7A22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// </w:t>
      </w:r>
      <w:r w:rsidR="004438AF" w:rsidRPr="00AC7A22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какие-то дополнительные приготовления могут быть сделаны здесь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phaser.arriveAndDeregister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(); 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>}</w:t>
      </w:r>
    </w:p>
    <w:p w:rsidR="009620C9" w:rsidRPr="009620C9" w:rsidRDefault="009620C9" w:rsidP="009620C9">
      <w:pPr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}</w:t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9620C9" w:rsidRDefault="009620C9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 xml:space="preserve">У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имеются дополнительные возможности, которые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мо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r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ут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ока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заться полезными в прикладных программах. В частности, вызвав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(),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можно ожидать конкретной фазы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как показано ниже.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Здесь параметр фаза обозначает номер фазы, в течение которой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находится в состоянии ожидания до тех пор, пока не произойдет пере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ход к следующей фазе.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Этот метод завершится немедленно, если передаваемый ему параметр фаза не будет равен текущей фазе. Он завершится сразу и в том слу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чае, если синхронизатор фаз завершит работу.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Но если в качестве параметра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фазаэтому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методу будет передана текущая фаза, то он будет ожидать перехода к сле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дующей фазе. Этот метод должен быть вызван только зарегистрированной сто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роной. Имеется также прерывающая версия этого метода под названием 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awaitAdvanceInterruptibly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Чтобы зарегистрировать несколько сторон, следует вызвать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bulkRegister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)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чтобы получить количество зарегистрированных сторон -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getRegisteredParties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(), чтобы получить количество сторон, достигших или не достигших своей фазы - метод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getArrivedParties()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или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getUnarrivedParties()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 соответственно, а чтобы перевести синхронизатор фаз в завершенное состояние -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forceTermination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позволяет также создать дерево синхронизаторов фаз. Он снаб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жен двумя дополнительными конструкторами, которые позволяют указать роди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тельский синхронизатор фаз и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getParent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</w:t>
      </w:r>
    </w:p>
    <w:p w:rsidR="00AE0F06" w:rsidRDefault="00AE0F06"/>
    <w:sectPr w:rsidR="00AE0F06" w:rsidSect="00745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F2"/>
    <w:rsid w:val="0003471F"/>
    <w:rsid w:val="00126698"/>
    <w:rsid w:val="00164D04"/>
    <w:rsid w:val="00193C92"/>
    <w:rsid w:val="00230DFA"/>
    <w:rsid w:val="00253611"/>
    <w:rsid w:val="002E6F8C"/>
    <w:rsid w:val="003B0EC5"/>
    <w:rsid w:val="00407EB5"/>
    <w:rsid w:val="004438AF"/>
    <w:rsid w:val="004E2F27"/>
    <w:rsid w:val="00582A5C"/>
    <w:rsid w:val="005E0220"/>
    <w:rsid w:val="007458F2"/>
    <w:rsid w:val="00773147"/>
    <w:rsid w:val="00826764"/>
    <w:rsid w:val="00881889"/>
    <w:rsid w:val="008A4FB8"/>
    <w:rsid w:val="00923B2F"/>
    <w:rsid w:val="009620C9"/>
    <w:rsid w:val="00962DA2"/>
    <w:rsid w:val="009A2AB4"/>
    <w:rsid w:val="00A6320B"/>
    <w:rsid w:val="00A75FB5"/>
    <w:rsid w:val="00AC7A22"/>
    <w:rsid w:val="00AE0F06"/>
    <w:rsid w:val="00B5161A"/>
    <w:rsid w:val="00BE266E"/>
    <w:rsid w:val="00C15088"/>
    <w:rsid w:val="00CE5443"/>
    <w:rsid w:val="00F6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7458F2"/>
  </w:style>
  <w:style w:type="paragraph" w:styleId="a3">
    <w:name w:val="Normal (Web)"/>
    <w:basedOn w:val="a"/>
    <w:uiPriority w:val="99"/>
    <w:semiHidden/>
    <w:unhideWhenUsed/>
    <w:rsid w:val="0074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58F2"/>
    <w:rPr>
      <w:b/>
      <w:bCs/>
    </w:rPr>
  </w:style>
  <w:style w:type="character" w:styleId="a5">
    <w:name w:val="Hyperlink"/>
    <w:basedOn w:val="a0"/>
    <w:uiPriority w:val="99"/>
    <w:semiHidden/>
    <w:unhideWhenUsed/>
    <w:rsid w:val="007458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458F2"/>
    <w:rPr>
      <w:color w:val="800080"/>
      <w:u w:val="single"/>
    </w:rPr>
  </w:style>
  <w:style w:type="character" w:customStyle="1" w:styleId="crayon-e">
    <w:name w:val="crayon-e"/>
    <w:basedOn w:val="a0"/>
    <w:rsid w:val="007458F2"/>
  </w:style>
  <w:style w:type="character" w:customStyle="1" w:styleId="crayon-sy">
    <w:name w:val="crayon-sy"/>
    <w:basedOn w:val="a0"/>
    <w:rsid w:val="007458F2"/>
  </w:style>
  <w:style w:type="character" w:customStyle="1" w:styleId="crayon-v">
    <w:name w:val="crayon-v"/>
    <w:basedOn w:val="a0"/>
    <w:rsid w:val="007458F2"/>
  </w:style>
  <w:style w:type="character" w:customStyle="1" w:styleId="crayon-h">
    <w:name w:val="crayon-h"/>
    <w:basedOn w:val="a0"/>
    <w:rsid w:val="007458F2"/>
  </w:style>
  <w:style w:type="character" w:customStyle="1" w:styleId="crayon-t">
    <w:name w:val="crayon-t"/>
    <w:basedOn w:val="a0"/>
    <w:rsid w:val="007458F2"/>
  </w:style>
  <w:style w:type="character" w:customStyle="1" w:styleId="crayon-m">
    <w:name w:val="crayon-m"/>
    <w:basedOn w:val="a0"/>
    <w:rsid w:val="007458F2"/>
  </w:style>
  <w:style w:type="character" w:customStyle="1" w:styleId="crayon-c">
    <w:name w:val="crayon-c"/>
    <w:basedOn w:val="a0"/>
    <w:rsid w:val="007458F2"/>
  </w:style>
  <w:style w:type="character" w:customStyle="1" w:styleId="crayon-r">
    <w:name w:val="crayon-r"/>
    <w:basedOn w:val="a0"/>
    <w:rsid w:val="007458F2"/>
  </w:style>
  <w:style w:type="character" w:customStyle="1" w:styleId="crayon-o">
    <w:name w:val="crayon-o"/>
    <w:basedOn w:val="a0"/>
    <w:rsid w:val="007458F2"/>
  </w:style>
  <w:style w:type="character" w:customStyle="1" w:styleId="crayon-cn">
    <w:name w:val="crayon-cn"/>
    <w:basedOn w:val="a0"/>
    <w:rsid w:val="007458F2"/>
  </w:style>
  <w:style w:type="character" w:customStyle="1" w:styleId="crayon-s">
    <w:name w:val="crayon-s"/>
    <w:basedOn w:val="a0"/>
    <w:rsid w:val="007458F2"/>
  </w:style>
  <w:style w:type="character" w:customStyle="1" w:styleId="crayon-st">
    <w:name w:val="crayon-st"/>
    <w:basedOn w:val="a0"/>
    <w:rsid w:val="007458F2"/>
  </w:style>
  <w:style w:type="character" w:customStyle="1" w:styleId="crayon-i">
    <w:name w:val="crayon-i"/>
    <w:basedOn w:val="a0"/>
    <w:rsid w:val="007458F2"/>
  </w:style>
  <w:style w:type="paragraph" w:styleId="a7">
    <w:name w:val="Balloon Text"/>
    <w:basedOn w:val="a"/>
    <w:link w:val="a8"/>
    <w:uiPriority w:val="99"/>
    <w:semiHidden/>
    <w:unhideWhenUsed/>
    <w:rsid w:val="00745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5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7458F2"/>
  </w:style>
  <w:style w:type="paragraph" w:styleId="a3">
    <w:name w:val="Normal (Web)"/>
    <w:basedOn w:val="a"/>
    <w:uiPriority w:val="99"/>
    <w:semiHidden/>
    <w:unhideWhenUsed/>
    <w:rsid w:val="0074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58F2"/>
    <w:rPr>
      <w:b/>
      <w:bCs/>
    </w:rPr>
  </w:style>
  <w:style w:type="character" w:styleId="a5">
    <w:name w:val="Hyperlink"/>
    <w:basedOn w:val="a0"/>
    <w:uiPriority w:val="99"/>
    <w:semiHidden/>
    <w:unhideWhenUsed/>
    <w:rsid w:val="007458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458F2"/>
    <w:rPr>
      <w:color w:val="800080"/>
      <w:u w:val="single"/>
    </w:rPr>
  </w:style>
  <w:style w:type="character" w:customStyle="1" w:styleId="crayon-e">
    <w:name w:val="crayon-e"/>
    <w:basedOn w:val="a0"/>
    <w:rsid w:val="007458F2"/>
  </w:style>
  <w:style w:type="character" w:customStyle="1" w:styleId="crayon-sy">
    <w:name w:val="crayon-sy"/>
    <w:basedOn w:val="a0"/>
    <w:rsid w:val="007458F2"/>
  </w:style>
  <w:style w:type="character" w:customStyle="1" w:styleId="crayon-v">
    <w:name w:val="crayon-v"/>
    <w:basedOn w:val="a0"/>
    <w:rsid w:val="007458F2"/>
  </w:style>
  <w:style w:type="character" w:customStyle="1" w:styleId="crayon-h">
    <w:name w:val="crayon-h"/>
    <w:basedOn w:val="a0"/>
    <w:rsid w:val="007458F2"/>
  </w:style>
  <w:style w:type="character" w:customStyle="1" w:styleId="crayon-t">
    <w:name w:val="crayon-t"/>
    <w:basedOn w:val="a0"/>
    <w:rsid w:val="007458F2"/>
  </w:style>
  <w:style w:type="character" w:customStyle="1" w:styleId="crayon-m">
    <w:name w:val="crayon-m"/>
    <w:basedOn w:val="a0"/>
    <w:rsid w:val="007458F2"/>
  </w:style>
  <w:style w:type="character" w:customStyle="1" w:styleId="crayon-c">
    <w:name w:val="crayon-c"/>
    <w:basedOn w:val="a0"/>
    <w:rsid w:val="007458F2"/>
  </w:style>
  <w:style w:type="character" w:customStyle="1" w:styleId="crayon-r">
    <w:name w:val="crayon-r"/>
    <w:basedOn w:val="a0"/>
    <w:rsid w:val="007458F2"/>
  </w:style>
  <w:style w:type="character" w:customStyle="1" w:styleId="crayon-o">
    <w:name w:val="crayon-o"/>
    <w:basedOn w:val="a0"/>
    <w:rsid w:val="007458F2"/>
  </w:style>
  <w:style w:type="character" w:customStyle="1" w:styleId="crayon-cn">
    <w:name w:val="crayon-cn"/>
    <w:basedOn w:val="a0"/>
    <w:rsid w:val="007458F2"/>
  </w:style>
  <w:style w:type="character" w:customStyle="1" w:styleId="crayon-s">
    <w:name w:val="crayon-s"/>
    <w:basedOn w:val="a0"/>
    <w:rsid w:val="007458F2"/>
  </w:style>
  <w:style w:type="character" w:customStyle="1" w:styleId="crayon-st">
    <w:name w:val="crayon-st"/>
    <w:basedOn w:val="a0"/>
    <w:rsid w:val="007458F2"/>
  </w:style>
  <w:style w:type="character" w:customStyle="1" w:styleId="crayon-i">
    <w:name w:val="crayon-i"/>
    <w:basedOn w:val="a0"/>
    <w:rsid w:val="007458F2"/>
  </w:style>
  <w:style w:type="paragraph" w:styleId="a7">
    <w:name w:val="Balloon Text"/>
    <w:basedOn w:val="a"/>
    <w:link w:val="a8"/>
    <w:uiPriority w:val="99"/>
    <w:semiHidden/>
    <w:unhideWhenUsed/>
    <w:rsid w:val="00745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5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1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6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2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5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8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73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3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5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3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6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5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6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java.ru/category/parallelizm-v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o-java.ru/wp-content/uploads/2017/06/klass-phaser-primery-realizacii-koda-v-java-pro-java-ru-2.png" TargetMode="External"/><Relationship Id="rId5" Type="http://schemas.openxmlformats.org/officeDocument/2006/relationships/hyperlink" Target="https://pro-java.ru/parallelizm-v-java/klass-cyclicbarrier-primery-realizacii-koda-v-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3128</Words>
  <Characters>17831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27</cp:revision>
  <dcterms:created xsi:type="dcterms:W3CDTF">2019-08-17T11:04:00Z</dcterms:created>
  <dcterms:modified xsi:type="dcterms:W3CDTF">2023-12-16T12:10:00Z</dcterms:modified>
</cp:coreProperties>
</file>