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Java: магия отражений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56938B"/>
          <w:sz w:val="30"/>
          <w:szCs w:val="30"/>
          <w:lang w:eastAsia="ru-RU"/>
        </w:rPr>
        <w:t>Часть I. Основы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Один из самых удивительных и ярких механизмов языка Java – технология «отражения» (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Reflection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). К сожалению, в популярных учебниках нелегко найти подробную информацию об этой интереснейшей области. А тем более – о подводных камнях и неожиданных возможностях, возникающих при программировании с использованием отражений. Между тем, именно отражения позволяют Java с неподражаемым изяществом справляться с задачами, традиционно непростыми в других языках – такими, как создание оболочки для компиляции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-проектов (наподобие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Borland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JavaBuilder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NetBeans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), визуальное проектирование графических компонентов (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JavaBeans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),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сериализация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объектов и распределенные вычисления (RMI), и многие другие.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Мне бы хотелось предложить вам небольшую экскурсию по миру отражений Java. По ходу дела я буду показывать, как использовать мощь этой технологии для изящного решения различных практических задач.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Мы начнем с простых вещей – простых для Java, но не столь тривиальных в других языках. Пример такой «простой вещи» – динамическое расширение вашей программы новыми классами от сторонних разработчиков, не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требущее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переписывания и даже перекомпиляции вашей системы. По мере знакомства с отражениями, задачи будут усложняться. В качестве завершающего примера, полностью использующего возможности отражений, я расскажу, как реализовать высокоэффективный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интерпертатор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выражения (формулы), написанного на языке Java – эквивалент оператора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eval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в скриптовых языках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Perl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JavaScript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Все написанное ниже относится к последней (на момент написания статьи) версии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SDK 1.4.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Где искать мир отражений?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Отражения в Java – это два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ClassLoader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расположенных в пакете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и специальный пакет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содержащий (в версии Java SDK 1.4) 12 вспомогательных классов: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Member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Modifier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InvocationHandler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Proxy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ReflectAccess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ReflectPermission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InvocationTargetException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UndeclaredThrowableExceptioCfn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Проще всего осваивать технику отражений, начиная с класса Class. Более сложные вещи потребуют применения классов из пакета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прежде всего классов, описывающих: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«Высший пилотаж» работы с отражениями – это, пожалуй, создание грамотных наследников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ClassLoader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позволяющих реализовать собственную систему загрузки классов.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этой статье я покажу, как грамотно использовать эти классы и их методы.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любом случае, статья не заменяет справочную документацию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Самую полную и свежую фирменную документацию можно найти в Интернете по адресу: </w:t>
      </w:r>
      <w:hyperlink r:id="rId6" w:history="1">
        <w:r w:rsidRPr="00D82879">
          <w:rPr>
            <w:rFonts w:ascii="Arial" w:eastAsia="Times New Roman" w:hAnsi="Arial" w:cs="Arial"/>
            <w:color w:val="000000"/>
            <w:sz w:val="18"/>
            <w:szCs w:val="18"/>
            <w:u w:val="single"/>
            <w:lang w:eastAsia="ru-RU"/>
          </w:rPr>
          <w:t>http://java.sun.com</w:t>
        </w:r>
      </w:hyperlink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Класс по имени Class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мире отражений все начинается с класса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». Для каждого Java-класса или интерфейса, присутствующего в системе, существует экземпляр Class, содержащий подробную низкоуровневую информацию об этом классе. Например, с помощью этого экземпляра можно узнать списки членов класса – полей, методов, конструкторов, а также обратиться к этим членам. Кроме того, класс Class содержит ряд статических методов, обеспечивающих взаимодействие с внутренними механизмами Java, отвечающими за загрузку и управление классами.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получить экземпляр Class, соответствующий данному классу (или интерфейсу) – например, классу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java.io.File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? Для этого есть два основных способа.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A. Просто добавляем к имени класса суффикс «.class», например: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byte.class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clazz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– сознательно искаженное от «class»: компилятор не позволяет использовать в качестве идентификатора зарезервированное слово «class».)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B. Если мы располагаем экземпляром некоторого класса, может быть даже неизвестного в данной точке программы, можно вызвать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присутствующий в каждом Java-объекте (унаследованный от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void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myFunction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(Object o) {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o.getClass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lastRenderedPageBreak/>
        <w:t xml:space="preserve"> 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что-то делаем с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обьектом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}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...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java.io.File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f= new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java.io.File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("/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tmp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/1.txt");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myFunction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f);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...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Здесь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есть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любопытный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нюанс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Вообще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-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,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примитивные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типы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Java – </w:t>
      </w:r>
      <w:proofErr w:type="spellStart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boolean</w:t>
      </w:r>
      <w:proofErr w:type="spellEnd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, char, byte, short, </w:t>
      </w:r>
      <w:proofErr w:type="spellStart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int</w:t>
      </w:r>
      <w:proofErr w:type="spellEnd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, long, float, double –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обычно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считаются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полноценными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классами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Они не унаследованы от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для них не работает наследование и т.д. Тем не менее, с ними тоже ассоциированы экземпляры Class, которые можно получить способом A, например: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java.io.File.class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Существует даже специальный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void.class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он используется в довольно экзотических ситуациях при вызове методов через отражения. Экземпляры типа Class есть также у любого массива, например: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</w:t>
      </w:r>
      <w:proofErr w:type="spellEnd"/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или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byte[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] v= new byte[34];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v.getClass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же можно сделать, располагая переменной типа Class для некоторого класса?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всего, можно получить полное имя класса (скажем, для отладочной печати) методом getName(). Например: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String.class.getName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возвращает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Интересно посмотреть на имена классов для примитивных типов и для массивов: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float.class.getName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 возвращает «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»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float[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class.getName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()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возвращает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«[F»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float[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][].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class.getName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()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возвращает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«[[F»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class.getName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()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возвращает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[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Ljava.lang.String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;»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Полностью алгоритм построения такого имени описан в документации на Java.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Можно проверить, не является ли класс интерфейсом, массивом или примитивным типом: 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isInterface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isArray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isPrimitive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Если класс – массив, можно получить тип его элементов (т.е. соответствующий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):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getComponentType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Для не-массивов этот метод вернет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Даже такие простейшие механизмы позволяют сделать нечто полезное. Вот пример – функция для подсчета объема памяти, занятого массивом примитивных типов: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sizeOfArray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(Object v)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(v==null) return 0;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v.getClass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getComponentType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==null)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throw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new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IllegalArgumentException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("Not an array");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s=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byte.class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? 2: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short.class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? 4: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char.class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? 4: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? 4: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float.class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? 8: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long.class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? 8: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componentClass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double.class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?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16: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-1;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// не обрабатываем тип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boolean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 для него размер элемента не специфицирован документацией по языку Java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(s==-1)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throw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new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IllegalArgumentException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("Unknown component type");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return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java.lang.reflect.Array.getLength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(v)*s;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// метод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() класса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java.lang.reflect.Array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получает на входе массив произвольного типа и возвращает его длину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java.lang.reflect.Array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– «странный» способ работать с массивами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чем переходить к более мощным (и ценным) возможностям класса Class, давайте обратим внимание на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Этот очень простой класс из пакета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представляет собой библиотеку статических методов, позволяющих выполнять все основные примитивные действия с массивом неизвестного (на этапе компиляции) типа, представленного общим типом данных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Пример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мы видели в приведенной выше функции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sizeOfArray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–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getLength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Этот метод объявлен в исходном коде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следующим образом: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native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getLength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(Object array)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IllegalArgumentException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Любой массив в Java является объектом, т.е. наследником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поэтому его можно передать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getLength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в качестве параметра. На самом деле, только массивы и можно передавать в этот метод – как и в большинство других методов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Для объектов других типов методы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возбуждают исключение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IllegalArgumentException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Большинство остальных методов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предназначены для чтения и записи элементов в массив: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Object get(Object array,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index)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возвращает элемент номер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index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; если массив состоит из элементов примитивного типа 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т.п.), возвращается объект-оболочка 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...);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boolean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getBoolean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(Object array,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index),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char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getChar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(Object array,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index)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и аналогичные методы для типов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short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long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специальные версии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на случай, когда массив состоит из элементов соответствующего примитивного типа;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void set(Object array,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index, Object value),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void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setBoolean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(Object array,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index,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boolean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z),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void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setChar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(Object array,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index, char c)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и т.д.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обратные функции для записи элементов в массив.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Наконец, можно создать массив c помощью одного из двух методов: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Object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newInstance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componentType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length),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Object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newInstance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componentType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[] dimensions)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Первый метод удобен для одномерных массивов, второй – позволяет создавать сразу многомерные массивы. В качестве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componentType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передается класс элементов – например, один из классов примитивных типов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boolean.class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т.д.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Все подробности – в документации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первый взгляд у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неискушенного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Java-программиста все это вызывает некоторое недоумение. Зачем столь замысловатым способом манипулировать с массивом, когда можно просто воспользоваться встроенными языковыми средствами? Зачем писать: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v.getByte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(n)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массива v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[], когда можно просто написать v[n]?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Ответ – класс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позволяет писать универсальные функции, принимающие на вход массив произвольного, неизвестного заранее типа. Пример такой функции мы уже видели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sizeOfArray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из предыдущего пункта. Если бы не класс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нам бы либо пришлось написать 7 версий этой функции для каждого варианта массивов примитивных типов, либо заменить вызов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java.lang.reflect.Array.getLength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(v) чем-то вроде: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byte[]? ((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byte[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short[]? ((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short[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char[]? ((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char[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[]? ((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long[]? ((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long[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float[]? ((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float[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double[]? ((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double[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])v).length: -1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Приведем более практичный пример использования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Достаточно часто возникает задача преобразовать произвольный объект в текстовую строку – например, в целях отладки. Предназначенный для этого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обычно выдает достаточно внятную информацию о содержимом объекта. Но, к сожалению, для массивов этот метод ведет себя весьма тупо – просто возвращает внутренний адрес массива.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Я написал простую функцию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v,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separator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), преобразующую произвольный массив в строку. Все элементы массива преобразуются (стандартным образом) в строки и конкатенируются через разделитель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separator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заданный в качестве параметра функции. Вот текст этой функции: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toS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(Object v, String separator)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(v==null) return "";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v.getClass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isArray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len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len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java.lang.reflect.Array.getLength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(v))==0) return "";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StringBuffer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result= new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StringBuffer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for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k=0; k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(k&gt;0)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result.append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(separator);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result.append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String.valueOf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java.lang.reflect.Array.get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v,k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)));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 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return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result.toString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 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return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String.valueOf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(v);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аргумент v не является массивом, действие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 отличается от стандартного метода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v.toString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Если v==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возвращается пустая строка (обычно это удобнее стандартной реакции – возврата строки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»).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Без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пришлось бы написать 9 вариантов такой функции – для 8 примитивных типов и для массива объектов произвольного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[].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нужно сделать одно важное замечание. Хотя класс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действительно позволяет существенно экономить те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кст пр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ограммы и не писать разные варианты метода для массивов разных типов, следует иметь в виду – получаемый код сравнительно неэффективен. Скажем, цикл суммирования всех элементов числового массива через вызов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java.lang.reflect.Array.getDouble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будет работать на порядок дольше банального: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s= 0.0;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k=0; k</w:t>
      </w:r>
      <w:proofErr w:type="gram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случае функции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разница была бы непринципиальной, так как преобразование числа в строку – сравнительно медленная операция.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Class.getResourceAsStream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() – ресурсы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Один из самых очевидных примеров использования класса Class – загрузка ресурсов.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Ресурс в Java – это файл с данными, прилагаемый к вашей программе и обычно размещаемый «рядом» с class-файлами.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графических приложениях и апплетах это чаще всего изображения </w:t>
      </w:r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(</w:t>
      </w:r>
      <w:proofErr w:type="spellStart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jpg</w:t>
      </w:r>
      <w:proofErr w:type="spellEnd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- или </w:t>
      </w:r>
      <w:proofErr w:type="spellStart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gif</w:t>
      </w:r>
      <w:proofErr w:type="spellEnd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-файлы)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но с таким же успехом это может быть и файл специального формата – например, содержащий справочные </w:t>
      </w:r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таблицы или какие-либо ваши объекты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Наиболее общий способ прочитать файл-ресурс произвольного формата, расположенный «рядом» с некоторым классом – обратиться к методу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объекта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соответствующего данному классу. В качестве параметра этому методу нужно передать путь к файлу ресурса относительно каталога, в котором размещен ваш класс. В качестве результата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вернет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с помощью которого можно прочитать файл ресурса стандартными средствами ввода/вывода Java.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наиболее популярных типов ресурсов, таких как изображения, обычно существуют более удобные способы прочитать ресурс – например,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getImage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java.applet.Applet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Но для текстовых файлов и файлов нестандартного формата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как правило, – самое разумное решение.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Вот пример законченного класса, использующего эту технику: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import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java.io.*;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MyClassWithResource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final 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myTextResourceName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 "mydata.txt";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final 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myTextResource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static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 String s= "";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try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InputStream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stream=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MyClassWithResource.class.getResourceAsStream(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myTextResourceName);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lastRenderedPageBreak/>
        <w:t xml:space="preserve">  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(stream==null)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throw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new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FileNotFoundException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myTextResourceName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+" not found");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StringBuffer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sb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new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StringBuffer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stream.available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InputStreamReader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reader= new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InputStreamReader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stream);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char[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buf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 new char[32768];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len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while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len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reader.read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(buf,0,buf.length))&gt;=0)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sb.append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buf,0,len);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   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s=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sb.toString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 } catch 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IOException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e)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e.printStackTrace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myTextResource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s;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void main(String[]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args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System.out.println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"Loaded resource:");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System.out.println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myTextResource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 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}</w:t>
      </w:r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этом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примере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файл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«mydata.txt»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должен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быть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расположен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том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же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каталоге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,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class-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файл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«</w:t>
      </w:r>
      <w:proofErr w:type="spellStart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MyClassWithResource.class</w:t>
      </w:r>
      <w:proofErr w:type="spellEnd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».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Файл ресурса необязательно размещать в том же каталоге, что и class-файл. Если он расположен в одном из подкаталогов этого каталога, в качестве имени ресурса нужно передать относительный путь, разделяя имена подкаталогов символом «/» (как это принято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Unix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Можно также указать в качестве имени ресурса «абсолютный» путь, начинающийся с символа «/». Тогда Java будет искать ресурс во всех каталогах, перечисленных в путях поиска классов CLASSPATH – т.е. по тем же правилам, по которым отыскиваются class-файлы программы.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Может возникнуть вопрос –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зачем нужен специальный метод класса Class, когда можно прочитать файл ресурса обычными средствами файлового ввода/вывода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Основная причина – использование метода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является гораздо более общим решением, работающим в большем числе ситуаций.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Например, по традиции, законченные наборы классов – Java-приложения или библиотеки – принято упаковывать в архивы JAR и устанавливать на компьютер именно в таком виде.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Классы Java прекрасно загружаются непосредственно из архива JAR, без предварительной распаковки.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То же самое относится и к ресурсам, загружаемым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методом </w:t>
      </w:r>
      <w:proofErr w:type="spellStart"/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getResourceAsStream</w:t>
      </w:r>
      <w:proofErr w:type="spellEnd"/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()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или более специальными методами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java.applet.Applet.getImage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В то же время,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обычные средства файлового ввода/вывода для чтения ресурса из JAR уже непригодны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нужно использовать специальные классы для анализа и чтения JAR-файлов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Аналогичная ситуация –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апплеты, когда файлы ресурсов и class-файлы находятся на сервере. Метод </w:t>
      </w:r>
      <w:proofErr w:type="spellStart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getResourceAsStream</w:t>
      </w:r>
      <w:proofErr w:type="spellEnd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() в этом случае обеспечит чтение ресурса с сервера через </w:t>
      </w:r>
      <w:proofErr w:type="spellStart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Internet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Тем не менее, в некоторых случаях для чтения ресурса все-таки может быть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целесообразным использование традиционных средств файлового ввода/вывода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конечно, если вы не используете JAR и пишете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сервлет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приложение, а не апплет. Например, для достижения максимальной производительности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может понадобиться отобразить ресурс в память средствами отображения файлов из пакета </w:t>
      </w:r>
      <w:proofErr w:type="spellStart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java.nio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появившегося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начиная с версии SDK 1.4. Или, может быть, вы захотите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просканировать каталог с ресурсами и загрузить все файлы с определенным расширением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для сканирования каталога в классе Class нет соответствующих средств.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Если ресурс, как это принято, расположен рядом с class-файлами – или, скажем, если вы хотите поработать с самими class-файлами вашего приложения – то придется решить следующую задачу: определить дисковый каталог, в котором находится ваш class-файл. Будьте внимательны: это отнюдь не простая задача.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Ниже приведен текст функции, возвращающей полный путь к class-файлу.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java.io.File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getClassFile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//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The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file will exist only if it is usual class-file,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// not a part of JAR or Web resource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lastRenderedPageBreak/>
        <w:t xml:space="preserve">  String s=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clazz.getName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s=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s.substring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s.lastIndexOf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(".")+1);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s=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clazz.getResource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s+".class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").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getFile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try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s=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java.net.URLDecoder.decode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(s,"UTF-8");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}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catch(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java.io.UnsupportedEncodingException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e)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 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return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new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java.io.File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всего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мы получаем имя класса без имени пакета, добавляем к нему расширение «.class» и передаем методу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объекта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Этот метод возвращает экземпляр класса java.net.URL, представляющий файл в виде универсального пути к ресурсу (URL,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Universal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Resource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Locator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В нашем случае (когда классы расположены в обычных файлах в локальной файловой системе) URL будет выглядеть примерно так: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file://путь_к_дисковому_каталогу/имя_класса.class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getFile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объекта URL «отрежет» префикс «file://», оставив все остальное без изменений.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 вот дальше начинаются сложности. Оставшийся путь к файлу записан в стандарте URL, который может отличаться от формата имен файлов, принятого в текущей файловой системе.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Первое отличие: в URL подкаталоги всегда разделяются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прямым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слэшем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/, в то время как в операционных системах, отличных от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Unix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могут использоваться другие символы (например, обратный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слэш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случае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). Это различие несущественно для Java – классы пакета java.io прекрасно будут работать и с именем файла, записанным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через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прямые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слэши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Но есть и второе отличие. Если путь к файлу содержит пробелы, русские буквы или другие символы, недопустимые в стандарте URL, то они будут закодированы комбинациями вида %XX, где XX – ASCII-код символа. Такое имя файла непригодно для обработки средствами ввода/вывода Java. Для восстановления «нормального» имени файла нужно вызвать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java.net.URLDecoder.decode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обязательно указав при этом кодировку символов 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encoding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Опытным путем я установил, что для кодирования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не-латинских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букв в имени файла Java использует кодировку UTF-8 – по крайней мере, на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-платформе. К сожалению, я не нашел в документации прямых указаний, что это всегда будет так на всех платформах. Поэтому я бы порекомендовал, по возможности, все же размещать свои классы в каталогах, путь к которым состоит только из латинских символов – тогда приведенная выше функция будет достаточно надежна.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Class.forName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Class.newInstance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() – динамическая загрузка классов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Мы подошли к рассмотрению по-настоящему важных и интересных технологий мира отражений. Речь пойдет о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фундаметальном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чрезвычайно мощном механизме Java: динамической загрузке произвольного класса по заданному имени. Эта возможность встроена непосредственно в Java и реализуется классом Class. В других языках типа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++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Delphi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аналогичных целей можно достигнуть, используя специальные средства конкретной операционной системы (типа загрузки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функцией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loadLibrary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()), но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это сделано по-настоящему удобно.</w:t>
      </w:r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Итак, вашему вниманию предлагается статический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Class.forName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Вот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его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формальное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объявление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forName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className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ClassNotFoundException</w:t>
      </w:r>
      <w:proofErr w:type="spell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Метод отыскивает в системе (среди путей поиска классов CLASSPATH) класс с заданным именем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возвращает соответствующий экземпляр класса Class. Имя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должно быть полным, т.е. включать имя пакета. Например: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Class.forName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(«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»);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такой класс отсутствует, возбуждается исключение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ClassNotFoundException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После получения переменной типа Class, следующее наиболее типичное действие – создание экземпляра только что загруженного класса. Для этого служит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Class.newInstance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Его объявление: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public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throws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InstantiationException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IllegalAccessException</w:t>
      </w:r>
      <w:proofErr w:type="spellEnd"/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нашем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примере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вызов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newInstance</w:t>
      </w:r>
      <w:proofErr w:type="spellEnd"/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()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мог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бы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выглядеть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так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clazz.newInstance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423A8B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Чтобы этот метод мог выполниться, у загруженного класса должен существовать пустой конструктор (без аргументов), либо – что по существу то же самое – не должно быть описано вообще никаких конструкторов. В противном случае будет возбуждено исключение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InstantiationException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="00423A8B"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</w:t>
      </w:r>
      <w:bookmarkStart w:id="0" w:name="_GoBack"/>
      <w:r w:rsidR="00423A8B" w:rsidRPr="00423A8B">
        <w:rPr>
          <w:rFonts w:ascii="Arial" w:eastAsia="Times New Roman" w:hAnsi="Arial" w:cs="Arial"/>
          <w:i/>
          <w:color w:val="000000"/>
          <w:sz w:val="18"/>
          <w:szCs w:val="18"/>
          <w:u w:val="single"/>
          <w:lang w:eastAsia="ru-RU"/>
        </w:rPr>
        <w:t>Как получить объект класса в таком случае написано в файле “Рефлекси</w:t>
      </w:r>
      <w:proofErr w:type="gramStart"/>
      <w:r w:rsidR="00423A8B" w:rsidRPr="00423A8B">
        <w:rPr>
          <w:rFonts w:ascii="Arial" w:eastAsia="Times New Roman" w:hAnsi="Arial" w:cs="Arial"/>
          <w:i/>
          <w:color w:val="000000"/>
          <w:sz w:val="18"/>
          <w:szCs w:val="18"/>
          <w:u w:val="single"/>
          <w:lang w:eastAsia="ru-RU"/>
        </w:rPr>
        <w:t>я(</w:t>
      </w:r>
      <w:proofErr w:type="gramEnd"/>
      <w:r w:rsidR="00423A8B" w:rsidRPr="00423A8B">
        <w:rPr>
          <w:rFonts w:ascii="Arial" w:eastAsia="Times New Roman" w:hAnsi="Arial" w:cs="Arial"/>
          <w:i/>
          <w:color w:val="000000"/>
          <w:sz w:val="18"/>
          <w:szCs w:val="18"/>
          <w:u w:val="single"/>
          <w:lang w:eastAsia="ru-RU"/>
        </w:rPr>
        <w:t>получение инфы изнутри)1(глобально).</w:t>
      </w:r>
      <w:r w:rsidR="00423A8B" w:rsidRPr="00423A8B">
        <w:rPr>
          <w:rFonts w:ascii="Arial" w:eastAsia="Times New Roman" w:hAnsi="Arial" w:cs="Arial"/>
          <w:i/>
          <w:color w:val="000000"/>
          <w:sz w:val="18"/>
          <w:szCs w:val="18"/>
          <w:u w:val="single"/>
          <w:lang w:val="en-US" w:eastAsia="ru-RU"/>
        </w:rPr>
        <w:t>doc</w:t>
      </w:r>
      <w:r w:rsidR="00423A8B" w:rsidRPr="00423A8B">
        <w:rPr>
          <w:rFonts w:ascii="Arial" w:eastAsia="Times New Roman" w:hAnsi="Arial" w:cs="Arial"/>
          <w:i/>
          <w:color w:val="000000"/>
          <w:sz w:val="18"/>
          <w:szCs w:val="18"/>
          <w:u w:val="single"/>
          <w:lang w:eastAsia="ru-RU"/>
        </w:rPr>
        <w:t>”</w:t>
      </w:r>
      <w:bookmarkEnd w:id="0"/>
      <w:r w:rsidR="00423A8B"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Конечно, этого еще мало, чтобы работать с полученным объектом. Если вы не знаете, что умеет делать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класс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какие у него есть методы, что они ожидают получить на входе и для чего они предназначены – вы не сможете извлечь из него ничего полезного. Для формального определения, что «умеет» класс, в Java существует стандартный механизм – интерфейсы. Остается просто применить этот механизм.</w:t>
      </w:r>
    </w:p>
    <w:p w:rsidR="00D82879" w:rsidRPr="00423A8B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Например, предположим, ваша программа должна в некоторые моменты выполнять перевод с одного языка на другой. Формально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можно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описать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интерфейсом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interface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LanguageTranslator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</w:t>
      </w:r>
      <w:proofErr w:type="gramEnd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String translate(String </w:t>
      </w:r>
      <w:proofErr w:type="spellStart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source,String</w:t>
      </w:r>
      <w:proofErr w:type="spellEnd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sourceLanguage,String</w:t>
      </w:r>
      <w:proofErr w:type="spellEnd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targetLanguage</w:t>
      </w:r>
      <w:proofErr w:type="spellEnd"/>
      <w:r w:rsidRPr="00423A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//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переводит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текст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source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с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языка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sourceLanguage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на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язык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targetLanguage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Пусть ваша программа сама по себе не умеет выполнять перевод, но ее можно расширить классами сторонних разработчиков, которые эту задачу решать умеют. Все эти классы реализуют интерфейс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LanguageTranslator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имеют конструктор без параметров (либо лишены конструктора). В настройках вашей программы пользователь указывает имя такого класса, независимо инсталлированного в систему (или выбирает из списка классов), после чего для выполнения перевода ваша программа использует следующие операторы: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"текст, требующий перевода";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sourceLanguage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 "Russian";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targetLanguage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 "English";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Class.forName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полное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_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имя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_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класса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_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переводчика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Object object=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clazz.newInstance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(!(object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LanguageTranslator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))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throw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new Exception("...");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 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// сообщаем об ошибке: указанный класс не реализует требуемый интерфейс, т.е. не является переводчиком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String result= ((LanguageTranslator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)object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).translate(source,sourceLanguage,targetLanguage);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Описанная техника может оказаться очень полезной практически в любой достаточно большой и серьезной системе, рассчитанной на разработку многими участниками. Многие компоненты таких систем являются достаточно изолированными, и их набор может быть совершенно неизвестен на этапе компиляции основной программы – известны лишь интерфейсы, который они обязуются реализовывать. Например, так обычно строятся системы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plugin’ов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модулей, добавляемых к уже работающей системе. В подобных случаях механизм отражений – 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Class.forName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Class.newInstance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– становится единственным грамотным решением.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– работа с классами через отражения</w:t>
      </w:r>
    </w:p>
    <w:p w:rsidR="00D82879" w:rsidRPr="00423A8B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самом деле технология отражений позволяет сделать гораздо больше, чем просто загрузить по имени некоторый (заранее неизвестный) класс и создать его экземпляр. Можно получить полный список всех конструкторов, полей и методов класса и обратиться к любому из них, передав (в случае конструктора или метода) список всех параметров. Для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этого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служат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следующие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методы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класса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Class: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Constructor[]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getConstructors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Field[] 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getFields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Method[]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getMethods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Constructor[]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getDeclaredConstructors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Field[] 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getDeclaredFields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Method[]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getDeclaredMethods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Перечисленные методы возвращают массивы объектов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Эти классы содержатся в пакете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обеспечивают исчерпывающий доступ к полям, конструкторам и методам.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Сразу бросается в глаза наличие двух версий методов: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(где XXX –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»,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или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»). Поначалу это может даже несколько сбить с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толку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какой версией следует пользоваться?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возвращает список членов класса (конструкторов, полей или методов), объявленных при описании класса, но не унаследованных от классов-предков. При этом в список включаются все члены, независимо от их уровня защиты – т.е.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public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private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дружественные члены.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возвращает полный список членов, объявленных в самом классе либо унаследованных от одного из предков. Но в этот список уже попадают только public-члены.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желании, конечно, можно получить и максимально полную информацию – список всех членов, объявленных в самом классе либо в любом из его предков. Для этого достаточно организовать цикл по цепочке классов-предков, пользуясь специальным методом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Class.getSuperclass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</w:t>
      </w:r>
    </w:p>
    <w:p w:rsidR="00D82879" w:rsidRPr="00423A8B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Кроме получения полного списка, можно также отыскать в классе конкретный член. Для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этого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служат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методы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Constructor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getConstructor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(Class[]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parameterTypes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Field     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getField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(String name),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Method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getMethod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(String name, Class[]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parameterTypes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Constructor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getDeclaredConstructor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(Class[]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parameterTypes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Field  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getDeclaredField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(String name),</w:t>
      </w:r>
    </w:p>
    <w:p w:rsidR="00D82879" w:rsidRPr="00423A8B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Method 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getDeclaredMethod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(String name, Class[]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parameterTypes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(Собственно, чаще используются как раз эти методы, а не описанные выше методы получения списков.)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Аргумент name в этих методах должен содержать имя требуемого члена. Аргумент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связан с возможностью Java перегружать конструкторы и методы – определять несколько конструкторов, либо несколько методов с одинаковым именем, отличающихся только типами параметров. (В случае конструкторов это единственный способ создать много конструкторов класса.) В качестве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нужно отдать массив объектов типа Class, соответствующих типам всех параметров конструктора или метода.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Разница между вариантами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здесь та же самая, что и в случае методов получения списков.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я бы порекомендовал написать небольшой тест, который распечатает списки всех конструкторов, полей и методов (объявленных и унаследованных) какого-нибудь класса. Для преобразования объектов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строки можно использовать стандартный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Попробуйте распечатать такие списки для классов без конструкторов, с пустым конструктором, с конструктором, обладающим параметрами, с private- и public-полями. Попробуйте унаследовать класс и переопределить в нем (под тем же именем)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public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private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-поле. Такой текст хорошо помогает понять, как в Java устроены классы, конструкторы и наследование.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реально работать с классами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всего, заметим, что все они реализуют общий интерфейс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Member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позволяющий:</w:t>
      </w:r>
    </w:p>
    <w:p w:rsidR="00D82879" w:rsidRPr="00D82879" w:rsidRDefault="00D82879" w:rsidP="00D8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получить символьное имя члена (конструктора, поля или метода) с помощью метода: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public String getName();</w:t>
      </w:r>
    </w:p>
    <w:p w:rsidR="00D82879" w:rsidRPr="00D82879" w:rsidRDefault="00D82879" w:rsidP="00D82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получить обратную ссылку на класс, в котором объявлен данный член (т.е. тот класс, который возвращает этот член в соответствующем массиве </w:t>
      </w:r>
      <w:proofErr w:type="spellStart"/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()), с помощью метода: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public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getDeclaringClass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получить набор битовых флагов – модификаторов данного члена с помощью метода: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public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getModifiers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Модификаторы – это битовые флаги, описывающие, обладает ли данный член следующими свойствами: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public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private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static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final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synchronized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volatile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transient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native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abstract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strictfp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Полный список модификаторов и средства работы с ними можно найти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класс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</w:t>
      </w:r>
      <w:proofErr w:type="spellEnd"/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java.lang.reflect.Modifier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см. документацию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Кстати заметим, что некоторые модификаторы (например, public) определены также у классов; их можно получить методом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Class.getModifiers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Для классов определен еще один модификатор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java.lang.reflect.Modifier.INTERFACE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означающий, что объект Class ассоциирован не с классом, а с интерфейсом.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Главное назначение классов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конечно, получить доступ к соответствующим членам, т.е. в случае конструкторов – создать экземпляр класса, в случае полей – прочитать или изменить поле, в случае методов – вызвать метод.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 делается достаточно просто. Чтобы не дублировать документацию по Java, я просто приведу пример готового тестового класса, где использованы все основные приемы доступа к членам: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import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java.lang.reflect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.*;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TestClass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a;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lastRenderedPageBreak/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TestClass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a)  {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this.a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= a;}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void b()          {a= 1;}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void b(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p1)    {a= p1;}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String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toString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() {return a+"";}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void main(String[]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args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 throws Exception {</w:t>
      </w:r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1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C853A8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TestClass.class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4C24A7" w:rsidRPr="00003E78" w:rsidRDefault="004C24A7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</w:pPr>
      <w:r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 xml:space="preserve">// </w:t>
      </w:r>
      <w:r w:rsidR="00003E78"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 xml:space="preserve">п.2.3. – создание объекта класса </w:t>
      </w:r>
      <w:proofErr w:type="gramStart"/>
      <w:r w:rsidR="00003E78"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>через</w:t>
      </w:r>
      <w:proofErr w:type="gramEnd"/>
      <w:r w:rsidR="00003E78"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 xml:space="preserve"> конструктор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2.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Constructor c=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val="en-US" w:eastAsia="ru-RU"/>
        </w:rPr>
        <w:t>clazz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.getConstructor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new Class[] {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});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3.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Object o=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c.newInstance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new Object[] {new Integer(23)});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4.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Field f=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val="en-US" w:eastAsia="ru-RU"/>
        </w:rPr>
        <w:t>clazz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.getField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"a");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5.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System.out.println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f.getInt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(o));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6.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f.setInt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o,24);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System.out.println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o);</w:t>
      </w:r>
    </w:p>
    <w:p w:rsidR="00003E78" w:rsidRPr="00003E78" w:rsidRDefault="00003E78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</w:pP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>// п.4.5. – вызов метода без параметров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4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Method m=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val="en-US" w:eastAsia="ru-RU"/>
        </w:rPr>
        <w:t>clazz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.getMethod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b",new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Class[] {});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5.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m.invoke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o,new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Object[] {});</w:t>
      </w:r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System.out.println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(o);</w:t>
      </w:r>
    </w:p>
    <w:p w:rsidR="00003E78" w:rsidRPr="00003E78" w:rsidRDefault="00003E78" w:rsidP="00003E7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</w:pP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>// п.4.5. – вызов метода с параметрами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4.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=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val="en-US" w:eastAsia="ru-RU"/>
        </w:rPr>
        <w:t>clazz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.getMethod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("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b",new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Class[] {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int.class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});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="00842B10"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5.</w:t>
      </w:r>
      <w:r w:rsidRPr="00423A8B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val="en-US" w:eastAsia="ru-RU"/>
        </w:rPr>
        <w:t> </w:t>
      </w: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m.invoke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o,new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Object[] {new Integer(2)});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 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System.out.println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(o);     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3C65E3" w:rsidRDefault="003C65E3" w:rsidP="003C65E3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C65E3" w:rsidRPr="00D109A0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</w:pPr>
      <w:r w:rsidRPr="00D109A0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Т.е. логика создания экземпляра объекта с помощью конструктора следующая:</w:t>
      </w:r>
    </w:p>
    <w:p w:rsidR="003C65E3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1. Создается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через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конструктор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объект класса</w:t>
      </w:r>
    </w:p>
    <w:p w:rsidR="003C65E3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2. Создается объект поля/метода с использованием объекта «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clazz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</w:t>
      </w:r>
    </w:p>
    <w:p w:rsidR="003C65E3" w:rsidRPr="00423A8B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3. К объекту поля/метода применяется метод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get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set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/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invoke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который подставляется объект класса </w:t>
      </w:r>
      <w:r w:rsidR="00D109A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возможно параметры.</w:t>
      </w:r>
    </w:p>
    <w:p w:rsidR="00275CAA" w:rsidRPr="00423A8B" w:rsidRDefault="00275CAA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C65E3" w:rsidRPr="00275CAA" w:rsidRDefault="00275CAA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</w:pPr>
      <w:r w:rsidRPr="00275CAA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Описание верхнего кода:</w:t>
      </w:r>
    </w:p>
    <w:p w:rsid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Создание экземпляра объекта с помощью конструктора похоже на вызов метода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Class.newInstance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Но в данном случае можно легко создать экземпляр класса, не обладающий конструктором без параметров – нужно только знать список типов параметров требуемого конструктора.</w:t>
      </w:r>
    </w:p>
    <w:p w:rsidR="00D82879" w:rsidRP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передачи параметров в конструкторы и методы используется массив объектов (типа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[]). Если нужно передать параметр примитивного типа, он «заворачивается» в соответствующий класс-оболочку – в случае int это объект Integer. Такое «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заворачивание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– традиционная практика в мире отражений.</w:t>
      </w:r>
    </w:p>
    <w:p w:rsidR="00D82879" w:rsidRP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доступа к полю в классе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реализованы общие методы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рассчитанные на произвольный объект, и частные версии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getBoolean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getInt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...,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setBoolean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setInt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..., рассчитанные на примитивный тип поля. Первым параметром у этих методов всегда передается экземпляр объекта, к полю которого нужно получить доступ.</w:t>
      </w:r>
    </w:p>
    <w:p w:rsidR="00D82879" w:rsidRP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вызова метода служит метод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invoke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класса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Ему передается экземпляр объекта, метод которого следует вызвать, и список параметров в виде массива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[].</w:t>
      </w:r>
    </w:p>
    <w:p w:rsidR="00D82879" w:rsidRPr="00423A8B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метод класса возвращает результат (а не описан как void, как в данном примере), этот результат будет возвращен в качестве результата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invoke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в виде общего типа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(Примитивный тип в этом случае, как обычно, «заворачивается» в класс-оболочку.)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т.е. 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 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Object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ob</w:t>
      </w:r>
      <w:proofErr w:type="spellEnd"/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=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invoke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o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new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Object</w:t>
      </w:r>
      <w:r w:rsidRPr="00423A8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[]{});</w:t>
      </w:r>
    </w:p>
    <w:p w:rsidR="00275CAA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Располагая объектом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можно узнать список типов всех параметров в виде массива Class[]: для этого служат 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Constructor.getParameterTypes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Method.getParameterTypes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В случае метода можно также узнать тип результата: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Method.getReturnType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Кстати, это та самая экзотическая ситуация, когда находит применение исключительно редкий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void.class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(я упоминал об этой объекте в разделе 2):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void.class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будет возвращен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getReturnType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если метод объявлен как void.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 помощью классов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можно также получить доступ к статическим полям и методам класса, даже не создавая экземпляра объекта. При этом в качестве первого параметра методов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invoke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допускается передать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Можно, скажем, легко написать Java-код,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аналогичный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 действию стандартной утилите «java» – а именно, запускающий статическую функцию «public static void main(String[] args)» у произвольного класса. Техника интерфейсов, описанная в предыдущем разделе, не позволила бы это сделать.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Обход защиты Java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В очень многих учебниках по Java подчеркивается, что модификаторы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private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вместе с «дружественным» уровнем доступа (отсутствие модификаторов) позволяют обеспечить «100-процентную защиту» ваших полей и методов от использования посторонними классами. Например, вы никогда не сможете добраться до поля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private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value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объявленного в исходном коде класса String и представляющего реальное содержимое строки.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самом деле все это не так. Смотрите, как можно добраться до этого самого поля и «нелегально» изменить строку – вопреки известному утверждению, что тип String является абсолютно неизменяемым: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import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.*;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HackString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 static void main(String[]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args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 throws Exception {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 String s= "Hello!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";</w:t>
      </w:r>
      <w:proofErr w:type="gramEnd"/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System.out.println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Field f= 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s.getClass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).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getDeclaredField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("value");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    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// Именно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а не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 последний метод просто не нашел бы скрытого поля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 </w:t>
      </w:r>
      <w:proofErr w:type="spellStart"/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f.setAccessible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true);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char[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] value= (char[])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f.get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(s);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gram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value[</w:t>
      </w:r>
      <w:proofErr w:type="gram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5]= '?';</w:t>
      </w:r>
    </w:p>
    <w:p w:rsidR="00D82879" w:rsidRPr="00423A8B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 xml:space="preserve">    </w:t>
      </w:r>
      <w:proofErr w:type="spellStart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System.out.println</w:t>
      </w:r>
      <w:proofErr w:type="spellEnd"/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(s);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  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«магический» метод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Этот метод (и симметричный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()) имеется у всех классов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предназначен специально для того, чтобы отключить стандартную проверку модификаторов, осуществляемую Java-машиной.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(Естественно, все это сработает только при условии, что в вашей версии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SDK реализация класса String точно так же основана на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private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-поле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value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[]». Так как это поле скрытое, фирма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вправе в любой момент переименовать его или вообще заменить чем-нибудь другим.) Спрашивается – зачем же это сделано? И разве это не является брешью в системе безопасности?</w:t>
      </w:r>
    </w:p>
    <w:p w:rsidR="00D82879" w:rsidRPr="00D82879" w:rsidRDefault="00D82879" w:rsidP="00D82879">
      <w:p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Что до второго вопроса – разумеется,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контролируется менеджером безопасности Java (так же как, например, работа с файлами), и никакая мало-мальски защищенная Java-система не позволит злоупотребить подобной возможностью.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 чтобы понять, зачем это нужно, взгляните на любую среду разработки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-проектов – скажем,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NetBeans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JavaBuilder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Традиционная возможность подобных сред – показать все поля и методы некоторого класса, например, визуальной компоненты – в том числе и скрытые, а в некоторых случаях – дать возможность отредактировать значения полей. Язык Java уникален в том отношении, что подобные действия можно легко выполнить совершенно законными средствами самого языка, не прибегая, скажем, к анализу исходного текста программы.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самом деле неограниченный доступ ко всем конструкторам, полям и методам даже гораздо более ценен. Этот механизм мира отражений дает возможность удобно и естественно реализовать чрезвычайно мощные технологии, нереализуемые (или крайне сложно реализуемые) другими способами.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Приведем два примера. Во-первых,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поддерживается механизм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сериализации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Достаточно реализовать в вашем классе пустой интерфейс-индикатор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java.io.Serializable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и появляется возможность полностью (т.е. со всеми полями и вложенными объектами) записать этот объект в поток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java.io.ObjectOutputStream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впоследствии прочитать из потока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Те, кто изучал механизм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сериализации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согласятся – во многом этот механизм напоминает черную магию. Каким-то образом классы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java.io.ObjectOutputStream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без всяких дополнительных подсказок со стороны разработчика класса, «догадываются», как записать или прочитать все поля объекта, включая private-поля. Более того, для «подсказки», когда она все же требуется, используются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private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writeObject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readObject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– классы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java.io.ObjectOutputStream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каким-то образом обнаруживают и вызывают эти методы.</w:t>
      </w:r>
    </w:p>
    <w:p w:rsidR="00D82879" w:rsidRPr="00D82879" w:rsidRDefault="00D82879" w:rsidP="00D8287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Конечно же, в действительности эта «черная магия» – не что иное, как магия отражений. Описанные выше технологии, в том числе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в принципе,  позволяют даже разработать свою собственную схему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сериализации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отличную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отстандартной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предлагаемой фирмой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Второй пример – технология RMI. Это чрезвычайно мощный механизм, позволяющий распределять вычисления по сети – так, чтобы с точки зрения кода Java вызов метода выглядел, как обычно, а на самом деле этот метод отрабатывался на другом компьютере. Здесь тоже не обойтись без технологий отражения. Только они позволяют динамически превратить объект (со всеми своими полями) в поток данных, передать его по сети, реконструировать объект на другом компьютере и вызвать нужный метод – и все это скрыто от пользователя класса.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Конечно, все это не повод, чтобы использовать отражения не по назначению для «взлома» защиты Java. Отражения следует использовать только тогда, когда без этого нельзя обойтись – иначе вы потеряете все преимущества, которые дает идеология объектно-ориентированного программирования.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Заключение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Я постарался описать самые, на мой взгляд, важные и интересные аспекты технологии отражений. Статья – не справочник и не учебник. Многие вещи «остались за бортом». Не все методы классов были описаны; некоторые специфичные классы, такие как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java.lang.reflect.Proxy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я вообще не рассматривал. Чтобы получить полную и точную информацию, всегда лучше обращаться к первоисточнику – документации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Кроме сайта </w:t>
      </w:r>
      <w:hyperlink r:id="rId7" w:history="1">
        <w:r w:rsidRPr="00D82879">
          <w:rPr>
            <w:rFonts w:ascii="Arial" w:eastAsia="Times New Roman" w:hAnsi="Arial" w:cs="Arial"/>
            <w:color w:val="000000"/>
            <w:sz w:val="18"/>
            <w:szCs w:val="18"/>
            <w:u w:val="single"/>
            <w:lang w:eastAsia="ru-RU"/>
          </w:rPr>
          <w:t>http://java.sun.com</w:t>
        </w:r>
      </w:hyperlink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документацию почти всегда можно найти в комплекте поставки Java или извлечь из комментариев к исходным текстам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E0F06" w:rsidRDefault="00AE0F06"/>
    <w:sectPr w:rsidR="00AE0F06" w:rsidSect="00D82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1AD"/>
    <w:multiLevelType w:val="multilevel"/>
    <w:tmpl w:val="B10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81772"/>
    <w:multiLevelType w:val="multilevel"/>
    <w:tmpl w:val="2B3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C4ED9"/>
    <w:multiLevelType w:val="multilevel"/>
    <w:tmpl w:val="531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79"/>
    <w:rsid w:val="00003E78"/>
    <w:rsid w:val="00275CAA"/>
    <w:rsid w:val="003C65E3"/>
    <w:rsid w:val="00423A8B"/>
    <w:rsid w:val="004C24A7"/>
    <w:rsid w:val="007D2683"/>
    <w:rsid w:val="008370FD"/>
    <w:rsid w:val="00842B10"/>
    <w:rsid w:val="00962DA2"/>
    <w:rsid w:val="00AE0F06"/>
    <w:rsid w:val="00B5161A"/>
    <w:rsid w:val="00BE0615"/>
    <w:rsid w:val="00C853A8"/>
    <w:rsid w:val="00D109A0"/>
    <w:rsid w:val="00D82879"/>
    <w:rsid w:val="00E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2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5596</Words>
  <Characters>31901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</cp:revision>
  <dcterms:created xsi:type="dcterms:W3CDTF">2019-11-27T10:00:00Z</dcterms:created>
  <dcterms:modified xsi:type="dcterms:W3CDTF">2023-08-17T13:05:00Z</dcterms:modified>
</cp:coreProperties>
</file>