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D3" w:rsidRPr="002B05D3" w:rsidRDefault="002B05D3" w:rsidP="002B05D3">
      <w:pPr>
        <w:spacing w:after="0" w:line="72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54"/>
          <w:szCs w:val="54"/>
          <w:lang w:eastAsia="ru-RU"/>
        </w:rPr>
      </w:pPr>
      <w:r w:rsidRPr="002B05D3">
        <w:rPr>
          <w:rFonts w:ascii="inherit" w:eastAsia="Times New Roman" w:hAnsi="inherit" w:cs="Times New Roman"/>
          <w:b/>
          <w:bCs/>
          <w:color w:val="000000"/>
          <w:kern w:val="36"/>
          <w:sz w:val="54"/>
          <w:szCs w:val="54"/>
          <w:bdr w:val="none" w:sz="0" w:space="0" w:color="auto" w:frame="1"/>
          <w:lang w:eastAsia="ru-RU"/>
        </w:rPr>
        <w:t>Разбираемся с java.nio.*</w:t>
      </w:r>
    </w:p>
    <w:p w:rsidR="002B05D3" w:rsidRDefault="002B05D3" w:rsidP="002B05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2B05D3" w:rsidRPr="002B05D3" w:rsidRDefault="002B05D3" w:rsidP="002B05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Этот пакет был добавлен еще в Java 1.4, однако многие разработчики о нем либо не знают, либо не умеют пользоваться. В сети мало материалов на эту тему, особенно на русском.</w:t>
      </w:r>
    </w:p>
    <w:p w:rsidR="002B05D3" w:rsidRPr="002B05D3" w:rsidRDefault="002B05D3" w:rsidP="002B05D3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</w:pPr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Введение</w:t>
      </w:r>
    </w:p>
    <w:p w:rsidR="002B05D3" w:rsidRPr="002B05D3" w:rsidRDefault="002B05D3" w:rsidP="002B05D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Java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proofErr w:type="spellStart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New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IO — «новая» реализация IO. Ее предназначение — решить проблемы производительности </w:t>
      </w:r>
      <w:proofErr w:type="gramStart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стандартного</w:t>
      </w:r>
      <w:proofErr w:type="gram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блокирующего IO. Почти все методы чтения-записи без блокировок, они читают или записывают </w:t>
      </w:r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лишь уже доступную информацию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Это позволяет в одном или нескольких потоках обрабатывать любое количество подключений.</w:t>
      </w:r>
    </w:p>
    <w:p w:rsidR="002B05D3" w:rsidRPr="002B05D3" w:rsidRDefault="002B05D3" w:rsidP="002B05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Продолжение под </w:t>
      </w:r>
      <w:proofErr w:type="spellStart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хабракатом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br/>
      </w:r>
      <w:bookmarkStart w:id="0" w:name="habracut"/>
      <w:bookmarkEnd w:id="0"/>
    </w:p>
    <w:p w:rsidR="002B05D3" w:rsidRPr="002B05D3" w:rsidRDefault="002B05D3" w:rsidP="002B05D3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Buffers</w:t>
      </w:r>
      <w:proofErr w:type="spellEnd"/>
    </w:p>
    <w:p w:rsidR="002B05D3" w:rsidRPr="002B05D3" w:rsidRDefault="002B05D3" w:rsidP="002B05D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Более функциональная и удобная замена массивов. Используется для хранения считанной информации и в качестве источника для записи. Всего есть несколько типов буферов:</w:t>
      </w:r>
    </w:p>
    <w:p w:rsidR="002B05D3" w:rsidRPr="002B05D3" w:rsidRDefault="002B05D3" w:rsidP="002B05D3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ByteBuffer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хранит </w:t>
      </w:r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байты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. Может быть </w:t>
      </w:r>
      <w:proofErr w:type="gramStart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представлен</w:t>
      </w:r>
      <w:proofErr w:type="gram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в виде других буферов.</w:t>
      </w:r>
    </w:p>
    <w:p w:rsidR="002B05D3" w:rsidRPr="002B05D3" w:rsidRDefault="002B05D3" w:rsidP="002B05D3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ShortBuffer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хранит 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short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‘ы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. Может быть </w:t>
      </w:r>
      <w:proofErr w:type="gramStart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представлен</w:t>
      </w:r>
      <w:proofErr w:type="gram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в виде 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ByteBuffer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‘а</w:t>
      </w:r>
      <w:proofErr w:type="spellEnd"/>
    </w:p>
    <w:p w:rsidR="002B05D3" w:rsidRPr="002B05D3" w:rsidRDefault="002B05D3" w:rsidP="002B05D3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IntBuffer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хранит 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int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‘ы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. Может быть </w:t>
      </w:r>
      <w:proofErr w:type="gramStart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представлен</w:t>
      </w:r>
      <w:proofErr w:type="gram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в виде 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ByteBuffer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‘а</w:t>
      </w:r>
      <w:proofErr w:type="spellEnd"/>
    </w:p>
    <w:p w:rsidR="002B05D3" w:rsidRPr="002B05D3" w:rsidRDefault="002B05D3" w:rsidP="002B05D3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LongBuffer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хранит 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long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‘и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. Может быть </w:t>
      </w:r>
      <w:proofErr w:type="gramStart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представлен</w:t>
      </w:r>
      <w:proofErr w:type="gram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в виде 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ByteBuffer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‘а</w:t>
      </w:r>
      <w:proofErr w:type="spellEnd"/>
    </w:p>
    <w:p w:rsidR="002B05D3" w:rsidRPr="002B05D3" w:rsidRDefault="002B05D3" w:rsidP="002B05D3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FloatBuffer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хранит 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float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‘ы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. Может быть </w:t>
      </w:r>
      <w:proofErr w:type="gramStart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представлен</w:t>
      </w:r>
      <w:proofErr w:type="gram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в виде 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ByteBuffer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‘а</w:t>
      </w:r>
      <w:proofErr w:type="spellEnd"/>
    </w:p>
    <w:p w:rsidR="002B05D3" w:rsidRPr="002B05D3" w:rsidRDefault="002B05D3" w:rsidP="002B05D3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CharBuffer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хранит 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char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‘ы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. Может быть </w:t>
      </w:r>
      <w:proofErr w:type="gramStart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представлен</w:t>
      </w:r>
      <w:proofErr w:type="gram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в виде 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ByteBuffer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‘а</w:t>
      </w:r>
      <w:proofErr w:type="spellEnd"/>
    </w:p>
    <w:p w:rsidR="002B05D3" w:rsidRPr="002B05D3" w:rsidRDefault="002B05D3" w:rsidP="002B05D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Помимо этого, можно создать 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ReadOnlyBuffer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методом 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asReadOnly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()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; Каждый буфер имеет размер (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capacity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), лимит (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limit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), текущую позицию (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position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 и метку (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mark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):</w:t>
      </w:r>
    </w:p>
    <w:p w:rsidR="002B05D3" w:rsidRPr="002B05D3" w:rsidRDefault="002B05D3" w:rsidP="002B05D3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размер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сколько данных в себя физически может вместить буфер. Устанавливается при создании</w:t>
      </w:r>
    </w:p>
    <w:p w:rsidR="002B05D3" w:rsidRPr="002B05D3" w:rsidRDefault="002B05D3" w:rsidP="002B05D3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gram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лимит</w:t>
      </w:r>
      <w:proofErr w:type="gram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до какой позиции можно читать или записывать данные в буфер. Можно установить вручную</w:t>
      </w:r>
    </w:p>
    <w:p w:rsidR="002B05D3" w:rsidRPr="002B05D3" w:rsidRDefault="002B05D3" w:rsidP="002B05D3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позиция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 — сколько байт уже записано/прочитано. Можно установить вручную, по умолчанию </w:t>
      </w:r>
      <w:proofErr w:type="gramStart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равен</w:t>
      </w:r>
      <w:proofErr w:type="gram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нулю</w:t>
      </w:r>
    </w:p>
    <w:p w:rsidR="002B05D3" w:rsidRPr="002B05D3" w:rsidRDefault="002B05D3" w:rsidP="002B05D3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метка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сохраненная позиция, позволяет вернуться к нужному месту в буфере</w:t>
      </w:r>
    </w:p>
    <w:p w:rsidR="002B05D3" w:rsidRPr="002B05D3" w:rsidRDefault="002B05D3" w:rsidP="002B05D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Кроме этого, у каждого буфера есть пара методов, которые позволяют им управлять:</w:t>
      </w:r>
    </w:p>
    <w:p w:rsidR="002B05D3" w:rsidRPr="002B05D3" w:rsidRDefault="002B05D3" w:rsidP="002B05D3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get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index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)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возвращает </w:t>
      </w:r>
      <w:r w:rsidRPr="002B05D3">
        <w:rPr>
          <w:rFonts w:ascii="inherit" w:eastAsia="Times New Roman" w:hAnsi="inherit" w:cs="Helvetica"/>
          <w:i/>
          <w:iCs/>
          <w:color w:val="373737"/>
          <w:sz w:val="23"/>
          <w:szCs w:val="23"/>
          <w:lang w:eastAsia="ru-RU"/>
        </w:rPr>
        <w:t>элемент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на указанной позиции</w:t>
      </w:r>
    </w:p>
    <w:p w:rsidR="002B05D3" w:rsidRPr="002B05D3" w:rsidRDefault="002B05D3" w:rsidP="002B05D3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put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index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 xml:space="preserve">, 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type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)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устанавливает </w:t>
      </w:r>
      <w:r w:rsidRPr="002B05D3">
        <w:rPr>
          <w:rFonts w:ascii="inherit" w:eastAsia="Times New Roman" w:hAnsi="inherit" w:cs="Helvetica"/>
          <w:i/>
          <w:iCs/>
          <w:color w:val="373737"/>
          <w:sz w:val="23"/>
          <w:szCs w:val="23"/>
          <w:lang w:eastAsia="ru-RU"/>
        </w:rPr>
        <w:t>элемент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на указанную позицию</w:t>
      </w:r>
    </w:p>
    <w:p w:rsidR="002B05D3" w:rsidRPr="002B05D3" w:rsidRDefault="002B05D3" w:rsidP="002B05D3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get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()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возвращает </w:t>
      </w:r>
      <w:r w:rsidRPr="002B05D3">
        <w:rPr>
          <w:rFonts w:ascii="inherit" w:eastAsia="Times New Roman" w:hAnsi="inherit" w:cs="Helvetica"/>
          <w:i/>
          <w:iCs/>
          <w:color w:val="373737"/>
          <w:sz w:val="23"/>
          <w:szCs w:val="23"/>
          <w:lang w:eastAsia="ru-RU"/>
        </w:rPr>
        <w:t>элемент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на текущей позиции, затем повышает позицию на 1</w:t>
      </w:r>
    </w:p>
    <w:p w:rsidR="002B05D3" w:rsidRPr="002B05D3" w:rsidRDefault="002B05D3" w:rsidP="002B05D3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put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type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)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устанавливает </w:t>
      </w:r>
      <w:r w:rsidRPr="002B05D3">
        <w:rPr>
          <w:rFonts w:ascii="inherit" w:eastAsia="Times New Roman" w:hAnsi="inherit" w:cs="Helvetica"/>
          <w:i/>
          <w:iCs/>
          <w:color w:val="373737"/>
          <w:sz w:val="23"/>
          <w:szCs w:val="23"/>
          <w:lang w:eastAsia="ru-RU"/>
        </w:rPr>
        <w:t xml:space="preserve">элемент </w:t>
      </w:r>
      <w:proofErr w:type="spellStart"/>
      <w:r w:rsidRPr="002B05D3">
        <w:rPr>
          <w:rFonts w:ascii="inherit" w:eastAsia="Times New Roman" w:hAnsi="inherit" w:cs="Helvetica"/>
          <w:i/>
          <w:iCs/>
          <w:color w:val="373737"/>
          <w:sz w:val="23"/>
          <w:szCs w:val="23"/>
          <w:lang w:eastAsia="ru-RU"/>
        </w:rPr>
        <w:t>type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на текущую позицию, затем повышает позицию на 1</w:t>
      </w:r>
    </w:p>
    <w:p w:rsidR="002B05D3" w:rsidRPr="002B05D3" w:rsidRDefault="002B05D3" w:rsidP="002B05D3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clear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()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ставит позицию на 0, лимит на размер и удаляет метку. </w:t>
      </w:r>
      <w:r w:rsidRPr="002B05D3">
        <w:rPr>
          <w:rFonts w:ascii="inherit" w:eastAsia="Times New Roman" w:hAnsi="inherit" w:cs="Helvetica"/>
          <w:i/>
          <w:iCs/>
          <w:color w:val="373737"/>
          <w:sz w:val="23"/>
          <w:szCs w:val="23"/>
          <w:lang w:eastAsia="ru-RU"/>
        </w:rPr>
        <w:t>Подготавливает буфер для записи</w:t>
      </w:r>
    </w:p>
    <w:p w:rsidR="002B05D3" w:rsidRPr="002B05D3" w:rsidRDefault="002B05D3" w:rsidP="002B05D3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flip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()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 — ставит лимит </w:t>
      </w:r>
      <w:proofErr w:type="gramStart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равным</w:t>
      </w:r>
      <w:proofErr w:type="gram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позиции, затем позицию на 0 и удаляет метку. </w:t>
      </w:r>
      <w:r w:rsidRPr="002B05D3">
        <w:rPr>
          <w:rFonts w:ascii="inherit" w:eastAsia="Times New Roman" w:hAnsi="inherit" w:cs="Helvetica"/>
          <w:i/>
          <w:iCs/>
          <w:color w:val="373737"/>
          <w:sz w:val="23"/>
          <w:szCs w:val="23"/>
          <w:lang w:eastAsia="ru-RU"/>
        </w:rPr>
        <w:t>Подготавливает буфер для чтения</w:t>
      </w:r>
    </w:p>
    <w:p w:rsidR="002B05D3" w:rsidRPr="002B05D3" w:rsidRDefault="002B05D3" w:rsidP="002B05D3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rewind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()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ставит позицию на 0 и удаляет метку. Используется для того чтобы заново прочесть буфер</w:t>
      </w:r>
    </w:p>
    <w:p w:rsidR="002B05D3" w:rsidRPr="002B05D3" w:rsidRDefault="002B05D3" w:rsidP="002B05D3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position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int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 xml:space="preserve">), 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position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()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установка и получение позиции соответственно</w:t>
      </w:r>
    </w:p>
    <w:p w:rsidR="002B05D3" w:rsidRPr="002B05D3" w:rsidRDefault="002B05D3" w:rsidP="002B05D3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limit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int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 xml:space="preserve">), 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limit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()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установка и получение лимита соответственно</w:t>
      </w:r>
    </w:p>
    <w:p w:rsidR="002B05D3" w:rsidRPr="002B05D3" w:rsidRDefault="002B05D3" w:rsidP="002B05D3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remaing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()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 — </w:t>
      </w:r>
      <w:proofErr w:type="gramStart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возвращает</w:t>
      </w:r>
      <w:proofErr w:type="gram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сколько еще элементов можно прочитать или записать</w:t>
      </w:r>
    </w:p>
    <w:p w:rsidR="002B05D3" w:rsidRPr="002B05D3" w:rsidRDefault="002B05D3" w:rsidP="002B05D3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mark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()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устанавливает метку на текущую позицию</w:t>
      </w:r>
    </w:p>
    <w:p w:rsidR="002B05D3" w:rsidRPr="002B05D3" w:rsidRDefault="002B05D3" w:rsidP="002B05D3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reset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()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возвращает позицию к метке</w:t>
      </w:r>
    </w:p>
    <w:p w:rsidR="002B05D3" w:rsidRPr="002B05D3" w:rsidRDefault="002B05D3" w:rsidP="002B05D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Создать буфер можно тоже разным способами:</w:t>
      </w:r>
    </w:p>
    <w:p w:rsidR="002B05D3" w:rsidRPr="002B05D3" w:rsidRDefault="002B05D3" w:rsidP="002B05D3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D651F">
        <w:rPr>
          <w:rFonts w:ascii="inherit" w:eastAsia="Times New Roman" w:hAnsi="inherit" w:cs="Helvetica"/>
          <w:b/>
          <w:bCs/>
          <w:color w:val="373737"/>
          <w:sz w:val="23"/>
          <w:szCs w:val="23"/>
          <w:lang w:val="en-US" w:eastAsia="ru-RU"/>
        </w:rPr>
        <w:t>(Type)Buffer.allocate(capacity)</w:t>
      </w:r>
      <w:r w:rsidRPr="00ED651F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 xml:space="preserve"> — 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создает</w:t>
      </w:r>
      <w:r w:rsidRPr="00ED651F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 xml:space="preserve"> 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буфер</w:t>
      </w:r>
      <w:r w:rsidRPr="00ED651F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 xml:space="preserve"> 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</w:t>
      </w:r>
      <w:r w:rsidRPr="00ED651F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 xml:space="preserve"> Heap. 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Можно преобразовать в массив с помощью метода 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array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()</w:t>
      </w:r>
    </w:p>
    <w:p w:rsidR="002B05D3" w:rsidRPr="002B05D3" w:rsidRDefault="002B05D3" w:rsidP="002B05D3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ByteBuffer.allocateDirect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capacity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*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typesize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).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asType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()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создает буфер в системной памяти. Нельзя преобразовать в массив.</w:t>
      </w:r>
    </w:p>
    <w:p w:rsidR="002B05D3" w:rsidRPr="002B05D3" w:rsidRDefault="002B05D3" w:rsidP="002B05D3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lastRenderedPageBreak/>
        <w:t>Channels</w:t>
      </w:r>
      <w:proofErr w:type="spellEnd"/>
    </w:p>
    <w:p w:rsidR="002B05D3" w:rsidRPr="002B05D3" w:rsidRDefault="002B05D3" w:rsidP="002B05D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Заместо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proofErr w:type="spellStart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Stream’ов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в NIO используются каналы (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Channel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), которые могут </w:t>
      </w:r>
      <w:proofErr w:type="spellStart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объеденять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функциональность </w:t>
      </w:r>
      <w:proofErr w:type="spellStart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InputStream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и </w:t>
      </w:r>
      <w:proofErr w:type="spellStart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OutputStream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br/>
        <w:t>Сам по себе 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Channel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имеет только методы 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close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()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 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isOpen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()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Остальные методы добавляются реализуемыми им интерфейсами:</w:t>
      </w:r>
    </w:p>
    <w:p w:rsidR="002B05D3" w:rsidRPr="002B05D3" w:rsidRDefault="002B05D3" w:rsidP="002B05D3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ReadableChannel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возможность чтения содержимого из канала в 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ByteBuffer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(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channel.read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dst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)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</w:t>
      </w:r>
    </w:p>
    <w:p w:rsidR="002B05D3" w:rsidRPr="002B05D3" w:rsidRDefault="002B05D3" w:rsidP="002B05D3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WriteableChannel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возможность записи содержимого в канал из 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ByteBuffer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(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channel.write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src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)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</w:t>
      </w:r>
    </w:p>
    <w:p w:rsidR="002B05D3" w:rsidRPr="002B05D3" w:rsidRDefault="002B05D3" w:rsidP="002B05D3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SelectableChannel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возможность использовать 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Selector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отключить блокировки (об этом ниже)</w:t>
      </w:r>
    </w:p>
    <w:p w:rsidR="002B05D3" w:rsidRPr="002B05D3" w:rsidRDefault="002B05D3" w:rsidP="002B05D3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AsynchronousChannel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возможность читать и записывать из нескольких потоков</w:t>
      </w:r>
    </w:p>
    <w:p w:rsidR="002B05D3" w:rsidRPr="002B05D3" w:rsidRDefault="002B05D3" w:rsidP="002B05D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Для удобного управления 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SelectableChannel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есть специальный класс — 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Selector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Его можно использовать только после того, как Вы отключили блокировки (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channel.configureBlocking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false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)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);</w:t>
      </w:r>
    </w:p>
    <w:p w:rsidR="002B05D3" w:rsidRPr="002B05D3" w:rsidRDefault="002B05D3" w:rsidP="002B05D3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Selectors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 xml:space="preserve"> и 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SelectionKeys</w:t>
      </w:r>
      <w:proofErr w:type="spellEnd"/>
    </w:p>
    <w:p w:rsidR="002B05D3" w:rsidRPr="00ED651F" w:rsidRDefault="002B05D3" w:rsidP="002B05D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Selector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своеобразный слушатель, который сообщает, когда с каналом можно совершить какое-то действие. Без него не получится сделать нормальное NIO приложение. Для начала его надо создать. 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Selector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 создается </w:t>
      </w:r>
      <w:proofErr w:type="gramStart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</w:t>
      </w:r>
      <w:proofErr w:type="gram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статического метода 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Selector.open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()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. После создания селектора, необходимо его </w:t>
      </w:r>
      <w:proofErr w:type="spellStart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зарегестрировать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на нужном канале. Это</w:t>
      </w:r>
      <w:r w:rsidRPr="00ED651F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 xml:space="preserve"> 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делается</w:t>
      </w:r>
      <w:r w:rsidRPr="00ED651F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 xml:space="preserve"> 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</w:t>
      </w:r>
      <w:r w:rsidRPr="00ED651F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 xml:space="preserve"> 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помощью</w:t>
      </w:r>
      <w:r w:rsidRPr="00ED651F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 xml:space="preserve"> 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метода</w:t>
      </w:r>
      <w:r w:rsidRPr="00ED651F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:</w:t>
      </w:r>
    </w:p>
    <w:p w:rsidR="002B05D3" w:rsidRPr="00ED651F" w:rsidRDefault="002B05D3" w:rsidP="002B05D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val="en-US" w:eastAsia="ru-RU"/>
        </w:rPr>
      </w:pPr>
      <w:r w:rsidRPr="00ED651F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SelectionKey key = channel.register(selector, ops, [attach])</w:t>
      </w:r>
    </w:p>
    <w:p w:rsidR="002B05D3" w:rsidRPr="002B05D3" w:rsidRDefault="002B05D3" w:rsidP="002B05D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Selection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 xml:space="preserve"> 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Op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определяет, какие события необходимо отслеживать:</w:t>
      </w:r>
    </w:p>
    <w:p w:rsidR="002B05D3" w:rsidRPr="002B05D3" w:rsidRDefault="002B05D3" w:rsidP="002B05D3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SelectionKey.OP_READ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если в канале есть данные, доступные для чтения</w:t>
      </w:r>
    </w:p>
    <w:p w:rsidR="002B05D3" w:rsidRPr="002B05D3" w:rsidRDefault="002B05D3" w:rsidP="002B05D3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SelectionKey.OP_WRITE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если канал доступен для записи.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br/>
      </w:r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Внимание!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 Ставьте этот </w:t>
      </w:r>
      <w:proofErr w:type="spellStart"/>
      <w:proofErr w:type="gramStart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op</w:t>
      </w:r>
      <w:proofErr w:type="spellEnd"/>
      <w:proofErr w:type="gram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только если есть данные, доступные для записи.</w:t>
      </w:r>
    </w:p>
    <w:p w:rsidR="002B05D3" w:rsidRPr="002B05D3" w:rsidRDefault="002B05D3" w:rsidP="002B05D3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D651F">
        <w:rPr>
          <w:rFonts w:ascii="inherit" w:eastAsia="Times New Roman" w:hAnsi="inherit" w:cs="Helvetica"/>
          <w:b/>
          <w:bCs/>
          <w:color w:val="373737"/>
          <w:sz w:val="23"/>
          <w:szCs w:val="23"/>
          <w:lang w:val="en-US" w:eastAsia="ru-RU"/>
        </w:rPr>
        <w:t>SelectionKey.OP_ACCEPT</w:t>
      </w:r>
      <w:r w:rsidRPr="00ED651F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 xml:space="preserve"> — 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только</w:t>
      </w:r>
      <w:r w:rsidRPr="00ED651F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 xml:space="preserve"> 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для</w:t>
      </w:r>
      <w:r w:rsidRPr="00ED651F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ED651F">
        <w:rPr>
          <w:rFonts w:ascii="inherit" w:eastAsia="Times New Roman" w:hAnsi="inherit" w:cs="Helvetica"/>
          <w:b/>
          <w:bCs/>
          <w:color w:val="373737"/>
          <w:sz w:val="23"/>
          <w:szCs w:val="23"/>
          <w:lang w:val="en-US" w:eastAsia="ru-RU"/>
        </w:rPr>
        <w:t>ServerSocketChannel</w:t>
      </w:r>
      <w:r w:rsidRPr="00ED651F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 xml:space="preserve">. 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Если есть непринятые подключения</w:t>
      </w:r>
    </w:p>
    <w:p w:rsidR="002B05D3" w:rsidRPr="002B05D3" w:rsidRDefault="002B05D3" w:rsidP="002B05D3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D651F">
        <w:rPr>
          <w:rFonts w:ascii="inherit" w:eastAsia="Times New Roman" w:hAnsi="inherit" w:cs="Helvetica"/>
          <w:b/>
          <w:bCs/>
          <w:color w:val="373737"/>
          <w:sz w:val="23"/>
          <w:szCs w:val="23"/>
          <w:lang w:val="en-US" w:eastAsia="ru-RU"/>
        </w:rPr>
        <w:t>SelectionKey.OP_CONNECT</w:t>
      </w:r>
      <w:r w:rsidRPr="00ED651F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 xml:space="preserve"> — 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только</w:t>
      </w:r>
      <w:r w:rsidRPr="00ED651F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 xml:space="preserve"> 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для</w:t>
      </w:r>
      <w:r w:rsidRPr="00ED651F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ED651F">
        <w:rPr>
          <w:rFonts w:ascii="inherit" w:eastAsia="Times New Roman" w:hAnsi="inherit" w:cs="Helvetica"/>
          <w:b/>
          <w:bCs/>
          <w:color w:val="373737"/>
          <w:sz w:val="23"/>
          <w:szCs w:val="23"/>
          <w:lang w:val="en-US" w:eastAsia="ru-RU"/>
        </w:rPr>
        <w:t>*SocketChannel</w:t>
      </w:r>
      <w:r w:rsidRPr="00ED651F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 xml:space="preserve">. 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Если подключение успешно закончилось</w:t>
      </w:r>
    </w:p>
    <w:p w:rsidR="002B05D3" w:rsidRPr="002B05D3" w:rsidRDefault="002B05D3" w:rsidP="002B05D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OP’ы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можно </w:t>
      </w:r>
      <w:proofErr w:type="spellStart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объеденять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с помощью </w:t>
      </w:r>
      <w:proofErr w:type="gram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логического</w:t>
      </w:r>
      <w:proofErr w:type="gram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 xml:space="preserve"> ИЛИ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</w:p>
    <w:p w:rsidR="002B05D3" w:rsidRPr="00ED651F" w:rsidRDefault="002B05D3" w:rsidP="002B05D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val="en-US" w:eastAsia="ru-RU"/>
        </w:rPr>
      </w:pPr>
      <w:r w:rsidRPr="00ED651F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int ops = SelectionKey.OP_ACCEPT | SelectionKey.OP_READ;</w:t>
      </w:r>
    </w:p>
    <w:p w:rsidR="002B05D3" w:rsidRPr="002B05D3" w:rsidRDefault="002B05D3" w:rsidP="002B05D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SelectionKey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объект, который провоцирует событие. Имеет несколько полезных методов:</w:t>
      </w:r>
    </w:p>
    <w:p w:rsidR="002B05D3" w:rsidRPr="002B05D3" w:rsidRDefault="002B05D3" w:rsidP="002B05D3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attach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Object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)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добавляет «прикрепление» к ключу. Например, обработчик</w:t>
      </w:r>
    </w:p>
    <w:p w:rsidR="002B05D3" w:rsidRPr="002B05D3" w:rsidRDefault="002B05D3" w:rsidP="002B05D3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attachment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()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возвращает ранее добавленное прикрепление</w:t>
      </w:r>
    </w:p>
    <w:p w:rsidR="002B05D3" w:rsidRPr="002B05D3" w:rsidRDefault="002B05D3" w:rsidP="002B05D3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channel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()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возвращает канал, к которому прикреплен ключ</w:t>
      </w:r>
    </w:p>
    <w:p w:rsidR="002B05D3" w:rsidRPr="002B05D3" w:rsidRDefault="002B05D3" w:rsidP="002B05D3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cancel</w:t>
      </w:r>
      <w:proofErr w:type="spellEnd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()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убирает ключ из селектора</w:t>
      </w:r>
    </w:p>
    <w:p w:rsidR="00154D3A" w:rsidRDefault="00154D3A" w:rsidP="002B05D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</w:pPr>
    </w:p>
    <w:p w:rsidR="000E1F83" w:rsidRDefault="000E1F83">
      <w:pP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Ниже приведен пример.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br w:type="page"/>
      </w:r>
    </w:p>
    <w:p w:rsidR="002B05D3" w:rsidRPr="002B05D3" w:rsidRDefault="002B05D3" w:rsidP="002B05D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Чтобы обрабатывать каналы с </w:t>
      </w:r>
      <w:proofErr w:type="spellStart"/>
      <w:r w:rsidRPr="002B05D3">
        <w:rPr>
          <w:rFonts w:ascii="inherit" w:eastAsia="Times New Roman" w:hAnsi="inherit" w:cs="Helvetica"/>
          <w:b/>
          <w:bCs/>
          <w:color w:val="373737"/>
          <w:sz w:val="23"/>
          <w:szCs w:val="23"/>
          <w:lang w:eastAsia="ru-RU"/>
        </w:rPr>
        <w:t>Selector</w:t>
      </w:r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‘ом</w:t>
      </w:r>
      <w:proofErr w:type="spellEnd"/>
      <w:r w:rsidRPr="002B05D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необходимо сделать цикл, который работает до закрытия канала. Пример приведен ниже:</w:t>
      </w:r>
    </w:p>
    <w:p w:rsidR="002B05D3" w:rsidRDefault="002B05D3" w:rsidP="002B05D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</w:pPr>
      <w:proofErr w:type="spellStart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while</w:t>
      </w:r>
      <w:proofErr w:type="spellEnd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(!</w:t>
      </w:r>
      <w:proofErr w:type="spellStart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serverKey.isCancelled</w:t>
      </w:r>
      <w:proofErr w:type="spellEnd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 xml:space="preserve">()) </w:t>
      </w:r>
    </w:p>
    <w:p w:rsidR="002B05D3" w:rsidRPr="00ED651F" w:rsidRDefault="002B05D3" w:rsidP="000E1F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142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</w:pPr>
      <w:proofErr w:type="gramStart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{</w:t>
      </w:r>
      <w:proofErr w:type="spellStart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selector.select</w:t>
      </w:r>
      <w:proofErr w:type="spellEnd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(); // Ждем до того, как появится хотя бы одно событие.</w:t>
      </w:r>
      <w:proofErr w:type="gramEnd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 xml:space="preserve"> Как появятся, выбираем ключи с этими событиями</w:t>
      </w:r>
    </w:p>
    <w:p w:rsidR="000E1F83" w:rsidRPr="00ED651F" w:rsidRDefault="000E1F83" w:rsidP="000E1F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142"/>
        <w:textAlignment w:val="baseline"/>
        <w:rPr>
          <w:rFonts w:ascii="Consolas" w:eastAsia="Times New Roman" w:hAnsi="Consolas" w:cs="Consolas"/>
          <w:color w:val="373737"/>
          <w:sz w:val="12"/>
          <w:szCs w:val="12"/>
          <w:bdr w:val="none" w:sz="0" w:space="0" w:color="auto" w:frame="1"/>
          <w:lang w:eastAsia="ru-RU"/>
        </w:rPr>
      </w:pPr>
    </w:p>
    <w:p w:rsidR="002B05D3" w:rsidRPr="00ED651F" w:rsidRDefault="002B05D3" w:rsidP="000E1F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</w:pPr>
      <w:proofErr w:type="spellStart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Iterator</w:t>
      </w:r>
      <w:proofErr w:type="spellEnd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SelectionKey</w:t>
      </w:r>
      <w:proofErr w:type="spellEnd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 xml:space="preserve">&gt; </w:t>
      </w:r>
      <w:proofErr w:type="spellStart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iterator</w:t>
      </w:r>
      <w:proofErr w:type="spellEnd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selector.selectedKeys</w:t>
      </w:r>
      <w:proofErr w:type="spellEnd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().</w:t>
      </w:r>
      <w:proofErr w:type="spellStart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iterator</w:t>
      </w:r>
      <w:proofErr w:type="spellEnd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(); // Получаем итератор выбранных ключей</w:t>
      </w:r>
    </w:p>
    <w:p w:rsidR="000E1F83" w:rsidRPr="00ED651F" w:rsidRDefault="000E1F83" w:rsidP="000E1F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nsolas" w:eastAsia="Times New Roman" w:hAnsi="Consolas" w:cs="Consolas"/>
          <w:color w:val="373737"/>
          <w:sz w:val="12"/>
          <w:szCs w:val="12"/>
          <w:bdr w:val="none" w:sz="0" w:space="0" w:color="auto" w:frame="1"/>
          <w:lang w:eastAsia="ru-RU"/>
        </w:rPr>
      </w:pPr>
    </w:p>
    <w:p w:rsidR="002B05D3" w:rsidRPr="00ED651F" w:rsidRDefault="000E1F83" w:rsidP="002B05D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ED651F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 xml:space="preserve"> </w:t>
      </w:r>
      <w:r w:rsidR="002B05D3" w:rsidRPr="00ED651F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gramStart"/>
      <w:r w:rsidR="002B05D3" w:rsidRPr="00ED651F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while(</w:t>
      </w:r>
      <w:proofErr w:type="gramEnd"/>
      <w:r w:rsidR="002B05D3" w:rsidRPr="00ED651F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iterator.hasNext())</w:t>
      </w:r>
    </w:p>
    <w:p w:rsidR="002B05D3" w:rsidRPr="00ED651F" w:rsidRDefault="002B05D3" w:rsidP="002B05D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ED651F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  {</w:t>
      </w:r>
    </w:p>
    <w:p w:rsidR="002B05D3" w:rsidRPr="00ED651F" w:rsidRDefault="002B05D3" w:rsidP="002B05D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ED651F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      SelectionKey key = </w:t>
      </w:r>
      <w:proofErr w:type="gramStart"/>
      <w:r w:rsidRPr="00ED651F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iterator.next(</w:t>
      </w:r>
      <w:proofErr w:type="gramEnd"/>
      <w:r w:rsidRPr="00ED651F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2B05D3" w:rsidRPr="00ED651F" w:rsidRDefault="002B05D3" w:rsidP="002B05D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ED651F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      SelectableChannel channel = </w:t>
      </w:r>
      <w:proofErr w:type="gramStart"/>
      <w:r w:rsidRPr="00ED651F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key.channel(</w:t>
      </w:r>
      <w:proofErr w:type="gramEnd"/>
      <w:r w:rsidRPr="00ED651F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2B05D3" w:rsidRPr="00ED651F" w:rsidRDefault="002B05D3" w:rsidP="002B05D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</w:p>
    <w:p w:rsidR="002B05D3" w:rsidRPr="00ED651F" w:rsidRDefault="002B05D3" w:rsidP="002B05D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ED651F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ab/>
        <w:t xml:space="preserve">  </w:t>
      </w:r>
      <w:proofErr w:type="gramStart"/>
      <w:r w:rsidRPr="00ED651F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if(</w:t>
      </w:r>
      <w:proofErr w:type="gramEnd"/>
      <w:r w:rsidRPr="00ED651F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key.isAcceptable()) </w:t>
      </w:r>
    </w:p>
    <w:p w:rsidR="002B05D3" w:rsidRDefault="002B05D3" w:rsidP="002B05D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</w:pPr>
      <w:r w:rsidRPr="00ED651F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proofErr w:type="gramStart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{// принимаем подключение у сервера.</w:t>
      </w:r>
      <w:proofErr w:type="gramEnd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 xml:space="preserve">Тут же его регистрируем в </w:t>
      </w:r>
      <w:r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селекторе с OP_READ.}</w:t>
      </w:r>
      <w:proofErr w:type="gramEnd"/>
    </w:p>
    <w:p w:rsidR="002B05D3" w:rsidRDefault="002B05D3" w:rsidP="002B05D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</w:pPr>
    </w:p>
    <w:p w:rsidR="002B05D3" w:rsidRDefault="002B05D3" w:rsidP="002B05D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 xml:space="preserve">          </w:t>
      </w:r>
      <w:proofErr w:type="spellStart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key.isReadable</w:t>
      </w:r>
      <w:proofErr w:type="spellEnd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())</w:t>
      </w:r>
    </w:p>
    <w:p w:rsidR="002B05D3" w:rsidRDefault="002B05D3" w:rsidP="002B05D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 xml:space="preserve">           </w:t>
      </w:r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 xml:space="preserve">{// читаем данные, если длина -1, удаляем ключ с помощью </w:t>
      </w:r>
      <w:proofErr w:type="spellStart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key.cancel</w:t>
      </w:r>
      <w:proofErr w:type="spellEnd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();}</w:t>
      </w:r>
    </w:p>
    <w:p w:rsidR="002B05D3" w:rsidRDefault="002B05D3" w:rsidP="002B05D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</w:pPr>
    </w:p>
    <w:p w:rsidR="00154D3A" w:rsidRDefault="002B05D3" w:rsidP="002B05D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</w:pPr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key.isWriteable</w:t>
      </w:r>
      <w:proofErr w:type="spellEnd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())</w:t>
      </w:r>
    </w:p>
    <w:p w:rsidR="00154D3A" w:rsidRDefault="00154D3A" w:rsidP="002B05D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 xml:space="preserve">          </w:t>
      </w:r>
      <w:r w:rsidR="002B05D3"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 xml:space="preserve">{// записываем данные} </w:t>
      </w:r>
    </w:p>
    <w:p w:rsidR="00154D3A" w:rsidRDefault="002B05D3" w:rsidP="002B05D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</w:pPr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ab/>
      </w:r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ab/>
      </w:r>
    </w:p>
    <w:p w:rsidR="002B05D3" w:rsidRDefault="00154D3A" w:rsidP="002B05D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 xml:space="preserve">        </w:t>
      </w:r>
      <w:proofErr w:type="spellStart"/>
      <w:r w:rsidR="002B05D3"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iterator.remove</w:t>
      </w:r>
      <w:proofErr w:type="spellEnd"/>
      <w:r w:rsidR="002B05D3"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 xml:space="preserve">(); // Удаляем ключ из </w:t>
      </w:r>
      <w:proofErr w:type="gramStart"/>
      <w:r w:rsidR="002B05D3"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выбранных</w:t>
      </w:r>
      <w:proofErr w:type="gramEnd"/>
      <w:r w:rsidR="002B05D3"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 xml:space="preserve">, так как мы его обработали </w:t>
      </w:r>
      <w:r w:rsidR="002B05D3"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ab/>
        <w:t xml:space="preserve"> </w:t>
      </w:r>
    </w:p>
    <w:p w:rsidR="002B05D3" w:rsidRDefault="002B05D3" w:rsidP="002B05D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 xml:space="preserve">     </w:t>
      </w:r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}</w:t>
      </w:r>
    </w:p>
    <w:p w:rsidR="00154D3A" w:rsidRPr="00154D3A" w:rsidRDefault="00154D3A" w:rsidP="002B05D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 xml:space="preserve">  </w:t>
      </w:r>
      <w:r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}</w:t>
      </w:r>
    </w:p>
    <w:p w:rsidR="002B05D3" w:rsidRPr="002B05D3" w:rsidRDefault="002B05D3" w:rsidP="002B05D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 xml:space="preserve">        </w:t>
      </w:r>
      <w:proofErr w:type="spellStart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selector.close</w:t>
      </w:r>
      <w:proofErr w:type="spellEnd"/>
      <w:r w:rsidRPr="002B05D3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  <w:t>();</w:t>
      </w:r>
    </w:p>
    <w:p w:rsidR="002B05D3" w:rsidRDefault="002B05D3" w:rsidP="002B05D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AE0F06" w:rsidRDefault="00AE0F06">
      <w:bookmarkStart w:id="1" w:name="_GoBack"/>
      <w:bookmarkEnd w:id="1"/>
    </w:p>
    <w:sectPr w:rsidR="00AE0F06" w:rsidSect="002B05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2430"/>
    <w:multiLevelType w:val="multilevel"/>
    <w:tmpl w:val="202445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72B4A"/>
    <w:multiLevelType w:val="multilevel"/>
    <w:tmpl w:val="C6A2E9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BD6571"/>
    <w:multiLevelType w:val="multilevel"/>
    <w:tmpl w:val="DCFAE2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C224C4"/>
    <w:multiLevelType w:val="multilevel"/>
    <w:tmpl w:val="6102ED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9672CE"/>
    <w:multiLevelType w:val="multilevel"/>
    <w:tmpl w:val="173E0B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6D59B2"/>
    <w:multiLevelType w:val="multilevel"/>
    <w:tmpl w:val="9C6EB7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926706"/>
    <w:multiLevelType w:val="multilevel"/>
    <w:tmpl w:val="4552EA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5D3"/>
    <w:rsid w:val="000E1F83"/>
    <w:rsid w:val="00154D3A"/>
    <w:rsid w:val="002B05D3"/>
    <w:rsid w:val="00962DA2"/>
    <w:rsid w:val="00AE0F06"/>
    <w:rsid w:val="00B5161A"/>
    <w:rsid w:val="00ED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3</cp:revision>
  <dcterms:created xsi:type="dcterms:W3CDTF">2019-07-18T08:56:00Z</dcterms:created>
  <dcterms:modified xsi:type="dcterms:W3CDTF">2021-08-03T12:15:00Z</dcterms:modified>
</cp:coreProperties>
</file>