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587" w:rsidRDefault="00DC1587"/>
    <w:p w:rsidR="00507E1C" w:rsidRPr="00507E1C" w:rsidRDefault="00507E1C" w:rsidP="00625669">
      <w:pPr>
        <w:spacing w:before="100" w:beforeAutospacing="1" w:after="0" w:line="240" w:lineRule="auto"/>
        <w:outlineLvl w:val="1"/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</w:pPr>
      <w:r w:rsidRPr="00507E1C"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  <w:t>Внутренние классы</w:t>
      </w:r>
    </w:p>
    <w:p w:rsidR="00507E1C" w:rsidRDefault="00507E1C" w:rsidP="00625669">
      <w:pPr>
        <w:spacing w:before="1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Нестатические вложенные классы называют также внутренними классами. Внутренний класс имеет доступ ко всем переменным и методам своего внешнего класса и может непосредственно ссылаться на них. Внутренние классы создаются внутри окружающего класса :</w:t>
      </w:r>
    </w:p>
    <w:p w:rsidR="00507E1C" w:rsidRPr="00F97612" w:rsidRDefault="00507E1C" w:rsidP="00507E1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97612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// </w:t>
      </w:r>
      <w:r w:rsidRPr="00507E1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внешний</w:t>
      </w:r>
      <w:r w:rsidRPr="00F97612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</w:t>
      </w:r>
      <w:r w:rsidRPr="00507E1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класс</w:t>
      </w:r>
    </w:p>
    <w:p w:rsidR="00507E1C" w:rsidRPr="00F97612" w:rsidRDefault="00507E1C" w:rsidP="00507E1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507E1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proofErr w:type="gramEnd"/>
      <w:r w:rsidRPr="00F976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7E1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Outer</w:t>
      </w:r>
      <w:r w:rsidRPr="00F976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97612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</w:p>
    <w:p w:rsidR="00507E1C" w:rsidRPr="00507E1C" w:rsidRDefault="00507E1C" w:rsidP="00507E1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76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507E1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int</w:t>
      </w:r>
      <w:proofErr w:type="spellEnd"/>
      <w:proofErr w:type="gramEnd"/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x1 </w:t>
      </w: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07E1C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0</w:t>
      </w: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507E1C" w:rsidRPr="00507E1C" w:rsidRDefault="00507E1C" w:rsidP="00507E1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07E1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int</w:t>
      </w: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x2 </w:t>
      </w: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07E1C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0</w:t>
      </w: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507E1C" w:rsidRPr="00507E1C" w:rsidRDefault="00507E1C" w:rsidP="00507E1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507E1C" w:rsidRPr="00507E1C" w:rsidRDefault="00507E1C" w:rsidP="00507E1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07E1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void</w:t>
      </w: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summa</w:t>
      </w: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507E1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final</w:t>
      </w: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07E1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int</w:t>
      </w: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x1</w:t>
      </w: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07E1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final</w:t>
      </w: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07E1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int</w:t>
      </w: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x2</w:t>
      </w: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507E1C" w:rsidRPr="00507E1C" w:rsidRDefault="00507E1C" w:rsidP="00507E1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07E1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this</w:t>
      </w: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x1 </w:t>
      </w: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x1</w:t>
      </w: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507E1C" w:rsidRPr="00507E1C" w:rsidRDefault="00507E1C" w:rsidP="00507E1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07E1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this</w:t>
      </w: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x2 </w:t>
      </w: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x2</w:t>
      </w: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507E1C" w:rsidRPr="00507E1C" w:rsidRDefault="00507E1C" w:rsidP="00507E1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07E1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Inner</w:t>
      </w: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 </w:t>
      </w: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07E1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07E1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Inner</w:t>
      </w: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</w:p>
    <w:p w:rsidR="00507E1C" w:rsidRPr="00507E1C" w:rsidRDefault="00507E1C" w:rsidP="00507E1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inner</w:t>
      </w: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</w:t>
      </w: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</w:p>
    <w:p w:rsidR="00507E1C" w:rsidRPr="00507E1C" w:rsidRDefault="00507E1C" w:rsidP="00507E1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507E1C" w:rsidRPr="00507E1C" w:rsidRDefault="00507E1C" w:rsidP="00507E1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07E1C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// </w:t>
      </w:r>
      <w:r w:rsidRPr="00507E1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внутренний</w:t>
      </w:r>
      <w:r w:rsidRPr="00507E1C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507E1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класс</w:t>
      </w:r>
    </w:p>
    <w:p w:rsidR="00507E1C" w:rsidRPr="00507E1C" w:rsidRDefault="00507E1C" w:rsidP="00507E1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07E1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07E1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Inner</w:t>
      </w: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507E1C" w:rsidRPr="00507E1C" w:rsidRDefault="00507E1C" w:rsidP="00507E1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07E1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void</w:t>
      </w: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display</w:t>
      </w: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</w:t>
      </w: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507E1C" w:rsidRPr="00507E1C" w:rsidRDefault="00507E1C" w:rsidP="00507E1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07E1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System</w:t>
      </w: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507E1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out</w:t>
      </w: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println </w:t>
      </w: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507E1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"summa = "</w:t>
      </w: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07E1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valueOf</w:t>
      </w: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x1 </w:t>
      </w: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x2</w:t>
      </w: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));</w:t>
      </w:r>
    </w:p>
    <w:p w:rsidR="00507E1C" w:rsidRPr="00507E1C" w:rsidRDefault="00507E1C" w:rsidP="00507E1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507E1C" w:rsidRPr="00507E1C" w:rsidRDefault="00507E1C" w:rsidP="00507E1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507E1C" w:rsidRPr="00507E1C" w:rsidRDefault="00507E1C" w:rsidP="00507E1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507E1C" w:rsidRPr="00507E1C" w:rsidRDefault="00507E1C" w:rsidP="00507E1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...</w:t>
      </w:r>
    </w:p>
    <w:p w:rsidR="00507E1C" w:rsidRPr="00507E1C" w:rsidRDefault="00507E1C" w:rsidP="00507E1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07E1C" w:rsidRPr="00507E1C" w:rsidRDefault="00507E1C" w:rsidP="00507E1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7E1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07E1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MainActivity</w:t>
      </w: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507E1C" w:rsidRPr="00507E1C" w:rsidRDefault="00507E1C" w:rsidP="00507E1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07E1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Outer</w:t>
      </w: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outer </w:t>
      </w: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07E1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07E1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Outer</w:t>
      </w: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</w:p>
    <w:p w:rsidR="00507E1C" w:rsidRPr="00507E1C" w:rsidRDefault="00507E1C" w:rsidP="00507E1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outer</w:t>
      </w: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summa</w:t>
      </w: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507E1C">
        <w:rPr>
          <w:rFonts w:ascii="Courier New" w:eastAsia="Times New Roman" w:hAnsi="Courier New" w:cs="Courier New"/>
          <w:color w:val="006666"/>
          <w:sz w:val="20"/>
          <w:szCs w:val="20"/>
          <w:lang w:eastAsia="ru-RU"/>
        </w:rPr>
        <w:t>12</w:t>
      </w: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,</w:t>
      </w: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7E1C">
        <w:rPr>
          <w:rFonts w:ascii="Courier New" w:eastAsia="Times New Roman" w:hAnsi="Courier New" w:cs="Courier New"/>
          <w:color w:val="006666"/>
          <w:sz w:val="20"/>
          <w:szCs w:val="20"/>
          <w:lang w:eastAsia="ru-RU"/>
        </w:rPr>
        <w:t>11</w:t>
      </w: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</w:p>
    <w:p w:rsidR="00507E1C" w:rsidRPr="00507E1C" w:rsidRDefault="00507E1C" w:rsidP="00507E1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507E1C" w:rsidRDefault="00507E1C">
      <w:pPr>
        <w:rPr>
          <w:rFonts w:ascii="Verdana" w:hAnsi="Verdana"/>
          <w:color w:val="000000"/>
          <w:sz w:val="20"/>
          <w:szCs w:val="20"/>
        </w:rPr>
      </w:pPr>
    </w:p>
    <w:p w:rsidR="00507E1C" w:rsidRPr="00507E1C" w:rsidRDefault="00507E1C" w:rsidP="00625669">
      <w:pPr>
        <w:spacing w:before="100" w:beforeAutospacing="1" w:after="0" w:line="240" w:lineRule="auto"/>
        <w:outlineLvl w:val="1"/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</w:pPr>
      <w:r w:rsidRPr="00507E1C"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  <w:t>Статические внутренние классы</w:t>
      </w:r>
    </w:p>
    <w:p w:rsidR="00507E1C" w:rsidRPr="00507E1C" w:rsidRDefault="00507E1C" w:rsidP="00625669">
      <w:pPr>
        <w:spacing w:before="12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07E1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Статические внутренние классы декларируются внутри основного класса и обозначаются ключевым словом </w:t>
      </w:r>
      <w:r w:rsidRPr="00507E1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static</w:t>
      </w:r>
      <w:r w:rsidRPr="00507E1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Они не имеют доступа к членам внешнего класса за исключением статических.</w:t>
      </w:r>
    </w:p>
    <w:p w:rsidR="00507E1C" w:rsidRPr="00507E1C" w:rsidRDefault="00507E1C" w:rsidP="00625669">
      <w:pPr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507E1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Статический внутренний класс может содержать статические поля, методы и классы, в отличие от других типов внутренних классов. Пример</w:t>
      </w:r>
      <w:r w:rsidRPr="00507E1C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:</w:t>
      </w:r>
    </w:p>
    <w:p w:rsidR="00507E1C" w:rsidRPr="00507E1C" w:rsidRDefault="00507E1C" w:rsidP="00507E1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7E1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07E1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OuterClass</w:t>
      </w: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507E1C" w:rsidRPr="00507E1C" w:rsidRDefault="00507E1C" w:rsidP="00507E1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507E1C" w:rsidRPr="00507E1C" w:rsidRDefault="00507E1C" w:rsidP="00507E1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07E1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07E1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int</w:t>
      </w: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outerField</w:t>
      </w: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507E1C" w:rsidRPr="00507E1C" w:rsidRDefault="00507E1C" w:rsidP="00507E1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07E1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static</w:t>
      </w: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07E1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int</w:t>
      </w: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staticOuterField</w:t>
      </w: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507E1C" w:rsidRPr="00507E1C" w:rsidRDefault="00507E1C" w:rsidP="00507E1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07E1C" w:rsidRPr="00507E1C" w:rsidRDefault="00507E1C" w:rsidP="00507E1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07E1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07E1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OuterClass</w:t>
      </w: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</w:t>
      </w: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{}</w:t>
      </w:r>
    </w:p>
    <w:p w:rsidR="00507E1C" w:rsidRPr="00507E1C" w:rsidRDefault="00507E1C" w:rsidP="00507E1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07E1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static</w:t>
      </w: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07E1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07E1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InnerClass</w:t>
      </w:r>
    </w:p>
    <w:p w:rsidR="00507E1C" w:rsidRPr="00507E1C" w:rsidRDefault="00507E1C" w:rsidP="00507E1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507E1C" w:rsidRPr="00507E1C" w:rsidRDefault="00507E1C" w:rsidP="00507E1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507E1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int</w:t>
      </w: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getOuterField</w:t>
      </w: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</w:t>
      </w:r>
    </w:p>
    <w:p w:rsidR="00507E1C" w:rsidRPr="00507E1C" w:rsidRDefault="00507E1C" w:rsidP="00507E1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507E1C" w:rsidRPr="00F97612" w:rsidRDefault="00507E1C" w:rsidP="00507E1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</w:t>
      </w:r>
      <w:proofErr w:type="gramStart"/>
      <w:r w:rsidRPr="00507E1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return</w:t>
      </w:r>
      <w:proofErr w:type="gramEnd"/>
      <w:r w:rsidRPr="00F97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07E1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OuterClass</w:t>
      </w:r>
      <w:r w:rsidRPr="00F97612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507E1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this</w:t>
      </w:r>
      <w:r w:rsidRPr="00F97612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outerField</w:t>
      </w:r>
      <w:proofErr w:type="spellEnd"/>
      <w:r w:rsidRPr="00F97612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  <w:r w:rsidRPr="00F97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97612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// </w:t>
      </w:r>
      <w:r w:rsidRPr="00507E1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Эта</w:t>
      </w:r>
      <w:r w:rsidRPr="00F97612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507E1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линия</w:t>
      </w:r>
      <w:r w:rsidRPr="00F97612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507E1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кода</w:t>
      </w:r>
      <w:r w:rsidRPr="00F97612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507E1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вызывает</w:t>
      </w:r>
      <w:r w:rsidRPr="00F97612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507E1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ошибку</w:t>
      </w:r>
      <w:r w:rsidRPr="00F97612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507E1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при</w:t>
      </w:r>
      <w:r w:rsidRPr="00F97612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507E1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компиляции</w:t>
      </w:r>
    </w:p>
    <w:p w:rsidR="00507E1C" w:rsidRPr="00507E1C" w:rsidRDefault="00507E1C" w:rsidP="00507E1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76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507E1C" w:rsidRPr="00507E1C" w:rsidRDefault="00507E1C" w:rsidP="00507E1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507E1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int</w:t>
      </w: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getStaticOuterField</w:t>
      </w: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</w:t>
      </w:r>
    </w:p>
    <w:p w:rsidR="00507E1C" w:rsidRPr="00507E1C" w:rsidRDefault="00507E1C" w:rsidP="00507E1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507E1C" w:rsidRPr="00507E1C" w:rsidRDefault="00507E1C" w:rsidP="00507E1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</w:t>
      </w:r>
      <w:r w:rsidRPr="00507E1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return</w:t>
      </w: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07E1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OuterClass</w:t>
      </w: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staticOuterField</w:t>
      </w: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07E1C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// </w:t>
      </w:r>
      <w:r w:rsidRPr="00507E1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Эта</w:t>
      </w:r>
      <w:r w:rsidRPr="00507E1C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507E1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линия</w:t>
      </w:r>
      <w:r w:rsidRPr="00507E1C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507E1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кода</w:t>
      </w:r>
      <w:r w:rsidRPr="00507E1C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507E1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синтаксически</w:t>
      </w:r>
      <w:r w:rsidRPr="00507E1C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507E1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корректна</w:t>
      </w:r>
    </w:p>
    <w:p w:rsidR="00507E1C" w:rsidRPr="00507E1C" w:rsidRDefault="00507E1C" w:rsidP="00507E1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507E1C" w:rsidRPr="00507E1C" w:rsidRDefault="00507E1C" w:rsidP="00507E1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507E1C" w:rsidRPr="00507E1C" w:rsidRDefault="00507E1C" w:rsidP="00507E1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625669" w:rsidRPr="00625669" w:rsidRDefault="00625669" w:rsidP="00625669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</w:pPr>
      <w:r w:rsidRPr="00625669"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  <w:lastRenderedPageBreak/>
        <w:t>Локальные классы</w:t>
      </w:r>
    </w:p>
    <w:p w:rsidR="00625669" w:rsidRPr="00625669" w:rsidRDefault="00625669" w:rsidP="0062566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566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Локальные классы объявляются внутри методов основного класса и могут быть использованы только внутри этих методов. Они имеют доступ к членам внешнего класса, а также как к локальным переменным, так и к параметрам метода при одном условии - переменные и параметры используемые локальным классом должны быть задекларированы </w:t>
      </w:r>
      <w:r w:rsidRPr="00625669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final</w:t>
      </w:r>
      <w:r w:rsidRPr="0062566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 </w:t>
      </w:r>
      <w:r w:rsidRPr="00625669">
        <w:rPr>
          <w:rFonts w:ascii="Verdana" w:eastAsia="Times New Roman" w:hAnsi="Verdana" w:cs="Times New Roman"/>
          <w:b/>
          <w:bCs/>
          <w:color w:val="2945A3"/>
          <w:sz w:val="20"/>
          <w:szCs w:val="20"/>
          <w:lang w:eastAsia="ru-RU"/>
        </w:rPr>
        <w:t>Локальные классы</w:t>
      </w:r>
      <w:r w:rsidRPr="0062566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не могут содержать определение (но могут наследовать) статических полей, методов и классов (кроме констант). Пример :</w:t>
      </w:r>
    </w:p>
    <w:p w:rsidR="00625669" w:rsidRPr="00625669" w:rsidRDefault="00625669" w:rsidP="0062566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25669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class</w:t>
      </w:r>
      <w:r w:rsidRPr="006256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25669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OuterClass</w:t>
      </w:r>
    </w:p>
    <w:p w:rsidR="00625669" w:rsidRPr="00625669" w:rsidRDefault="00625669" w:rsidP="0062566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25669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</w:p>
    <w:p w:rsidR="00625669" w:rsidRPr="00625669" w:rsidRDefault="00625669" w:rsidP="0062566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256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25669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public</w:t>
      </w:r>
      <w:r w:rsidRPr="006256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25669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OuterClass</w:t>
      </w:r>
      <w:r w:rsidRPr="00625669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(){}</w:t>
      </w:r>
    </w:p>
    <w:p w:rsidR="00625669" w:rsidRPr="00625669" w:rsidRDefault="00625669" w:rsidP="0062566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256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25669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private</w:t>
      </w:r>
      <w:r w:rsidRPr="006256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25669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int</w:t>
      </w:r>
      <w:r w:rsidRPr="006256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outerField</w:t>
      </w:r>
      <w:r w:rsidRPr="00625669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625669" w:rsidRPr="00625669" w:rsidRDefault="00625669" w:rsidP="0062566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256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25669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InnerClass</w:t>
      </w:r>
      <w:r w:rsidRPr="006256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inner</w:t>
      </w:r>
      <w:r w:rsidRPr="00625669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  <w:r w:rsidRPr="006256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25669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// Эта линия кода вызывает ошибку при компиляции</w:t>
      </w:r>
    </w:p>
    <w:p w:rsidR="00625669" w:rsidRPr="00625669" w:rsidRDefault="00625669" w:rsidP="0062566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256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</w:p>
    <w:p w:rsidR="00625669" w:rsidRPr="00625669" w:rsidRDefault="00625669" w:rsidP="0062566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56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25669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void</w:t>
      </w:r>
      <w:r w:rsidRPr="006256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methodWithLocalClass </w:t>
      </w:r>
      <w:r w:rsidRPr="00625669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625669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final</w:t>
      </w:r>
      <w:r w:rsidRPr="006256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5669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int</w:t>
      </w:r>
      <w:r w:rsidRPr="006256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parameter</w:t>
      </w:r>
      <w:r w:rsidRPr="00625669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625669" w:rsidRPr="00625669" w:rsidRDefault="00625669" w:rsidP="0062566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56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25669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625669" w:rsidRPr="00625669" w:rsidRDefault="00625669" w:rsidP="0062566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56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625669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InnerClass</w:t>
      </w:r>
      <w:r w:rsidRPr="006256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innerInsideMehod</w:t>
      </w:r>
      <w:r w:rsidRPr="00625669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  <w:r w:rsidRPr="006256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5669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// </w:t>
      </w:r>
      <w:r w:rsidRPr="00625669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Эта</w:t>
      </w:r>
      <w:r w:rsidRPr="00625669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625669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линия</w:t>
      </w:r>
      <w:r w:rsidRPr="00625669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625669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кода</w:t>
      </w:r>
      <w:r w:rsidRPr="00625669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625669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синтаксически</w:t>
      </w:r>
      <w:r w:rsidRPr="00625669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625669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корректна</w:t>
      </w:r>
    </w:p>
    <w:p w:rsidR="00625669" w:rsidRPr="00625669" w:rsidRDefault="00625669" w:rsidP="0062566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56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625669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int</w:t>
      </w:r>
      <w:r w:rsidRPr="006256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notFinal </w:t>
      </w:r>
      <w:r w:rsidRPr="00625669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6256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5669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0</w:t>
      </w:r>
      <w:r w:rsidRPr="00625669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625669" w:rsidRPr="00625669" w:rsidRDefault="00625669" w:rsidP="0062566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56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625669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6256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5669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InnerClass</w:t>
      </w:r>
    </w:p>
    <w:p w:rsidR="00625669" w:rsidRPr="00625669" w:rsidRDefault="00625669" w:rsidP="0062566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56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625669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625669" w:rsidRPr="00625669" w:rsidRDefault="00625669" w:rsidP="0062566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56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</w:t>
      </w:r>
      <w:r w:rsidRPr="00625669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int</w:t>
      </w:r>
      <w:r w:rsidRPr="006256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getOuterField</w:t>
      </w:r>
      <w:r w:rsidRPr="00625669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</w:t>
      </w:r>
    </w:p>
    <w:p w:rsidR="00625669" w:rsidRPr="00625669" w:rsidRDefault="00625669" w:rsidP="0062566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56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</w:t>
      </w:r>
      <w:r w:rsidRPr="00625669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625669" w:rsidRPr="00625669" w:rsidRDefault="00625669" w:rsidP="0062566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56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</w:t>
      </w:r>
      <w:r w:rsidRPr="00625669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return</w:t>
      </w:r>
      <w:r w:rsidRPr="006256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5669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OuterClass</w:t>
      </w:r>
      <w:r w:rsidRPr="00625669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625669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this</w:t>
      </w:r>
      <w:r w:rsidRPr="00625669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6256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outerField</w:t>
      </w:r>
      <w:r w:rsidRPr="00625669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  <w:r w:rsidRPr="006256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5669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// </w:t>
      </w:r>
      <w:r w:rsidRPr="00625669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Эта</w:t>
      </w:r>
      <w:r w:rsidRPr="00625669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625669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линия</w:t>
      </w:r>
      <w:r w:rsidRPr="00625669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625669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кода</w:t>
      </w:r>
      <w:r w:rsidRPr="00625669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625669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синтаксически</w:t>
      </w:r>
      <w:r w:rsidRPr="00625669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625669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корректна</w:t>
      </w:r>
    </w:p>
    <w:p w:rsidR="00625669" w:rsidRPr="00625669" w:rsidRDefault="00625669" w:rsidP="0062566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256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</w:t>
      </w:r>
      <w:r w:rsidRPr="00625669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625669" w:rsidRPr="00625669" w:rsidRDefault="00625669" w:rsidP="0062566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256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notFinal</w:t>
      </w:r>
      <w:r w:rsidRPr="00625669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++;</w:t>
      </w:r>
      <w:r w:rsidRPr="006256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25669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// Эта линия кода вызывает ошибку при компиляции</w:t>
      </w:r>
    </w:p>
    <w:p w:rsidR="00625669" w:rsidRPr="00625669" w:rsidRDefault="00625669" w:rsidP="0062566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256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</w:t>
      </w:r>
      <w:r w:rsidRPr="00625669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int</w:t>
      </w:r>
      <w:r w:rsidRPr="006256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getParameter</w:t>
      </w:r>
      <w:r w:rsidRPr="00625669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</w:t>
      </w:r>
    </w:p>
    <w:p w:rsidR="00625669" w:rsidRPr="00625669" w:rsidRDefault="00625669" w:rsidP="0062566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256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</w:t>
      </w:r>
      <w:r w:rsidRPr="00625669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</w:p>
    <w:p w:rsidR="00625669" w:rsidRPr="00625669" w:rsidRDefault="00625669" w:rsidP="0062566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256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625669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return</w:t>
      </w:r>
      <w:r w:rsidRPr="006256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parameter</w:t>
      </w:r>
      <w:r w:rsidRPr="00625669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  <w:r w:rsidRPr="006256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25669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// Эта линия кода синтаксически корректна</w:t>
      </w:r>
    </w:p>
    <w:p w:rsidR="00625669" w:rsidRPr="00625669" w:rsidRDefault="00625669" w:rsidP="0062566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256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</w:t>
      </w:r>
      <w:r w:rsidRPr="00625669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625669" w:rsidRPr="00625669" w:rsidRDefault="00625669" w:rsidP="0062566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256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Pr="00625669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};</w:t>
      </w:r>
    </w:p>
    <w:p w:rsidR="00625669" w:rsidRPr="00625669" w:rsidRDefault="00625669" w:rsidP="0062566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256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25669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625669" w:rsidRPr="00625669" w:rsidRDefault="00625669" w:rsidP="0062566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25669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};</w:t>
      </w:r>
    </w:p>
    <w:p w:rsidR="00507E1C" w:rsidRDefault="00507E1C"/>
    <w:p w:rsidR="00A10F9D" w:rsidRDefault="00A10F9D"/>
    <w:p w:rsidR="00A10F9D" w:rsidRDefault="00A10F9D" w:rsidP="00A10F9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51F33"/>
          <w:kern w:val="36"/>
          <w:sz w:val="38"/>
          <w:szCs w:val="38"/>
          <w:lang w:eastAsia="ru-RU"/>
        </w:rPr>
      </w:pPr>
      <w:r w:rsidRPr="000C5096">
        <w:rPr>
          <w:rFonts w:ascii="Arial" w:eastAsia="Times New Roman" w:hAnsi="Arial" w:cs="Arial"/>
          <w:color w:val="151F33"/>
          <w:kern w:val="36"/>
          <w:sz w:val="38"/>
          <w:szCs w:val="38"/>
          <w:lang w:eastAsia="ru-RU"/>
        </w:rPr>
        <w:t>Анонимные классы в Java</w:t>
      </w:r>
    </w:p>
    <w:p w:rsidR="00A10F9D" w:rsidRDefault="00A10F9D" w:rsidP="00A10F9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51F33"/>
          <w:kern w:val="36"/>
          <w:sz w:val="38"/>
          <w:szCs w:val="38"/>
          <w:lang w:eastAsia="ru-RU"/>
        </w:rPr>
      </w:pPr>
    </w:p>
    <w:p w:rsidR="00A10F9D" w:rsidRDefault="00A10F9D" w:rsidP="00A10F9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72B53"/>
          <w:lang w:eastAsia="ru-RU"/>
        </w:rPr>
      </w:pPr>
    </w:p>
    <w:p w:rsidR="00A10F9D" w:rsidRDefault="00A10F9D" w:rsidP="00A10F9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72B53"/>
          <w:lang w:eastAsia="ru-RU"/>
        </w:rPr>
      </w:pPr>
      <w:r w:rsidRPr="000C5096">
        <w:rPr>
          <w:rFonts w:ascii="Arial" w:eastAsia="Times New Roman" w:hAnsi="Arial" w:cs="Arial"/>
          <w:color w:val="172B53"/>
          <w:lang w:eastAsia="ru-RU"/>
        </w:rPr>
        <w:t xml:space="preserve">В документации Oracle приведена хорошая </w:t>
      </w:r>
      <w:hyperlink r:id="rId6" w:anchor="accessing" w:tgtFrame="_blank" w:history="1">
        <w:r w:rsidRPr="000C5096">
          <w:rPr>
            <w:rFonts w:ascii="Arial" w:eastAsia="Times New Roman" w:hAnsi="Arial" w:cs="Arial"/>
            <w:color w:val="1267A6"/>
            <w:u w:val="single"/>
            <w:lang w:eastAsia="ru-RU"/>
          </w:rPr>
          <w:t>рекомендация</w:t>
        </w:r>
      </w:hyperlink>
      <w:r w:rsidRPr="000C5096">
        <w:rPr>
          <w:rFonts w:ascii="Arial" w:eastAsia="Times New Roman" w:hAnsi="Arial" w:cs="Arial"/>
          <w:color w:val="172B53"/>
          <w:lang w:eastAsia="ru-RU"/>
        </w:rPr>
        <w:t xml:space="preserve">: </w:t>
      </w:r>
    </w:p>
    <w:p w:rsidR="00A10F9D" w:rsidRDefault="00A10F9D" w:rsidP="00A10F9D">
      <w:pPr>
        <w:shd w:val="clear" w:color="auto" w:fill="FFFFFF"/>
        <w:spacing w:before="120" w:after="0" w:line="240" w:lineRule="auto"/>
        <w:outlineLvl w:val="0"/>
        <w:rPr>
          <w:rFonts w:ascii="Arial" w:eastAsia="Times New Roman" w:hAnsi="Arial" w:cs="Arial"/>
          <w:color w:val="172B53"/>
          <w:lang w:eastAsia="ru-RU"/>
        </w:rPr>
      </w:pPr>
      <w:r w:rsidRPr="000C5096">
        <w:rPr>
          <w:rFonts w:ascii="Arial" w:eastAsia="Times New Roman" w:hAnsi="Arial" w:cs="Arial"/>
          <w:b/>
          <w:color w:val="172B53"/>
          <w:u w:val="single"/>
          <w:lang w:eastAsia="ru-RU"/>
        </w:rPr>
        <w:t>«Применяйте анонимные классы, если вам нужен локальный класс для одноразового использования»</w:t>
      </w:r>
      <w:r w:rsidRPr="000C5096">
        <w:rPr>
          <w:rFonts w:ascii="Arial" w:eastAsia="Times New Roman" w:hAnsi="Arial" w:cs="Arial"/>
          <w:color w:val="172B53"/>
          <w:lang w:eastAsia="ru-RU"/>
        </w:rPr>
        <w:t>.</w:t>
      </w:r>
    </w:p>
    <w:p w:rsidR="00A10F9D" w:rsidRDefault="00A10F9D" w:rsidP="00A10F9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72B53"/>
          <w:lang w:eastAsia="ru-RU"/>
        </w:rPr>
      </w:pPr>
    </w:p>
    <w:p w:rsidR="00A10F9D" w:rsidRPr="000C5096" w:rsidRDefault="00A10F9D" w:rsidP="00A10F9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51F33"/>
          <w:kern w:val="36"/>
          <w:sz w:val="38"/>
          <w:szCs w:val="38"/>
          <w:lang w:eastAsia="ru-RU"/>
        </w:rPr>
      </w:pPr>
    </w:p>
    <w:p w:rsidR="00A10F9D" w:rsidRPr="000C5096" w:rsidRDefault="00A10F9D" w:rsidP="00A10F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2B53"/>
          <w:sz w:val="27"/>
          <w:szCs w:val="27"/>
          <w:lang w:eastAsia="ru-RU"/>
        </w:rPr>
      </w:pPr>
    </w:p>
    <w:p w:rsidR="00A10F9D" w:rsidRDefault="00A10F9D" w:rsidP="00A10F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2B53"/>
          <w:sz w:val="27"/>
          <w:szCs w:val="27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278CB98" wp14:editId="6F27398B">
            <wp:extent cx="5940425" cy="240277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F9D" w:rsidRDefault="00A10F9D" w:rsidP="00A10F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2B53"/>
          <w:sz w:val="27"/>
          <w:szCs w:val="27"/>
          <w:lang w:eastAsia="ru-RU"/>
        </w:rPr>
      </w:pPr>
    </w:p>
    <w:p w:rsidR="00A10F9D" w:rsidRPr="000C5096" w:rsidRDefault="00A10F9D" w:rsidP="00A10F9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72B53"/>
          <w:lang w:eastAsia="ru-RU"/>
        </w:rPr>
      </w:pPr>
      <w:r w:rsidRPr="000C5096">
        <w:rPr>
          <w:rFonts w:ascii="Arial" w:eastAsia="Times New Roman" w:hAnsi="Arial" w:cs="Arial"/>
          <w:color w:val="172B53"/>
          <w:lang w:eastAsia="ru-RU"/>
        </w:rPr>
        <w:t xml:space="preserve">Как и локальные классы, о которых мы говорили в прошлой лекции, анонимные —подвид внутренних классов. У них также есть несколько сходств и отличий между собой. Но для начала давай разберемся: а почему они, собственно, называются «анонимными»? Для этого рассмотрим простой пример. Представь, что у нас есть основная программа, которая постоянно работает и что-то делает. Мы хотим создать для этой программы систему мониторинга из нескольких модулей. Один модуль будет отслеживать общие показатели работы и вести лог, второй — фиксировать и регистрировать ошибки в журнале ошибок, третий — отслеживать подозрительную активность: например, попытки несанкционированного доступа и прочие связанные с безопасностью вещи. Поскольку все три модуля должны, по сути, просто стартовать в начале программы и работать в фоновом режиме, будет хорошей идеей создать для них общий интерфейс: </w:t>
      </w:r>
    </w:p>
    <w:p w:rsidR="00A10F9D" w:rsidRPr="008D4857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D4857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public</w:t>
      </w: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8D4857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interface</w:t>
      </w: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MonitoringSystem {</w:t>
      </w:r>
    </w:p>
    <w:p w:rsidR="00A10F9D" w:rsidRPr="008D4857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:rsidR="00A10F9D" w:rsidRPr="008D4857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r w:rsidRPr="008D4857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public</w:t>
      </w: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8D4857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void</w:t>
      </w: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8D4857">
        <w:rPr>
          <w:rFonts w:ascii="Consolas" w:eastAsia="Times New Roman" w:hAnsi="Consolas" w:cs="Consolas"/>
          <w:color w:val="900606"/>
          <w:sz w:val="20"/>
          <w:szCs w:val="20"/>
          <w:bdr w:val="none" w:sz="0" w:space="0" w:color="auto" w:frame="1"/>
          <w:lang w:val="en-US" w:eastAsia="ru-RU"/>
        </w:rPr>
        <w:t>startMonitoring</w:t>
      </w: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();</w:t>
      </w:r>
    </w:p>
    <w:p w:rsidR="00A10F9D" w:rsidRPr="008D4857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:rsidR="00A10F9D" w:rsidRPr="000C5096" w:rsidRDefault="00A10F9D" w:rsidP="00A10F9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172B53"/>
          <w:lang w:eastAsia="ru-RU"/>
        </w:rPr>
      </w:pPr>
      <w:r w:rsidRPr="000C5096">
        <w:rPr>
          <w:rFonts w:ascii="Arial" w:eastAsia="Times New Roman" w:hAnsi="Arial" w:cs="Arial"/>
          <w:color w:val="172B53"/>
          <w:lang w:eastAsia="ru-RU"/>
        </w:rPr>
        <w:t xml:space="preserve">Его будут имплементировать 3 конкретных класса: </w:t>
      </w:r>
    </w:p>
    <w:p w:rsidR="00A10F9D" w:rsidRPr="008D4857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D4857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public</w:t>
      </w: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8D4857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class</w:t>
      </w: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GeneralIndicatorsMonitoringModule </w:t>
      </w:r>
      <w:r w:rsidRPr="008D4857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implements</w:t>
      </w: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MonitoringSystem {</w:t>
      </w:r>
    </w:p>
    <w:p w:rsidR="00A10F9D" w:rsidRPr="008D4857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:rsidR="00A10F9D" w:rsidRPr="008D4857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D4857">
        <w:rPr>
          <w:rFonts w:ascii="Consolas" w:eastAsia="Times New Roman" w:hAnsi="Consolas" w:cs="Consolas"/>
          <w:color w:val="808000"/>
          <w:sz w:val="20"/>
          <w:szCs w:val="20"/>
          <w:bdr w:val="none" w:sz="0" w:space="0" w:color="auto" w:frame="1"/>
          <w:lang w:val="en-US" w:eastAsia="ru-RU"/>
        </w:rPr>
        <w:t>@Override</w:t>
      </w:r>
    </w:p>
    <w:p w:rsidR="00A10F9D" w:rsidRPr="008D4857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r w:rsidRPr="008D4857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public</w:t>
      </w: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8D4857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void</w:t>
      </w: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8D4857">
        <w:rPr>
          <w:rFonts w:ascii="Consolas" w:eastAsia="Times New Roman" w:hAnsi="Consolas" w:cs="Consolas"/>
          <w:color w:val="900606"/>
          <w:sz w:val="20"/>
          <w:szCs w:val="20"/>
          <w:bdr w:val="none" w:sz="0" w:space="0" w:color="auto" w:frame="1"/>
          <w:lang w:val="en-US" w:eastAsia="ru-RU"/>
        </w:rPr>
        <w:t>startMonitoring</w:t>
      </w: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() {</w:t>
      </w:r>
    </w:p>
    <w:p w:rsidR="00A10F9D" w:rsidRPr="008D4857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System.out.</w:t>
      </w:r>
      <w:r w:rsidRPr="008D4857">
        <w:rPr>
          <w:rFonts w:ascii="Consolas" w:eastAsia="Times New Roman" w:hAnsi="Consolas" w:cs="Consolas"/>
          <w:color w:val="900606"/>
          <w:sz w:val="20"/>
          <w:szCs w:val="20"/>
          <w:bdr w:val="none" w:sz="0" w:space="0" w:color="auto" w:frame="1"/>
          <w:lang w:val="en-US" w:eastAsia="ru-RU"/>
        </w:rPr>
        <w:t>println</w:t>
      </w: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r w:rsidRPr="008D4857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val="en-US" w:eastAsia="ru-RU"/>
        </w:rPr>
        <w:t>"</w:t>
      </w:r>
      <w:r w:rsidRPr="008D4857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ru-RU"/>
        </w:rPr>
        <w:t>Мониторинг</w:t>
      </w:r>
      <w:r w:rsidRPr="008D4857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8D4857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ru-RU"/>
        </w:rPr>
        <w:t>общих</w:t>
      </w:r>
      <w:r w:rsidRPr="008D4857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8D4857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ru-RU"/>
        </w:rPr>
        <w:t>показателей</w:t>
      </w:r>
      <w:r w:rsidRPr="008D4857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8D4857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ru-RU"/>
        </w:rPr>
        <w:t>стартовал</w:t>
      </w:r>
      <w:r w:rsidRPr="008D4857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val="en-US" w:eastAsia="ru-RU"/>
        </w:rPr>
        <w:t>!"</w:t>
      </w: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A10F9D" w:rsidRPr="008D4857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}</w:t>
      </w:r>
    </w:p>
    <w:p w:rsidR="00A10F9D" w:rsidRPr="008D4857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}</w:t>
      </w:r>
    </w:p>
    <w:p w:rsidR="00A10F9D" w:rsidRPr="008D4857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:rsidR="00A10F9D" w:rsidRPr="008D4857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D4857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public</w:t>
      </w: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8D4857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class</w:t>
      </w: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ErrorMonitoringModule </w:t>
      </w:r>
      <w:r w:rsidRPr="008D4857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implements</w:t>
      </w: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MonitoringSystem {</w:t>
      </w:r>
    </w:p>
    <w:p w:rsidR="00A10F9D" w:rsidRPr="008D4857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:rsidR="00A10F9D" w:rsidRPr="008D4857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r w:rsidRPr="008D4857">
        <w:rPr>
          <w:rFonts w:ascii="Consolas" w:eastAsia="Times New Roman" w:hAnsi="Consolas" w:cs="Consolas"/>
          <w:color w:val="808000"/>
          <w:sz w:val="20"/>
          <w:szCs w:val="20"/>
          <w:bdr w:val="none" w:sz="0" w:space="0" w:color="auto" w:frame="1"/>
          <w:lang w:val="en-US" w:eastAsia="ru-RU"/>
        </w:rPr>
        <w:t>@Override</w:t>
      </w:r>
    </w:p>
    <w:p w:rsidR="00A10F9D" w:rsidRPr="008D4857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r w:rsidRPr="008D4857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public</w:t>
      </w: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8D4857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void</w:t>
      </w: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8D4857">
        <w:rPr>
          <w:rFonts w:ascii="Consolas" w:eastAsia="Times New Roman" w:hAnsi="Consolas" w:cs="Consolas"/>
          <w:color w:val="900606"/>
          <w:sz w:val="20"/>
          <w:szCs w:val="20"/>
          <w:bdr w:val="none" w:sz="0" w:space="0" w:color="auto" w:frame="1"/>
          <w:lang w:val="en-US" w:eastAsia="ru-RU"/>
        </w:rPr>
        <w:t>startMonitoring</w:t>
      </w: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() {</w:t>
      </w:r>
    </w:p>
    <w:p w:rsidR="00A10F9D" w:rsidRPr="008D4857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System.out.</w:t>
      </w:r>
      <w:r w:rsidRPr="008D4857">
        <w:rPr>
          <w:rFonts w:ascii="Consolas" w:eastAsia="Times New Roman" w:hAnsi="Consolas" w:cs="Consolas"/>
          <w:color w:val="900606"/>
          <w:sz w:val="20"/>
          <w:szCs w:val="20"/>
          <w:bdr w:val="none" w:sz="0" w:space="0" w:color="auto" w:frame="1"/>
          <w:lang w:val="en-US" w:eastAsia="ru-RU"/>
        </w:rPr>
        <w:t>println</w:t>
      </w: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r w:rsidRPr="008D4857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val="en-US" w:eastAsia="ru-RU"/>
        </w:rPr>
        <w:t>"</w:t>
      </w:r>
      <w:r w:rsidRPr="008D4857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ru-RU"/>
        </w:rPr>
        <w:t>Мониторинг</w:t>
      </w:r>
      <w:r w:rsidRPr="008D4857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8D4857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ru-RU"/>
        </w:rPr>
        <w:t>отслеживания</w:t>
      </w:r>
      <w:r w:rsidRPr="008D4857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8D4857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ru-RU"/>
        </w:rPr>
        <w:t>ошибок</w:t>
      </w:r>
      <w:r w:rsidRPr="008D4857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8D4857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ru-RU"/>
        </w:rPr>
        <w:t>стартовал</w:t>
      </w:r>
      <w:r w:rsidRPr="008D4857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val="en-US" w:eastAsia="ru-RU"/>
        </w:rPr>
        <w:t>!"</w:t>
      </w: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A10F9D" w:rsidRPr="008D4857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}</w:t>
      </w:r>
    </w:p>
    <w:p w:rsidR="00A10F9D" w:rsidRPr="008D4857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}</w:t>
      </w:r>
    </w:p>
    <w:p w:rsidR="00A10F9D" w:rsidRPr="008D4857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:rsidR="00A10F9D" w:rsidRPr="008D4857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D4857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public</w:t>
      </w: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8D4857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class</w:t>
      </w: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SecurityModule </w:t>
      </w:r>
      <w:r w:rsidRPr="008D4857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implements</w:t>
      </w: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MonitoringSystem {</w:t>
      </w:r>
    </w:p>
    <w:p w:rsidR="00A10F9D" w:rsidRPr="008D4857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:rsidR="00A10F9D" w:rsidRPr="008D4857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r w:rsidRPr="008D4857">
        <w:rPr>
          <w:rFonts w:ascii="Consolas" w:eastAsia="Times New Roman" w:hAnsi="Consolas" w:cs="Consolas"/>
          <w:color w:val="808000"/>
          <w:sz w:val="20"/>
          <w:szCs w:val="20"/>
          <w:bdr w:val="none" w:sz="0" w:space="0" w:color="auto" w:frame="1"/>
          <w:lang w:val="en-US" w:eastAsia="ru-RU"/>
        </w:rPr>
        <w:t>@Override</w:t>
      </w:r>
    </w:p>
    <w:p w:rsidR="00A10F9D" w:rsidRPr="008D4857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r w:rsidRPr="008D4857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public</w:t>
      </w: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8D4857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void</w:t>
      </w: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8D4857">
        <w:rPr>
          <w:rFonts w:ascii="Consolas" w:eastAsia="Times New Roman" w:hAnsi="Consolas" w:cs="Consolas"/>
          <w:color w:val="900606"/>
          <w:sz w:val="20"/>
          <w:szCs w:val="20"/>
          <w:bdr w:val="none" w:sz="0" w:space="0" w:color="auto" w:frame="1"/>
          <w:lang w:val="en-US" w:eastAsia="ru-RU"/>
        </w:rPr>
        <w:t>startMonitoring</w:t>
      </w: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() {</w:t>
      </w:r>
    </w:p>
    <w:p w:rsidR="00A10F9D" w:rsidRPr="008D4857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System.out.</w:t>
      </w:r>
      <w:r w:rsidRPr="008D4857">
        <w:rPr>
          <w:rFonts w:ascii="Consolas" w:eastAsia="Times New Roman" w:hAnsi="Consolas" w:cs="Consolas"/>
          <w:color w:val="900606"/>
          <w:sz w:val="20"/>
          <w:szCs w:val="20"/>
          <w:bdr w:val="none" w:sz="0" w:space="0" w:color="auto" w:frame="1"/>
          <w:lang w:val="en-US" w:eastAsia="ru-RU"/>
        </w:rPr>
        <w:t>println</w:t>
      </w: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r w:rsidRPr="008D4857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val="en-US" w:eastAsia="ru-RU"/>
        </w:rPr>
        <w:t>"</w:t>
      </w:r>
      <w:r w:rsidRPr="008D4857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ru-RU"/>
        </w:rPr>
        <w:t>Мониторинг</w:t>
      </w:r>
      <w:r w:rsidRPr="008D4857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8D4857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ru-RU"/>
        </w:rPr>
        <w:t>безопасности</w:t>
      </w:r>
      <w:r w:rsidRPr="008D4857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8D4857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ru-RU"/>
        </w:rPr>
        <w:t>стартовал</w:t>
      </w:r>
      <w:r w:rsidRPr="008D4857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val="en-US" w:eastAsia="ru-RU"/>
        </w:rPr>
        <w:t>!"</w:t>
      </w: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A10F9D" w:rsidRPr="008D4857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</w:pP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:rsidR="00A10F9D" w:rsidRPr="008D4857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:rsidR="00A10F9D" w:rsidRPr="000C5096" w:rsidRDefault="00A10F9D" w:rsidP="00A10F9D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0C5096">
        <w:rPr>
          <w:rFonts w:ascii="Arial" w:eastAsia="Times New Roman" w:hAnsi="Arial" w:cs="Arial"/>
          <w:color w:val="172B53"/>
          <w:lang w:eastAsia="ru-RU"/>
        </w:rPr>
        <w:t>Казалось бы, все в порядке. У нас есть довольно внятная система из нескольких модулей. У каждого из них есть собственное поведение. Если нам понадобятся новые модули, мы сможем их добавить, ведь у нас есть интерфейс, который достаточно легко имплементировать. Но давай подумаем о том, как будет работать наша система</w:t>
      </w:r>
      <w:r>
        <w:rPr>
          <w:rFonts w:ascii="Arial" w:eastAsia="Times New Roman" w:hAnsi="Arial" w:cs="Arial"/>
          <w:color w:val="172B53"/>
          <w:lang w:eastAsia="ru-RU"/>
        </w:rPr>
        <w:t xml:space="preserve"> </w:t>
      </w:r>
      <w:r w:rsidRPr="000C5096">
        <w:rPr>
          <w:rFonts w:ascii="Arial" w:eastAsia="Times New Roman" w:hAnsi="Arial" w:cs="Arial"/>
          <w:color w:val="172B53"/>
          <w:lang w:eastAsia="ru-RU"/>
        </w:rPr>
        <w:t xml:space="preserve">мониторинга. По сути, мы должны просто создать 3 объекта — </w:t>
      </w:r>
      <w:r w:rsidRPr="000C5096">
        <w:rPr>
          <w:rFonts w:ascii="Consolas" w:eastAsia="Times New Roman" w:hAnsi="Consolas" w:cs="Consolas"/>
          <w:color w:val="000000"/>
          <w:lang w:eastAsia="ru-RU"/>
        </w:rPr>
        <w:t>GeneralIndicatorsMonitoringModule</w:t>
      </w:r>
      <w:r w:rsidRPr="000C5096">
        <w:rPr>
          <w:rFonts w:ascii="Arial" w:eastAsia="Times New Roman" w:hAnsi="Arial" w:cs="Arial"/>
          <w:color w:val="172B53"/>
          <w:lang w:eastAsia="ru-RU"/>
        </w:rPr>
        <w:t xml:space="preserve">, </w:t>
      </w:r>
      <w:r w:rsidRPr="000C5096">
        <w:rPr>
          <w:rFonts w:ascii="Consolas" w:eastAsia="Times New Roman" w:hAnsi="Consolas" w:cs="Consolas"/>
          <w:color w:val="000000"/>
          <w:lang w:eastAsia="ru-RU"/>
        </w:rPr>
        <w:t>ErrorMonitoringModule</w:t>
      </w:r>
      <w:r w:rsidRPr="000C5096">
        <w:rPr>
          <w:rFonts w:ascii="Arial" w:eastAsia="Times New Roman" w:hAnsi="Arial" w:cs="Arial"/>
          <w:color w:val="172B53"/>
          <w:lang w:eastAsia="ru-RU"/>
        </w:rPr>
        <w:t xml:space="preserve">, </w:t>
      </w:r>
      <w:r w:rsidRPr="000C5096">
        <w:rPr>
          <w:rFonts w:ascii="Consolas" w:eastAsia="Times New Roman" w:hAnsi="Consolas" w:cs="Consolas"/>
          <w:color w:val="000000"/>
          <w:lang w:eastAsia="ru-RU"/>
        </w:rPr>
        <w:t>SecurityModule</w:t>
      </w:r>
      <w:r w:rsidRPr="000C5096">
        <w:rPr>
          <w:rFonts w:ascii="Arial" w:eastAsia="Times New Roman" w:hAnsi="Arial" w:cs="Arial"/>
          <w:color w:val="172B53"/>
          <w:lang w:eastAsia="ru-RU"/>
        </w:rPr>
        <w:t xml:space="preserve"> — и вызвать </w:t>
      </w:r>
      <w:r w:rsidRPr="000C5096">
        <w:rPr>
          <w:rFonts w:ascii="Arial" w:eastAsia="Times New Roman" w:hAnsi="Arial" w:cs="Arial"/>
          <w:color w:val="172B53"/>
          <w:lang w:eastAsia="ru-RU"/>
        </w:rPr>
        <w:lastRenderedPageBreak/>
        <w:t xml:space="preserve">метод </w:t>
      </w:r>
      <w:r w:rsidRPr="000C5096">
        <w:rPr>
          <w:rFonts w:ascii="Consolas" w:eastAsia="Times New Roman" w:hAnsi="Consolas" w:cs="Consolas"/>
          <w:color w:val="000000"/>
          <w:lang w:eastAsia="ru-RU"/>
        </w:rPr>
        <w:t>startMonitoring()</w:t>
      </w:r>
      <w:r w:rsidRPr="000C5096">
        <w:rPr>
          <w:rFonts w:ascii="Arial" w:eastAsia="Times New Roman" w:hAnsi="Arial" w:cs="Arial"/>
          <w:color w:val="172B53"/>
          <w:lang w:eastAsia="ru-RU"/>
        </w:rPr>
        <w:t xml:space="preserve"> у каждого из них. То есть, все, что нужно сделать — создать 3 объекта и вызвать у них 1 метод</w:t>
      </w:r>
      <w:r w:rsidRPr="000C5096">
        <w:rPr>
          <w:rFonts w:ascii="Arial" w:eastAsia="Times New Roman" w:hAnsi="Arial" w:cs="Arial"/>
          <w:color w:val="172B53"/>
          <w:sz w:val="24"/>
          <w:szCs w:val="24"/>
          <w:lang w:eastAsia="ru-RU"/>
        </w:rPr>
        <w:t xml:space="preserve">. </w:t>
      </w:r>
    </w:p>
    <w:p w:rsidR="00A10F9D" w:rsidRPr="008D4857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D4857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public</w:t>
      </w: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8D4857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class</w:t>
      </w: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Main {</w:t>
      </w:r>
    </w:p>
    <w:p w:rsidR="00A10F9D" w:rsidRPr="008D4857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:rsidR="00A10F9D" w:rsidRPr="008D4857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r w:rsidRPr="008D4857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public</w:t>
      </w: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8D4857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static</w:t>
      </w: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8D4857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void</w:t>
      </w: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8D4857">
        <w:rPr>
          <w:rFonts w:ascii="Consolas" w:eastAsia="Times New Roman" w:hAnsi="Consolas" w:cs="Consolas"/>
          <w:color w:val="900606"/>
          <w:sz w:val="20"/>
          <w:szCs w:val="20"/>
          <w:bdr w:val="none" w:sz="0" w:space="0" w:color="auto" w:frame="1"/>
          <w:lang w:val="en-US" w:eastAsia="ru-RU"/>
        </w:rPr>
        <w:t>main</w:t>
      </w: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(String[] args) {</w:t>
      </w:r>
    </w:p>
    <w:p w:rsidR="00A10F9D" w:rsidRPr="008D4857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:rsidR="00A10F9D" w:rsidRPr="008D4857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GeneralIndicatorsMonitoringModule generalModule = </w:t>
      </w:r>
      <w:r w:rsidRPr="008D4857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new</w:t>
      </w: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GeneralIndicatorsMonitoringModule();</w:t>
      </w:r>
    </w:p>
    <w:p w:rsidR="00A10F9D" w:rsidRPr="008D4857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ErrorMonitoringModule errorModule = </w:t>
      </w:r>
      <w:r w:rsidRPr="008D4857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new</w:t>
      </w: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ErrorMonitoringModule();</w:t>
      </w:r>
    </w:p>
    <w:p w:rsidR="00A10F9D" w:rsidRPr="008D4857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SecurityModule securityModule = </w:t>
      </w:r>
      <w:r w:rsidRPr="008D4857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new</w:t>
      </w: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SecurityModule();</w:t>
      </w:r>
    </w:p>
    <w:p w:rsidR="00A10F9D" w:rsidRPr="008D4857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:rsidR="00A10F9D" w:rsidRPr="008D4857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generalModule.</w:t>
      </w:r>
      <w:r w:rsidRPr="008D4857">
        <w:rPr>
          <w:rFonts w:ascii="Consolas" w:eastAsia="Times New Roman" w:hAnsi="Consolas" w:cs="Consolas"/>
          <w:color w:val="900606"/>
          <w:sz w:val="20"/>
          <w:szCs w:val="20"/>
          <w:bdr w:val="none" w:sz="0" w:space="0" w:color="auto" w:frame="1"/>
          <w:lang w:val="en-US" w:eastAsia="ru-RU"/>
        </w:rPr>
        <w:t>startMonitoring</w:t>
      </w: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();</w:t>
      </w:r>
    </w:p>
    <w:p w:rsidR="00A10F9D" w:rsidRPr="008D4857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errorModule.</w:t>
      </w:r>
      <w:r w:rsidRPr="008D4857">
        <w:rPr>
          <w:rFonts w:ascii="Consolas" w:eastAsia="Times New Roman" w:hAnsi="Consolas" w:cs="Consolas"/>
          <w:color w:val="900606"/>
          <w:sz w:val="20"/>
          <w:szCs w:val="20"/>
          <w:bdr w:val="none" w:sz="0" w:space="0" w:color="auto" w:frame="1"/>
          <w:lang w:val="en-US" w:eastAsia="ru-RU"/>
        </w:rPr>
        <w:t>startMonitoring</w:t>
      </w: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();</w:t>
      </w:r>
    </w:p>
    <w:p w:rsidR="00A10F9D" w:rsidRPr="008D4857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securityModule.</w:t>
      </w:r>
      <w:r w:rsidRPr="008D4857">
        <w:rPr>
          <w:rFonts w:ascii="Consolas" w:eastAsia="Times New Roman" w:hAnsi="Consolas" w:cs="Consolas"/>
          <w:color w:val="900606"/>
          <w:sz w:val="20"/>
          <w:szCs w:val="20"/>
          <w:bdr w:val="none" w:sz="0" w:space="0" w:color="auto" w:frame="1"/>
          <w:lang w:val="en-US" w:eastAsia="ru-RU"/>
        </w:rPr>
        <w:t>startMonitoring</w:t>
      </w: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();</w:t>
      </w:r>
    </w:p>
    <w:p w:rsidR="00A10F9D" w:rsidRPr="008D4857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}</w:t>
      </w:r>
    </w:p>
    <w:p w:rsidR="00A10F9D" w:rsidRPr="008D4857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}</w:t>
      </w:r>
    </w:p>
    <w:p w:rsidR="00A10F9D" w:rsidRPr="000C5096" w:rsidRDefault="00A10F9D" w:rsidP="00A10F9D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172B53"/>
          <w:lang w:val="en-US" w:eastAsia="ru-RU"/>
        </w:rPr>
      </w:pPr>
      <w:r w:rsidRPr="000C5096">
        <w:rPr>
          <w:rFonts w:ascii="Arial" w:eastAsia="Times New Roman" w:hAnsi="Arial" w:cs="Arial"/>
          <w:color w:val="172B53"/>
          <w:lang w:eastAsia="ru-RU"/>
        </w:rPr>
        <w:t>Вывод</w:t>
      </w:r>
      <w:r w:rsidRPr="000C5096">
        <w:rPr>
          <w:rFonts w:ascii="Arial" w:eastAsia="Times New Roman" w:hAnsi="Arial" w:cs="Arial"/>
          <w:color w:val="172B53"/>
          <w:lang w:val="en-US" w:eastAsia="ru-RU"/>
        </w:rPr>
        <w:t xml:space="preserve"> </w:t>
      </w:r>
      <w:r w:rsidRPr="000C5096">
        <w:rPr>
          <w:rFonts w:ascii="Arial" w:eastAsia="Times New Roman" w:hAnsi="Arial" w:cs="Arial"/>
          <w:color w:val="172B53"/>
          <w:lang w:eastAsia="ru-RU"/>
        </w:rPr>
        <w:t>в</w:t>
      </w:r>
      <w:r w:rsidRPr="000C5096">
        <w:rPr>
          <w:rFonts w:ascii="Arial" w:eastAsia="Times New Roman" w:hAnsi="Arial" w:cs="Arial"/>
          <w:color w:val="172B53"/>
          <w:lang w:val="en-US" w:eastAsia="ru-RU"/>
        </w:rPr>
        <w:t xml:space="preserve"> </w:t>
      </w:r>
      <w:r w:rsidRPr="000C5096">
        <w:rPr>
          <w:rFonts w:ascii="Arial" w:eastAsia="Times New Roman" w:hAnsi="Arial" w:cs="Arial"/>
          <w:color w:val="172B53"/>
          <w:lang w:eastAsia="ru-RU"/>
        </w:rPr>
        <w:t>консоль</w:t>
      </w:r>
      <w:r w:rsidRPr="000C5096">
        <w:rPr>
          <w:rFonts w:ascii="Arial" w:eastAsia="Times New Roman" w:hAnsi="Arial" w:cs="Arial"/>
          <w:color w:val="172B53"/>
          <w:lang w:val="en-US" w:eastAsia="ru-RU"/>
        </w:rPr>
        <w:t xml:space="preserve">: </w:t>
      </w:r>
    </w:p>
    <w:p w:rsidR="00A10F9D" w:rsidRPr="000C5096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color w:val="000000"/>
          <w:bdr w:val="none" w:sz="0" w:space="0" w:color="auto" w:frame="1"/>
          <w:lang w:eastAsia="ru-RU"/>
        </w:rPr>
      </w:pPr>
      <w:r w:rsidRPr="000C5096">
        <w:rPr>
          <w:rFonts w:ascii="Consolas" w:eastAsia="Times New Roman" w:hAnsi="Consolas" w:cs="Consolas"/>
          <w:i/>
          <w:color w:val="000000"/>
          <w:bdr w:val="none" w:sz="0" w:space="0" w:color="auto" w:frame="1"/>
          <w:lang w:eastAsia="ru-RU"/>
        </w:rPr>
        <w:t>Мониторинг общих показателей стартовал!</w:t>
      </w:r>
    </w:p>
    <w:p w:rsidR="00A10F9D" w:rsidRPr="000C5096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color w:val="000000"/>
          <w:bdr w:val="none" w:sz="0" w:space="0" w:color="auto" w:frame="1"/>
          <w:lang w:eastAsia="ru-RU"/>
        </w:rPr>
      </w:pPr>
      <w:r w:rsidRPr="000C5096">
        <w:rPr>
          <w:rFonts w:ascii="Consolas" w:eastAsia="Times New Roman" w:hAnsi="Consolas" w:cs="Consolas"/>
          <w:i/>
          <w:color w:val="000000"/>
          <w:bdr w:val="none" w:sz="0" w:space="0" w:color="auto" w:frame="1"/>
          <w:lang w:eastAsia="ru-RU"/>
        </w:rPr>
        <w:t>Мониторинг отслеживания ошибок стартовал!</w:t>
      </w:r>
    </w:p>
    <w:p w:rsidR="00A10F9D" w:rsidRPr="000C5096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color w:val="000000"/>
          <w:lang w:eastAsia="ru-RU"/>
        </w:rPr>
      </w:pPr>
      <w:r w:rsidRPr="000C5096">
        <w:rPr>
          <w:rFonts w:ascii="Consolas" w:eastAsia="Times New Roman" w:hAnsi="Consolas" w:cs="Consolas"/>
          <w:i/>
          <w:color w:val="000000"/>
          <w:bdr w:val="none" w:sz="0" w:space="0" w:color="auto" w:frame="1"/>
          <w:lang w:eastAsia="ru-RU"/>
        </w:rPr>
        <w:t>Мониторинг безопасности стартовал!</w:t>
      </w:r>
    </w:p>
    <w:p w:rsidR="00A10F9D" w:rsidRPr="000C5096" w:rsidRDefault="00A10F9D" w:rsidP="00A10F9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172B53"/>
          <w:lang w:eastAsia="ru-RU"/>
        </w:rPr>
      </w:pPr>
      <w:r w:rsidRPr="000C5096">
        <w:rPr>
          <w:rFonts w:ascii="Arial" w:eastAsia="Times New Roman" w:hAnsi="Arial" w:cs="Arial"/>
          <w:color w:val="172B53"/>
          <w:lang w:eastAsia="ru-RU"/>
        </w:rPr>
        <w:t xml:space="preserve">И для такой небольшой работы мы написали целую систему: 3 класса и один интерфейс! И все это — ради 6 строк кода. С другой стороны, какие у нас варианты? Да, не очень здорово, что мы понаписали таких вот «одноразовых» классов. Но как мы можем это исправить? Здесь нам и приходят на помощь </w:t>
      </w:r>
      <w:r w:rsidRPr="000C5096">
        <w:rPr>
          <w:rFonts w:ascii="Arial" w:eastAsia="Times New Roman" w:hAnsi="Arial" w:cs="Arial"/>
          <w:b/>
          <w:bCs/>
          <w:color w:val="172B53"/>
          <w:lang w:eastAsia="ru-RU"/>
        </w:rPr>
        <w:t>анонимные внутренние классы</w:t>
      </w:r>
      <w:r w:rsidRPr="000C5096">
        <w:rPr>
          <w:rFonts w:ascii="Arial" w:eastAsia="Times New Roman" w:hAnsi="Arial" w:cs="Arial"/>
          <w:color w:val="172B53"/>
          <w:lang w:eastAsia="ru-RU"/>
        </w:rPr>
        <w:t xml:space="preserve">! Вот как они выглядят в нашем случае: </w:t>
      </w:r>
    </w:p>
    <w:p w:rsidR="00A10F9D" w:rsidRPr="00F97612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</w:pPr>
      <w:proofErr w:type="gramStart"/>
      <w:r w:rsidRPr="008D4857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F9761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8D4857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class</w:t>
      </w:r>
      <w:r w:rsidRPr="00F9761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Main</w:t>
      </w:r>
      <w:r w:rsidRPr="00F9761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 xml:space="preserve"> {</w:t>
      </w:r>
    </w:p>
    <w:p w:rsidR="00A10F9D" w:rsidRPr="00F97612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</w:pPr>
    </w:p>
    <w:p w:rsidR="00A10F9D" w:rsidRPr="008D4857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F9761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 xml:space="preserve">   </w:t>
      </w:r>
      <w:proofErr w:type="gramStart"/>
      <w:r w:rsidRPr="008D4857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8D4857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static</w:t>
      </w: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8D4857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void</w:t>
      </w: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8D4857">
        <w:rPr>
          <w:rFonts w:ascii="Consolas" w:eastAsia="Times New Roman" w:hAnsi="Consolas" w:cs="Consolas"/>
          <w:color w:val="900606"/>
          <w:sz w:val="20"/>
          <w:szCs w:val="20"/>
          <w:bdr w:val="none" w:sz="0" w:space="0" w:color="auto" w:frame="1"/>
          <w:lang w:val="en-US" w:eastAsia="ru-RU"/>
        </w:rPr>
        <w:t>main</w:t>
      </w: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(String[] args) {</w:t>
      </w:r>
    </w:p>
    <w:p w:rsidR="00A10F9D" w:rsidRPr="008D4857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:rsidR="00A10F9D" w:rsidRPr="008D4857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MonitoringSystem generalModule = </w:t>
      </w:r>
      <w:r w:rsidRPr="008D4857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new</w:t>
      </w: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MonitoringSystem() {</w:t>
      </w:r>
    </w:p>
    <w:p w:rsidR="00A10F9D" w:rsidRPr="008D4857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</w:t>
      </w:r>
      <w:r w:rsidRPr="008D4857">
        <w:rPr>
          <w:rFonts w:ascii="Consolas" w:eastAsia="Times New Roman" w:hAnsi="Consolas" w:cs="Consolas"/>
          <w:color w:val="808000"/>
          <w:sz w:val="20"/>
          <w:szCs w:val="20"/>
          <w:bdr w:val="none" w:sz="0" w:space="0" w:color="auto" w:frame="1"/>
          <w:lang w:val="en-US" w:eastAsia="ru-RU"/>
        </w:rPr>
        <w:t>@Override</w:t>
      </w:r>
    </w:p>
    <w:p w:rsidR="00A10F9D" w:rsidRPr="008D4857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</w:t>
      </w:r>
      <w:r w:rsidRPr="008D4857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public</w:t>
      </w: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8D4857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void</w:t>
      </w: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8D4857">
        <w:rPr>
          <w:rFonts w:ascii="Consolas" w:eastAsia="Times New Roman" w:hAnsi="Consolas" w:cs="Consolas"/>
          <w:color w:val="900606"/>
          <w:sz w:val="20"/>
          <w:szCs w:val="20"/>
          <w:bdr w:val="none" w:sz="0" w:space="0" w:color="auto" w:frame="1"/>
          <w:lang w:val="en-US" w:eastAsia="ru-RU"/>
        </w:rPr>
        <w:t>startMonitoring</w:t>
      </w: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() {</w:t>
      </w:r>
    </w:p>
    <w:p w:rsidR="00A10F9D" w:rsidRPr="00F97612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</w:pP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    </w:t>
      </w:r>
      <w:proofErr w:type="gramStart"/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System</w:t>
      </w:r>
      <w:r w:rsidRPr="00F9761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>.</w:t>
      </w: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out</w:t>
      </w:r>
      <w:r w:rsidRPr="00F9761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8D4857">
        <w:rPr>
          <w:rFonts w:ascii="Consolas" w:eastAsia="Times New Roman" w:hAnsi="Consolas" w:cs="Consolas"/>
          <w:color w:val="900606"/>
          <w:sz w:val="20"/>
          <w:szCs w:val="20"/>
          <w:bdr w:val="none" w:sz="0" w:space="0" w:color="auto" w:frame="1"/>
          <w:lang w:val="en-US" w:eastAsia="ru-RU"/>
        </w:rPr>
        <w:t>println</w:t>
      </w:r>
      <w:proofErr w:type="spellEnd"/>
      <w:r w:rsidRPr="00F9761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gramEnd"/>
      <w:r w:rsidRPr="00F97612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ru-RU"/>
        </w:rPr>
        <w:t>"</w:t>
      </w:r>
      <w:r w:rsidRPr="008D4857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ru-RU"/>
        </w:rPr>
        <w:t>Мониторинг</w:t>
      </w:r>
      <w:r w:rsidRPr="00F97612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8D4857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ru-RU"/>
        </w:rPr>
        <w:t>общих</w:t>
      </w:r>
      <w:r w:rsidRPr="00F97612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8D4857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ru-RU"/>
        </w:rPr>
        <w:t>показателей</w:t>
      </w:r>
      <w:r w:rsidRPr="00F97612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8D4857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ru-RU"/>
        </w:rPr>
        <w:t>стартовал</w:t>
      </w:r>
      <w:r w:rsidRPr="00F97612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ru-RU"/>
        </w:rPr>
        <w:t>!"</w:t>
      </w:r>
      <w:r w:rsidRPr="00F9761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:rsidR="00A10F9D" w:rsidRPr="008D4857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F9761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 xml:space="preserve">           </w:t>
      </w: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}</w:t>
      </w:r>
    </w:p>
    <w:p w:rsidR="00A10F9D" w:rsidRPr="008D4857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};</w:t>
      </w:r>
    </w:p>
    <w:p w:rsidR="00A10F9D" w:rsidRPr="008D4857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:rsidR="00A10F9D" w:rsidRPr="008D4857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:rsidR="00A10F9D" w:rsidRPr="008D4857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MonitoringSystem errorModule = </w:t>
      </w:r>
      <w:r w:rsidRPr="008D4857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new</w:t>
      </w: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MonitoringSystem() {</w:t>
      </w:r>
    </w:p>
    <w:p w:rsidR="00A10F9D" w:rsidRPr="008D4857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</w:t>
      </w:r>
      <w:r w:rsidRPr="008D4857">
        <w:rPr>
          <w:rFonts w:ascii="Consolas" w:eastAsia="Times New Roman" w:hAnsi="Consolas" w:cs="Consolas"/>
          <w:color w:val="808000"/>
          <w:sz w:val="20"/>
          <w:szCs w:val="20"/>
          <w:bdr w:val="none" w:sz="0" w:space="0" w:color="auto" w:frame="1"/>
          <w:lang w:val="en-US" w:eastAsia="ru-RU"/>
        </w:rPr>
        <w:t>@Override</w:t>
      </w:r>
    </w:p>
    <w:p w:rsidR="00A10F9D" w:rsidRPr="008D4857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</w:t>
      </w:r>
      <w:r w:rsidRPr="008D4857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public</w:t>
      </w: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8D4857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void</w:t>
      </w: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8D4857">
        <w:rPr>
          <w:rFonts w:ascii="Consolas" w:eastAsia="Times New Roman" w:hAnsi="Consolas" w:cs="Consolas"/>
          <w:color w:val="900606"/>
          <w:sz w:val="20"/>
          <w:szCs w:val="20"/>
          <w:bdr w:val="none" w:sz="0" w:space="0" w:color="auto" w:frame="1"/>
          <w:lang w:val="en-US" w:eastAsia="ru-RU"/>
        </w:rPr>
        <w:t>startMonitoring</w:t>
      </w: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() {</w:t>
      </w:r>
    </w:p>
    <w:p w:rsidR="00A10F9D" w:rsidRPr="00F97612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</w:pP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    </w:t>
      </w:r>
      <w:proofErr w:type="gramStart"/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System</w:t>
      </w:r>
      <w:r w:rsidRPr="00F9761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>.</w:t>
      </w: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out</w:t>
      </w:r>
      <w:r w:rsidRPr="00F9761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8D4857">
        <w:rPr>
          <w:rFonts w:ascii="Consolas" w:eastAsia="Times New Roman" w:hAnsi="Consolas" w:cs="Consolas"/>
          <w:color w:val="900606"/>
          <w:sz w:val="20"/>
          <w:szCs w:val="20"/>
          <w:bdr w:val="none" w:sz="0" w:space="0" w:color="auto" w:frame="1"/>
          <w:lang w:val="en-US" w:eastAsia="ru-RU"/>
        </w:rPr>
        <w:t>println</w:t>
      </w:r>
      <w:proofErr w:type="spellEnd"/>
      <w:r w:rsidRPr="00F9761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gramEnd"/>
      <w:r w:rsidRPr="00F97612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ru-RU"/>
        </w:rPr>
        <w:t>"</w:t>
      </w:r>
      <w:r w:rsidRPr="008D4857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ru-RU"/>
        </w:rPr>
        <w:t>Мониторинг</w:t>
      </w:r>
      <w:r w:rsidRPr="00F97612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8D4857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ru-RU"/>
        </w:rPr>
        <w:t>отслеживания</w:t>
      </w:r>
      <w:r w:rsidRPr="00F97612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8D4857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ru-RU"/>
        </w:rPr>
        <w:t>ошибок</w:t>
      </w:r>
      <w:r w:rsidRPr="00F97612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8D4857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ru-RU"/>
        </w:rPr>
        <w:t>стартовал</w:t>
      </w:r>
      <w:r w:rsidRPr="00F97612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ru-RU"/>
        </w:rPr>
        <w:t>!"</w:t>
      </w:r>
      <w:r w:rsidRPr="00F9761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:rsidR="00A10F9D" w:rsidRPr="008D4857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F9761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 xml:space="preserve">           </w:t>
      </w: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}</w:t>
      </w:r>
    </w:p>
    <w:p w:rsidR="00A10F9D" w:rsidRPr="008D4857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};</w:t>
      </w:r>
    </w:p>
    <w:p w:rsidR="00A10F9D" w:rsidRPr="008D4857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:rsidR="00A10F9D" w:rsidRPr="008D4857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MonitoringSystem securityModule = </w:t>
      </w:r>
      <w:r w:rsidRPr="008D4857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new</w:t>
      </w: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MonitoringSystem() {</w:t>
      </w:r>
    </w:p>
    <w:p w:rsidR="00A10F9D" w:rsidRPr="008D4857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</w:t>
      </w:r>
      <w:r w:rsidRPr="008D4857">
        <w:rPr>
          <w:rFonts w:ascii="Consolas" w:eastAsia="Times New Roman" w:hAnsi="Consolas" w:cs="Consolas"/>
          <w:color w:val="808000"/>
          <w:sz w:val="20"/>
          <w:szCs w:val="20"/>
          <w:bdr w:val="none" w:sz="0" w:space="0" w:color="auto" w:frame="1"/>
          <w:lang w:val="en-US" w:eastAsia="ru-RU"/>
        </w:rPr>
        <w:t>@Override</w:t>
      </w:r>
    </w:p>
    <w:p w:rsidR="00A10F9D" w:rsidRPr="008D4857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</w:t>
      </w:r>
      <w:r w:rsidRPr="008D4857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public</w:t>
      </w: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8D4857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void</w:t>
      </w: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8D4857">
        <w:rPr>
          <w:rFonts w:ascii="Consolas" w:eastAsia="Times New Roman" w:hAnsi="Consolas" w:cs="Consolas"/>
          <w:color w:val="900606"/>
          <w:sz w:val="20"/>
          <w:szCs w:val="20"/>
          <w:bdr w:val="none" w:sz="0" w:space="0" w:color="auto" w:frame="1"/>
          <w:lang w:val="en-US" w:eastAsia="ru-RU"/>
        </w:rPr>
        <w:t>startMonitoring</w:t>
      </w: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() {</w:t>
      </w:r>
    </w:p>
    <w:p w:rsidR="00A10F9D" w:rsidRPr="00F97612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</w:pP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    </w:t>
      </w:r>
      <w:proofErr w:type="gramStart"/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System</w:t>
      </w:r>
      <w:r w:rsidRPr="00F9761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>.</w:t>
      </w: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out</w:t>
      </w:r>
      <w:r w:rsidRPr="00F9761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8D4857">
        <w:rPr>
          <w:rFonts w:ascii="Consolas" w:eastAsia="Times New Roman" w:hAnsi="Consolas" w:cs="Consolas"/>
          <w:color w:val="900606"/>
          <w:sz w:val="20"/>
          <w:szCs w:val="20"/>
          <w:bdr w:val="none" w:sz="0" w:space="0" w:color="auto" w:frame="1"/>
          <w:lang w:val="en-US" w:eastAsia="ru-RU"/>
        </w:rPr>
        <w:t>println</w:t>
      </w:r>
      <w:proofErr w:type="spellEnd"/>
      <w:r w:rsidRPr="00F9761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gramEnd"/>
      <w:r w:rsidRPr="00F97612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ru-RU"/>
        </w:rPr>
        <w:t>"</w:t>
      </w:r>
      <w:r w:rsidRPr="008D4857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ru-RU"/>
        </w:rPr>
        <w:t>Мониторинг</w:t>
      </w:r>
      <w:r w:rsidRPr="00F97612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8D4857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ru-RU"/>
        </w:rPr>
        <w:t>безопасности</w:t>
      </w:r>
      <w:r w:rsidRPr="00F97612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8D4857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ru-RU"/>
        </w:rPr>
        <w:t>стартовал</w:t>
      </w:r>
      <w:r w:rsidRPr="00F97612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ru-RU"/>
        </w:rPr>
        <w:t>!"</w:t>
      </w:r>
      <w:r w:rsidRPr="00F9761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:rsidR="00A10F9D" w:rsidRPr="008D4857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F9761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 xml:space="preserve">           </w:t>
      </w: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}</w:t>
      </w:r>
    </w:p>
    <w:p w:rsidR="00A10F9D" w:rsidRPr="008D4857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};</w:t>
      </w:r>
    </w:p>
    <w:p w:rsidR="00A10F9D" w:rsidRPr="008D4857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:rsidR="00A10F9D" w:rsidRPr="008D4857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generalModule.</w:t>
      </w:r>
      <w:r w:rsidRPr="008D4857">
        <w:rPr>
          <w:rFonts w:ascii="Consolas" w:eastAsia="Times New Roman" w:hAnsi="Consolas" w:cs="Consolas"/>
          <w:color w:val="900606"/>
          <w:sz w:val="20"/>
          <w:szCs w:val="20"/>
          <w:bdr w:val="none" w:sz="0" w:space="0" w:color="auto" w:frame="1"/>
          <w:lang w:val="en-US" w:eastAsia="ru-RU"/>
        </w:rPr>
        <w:t>startMonitoring</w:t>
      </w: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();</w:t>
      </w:r>
    </w:p>
    <w:p w:rsidR="00A10F9D" w:rsidRPr="008D4857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errorModule.</w:t>
      </w:r>
      <w:r w:rsidRPr="008D4857">
        <w:rPr>
          <w:rFonts w:ascii="Consolas" w:eastAsia="Times New Roman" w:hAnsi="Consolas" w:cs="Consolas"/>
          <w:color w:val="900606"/>
          <w:sz w:val="20"/>
          <w:szCs w:val="20"/>
          <w:bdr w:val="none" w:sz="0" w:space="0" w:color="auto" w:frame="1"/>
          <w:lang w:val="en-US" w:eastAsia="ru-RU"/>
        </w:rPr>
        <w:t>startMonitoring</w:t>
      </w: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();</w:t>
      </w:r>
    </w:p>
    <w:p w:rsidR="00A10F9D" w:rsidRPr="008D4857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securityModule.</w:t>
      </w:r>
      <w:r w:rsidRPr="008D4857">
        <w:rPr>
          <w:rFonts w:ascii="Consolas" w:eastAsia="Times New Roman" w:hAnsi="Consolas" w:cs="Consolas"/>
          <w:color w:val="900606"/>
          <w:sz w:val="20"/>
          <w:szCs w:val="20"/>
          <w:bdr w:val="none" w:sz="0" w:space="0" w:color="auto" w:frame="1"/>
          <w:lang w:val="en-US" w:eastAsia="ru-RU"/>
        </w:rPr>
        <w:t>startMonitoring</w:t>
      </w: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();</w:t>
      </w:r>
    </w:p>
    <w:p w:rsidR="00A10F9D" w:rsidRPr="008D4857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</w:pP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:rsidR="00A10F9D" w:rsidRPr="000C5096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 w:rsidRPr="000C509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}</w:t>
      </w:r>
    </w:p>
    <w:p w:rsidR="00A10F9D" w:rsidRPr="000C5096" w:rsidRDefault="00A10F9D" w:rsidP="00A10F9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172B53"/>
          <w:lang w:eastAsia="ru-RU"/>
        </w:rPr>
      </w:pPr>
      <w:r w:rsidRPr="000C5096">
        <w:rPr>
          <w:rFonts w:ascii="Arial" w:eastAsia="Times New Roman" w:hAnsi="Arial" w:cs="Arial"/>
          <w:color w:val="172B53"/>
          <w:lang w:eastAsia="ru-RU"/>
        </w:rPr>
        <w:t xml:space="preserve">Давай разбираться, что тут происходит! Выглядит так, как будто мы создаем объект интерфейса: </w:t>
      </w:r>
    </w:p>
    <w:p w:rsidR="00A10F9D" w:rsidRPr="000C5096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0C509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MonitoringSystem generalModule = </w:t>
      </w:r>
      <w:r w:rsidRPr="000C5096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new</w:t>
      </w:r>
      <w:r w:rsidRPr="000C509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MonitoringSystem() {</w:t>
      </w:r>
    </w:p>
    <w:p w:rsidR="00A10F9D" w:rsidRPr="000C5096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</w:p>
    <w:p w:rsidR="00A10F9D" w:rsidRPr="008D4857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D4857">
        <w:rPr>
          <w:rFonts w:ascii="Consolas" w:eastAsia="Times New Roman" w:hAnsi="Consolas" w:cs="Consolas"/>
          <w:color w:val="808000"/>
          <w:sz w:val="20"/>
          <w:szCs w:val="20"/>
          <w:bdr w:val="none" w:sz="0" w:space="0" w:color="auto" w:frame="1"/>
          <w:lang w:val="en-US" w:eastAsia="ru-RU"/>
        </w:rPr>
        <w:t>@Override</w:t>
      </w:r>
    </w:p>
    <w:p w:rsidR="00A10F9D" w:rsidRPr="008D4857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r w:rsidRPr="008D4857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public</w:t>
      </w: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8D4857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void</w:t>
      </w: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8D4857">
        <w:rPr>
          <w:rFonts w:ascii="Consolas" w:eastAsia="Times New Roman" w:hAnsi="Consolas" w:cs="Consolas"/>
          <w:color w:val="900606"/>
          <w:sz w:val="20"/>
          <w:szCs w:val="20"/>
          <w:bdr w:val="none" w:sz="0" w:space="0" w:color="auto" w:frame="1"/>
          <w:lang w:val="en-US" w:eastAsia="ru-RU"/>
        </w:rPr>
        <w:t>startMonitoring</w:t>
      </w: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() {</w:t>
      </w:r>
    </w:p>
    <w:p w:rsidR="00A10F9D" w:rsidRPr="00F97612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</w:pP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</w:t>
      </w:r>
      <w:proofErr w:type="gramStart"/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System</w:t>
      </w:r>
      <w:r w:rsidRPr="00F9761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>.</w:t>
      </w: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out</w:t>
      </w:r>
      <w:r w:rsidRPr="00F9761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8D4857">
        <w:rPr>
          <w:rFonts w:ascii="Consolas" w:eastAsia="Times New Roman" w:hAnsi="Consolas" w:cs="Consolas"/>
          <w:color w:val="900606"/>
          <w:sz w:val="20"/>
          <w:szCs w:val="20"/>
          <w:bdr w:val="none" w:sz="0" w:space="0" w:color="auto" w:frame="1"/>
          <w:lang w:val="en-US" w:eastAsia="ru-RU"/>
        </w:rPr>
        <w:t>println</w:t>
      </w:r>
      <w:proofErr w:type="spellEnd"/>
      <w:r w:rsidRPr="00F9761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gramEnd"/>
      <w:r w:rsidRPr="00F97612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ru-RU"/>
        </w:rPr>
        <w:t>"</w:t>
      </w:r>
      <w:r w:rsidRPr="008D4857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ru-RU"/>
        </w:rPr>
        <w:t>Мониторинг</w:t>
      </w:r>
      <w:r w:rsidRPr="00F97612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8D4857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ru-RU"/>
        </w:rPr>
        <w:t>общих</w:t>
      </w:r>
      <w:r w:rsidRPr="00F97612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8D4857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ru-RU"/>
        </w:rPr>
        <w:t>показателей</w:t>
      </w:r>
      <w:r w:rsidRPr="00F97612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8D4857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ru-RU"/>
        </w:rPr>
        <w:t>стартовал</w:t>
      </w:r>
      <w:r w:rsidRPr="00F97612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ru-RU"/>
        </w:rPr>
        <w:t>!"</w:t>
      </w:r>
      <w:r w:rsidRPr="00F9761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:rsidR="00A10F9D" w:rsidRPr="008D4857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</w:pPr>
      <w:r w:rsidRPr="00F9761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lastRenderedPageBreak/>
        <w:t xml:space="preserve">   </w:t>
      </w: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:rsidR="00A10F9D" w:rsidRPr="008D4857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>};</w:t>
      </w:r>
    </w:p>
    <w:p w:rsidR="00A10F9D" w:rsidRPr="000C5096" w:rsidRDefault="00A10F9D" w:rsidP="008D4857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172B53"/>
          <w:lang w:val="en-US" w:eastAsia="ru-RU"/>
        </w:rPr>
      </w:pPr>
      <w:r w:rsidRPr="000C5096">
        <w:rPr>
          <w:rFonts w:ascii="Arial" w:eastAsia="Times New Roman" w:hAnsi="Arial" w:cs="Arial"/>
          <w:color w:val="172B53"/>
          <w:lang w:eastAsia="ru-RU"/>
        </w:rPr>
        <w:t>Но ведь мы давно знаем, что создавать объекты интерфейсов нельзя! Так и есть, нельзя. На самом деле мы этого и не делаем. В</w:t>
      </w:r>
      <w:r w:rsidRPr="000C5096">
        <w:rPr>
          <w:rFonts w:ascii="Arial" w:eastAsia="Times New Roman" w:hAnsi="Arial" w:cs="Arial"/>
          <w:color w:val="172B53"/>
          <w:lang w:val="en-US" w:eastAsia="ru-RU"/>
        </w:rPr>
        <w:t xml:space="preserve"> </w:t>
      </w:r>
      <w:r w:rsidRPr="000C5096">
        <w:rPr>
          <w:rFonts w:ascii="Arial" w:eastAsia="Times New Roman" w:hAnsi="Arial" w:cs="Arial"/>
          <w:color w:val="172B53"/>
          <w:lang w:eastAsia="ru-RU"/>
        </w:rPr>
        <w:t>тот</w:t>
      </w:r>
      <w:r w:rsidRPr="000C5096">
        <w:rPr>
          <w:rFonts w:ascii="Arial" w:eastAsia="Times New Roman" w:hAnsi="Arial" w:cs="Arial"/>
          <w:color w:val="172B53"/>
          <w:lang w:val="en-US" w:eastAsia="ru-RU"/>
        </w:rPr>
        <w:t xml:space="preserve"> </w:t>
      </w:r>
      <w:r w:rsidRPr="000C5096">
        <w:rPr>
          <w:rFonts w:ascii="Arial" w:eastAsia="Times New Roman" w:hAnsi="Arial" w:cs="Arial"/>
          <w:color w:val="172B53"/>
          <w:lang w:eastAsia="ru-RU"/>
        </w:rPr>
        <w:t>момент</w:t>
      </w:r>
      <w:r w:rsidRPr="000C5096">
        <w:rPr>
          <w:rFonts w:ascii="Arial" w:eastAsia="Times New Roman" w:hAnsi="Arial" w:cs="Arial"/>
          <w:color w:val="172B53"/>
          <w:lang w:val="en-US" w:eastAsia="ru-RU"/>
        </w:rPr>
        <w:t xml:space="preserve">, </w:t>
      </w:r>
      <w:r w:rsidRPr="000C5096">
        <w:rPr>
          <w:rFonts w:ascii="Arial" w:eastAsia="Times New Roman" w:hAnsi="Arial" w:cs="Arial"/>
          <w:color w:val="172B53"/>
          <w:lang w:eastAsia="ru-RU"/>
        </w:rPr>
        <w:t>когда</w:t>
      </w:r>
      <w:r w:rsidRPr="000C5096">
        <w:rPr>
          <w:rFonts w:ascii="Arial" w:eastAsia="Times New Roman" w:hAnsi="Arial" w:cs="Arial"/>
          <w:color w:val="172B53"/>
          <w:lang w:val="en-US" w:eastAsia="ru-RU"/>
        </w:rPr>
        <w:t xml:space="preserve"> </w:t>
      </w:r>
      <w:r w:rsidRPr="000C5096">
        <w:rPr>
          <w:rFonts w:ascii="Arial" w:eastAsia="Times New Roman" w:hAnsi="Arial" w:cs="Arial"/>
          <w:color w:val="172B53"/>
          <w:lang w:eastAsia="ru-RU"/>
        </w:rPr>
        <w:t>мы</w:t>
      </w:r>
      <w:r w:rsidRPr="000C5096">
        <w:rPr>
          <w:rFonts w:ascii="Arial" w:eastAsia="Times New Roman" w:hAnsi="Arial" w:cs="Arial"/>
          <w:color w:val="172B53"/>
          <w:lang w:val="en-US" w:eastAsia="ru-RU"/>
        </w:rPr>
        <w:t xml:space="preserve"> </w:t>
      </w:r>
      <w:r w:rsidRPr="000C5096">
        <w:rPr>
          <w:rFonts w:ascii="Arial" w:eastAsia="Times New Roman" w:hAnsi="Arial" w:cs="Arial"/>
          <w:color w:val="172B53"/>
          <w:lang w:eastAsia="ru-RU"/>
        </w:rPr>
        <w:t>пишем</w:t>
      </w:r>
      <w:r w:rsidRPr="000C5096">
        <w:rPr>
          <w:rFonts w:ascii="Arial" w:eastAsia="Times New Roman" w:hAnsi="Arial" w:cs="Arial"/>
          <w:color w:val="172B53"/>
          <w:lang w:val="en-US" w:eastAsia="ru-RU"/>
        </w:rPr>
        <w:t xml:space="preserve">: </w:t>
      </w:r>
    </w:p>
    <w:p w:rsidR="00A10F9D" w:rsidRPr="000C5096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0C5096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MonitoringSystem generalModule = </w:t>
      </w:r>
      <w:r w:rsidRPr="000C5096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new</w:t>
      </w:r>
      <w:r w:rsidRPr="000C5096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MonitoringSystem() {</w:t>
      </w:r>
    </w:p>
    <w:p w:rsidR="00A10F9D" w:rsidRPr="00F97612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eastAsia="ru-RU"/>
        </w:rPr>
      </w:pPr>
      <w:r w:rsidRPr="00F97612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};</w:t>
      </w:r>
    </w:p>
    <w:p w:rsidR="00A10F9D" w:rsidRPr="000C5096" w:rsidRDefault="00A10F9D" w:rsidP="00A10F9D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172B53"/>
          <w:lang w:eastAsia="ru-RU"/>
        </w:rPr>
      </w:pPr>
      <w:r w:rsidRPr="000C5096">
        <w:rPr>
          <w:rFonts w:ascii="Arial" w:eastAsia="Times New Roman" w:hAnsi="Arial" w:cs="Arial"/>
          <w:color w:val="172B53"/>
          <w:lang w:eastAsia="ru-RU"/>
        </w:rPr>
        <w:t xml:space="preserve">внутри </w:t>
      </w:r>
      <w:proofErr w:type="spellStart"/>
      <w:r w:rsidRPr="000C5096">
        <w:rPr>
          <w:rFonts w:ascii="Arial" w:eastAsia="Times New Roman" w:hAnsi="Arial" w:cs="Arial"/>
          <w:color w:val="172B53"/>
          <w:lang w:eastAsia="ru-RU"/>
        </w:rPr>
        <w:t>Java</w:t>
      </w:r>
      <w:proofErr w:type="spellEnd"/>
      <w:r w:rsidRPr="000C5096">
        <w:rPr>
          <w:rFonts w:ascii="Arial" w:eastAsia="Times New Roman" w:hAnsi="Arial" w:cs="Arial"/>
          <w:color w:val="172B53"/>
          <w:lang w:eastAsia="ru-RU"/>
        </w:rPr>
        <w:t xml:space="preserve">-машины происходит следующее: </w:t>
      </w:r>
    </w:p>
    <w:p w:rsidR="00A10F9D" w:rsidRPr="000C5096" w:rsidRDefault="00A10F9D" w:rsidP="00A10F9D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color w:val="172B53"/>
          <w:lang w:eastAsia="ru-RU"/>
        </w:rPr>
      </w:pPr>
      <w:r w:rsidRPr="000C5096">
        <w:rPr>
          <w:rFonts w:ascii="Arial" w:eastAsia="Times New Roman" w:hAnsi="Arial" w:cs="Arial"/>
          <w:color w:val="172B53"/>
          <w:lang w:eastAsia="ru-RU"/>
        </w:rPr>
        <w:t>Создается безымянный Java-класс, реализующий интерфейс </w:t>
      </w:r>
      <w:r w:rsidRPr="000C5096">
        <w:rPr>
          <w:rFonts w:ascii="Consolas" w:eastAsia="Times New Roman" w:hAnsi="Consolas" w:cs="Consolas"/>
          <w:color w:val="000000"/>
          <w:lang w:eastAsia="ru-RU"/>
        </w:rPr>
        <w:t>MonitoringSystem</w:t>
      </w:r>
      <w:r w:rsidRPr="000C5096">
        <w:rPr>
          <w:rFonts w:ascii="Arial" w:eastAsia="Times New Roman" w:hAnsi="Arial" w:cs="Arial"/>
          <w:color w:val="172B53"/>
          <w:lang w:eastAsia="ru-RU"/>
        </w:rPr>
        <w:t>.</w:t>
      </w:r>
    </w:p>
    <w:p w:rsidR="00A10F9D" w:rsidRPr="000C5096" w:rsidRDefault="00A10F9D" w:rsidP="00A10F9D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color w:val="172B53"/>
          <w:lang w:eastAsia="ru-RU"/>
        </w:rPr>
      </w:pPr>
      <w:r w:rsidRPr="000C5096">
        <w:rPr>
          <w:rFonts w:ascii="Arial" w:eastAsia="Times New Roman" w:hAnsi="Arial" w:cs="Arial"/>
          <w:color w:val="172B53"/>
          <w:lang w:eastAsia="ru-RU"/>
        </w:rPr>
        <w:t>Компилятор, увидев такой класс, требует от тебя реализовать все методы интерфейса </w:t>
      </w:r>
      <w:r w:rsidRPr="000C5096">
        <w:rPr>
          <w:rFonts w:ascii="Consolas" w:eastAsia="Times New Roman" w:hAnsi="Consolas" w:cs="Consolas"/>
          <w:color w:val="000000"/>
          <w:lang w:eastAsia="ru-RU"/>
        </w:rPr>
        <w:t>MonitoringSystem</w:t>
      </w:r>
      <w:r w:rsidRPr="000C5096">
        <w:rPr>
          <w:rFonts w:ascii="Arial" w:eastAsia="Times New Roman" w:hAnsi="Arial" w:cs="Arial"/>
          <w:color w:val="172B53"/>
          <w:lang w:eastAsia="ru-RU"/>
        </w:rPr>
        <w:t> (мы это и сделали 3 раза).</w:t>
      </w:r>
    </w:p>
    <w:p w:rsidR="00A10F9D" w:rsidRPr="000C5096" w:rsidRDefault="00A10F9D" w:rsidP="00A10F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2B53"/>
          <w:lang w:eastAsia="ru-RU"/>
        </w:rPr>
      </w:pPr>
      <w:r w:rsidRPr="000C5096">
        <w:rPr>
          <w:rFonts w:ascii="Arial" w:eastAsia="Times New Roman" w:hAnsi="Arial" w:cs="Arial"/>
          <w:color w:val="172B53"/>
          <w:lang w:eastAsia="ru-RU"/>
        </w:rPr>
        <w:t>Создается один объект этого класса. Обрати внимание на код:</w:t>
      </w:r>
    </w:p>
    <w:p w:rsidR="00A10F9D" w:rsidRPr="000C5096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0C509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MonitoringSystem generalModule = </w:t>
      </w:r>
      <w:r w:rsidRPr="000C5096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new</w:t>
      </w:r>
      <w:r w:rsidRPr="000C509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MonitoringSystem() {</w:t>
      </w:r>
    </w:p>
    <w:p w:rsidR="00A10F9D" w:rsidRPr="000C5096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A10F9D" w:rsidRPr="000C5096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 w:rsidRPr="000C509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};</w:t>
      </w:r>
    </w:p>
    <w:p w:rsidR="00A10F9D" w:rsidRPr="000C5096" w:rsidRDefault="00A10F9D" w:rsidP="00A10F9D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172B53"/>
          <w:lang w:eastAsia="ru-RU"/>
        </w:rPr>
      </w:pPr>
      <w:r w:rsidRPr="000C5096">
        <w:rPr>
          <w:rFonts w:ascii="Arial" w:eastAsia="Times New Roman" w:hAnsi="Arial" w:cs="Arial"/>
          <w:color w:val="172B53"/>
          <w:lang w:eastAsia="ru-RU"/>
        </w:rPr>
        <w:t xml:space="preserve">В конце стоит точка с запятой! Она стоит там не просто так. Мы одновременно объявляем класс (посредством фигурных скобок) и создаем его объект с помощью </w:t>
      </w:r>
      <w:r w:rsidRPr="000C5096">
        <w:rPr>
          <w:rFonts w:ascii="Consolas" w:eastAsia="Times New Roman" w:hAnsi="Consolas" w:cs="Consolas"/>
          <w:color w:val="000000"/>
          <w:lang w:eastAsia="ru-RU"/>
        </w:rPr>
        <w:t>();</w:t>
      </w:r>
      <w:r w:rsidRPr="000C5096">
        <w:rPr>
          <w:rFonts w:ascii="Arial" w:eastAsia="Times New Roman" w:hAnsi="Arial" w:cs="Arial"/>
          <w:color w:val="172B53"/>
          <w:lang w:eastAsia="ru-RU"/>
        </w:rPr>
        <w:t xml:space="preserve"> Каждый из наших трех объектов переопределил метод </w:t>
      </w:r>
      <w:r w:rsidRPr="000C5096">
        <w:rPr>
          <w:rFonts w:ascii="Consolas" w:eastAsia="Times New Roman" w:hAnsi="Consolas" w:cs="Consolas"/>
          <w:color w:val="000000"/>
          <w:lang w:eastAsia="ru-RU"/>
        </w:rPr>
        <w:t>startMonitoring()</w:t>
      </w:r>
      <w:r w:rsidRPr="000C5096">
        <w:rPr>
          <w:rFonts w:ascii="Arial" w:eastAsia="Times New Roman" w:hAnsi="Arial" w:cs="Arial"/>
          <w:color w:val="172B53"/>
          <w:lang w:eastAsia="ru-RU"/>
        </w:rPr>
        <w:t xml:space="preserve"> по-своему. В конце мы просто вызываем этот метод у каждого из них: </w:t>
      </w:r>
    </w:p>
    <w:p w:rsidR="00A10F9D" w:rsidRPr="000C5096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0C509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generalModule.</w:t>
      </w:r>
      <w:r w:rsidRPr="000C5096">
        <w:rPr>
          <w:rFonts w:ascii="Consolas" w:eastAsia="Times New Roman" w:hAnsi="Consolas" w:cs="Consolas"/>
          <w:color w:val="900606"/>
          <w:sz w:val="24"/>
          <w:szCs w:val="24"/>
          <w:bdr w:val="none" w:sz="0" w:space="0" w:color="auto" w:frame="1"/>
          <w:lang w:val="en-US" w:eastAsia="ru-RU"/>
        </w:rPr>
        <w:t>startMonitoring</w:t>
      </w:r>
      <w:r w:rsidRPr="000C509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();</w:t>
      </w:r>
    </w:p>
    <w:p w:rsidR="00A10F9D" w:rsidRPr="000C5096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0C509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errorModule.</w:t>
      </w:r>
      <w:r w:rsidRPr="000C5096">
        <w:rPr>
          <w:rFonts w:ascii="Consolas" w:eastAsia="Times New Roman" w:hAnsi="Consolas" w:cs="Consolas"/>
          <w:color w:val="900606"/>
          <w:sz w:val="24"/>
          <w:szCs w:val="24"/>
          <w:bdr w:val="none" w:sz="0" w:space="0" w:color="auto" w:frame="1"/>
          <w:lang w:val="en-US" w:eastAsia="ru-RU"/>
        </w:rPr>
        <w:t>startMonitoring</w:t>
      </w:r>
      <w:r w:rsidRPr="000C509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();</w:t>
      </w:r>
    </w:p>
    <w:p w:rsidR="00A10F9D" w:rsidRPr="000C5096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0C509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securityModule.</w:t>
      </w:r>
      <w:r w:rsidRPr="000C5096">
        <w:rPr>
          <w:rFonts w:ascii="Consolas" w:eastAsia="Times New Roman" w:hAnsi="Consolas" w:cs="Consolas"/>
          <w:color w:val="900606"/>
          <w:sz w:val="24"/>
          <w:szCs w:val="24"/>
          <w:bdr w:val="none" w:sz="0" w:space="0" w:color="auto" w:frame="1"/>
          <w:lang w:val="en-US" w:eastAsia="ru-RU"/>
        </w:rPr>
        <w:t>startMonitoring</w:t>
      </w:r>
      <w:r w:rsidRPr="000C509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();</w:t>
      </w:r>
    </w:p>
    <w:p w:rsidR="00A10F9D" w:rsidRPr="000C5096" w:rsidRDefault="00A10F9D" w:rsidP="00A10F9D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0C5096">
        <w:rPr>
          <w:rFonts w:ascii="Arial" w:eastAsia="Times New Roman" w:hAnsi="Arial" w:cs="Arial"/>
          <w:color w:val="172B53"/>
          <w:sz w:val="24"/>
          <w:szCs w:val="24"/>
          <w:lang w:eastAsia="ru-RU"/>
        </w:rPr>
        <w:t xml:space="preserve">Вывод в консоль: </w:t>
      </w:r>
    </w:p>
    <w:p w:rsidR="00A10F9D" w:rsidRPr="000C5096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color w:val="000000"/>
          <w:sz w:val="24"/>
          <w:szCs w:val="24"/>
          <w:bdr w:val="none" w:sz="0" w:space="0" w:color="auto" w:frame="1"/>
          <w:lang w:eastAsia="ru-RU"/>
        </w:rPr>
      </w:pPr>
      <w:r w:rsidRPr="000C5096">
        <w:rPr>
          <w:rFonts w:ascii="Consolas" w:eastAsia="Times New Roman" w:hAnsi="Consolas" w:cs="Consolas"/>
          <w:i/>
          <w:color w:val="000000"/>
          <w:sz w:val="24"/>
          <w:szCs w:val="24"/>
          <w:bdr w:val="none" w:sz="0" w:space="0" w:color="auto" w:frame="1"/>
          <w:lang w:eastAsia="ru-RU"/>
        </w:rPr>
        <w:t>Мониторинг общих показателей стартовал!</w:t>
      </w:r>
    </w:p>
    <w:p w:rsidR="00A10F9D" w:rsidRPr="000C5096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color w:val="000000"/>
          <w:sz w:val="24"/>
          <w:szCs w:val="24"/>
          <w:bdr w:val="none" w:sz="0" w:space="0" w:color="auto" w:frame="1"/>
          <w:lang w:eastAsia="ru-RU"/>
        </w:rPr>
      </w:pPr>
      <w:r w:rsidRPr="000C5096">
        <w:rPr>
          <w:rFonts w:ascii="Consolas" w:eastAsia="Times New Roman" w:hAnsi="Consolas" w:cs="Consolas"/>
          <w:i/>
          <w:color w:val="000000"/>
          <w:sz w:val="24"/>
          <w:szCs w:val="24"/>
          <w:bdr w:val="none" w:sz="0" w:space="0" w:color="auto" w:frame="1"/>
          <w:lang w:eastAsia="ru-RU"/>
        </w:rPr>
        <w:t>Мониторинг отслеживания ошибок стартовал!</w:t>
      </w:r>
    </w:p>
    <w:p w:rsidR="00A10F9D" w:rsidRPr="000C5096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color w:val="000000"/>
          <w:sz w:val="24"/>
          <w:szCs w:val="24"/>
          <w:lang w:eastAsia="ru-RU"/>
        </w:rPr>
      </w:pPr>
      <w:r w:rsidRPr="000C5096">
        <w:rPr>
          <w:rFonts w:ascii="Consolas" w:eastAsia="Times New Roman" w:hAnsi="Consolas" w:cs="Consolas"/>
          <w:i/>
          <w:color w:val="000000"/>
          <w:sz w:val="24"/>
          <w:szCs w:val="24"/>
          <w:bdr w:val="none" w:sz="0" w:space="0" w:color="auto" w:frame="1"/>
          <w:lang w:eastAsia="ru-RU"/>
        </w:rPr>
        <w:t>Мониторинг безопасности стартовал!</w:t>
      </w:r>
    </w:p>
    <w:p w:rsidR="00A10F9D" w:rsidRPr="000C5096" w:rsidRDefault="00A10F9D" w:rsidP="00A10F9D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172B53"/>
          <w:lang w:eastAsia="ru-RU"/>
        </w:rPr>
      </w:pPr>
      <w:r w:rsidRPr="000C5096">
        <w:rPr>
          <w:rFonts w:ascii="Arial" w:eastAsia="Times New Roman" w:hAnsi="Arial" w:cs="Arial"/>
          <w:color w:val="172B53"/>
          <w:lang w:eastAsia="ru-RU"/>
        </w:rPr>
        <w:t xml:space="preserve">Вот и все! Мы выполнили свою задачу: создали три объекта </w:t>
      </w:r>
      <w:r w:rsidRPr="000C5096">
        <w:rPr>
          <w:rFonts w:ascii="Consolas" w:eastAsia="Times New Roman" w:hAnsi="Consolas" w:cs="Consolas"/>
          <w:color w:val="000000"/>
          <w:lang w:eastAsia="ru-RU"/>
        </w:rPr>
        <w:t>MonitoringSystem</w:t>
      </w:r>
      <w:r w:rsidRPr="000C5096">
        <w:rPr>
          <w:rFonts w:ascii="Arial" w:eastAsia="Times New Roman" w:hAnsi="Arial" w:cs="Arial"/>
          <w:color w:val="172B53"/>
          <w:lang w:eastAsia="ru-RU"/>
        </w:rPr>
        <w:t xml:space="preserve">, переопределили его тремя разными способами и вызвали трижды. Все три модуля успешно запущены и работают. При этом структура нашей программы стала намного проще! Ведь классы </w:t>
      </w:r>
      <w:r w:rsidRPr="000C5096">
        <w:rPr>
          <w:rFonts w:ascii="Consolas" w:eastAsia="Times New Roman" w:hAnsi="Consolas" w:cs="Consolas"/>
          <w:color w:val="000000"/>
          <w:lang w:eastAsia="ru-RU"/>
        </w:rPr>
        <w:t>GeneralIndicatorsMonitoringModule</w:t>
      </w:r>
      <w:r w:rsidRPr="000C5096">
        <w:rPr>
          <w:rFonts w:ascii="Arial" w:eastAsia="Times New Roman" w:hAnsi="Arial" w:cs="Arial"/>
          <w:color w:val="172B53"/>
          <w:lang w:eastAsia="ru-RU"/>
        </w:rPr>
        <w:t xml:space="preserve">, </w:t>
      </w:r>
      <w:r w:rsidRPr="000C5096">
        <w:rPr>
          <w:rFonts w:ascii="Consolas" w:eastAsia="Times New Roman" w:hAnsi="Consolas" w:cs="Consolas"/>
          <w:color w:val="000000"/>
          <w:lang w:eastAsia="ru-RU"/>
        </w:rPr>
        <w:t>ErrorMonitoringModule</w:t>
      </w:r>
      <w:r w:rsidRPr="000C5096">
        <w:rPr>
          <w:rFonts w:ascii="Arial" w:eastAsia="Times New Roman" w:hAnsi="Arial" w:cs="Arial"/>
          <w:color w:val="172B53"/>
          <w:lang w:eastAsia="ru-RU"/>
        </w:rPr>
        <w:t xml:space="preserve">, </w:t>
      </w:r>
      <w:r w:rsidRPr="000C5096">
        <w:rPr>
          <w:rFonts w:ascii="Consolas" w:eastAsia="Times New Roman" w:hAnsi="Consolas" w:cs="Consolas"/>
          <w:color w:val="000000"/>
          <w:lang w:eastAsia="ru-RU"/>
        </w:rPr>
        <w:t>SecurityModule</w:t>
      </w:r>
      <w:r w:rsidRPr="000C5096">
        <w:rPr>
          <w:rFonts w:ascii="Arial" w:eastAsia="Times New Roman" w:hAnsi="Arial" w:cs="Arial"/>
          <w:color w:val="172B53"/>
          <w:lang w:eastAsia="ru-RU"/>
        </w:rPr>
        <w:t xml:space="preserve"> теперь вообще можно удалить из программы! Они нам просто не нужны — мы прекрасно справились и без них. Если каждому из наших анонимных классов-модулей понадобится какое-то отличающееся поведение, свои специфические методы, которых нет у других, мы легко можем дописать их: </w:t>
      </w:r>
    </w:p>
    <w:p w:rsidR="00A10F9D" w:rsidRPr="00F97612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MonitoringSystem</w:t>
      </w:r>
      <w:proofErr w:type="spellEnd"/>
      <w:r w:rsidRPr="00F9761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generalModule</w:t>
      </w:r>
      <w:proofErr w:type="spellEnd"/>
      <w:r w:rsidRPr="00F9761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r w:rsidRPr="008D4857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new</w:t>
      </w:r>
      <w:r w:rsidRPr="00F9761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MonitoringSystem</w:t>
      </w:r>
      <w:proofErr w:type="spellEnd"/>
      <w:r w:rsidRPr="00F9761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F9761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) {</w:t>
      </w:r>
    </w:p>
    <w:p w:rsidR="00A10F9D" w:rsidRPr="00F97612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:rsidR="00A10F9D" w:rsidRPr="00F97612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F9761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r w:rsidRPr="00F97612">
        <w:rPr>
          <w:rFonts w:ascii="Consolas" w:eastAsia="Times New Roman" w:hAnsi="Consolas" w:cs="Consolas"/>
          <w:color w:val="808000"/>
          <w:sz w:val="20"/>
          <w:szCs w:val="20"/>
          <w:bdr w:val="none" w:sz="0" w:space="0" w:color="auto" w:frame="1"/>
          <w:lang w:val="en-US" w:eastAsia="ru-RU"/>
        </w:rPr>
        <w:t>@</w:t>
      </w:r>
      <w:r w:rsidRPr="008D4857">
        <w:rPr>
          <w:rFonts w:ascii="Consolas" w:eastAsia="Times New Roman" w:hAnsi="Consolas" w:cs="Consolas"/>
          <w:color w:val="808000"/>
          <w:sz w:val="20"/>
          <w:szCs w:val="20"/>
          <w:bdr w:val="none" w:sz="0" w:space="0" w:color="auto" w:frame="1"/>
          <w:lang w:val="en-US" w:eastAsia="ru-RU"/>
        </w:rPr>
        <w:t>Override</w:t>
      </w:r>
    </w:p>
    <w:p w:rsidR="00A10F9D" w:rsidRPr="00F97612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F9761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proofErr w:type="gramStart"/>
      <w:r w:rsidRPr="008D4857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F9761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8D4857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void</w:t>
      </w:r>
      <w:r w:rsidRPr="00F9761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8D4857">
        <w:rPr>
          <w:rFonts w:ascii="Consolas" w:eastAsia="Times New Roman" w:hAnsi="Consolas" w:cs="Consolas"/>
          <w:color w:val="900606"/>
          <w:sz w:val="20"/>
          <w:szCs w:val="20"/>
          <w:bdr w:val="none" w:sz="0" w:space="0" w:color="auto" w:frame="1"/>
          <w:lang w:val="en-US" w:eastAsia="ru-RU"/>
        </w:rPr>
        <w:t>startMonitoring</w:t>
      </w:r>
      <w:proofErr w:type="spellEnd"/>
      <w:r w:rsidRPr="00F9761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() {</w:t>
      </w:r>
    </w:p>
    <w:p w:rsidR="00A10F9D" w:rsidRPr="008D4857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</w:pPr>
      <w:r w:rsidRPr="00F9761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</w:t>
      </w:r>
      <w:proofErr w:type="spellStart"/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>System.out.</w:t>
      </w:r>
      <w:r w:rsidRPr="008D4857">
        <w:rPr>
          <w:rFonts w:ascii="Consolas" w:eastAsia="Times New Roman" w:hAnsi="Consolas" w:cs="Consolas"/>
          <w:color w:val="900606"/>
          <w:sz w:val="20"/>
          <w:szCs w:val="20"/>
          <w:bdr w:val="none" w:sz="0" w:space="0" w:color="auto" w:frame="1"/>
          <w:lang w:eastAsia="ru-RU"/>
        </w:rPr>
        <w:t>println</w:t>
      </w:r>
      <w:proofErr w:type="spellEnd"/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>(</w:t>
      </w:r>
      <w:r w:rsidRPr="008D4857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ru-RU"/>
        </w:rPr>
        <w:t>"Мониторинг общих показателей стартовал!"</w:t>
      </w: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:rsidR="00A10F9D" w:rsidRPr="008D4857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</w:pP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 xml:space="preserve">   }</w:t>
      </w:r>
    </w:p>
    <w:p w:rsidR="00A10F9D" w:rsidRPr="008D4857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</w:pPr>
    </w:p>
    <w:p w:rsidR="00A10F9D" w:rsidRPr="008D4857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</w:pP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 xml:space="preserve">   </w:t>
      </w:r>
      <w:r w:rsidRPr="008D4857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eastAsia="ru-RU"/>
        </w:rPr>
        <w:t>public</w:t>
      </w: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8D4857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eastAsia="ru-RU"/>
        </w:rPr>
        <w:t>void</w:t>
      </w: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8D4857">
        <w:rPr>
          <w:rFonts w:ascii="Consolas" w:eastAsia="Times New Roman" w:hAnsi="Consolas" w:cs="Consolas"/>
          <w:color w:val="900606"/>
          <w:sz w:val="20"/>
          <w:szCs w:val="20"/>
          <w:bdr w:val="none" w:sz="0" w:space="0" w:color="auto" w:frame="1"/>
          <w:lang w:eastAsia="ru-RU"/>
        </w:rPr>
        <w:t>someSpecificMethod</w:t>
      </w: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>() {</w:t>
      </w:r>
    </w:p>
    <w:p w:rsidR="00A10F9D" w:rsidRPr="008D4857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</w:pPr>
    </w:p>
    <w:p w:rsidR="00A10F9D" w:rsidRPr="008D4857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</w:pP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 xml:space="preserve">       System.out.</w:t>
      </w:r>
      <w:r w:rsidRPr="008D4857">
        <w:rPr>
          <w:rFonts w:ascii="Consolas" w:eastAsia="Times New Roman" w:hAnsi="Consolas" w:cs="Consolas"/>
          <w:color w:val="900606"/>
          <w:sz w:val="20"/>
          <w:szCs w:val="20"/>
          <w:bdr w:val="none" w:sz="0" w:space="0" w:color="auto" w:frame="1"/>
          <w:lang w:eastAsia="ru-RU"/>
        </w:rPr>
        <w:t>println</w:t>
      </w: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>(</w:t>
      </w:r>
      <w:r w:rsidRPr="008D4857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ru-RU"/>
        </w:rPr>
        <w:t>"Специфический метод только для первого модуля"</w:t>
      </w: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:rsidR="00A10F9D" w:rsidRPr="008D4857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</w:pP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 xml:space="preserve">   }</w:t>
      </w:r>
    </w:p>
    <w:p w:rsidR="00A10F9D" w:rsidRPr="008D4857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8D48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>};</w:t>
      </w:r>
    </w:p>
    <w:p w:rsidR="00A10F9D" w:rsidRDefault="00A10F9D" w:rsidP="00A10F9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172B53"/>
          <w:lang w:eastAsia="ru-RU"/>
        </w:rPr>
      </w:pPr>
    </w:p>
    <w:p w:rsidR="00A10F9D" w:rsidRDefault="00A10F9D" w:rsidP="00A10F9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172B53"/>
          <w:lang w:eastAsia="ru-RU"/>
        </w:rPr>
      </w:pPr>
      <w:r>
        <w:rPr>
          <w:rFonts w:ascii="Arial" w:eastAsia="Times New Roman" w:hAnsi="Arial" w:cs="Arial"/>
          <w:color w:val="172B53"/>
          <w:lang w:eastAsia="ru-RU"/>
        </w:rPr>
        <w:t>Так же мы можем переопределять и поведение любого готового класса используя Анонимный клас:</w:t>
      </w:r>
    </w:p>
    <w:p w:rsidR="00A10F9D" w:rsidRDefault="00A10F9D" w:rsidP="00A10F9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172B53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ED77399" wp14:editId="3A7A86EE">
            <wp:extent cx="4562475" cy="2962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F9D" w:rsidRDefault="00A10F9D" w:rsidP="00A10F9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172B53"/>
          <w:lang w:eastAsia="ru-RU"/>
        </w:rPr>
      </w:pPr>
      <w:r>
        <w:rPr>
          <w:rFonts w:ascii="Arial" w:eastAsia="Times New Roman" w:hAnsi="Arial" w:cs="Arial"/>
          <w:color w:val="172B53"/>
          <w:lang w:eastAsia="ru-RU"/>
        </w:rPr>
        <w:t>Хотя чаще всего это делается для определения интерфейсов.</w:t>
      </w:r>
    </w:p>
    <w:p w:rsidR="00F97612" w:rsidRDefault="00F97612" w:rsidP="00A10F9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172B53"/>
          <w:lang w:eastAsia="ru-RU"/>
        </w:rPr>
      </w:pPr>
    </w:p>
    <w:p w:rsidR="00F97612" w:rsidRDefault="00F97612" w:rsidP="00A10F9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172B53"/>
          <w:lang w:eastAsia="ru-RU"/>
        </w:rPr>
      </w:pPr>
    </w:p>
    <w:p w:rsidR="00F97612" w:rsidRDefault="00F97612" w:rsidP="00A10F9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172B53"/>
          <w:lang w:eastAsia="ru-RU"/>
        </w:rPr>
      </w:pPr>
      <w:r>
        <w:rPr>
          <w:rFonts w:ascii="Arial" w:eastAsia="Times New Roman" w:hAnsi="Arial" w:cs="Arial"/>
          <w:color w:val="172B53"/>
          <w:lang w:eastAsia="ru-RU"/>
        </w:rPr>
        <w:t>Еще Анонимный класс может использоваться как аргумент</w:t>
      </w:r>
      <w:r w:rsidR="006F15EA">
        <w:rPr>
          <w:rFonts w:ascii="Arial" w:eastAsia="Times New Roman" w:hAnsi="Arial" w:cs="Arial"/>
          <w:color w:val="172B53"/>
          <w:lang w:eastAsia="ru-RU"/>
        </w:rPr>
        <w:t>:</w:t>
      </w:r>
      <w:bookmarkStart w:id="0" w:name="_GoBack"/>
      <w:bookmarkEnd w:id="0"/>
    </w:p>
    <w:p w:rsidR="00F97612" w:rsidRDefault="00F97612" w:rsidP="00A10F9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172B53"/>
          <w:lang w:eastAsia="ru-RU"/>
        </w:rPr>
      </w:pPr>
      <w:r>
        <w:rPr>
          <w:noProof/>
          <w:lang w:eastAsia="ru-RU"/>
        </w:rPr>
        <w:drawing>
          <wp:inline distT="0" distB="0" distL="0" distR="0" wp14:anchorId="37AADD6D" wp14:editId="28031BFE">
            <wp:extent cx="6645349" cy="3499285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1316" cy="349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F9D" w:rsidRDefault="00A10F9D" w:rsidP="00A10F9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172B53"/>
          <w:lang w:eastAsia="ru-RU"/>
        </w:rPr>
      </w:pPr>
    </w:p>
    <w:p w:rsidR="00A10F9D" w:rsidRPr="000C5096" w:rsidRDefault="00A10F9D" w:rsidP="00A10F9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172B53"/>
          <w:lang w:eastAsia="ru-RU"/>
        </w:rPr>
      </w:pPr>
      <w:r w:rsidRPr="000C5096">
        <w:rPr>
          <w:rFonts w:ascii="Arial" w:eastAsia="Times New Roman" w:hAnsi="Arial" w:cs="Arial"/>
          <w:color w:val="172B53"/>
          <w:lang w:eastAsia="ru-RU"/>
        </w:rPr>
        <w:t xml:space="preserve">Анонимный класс — это полноценный внутренний класс. Поэтому у него есть доступ к переменным внешнего класса, в том числе к статическим и приватным: </w:t>
      </w:r>
    </w:p>
    <w:p w:rsidR="00A10F9D" w:rsidRPr="005F73CB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5F73CB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public</w:t>
      </w:r>
      <w:r w:rsidRPr="005F73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F73CB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class</w:t>
      </w:r>
      <w:r w:rsidRPr="005F73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Main {</w:t>
      </w:r>
    </w:p>
    <w:p w:rsidR="00A10F9D" w:rsidRPr="005F73CB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:rsidR="00A10F9D" w:rsidRPr="005F73CB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5F73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r w:rsidRPr="005F73CB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private</w:t>
      </w:r>
      <w:r w:rsidRPr="005F73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F73CB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static</w:t>
      </w:r>
      <w:r w:rsidRPr="005F73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F73CB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int</w:t>
      </w:r>
      <w:r w:rsidRPr="005F73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currentErrorsCount = </w:t>
      </w:r>
      <w:r w:rsidRPr="005F73CB">
        <w:rPr>
          <w:rFonts w:ascii="Consolas" w:eastAsia="Times New Roman" w:hAnsi="Consolas" w:cs="Consolas"/>
          <w:color w:val="082C8B"/>
          <w:sz w:val="20"/>
          <w:szCs w:val="20"/>
          <w:bdr w:val="none" w:sz="0" w:space="0" w:color="auto" w:frame="1"/>
          <w:lang w:val="en-US" w:eastAsia="ru-RU"/>
        </w:rPr>
        <w:t>23</w:t>
      </w:r>
      <w:r w:rsidRPr="005F73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;</w:t>
      </w:r>
    </w:p>
    <w:p w:rsidR="00A10F9D" w:rsidRPr="005F73CB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:rsidR="00A10F9D" w:rsidRPr="005F73CB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5F73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r w:rsidRPr="005F73CB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public</w:t>
      </w:r>
      <w:r w:rsidRPr="005F73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F73CB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static</w:t>
      </w:r>
      <w:r w:rsidRPr="005F73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F73CB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void</w:t>
      </w:r>
      <w:r w:rsidRPr="005F73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F73CB">
        <w:rPr>
          <w:rFonts w:ascii="Consolas" w:eastAsia="Times New Roman" w:hAnsi="Consolas" w:cs="Consolas"/>
          <w:color w:val="900606"/>
          <w:sz w:val="20"/>
          <w:szCs w:val="20"/>
          <w:bdr w:val="none" w:sz="0" w:space="0" w:color="auto" w:frame="1"/>
          <w:lang w:val="en-US" w:eastAsia="ru-RU"/>
        </w:rPr>
        <w:t>main</w:t>
      </w:r>
      <w:r w:rsidRPr="005F73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(String[] args) {</w:t>
      </w:r>
    </w:p>
    <w:p w:rsidR="00A10F9D" w:rsidRPr="005F73CB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:rsidR="00A10F9D" w:rsidRPr="005F73CB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5F73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MonitoringSystem errorModule = </w:t>
      </w:r>
      <w:r w:rsidRPr="005F73CB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new</w:t>
      </w:r>
      <w:r w:rsidRPr="005F73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MonitoringSystem() {</w:t>
      </w:r>
    </w:p>
    <w:p w:rsidR="00A10F9D" w:rsidRPr="005F73CB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:rsidR="00A10F9D" w:rsidRPr="005F73CB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5F73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</w:t>
      </w:r>
      <w:r w:rsidRPr="005F73CB">
        <w:rPr>
          <w:rFonts w:ascii="Consolas" w:eastAsia="Times New Roman" w:hAnsi="Consolas" w:cs="Consolas"/>
          <w:color w:val="808000"/>
          <w:sz w:val="20"/>
          <w:szCs w:val="20"/>
          <w:bdr w:val="none" w:sz="0" w:space="0" w:color="auto" w:frame="1"/>
          <w:lang w:val="en-US" w:eastAsia="ru-RU"/>
        </w:rPr>
        <w:t>@Override</w:t>
      </w:r>
    </w:p>
    <w:p w:rsidR="00A10F9D" w:rsidRPr="005F73CB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5F73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</w:t>
      </w:r>
      <w:r w:rsidRPr="005F73CB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public</w:t>
      </w:r>
      <w:r w:rsidRPr="005F73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F73CB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void</w:t>
      </w:r>
      <w:r w:rsidRPr="005F73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F73CB">
        <w:rPr>
          <w:rFonts w:ascii="Consolas" w:eastAsia="Times New Roman" w:hAnsi="Consolas" w:cs="Consolas"/>
          <w:color w:val="900606"/>
          <w:sz w:val="20"/>
          <w:szCs w:val="20"/>
          <w:bdr w:val="none" w:sz="0" w:space="0" w:color="auto" w:frame="1"/>
          <w:lang w:val="en-US" w:eastAsia="ru-RU"/>
        </w:rPr>
        <w:t>startMonitoring</w:t>
      </w:r>
      <w:r w:rsidRPr="005F73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() {</w:t>
      </w:r>
    </w:p>
    <w:p w:rsidR="00A10F9D" w:rsidRPr="00F97612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</w:pPr>
      <w:r w:rsidRPr="005F73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lastRenderedPageBreak/>
        <w:t xml:space="preserve">               </w:t>
      </w:r>
      <w:proofErr w:type="gramStart"/>
      <w:r w:rsidRPr="005F73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System</w:t>
      </w:r>
      <w:r w:rsidRPr="00F9761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>.</w:t>
      </w:r>
      <w:r w:rsidRPr="005F73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out</w:t>
      </w:r>
      <w:r w:rsidRPr="00F9761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F73CB">
        <w:rPr>
          <w:rFonts w:ascii="Consolas" w:eastAsia="Times New Roman" w:hAnsi="Consolas" w:cs="Consolas"/>
          <w:color w:val="900606"/>
          <w:sz w:val="20"/>
          <w:szCs w:val="20"/>
          <w:bdr w:val="none" w:sz="0" w:space="0" w:color="auto" w:frame="1"/>
          <w:lang w:val="en-US" w:eastAsia="ru-RU"/>
        </w:rPr>
        <w:t>println</w:t>
      </w:r>
      <w:proofErr w:type="spellEnd"/>
      <w:r w:rsidRPr="00F9761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gramEnd"/>
      <w:r w:rsidRPr="00F97612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ru-RU"/>
        </w:rPr>
        <w:t>"</w:t>
      </w:r>
      <w:r w:rsidRPr="005F73CB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ru-RU"/>
        </w:rPr>
        <w:t>Мониторинг</w:t>
      </w:r>
      <w:r w:rsidRPr="00F97612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5F73CB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ru-RU"/>
        </w:rPr>
        <w:t>отслеживания</w:t>
      </w:r>
      <w:r w:rsidRPr="00F97612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5F73CB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ru-RU"/>
        </w:rPr>
        <w:t>ошибок</w:t>
      </w:r>
      <w:r w:rsidRPr="00F97612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5F73CB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ru-RU"/>
        </w:rPr>
        <w:t>стартовал</w:t>
      </w:r>
      <w:r w:rsidRPr="00F97612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ru-RU"/>
        </w:rPr>
        <w:t>!"</w:t>
      </w:r>
      <w:r w:rsidRPr="00F9761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:rsidR="00A10F9D" w:rsidRPr="005F73CB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F9761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 xml:space="preserve">           </w:t>
      </w:r>
      <w:r w:rsidRPr="005F73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}</w:t>
      </w:r>
    </w:p>
    <w:p w:rsidR="00A10F9D" w:rsidRPr="005F73CB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:rsidR="00A10F9D" w:rsidRPr="005F73CB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5F73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</w:t>
      </w:r>
      <w:r w:rsidRPr="005F73CB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public</w:t>
      </w:r>
      <w:r w:rsidRPr="005F73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F73CB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int</w:t>
      </w:r>
      <w:r w:rsidRPr="005F73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F73CB">
        <w:rPr>
          <w:rFonts w:ascii="Consolas" w:eastAsia="Times New Roman" w:hAnsi="Consolas" w:cs="Consolas"/>
          <w:color w:val="900606"/>
          <w:sz w:val="20"/>
          <w:szCs w:val="20"/>
          <w:bdr w:val="none" w:sz="0" w:space="0" w:color="auto" w:frame="1"/>
          <w:lang w:val="en-US" w:eastAsia="ru-RU"/>
        </w:rPr>
        <w:t>getCurrentErrorsCount</w:t>
      </w:r>
      <w:r w:rsidRPr="005F73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() {</w:t>
      </w:r>
    </w:p>
    <w:p w:rsidR="00A10F9D" w:rsidRPr="005F73CB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:rsidR="00A10F9D" w:rsidRPr="005F73CB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5F73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    </w:t>
      </w:r>
      <w:r w:rsidRPr="005F73CB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return</w:t>
      </w:r>
      <w:r w:rsidRPr="005F73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currentErrorsCount;</w:t>
      </w:r>
    </w:p>
    <w:p w:rsidR="00A10F9D" w:rsidRPr="005F73CB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</w:pPr>
      <w:r w:rsidRPr="005F73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</w:t>
      </w:r>
      <w:r w:rsidRPr="005F73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:rsidR="00A10F9D" w:rsidRPr="005F73CB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</w:pPr>
      <w:r w:rsidRPr="005F73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 xml:space="preserve">       };</w:t>
      </w:r>
    </w:p>
    <w:p w:rsidR="00A10F9D" w:rsidRPr="005F73CB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</w:pPr>
      <w:r w:rsidRPr="005F73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 xml:space="preserve">   }</w:t>
      </w:r>
    </w:p>
    <w:p w:rsidR="00A10F9D" w:rsidRPr="005F73CB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5F73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:rsidR="00A10F9D" w:rsidRPr="000C5096" w:rsidRDefault="00A10F9D" w:rsidP="00A10F9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172B53"/>
          <w:lang w:eastAsia="ru-RU"/>
        </w:rPr>
      </w:pPr>
      <w:r w:rsidRPr="000C5096">
        <w:rPr>
          <w:rFonts w:ascii="Arial" w:eastAsia="Times New Roman" w:hAnsi="Arial" w:cs="Arial"/>
          <w:color w:val="172B53"/>
          <w:lang w:eastAsia="ru-RU"/>
        </w:rPr>
        <w:t xml:space="preserve">Есть у них кое-что общее и с локальными классами: они видны только внутри того метода, в котором определены. В примере выше, любые попытки обратиться к объекту </w:t>
      </w:r>
      <w:r w:rsidRPr="000C5096">
        <w:rPr>
          <w:rFonts w:ascii="Consolas" w:eastAsia="Times New Roman" w:hAnsi="Consolas" w:cs="Consolas"/>
          <w:color w:val="000000"/>
          <w:lang w:eastAsia="ru-RU"/>
        </w:rPr>
        <w:t>errorModule</w:t>
      </w:r>
      <w:r w:rsidRPr="000C5096">
        <w:rPr>
          <w:rFonts w:ascii="Arial" w:eastAsia="Times New Roman" w:hAnsi="Arial" w:cs="Arial"/>
          <w:color w:val="172B53"/>
          <w:lang w:eastAsia="ru-RU"/>
        </w:rPr>
        <w:t xml:space="preserve"> за пределами метода </w:t>
      </w:r>
      <w:r w:rsidRPr="000C5096">
        <w:rPr>
          <w:rFonts w:ascii="Consolas" w:eastAsia="Times New Roman" w:hAnsi="Consolas" w:cs="Consolas"/>
          <w:color w:val="000000"/>
          <w:lang w:eastAsia="ru-RU"/>
        </w:rPr>
        <w:t>main()</w:t>
      </w:r>
      <w:r w:rsidRPr="000C5096">
        <w:rPr>
          <w:rFonts w:ascii="Arial" w:eastAsia="Times New Roman" w:hAnsi="Arial" w:cs="Arial"/>
          <w:color w:val="172B53"/>
          <w:lang w:eastAsia="ru-RU"/>
        </w:rPr>
        <w:t xml:space="preserve"> будут неудачными. И еще одно важное ограничение, которое досталось анонимным классам от их «предков» — внутренних классов: </w:t>
      </w:r>
      <w:r w:rsidRPr="000C5096">
        <w:rPr>
          <w:rFonts w:ascii="Arial" w:eastAsia="Times New Roman" w:hAnsi="Arial" w:cs="Arial"/>
          <w:b/>
          <w:bCs/>
          <w:color w:val="172B53"/>
          <w:lang w:eastAsia="ru-RU"/>
        </w:rPr>
        <w:t>анонимный класс не может содержать статические переменные и методы</w:t>
      </w:r>
      <w:r w:rsidRPr="000C5096">
        <w:rPr>
          <w:rFonts w:ascii="Arial" w:eastAsia="Times New Roman" w:hAnsi="Arial" w:cs="Arial"/>
          <w:color w:val="172B53"/>
          <w:lang w:eastAsia="ru-RU"/>
        </w:rPr>
        <w:t xml:space="preserve">. Если мы попробуем сделать метод </w:t>
      </w:r>
      <w:r w:rsidRPr="000C5096">
        <w:rPr>
          <w:rFonts w:ascii="Consolas" w:eastAsia="Times New Roman" w:hAnsi="Consolas" w:cs="Consolas"/>
          <w:color w:val="000000"/>
          <w:lang w:eastAsia="ru-RU"/>
        </w:rPr>
        <w:t>getCurrentErrorsCount()</w:t>
      </w:r>
      <w:r w:rsidRPr="000C5096">
        <w:rPr>
          <w:rFonts w:ascii="Arial" w:eastAsia="Times New Roman" w:hAnsi="Arial" w:cs="Arial"/>
          <w:color w:val="172B53"/>
          <w:lang w:eastAsia="ru-RU"/>
        </w:rPr>
        <w:t xml:space="preserve"> из примера выше статическим, компилятор выбросит ошибку: </w:t>
      </w:r>
    </w:p>
    <w:p w:rsidR="00A10F9D" w:rsidRPr="000C5096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0C509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//</w:t>
      </w:r>
      <w:r w:rsidRPr="000C509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ошибка</w:t>
      </w:r>
      <w:r w:rsidRPr="000C509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! Inner classes cannot have static declarations</w:t>
      </w:r>
    </w:p>
    <w:p w:rsidR="00A10F9D" w:rsidRPr="005F73CB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5F73CB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public</w:t>
      </w:r>
      <w:r w:rsidRPr="005F73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F73CB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static</w:t>
      </w:r>
      <w:r w:rsidRPr="005F73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F73CB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int</w:t>
      </w:r>
      <w:r w:rsidRPr="005F73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F73CB">
        <w:rPr>
          <w:rFonts w:ascii="Consolas" w:eastAsia="Times New Roman" w:hAnsi="Consolas" w:cs="Consolas"/>
          <w:color w:val="900606"/>
          <w:sz w:val="20"/>
          <w:szCs w:val="20"/>
          <w:bdr w:val="none" w:sz="0" w:space="0" w:color="auto" w:frame="1"/>
          <w:lang w:val="en-US" w:eastAsia="ru-RU"/>
        </w:rPr>
        <w:t>getCurrentErrorsCount</w:t>
      </w:r>
      <w:r w:rsidRPr="005F73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() {</w:t>
      </w:r>
    </w:p>
    <w:p w:rsidR="00A10F9D" w:rsidRPr="005F73CB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:rsidR="00A10F9D" w:rsidRPr="005F73CB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5F73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r w:rsidRPr="005F73CB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return</w:t>
      </w:r>
      <w:r w:rsidRPr="005F73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currentErrorsCount;</w:t>
      </w:r>
    </w:p>
    <w:p w:rsidR="00A10F9D" w:rsidRPr="005F73CB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5F73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:rsidR="00A10F9D" w:rsidRPr="000C5096" w:rsidRDefault="00A10F9D" w:rsidP="00A10F9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172B53"/>
          <w:lang w:eastAsia="ru-RU"/>
        </w:rPr>
      </w:pPr>
      <w:r w:rsidRPr="000C5096">
        <w:rPr>
          <w:rFonts w:ascii="Arial" w:eastAsia="Times New Roman" w:hAnsi="Arial" w:cs="Arial"/>
          <w:color w:val="172B53"/>
          <w:lang w:eastAsia="ru-RU"/>
        </w:rPr>
        <w:t xml:space="preserve">Тот же результат мы получим, если попробуем объявить статическую переменную: </w:t>
      </w:r>
    </w:p>
    <w:p w:rsidR="00A10F9D" w:rsidRPr="005F73CB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5F73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MonitoringSystem errorModule = </w:t>
      </w:r>
      <w:r w:rsidRPr="005F73CB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new</w:t>
      </w:r>
      <w:r w:rsidRPr="005F73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MonitoringSystem() {</w:t>
      </w:r>
    </w:p>
    <w:p w:rsidR="00A10F9D" w:rsidRPr="005F73CB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:rsidR="00A10F9D" w:rsidRPr="005F73CB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5F73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//</w:t>
      </w:r>
      <w:r w:rsidRPr="005F73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>ошибка</w:t>
      </w:r>
      <w:r w:rsidRPr="005F73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! Inner classes cannot have static declarations!</w:t>
      </w:r>
    </w:p>
    <w:p w:rsidR="00A10F9D" w:rsidRPr="005F73CB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5F73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r w:rsidRPr="005F73CB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static</w:t>
      </w:r>
      <w:r w:rsidRPr="005F73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F73CB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int</w:t>
      </w:r>
      <w:r w:rsidRPr="005F73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staticInt = </w:t>
      </w:r>
      <w:r w:rsidRPr="005F73CB">
        <w:rPr>
          <w:rFonts w:ascii="Consolas" w:eastAsia="Times New Roman" w:hAnsi="Consolas" w:cs="Consolas"/>
          <w:color w:val="082C8B"/>
          <w:sz w:val="20"/>
          <w:szCs w:val="20"/>
          <w:bdr w:val="none" w:sz="0" w:space="0" w:color="auto" w:frame="1"/>
          <w:lang w:val="en-US" w:eastAsia="ru-RU"/>
        </w:rPr>
        <w:t>10</w:t>
      </w:r>
      <w:r w:rsidRPr="005F73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;</w:t>
      </w:r>
    </w:p>
    <w:p w:rsidR="00A10F9D" w:rsidRPr="005F73CB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:rsidR="00A10F9D" w:rsidRPr="005F73CB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5F73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r w:rsidRPr="005F73CB">
        <w:rPr>
          <w:rFonts w:ascii="Consolas" w:eastAsia="Times New Roman" w:hAnsi="Consolas" w:cs="Consolas"/>
          <w:color w:val="808000"/>
          <w:sz w:val="20"/>
          <w:szCs w:val="20"/>
          <w:bdr w:val="none" w:sz="0" w:space="0" w:color="auto" w:frame="1"/>
          <w:lang w:val="en-US" w:eastAsia="ru-RU"/>
        </w:rPr>
        <w:t>@Override</w:t>
      </w:r>
    </w:p>
    <w:p w:rsidR="00A10F9D" w:rsidRPr="005F73CB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5F73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r w:rsidRPr="005F73CB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public</w:t>
      </w:r>
      <w:r w:rsidRPr="005F73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F73CB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void</w:t>
      </w:r>
      <w:r w:rsidRPr="005F73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F73CB">
        <w:rPr>
          <w:rFonts w:ascii="Consolas" w:eastAsia="Times New Roman" w:hAnsi="Consolas" w:cs="Consolas"/>
          <w:color w:val="900606"/>
          <w:sz w:val="20"/>
          <w:szCs w:val="20"/>
          <w:bdr w:val="none" w:sz="0" w:space="0" w:color="auto" w:frame="1"/>
          <w:lang w:val="en-US" w:eastAsia="ru-RU"/>
        </w:rPr>
        <w:t>startMonitoring</w:t>
      </w:r>
      <w:r w:rsidRPr="005F73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() {</w:t>
      </w:r>
    </w:p>
    <w:p w:rsidR="00A10F9D" w:rsidRPr="00F97612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</w:pPr>
      <w:r w:rsidRPr="005F73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</w:t>
      </w:r>
      <w:proofErr w:type="gramStart"/>
      <w:r w:rsidRPr="005F73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System</w:t>
      </w:r>
      <w:r w:rsidRPr="00F9761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>.</w:t>
      </w:r>
      <w:r w:rsidRPr="005F73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out</w:t>
      </w:r>
      <w:r w:rsidRPr="00F9761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5F73CB">
        <w:rPr>
          <w:rFonts w:ascii="Consolas" w:eastAsia="Times New Roman" w:hAnsi="Consolas" w:cs="Consolas"/>
          <w:color w:val="900606"/>
          <w:sz w:val="20"/>
          <w:szCs w:val="20"/>
          <w:bdr w:val="none" w:sz="0" w:space="0" w:color="auto" w:frame="1"/>
          <w:lang w:val="en-US" w:eastAsia="ru-RU"/>
        </w:rPr>
        <w:t>println</w:t>
      </w:r>
      <w:proofErr w:type="spellEnd"/>
      <w:r w:rsidRPr="00F9761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gramEnd"/>
      <w:r w:rsidRPr="00F97612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ru-RU"/>
        </w:rPr>
        <w:t>"</w:t>
      </w:r>
      <w:r w:rsidRPr="005F73CB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ru-RU"/>
        </w:rPr>
        <w:t>Мониторинг</w:t>
      </w:r>
      <w:r w:rsidRPr="00F97612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5F73CB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ru-RU"/>
        </w:rPr>
        <w:t>отслеживания</w:t>
      </w:r>
      <w:r w:rsidRPr="00F97612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5F73CB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ru-RU"/>
        </w:rPr>
        <w:t>ошибок</w:t>
      </w:r>
      <w:r w:rsidRPr="00F97612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5F73CB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ru-RU"/>
        </w:rPr>
        <w:t>стартовал</w:t>
      </w:r>
      <w:r w:rsidRPr="00F97612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ru-RU"/>
        </w:rPr>
        <w:t>!"</w:t>
      </w:r>
      <w:r w:rsidRPr="00F9761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:rsidR="00A10F9D" w:rsidRPr="005F73CB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</w:pPr>
      <w:r w:rsidRPr="00F9761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 xml:space="preserve">   </w:t>
      </w:r>
      <w:r w:rsidRPr="005F73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:rsidR="00A10F9D" w:rsidRPr="005F73CB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</w:pPr>
    </w:p>
    <w:p w:rsidR="00A10F9D" w:rsidRPr="005F73CB" w:rsidRDefault="00A10F9D" w:rsidP="00A10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5F73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>};</w:t>
      </w:r>
    </w:p>
    <w:p w:rsidR="00A10F9D" w:rsidRDefault="00A10F9D" w:rsidP="00A10F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0C5096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Напоследок могу порекомендовать тебе отличное видео по теме анонимных классов, где данная тема объясняется максимально просто и понятно :)</w:t>
      </w:r>
    </w:p>
    <w:p w:rsidR="00A10F9D" w:rsidRPr="000C5096" w:rsidRDefault="00A10F9D" w:rsidP="00A10F9D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172B53"/>
          <w:sz w:val="24"/>
          <w:szCs w:val="24"/>
          <w:u w:val="single"/>
          <w:lang w:eastAsia="ru-RU"/>
        </w:rPr>
      </w:pPr>
      <w:r w:rsidRPr="00F87D23">
        <w:rPr>
          <w:rFonts w:ascii="Arial" w:eastAsia="Times New Roman" w:hAnsi="Arial" w:cs="Arial"/>
          <w:color w:val="172B53"/>
          <w:sz w:val="24"/>
          <w:szCs w:val="24"/>
          <w:u w:val="single"/>
          <w:lang w:eastAsia="ru-RU"/>
        </w:rPr>
        <w:t>https://www.youtube.com/watch?v=ndnubpPzkNE&amp;t=5s</w:t>
      </w:r>
    </w:p>
    <w:p w:rsidR="00A10F9D" w:rsidRPr="000C5096" w:rsidRDefault="00A10F9D" w:rsidP="00A10F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</w:p>
    <w:p w:rsidR="00A10F9D" w:rsidRDefault="00A10F9D"/>
    <w:sectPr w:rsidR="00A10F9D" w:rsidSect="00507E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F13C3"/>
    <w:multiLevelType w:val="multilevel"/>
    <w:tmpl w:val="8C064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E1C"/>
    <w:rsid w:val="00507E1C"/>
    <w:rsid w:val="005F73CB"/>
    <w:rsid w:val="00625669"/>
    <w:rsid w:val="006F15EA"/>
    <w:rsid w:val="008D4857"/>
    <w:rsid w:val="00A10F9D"/>
    <w:rsid w:val="00DC1587"/>
    <w:rsid w:val="00F9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0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0F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0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0F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1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tutorial/java/javaOO/anonymousclasses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1683</Words>
  <Characters>9596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7</cp:revision>
  <dcterms:created xsi:type="dcterms:W3CDTF">2022-01-19T10:43:00Z</dcterms:created>
  <dcterms:modified xsi:type="dcterms:W3CDTF">2023-07-17T16:21:00Z</dcterms:modified>
</cp:coreProperties>
</file>