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BBA" w:rsidRPr="00A60BBA" w:rsidRDefault="00A60BBA" w:rsidP="00A60BBA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proofErr w:type="spellStart"/>
      <w:r w:rsidRPr="00A60BB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AspectJ</w:t>
      </w:r>
      <w:proofErr w:type="spellEnd"/>
      <w:r w:rsidRPr="00A60BB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, </w:t>
      </w:r>
      <w:proofErr w:type="spellStart"/>
      <w:r w:rsidRPr="00A60BB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Spring</w:t>
      </w:r>
      <w:proofErr w:type="spellEnd"/>
      <w:r w:rsidRPr="00A60BB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, </w:t>
      </w:r>
      <w:proofErr w:type="spellStart"/>
      <w:r w:rsidRPr="00A60BB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Maven</w:t>
      </w:r>
      <w:proofErr w:type="spellEnd"/>
    </w:p>
    <w:p w:rsidR="00A60BBA" w:rsidRDefault="00A60BBA" w:rsidP="00A60BB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Меня в нашей группе попросили настроить среду и показать использование аспектов 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AspectJ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интеграция его со 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Spring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Мне показалось, что 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хабросообществу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тоже может быть интересно.</w:t>
      </w: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Не буду рассказывать тут о том, что такое 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AspectJ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кто знает — тому будет полезно, замечу лишь, что аспекты — это возможность добавить на этапе компиляции или 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рантайма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классы некую функциональность, которой раньше там не было. Или изменить существующую.</w:t>
      </w: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Далее: конфигурация проекта и 3 примера аспектов.</w:t>
      </w: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Начнём с конфигурации 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project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xmlns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="http://maven.apache.org/POM/4.0.0" 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xmlns:xsi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="http://www.w3.org/2001/XMLSchema-instance"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xsi:schemaLocation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="http://maven.apache.org/POM/4.0.0 http://maven.apache.org/maven-v4_0_0.xsd"&gt;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modelVersion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&gt;4.0.0&lt;/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modelVersion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groupId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org.habloexample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groupId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artifactId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aspects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artifactId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packaging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jar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packaging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version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&gt;0.0.1-SNAPSHOT&lt;/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version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dependencies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dependency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groupId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junit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groupId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artifactId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junit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artifactId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version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&gt;4.8.2&lt;/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version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dependency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dependency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groupId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org.springframework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groupId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artifactId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spring-context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artifactId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version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&gt;3.0.5.RELEASE&lt;/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version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dependency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dependency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groupId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org.aspectj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groupId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artifactId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aspectjrt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artifactId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version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&gt;1.6.7&lt;/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version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dependency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dependencies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build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plugins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plugin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groupId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org.apache.maven.plugins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groupId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artifactId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maven-compiler-plugin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artifactId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version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&gt;2.0.2&lt;/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version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configuration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source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&gt;${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maven.compiler.source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source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        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target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&gt;${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maven.compiler.target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target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configuration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plugin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plugin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groupId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org.codehaus.mojo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groupId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artifactId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aspectj-maven-plugin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artifactId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version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&gt;1.3&lt;/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version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configuration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source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&gt;${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maven.compiler.source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source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target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&gt;${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maven.compiler.target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target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configuration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executions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execution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goals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goal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compile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goal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    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goal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test-compile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goal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        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goals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    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execution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executions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plugin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         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plugins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build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properties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&lt;org.springframework.version&gt;3.0.5.RELEASE&lt;/org.springframework.version&gt;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maven.compiler.source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&gt;1.6&lt;/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maven.compiler.source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&lt;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maven.compiler.target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&gt;1.6&lt;/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maven.compiler.target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properties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&lt;/</w:t>
      </w:r>
      <w:proofErr w:type="spellStart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project</w:t>
      </w:r>
      <w:proofErr w:type="spellEnd"/>
      <w:r w:rsidRPr="00A60B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Далее, в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Intellij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IDEA: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Plugin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AspectJ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: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enable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Plugin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AspectJ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Weaver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: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disable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Settings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/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Compile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/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JavaCompiler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: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Ajc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A60BB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Пример 1, </w:t>
      </w:r>
      <w:proofErr w:type="spellStart"/>
      <w:r w:rsidRPr="00A60BB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AspectJ</w:t>
      </w:r>
      <w:proofErr w:type="spellEnd"/>
      <w:r w:rsidRPr="00A60BB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с аннотациями, </w:t>
      </w:r>
      <w:proofErr w:type="spellStart"/>
      <w:r w:rsidRPr="00A60BB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Spring</w:t>
      </w:r>
      <w:proofErr w:type="spellEnd"/>
      <w:r w:rsidRPr="00A60BB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с аннотациями: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(пример взят из </w:t>
      </w:r>
      <w:hyperlink r:id="rId6" w:history="1">
        <w:r w:rsidRPr="00A60BBA">
          <w:rPr>
            <w:rFonts w:ascii="Courier New" w:eastAsia="Times New Roman" w:hAnsi="Courier New" w:cs="Courier New"/>
            <w:color w:val="992298"/>
            <w:sz w:val="24"/>
            <w:szCs w:val="24"/>
            <w:u w:val="single"/>
            <w:lang w:eastAsia="ru-RU"/>
          </w:rPr>
          <w:t>www.javacodegeeks.com/2010/07/aspect-oriented-programming-with-spring.html</w:t>
        </w:r>
      </w:hyperlink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)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Создаём класс: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tbl>
      <w:tblPr>
        <w:tblW w:w="1105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0"/>
      </w:tblGrid>
      <w:tr w:rsidR="00A60BBA" w:rsidRPr="00A60BBA" w:rsidTr="00A60BBA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lastRenderedPageBreak/>
              <w:t>package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org.habr.springaspectj.services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import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org.springframework.stereotype.Service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@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"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greetingService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"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public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class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C18401"/>
                <w:sz w:val="24"/>
                <w:szCs w:val="24"/>
                <w:lang w:eastAsia="ru-RU"/>
              </w:rPr>
              <w:t>GreetingService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{ </w:t>
            </w:r>
            <w:proofErr w:type="gramEnd"/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public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static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final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String HELLO_FROM_GREETING_SERVICE = </w:t>
            </w:r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"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Hello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from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Greeting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"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public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String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sayHello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() </w:t>
            </w:r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{ </w:t>
            </w:r>
            <w:proofErr w:type="gramEnd"/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return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HELLO_FROM_GREETING_SERVICE; } </w:t>
            </w:r>
          </w:p>
          <w:p w:rsidR="00A60BBA" w:rsidRP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} </w:t>
            </w:r>
          </w:p>
        </w:tc>
      </w:tr>
    </w:tbl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Создаём аспект: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tbl>
      <w:tblPr>
        <w:tblW w:w="1105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0"/>
      </w:tblGrid>
      <w:tr w:rsidR="00A60BBA" w:rsidRPr="00A60BBA" w:rsidTr="00A60BBA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package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org.habr.springaspectj.aspects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import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org.aspectj.lang.ProceedingJoinPoint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import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org.aspectj.lang.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annotation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.Around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import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org.aspectj.lang.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annotation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.Aspect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@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Aspect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public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class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C18401"/>
                <w:sz w:val="24"/>
                <w:szCs w:val="24"/>
                <w:lang w:eastAsia="ru-RU"/>
              </w:rPr>
              <w:t>GreetingAspect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{ </w:t>
            </w:r>
            <w:proofErr w:type="gramEnd"/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private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String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message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public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void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setMessage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(String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message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this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.message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message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}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@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Around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(</w:t>
            </w:r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"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execution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 xml:space="preserve">(*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org.habr.springaspectj.services.GreetingService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.*(..))"</w:t>
            </w:r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)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public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ProceedingJoinPoint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pjp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throws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Throwable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{ </w:t>
            </w:r>
            <w:proofErr w:type="gramEnd"/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String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serviceGreeting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(String)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pjp.proceed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(); 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return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message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 xml:space="preserve">"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and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 xml:space="preserve"> "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serviceGreeting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A60BBA" w:rsidRP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} </w:t>
            </w:r>
          </w:p>
        </w:tc>
      </w:tr>
    </w:tbl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lastRenderedPageBreak/>
        <w:t xml:space="preserve">Создаём test-aspectj.xml для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Spring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: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beans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xmlns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="http://www.springframework.org/schema/beans"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xmlns:xsi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="http://www.w3.org/2001/XMLSchema-instance"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xmlns:p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="http://www.springframework.org/schema/p"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xmlns:aop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="http://www.springframework.org/schema/aop"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xmlns:context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="http://www.springframework.org/schema/context"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xmlns:jee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="http://www.springframework.org/schema/jee"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xmlns:tx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="http://www.springframework.org/schema/tx"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xmlns:task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="http://www.springframework.org/schema/task"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xsi:schemaLocation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="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  <w:t>http://www.springframework.org/schema/aop http://www.springframework.org/schema/aop/spring-aop-3.0.xsd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  <w:t>http://www.springframework.org/schema/beans http://www.springframework.org/schema/beans/spring-beans-3.0.xsd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  <w:t>http://www.springframework.org/schema/context http://www.springframework.org/schema/context/spring-context-3.0.xsd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  <w:t>http://www.springframework.org/schema/jee http://www.springframework.org/schema/jee/spring-jee-3.0.xsd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  <w:t>http://www.springframework.org/schema/tx http://www.springframework.org/schema/tx/spring-tx-3.0.xsd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  <w:t>http://www.springframework.org/schema/task http://www.springframework.org/schema/task/spring-task-3.0.xsd"&gt;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  <w:t>&lt;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context:component-scan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base-package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="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org.habr.springaspectj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" /&gt;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  <w:t>&lt;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bean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class="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org.habr.springaspectj.aspects.GreetingAspect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"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factory-method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="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aspectOf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"&gt;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  <w:t xml:space="preserve">    &lt;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property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name="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message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"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value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="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Hello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from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Greeting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Aspect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"/&gt;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  <w:t>&lt;/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bean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beans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&gt;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Пишем тест: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tbl>
      <w:tblPr>
        <w:tblW w:w="0" w:type="auto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6"/>
      </w:tblGrid>
      <w:tr w:rsidR="00A60BBA" w:rsidRPr="00A60BBA" w:rsidTr="00A60BBA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package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org.habr.springaspectj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import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org.habr.springaspectj.services.GreetingService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import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org.habr.springaspectj.services.IncrementService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import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org.junit.Before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import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org.junit.Test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import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org.springframework.context.ApplicationContext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lastRenderedPageBreak/>
              <w:t>import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org.springframework.context.support.ClassPathXmlApplicationContext;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import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java.lang.reflect.InvocationTargetException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import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java.lang.reflect.Method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import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static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junit.framework.Assert.assertEquals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import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static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junit.framework.Assert.assertTrue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public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class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C18401"/>
                <w:sz w:val="24"/>
                <w:szCs w:val="24"/>
                <w:lang w:eastAsia="ru-RU"/>
              </w:rPr>
              <w:t>AspectAnnotationTest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{ </w:t>
            </w:r>
            <w:proofErr w:type="gramEnd"/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0BBA">
              <w:rPr>
                <w:rFonts w:ascii="Times New Roman" w:eastAsia="Times New Roman" w:hAnsi="Times New Roman" w:cs="Times New Roman"/>
                <w:color w:val="986801"/>
                <w:sz w:val="24"/>
                <w:szCs w:val="24"/>
                <w:lang w:eastAsia="ru-RU"/>
              </w:rPr>
              <w:t>ApplicationContext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context</w:t>
            </w:r>
            <w:proofErr w:type="spellEnd"/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gramEnd"/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986801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@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986801"/>
                <w:sz w:val="24"/>
                <w:szCs w:val="24"/>
                <w:lang w:eastAsia="ru-RU"/>
              </w:rPr>
              <w:t>Before</w:t>
            </w:r>
            <w:proofErr w:type="spellEnd"/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public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void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init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() </w:t>
            </w:r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{ </w:t>
            </w:r>
            <w:proofErr w:type="gramEnd"/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context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new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986801"/>
                <w:sz w:val="24"/>
                <w:szCs w:val="24"/>
                <w:lang w:eastAsia="ru-RU"/>
              </w:rPr>
              <w:t>ClassPathXmlApplicationContext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"test-aspectj.xml"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}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986801"/>
                <w:sz w:val="24"/>
                <w:szCs w:val="24"/>
                <w:lang w:eastAsia="ru-RU"/>
              </w:rPr>
              <w:t>Test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public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void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testAnnotationService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() </w:t>
            </w:r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{ </w:t>
            </w:r>
            <w:proofErr w:type="gramEnd"/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0BBA">
              <w:rPr>
                <w:rFonts w:ascii="Times New Roman" w:eastAsia="Times New Roman" w:hAnsi="Times New Roman" w:cs="Times New Roman"/>
                <w:color w:val="986801"/>
                <w:sz w:val="24"/>
                <w:szCs w:val="24"/>
                <w:lang w:eastAsia="ru-RU"/>
              </w:rPr>
              <w:t>GreetingService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greetingService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(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986801"/>
                <w:sz w:val="24"/>
                <w:szCs w:val="24"/>
                <w:lang w:eastAsia="ru-RU"/>
              </w:rPr>
              <w:t>GreetingService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context.getBean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"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greetingService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"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 assertTrue(greetingService.sayHello().</w:t>
            </w:r>
            <w:r w:rsidRPr="00A60BBA">
              <w:rPr>
                <w:rFonts w:ascii="Times New Roman" w:eastAsia="Times New Roman" w:hAnsi="Times New Roman" w:cs="Times New Roman"/>
                <w:color w:val="C18401"/>
                <w:sz w:val="24"/>
                <w:szCs w:val="24"/>
                <w:lang w:eastAsia="ru-RU"/>
              </w:rPr>
              <w:t>contains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A60BBA">
              <w:rPr>
                <w:rFonts w:ascii="Times New Roman" w:eastAsia="Times New Roman" w:hAnsi="Times New Roman" w:cs="Times New Roman"/>
                <w:color w:val="986801"/>
                <w:sz w:val="24"/>
                <w:szCs w:val="24"/>
                <w:lang w:eastAsia="ru-RU"/>
              </w:rPr>
              <w:t>GreetingService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A60BBA">
              <w:rPr>
                <w:rFonts w:ascii="Times New Roman" w:eastAsia="Times New Roman" w:hAnsi="Times New Roman" w:cs="Times New Roman"/>
                <w:color w:val="986801"/>
                <w:sz w:val="24"/>
                <w:szCs w:val="24"/>
                <w:lang w:eastAsia="ru-RU"/>
              </w:rPr>
              <w:t>HELLO_FROM_GREETING_SERVICE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)); assertTrue(greetingService.sayHello().length()&gt;</w:t>
            </w:r>
            <w:r w:rsidRPr="00A60BBA">
              <w:rPr>
                <w:rFonts w:ascii="Times New Roman" w:eastAsia="Times New Roman" w:hAnsi="Times New Roman" w:cs="Times New Roman"/>
                <w:color w:val="986801"/>
                <w:sz w:val="24"/>
                <w:szCs w:val="24"/>
                <w:lang w:eastAsia="ru-RU"/>
              </w:rPr>
              <w:t>GreetingService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A60BBA">
              <w:rPr>
                <w:rFonts w:ascii="Times New Roman" w:eastAsia="Times New Roman" w:hAnsi="Times New Roman" w:cs="Times New Roman"/>
                <w:color w:val="986801"/>
                <w:sz w:val="24"/>
                <w:szCs w:val="24"/>
                <w:lang w:eastAsia="ru-RU"/>
              </w:rPr>
              <w:t>HELLO_FROM_GREETING_SERVICE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.length());</w:t>
            </w:r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A60BBA" w:rsidRP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} </w:t>
            </w:r>
          </w:p>
        </w:tc>
      </w:tr>
    </w:tbl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lastRenderedPageBreak/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Сервис и аспект идут в соответствующие пакеты в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src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/main/java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Тест в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src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/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test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/java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Тест </w:t>
      </w:r>
      <w:proofErr w:type="gram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проверяет</w:t>
      </w:r>
      <w:proofErr w:type="gram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что к исходному сообщению что то добавилось.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Можете распечатать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greetingService.sayHello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() и увидеть, что добавилась строка, которую передали в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xml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аспекту.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lastRenderedPageBreak/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outlineLvl w:val="3"/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</w:pPr>
      <w:r w:rsidRPr="00A60BB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Пример 2. Без аннотаций, изменение поведения метода.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Добавим сервис: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tbl>
      <w:tblPr>
        <w:tblW w:w="1105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0"/>
      </w:tblGrid>
      <w:tr w:rsidR="00A60BBA" w:rsidRPr="00A60BBA" w:rsidTr="00A60BBA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package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org.habr.springaspectj.services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public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class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C18401"/>
                <w:sz w:val="24"/>
                <w:szCs w:val="24"/>
                <w:lang w:eastAsia="ru-RU"/>
              </w:rPr>
              <w:t>IncrementService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{ </w:t>
            </w:r>
            <w:proofErr w:type="gramEnd"/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 xml:space="preserve">   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public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int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inc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int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i)</w:t>
            </w:r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{ </w:t>
            </w:r>
            <w:proofErr w:type="gramEnd"/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return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i+</w:t>
            </w:r>
            <w:r w:rsidRPr="00A60BBA">
              <w:rPr>
                <w:rFonts w:ascii="Times New Roman" w:eastAsia="Times New Roman" w:hAnsi="Times New Roman" w:cs="Times New Roman"/>
                <w:color w:val="986801"/>
                <w:sz w:val="24"/>
                <w:szCs w:val="24"/>
                <w:lang w:eastAsia="ru-RU"/>
              </w:rPr>
              <w:t>1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} </w:t>
            </w:r>
          </w:p>
          <w:p w:rsidR="00A60BBA" w:rsidRP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} </w:t>
            </w:r>
          </w:p>
        </w:tc>
      </w:tr>
    </w:tbl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Добавим аспект: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tbl>
      <w:tblPr>
        <w:tblW w:w="1105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0"/>
      </w:tblGrid>
      <w:tr w:rsidR="00A60BBA" w:rsidRPr="00A60BBA" w:rsidTr="00A60BBA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package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org.habr.springaspectj.aspects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public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aspect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DecrementAspect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{ </w:t>
            </w:r>
            <w:proofErr w:type="gramEnd"/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pointcut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incMethod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():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execution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public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int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int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));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 xml:space="preserve">   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int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around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int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):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incMethod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() &amp;&amp; </w:t>
            </w:r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args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{ </w:t>
            </w:r>
            <w:proofErr w:type="gramEnd"/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return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proceed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- </w:t>
            </w:r>
            <w:r w:rsidRPr="00A60BBA">
              <w:rPr>
                <w:rFonts w:ascii="Times New Roman" w:eastAsia="Times New Roman" w:hAnsi="Times New Roman" w:cs="Times New Roman"/>
                <w:color w:val="986801"/>
                <w:sz w:val="24"/>
                <w:szCs w:val="24"/>
                <w:lang w:eastAsia="ru-RU"/>
              </w:rPr>
              <w:t>1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} </w:t>
            </w:r>
          </w:p>
          <w:p w:rsidR="00A60BBA" w:rsidRP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} </w:t>
            </w:r>
          </w:p>
        </w:tc>
      </w:tr>
    </w:tbl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Добавим сервис в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xml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(обещали — в этот раз без аннотаций):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lastRenderedPageBreak/>
        <w:br/>
      </w:r>
    </w:p>
    <w:tbl>
      <w:tblPr>
        <w:tblW w:w="1105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0"/>
      </w:tblGrid>
      <w:tr w:rsidR="00A60BBA" w:rsidRPr="00A60BBA" w:rsidTr="00A60BBA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60BBA" w:rsidRP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bean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name=</w:t>
            </w:r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"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inc-bean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"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class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"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org.habr.springaspectj.services.IncrementService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"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/&gt; </w:t>
            </w:r>
          </w:p>
        </w:tc>
      </w:tr>
    </w:tbl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Добавим метод в юнит тест: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tbl>
      <w:tblPr>
        <w:tblW w:w="1105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0"/>
      </w:tblGrid>
      <w:tr w:rsidR="00A60BBA" w:rsidRPr="00A60BBA" w:rsidTr="00A60BBA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@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Test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public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void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testBeanAndAJService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() </w:t>
            </w:r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{ </w:t>
            </w:r>
            <w:proofErr w:type="gramEnd"/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IncrementService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context.getBean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IncrementService.class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int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 = </w:t>
            </w:r>
            <w:r w:rsidRPr="00A60BBA">
              <w:rPr>
                <w:rFonts w:ascii="Times New Roman" w:eastAsia="Times New Roman" w:hAnsi="Times New Roman" w:cs="Times New Roman"/>
                <w:color w:val="986801"/>
                <w:sz w:val="24"/>
                <w:szCs w:val="24"/>
                <w:lang w:eastAsia="ru-RU"/>
              </w:rPr>
              <w:t>10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assertEquals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(i,service.inc(i)); </w:t>
            </w:r>
          </w:p>
          <w:p w:rsidR="00A60BBA" w:rsidRP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} </w:t>
            </w:r>
          </w:p>
        </w:tc>
      </w:tr>
    </w:tbl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Ура! делаем инкремент, а число не увеличивается!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Примечание: поддержка аспектов в IDEA не совершенна. Приведенный выше аспект будет отмечен красным, но компилироваться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бует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— и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мавеном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и IDEA.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outlineLvl w:val="3"/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</w:pPr>
      <w:r w:rsidRPr="00A60BB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Пример 3: Добавление не существующего метода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A60BBA" w:rsidRPr="00A60BBA" w:rsidRDefault="00A60BBA" w:rsidP="00A01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Сервис из предыдущего примера, добавим аспект: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  <w:bookmarkStart w:id="1" w:name="_GoBack"/>
      <w:bookmarkEnd w:id="1"/>
    </w:p>
    <w:tbl>
      <w:tblPr>
        <w:tblW w:w="1105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0"/>
      </w:tblGrid>
      <w:tr w:rsidR="00A60BBA" w:rsidRPr="00A60BBA" w:rsidTr="00A60BBA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package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org.habr.springaspectj.aspects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C18401"/>
                <w:sz w:val="24"/>
                <w:szCs w:val="24"/>
                <w:lang w:eastAsia="ru-RU"/>
              </w:rPr>
              <w:t>public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aspect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AddingAspect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{ </w:t>
            </w:r>
            <w:proofErr w:type="gramEnd"/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60BBA">
              <w:rPr>
                <w:rFonts w:ascii="Times New Roman" w:eastAsia="Times New Roman" w:hAnsi="Times New Roman" w:cs="Times New Roman"/>
                <w:color w:val="C18401"/>
                <w:sz w:val="24"/>
                <w:szCs w:val="24"/>
                <w:lang w:eastAsia="ru-RU"/>
              </w:rPr>
              <w:t>public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String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org.habr.springaspectj.services.IncrementService.myCall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(String </w:t>
            </w:r>
            <w:r w:rsidRPr="00A60BBA">
              <w:rPr>
                <w:rFonts w:ascii="Times New Roman" w:eastAsia="Times New Roman" w:hAnsi="Times New Roman" w:cs="Times New Roman"/>
                <w:color w:val="986801"/>
                <w:sz w:val="24"/>
                <w:szCs w:val="24"/>
                <w:lang w:eastAsia="ru-RU"/>
              </w:rPr>
              <w:t>name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{</w:t>
            </w:r>
            <w:proofErr w:type="gramEnd"/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return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Cognac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 + </w:t>
            </w:r>
            <w:r w:rsidRPr="00A60BBA">
              <w:rPr>
                <w:rFonts w:ascii="Times New Roman" w:eastAsia="Times New Roman" w:hAnsi="Times New Roman" w:cs="Times New Roman"/>
                <w:color w:val="986801"/>
                <w:sz w:val="24"/>
                <w:szCs w:val="24"/>
                <w:lang w:eastAsia="ru-RU"/>
              </w:rPr>
              <w:t>name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A60BBA" w:rsidRP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} </w:t>
            </w:r>
          </w:p>
        </w:tc>
      </w:tr>
    </w:tbl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lastRenderedPageBreak/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Добавим метод в тест: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tbl>
      <w:tblPr>
        <w:tblW w:w="1105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0"/>
      </w:tblGrid>
      <w:tr w:rsidR="00A60BBA" w:rsidRPr="00A60BBA" w:rsidTr="00A60BBA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@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Test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public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void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4078F2"/>
                <w:sz w:val="24"/>
                <w:szCs w:val="24"/>
                <w:lang w:eastAsia="ru-RU"/>
              </w:rPr>
              <w:t>testAddAMethod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()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A626A4"/>
                <w:sz w:val="24"/>
                <w:szCs w:val="24"/>
                <w:lang w:eastAsia="ru-RU"/>
              </w:rPr>
              <w:t>throws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NoSuchMethodException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InvocationTargetException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IllegalAccessException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{ </w:t>
            </w:r>
            <w:proofErr w:type="gramEnd"/>
          </w:p>
          <w:p w:rsidR="00A01B7F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IncrementService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service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context.getBean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IncrementService.class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);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assertEquals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service.myCall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"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Hennesy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"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</w:t>
            </w:r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"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Cognac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Hennesy</w:t>
            </w:r>
            <w:proofErr w:type="spellEnd"/>
            <w:r w:rsidRPr="00A60BBA">
              <w:rPr>
                <w:rFonts w:ascii="Times New Roman" w:eastAsia="Times New Roman" w:hAnsi="Times New Roman" w:cs="Times New Roman"/>
                <w:color w:val="50A14F"/>
                <w:sz w:val="24"/>
                <w:szCs w:val="24"/>
                <w:lang w:eastAsia="ru-RU"/>
              </w:rPr>
              <w:t>"</w:t>
            </w: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); </w:t>
            </w:r>
          </w:p>
          <w:p w:rsidR="00A60BBA" w:rsidRPr="00A60BBA" w:rsidRDefault="00A60BBA" w:rsidP="00A60BB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0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} </w:t>
            </w:r>
          </w:p>
        </w:tc>
      </w:tr>
    </w:tbl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Несмотря на отсутствие в классе сервиса метода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myCall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, IDEA не жалуется и всё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компилироется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outlineLvl w:val="3"/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</w:pPr>
      <w:r w:rsidRPr="00A60BB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Выводы:</w:t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222222"/>
          <w:sz w:val="24"/>
          <w:szCs w:val="24"/>
          <w:lang w:eastAsia="ru-RU"/>
        </w:rPr>
      </w:pPr>
      <w:proofErr w:type="gramStart"/>
      <w:r w:rsidRPr="00A60BBA">
        <w:rPr>
          <w:rFonts w:ascii="Courier New" w:eastAsia="Times New Roman" w:hAnsi="Courier New" w:cs="Courier New"/>
          <w:strike/>
          <w:color w:val="222222"/>
          <w:sz w:val="24"/>
          <w:szCs w:val="24"/>
          <w:lang w:eastAsia="ru-RU"/>
        </w:rPr>
        <w:t>Аспекты</w:t>
      </w:r>
      <w:proofErr w:type="gramEnd"/>
      <w:r w:rsidRPr="00A60BBA">
        <w:rPr>
          <w:rFonts w:ascii="Courier New" w:eastAsia="Times New Roman" w:hAnsi="Courier New" w:cs="Courier New"/>
          <w:strike/>
          <w:color w:val="222222"/>
          <w:sz w:val="24"/>
          <w:szCs w:val="24"/>
          <w:lang w:eastAsia="ru-RU"/>
        </w:rPr>
        <w:t xml:space="preserve"> мягко говоря не повышают понимание, читабельность кода, я бы не советовал пользоваться ими без особой нужды. </w:t>
      </w:r>
      <w:r w:rsidRPr="00A60BBA">
        <w:rPr>
          <w:rFonts w:ascii="Courier New" w:eastAsia="Times New Roman" w:hAnsi="Courier New" w:cs="Courier New"/>
          <w:strike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strike/>
          <w:color w:val="222222"/>
          <w:sz w:val="24"/>
          <w:szCs w:val="24"/>
          <w:lang w:eastAsia="ru-RU"/>
        </w:rPr>
        <w:t>Но если очень нужно — эти примеры могут помочь.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В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комментах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посоветовали изменить вывод…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Аспекты надо применять в нескольких областях: </w:t>
      </w:r>
      <w:proofErr w:type="spell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журналирование</w:t>
      </w:r>
      <w:proofErr w:type="spell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, аудит, транзакции.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60BBA" w:rsidRPr="00A60BBA" w:rsidRDefault="00A60BBA" w:rsidP="00A6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И очень осторожно надо их использовать в других областях. С аспектами легко сделать так, что читаете в коде одно, а работает </w:t>
      </w:r>
      <w:proofErr w:type="gramStart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что то</w:t>
      </w:r>
      <w:proofErr w:type="gramEnd"/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совсем другое.</w:t>
      </w:r>
      <w:r w:rsidRPr="00A60BB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br/>
      </w:r>
    </w:p>
    <w:p w:rsidR="00AE0F06" w:rsidRDefault="00AE0F06"/>
    <w:sectPr w:rsidR="00AE0F06" w:rsidSect="00A60B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7917"/>
    <w:multiLevelType w:val="multilevel"/>
    <w:tmpl w:val="7862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BA"/>
    <w:rsid w:val="00962DA2"/>
    <w:rsid w:val="00A01B7F"/>
    <w:rsid w:val="00A60BBA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8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2483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314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codegeeks.com/2010/07/aspect-oriented-programming-with-spr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2019-11-27T10:20:00Z</dcterms:created>
  <dcterms:modified xsi:type="dcterms:W3CDTF">2019-11-27T10:33:00Z</dcterms:modified>
</cp:coreProperties>
</file>