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D6" w:rsidRPr="004701D6" w:rsidRDefault="004701D6" w:rsidP="004701D6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4701D6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Java 9. Обзор самых интересных улучшений / Программирование на Java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В эту среду, 30 августа, в офисе компании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Oracle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состоялась </w:t>
      </w:r>
      <w:hyperlink r:id="rId5" w:tgtFrame="_new" w:history="1">
        <w:r w:rsidRPr="004701D6">
          <w:rPr>
            <w:rFonts w:ascii="Georgia" w:eastAsia="Times New Roman" w:hAnsi="Georgia" w:cs="Times New Roman"/>
            <w:color w:val="3355CC"/>
            <w:sz w:val="24"/>
            <w:szCs w:val="24"/>
            <w:u w:val="single"/>
            <w:lang w:eastAsia="ru-RU"/>
          </w:rPr>
          <w:t>встреча JUG.ru</w:t>
        </w:r>
      </w:hyperlink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 с </w:t>
      </w:r>
      <w:r w:rsidRPr="004701D6">
        <w:rPr>
          <w:rFonts w:ascii="Georgia" w:eastAsia="Times New Roman" w:hAnsi="Georgia" w:cs="Times New Roman"/>
          <w:b/>
          <w:bCs/>
          <w:color w:val="332E38"/>
          <w:sz w:val="27"/>
          <w:szCs w:val="27"/>
          <w:lang w:eastAsia="ru-RU"/>
        </w:rPr>
        <w:t xml:space="preserve">Олегом </w:t>
      </w:r>
      <w:proofErr w:type="spellStart"/>
      <w:r w:rsidRPr="004701D6">
        <w:rPr>
          <w:rFonts w:ascii="Georgia" w:eastAsia="Times New Roman" w:hAnsi="Georgia" w:cs="Times New Roman"/>
          <w:b/>
          <w:bCs/>
          <w:color w:val="332E38"/>
          <w:sz w:val="27"/>
          <w:szCs w:val="27"/>
          <w:lang w:eastAsia="ru-RU"/>
        </w:rPr>
        <w:t>Шелаевым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Developer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Advocate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в компании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ZeroTurnaround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которая делает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JRebel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и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XRebel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. Тема встречи — инструменты создания многопоточных программ на Java (от конструирования велосипедов и запуска потоков ручками, до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ForkJoinPool-ов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зеленых потоков и транзакционной памяти).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Конечно, мы поинтересовались, какие фишки Java 9 считают в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Zero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Turnaround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наиболее полезными. В результате, разжились статьей, которую вы сейчас читаете.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bookmarkStart w:id="0" w:name="habracut"/>
      <w:bookmarkEnd w:id="0"/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Итак, начали.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Мы долго ждали Java 9, и вот, релиз уже не за горами. Ура! Это был не самый простой путь,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но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тем не менее, даже самые жаркие споры о системе модулей потихоньку продвигаются вперед, и большинство участников приходят к согласию. Скорей всего, релиз состоится совсем скоро, например, </w:t>
      </w:r>
      <w:r w:rsidRPr="004701D6">
        <w:rPr>
          <w:rFonts w:ascii="Georgia" w:eastAsia="Times New Roman" w:hAnsi="Georgia" w:cs="Times New Roman"/>
          <w:b/>
          <w:bCs/>
          <w:color w:val="332E38"/>
          <w:sz w:val="27"/>
          <w:szCs w:val="27"/>
          <w:lang w:eastAsia="ru-RU"/>
        </w:rPr>
        <w:t>21 сентября 2017 года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В этом посте я не буду останавливаться на детальном обсуждении системы модулей. Вместо этого, мы поговорим о вещах, которые сможет использовать любой разработчик: о нововведениях в языке Java и стандартных API.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Дальше будет список наших любимых новшеств в Java 9 API. В принципе, чтобы понять суть, достаточно взглянуть на примеры кода. Но можно запустить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JShell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и самостоятельно все эти примеры, своими глазами взглянуть на результаты.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Запускай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JShell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я подожду… готов? Нет еще?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Окей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… сделал? Все еще нет? Да, на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разгорев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нужно время… </w:t>
      </w:r>
      <w:proofErr w:type="spellStart"/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ок</w:t>
      </w:r>
      <w:proofErr w:type="spellEnd"/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запустилось, отлично! Начинаем.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</w:pPr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>Фабричные методы для коллекций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Одна из наиболее ожидаемых фишек Java 9 — возможность делать литералы коллекций, чтобы удобней записывать самые простые случаи. </w:t>
      </w:r>
      <w:hyperlink r:id="rId6" w:tgtFrame="_new" w:history="1">
        <w:r w:rsidRPr="004701D6">
          <w:rPr>
            <w:rFonts w:ascii="Georgia" w:eastAsia="Times New Roman" w:hAnsi="Georgia" w:cs="Times New Roman"/>
            <w:color w:val="3355CC"/>
            <w:sz w:val="24"/>
            <w:szCs w:val="24"/>
            <w:u w:val="single"/>
            <w:lang w:eastAsia="ru-RU"/>
          </w:rPr>
          <w:t>Шутка, конечно</w:t>
        </w:r>
      </w:hyperlink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мы же говорим о Java, литералов у нас нет, есть только статические фабричные методы. Тем не менее, теперь мы можем легко создавать </w:t>
      </w: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List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 </w:t>
      </w: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Map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 и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Set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используя готовые методы: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List.of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(1, 2, 3)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$1 ==&gt; [1, 2, 3]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Set.of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(1, 2)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lastRenderedPageBreak/>
        <w:t>$2 ==&gt; [2, 1]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Map.of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("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hello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", "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world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")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$3 ==&gt; {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hello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=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world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}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Это стало возможным благодаря появлению статических методов в интерфейсах (Java 8), использовать которые научились </w:t>
      </w: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List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 </w:t>
      </w: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Map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 и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Set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В результате, создается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немутабельная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коллекция, оптимизированная для работы с максимальной производительностью. Например, </w:t>
      </w: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List1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 хранит значение в поле класса, что ускоряет доступ до него.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List.of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(1).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getClass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$4 ==&gt; class java.util.ImmutableCollections$List1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</w:pPr>
      <w:proofErr w:type="spellStart"/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>Стримы</w:t>
      </w:r>
      <w:proofErr w:type="spellEnd"/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В Stream API добавили парочку очень полезных возможностей. В частности, методы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dropWhile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 и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takeWhile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Как можно предположить по названию, </w:t>
      </w:r>
      <w:proofErr w:type="spellStart"/>
      <w:proofErr w:type="gram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dropWhile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выбрасывает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элементы с начала и до тех пор, пока не будет выполнено условие, а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takeWhile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 — забирает элементы вплоть до выполнения условия.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IntStream.range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(1, 10).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dropWhile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(x -&gt; x &lt; 5).forEach(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System.out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::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println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5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6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7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8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9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Следующее полезное дополнение — метод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iterate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. Он позволяет заменять циклы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стримами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. Нужно передать ему изначальные значение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стрима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условие (когда нужно остановить итерации), и функцию перехода (как именно будет получаться следующий элемент).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IntStream.iterate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(0, x -&gt; x &lt; 3, x -&gt; x + 1).forEach(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System.out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::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println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0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lastRenderedPageBreak/>
        <w:t>1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2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Если вам вдруг хотелось делать вычисления с фиксированной точкой на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стримах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эта мечта может исполниться в Java 9.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</w:pPr>
      <w:proofErr w:type="spellStart"/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>Optional</w:t>
      </w:r>
      <w:proofErr w:type="spellEnd"/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Если вдруг кто не помнит, как их использовать, у нас есть </w:t>
      </w:r>
      <w:hyperlink r:id="rId7" w:tgtFrame="_new" w:history="1">
        <w:r w:rsidRPr="004701D6">
          <w:rPr>
            <w:rFonts w:ascii="Georgia" w:eastAsia="Times New Roman" w:hAnsi="Georgia" w:cs="Times New Roman"/>
            <w:color w:val="3355CC"/>
            <w:sz w:val="24"/>
            <w:szCs w:val="24"/>
            <w:u w:val="single"/>
            <w:lang w:eastAsia="ru-RU"/>
          </w:rPr>
          <w:t>отличная шпаргалка</w:t>
        </w:r>
      </w:hyperlink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В Java 9 наконец-то добавили метод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позволяющий в одну строчку связывать разные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Optional’ы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не опускаясь до постоянных проверок на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isPresent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public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&lt;T&gt;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Supplier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&lt;?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extends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&lt;?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extends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T&gt;&gt;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supplier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Optional.empty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(() -&gt;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Optional.of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("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RebelLabs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"))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$5 ==&gt;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RebelLabs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]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Следующее хорошее дополнение — возможность преобразовывать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Optional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в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стрим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содержащий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не более одного элемента. Это реально полезно, если хочется использовать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ленивые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стримы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В примере ниже можно увидеть разницу своими глазами. Если вызвать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map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 на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Optional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маппинг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произойдет мгновенно, а вот на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стриме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— нет.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Optional.of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(1).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map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(x -&gt; x * 3)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$10 ==&gt;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[3]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Optional.of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(1).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stream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map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(x -&gt; x * 3)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$11 ==&gt; java.util.stream.ReferencePipeline$3@67b92f0a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И наконец, у нас появился метод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ifPresentOrElse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. В Java 8, можно было определить поведение только для случая, когда значение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Optional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существует. В Java 9 стало возможно указать два разных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Runnable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определяющих что делать, если значение существует, и если не существует.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Optional.empty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ifPresentOrElse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(x -&gt; System.out.println(x), () -&gt; System.out.println("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empty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"));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empty</w:t>
      </w:r>
      <w:proofErr w:type="spellEnd"/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</w:pPr>
      <w:proofErr w:type="spellStart"/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lastRenderedPageBreak/>
        <w:t>Completable</w:t>
      </w:r>
      <w:proofErr w:type="spellEnd"/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 xml:space="preserve"> </w:t>
      </w:r>
      <w:proofErr w:type="spellStart"/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>future</w:t>
      </w:r>
      <w:proofErr w:type="spellEnd"/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Еще одним кусочком API, который хорошенько заполировали, оказался класс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В него добавили парочку отличных вещей, позволяющих писать еще более корректный многопоточный код.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Один из самых крутых методов — это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copy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который возвращает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немутабельную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копию этого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В следующем примере, мы создаем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делаем его копию и проверяем, что завершение копии не влияет на исходный объект. Это очень-очень полезно, когда создается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асинхронный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API, возвращающий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. Раньше нужно было знатно помучиться,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обруливая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ситуации, когда клиент может сам завершить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возвращенное из такого API. Сейчас достаточно просто взывать метод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copy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  <w:bookmarkStart w:id="1" w:name="_GoBack"/>
      <w:bookmarkEnd w:id="1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 xml:space="preserve"> </w:t>
      </w:r>
      <w:proofErr w:type="spellStart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и</w:t>
      </w:r>
      <w:proofErr w:type="spellEnd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 xml:space="preserve"> </w:t>
      </w:r>
      <w:proofErr w:type="spellStart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клиент</w:t>
      </w:r>
      <w:proofErr w:type="spellEnd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 xml:space="preserve"> </w:t>
      </w:r>
      <w:proofErr w:type="spellStart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завершит</w:t>
      </w:r>
      <w:proofErr w:type="spellEnd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 xml:space="preserve"> </w:t>
      </w:r>
      <w:proofErr w:type="spellStart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эту</w:t>
      </w:r>
      <w:proofErr w:type="spellEnd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 xml:space="preserve"> </w:t>
      </w:r>
      <w:proofErr w:type="spellStart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копию</w:t>
      </w:r>
      <w:proofErr w:type="spellEnd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 xml:space="preserve">, а не </w:t>
      </w:r>
      <w:proofErr w:type="spellStart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исходный</w:t>
      </w:r>
      <w:proofErr w:type="spellEnd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 xml:space="preserve"> </w:t>
      </w:r>
      <w:proofErr w:type="spellStart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объект</w:t>
      </w:r>
      <w:proofErr w:type="spellEnd"/>
      <w:r w:rsidR="00326072">
        <w:rPr>
          <w:rFonts w:ascii="Georgia" w:eastAsia="Times New Roman" w:hAnsi="Georgia" w:cs="Times New Roman"/>
          <w:color w:val="332E38"/>
          <w:sz w:val="27"/>
          <w:szCs w:val="27"/>
          <w:lang w:val="uk-UA" w:eastAsia="ru-RU"/>
        </w:rPr>
        <w:t>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&lt;String&gt;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 new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&lt;&gt;()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==&gt; java.util.concurrent.CompletableFuture@35d176f7[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future.copy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$15 ==&gt; java.util.concurrent.CompletableFuture@4973813a[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future.isDone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$17 ==&gt;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false</w:t>
      </w:r>
      <w:proofErr w:type="spellEnd"/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$15.isDone()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$18 ==&gt;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false</w:t>
      </w:r>
      <w:proofErr w:type="spellEnd"/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$15.complete("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JRebel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")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$19 ==&gt; true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$15.isDone()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$20 ==&gt; true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future.isDone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$21 ==&gt;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false</w:t>
      </w:r>
      <w:proofErr w:type="spellEnd"/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Но самое крутое в том, что остановка родителя распространяется на все копии!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&lt;String&gt;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 new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&lt;&gt;()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lastRenderedPageBreak/>
        <w:t>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==&gt; java.util.concurrent.CompletableFuture@4bbfb90a[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future.copy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$24 ==&gt; java.util.concurrent.CompletableFuture@5a8806ef[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future.complete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("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XRebel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")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$25 ==&gt; true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$24.isDone()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$26 ==&gt; true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Кроме того, наконец-то в них добавили таймауты. Работа с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асинхронным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API, без наличия встроенных функций работы с таймаутами, была весьма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напряжной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В Java 9 стало возможным точно определять способ завершения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после истечения вручную заданного промежутка времени.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&lt;String&gt;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 new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&lt;&gt;()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==&gt; java.util.concurrent.CompletableFuture@67205a84[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future.completeOnTimeout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("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Isn't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this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amazing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", 1,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TimeUnit.SECONDS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$28 ==&gt; java.util.concurrent.CompletableFuture@67205a84[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, 1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dependents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]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future.isDone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$29 ==&gt; true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</w:pPr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>API управления процессами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До Java 9, управление процессами было совершено не таким кроссплатформенным, как хотелось бы верить. Работа с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подпроцессами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раньше была несколько кривой, и вот в Java 9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её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наконец выпрямили. Java 9 добавляет класс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ProcessHandle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, который предоставляет API для анализа текущего процесса, других процессов, найденных по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пиду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их дочерних процессов, и так далее. Просто посмотрите на пример: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ProcessHandle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current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ProcessHandle.current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();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current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==&gt; 6349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current.pid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$33 ==&gt; 6349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lastRenderedPageBreak/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current.info().\TAB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arguments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command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commandLine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equals</w:t>
      </w:r>
      <w:proofErr w:type="spellEnd"/>
      <w:proofErr w:type="gram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              </w:t>
      </w:r>
      <w:proofErr w:type="spellStart"/>
      <w:proofErr w:type="gram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getClass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hashCode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notify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notifyAll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startInstant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toString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proofErr w:type="gram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totalCpuDuration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user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            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wait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</w:t>
      </w:r>
      <w:proofErr w:type="gramEnd"/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current.info().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command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$34 ==&gt; Optional[/Library/Java/JavaVirtualMachines/jdk-9.jdk/Contents/Home/bin/java]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Скорей всего, самой часто используемой функцией будет получение командной строки и аргументов, использованных для запуска процесса, но остальные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фичи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тоже вполне достойны внимания.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Еще одна популярная задача, которую будет куда удобней делать в Java 9 — запуск кода сразу после того, как процесс завершился. Java 9 предлагает для этого воспользоваться новым методом: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CompletableFuture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&lt;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Process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onExit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Указываете, что же вы хотите сделать, и это просто работает. Нет больше слёзок и нестабильных чужих библиотек.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</w:pPr>
      <w:proofErr w:type="spellStart"/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>StackWalker</w:t>
      </w:r>
      <w:proofErr w:type="spellEnd"/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Возрадуйтесь, ненавистники исключений! Теперь можно работать со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стектрейсами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не создавая объектов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Exception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Добро пожаловать в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StackWalker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!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StackWalker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 дает возможность бродить по стеку, фильтровать его, и эффективно делать разные другие вещи. Этот пример выдернет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верхние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5 элементов из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стектрейса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: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StackWalker.getInstance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().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walk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(s -&gt;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s.limit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(5).collect(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Collectors.toList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()))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$36 ==&gt; [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do_it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$(java:36), jdk.jshell/jdk.jshell.execution.DirectExecutionControl.invoke(DirectExecutionControl.java:209), jdk.jshell/jdk.jshell.execution.RemoteExecutionControl.invoke(RemoteExecutionControl.java:116), jdk.jshell/jdk.jshell.execution.DirectExecutionControl.invoke(DirectExecutionControl.</w:t>
      </w: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lastRenderedPageBreak/>
        <w:t>java:119), jdk.jshell/jdk.jshell.execution.ExecutionControlForwarder.processCommand(ExecutionControlForwarder.java:134)]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outlineLvl w:val="0"/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</w:pPr>
      <w:r w:rsidRPr="004701D6">
        <w:rPr>
          <w:rFonts w:ascii="Georgia" w:eastAsia="Times New Roman" w:hAnsi="Georgia" w:cs="Times New Roman"/>
          <w:b/>
          <w:bCs/>
          <w:color w:val="332E38"/>
          <w:kern w:val="36"/>
          <w:sz w:val="31"/>
          <w:szCs w:val="31"/>
          <w:lang w:eastAsia="ru-RU"/>
        </w:rPr>
        <w:t>Улучшения в языке Java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Улучшаются не только API, но и сам язык. Во-первых, символ </w:t>
      </w: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_</w:t>
      </w: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(подчёркивание) больше не является корректным идентификатором. Если вы зачем-то его используете, придется перейти на двойное подчеркивание! (Подсказка: не делайте этого).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int _ = 1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|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Error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: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|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as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release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9, '_'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a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keyword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,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and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may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not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be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used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as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an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identifier</w:t>
      </w:r>
      <w:proofErr w:type="spellEnd"/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|  int _ = 1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|      ^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|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Error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: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|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reached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end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of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file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while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parsing</w:t>
      </w:r>
      <w:proofErr w:type="spellEnd"/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|  int _ = 1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|           ^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&gt; int __ = 1;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__ ==&gt; 1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Это для того, чтобы в будущем можно было </w:t>
      </w:r>
      <w:proofErr w:type="gram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заменять на подчеркивание</w:t>
      </w:r>
      <w:proofErr w:type="gram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ненужные (опциональные) параметры при вызове функции.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Интерфейсы тоже немного доработали. Интерфейсы в Java 9 смогут содержать приватные методы. В Java 8 мы получили возможность хранить некую общую логику в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default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-методах. Теперь мы сможем выделять общую логику и внутри интерфейсов, без необходимости создания вспомогательных классов.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Вот вам небольшой синтетический пример: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jshell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&gt;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interface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A </w:t>
      </w:r>
      <w:proofErr w:type="gram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{ </w:t>
      </w:r>
      <w:proofErr w:type="gram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private int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zero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{ return 0;}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default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int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one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 { return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zero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 + 1;}}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|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created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interface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A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lastRenderedPageBreak/>
        <w:t xml:space="preserve">Ну и наконец, последнее новшество. Теперь можно использовать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effectively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final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 xml:space="preserve"> переменные в блоках </w:t>
      </w:r>
      <w:proofErr w:type="spellStart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try-with-resources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Это упрощает код, не нужно больше объявлять переменные внутри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try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. Просто работаете с ними в блоке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try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и это компилируется.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  <w:r w:rsidRPr="004701D6"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  <w:br/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boolean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a()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throws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Exception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  <w:proofErr w:type="gram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{ </w:t>
      </w:r>
      <w:proofErr w:type="gramEnd"/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Socket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s = new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Socket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(); 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try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(s) {</w:t>
      </w:r>
      <w:proofErr w:type="gram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}</w:t>
      </w:r>
      <w:proofErr w:type="gram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 xml:space="preserve">  return 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s.isClosed</w:t>
      </w:r>
      <w:proofErr w:type="spellEnd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();</w:t>
      </w:r>
    </w:p>
    <w:p w:rsidR="004701D6" w:rsidRPr="004701D6" w:rsidRDefault="004701D6" w:rsidP="004701D6">
      <w:pPr>
        <w:pBdr>
          <w:top w:val="dashed" w:sz="6" w:space="4" w:color="D3C8CF"/>
          <w:left w:val="single" w:sz="36" w:space="8" w:color="F5EDF2"/>
          <w:bottom w:val="dashed" w:sz="6" w:space="4" w:color="D3C8CF"/>
          <w:right w:val="dashed" w:sz="6" w:space="4" w:color="D3C8C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2E38"/>
          <w:sz w:val="27"/>
          <w:szCs w:val="27"/>
          <w:lang w:eastAsia="ru-RU"/>
        </w:rPr>
      </w:pPr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}</w:t>
      </w: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5"/>
          <w:szCs w:val="25"/>
          <w:lang w:eastAsia="ru-RU"/>
        </w:rPr>
      </w:pPr>
    </w:p>
    <w:p w:rsidR="004701D6" w:rsidRPr="004701D6" w:rsidRDefault="004701D6" w:rsidP="004701D6">
      <w:pPr>
        <w:shd w:val="clear" w:color="auto" w:fill="FDFDFD"/>
        <w:spacing w:after="0" w:line="240" w:lineRule="auto"/>
        <w:jc w:val="both"/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</w:pPr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После выполнения блока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try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, все упомянутые там </w:t>
      </w:r>
      <w:proofErr w:type="spellStart"/>
      <w:r w:rsidRPr="004701D6">
        <w:rPr>
          <w:rFonts w:ascii="Courier New" w:eastAsia="Times New Roman" w:hAnsi="Courier New" w:cs="Courier New"/>
          <w:color w:val="332E38"/>
          <w:sz w:val="20"/>
          <w:szCs w:val="20"/>
          <w:bdr w:val="dashed" w:sz="6" w:space="4" w:color="D3C8CF" w:frame="1"/>
          <w:lang w:eastAsia="ru-RU"/>
        </w:rPr>
        <w:t>AutoClosable</w:t>
      </w:r>
      <w:proofErr w:type="spellEnd"/>
      <w:r w:rsidRPr="004701D6">
        <w:rPr>
          <w:rFonts w:ascii="Georgia" w:eastAsia="Times New Roman" w:hAnsi="Georgia" w:cs="Times New Roman"/>
          <w:color w:val="332E38"/>
          <w:sz w:val="27"/>
          <w:szCs w:val="27"/>
          <w:lang w:eastAsia="ru-RU"/>
        </w:rPr>
        <w:t> закономерно закроются.</w:t>
      </w:r>
    </w:p>
    <w:p w:rsidR="00AE0F06" w:rsidRDefault="00AE0F06"/>
    <w:sectPr w:rsidR="00AE0F06" w:rsidSect="00470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D6"/>
    <w:rsid w:val="00326072"/>
    <w:rsid w:val="004701D6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70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70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eroturnaround.com/rebellabs/java-8-best-practices-cheat-she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penjdk.java.net/jeps/186" TargetMode="External"/><Relationship Id="rId5" Type="http://schemas.openxmlformats.org/officeDocument/2006/relationships/hyperlink" Target="https://jug.ru/2017/08/jug-shelay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2019-10-14T09:10:00Z</dcterms:created>
  <dcterms:modified xsi:type="dcterms:W3CDTF">2019-10-14T09:34:00Z</dcterms:modified>
</cp:coreProperties>
</file>