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3C" w:rsidRDefault="0084023C" w:rsidP="0084023C">
      <w:pPr>
        <w:shd w:val="clear" w:color="auto" w:fill="FFFFFF"/>
        <w:spacing w:after="0" w:line="240" w:lineRule="auto"/>
        <w:jc w:val="center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  <w:t xml:space="preserve">Как выполнить команду оболочки в </w:t>
      </w:r>
      <w:proofErr w:type="spellStart"/>
      <w:r w:rsidRPr="0084023C"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  <w:t>Java</w:t>
      </w:r>
      <w:proofErr w:type="spellEnd"/>
    </w:p>
    <w:p w:rsidR="00013085" w:rsidRDefault="00013085" w:rsidP="0084023C">
      <w:pPr>
        <w:shd w:val="clear" w:color="auto" w:fill="FFFFFF"/>
        <w:spacing w:after="0" w:line="240" w:lineRule="auto"/>
        <w:jc w:val="center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</w:pPr>
    </w:p>
    <w:p w:rsidR="00013085" w:rsidRPr="00013085" w:rsidRDefault="00013085" w:rsidP="00013085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013085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В </w:t>
      </w:r>
      <w:proofErr w:type="spellStart"/>
      <w:r w:rsidRPr="00013085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Java</w:t>
      </w:r>
      <w:proofErr w:type="spellEnd"/>
      <w:r w:rsidRPr="00013085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мы можем </w:t>
      </w:r>
      <w:proofErr w:type="gramStart"/>
      <w:r w:rsidRPr="00013085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использовать </w:t>
      </w:r>
      <w:proofErr w:type="spellStart"/>
      <w:r w:rsidRPr="0001308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shd w:val="clear" w:color="auto" w:fill="F1F1F1"/>
          <w:lang w:eastAsia="ru-RU"/>
        </w:rPr>
        <w:t>ProcessBuilder</w:t>
      </w:r>
      <w:proofErr w:type="spellEnd"/>
      <w:r w:rsidRPr="00013085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легко вызывать</w:t>
      </w:r>
      <w:proofErr w:type="gramEnd"/>
      <w:r w:rsidRPr="00013085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 xml:space="preserve"> внешние команды: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</w:pP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proofErr w:type="spell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proofErr w:type="spell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= new </w:t>
      </w:r>
      <w:proofErr w:type="spellStart"/>
      <w:proofErr w:type="gram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</w:t>
      </w:r>
      <w:proofErr w:type="gram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);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// - Linux -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//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Запустить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команду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оболочки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proofErr w:type="spellStart"/>
      <w:proofErr w:type="gram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processBuilder.command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</w:t>
      </w:r>
      <w:proofErr w:type="gram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"bash", "-c", "</w:t>
      </w:r>
      <w:proofErr w:type="spell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ls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/home/</w:t>
      </w:r>
      <w:proofErr w:type="spell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mkyong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/");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//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Запускаем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скрипт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оболочки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proofErr w:type="spellStart"/>
      <w:proofErr w:type="gram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processBuilder.command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</w:t>
      </w:r>
      <w:proofErr w:type="gram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"path/to/hello.sh");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// - Windows -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//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Запустить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команду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оболочки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proofErr w:type="spellStart"/>
      <w:proofErr w:type="gram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processBuilder.command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</w:t>
      </w:r>
      <w:proofErr w:type="gram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"cmd.exe", "/c", "</w:t>
      </w:r>
      <w:proofErr w:type="spell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dir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C:\Users\mkyong");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//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Запускаем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eastAsia="ru-RU"/>
        </w:rPr>
        <w:t>файл</w:t>
      </w: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bat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</w:pPr>
      <w:proofErr w:type="spellStart"/>
      <w:proofErr w:type="gram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processBuilder.command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</w:t>
      </w:r>
      <w:proofErr w:type="gram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"C:\Users\</w:t>
      </w:r>
      <w:proofErr w:type="spell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mkyong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\hello.bat");</w:t>
      </w:r>
    </w:p>
    <w:p w:rsidR="00013085" w:rsidRPr="00013085" w:rsidRDefault="00013085" w:rsidP="00013085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val="en-US" w:eastAsia="ru-RU"/>
        </w:rPr>
      </w:pPr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Process </w:t>
      </w:r>
      <w:proofErr w:type="spell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processBuilder.start</w:t>
      </w:r>
      <w:proofErr w:type="spell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(</w:t>
      </w:r>
      <w:proofErr w:type="gramEnd"/>
      <w:r w:rsidRPr="00013085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  <w:shd w:val="clear" w:color="auto" w:fill="F1F1F1"/>
          <w:lang w:val="en-US" w:eastAsia="ru-RU"/>
        </w:rPr>
        <w:t>);</w:t>
      </w:r>
    </w:p>
    <w:p w:rsidR="00013085" w:rsidRDefault="00013085" w:rsidP="0084023C">
      <w:pPr>
        <w:shd w:val="clear" w:color="auto" w:fill="FFFFFF"/>
        <w:spacing w:after="0" w:line="240" w:lineRule="auto"/>
        <w:jc w:val="center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</w:pPr>
    </w:p>
    <w:p w:rsidR="00013085" w:rsidRDefault="00013085" w:rsidP="00013085">
      <w:pPr>
        <w:pStyle w:val="2"/>
        <w:shd w:val="clear" w:color="auto" w:fill="FFFFFF"/>
        <w:spacing w:before="240" w:beforeAutospacing="0" w:after="240" w:afterAutospacing="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proofErr w:type="gramStart"/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>Или</w:t>
      </w:r>
      <w:proofErr w:type="gramEnd"/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 xml:space="preserve"> например</w:t>
      </w:r>
    </w:p>
    <w:p w:rsidR="00013085" w:rsidRDefault="00013085" w:rsidP="00013085">
      <w:pPr>
        <w:pStyle w:val="2"/>
        <w:shd w:val="clear" w:color="auto" w:fill="FFFFFF"/>
        <w:spacing w:before="240" w:beforeAutospacing="0" w:after="240" w:afterAutospacing="0" w:line="570" w:lineRule="atLeast"/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</w:pP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41"/>
          <w:szCs w:val="41"/>
        </w:rPr>
        <w:t>Пинг</w:t>
      </w:r>
      <w:proofErr w:type="spellEnd"/>
    </w:p>
    <w:p w:rsidR="00013085" w:rsidRDefault="00013085" w:rsidP="00013085">
      <w:pPr>
        <w:pStyle w:val="a3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1.1. Выполните команду внешнего </w:t>
      </w:r>
      <w:proofErr w:type="spellStart"/>
      <w:r>
        <w:rPr>
          <w:rFonts w:ascii="Verdana" w:hAnsi="Verdana"/>
          <w:color w:val="222222"/>
          <w:sz w:val="21"/>
          <w:szCs w:val="21"/>
        </w:rPr>
        <w:t>пинга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, чтобы </w:t>
      </w:r>
      <w:proofErr w:type="spellStart"/>
      <w:r>
        <w:rPr>
          <w:rFonts w:ascii="Verdana" w:hAnsi="Verdana"/>
          <w:color w:val="222222"/>
          <w:sz w:val="21"/>
          <w:szCs w:val="21"/>
        </w:rPr>
        <w:t>пинговать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веб-сайт 3 раза, и отобразить вывод.</w:t>
      </w:r>
    </w:p>
    <w:p w:rsidR="00013085" w:rsidRPr="00013085" w:rsidRDefault="00013085" w:rsidP="00013085">
      <w:pPr>
        <w:pStyle w:val="a3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  <w:lang w:val="en-US"/>
        </w:rPr>
      </w:pPr>
      <w:r w:rsidRPr="00013085">
        <w:rPr>
          <w:rFonts w:ascii="Verdana" w:hAnsi="Verdana"/>
          <w:color w:val="222222"/>
          <w:sz w:val="21"/>
          <w:szCs w:val="21"/>
          <w:lang w:val="en-US"/>
        </w:rPr>
        <w:t>ProcessBuilderExample1.java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package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com.csharpcoderr.process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import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java.io.BufferedReader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lastRenderedPageBreak/>
        <w:t>import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java.io.IOException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;</w:t>
      </w:r>
    </w:p>
    <w:p w:rsid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</w:pP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import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java.io.InputStreamReader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</w:pP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public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class ProcessBuilderExample1 {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public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static void main(String[]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args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) {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ProcessBuilder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processBuilder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= new </w:t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ProcessBuilder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// </w:t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Запускаем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это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в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Windows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,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cmd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, / 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c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= 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terminate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после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этого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запуска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processBuilder.command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"cmd.exe", "/c", "ping -n 3 google.com");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try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{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Process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= </w:t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processBuilder.start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// </w:t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заблокирован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:(</w:t>
      </w:r>
    </w:p>
    <w:p w:rsid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BufferedReader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reader =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new </w:t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BufferedReader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new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InputStreamReader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spellStart"/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process.getInputStream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()));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String line;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while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((line =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reader.readLine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()) != null) {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System.out.println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line);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}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int</w:t>
      </w:r>
      <w:proofErr w:type="spellEnd"/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exitCode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=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process.waitFor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System.out.println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"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nExited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with error code : " +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exitCode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} catch (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IOException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e) {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e.printStackTrace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} catch (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InterruptedException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 e) {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ab/>
      </w:r>
      <w:proofErr w:type="spellStart"/>
      <w:proofErr w:type="gram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e.printStackTrace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(</w:t>
      </w:r>
      <w:proofErr w:type="gram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);</w:t>
      </w:r>
    </w:p>
    <w:p w:rsidR="00013085" w:rsidRPr="00013085" w:rsidRDefault="00013085" w:rsidP="00013085">
      <w:pPr>
        <w:pStyle w:val="HTML"/>
        <w:shd w:val="clear" w:color="auto" w:fill="F1F1F1"/>
        <w:spacing w:before="12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}}}</w:t>
      </w:r>
    </w:p>
    <w:p w:rsidR="00013085" w:rsidRPr="00013085" w:rsidRDefault="00013085" w:rsidP="00013085">
      <w:pPr>
        <w:pStyle w:val="a3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  <w:lang w:val="en-US"/>
        </w:rPr>
      </w:pPr>
      <w:r>
        <w:rPr>
          <w:rFonts w:ascii="Verdana" w:hAnsi="Verdana"/>
          <w:color w:val="222222"/>
          <w:sz w:val="21"/>
          <w:szCs w:val="21"/>
        </w:rPr>
        <w:t>Вы</w:t>
      </w:r>
      <w:r>
        <w:rPr>
          <w:rFonts w:ascii="Verdana" w:hAnsi="Verdana"/>
          <w:color w:val="222222"/>
          <w:sz w:val="21"/>
          <w:szCs w:val="21"/>
        </w:rPr>
        <w:t>в</w:t>
      </w:r>
      <w:r>
        <w:rPr>
          <w:rFonts w:ascii="Verdana" w:hAnsi="Verdana"/>
          <w:color w:val="222222"/>
          <w:sz w:val="21"/>
          <w:szCs w:val="21"/>
        </w:rPr>
        <w:t>од</w:t>
      </w:r>
    </w:p>
    <w:p w:rsidR="00013085" w:rsidRPr="00013085" w:rsidRDefault="00013085" w:rsidP="00013085">
      <w:pPr>
        <w:pStyle w:val="HTML"/>
        <w:shd w:val="clear" w:color="auto" w:fill="F1F1F1"/>
        <w:spacing w:before="360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Pinging google.com [172.217.166.142] with 32 bytes of data: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Reply from 172.217.166.142: bytes=32 time=10ms TTL=55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Reply from 172.217.166.142: bytes=32 time=10ms TTL=55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Reply from 172.217.166.142: bytes=32 time=10ms TTL=55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Ping statistics for 172.217.166.142: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Packets: Sent = 3, Received = 3, Lost = 0 (0% loss),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 xml:space="preserve">Approximate round trip times in </w:t>
      </w:r>
      <w:proofErr w:type="spellStart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milli</w:t>
      </w:r>
      <w:proofErr w:type="spellEnd"/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-seconds: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  <w:r w:rsidRPr="00013085"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  <w:t>Minimum = 10ms, Maximum = 10ms, Average = 10ms</w:t>
      </w:r>
    </w:p>
    <w:p w:rsidR="00013085" w:rsidRPr="00013085" w:rsidRDefault="00013085" w:rsidP="00013085">
      <w:pPr>
        <w:pStyle w:val="HTML"/>
        <w:shd w:val="clear" w:color="auto" w:fill="F1F1F1"/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  <w:lang w:val="en-US"/>
        </w:rPr>
      </w:pPr>
    </w:p>
    <w:p w:rsidR="00013085" w:rsidRDefault="00013085" w:rsidP="00013085">
      <w:pPr>
        <w:pStyle w:val="HTML"/>
        <w:shd w:val="clear" w:color="auto" w:fill="F1F1F1"/>
        <w:rPr>
          <w:color w:val="444444"/>
          <w:sz w:val="21"/>
          <w:szCs w:val="21"/>
        </w:rPr>
      </w:pPr>
      <w:proofErr w:type="spellStart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Exited</w:t>
      </w:r>
      <w:proofErr w:type="spellEnd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with</w:t>
      </w:r>
      <w:proofErr w:type="spellEnd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error</w:t>
      </w:r>
      <w:proofErr w:type="spellEnd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</w:t>
      </w:r>
      <w:proofErr w:type="spellStart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>code</w:t>
      </w:r>
      <w:proofErr w:type="spellEnd"/>
      <w:proofErr w:type="gramStart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:</w:t>
      </w:r>
      <w:proofErr w:type="gramEnd"/>
      <w:r>
        <w:rPr>
          <w:rStyle w:val="HTML1"/>
          <w:color w:val="444444"/>
          <w:sz w:val="21"/>
          <w:szCs w:val="21"/>
          <w:bdr w:val="none" w:sz="0" w:space="0" w:color="auto" w:frame="1"/>
          <w:shd w:val="clear" w:color="auto" w:fill="F1F1F1"/>
        </w:rPr>
        <w:t xml:space="preserve"> 0</w:t>
      </w:r>
    </w:p>
    <w:p w:rsidR="00013085" w:rsidRDefault="00013085" w:rsidP="0084023C">
      <w:pPr>
        <w:shd w:val="clear" w:color="auto" w:fill="FFFFFF"/>
        <w:spacing w:after="0" w:line="240" w:lineRule="auto"/>
        <w:jc w:val="center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</w:pPr>
    </w:p>
    <w:p w:rsidR="00013085" w:rsidRPr="00013085" w:rsidRDefault="00013085" w:rsidP="0084023C">
      <w:pPr>
        <w:shd w:val="clear" w:color="auto" w:fill="FFFFFF"/>
        <w:spacing w:after="0" w:line="240" w:lineRule="auto"/>
        <w:jc w:val="center"/>
        <w:outlineLvl w:val="0"/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</w:pPr>
      <w:r>
        <w:rPr>
          <w:rFonts w:ascii="raleway" w:eastAsia="Times New Roman" w:hAnsi="raleway" w:cs="Times New Roman"/>
          <w:color w:val="333333"/>
          <w:spacing w:val="-23"/>
          <w:kern w:val="36"/>
          <w:sz w:val="48"/>
          <w:szCs w:val="48"/>
          <w:lang w:eastAsia="ru-RU"/>
        </w:rPr>
        <w:t>Еще одна статья</w:t>
      </w:r>
      <w:bookmarkStart w:id="0" w:name="_GoBack"/>
      <w:bookmarkEnd w:id="0"/>
    </w:p>
    <w:p w:rsidR="0084023C" w:rsidRPr="00013085" w:rsidRDefault="0084023C" w:rsidP="0084023C">
      <w:pPr>
        <w:shd w:val="clear" w:color="auto" w:fill="FFFFFF"/>
        <w:spacing w:before="120"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n-US" w:eastAsia="ru-RU"/>
        </w:rPr>
      </w:pPr>
      <w:r w:rsidRPr="00013085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val="en-US" w:eastAsia="ru-RU"/>
        </w:rPr>
        <w:t xml:space="preserve">1. </w:t>
      </w:r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Обзор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этом уроке мы проиллюстрируем два способа </w:t>
      </w:r>
      <w:r w:rsidRPr="0084023C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выполнения команды оболочки из кода </w:t>
      </w:r>
      <w:r w:rsidRPr="0084023C">
        <w:rPr>
          <w:rFonts w:ascii="raleway" w:eastAsia="Times New Roman" w:hAnsi="raleway" w:cs="Times New Roman"/>
          <w:b/>
          <w:bCs/>
          <w:i/>
          <w:iCs/>
          <w:color w:val="333333"/>
          <w:sz w:val="27"/>
          <w:szCs w:val="27"/>
          <w:lang w:eastAsia="ru-RU"/>
        </w:rPr>
        <w:t>Java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Первый - использовать класс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Runtime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 вызвать его метод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exec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lastRenderedPageBreak/>
        <w:t>Вторым и более настраиваемым способом будет создание и использование экземпляра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ProcessBuilder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84023C" w:rsidRPr="0084023C" w:rsidRDefault="0084023C" w:rsidP="0084023C">
      <w:pPr>
        <w:shd w:val="clear" w:color="auto" w:fill="FFFFFF"/>
        <w:spacing w:before="120"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2. Зависимость операционной системы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Прежде чем мы собираемся создать новый </w:t>
      </w:r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Процесс,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 выполняющий нашу команду оболочки, мы должны сначала определить операционную систему, на которой работает </w:t>
      </w:r>
      <w:proofErr w:type="gramStart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наша</w:t>
      </w:r>
      <w:proofErr w:type="gram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</w:t>
      </w:r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JVM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Это связано с тем, что в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Windows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нам нужно запустить нашу команду в качестве аргумента оболочки </w:t>
      </w:r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cmd.exe,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а во всех других операционных системах мы можем запустить стандартную оболочку с именем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sh</w:t>
      </w:r>
      <w:proofErr w:type="spellEnd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:</w:t>
      </w:r>
    </w:p>
    <w:tbl>
      <w:tblPr>
        <w:tblW w:w="11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040"/>
      </w:tblGrid>
      <w:tr w:rsidR="0084023C" w:rsidRPr="0084023C" w:rsidTr="0084023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040" w:type="dxa"/>
            <w:vAlign w:val="center"/>
            <w:hideMark/>
          </w:tcPr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isWindows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System.getProperty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("os.name")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toLowerCase</w:t>
            </w:r>
            <w:proofErr w:type="spellEnd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().</w:t>
            </w: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startsWith</w:t>
            </w:r>
            <w:proofErr w:type="spellEnd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windows</w:t>
            </w:r>
            <w:proofErr w:type="spellEnd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</w:tc>
      </w:tr>
    </w:tbl>
    <w:p w:rsidR="0084023C" w:rsidRPr="0084023C" w:rsidRDefault="0084023C" w:rsidP="0084023C">
      <w:pPr>
        <w:shd w:val="clear" w:color="auto" w:fill="FFFFFF"/>
        <w:spacing w:before="120"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3. Вход и выход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Кроме того, нам нужен способ </w:t>
      </w:r>
      <w:proofErr w:type="gramStart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подключиться</w:t>
      </w:r>
      <w:proofErr w:type="gram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 xml:space="preserve"> к входным и выходным потокам нашего процесса.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По крайней мере, </w:t>
      </w:r>
      <w:r w:rsidRPr="0084023C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вывод должен быть использован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иначе наш процесс не вернется успешно, вместо этого он зависнет.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Давайте реализуем обычно используемый класс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StreamGobbler</w:t>
      </w:r>
      <w:proofErr w:type="spellEnd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,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который использует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InputStream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:</w:t>
      </w:r>
    </w:p>
    <w:tbl>
      <w:tblPr>
        <w:tblW w:w="11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920"/>
      </w:tblGrid>
      <w:tr w:rsidR="0084023C" w:rsidRPr="0084023C" w:rsidTr="0084023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0920" w:type="dxa"/>
            <w:vAlign w:val="center"/>
            <w:hideMark/>
          </w:tcPr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private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static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implements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Runnable {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private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Consumer&lt;String&gt; consumer;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Consumer&lt;String&gt; consumer) {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this.consumer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consumer;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@Override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run() {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new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BufferedReader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InputStreamReader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)).lines()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</w:t>
            </w:r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forEach</w:t>
            </w:r>
            <w:proofErr w:type="spellEnd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consumer</w:t>
            </w:r>
            <w:proofErr w:type="spellEnd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b/>
          <w:bCs/>
          <w:color w:val="333333"/>
          <w:sz w:val="27"/>
          <w:szCs w:val="27"/>
          <w:lang w:eastAsia="ru-RU"/>
        </w:rPr>
        <w:t>ПРИМЕЧАНИЕ.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Этот класс реализует интерфейс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Runnable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, что означает, что он может быть выполнен любым </w:t>
      </w:r>
      <w:hyperlink r:id="rId6" w:history="1">
        <w:r w:rsidRPr="0084023C">
          <w:rPr>
            <w:rFonts w:ascii="raleway" w:eastAsia="Times New Roman" w:hAnsi="raleway" w:cs="Times New Roman"/>
            <w:i/>
            <w:iCs/>
            <w:color w:val="63B175"/>
            <w:sz w:val="27"/>
            <w:szCs w:val="27"/>
            <w:lang w:eastAsia="ru-RU"/>
          </w:rPr>
          <w:t>исполнителем</w:t>
        </w:r>
      </w:hyperlink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84023C" w:rsidRPr="0084023C" w:rsidRDefault="0084023C" w:rsidP="0084023C">
      <w:pPr>
        <w:shd w:val="clear" w:color="auto" w:fill="FFFFFF"/>
        <w:spacing w:before="120"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4. </w:t>
      </w:r>
      <w:proofErr w:type="spellStart"/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Runtime.exec</w:t>
      </w:r>
      <w:proofErr w:type="spellEnd"/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 xml:space="preserve"> ()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Вызов метода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Runtime.exec</w:t>
      </w:r>
      <w:proofErr w:type="spellEnd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- это простой, но еще не настраиваемый способ создания нового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подпроцесса</w:t>
      </w:r>
      <w:proofErr w:type="spellEnd"/>
      <w:proofErr w:type="gramStart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  <w:proofErr w:type="gramEnd"/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В следующем примере мы запросим каталог-каталог домашнего каталога пользователей и распечатаем его в консоли:</w:t>
      </w:r>
    </w:p>
    <w:tbl>
      <w:tblPr>
        <w:tblW w:w="11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920"/>
      </w:tblGrid>
      <w:tr w:rsidR="0084023C" w:rsidRPr="0084023C" w:rsidTr="0084023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0920" w:type="dxa"/>
            <w:vAlign w:val="center"/>
            <w:hideMark/>
          </w:tcPr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String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homeDirectory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System.getProperty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user.home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Process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isWindows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process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Runtime.getRuntime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.exec(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String.format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("cmd.exe /c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%s",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homeDirectory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else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process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Runtime.getRuntime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.exec(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String.format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-c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%s",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homeDirectory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new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process.getInputStream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Executors.newSingleThreadExecutor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().submit(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exitCode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process.waitFor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assert</w:t>
            </w:r>
            <w:proofErr w:type="spellEnd"/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exitCode</w:t>
            </w:r>
            <w:proofErr w:type="spellEnd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== 0;</w:t>
            </w:r>
          </w:p>
        </w:tc>
      </w:tr>
    </w:tbl>
    <w:p w:rsidR="0084023C" w:rsidRPr="0084023C" w:rsidRDefault="0084023C" w:rsidP="0084023C">
      <w:pPr>
        <w:shd w:val="clear" w:color="auto" w:fill="FFFFFF"/>
        <w:spacing w:before="120"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lastRenderedPageBreak/>
        <w:t>5. </w:t>
      </w:r>
      <w:proofErr w:type="spellStart"/>
      <w:r w:rsidRPr="0084023C">
        <w:rPr>
          <w:rFonts w:ascii="raleway" w:eastAsia="Times New Roman" w:hAnsi="raleway" w:cs="Times New Roman"/>
          <w:b/>
          <w:bCs/>
          <w:i/>
          <w:iCs/>
          <w:color w:val="333333"/>
          <w:sz w:val="36"/>
          <w:szCs w:val="36"/>
          <w:lang w:eastAsia="ru-RU"/>
        </w:rPr>
        <w:t>ProcessBuilder</w:t>
      </w:r>
      <w:proofErr w:type="spellEnd"/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Для второй реализации нашей вычислительной задачи мы будем использовать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ProcessBuilder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 Это предпочтительнее подхода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Runtime</w:t>
      </w:r>
      <w:proofErr w:type="spellEnd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,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потому что мы можем настроить некоторые детали.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Например, мы можем:</w:t>
      </w:r>
    </w:p>
    <w:p w:rsidR="0084023C" w:rsidRPr="0084023C" w:rsidRDefault="0084023C" w:rsidP="00840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измените рабочий каталог, в котором работает наша команда оболочки, используя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builder.directory</w:t>
      </w:r>
      <w:proofErr w:type="spellEnd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</w:p>
    <w:p w:rsidR="0084023C" w:rsidRPr="0084023C" w:rsidRDefault="0084023C" w:rsidP="00840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настроить пользовательскую карту ключ-значение в качестве среды с помощью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builder.environment</w:t>
      </w:r>
      <w:proofErr w:type="spellEnd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</w:p>
    <w:p w:rsidR="0084023C" w:rsidRPr="0084023C" w:rsidRDefault="0084023C" w:rsidP="00840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перенаправить потоки ввода и вывода на пользовательские замены</w:t>
      </w:r>
    </w:p>
    <w:p w:rsidR="0084023C" w:rsidRPr="0084023C" w:rsidRDefault="0084023C" w:rsidP="0084023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наследовать их обоих в потоках текущего процесса </w:t>
      </w:r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JVM,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используя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builder.inheritIO</w:t>
      </w:r>
      <w:proofErr w:type="spellEnd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 xml:space="preserve"> ()</w:t>
      </w:r>
    </w:p>
    <w:tbl>
      <w:tblPr>
        <w:tblW w:w="115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920"/>
      </w:tblGrid>
      <w:tr w:rsidR="0084023C" w:rsidRPr="0084023C" w:rsidTr="0084023C">
        <w:trPr>
          <w:tblCellSpacing w:w="0" w:type="dxa"/>
        </w:trPr>
        <w:tc>
          <w:tcPr>
            <w:tcW w:w="0" w:type="auto"/>
            <w:vAlign w:val="center"/>
            <w:hideMark/>
          </w:tcPr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0920" w:type="dxa"/>
            <w:vAlign w:val="center"/>
            <w:hideMark/>
          </w:tcPr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ProcessBuilder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builder = new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ProcessBuilder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isWindows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builder.command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("cmd.exe", "/c", "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else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builder.command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sh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"-c", "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ls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builder.directory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(new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System.getProperty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user.home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")));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Process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builder.start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new</w:t>
            </w:r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process.getInputStream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Executors.newSingleThreadExecutor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().submit(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streamGobbler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4023C" w:rsidRPr="00013085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130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exitCode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process.waitFor</w:t>
            </w:r>
            <w:proofErr w:type="spellEnd"/>
            <w:r w:rsidRPr="0001308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4023C" w:rsidRPr="0084023C" w:rsidRDefault="0084023C" w:rsidP="00840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assert</w:t>
            </w:r>
            <w:proofErr w:type="spellEnd"/>
            <w:r w:rsidRPr="008402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exitCode</w:t>
            </w:r>
            <w:proofErr w:type="spellEnd"/>
            <w:r w:rsidRPr="0084023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== 0;</w:t>
            </w:r>
          </w:p>
        </w:tc>
      </w:tr>
    </w:tbl>
    <w:p w:rsidR="0084023C" w:rsidRPr="0084023C" w:rsidRDefault="0084023C" w:rsidP="0084023C">
      <w:pPr>
        <w:shd w:val="clear" w:color="auto" w:fill="FFFFFF"/>
        <w:spacing w:before="120"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</w:pPr>
      <w:r w:rsidRPr="0084023C">
        <w:rPr>
          <w:rFonts w:ascii="raleway" w:eastAsia="Times New Roman" w:hAnsi="raleway" w:cs="Times New Roman"/>
          <w:b/>
          <w:bCs/>
          <w:color w:val="333333"/>
          <w:sz w:val="36"/>
          <w:szCs w:val="36"/>
          <w:lang w:eastAsia="ru-RU"/>
        </w:rPr>
        <w:t>6. Заключение</w:t>
      </w:r>
    </w:p>
    <w:p w:rsidR="0084023C" w:rsidRPr="0084023C" w:rsidRDefault="0084023C" w:rsidP="0084023C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Как мы видели в этом кратком руководстве, мы можем выполнить команду оболочки в </w:t>
      </w:r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Java</w:t>
      </w: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двумя различными способами.</w:t>
      </w:r>
    </w:p>
    <w:p w:rsidR="0084023C" w:rsidRDefault="0084023C" w:rsidP="0084023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Как правило, если вы планируете настроить выполнение порожденного процесса, например, изменить его рабочий каталог, вам следует рассмотреть возможность использования </w:t>
      </w:r>
      <w:proofErr w:type="spellStart"/>
      <w:r w:rsidRPr="0084023C">
        <w:rPr>
          <w:rFonts w:ascii="raleway" w:eastAsia="Times New Roman" w:hAnsi="raleway" w:cs="Times New Roman"/>
          <w:i/>
          <w:iCs/>
          <w:color w:val="333333"/>
          <w:sz w:val="27"/>
          <w:szCs w:val="27"/>
          <w:lang w:eastAsia="ru-RU"/>
        </w:rPr>
        <w:t>ProcessBuilder</w:t>
      </w:r>
      <w:proofErr w:type="spellEnd"/>
      <w:r w:rsidRPr="0084023C">
        <w:rPr>
          <w:rFonts w:ascii="raleway" w:eastAsia="Times New Roman" w:hAnsi="raleway" w:cs="Times New Roman"/>
          <w:color w:val="333333"/>
          <w:sz w:val="27"/>
          <w:szCs w:val="27"/>
          <w:lang w:eastAsia="ru-RU"/>
        </w:rPr>
        <w:t> .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 w:rsidRPr="00A82F9A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 xml:space="preserve">Руководство по </w:t>
      </w:r>
      <w:proofErr w:type="spellStart"/>
      <w:r w:rsidRPr="00A82F9A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java.lang.Process</w:t>
      </w:r>
      <w:proofErr w:type="spellEnd"/>
      <w:r w:rsidRPr="00A82F9A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 xml:space="preserve"> API</w:t>
      </w:r>
    </w:p>
    <w:p w:rsidR="00A82F9A" w:rsidRPr="00A82F9A" w:rsidRDefault="00A82F9A" w:rsidP="00A82F9A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1. Вступление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этом уроке мы собираемся </w:t>
      </w:r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подробно взглянуть на </w:t>
      </w:r>
      <w:proofErr w:type="spellStart"/>
      <w:r w:rsidRPr="00A82F9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API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более детального изучения того, как использовать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выполнения команды оболочки, мы можем обратиться к нашему предыдущему учебнику 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"https://www.baeldung.com/run-shell-command-in-java" </w:instrTex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A82F9A">
        <w:rPr>
          <w:rFonts w:ascii="Helvetica" w:eastAsia="Times New Roman" w:hAnsi="Helvetica" w:cs="Helvetica"/>
          <w:color w:val="337AB7"/>
          <w:sz w:val="24"/>
          <w:szCs w:val="24"/>
          <w:u w:val="single"/>
          <w:lang w:eastAsia="ru-RU"/>
        </w:rPr>
        <w:t>here</w:t>
      </w:r>
      <w:proofErr w:type="spellEnd"/>
      <w:r w:rsidRPr="00A82F9A">
        <w:rPr>
          <w:rFonts w:ascii="Helvetica" w:eastAsia="Times New Roman" w:hAnsi="Helvetica" w:cs="Helvetica"/>
          <w:color w:val="337AB7"/>
          <w:sz w:val="24"/>
          <w:szCs w:val="24"/>
          <w:u w:val="single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Процесс, на который он ссылается, является исполняемым приложением. Класс </w:t>
      </w:r>
      <w:proofErr w:type="spellStart"/>
      <w:proofErr w:type="gram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</w:t>
      </w:r>
      <w:proofErr w:type="gram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предоставляет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методы для взаимодействия с этими процессами, включая извлечение вывода, выполнение ввода, мониторинг жизненного цикла, проверку состояния выхода и уничтожение (уничтожение) его.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2. Использование класса </w:t>
      </w:r>
      <w:proofErr w:type="spellStart"/>
      <w:r w:rsidRPr="00A82F9A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Process</w:t>
      </w:r>
      <w:proofErr w:type="spellEnd"/>
      <w:r w:rsidRPr="00A82F9A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 </w:t>
      </w: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для компиляции и запуска Java-программы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Давайте рассмотрим пример для компиляции и запуска другой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-программы с помощью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API</w:t>
      </w:r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</w:t>
      </w:r>
      <w:proofErr w:type="spellEnd"/>
      <w:proofErr w:type="gram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whenExecutedFromAnotherProgram__thenSourceProgramOutput3() throws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Runtime.getRuntime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proofErr w:type="gramEnd"/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.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javac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cp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src\\main\\java\\com\\baeldung\\java9\\process\\OutputStreamExample.java");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Runtime.getRuntime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.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"java -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cp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/main/java com.baeldung.java9.process.OutputStreamExample");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output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process.getInputStream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 =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output.readLine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assertEquals</w:t>
      </w:r>
      <w:proofErr w:type="spellEnd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(3, 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value</w:t>
      </w:r>
      <w:proofErr w:type="spellEnd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Таким образом, приложения для выполнения кода Java в существующем коде Java практически безграничны.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3. Создание процесса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Наше Java-приложение может вызывать любое приложение, работающее в нашей компьютерной системе, с учетом ограничений операционной системы.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Поэтому мы можем выполнять приложения. Давайте посмотрим, каковы различные варианты использования, которые мы можем использовать с помощью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API.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ласс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Builder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позволяет нам создавать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подпроцессы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 вашем приложении.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Давайте посмотрим, как открыть приложение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Notepad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для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Windows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"notepad.exe");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builder.start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val="en-US" w:eastAsia="ru-RU"/>
        </w:rPr>
      </w:pPr>
      <w:r w:rsidRPr="00013085">
        <w:rPr>
          <w:rFonts w:ascii="inherit" w:eastAsia="Times New Roman" w:hAnsi="inherit" w:cs="Helvetica"/>
          <w:b/>
          <w:bCs/>
          <w:color w:val="333333"/>
          <w:sz w:val="36"/>
          <w:szCs w:val="36"/>
          <w:lang w:val="en-US" w:eastAsia="ru-RU"/>
        </w:rPr>
        <w:t xml:space="preserve">4. </w:t>
      </w: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Уничтожающий</w:t>
      </w:r>
      <w:r w:rsidRPr="00013085">
        <w:rPr>
          <w:rFonts w:ascii="inherit" w:eastAsia="Times New Roman" w:hAnsi="inherit" w:cs="Helvetica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процесс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также предоставляет нам методы для уничтожения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подпроцессов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или процессов. </w:t>
      </w:r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Хотя, как приложение убито, зависит от платформы</w:t>
      </w:r>
      <w:proofErr w:type="gramStart"/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Давайте посмотрим, какие варианты использования возможны.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4.1. Уничтожение процесса по ссылке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Допустим, мы используем ОС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Windows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хотим запустить приложение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Notepad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уничтожить его.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Как и раньше, мы можем создать экземпляр приложения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Notepad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с помощью </w:t>
      </w:r>
      <w:proofErr w:type="spellStart"/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класса</w:t>
      </w:r>
      <w:proofErr w:type="gram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ProcessBuilder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 метода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start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Затем мы можем вызвать метод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destroy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нашего объекта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** 4.2. Уничтожение процесса по ID 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также можем уничтожать процессы, которые выполняются в нашей операционной системе, которые не могут быть созданы нашим приложением.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этом следует соблюдать осторожность, так как мы можем неосознанно уничтожить критический процесс, который может сделать операционную систему нестабильной **</w:t>
      </w:r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.</w:t>
      </w:r>
      <w:proofErr w:type="gramEnd"/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Сначала нам нужно узнать идентификатор текущего запущенного процесса, проверив диспетчер задач и выяснив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pid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013085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посмотрим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пример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Optional&lt;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ProcessHandle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optionalProcessHandle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ProcessHandle.of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5232);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optionalProcessHandle.ifPresent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processHandle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-&gt;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processHandle.destroy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4.3. Уничтожение процесса силой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 выполнении метода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destroy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будет уничтожен, как мы видели ранее в этой статье.</w:t>
      </w:r>
    </w:p>
    <w:p w:rsidR="00A82F9A" w:rsidRPr="00A82F9A" w:rsidRDefault="00A82F9A" w:rsidP="00A82F9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случае, когда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destroy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работает, у нас есть опция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destroyForcbly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всегда должны начинать с метода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destroy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После этого мы можем выполнить быструю проверку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выполнив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isAlive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Если он возвращает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true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тогда выполните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destroyForcbly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</w:t>
      </w:r>
      <w:proofErr w:type="gram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"notepad.exe");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builder.start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process.destroy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process.isAlive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process.destroyForcibly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** 5. Ожидание завершения процесса 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У нас также есть два перегруженных метода, с помощью которых мы можем обеспечить ожидание завершения процесса.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** 5.1. 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waitfor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 xml:space="preserve"> () 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Когда этот метод выполняется, он переводит </w:t>
      </w:r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текущий поток процесса выполнения в состояние ожидания блокировки, если только </w:t>
      </w:r>
      <w:proofErr w:type="spellStart"/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не завершится</w:t>
      </w:r>
      <w:proofErr w:type="gramStart"/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</w:p>
    <w:p w:rsidR="00A82F9A" w:rsidRPr="00013085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посмотрим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пример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"notepad.exe");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builder.start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process.waitFor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&gt;= 0);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Из приведенного выше примера видно, что текущий поток продолжает выполнение, он будет ожидать завершения потока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. Как только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завершится, текущий поток продолжит свое выполнение.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** 5.2. 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waitfor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 xml:space="preserve"> (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long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timeOut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 xml:space="preserve">, 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TimeUnit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 xml:space="preserve"> 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time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) 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Когда этот метод выполняется, он переводит </w:t>
      </w:r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текущий поток процесса выполнения в состояние ожидания блокировки, если </w:t>
      </w:r>
      <w:proofErr w:type="spellStart"/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не завершится или не закончится время</w:t>
      </w:r>
      <w:proofErr w:type="gramStart"/>
      <w:r w:rsidRPr="00A82F9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  <w:proofErr w:type="gramEnd"/>
    </w:p>
    <w:p w:rsidR="00A82F9A" w:rsidRPr="00013085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посмотрим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 xml:space="preserve"> 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пример</w:t>
      </w:r>
      <w:r w:rsidRPr="00013085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: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"notepad.exe");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builder.start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assertFalse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process.waitFor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(1,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TimeUnit.SECONDS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Из приведенного выше примера видно, что текущий поток продолжает выполнение, он будет ожидать завершения потока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или истечения указанного интервала времени.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этот метод выполняется, он вернет логическое значение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true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если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завершился, или логическое значение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false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если время ожидания истекло до выхода из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** 6. 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36"/>
          <w:szCs w:val="36"/>
          <w:lang w:eastAsia="ru-RU"/>
        </w:rPr>
        <w:t>exitValue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36"/>
          <w:szCs w:val="36"/>
          <w:lang w:eastAsia="ru-RU"/>
        </w:rPr>
        <w:t xml:space="preserve"> ()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этот метод запущен, текущий поток не будет ждать завершения или уничтожения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однако он выдаст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IllegalThreadStateException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если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завершен.</w:t>
      </w:r>
    </w:p>
    <w:p w:rsidR="00A82F9A" w:rsidRPr="00A82F9A" w:rsidRDefault="00A82F9A" w:rsidP="00A82F9A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Иначе, если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был успешно завершен, это приведет к выходному значению процесса **</w:t>
      </w:r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.</w:t>
      </w:r>
      <w:proofErr w:type="gramEnd"/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может быть любое возможное положительное целое число.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рассмотрим пример, когда метод </w:t>
      </w: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exitValue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возвращает положительное целое число, когда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был успешно завершен: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@Test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givenSubProcess__whenCurrentThreadWillNotWaitIndefinitelyforSubProcessToEnd__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thenProcessExitValueReturnsGrt0()</w:t>
      </w:r>
      <w:proofErr w:type="gramEnd"/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throws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"notepad.exe");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builder.start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process.exitValue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&gt;= 0);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  <w:t>** 7. </w:t>
      </w:r>
      <w:r w:rsidRPr="00A82F9A">
        <w:rPr>
          <w:rFonts w:ascii="inherit" w:eastAsia="Times New Roman" w:hAnsi="inherit" w:cs="Helvetica"/>
          <w:i/>
          <w:iCs/>
          <w:color w:val="333333"/>
          <w:sz w:val="36"/>
          <w:szCs w:val="36"/>
          <w:lang w:eastAsia="ru-RU"/>
        </w:rPr>
        <w:t>является живым()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Когда мы хотим выполнить бизнес-обработку, </w:t>
      </w:r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которая</w:t>
      </w:r>
      <w:proofErr w:type="gram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является субъективной, является ли процесс живым или нет.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выполнить быструю проверку, чтобы определить, активен ли процесс или нет, который возвращает логическое значение.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 на быстрый пример этого: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builder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ProcessBuilder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"notepad.exe");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builder.start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Thread.sleep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10000);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process.destroy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process.isAlive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8. Обработка технологических потоков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 умолчанию </w:t>
      </w:r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созданный</w:t>
      </w:r>
      <w:proofErr w:type="gram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не имеет своего терминала или консоли. Все его стандартные операции ввода-вывода (то есть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stdin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stdout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stderr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 будут отправлены родительскому процессу. Таким образом, родительский процесс может использовать эти потоки для подачи входных данных и получения выходных данных из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Следовательно, это дает нам огромную гибкость, поскольку дает нам контроль над вводом/выводом </w:t>
      </w:r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нашего</w:t>
      </w:r>
      <w:proofErr w:type="gram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** 8.1. 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getErrorStream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 xml:space="preserve"> () 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Интересно, что мы можем извлечь ошибки, сгенерированные из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выполнить бизнес-обработку.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После этого мы можем выполнить определенные проверки </w:t>
      </w:r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бизнес-обработки</w:t>
      </w:r>
      <w:proofErr w:type="gram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 основе наших требований.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 на пример: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givenSubProcess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__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whenEncounterError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__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thenErrorStreamNotNull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throws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Runtime.getRuntime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).exec(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javac</w:t>
      </w:r>
      <w:proofErr w:type="spellEnd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cp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src\\main\\java\\com\\baeldung\\java9\\process\\ProcessCompilationError.java");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error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process.getErrorStream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String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errorString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error.readLine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assertNotNull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errorString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** 8.2. 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getInputStream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 xml:space="preserve"> () 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Мы также можем получить выходные данные, сгенерированные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подпроцессом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 использовать их в родительском процессе, что позволяет обмениваться информацией между процессами: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givenSourceProgram__whenReadingInputStream__thenFirstLineEquals3() throws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IOException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Process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Runtime.getRuntime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).exec(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"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javac</w:t>
      </w:r>
      <w:proofErr w:type="spellEnd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cp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src\\main\\java\\com\\baeldung\\java9\\process\\OutputStreamExample.java");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Runtime.getRuntime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.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exec(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"java -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cp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src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/main/java com.baeldung.java9.process.OutputStreamExample");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output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BufferedReader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new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InputStreamReader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process.getInputStream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 =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output.readLine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assertEquals</w:t>
      </w:r>
      <w:proofErr w:type="spellEnd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(3, 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value</w:t>
      </w:r>
      <w:proofErr w:type="spellEnd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** 8.3. </w:t>
      </w:r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_</w:t>
      </w:r>
      <w:proofErr w:type="spellStart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ge</w:t>
      </w:r>
      <w:proofErr w:type="spellEnd"/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 </w:t>
      </w:r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 xml:space="preserve">_ </w:t>
      </w:r>
      <w:proofErr w:type="spellStart"/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>tOutputStream</w:t>
      </w:r>
      <w:proofErr w:type="spellEnd"/>
      <w:r w:rsidRPr="00A82F9A"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  <w:t xml:space="preserve"> () </w:t>
      </w:r>
      <w:r w:rsidRPr="00A82F9A">
        <w:rPr>
          <w:rFonts w:ascii="inherit" w:eastAsia="Times New Roman" w:hAnsi="inherit" w:cs="Helvetica"/>
          <w:i/>
          <w:iCs/>
          <w:color w:val="333333"/>
          <w:sz w:val="27"/>
          <w:szCs w:val="27"/>
          <w:lang w:eastAsia="ru-RU"/>
        </w:rPr>
        <w:t>__ 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Мы можем отправить входные данные для </w:t>
      </w:r>
      <w:proofErr w:type="spell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подпроцесса</w:t>
      </w:r>
      <w:proofErr w:type="spell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из родительского процесса: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Writer w = new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OutputStreamWriter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process.getOutputStream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(), "UTF-8");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w.write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"send to child\n");</w:t>
      </w:r>
    </w:p>
    <w:p w:rsidR="00A82F9A" w:rsidRPr="00A82F9A" w:rsidRDefault="00A82F9A" w:rsidP="00A82F9A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8.4. Фильтровать технологические потоки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идеальный вариант использования для взаимодействия с выборочными запущенными процессами.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предоставляет нам возможность выборочно фильтровать запущенные процессы на основе определенного предиката.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После этого мы можем выполнить </w:t>
      </w:r>
      <w:proofErr w:type="gramStart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бизнес-операции</w:t>
      </w:r>
      <w:proofErr w:type="gramEnd"/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на этом выборочном наборе процессов: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givenRunningProcesses__whenFilterOnProcessIdRange__thenGetSelectedProcessPid() {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ProcessHandle.allProcesses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A82F9A" w:rsidRPr="00013085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.</w:t>
      </w:r>
      <w:proofErr w:type="gram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filter(</w:t>
      </w:r>
      <w:proofErr w:type="spellStart"/>
      <w:proofErr w:type="gram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-&gt; (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ph.pid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 &gt; 10000 &amp;&amp; </w:t>
      </w:r>
      <w:proofErr w:type="spellStart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ph.pid</w:t>
      </w:r>
      <w:proofErr w:type="spellEnd"/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&lt; 50000))</w:t>
      </w:r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01308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</w:t>
      </w:r>
      <w:proofErr w:type="gram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count</w:t>
      </w:r>
      <w:proofErr w:type="spellEnd"/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 &gt; 0);</w:t>
      </w:r>
      <w:proofErr w:type="gramEnd"/>
    </w:p>
    <w:p w:rsidR="00A82F9A" w:rsidRPr="00A82F9A" w:rsidRDefault="00A82F9A" w:rsidP="00A82F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A82F9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A82F9A" w:rsidRPr="00A82F9A" w:rsidRDefault="00A82F9A" w:rsidP="00A82F9A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A82F9A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9. Заключение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Process</w:t>
      </w:r>
      <w:proofErr w:type="spellEnd"/>
      <w:r w:rsidRPr="00A82F9A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мощный класс для взаимодействия на уровне операционной системы.</w:t>
      </w:r>
    </w:p>
    <w:p w:rsidR="00A82F9A" w:rsidRPr="00A82F9A" w:rsidRDefault="00A82F9A" w:rsidP="00A82F9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A82F9A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Запуск команд терминала, а также запуск, мониторинг и уничтожение приложений.</w:t>
      </w:r>
    </w:p>
    <w:p w:rsidR="00AE0F06" w:rsidRDefault="00AE0F06"/>
    <w:sectPr w:rsidR="00AE0F06" w:rsidSect="00A82F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3A4E"/>
    <w:multiLevelType w:val="multilevel"/>
    <w:tmpl w:val="F97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17DDD"/>
    <w:multiLevelType w:val="multilevel"/>
    <w:tmpl w:val="B916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8621C8"/>
    <w:multiLevelType w:val="multilevel"/>
    <w:tmpl w:val="6EDE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9A"/>
    <w:rsid w:val="00013085"/>
    <w:rsid w:val="0084023C"/>
    <w:rsid w:val="00962DA2"/>
    <w:rsid w:val="00A82F9A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01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3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0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130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013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3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0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13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2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1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1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0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86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3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1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1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1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5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5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5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executor-service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2260</Words>
  <Characters>12886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3</cp:revision>
  <dcterms:created xsi:type="dcterms:W3CDTF">2019-08-06T09:45:00Z</dcterms:created>
  <dcterms:modified xsi:type="dcterms:W3CDTF">2022-01-20T12:28:00Z</dcterms:modified>
</cp:coreProperties>
</file>