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D50" w:rsidRPr="004336E1" w:rsidRDefault="004336E1">
      <w:pPr>
        <w:rPr>
          <w:u w:val="single"/>
        </w:rPr>
      </w:pPr>
      <w:r>
        <w:t xml:space="preserve">Статья </w:t>
      </w:r>
      <w:proofErr w:type="gramStart"/>
      <w:r>
        <w:t>с</w:t>
      </w:r>
      <w:proofErr w:type="gramEnd"/>
      <w:r>
        <w:t xml:space="preserve"> ссылками находится  - </w:t>
      </w:r>
      <w:r w:rsidRPr="004336E1">
        <w:rPr>
          <w:u w:val="single"/>
        </w:rPr>
        <w:t>https://javarush.com/groups/posts/massivy-java</w:t>
      </w:r>
    </w:p>
    <w:p w:rsidR="004336E1" w:rsidRPr="004336E1" w:rsidRDefault="004336E1" w:rsidP="004336E1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4336E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Что такое массив?</w:t>
      </w:r>
    </w:p>
    <w:p w:rsidR="004336E1" w:rsidRPr="004336E1" w:rsidRDefault="004336E1" w:rsidP="004336E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Массив — это структура данных, в которой хранятся элементы одного типа. Его можно представить, как набор пронумерованных ячеек, в каждую из которых можно поместить какие-то данные (один элемент данных в одну ячейку). Доступ к конкретной ячейке осуществляется через её номер. Номер элемента в массиве также называют </w:t>
      </w:r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индексом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В случае с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массив однороден, то есть во всех его ячейках будут храниться элементы одного типа. Так, массив целых чисел содержит только целые числа (например, типа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int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), массив строк — только строки, массив из элементов созданного нами класса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Dog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будет содержать только объекты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Dog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То есть в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мы не можем поместить в первую ячейку массива целое число, во вторую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String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а в третью — “собаку”. </w:t>
      </w:r>
    </w:p>
    <w:p w:rsidR="004336E1" w:rsidRPr="004336E1" w:rsidRDefault="004336E1" w:rsidP="004336E1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4336E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Объявление массива</w:t>
      </w:r>
    </w:p>
    <w:p w:rsidR="004336E1" w:rsidRPr="004336E1" w:rsidRDefault="004336E1" w:rsidP="004336E1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4336E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Как объявить массив?</w:t>
      </w:r>
    </w:p>
    <w:p w:rsidR="004336E1" w:rsidRPr="004336E1" w:rsidRDefault="004336E1" w:rsidP="00E67580">
      <w:pPr>
        <w:spacing w:after="12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Как и любую переменную, массив в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нужно объявить. Сделать это можно одним из двух способов. Они равноправны, но первый из них лучше соответствует стилю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Второй же — наследие языка Си (многие Си-программисты переходили на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и для их удобства был оставлен и альтернативный способ). В таблице приведены оба способа объявления массива в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: </w:t>
      </w:r>
    </w:p>
    <w:tbl>
      <w:tblPr>
        <w:tblW w:w="102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3240"/>
        <w:gridCol w:w="2977"/>
        <w:gridCol w:w="3365"/>
      </w:tblGrid>
      <w:tr w:rsidR="004336E1" w:rsidRPr="004336E1" w:rsidTr="00FE14AE">
        <w:tc>
          <w:tcPr>
            <w:tcW w:w="0" w:type="auto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4336E1" w:rsidRPr="004336E1" w:rsidRDefault="004336E1" w:rsidP="0043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36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240" w:type="dxa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4336E1" w:rsidRPr="004336E1" w:rsidRDefault="004336E1" w:rsidP="0043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36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Объявление массива, </w:t>
            </w:r>
            <w:proofErr w:type="spellStart"/>
            <w:r w:rsidRPr="004336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Java</w:t>
            </w:r>
            <w:proofErr w:type="spellEnd"/>
            <w:r w:rsidRPr="004336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-синтаксис</w:t>
            </w:r>
          </w:p>
        </w:tc>
        <w:tc>
          <w:tcPr>
            <w:tcW w:w="2977" w:type="dxa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4336E1" w:rsidRPr="004336E1" w:rsidRDefault="004336E1" w:rsidP="0043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36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  <w:tc>
          <w:tcPr>
            <w:tcW w:w="3365" w:type="dxa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4336E1" w:rsidRPr="004336E1" w:rsidRDefault="004336E1" w:rsidP="0043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36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4336E1" w:rsidRPr="004336E1" w:rsidTr="00FE14AE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336E1" w:rsidRPr="004336E1" w:rsidRDefault="004336E1" w:rsidP="0043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3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336E1" w:rsidRPr="004336E1" w:rsidRDefault="004336E1" w:rsidP="004336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dataType</w:t>
            </w:r>
            <w:proofErr w:type="spellEnd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arrayName</w:t>
            </w:r>
            <w:proofErr w:type="spellEnd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2977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336E1" w:rsidRPr="004336E1" w:rsidRDefault="004336E1" w:rsidP="004336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proofErr w:type="spellStart"/>
            <w:r w:rsidRPr="004336E1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myArray</w:t>
            </w:r>
            <w:proofErr w:type="spellEnd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:rsidR="004336E1" w:rsidRPr="004336E1" w:rsidRDefault="004336E1" w:rsidP="004336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</w:p>
          <w:p w:rsidR="004336E1" w:rsidRPr="004336E1" w:rsidRDefault="004336E1" w:rsidP="004336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proofErr w:type="spellStart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Object</w:t>
            </w:r>
            <w:proofErr w:type="spellEnd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[]</w:t>
            </w:r>
          </w:p>
          <w:p w:rsidR="004336E1" w:rsidRPr="004336E1" w:rsidRDefault="004336E1" w:rsidP="004336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arrayOfObjects</w:t>
            </w:r>
            <w:proofErr w:type="spellEnd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3365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336E1" w:rsidRPr="004336E1" w:rsidRDefault="004336E1" w:rsidP="0043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3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Желательно объявлять массив именно таким способом, это </w:t>
            </w:r>
            <w:proofErr w:type="spellStart"/>
            <w:r w:rsidRPr="00433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</w:t>
            </w:r>
            <w:proofErr w:type="spellEnd"/>
            <w:r w:rsidRPr="00433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-стиль</w:t>
            </w:r>
          </w:p>
        </w:tc>
      </w:tr>
      <w:tr w:rsidR="004336E1" w:rsidRPr="004336E1" w:rsidTr="00FE14AE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336E1" w:rsidRPr="004336E1" w:rsidRDefault="004336E1" w:rsidP="0043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3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336E1" w:rsidRPr="004336E1" w:rsidRDefault="004336E1" w:rsidP="004336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dataType</w:t>
            </w:r>
            <w:proofErr w:type="spellEnd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arrayName</w:t>
            </w:r>
            <w:proofErr w:type="spellEnd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[];</w:t>
            </w:r>
          </w:p>
        </w:tc>
        <w:tc>
          <w:tcPr>
            <w:tcW w:w="2977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336E1" w:rsidRPr="004336E1" w:rsidRDefault="004336E1" w:rsidP="004336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proofErr w:type="spellStart"/>
            <w:r w:rsidRPr="004336E1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myArray</w:t>
            </w:r>
            <w:proofErr w:type="spellEnd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[];</w:t>
            </w:r>
          </w:p>
          <w:p w:rsidR="004336E1" w:rsidRPr="004336E1" w:rsidRDefault="004336E1" w:rsidP="004336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</w:p>
          <w:p w:rsidR="004336E1" w:rsidRPr="004336E1" w:rsidRDefault="004336E1" w:rsidP="004336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proofErr w:type="spellStart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Object</w:t>
            </w:r>
            <w:proofErr w:type="spellEnd"/>
          </w:p>
          <w:p w:rsidR="004336E1" w:rsidRPr="004336E1" w:rsidRDefault="004336E1" w:rsidP="004336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arrayOfObjects</w:t>
            </w:r>
            <w:proofErr w:type="spellEnd"/>
            <w:r w:rsidRPr="004336E1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[];</w:t>
            </w:r>
          </w:p>
        </w:tc>
        <w:tc>
          <w:tcPr>
            <w:tcW w:w="3365" w:type="dxa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336E1" w:rsidRPr="004336E1" w:rsidRDefault="004336E1" w:rsidP="0043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3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Унаследованный от</w:t>
            </w:r>
            <w:proofErr w:type="gramStart"/>
            <w:r w:rsidRPr="00433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</w:t>
            </w:r>
            <w:proofErr w:type="gramEnd"/>
            <w:r w:rsidRPr="00433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/С++ способ объявления массивов, который работает и в </w:t>
            </w:r>
            <w:proofErr w:type="spellStart"/>
            <w:r w:rsidRPr="00433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</w:t>
            </w:r>
            <w:proofErr w:type="spellEnd"/>
          </w:p>
        </w:tc>
      </w:tr>
    </w:tbl>
    <w:p w:rsidR="004336E1" w:rsidRPr="004336E1" w:rsidRDefault="004336E1" w:rsidP="00E6758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В обоих случаях </w:t>
      </w:r>
      <w:proofErr w:type="spellStart"/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dataType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— тип переменных в массиве. В примерах мы объявили два массива. В одном будут храниться целые числа типа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int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в другом — объекты типа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Object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Таким </w:t>
      </w:r>
      <w:proofErr w:type="gram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образом</w:t>
      </w:r>
      <w:proofErr w:type="gram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при объявлении массива у него появляется имя и тип (тип переменных массива). </w:t>
      </w:r>
      <w:proofErr w:type="spellStart"/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arrayName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— это имя массива. </w:t>
      </w:r>
    </w:p>
    <w:p w:rsidR="004336E1" w:rsidRPr="004336E1" w:rsidRDefault="004336E1" w:rsidP="004336E1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4336E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Создание массива</w:t>
      </w:r>
    </w:p>
    <w:p w:rsidR="004336E1" w:rsidRPr="004336E1" w:rsidRDefault="004336E1" w:rsidP="004336E1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4336E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Как создать массив?</w:t>
      </w:r>
    </w:p>
    <w:p w:rsidR="004336E1" w:rsidRPr="004336E1" w:rsidRDefault="004336E1" w:rsidP="00557BA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Как и любой другой объект, создать массив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то есть зарезервировать под него место в памяти, можно с помощью оператора </w:t>
      </w:r>
      <w:proofErr w:type="spellStart"/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new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Делается это так: </w:t>
      </w:r>
    </w:p>
    <w:p w:rsidR="004336E1" w:rsidRPr="004336E1" w:rsidRDefault="004336E1" w:rsidP="00E6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new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typeOfArray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[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length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];</w:t>
      </w:r>
    </w:p>
    <w:p w:rsidR="004336E1" w:rsidRPr="004336E1" w:rsidRDefault="004336E1" w:rsidP="00557BA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Где </w:t>
      </w:r>
      <w:proofErr w:type="spellStart"/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typeOfArray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— это тип массива, а </w:t>
      </w:r>
      <w:proofErr w:type="spellStart"/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length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— его длина (то есть, количество ячеек), выраженная в целых числах (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int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). Однако здесь мы только выделили память под массив, но не связали созданный массив ни с какой объявленной ранее переменной. Обычно массив сначала объявляют, а потом создают, например: </w:t>
      </w:r>
    </w:p>
    <w:p w:rsidR="004336E1" w:rsidRPr="004336E1" w:rsidRDefault="004336E1" w:rsidP="00E6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[]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myArray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; 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// объявление массива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lastRenderedPageBreak/>
        <w:t>myArray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new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[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10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]; 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 xml:space="preserve">// создание, то есть, выделение памяти для массива на 10 элементов типа </w:t>
      </w:r>
      <w:proofErr w:type="spellStart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int</w:t>
      </w:r>
      <w:proofErr w:type="spellEnd"/>
    </w:p>
    <w:p w:rsidR="004336E1" w:rsidRPr="004336E1" w:rsidRDefault="004336E1" w:rsidP="00557BA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Здесь мы объявили массив целых чисел по имени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myArray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а затем сообщили, что он состоит из 10 ячеек (в каждой из которых будет храниться какое-то целое число). Однако гораздо чаще массив создают сразу после объявления с помощью такого сокращённого синтаксиса: </w:t>
      </w:r>
    </w:p>
    <w:p w:rsidR="004336E1" w:rsidRPr="004336E1" w:rsidRDefault="004336E1" w:rsidP="00E6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nsolas"/>
          <w:color w:val="808080" w:themeColor="background1" w:themeShade="80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[]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myArray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new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[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10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]; 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// объявление и выделение памяти “в одном флаконе”</w:t>
      </w:r>
    </w:p>
    <w:p w:rsidR="004336E1" w:rsidRPr="004336E1" w:rsidRDefault="004336E1" w:rsidP="00557BA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Times New Roman" w:eastAsia="Times New Roman" w:hAnsi="Times New Roman" w:cs="Times New Roman"/>
          <w:lang w:eastAsia="ru-RU"/>
        </w:rPr>
        <w:t>Обратите внимание: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После создания массива с помощью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00"/>
          <w:lang w:eastAsia="ru-RU"/>
        </w:rPr>
        <w:t>new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в его ячейках записаны значения по умолчанию. Для численных типов (как в нашем примере) это будет 0, для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boolean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—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false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для ссылочных типов —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null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Таким </w:t>
      </w:r>
      <w:proofErr w:type="gram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образом</w:t>
      </w:r>
      <w:proofErr w:type="gram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после операции </w:t>
      </w:r>
    </w:p>
    <w:p w:rsidR="004336E1" w:rsidRPr="004336E1" w:rsidRDefault="004336E1" w:rsidP="00E6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[]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myArray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new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[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10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];</w:t>
      </w:r>
    </w:p>
    <w:p w:rsidR="004336E1" w:rsidRPr="004336E1" w:rsidRDefault="004336E1" w:rsidP="00557BA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мы получаем массив из десяти целых чисел, и, пока это не изменится в ходе программы, в каждой ячейке записан 0. </w:t>
      </w:r>
    </w:p>
    <w:tbl>
      <w:tblPr>
        <w:tblW w:w="16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5"/>
      </w:tblGrid>
      <w:tr w:rsidR="004336E1" w:rsidRPr="004336E1" w:rsidTr="004336E1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336E1" w:rsidRPr="004336E1" w:rsidRDefault="004336E1" w:rsidP="0043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3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 информации о массивах есть в статье “</w:t>
            </w:r>
            <w:hyperlink r:id="rId6" w:tgtFrame="_blank" w:history="1">
              <w:r w:rsidRPr="004336E1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eastAsia="ru-RU"/>
                </w:rPr>
                <w:t>Кое-что о массивах</w:t>
              </w:r>
            </w:hyperlink>
            <w:r w:rsidRPr="00433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</w:tr>
    </w:tbl>
    <w:p w:rsidR="004336E1" w:rsidRPr="004336E1" w:rsidRDefault="004336E1" w:rsidP="004336E1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4336E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Длина массива в </w:t>
      </w:r>
      <w:proofErr w:type="spellStart"/>
      <w:r w:rsidRPr="004336E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Java</w:t>
      </w:r>
      <w:proofErr w:type="spellEnd"/>
    </w:p>
    <w:p w:rsidR="004336E1" w:rsidRPr="004336E1" w:rsidRDefault="004336E1" w:rsidP="00557BA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Как мы уже говорили выше, длина массива — это количество элементов, под которое рассчитан массив. </w:t>
      </w:r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Длину массива нельзя изменить после его создания.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</w:t>
      </w:r>
      <w:r w:rsidRPr="004336E1">
        <w:rPr>
          <w:rFonts w:ascii="Times New Roman" w:eastAsia="Times New Roman" w:hAnsi="Times New Roman" w:cs="Times New Roman"/>
          <w:lang w:eastAsia="ru-RU"/>
        </w:rPr>
        <w:t>Обратите внимание: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в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элементы массива нумеруются с нуля. То есть, если у нас есть массив на 10 элементов, то первый элемент массива будет иметь индекс 0, а последний — 9. Получить доступ к длине массива можно с помощью переменной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00"/>
          <w:lang w:eastAsia="ru-RU"/>
        </w:rPr>
        <w:t>length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Пример: </w:t>
      </w:r>
    </w:p>
    <w:p w:rsidR="004336E1" w:rsidRPr="004336E1" w:rsidRDefault="004336E1" w:rsidP="00E6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[]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myArray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new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[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10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]; 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 xml:space="preserve">// создали массив целых чисел на 10 элементов и присвоили ему имя </w:t>
      </w:r>
      <w:proofErr w:type="spellStart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myArray</w:t>
      </w:r>
      <w:proofErr w:type="spellEnd"/>
    </w:p>
    <w:p w:rsidR="004336E1" w:rsidRPr="004336E1" w:rsidRDefault="004336E1" w:rsidP="00E6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System.out.</w:t>
      </w:r>
      <w:r w:rsidRPr="004336E1">
        <w:rPr>
          <w:rFonts w:ascii="Consolas" w:eastAsia="Times New Roman" w:hAnsi="Consolas" w:cs="Consolas"/>
          <w:color w:val="900606"/>
          <w:bdr w:val="none" w:sz="0" w:space="0" w:color="auto" w:frame="1"/>
          <w:lang w:eastAsia="ru-RU"/>
        </w:rPr>
        <w:t>println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myArray.length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); 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// вывели в консоль длину массива, то есть количество элементов, которые мы можем поместить в массив</w:t>
      </w:r>
    </w:p>
    <w:p w:rsidR="004336E1" w:rsidRPr="004336E1" w:rsidRDefault="004336E1" w:rsidP="004336E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Вывод программы: </w:t>
      </w:r>
    </w:p>
    <w:p w:rsidR="004336E1" w:rsidRPr="004336E1" w:rsidRDefault="004336E1" w:rsidP="004336E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10 </w:t>
      </w:r>
    </w:p>
    <w:p w:rsidR="004336E1" w:rsidRPr="004336E1" w:rsidRDefault="004336E1" w:rsidP="004336E1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4336E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Инициализация массива и доступ к его элементам</w:t>
      </w:r>
    </w:p>
    <w:p w:rsidR="004336E1" w:rsidRPr="004336E1" w:rsidRDefault="004336E1" w:rsidP="00557BA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Как создать массив в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уже понятно. После этой процедуры мы получаем не пустой массив, а массив, заполненный значениями по умолчанию. Например, в случае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int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это будут 0, а если у нас массив с данными ссылочного типа, то по умолчанию в каждой ячейке записаны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null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Получаем доступ к элементу массива (то есть записываем в него значение или выводим его на экран или проделываем с ним какую-либо операцию) мы по его индексу. Инициализация массива — это заполнение его конкретными данными (не по умолчанию). </w:t>
      </w:r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Пример: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давайте создадим массив из 4 сезонов и заполним его строковыми значениями — названиями этих сезонов. </w:t>
      </w:r>
    </w:p>
    <w:p w:rsidR="004336E1" w:rsidRPr="004336E1" w:rsidRDefault="004336E1" w:rsidP="00E6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String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[]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seasons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=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new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String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[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4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]; 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 xml:space="preserve">/* объявили и создали массив. </w:t>
      </w:r>
      <w:proofErr w:type="spellStart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Java</w:t>
      </w:r>
      <w:proofErr w:type="spellEnd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 xml:space="preserve"> выделила память под массив из 4 строк, и сейчас в каждой ячейке записано значение </w:t>
      </w:r>
      <w:proofErr w:type="spellStart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null</w:t>
      </w:r>
      <w:proofErr w:type="spellEnd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 xml:space="preserve"> (поскольку строка — ссылочный тип)*/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seasons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[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0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 = 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proofErr w:type="spellStart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Winter</w:t>
      </w:r>
      <w:proofErr w:type="spellEnd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; 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 xml:space="preserve">/* в первую ячейку, то есть, в ячейку с нулевым номером мы записали строку </w:t>
      </w:r>
      <w:proofErr w:type="spellStart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Winter</w:t>
      </w:r>
      <w:proofErr w:type="spellEnd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. Тут мы получаем доступ к нулевому элементу массива и записываем туда конкретное значение  */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seasons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[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1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 = 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proofErr w:type="spellStart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Spring</w:t>
      </w:r>
      <w:proofErr w:type="spellEnd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; 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// проделываем ту же процедуру с ячейкой номер 1 (второй)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seasons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[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2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 = 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proofErr w:type="spellStart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Summer</w:t>
      </w:r>
      <w:proofErr w:type="spellEnd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; 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// ...номер 2</w:t>
      </w:r>
    </w:p>
    <w:p w:rsidR="004336E1" w:rsidRPr="004336E1" w:rsidRDefault="004336E1" w:rsidP="00E6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808080" w:themeColor="background1" w:themeShade="80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seasons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[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3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 = 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proofErr w:type="spellStart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Autumn</w:t>
      </w:r>
      <w:proofErr w:type="spellEnd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; 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 xml:space="preserve">// и с </w:t>
      </w:r>
      <w:proofErr w:type="gramStart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последней</w:t>
      </w:r>
      <w:proofErr w:type="gramEnd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, номер 3</w:t>
      </w:r>
    </w:p>
    <w:p w:rsidR="004336E1" w:rsidRPr="004336E1" w:rsidRDefault="004336E1" w:rsidP="00557BA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Теперь во всех четырёх ячейках нашего массива записаны названия сезонов. Инициализацию также можно провести по-другому, совместив с инициализацией и объявлением: </w:t>
      </w:r>
    </w:p>
    <w:p w:rsidR="004336E1" w:rsidRPr="004336E1" w:rsidRDefault="004336E1" w:rsidP="00E6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proofErr w:type="gram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String[</w:t>
      </w:r>
      <w:proofErr w:type="gram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] seasons  = </w:t>
      </w:r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String[] {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"Winter"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"Spring"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"Summer"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"Autumn"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};</w:t>
      </w:r>
    </w:p>
    <w:p w:rsidR="004336E1" w:rsidRPr="004336E1" w:rsidRDefault="004336E1" w:rsidP="004336E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Более того, оператор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new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можно опустить: </w:t>
      </w:r>
    </w:p>
    <w:p w:rsidR="004336E1" w:rsidRPr="004336E1" w:rsidRDefault="004336E1" w:rsidP="00E6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proofErr w:type="gram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lastRenderedPageBreak/>
        <w:t>String[</w:t>
      </w:r>
      <w:proofErr w:type="gram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] seasons  = {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"Winter"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"Spring"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"Summer"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"Autumn"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};</w:t>
      </w:r>
    </w:p>
    <w:p w:rsidR="004336E1" w:rsidRPr="004336E1" w:rsidRDefault="004336E1" w:rsidP="004336E1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4336E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Как вывести массив в </w:t>
      </w:r>
      <w:proofErr w:type="spellStart"/>
      <w:r w:rsidRPr="004336E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 на экран?</w:t>
      </w:r>
    </w:p>
    <w:p w:rsidR="004336E1" w:rsidRPr="004336E1" w:rsidRDefault="004336E1" w:rsidP="004336E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Вывести элементы массива на экран (то есть, в консоль) можно, например, с помощью цикла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for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Ещё один, более короткий способ вывода массива на экран будет рассмотрен в пункте “Полезные методы для работы с массивами", ниже. А пока рассмотрим пример с циклическим выводом массива: </w:t>
      </w:r>
    </w:p>
    <w:p w:rsidR="004336E1" w:rsidRPr="004336E1" w:rsidRDefault="004336E1" w:rsidP="00E6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String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[]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seasons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=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new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String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[] {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proofErr w:type="spellStart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Winter</w:t>
      </w:r>
      <w:proofErr w:type="spellEnd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proofErr w:type="spellStart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Spring</w:t>
      </w:r>
      <w:proofErr w:type="spellEnd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proofErr w:type="spellStart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Summer</w:t>
      </w:r>
      <w:proofErr w:type="spellEnd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proofErr w:type="spellStart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Autumn</w:t>
      </w:r>
      <w:proofErr w:type="spellEnd"/>
      <w:r w:rsidRPr="004336E1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};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gram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for</w:t>
      </w:r>
      <w:proofErr w:type="gram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i = 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val="en-US" w:eastAsia="ru-RU"/>
        </w:rPr>
        <w:t>0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; i &lt; 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val="en-US" w:eastAsia="ru-RU"/>
        </w:rPr>
        <w:t>4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; i++) {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spellStart"/>
      <w:proofErr w:type="gram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4336E1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seasons[i]);</w:t>
      </w:r>
    </w:p>
    <w:p w:rsidR="004336E1" w:rsidRPr="004336E1" w:rsidRDefault="004336E1" w:rsidP="00E6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}</w:t>
      </w:r>
    </w:p>
    <w:p w:rsidR="004336E1" w:rsidRPr="004336E1" w:rsidRDefault="004336E1" w:rsidP="004336E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В результате программа выведет следующий результат: </w:t>
      </w:r>
    </w:p>
    <w:p w:rsidR="00557BAD" w:rsidRDefault="004336E1" w:rsidP="004336E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Winter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 </w:t>
      </w:r>
    </w:p>
    <w:p w:rsidR="00557BAD" w:rsidRDefault="004336E1" w:rsidP="004336E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Spring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 </w:t>
      </w:r>
    </w:p>
    <w:p w:rsidR="00557BAD" w:rsidRDefault="004336E1" w:rsidP="004336E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Summer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 </w:t>
      </w:r>
    </w:p>
    <w:p w:rsidR="004336E1" w:rsidRPr="004336E1" w:rsidRDefault="004336E1" w:rsidP="004336E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Autumn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 </w:t>
      </w:r>
    </w:p>
    <w:p w:rsidR="004336E1" w:rsidRPr="004336E1" w:rsidRDefault="004336E1" w:rsidP="004336E1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4336E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Одномерные и многомерные </w:t>
      </w:r>
      <w:proofErr w:type="spellStart"/>
      <w:r w:rsidRPr="004336E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 массивы</w:t>
      </w:r>
    </w:p>
    <w:p w:rsidR="004336E1" w:rsidRPr="004336E1" w:rsidRDefault="004336E1" w:rsidP="00557BA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А что, если мы захотим создать не массив чисел, массив строк или массив каких-то объектов, а массив массивов?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позволяет это сделать. Уже </w:t>
      </w:r>
      <w:proofErr w:type="gram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привычный нам</w:t>
      </w:r>
      <w:proofErr w:type="gram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массив </w:t>
      </w:r>
      <w:proofErr w:type="spellStart"/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int</w:t>
      </w:r>
      <w:proofErr w:type="spellEnd"/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 xml:space="preserve">[] </w:t>
      </w:r>
      <w:proofErr w:type="spellStart"/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myArray</w:t>
      </w:r>
      <w:proofErr w:type="spellEnd"/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 xml:space="preserve"> = </w:t>
      </w:r>
      <w:proofErr w:type="spellStart"/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new</w:t>
      </w:r>
      <w:proofErr w:type="spellEnd"/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 xml:space="preserve"> </w:t>
      </w:r>
      <w:proofErr w:type="spellStart"/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int</w:t>
      </w:r>
      <w:proofErr w:type="spellEnd"/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[8]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— так называемый одномерный массив. А массив массивов называется двумерным. Он похож на таблицу, у которой есть номер строки и номер столбца. Или, если вы учили начала линейной алгебры, —</w:t>
      </w:r>
      <w:r w:rsidRPr="004336E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на матрицу. </w:t>
      </w:r>
      <w:r w:rsidRPr="004336E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D873DA" wp14:editId="18E1722D">
            <wp:extent cx="2381250" cy="1514475"/>
            <wp:effectExtent l="0" t="0" r="0" b="9525"/>
            <wp:docPr id="1" name="Рисунок 1" descr="Массивы в Java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ассивы в Java -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Для чего нужны такие массивы? В частности, для программирования тех же матриц и таблиц, а также объектов, напоминающих их по структуре. Например, игровое поле для шахмат можно задать массивом 8х8. Многомерный массив объявляется и создается следующим образом: </w:t>
      </w:r>
    </w:p>
    <w:p w:rsidR="004336E1" w:rsidRPr="004336E1" w:rsidRDefault="004336E1" w:rsidP="00E6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[][]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myTwoDimentionalArray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new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[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8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][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8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];</w:t>
      </w:r>
    </w:p>
    <w:p w:rsidR="004336E1" w:rsidRPr="004336E1" w:rsidRDefault="004336E1" w:rsidP="00557BA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В этом массиве ровно 64 элемента: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myTwoDimentionalArray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[0][0]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myTwoDimentionalArray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[0][1]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myTwoDimentionalArray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[1][0]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myTwoDimentionalArray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[1][1]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и так далее вплоть до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myTwoDimentionalArray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[7][7]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. Так что если мы с его помощью представим шахматную доску, то клетку А</w:t>
      </w:r>
      <w:proofErr w:type="gram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1</w:t>
      </w:r>
      <w:proofErr w:type="gram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будет представлять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myTwoDimentionalArray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[0][0]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а E2 —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myTwoDimentionalArray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[4][1]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Где два, там и три. В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можно задать массив массивов… массив массивов </w:t>
      </w:r>
      <w:proofErr w:type="spellStart"/>
      <w:proofErr w:type="gram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массивов</w:t>
      </w:r>
      <w:proofErr w:type="spellEnd"/>
      <w:proofErr w:type="gram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и так далее. Правда, трёхмерные и более массивы используются очень редко. Тем не менее, с помощью трёхмерного массива можно запрограммировать, например, кубик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Рубика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</w:t>
      </w:r>
    </w:p>
    <w:tbl>
      <w:tblPr>
        <w:tblW w:w="16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5"/>
      </w:tblGrid>
      <w:tr w:rsidR="004336E1" w:rsidRPr="004336E1" w:rsidTr="004336E1">
        <w:tc>
          <w:tcPr>
            <w:tcW w:w="0" w:type="auto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4336E1" w:rsidRPr="004336E1" w:rsidRDefault="004336E1" w:rsidP="0043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36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еще почитать</w:t>
            </w:r>
          </w:p>
        </w:tc>
      </w:tr>
      <w:tr w:rsidR="004336E1" w:rsidRPr="004336E1" w:rsidTr="004336E1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336E1" w:rsidRPr="004336E1" w:rsidRDefault="004336E1" w:rsidP="0043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tgtFrame="_blank" w:history="1">
              <w:r w:rsidRPr="004336E1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eastAsia="ru-RU"/>
                </w:rPr>
                <w:t>Многомерные массивы</w:t>
              </w:r>
            </w:hyperlink>
          </w:p>
        </w:tc>
      </w:tr>
    </w:tbl>
    <w:p w:rsidR="004336E1" w:rsidRPr="004336E1" w:rsidRDefault="004336E1" w:rsidP="004336E1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4336E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Полезные методы для работы с массивами</w:t>
      </w:r>
    </w:p>
    <w:p w:rsidR="004336E1" w:rsidRPr="004336E1" w:rsidRDefault="004336E1" w:rsidP="00557BA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Для работы с массивами в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есть класс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00"/>
          <w:lang w:eastAsia="ru-RU"/>
        </w:rPr>
        <w:t>java.util.Arrays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(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arrays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на английском и означает “массивы”). В целом с массивами чаще всего проделывают следующие операции: заполнение элементами (инициализация), извлечение элемента (по номеру), сортировка и поиск. Поиск и 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lastRenderedPageBreak/>
        <w:t xml:space="preserve">сортировка массивов — тема отдельная. С одной стороны очень полезно потренироваться и написать несколько алгоритмов поиска и сортировки самостоятельно. С другой стороны, все лучшие способы уже написаны и включены в библиотеки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и ими можно законно пользоваться. </w:t>
      </w:r>
    </w:p>
    <w:tbl>
      <w:tblPr>
        <w:tblW w:w="16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5"/>
      </w:tblGrid>
      <w:tr w:rsidR="004336E1" w:rsidRPr="004336E1" w:rsidTr="004336E1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336E1" w:rsidRPr="004336E1" w:rsidRDefault="004336E1" w:rsidP="004336E1">
            <w:pPr>
              <w:spacing w:after="27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36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Статьи на поиск и сортировку:</w:t>
            </w:r>
          </w:p>
          <w:p w:rsidR="004336E1" w:rsidRPr="004336E1" w:rsidRDefault="004336E1" w:rsidP="004336E1">
            <w:pPr>
              <w:spacing w:before="270" w:after="27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tgtFrame="_blank" w:history="1">
              <w:r w:rsidRPr="004336E1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eastAsia="ru-RU"/>
                </w:rPr>
                <w:t>Алгоритмы сортировки в теории и на практике</w:t>
              </w:r>
            </w:hyperlink>
          </w:p>
          <w:p w:rsidR="004336E1" w:rsidRPr="004336E1" w:rsidRDefault="004336E1" w:rsidP="004336E1">
            <w:pPr>
              <w:spacing w:before="270" w:after="27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tgtFrame="_blank" w:history="1">
              <w:r w:rsidRPr="004336E1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eastAsia="ru-RU"/>
                </w:rPr>
                <w:t xml:space="preserve">Реализация пузырьковой сортировки на </w:t>
              </w:r>
              <w:proofErr w:type="spellStart"/>
              <w:r w:rsidRPr="004336E1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eastAsia="ru-RU"/>
                </w:rPr>
                <w:t>Java</w:t>
              </w:r>
              <w:proofErr w:type="spellEnd"/>
            </w:hyperlink>
          </w:p>
          <w:p w:rsidR="004336E1" w:rsidRPr="004336E1" w:rsidRDefault="004336E1" w:rsidP="004336E1">
            <w:pPr>
              <w:spacing w:before="270" w:after="27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36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Сортировка и поиск в курсе CS50:</w:t>
            </w:r>
          </w:p>
          <w:p w:rsidR="004336E1" w:rsidRPr="004336E1" w:rsidRDefault="004336E1" w:rsidP="004336E1">
            <w:pPr>
              <w:spacing w:before="270" w:after="27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tgtFrame="_blank" w:history="1">
              <w:proofErr w:type="spellStart"/>
              <w:r w:rsidRPr="004336E1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eastAsia="ru-RU"/>
                </w:rPr>
                <w:t>Видеолекция</w:t>
              </w:r>
              <w:proofErr w:type="spellEnd"/>
              <w:r w:rsidRPr="004336E1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eastAsia="ru-RU"/>
                </w:rPr>
                <w:t xml:space="preserve"> 7 (</w:t>
              </w:r>
              <w:proofErr w:type="spellStart"/>
              <w:r w:rsidRPr="004336E1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eastAsia="ru-RU"/>
                </w:rPr>
                <w:t>Week</w:t>
              </w:r>
              <w:proofErr w:type="spellEnd"/>
              <w:r w:rsidRPr="004336E1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eastAsia="ru-RU"/>
                </w:rPr>
                <w:t xml:space="preserve"> 3)</w:t>
              </w:r>
            </w:hyperlink>
          </w:p>
          <w:p w:rsidR="004336E1" w:rsidRPr="004336E1" w:rsidRDefault="004336E1" w:rsidP="004336E1">
            <w:pPr>
              <w:spacing w:before="270" w:after="27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tgtFrame="_blank" w:history="1">
              <w:r w:rsidRPr="004336E1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eastAsia="ru-RU"/>
                </w:rPr>
                <w:t>Алгоритмы сортировки. Пузырьковая сортировка</w:t>
              </w:r>
            </w:hyperlink>
          </w:p>
          <w:p w:rsidR="004336E1" w:rsidRPr="004336E1" w:rsidRDefault="004336E1" w:rsidP="004336E1">
            <w:pPr>
              <w:spacing w:before="270" w:after="27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tgtFrame="_blank" w:history="1">
              <w:r w:rsidRPr="004336E1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eastAsia="ru-RU"/>
                </w:rPr>
                <w:t>Алгоритмы сортировки. Сортировка вставками</w:t>
              </w:r>
            </w:hyperlink>
          </w:p>
          <w:p w:rsidR="004336E1" w:rsidRPr="004336E1" w:rsidRDefault="004336E1" w:rsidP="004336E1">
            <w:pPr>
              <w:spacing w:before="27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tgtFrame="_blank" w:history="1">
              <w:r w:rsidRPr="004336E1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eastAsia="ru-RU"/>
                </w:rPr>
                <w:t>Алгоритмы сортировки. Сортировка слиянием</w:t>
              </w:r>
            </w:hyperlink>
          </w:p>
        </w:tc>
      </w:tr>
    </w:tbl>
    <w:p w:rsidR="004336E1" w:rsidRPr="004336E1" w:rsidRDefault="004336E1" w:rsidP="00557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6E1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Вот три полезных метода этого класса </w:t>
      </w:r>
    </w:p>
    <w:p w:rsidR="004336E1" w:rsidRPr="004336E1" w:rsidRDefault="004336E1" w:rsidP="004336E1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4336E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Сортировка массива</w:t>
      </w:r>
    </w:p>
    <w:p w:rsidR="004336E1" w:rsidRPr="004336E1" w:rsidRDefault="004336E1" w:rsidP="00557BA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Метод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void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sort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[]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myArray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,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fromIndex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,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toIndex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)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сортирует массив целых чисел или его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подмассив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по возрастанию. </w:t>
      </w:r>
    </w:p>
    <w:p w:rsidR="004336E1" w:rsidRPr="004336E1" w:rsidRDefault="004336E1" w:rsidP="004336E1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4336E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Поиск в массиве нужного элемента</w:t>
      </w:r>
    </w:p>
    <w:p w:rsidR="004336E1" w:rsidRPr="004336E1" w:rsidRDefault="004336E1" w:rsidP="00557BA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4336E1">
        <w:rPr>
          <w:rFonts w:ascii="Consolas" w:eastAsia="Times New Roman" w:hAnsi="Consolas" w:cs="Consolas"/>
          <w:color w:val="000000"/>
          <w:lang w:val="en-US" w:eastAsia="ru-RU"/>
        </w:rPr>
        <w:t>int</w:t>
      </w:r>
      <w:proofErr w:type="spellEnd"/>
      <w:proofErr w:type="gramEnd"/>
      <w:r w:rsidRPr="004336E1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color w:val="000000"/>
          <w:lang w:val="en-US" w:eastAsia="ru-RU"/>
        </w:rPr>
        <w:t>binarySearch</w:t>
      </w:r>
      <w:proofErr w:type="spellEnd"/>
      <w:r w:rsidRPr="004336E1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spellStart"/>
      <w:r w:rsidRPr="004336E1">
        <w:rPr>
          <w:rFonts w:ascii="Consolas" w:eastAsia="Times New Roman" w:hAnsi="Consolas" w:cs="Consolas"/>
          <w:color w:val="000000"/>
          <w:lang w:val="en-US"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lang w:val="en-US" w:eastAsia="ru-RU"/>
        </w:rPr>
        <w:t xml:space="preserve">[] </w:t>
      </w:r>
      <w:proofErr w:type="spellStart"/>
      <w:r w:rsidRPr="004336E1">
        <w:rPr>
          <w:rFonts w:ascii="Consolas" w:eastAsia="Times New Roman" w:hAnsi="Consolas" w:cs="Consolas"/>
          <w:color w:val="000000"/>
          <w:lang w:val="en-US" w:eastAsia="ru-RU"/>
        </w:rPr>
        <w:t>myArray</w:t>
      </w:r>
      <w:proofErr w:type="spellEnd"/>
      <w:r w:rsidRPr="004336E1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4336E1">
        <w:rPr>
          <w:rFonts w:ascii="Consolas" w:eastAsia="Times New Roman" w:hAnsi="Consolas" w:cs="Consolas"/>
          <w:color w:val="000000"/>
          <w:lang w:val="en-US"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color w:val="000000"/>
          <w:lang w:val="en-US" w:eastAsia="ru-RU"/>
        </w:rPr>
        <w:t>fromIndex</w:t>
      </w:r>
      <w:proofErr w:type="spellEnd"/>
      <w:r w:rsidRPr="004336E1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4336E1">
        <w:rPr>
          <w:rFonts w:ascii="Consolas" w:eastAsia="Times New Roman" w:hAnsi="Consolas" w:cs="Consolas"/>
          <w:color w:val="000000"/>
          <w:lang w:val="en-US"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color w:val="000000"/>
          <w:lang w:val="en-US" w:eastAsia="ru-RU"/>
        </w:rPr>
        <w:t>toIndex</w:t>
      </w:r>
      <w:proofErr w:type="spellEnd"/>
      <w:r w:rsidRPr="004336E1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4336E1">
        <w:rPr>
          <w:rFonts w:ascii="Consolas" w:eastAsia="Times New Roman" w:hAnsi="Consolas" w:cs="Consolas"/>
          <w:color w:val="000000"/>
          <w:lang w:val="en-US"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lang w:val="en-US" w:eastAsia="ru-RU"/>
        </w:rPr>
        <w:t xml:space="preserve"> key)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val="en-US" w:eastAsia="ru-RU"/>
        </w:rPr>
        <w:t xml:space="preserve">. 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Этот метод ищет элемент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key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в </w:t>
      </w:r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уже отсортированном массиве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myArray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или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подмассиве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начиная с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fromIndex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и до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toIndex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Если элемент найден, метод возвращает его индекс, если нет - </w:t>
      </w:r>
      <w:r w:rsidRPr="004336E1">
        <w:rPr>
          <w:rFonts w:ascii="Consolas" w:eastAsia="Times New Roman" w:hAnsi="Consolas" w:cs="Consolas"/>
          <w:color w:val="000000"/>
          <w:lang w:eastAsia="ru-RU"/>
        </w:rPr>
        <w:t>(-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fromIndex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)-1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</w:t>
      </w:r>
    </w:p>
    <w:p w:rsidR="004336E1" w:rsidRPr="004336E1" w:rsidRDefault="004336E1" w:rsidP="004336E1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4336E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Преобразование массива к строке</w:t>
      </w:r>
    </w:p>
    <w:p w:rsidR="004336E1" w:rsidRPr="004336E1" w:rsidRDefault="004336E1" w:rsidP="00557BA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Метод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String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toString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[]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myArray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)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преобразовывает массив к строке. </w:t>
      </w:r>
      <w:proofErr w:type="gram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Дело в том, что в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массивы не переопределяют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toString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()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. Это значит, что если вы попытаетесь вывести целый массив (а не по элементам, как в пункте “</w:t>
      </w:r>
      <w:hyperlink r:id="rId15" w:anchor="%D0%9A%D0%B0%D0%BA-%D0%B2%D1%8B%D0%B2%D0%B5%D1%81%D1%82%D0%B8-%D0%BC%D0%B0%D1%81%D1%81%D0%B8%D0%B2-%D0%B2-Java-%D0%BD%D0%B0-%D1%8D%D0%BA%D1%80%D0%B0%D0%BD" w:history="1">
        <w:r w:rsidRPr="004336E1">
          <w:rPr>
            <w:rFonts w:ascii="Arial" w:eastAsia="Times New Roman" w:hAnsi="Arial" w:cs="Arial"/>
            <w:color w:val="1267A6"/>
            <w:u w:val="single"/>
            <w:shd w:val="clear" w:color="auto" w:fill="FFFFFF"/>
            <w:lang w:eastAsia="ru-RU"/>
          </w:rPr>
          <w:t>Вывод массива на экран</w:t>
        </w:r>
      </w:hyperlink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”) на экран непосредственно (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System.out.println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myArray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)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), вы получите имя класса и шестнадцатеричный хэш-код массива (это определено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Object.toString</w:t>
      </w:r>
      <w:proofErr w:type="spellEnd"/>
      <w:r w:rsidRPr="004336E1">
        <w:rPr>
          <w:rFonts w:ascii="Consolas" w:eastAsia="Times New Roman" w:hAnsi="Consolas" w:cs="Consolas"/>
          <w:color w:val="000000"/>
          <w:lang w:eastAsia="ru-RU"/>
        </w:rPr>
        <w:t>()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). Если вы — новичок, вам, возможно, непонятно пояснение к методу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toString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.</w:t>
      </w:r>
      <w:proofErr w:type="gram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На первом этапе это и не нужно, зато с помощью этого метода упрощается вывод массива. </w:t>
      </w:r>
      <w:proofErr w:type="spellStart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позволяет легко выводить массив на экран без использования цикла. Об этом — в примере ниже. </w:t>
      </w:r>
    </w:p>
    <w:p w:rsidR="004336E1" w:rsidRPr="004336E1" w:rsidRDefault="004336E1" w:rsidP="004336E1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4336E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 xml:space="preserve">Пример на </w:t>
      </w:r>
      <w:proofErr w:type="spellStart"/>
      <w:r w:rsidRPr="004336E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sort</w:t>
      </w:r>
      <w:proofErr w:type="spellEnd"/>
      <w:r w:rsidRPr="004336E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 xml:space="preserve">, </w:t>
      </w:r>
      <w:proofErr w:type="spellStart"/>
      <w:r w:rsidRPr="004336E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binarySearch</w:t>
      </w:r>
      <w:proofErr w:type="spellEnd"/>
      <w:r w:rsidRPr="004336E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 xml:space="preserve"> и </w:t>
      </w:r>
      <w:proofErr w:type="spellStart"/>
      <w:r w:rsidRPr="004336E1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toString</w:t>
      </w:r>
      <w:proofErr w:type="spellEnd"/>
    </w:p>
    <w:p w:rsidR="004336E1" w:rsidRPr="004336E1" w:rsidRDefault="004336E1" w:rsidP="004336E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Давайте создадим массив целых чисел, выведем его на экран с помощью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toString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отсортируем с помощью метода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sort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и найдём в нём какое-то число. </w:t>
      </w:r>
    </w:p>
    <w:p w:rsidR="004336E1" w:rsidRPr="004336E1" w:rsidRDefault="004336E1" w:rsidP="00E6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gram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class</w:t>
      </w:r>
      <w:proofErr w:type="gram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Main {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static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void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4336E1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main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(String[]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args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 {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[]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array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{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1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5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4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3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7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}; 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//объявляем и инициализируем массив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</w:pP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    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System.out.</w:t>
      </w:r>
      <w:r w:rsidRPr="004336E1">
        <w:rPr>
          <w:rFonts w:ascii="Consolas" w:eastAsia="Times New Roman" w:hAnsi="Consolas" w:cs="Consolas"/>
          <w:color w:val="900606"/>
          <w:bdr w:val="none" w:sz="0" w:space="0" w:color="auto" w:frame="1"/>
          <w:lang w:eastAsia="ru-RU"/>
        </w:rPr>
        <w:t>println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array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);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 xml:space="preserve">//пытаемся вывести наш массив на экран без метода </w:t>
      </w:r>
      <w:proofErr w:type="spellStart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toString</w:t>
      </w:r>
      <w:proofErr w:type="spellEnd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 xml:space="preserve"> - получаем 16-ричное число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</w:pP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    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System.out.</w:t>
      </w:r>
      <w:r w:rsidRPr="004336E1">
        <w:rPr>
          <w:rFonts w:ascii="Consolas" w:eastAsia="Times New Roman" w:hAnsi="Consolas" w:cs="Consolas"/>
          <w:color w:val="900606"/>
          <w:bdr w:val="none" w:sz="0" w:space="0" w:color="auto" w:frame="1"/>
          <w:lang w:eastAsia="ru-RU"/>
        </w:rPr>
        <w:t>println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Arrays.</w:t>
      </w:r>
      <w:r w:rsidRPr="004336E1">
        <w:rPr>
          <w:rFonts w:ascii="Consolas" w:eastAsia="Times New Roman" w:hAnsi="Consolas" w:cs="Consolas"/>
          <w:color w:val="900606"/>
          <w:bdr w:val="none" w:sz="0" w:space="0" w:color="auto" w:frame="1"/>
          <w:lang w:eastAsia="ru-RU"/>
        </w:rPr>
        <w:t>toString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array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));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//печатаем массив "правильно"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</w:pP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    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Arrays.</w:t>
      </w:r>
      <w:r w:rsidRPr="004336E1">
        <w:rPr>
          <w:rFonts w:ascii="Consolas" w:eastAsia="Times New Roman" w:hAnsi="Consolas" w:cs="Consolas"/>
          <w:color w:val="900606"/>
          <w:bdr w:val="none" w:sz="0" w:space="0" w:color="auto" w:frame="1"/>
          <w:lang w:eastAsia="ru-RU"/>
        </w:rPr>
        <w:t>sort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array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0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4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); 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//сортируем весь массив от нулевого до четвёртого члена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</w:pP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lastRenderedPageBreak/>
        <w:t xml:space="preserve">       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System.out.</w:t>
      </w:r>
      <w:r w:rsidRPr="004336E1">
        <w:rPr>
          <w:rFonts w:ascii="Consolas" w:eastAsia="Times New Roman" w:hAnsi="Consolas" w:cs="Consolas"/>
          <w:color w:val="900606"/>
          <w:bdr w:val="none" w:sz="0" w:space="0" w:color="auto" w:frame="1"/>
          <w:lang w:eastAsia="ru-RU"/>
        </w:rPr>
        <w:t>println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Arrays.</w:t>
      </w:r>
      <w:r w:rsidRPr="004336E1">
        <w:rPr>
          <w:rFonts w:ascii="Consolas" w:eastAsia="Times New Roman" w:hAnsi="Consolas" w:cs="Consolas"/>
          <w:color w:val="900606"/>
          <w:bdr w:val="none" w:sz="0" w:space="0" w:color="auto" w:frame="1"/>
          <w:lang w:eastAsia="ru-RU"/>
        </w:rPr>
        <w:t>toString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array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));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//выводим отсортированный массив на экран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</w:pP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     </w:t>
      </w:r>
      <w:proofErr w:type="spellStart"/>
      <w:r w:rsidRPr="004336E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int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key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Arrays.</w:t>
      </w:r>
      <w:r w:rsidRPr="004336E1">
        <w:rPr>
          <w:rFonts w:ascii="Consolas" w:eastAsia="Times New Roman" w:hAnsi="Consolas" w:cs="Consolas"/>
          <w:color w:val="900606"/>
          <w:bdr w:val="none" w:sz="0" w:space="0" w:color="auto" w:frame="1"/>
          <w:lang w:eastAsia="ru-RU"/>
        </w:rPr>
        <w:t>binarySearch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array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5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); 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 xml:space="preserve">// ищем </w:t>
      </w:r>
      <w:proofErr w:type="spellStart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key</w:t>
      </w:r>
      <w:proofErr w:type="spellEnd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 xml:space="preserve"> - число 5 в отсортированном массиве.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</w:pP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     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 xml:space="preserve">//метод </w:t>
      </w:r>
      <w:proofErr w:type="spellStart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binarySearch</w:t>
      </w:r>
      <w:proofErr w:type="spellEnd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 xml:space="preserve"> выдаст индекс элемента </w:t>
      </w:r>
      <w:proofErr w:type="spellStart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остортированного</w:t>
      </w:r>
      <w:proofErr w:type="spellEnd"/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 xml:space="preserve"> массива, в котором "спрятано" искомое число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</w:pP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     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System.out.</w:t>
      </w:r>
      <w:r w:rsidRPr="004336E1">
        <w:rPr>
          <w:rFonts w:ascii="Consolas" w:eastAsia="Times New Roman" w:hAnsi="Consolas" w:cs="Consolas"/>
          <w:color w:val="900606"/>
          <w:bdr w:val="none" w:sz="0" w:space="0" w:color="auto" w:frame="1"/>
          <w:lang w:eastAsia="ru-RU"/>
        </w:rPr>
        <w:t>println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key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);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//распечатываем индекс искомого числа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</w:pP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System.out.</w:t>
      </w:r>
      <w:r w:rsidRPr="004336E1">
        <w:rPr>
          <w:rFonts w:ascii="Consolas" w:eastAsia="Times New Roman" w:hAnsi="Consolas" w:cs="Consolas"/>
          <w:color w:val="900606"/>
          <w:bdr w:val="none" w:sz="0" w:space="0" w:color="auto" w:frame="1"/>
          <w:lang w:eastAsia="ru-RU"/>
        </w:rPr>
        <w:t>println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Arrays.</w:t>
      </w:r>
      <w:r w:rsidRPr="004336E1">
        <w:rPr>
          <w:rFonts w:ascii="Consolas" w:eastAsia="Times New Roman" w:hAnsi="Consolas" w:cs="Consolas"/>
          <w:color w:val="900606"/>
          <w:bdr w:val="none" w:sz="0" w:space="0" w:color="auto" w:frame="1"/>
          <w:lang w:eastAsia="ru-RU"/>
        </w:rPr>
        <w:t>binarySearch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array</w:t>
      </w:r>
      <w:proofErr w:type="spellEnd"/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r w:rsidRPr="004336E1">
        <w:rPr>
          <w:rFonts w:ascii="Consolas" w:eastAsia="Times New Roman" w:hAnsi="Consolas" w:cs="Consolas"/>
          <w:color w:val="082C8B"/>
          <w:bdr w:val="none" w:sz="0" w:space="0" w:color="auto" w:frame="1"/>
          <w:lang w:eastAsia="ru-RU"/>
        </w:rPr>
        <w:t>0</w:t>
      </w: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));</w:t>
      </w: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>//а теперь попробуем найти число, которого в массиве нет,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</w:pPr>
      <w:r w:rsidRPr="004336E1">
        <w:rPr>
          <w:rFonts w:ascii="Consolas" w:eastAsia="Times New Roman" w:hAnsi="Consolas" w:cs="Consolas"/>
          <w:color w:val="808080" w:themeColor="background1" w:themeShade="80"/>
          <w:bdr w:val="none" w:sz="0" w:space="0" w:color="auto" w:frame="1"/>
          <w:lang w:eastAsia="ru-RU"/>
        </w:rPr>
        <w:t xml:space="preserve">        // и сразу же выведем результат на экран</w:t>
      </w: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</w:p>
    <w:p w:rsidR="004336E1" w:rsidRPr="004336E1" w:rsidRDefault="004336E1" w:rsidP="00433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 }</w:t>
      </w:r>
    </w:p>
    <w:p w:rsidR="004336E1" w:rsidRPr="004336E1" w:rsidRDefault="004336E1" w:rsidP="00E6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4336E1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}</w:t>
      </w:r>
    </w:p>
    <w:p w:rsidR="004336E1" w:rsidRPr="004336E1" w:rsidRDefault="004336E1" w:rsidP="004336E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Вывод программы: </w:t>
      </w:r>
    </w:p>
    <w:p w:rsidR="00557BAD" w:rsidRDefault="004336E1" w:rsidP="004336E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gramStart"/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[I@1540e19d </w:t>
      </w:r>
      <w:proofErr w:type="gramEnd"/>
    </w:p>
    <w:p w:rsidR="00557BAD" w:rsidRDefault="004336E1" w:rsidP="004336E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[1, 5, 4, 3, 7] </w:t>
      </w:r>
    </w:p>
    <w:p w:rsidR="00557BAD" w:rsidRDefault="004336E1" w:rsidP="004336E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[1, 3, 4, 5, 7] </w:t>
      </w:r>
      <w:bookmarkStart w:id="0" w:name="_GoBack"/>
      <w:bookmarkEnd w:id="0"/>
    </w:p>
    <w:p w:rsidR="00557BAD" w:rsidRDefault="004336E1" w:rsidP="004336E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3 </w:t>
      </w:r>
    </w:p>
    <w:p w:rsidR="004336E1" w:rsidRDefault="004336E1" w:rsidP="004336E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4336E1">
        <w:rPr>
          <w:rFonts w:ascii="Consolas" w:eastAsia="Times New Roman" w:hAnsi="Consolas" w:cs="Consolas"/>
          <w:color w:val="000000"/>
          <w:lang w:eastAsia="ru-RU"/>
        </w:rPr>
        <w:t xml:space="preserve">-1 </w:t>
      </w:r>
    </w:p>
    <w:p w:rsidR="00557BAD" w:rsidRPr="004336E1" w:rsidRDefault="00557BAD" w:rsidP="004336E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</w:p>
    <w:p w:rsidR="004336E1" w:rsidRPr="004336E1" w:rsidRDefault="004336E1" w:rsidP="004336E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В первой строке — попытка вывода на экран массива без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toString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во второй — вывод массива посредством 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toString</w:t>
      </w:r>
      <w:proofErr w:type="spellEnd"/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в третьей выведен отсортированный массив, в четвёртой — индекс искомого числа 5 в отсортированном массиве (помните, что считаем с нуля, поэтому четвёртый элемент массива имеет индекс 3). В пятой строке видим значение </w:t>
      </w:r>
      <w:r w:rsidRPr="004336E1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-1</w:t>
      </w:r>
      <w:r w:rsidRPr="004336E1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Такого индекса у массива не бывает. Вывод сигнализирует о том, что искомого элемента (в данном случае, 0) в массиве нет. </w:t>
      </w:r>
    </w:p>
    <w:tbl>
      <w:tblPr>
        <w:tblW w:w="16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5"/>
      </w:tblGrid>
      <w:tr w:rsidR="004336E1" w:rsidRPr="004336E1" w:rsidTr="004336E1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4336E1" w:rsidRPr="004336E1" w:rsidRDefault="004336E1" w:rsidP="004336E1">
            <w:pPr>
              <w:spacing w:after="27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36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Больше о методах класса </w:t>
            </w:r>
            <w:proofErr w:type="spellStart"/>
            <w:r w:rsidRPr="004336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Array</w:t>
            </w:r>
            <w:proofErr w:type="spellEnd"/>
          </w:p>
          <w:p w:rsidR="004336E1" w:rsidRPr="004336E1" w:rsidRDefault="004336E1" w:rsidP="004336E1">
            <w:pPr>
              <w:spacing w:before="27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tgtFrame="_blank" w:history="1">
              <w:r w:rsidRPr="004336E1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eastAsia="ru-RU"/>
                </w:rPr>
                <w:t xml:space="preserve">Класс </w:t>
              </w:r>
              <w:proofErr w:type="spellStart"/>
              <w:r w:rsidRPr="004336E1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eastAsia="ru-RU"/>
                </w:rPr>
                <w:t>Arrays</w:t>
              </w:r>
              <w:proofErr w:type="spellEnd"/>
              <w:r w:rsidRPr="004336E1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eastAsia="ru-RU"/>
                </w:rPr>
                <w:t xml:space="preserve"> и его использование</w:t>
              </w:r>
            </w:hyperlink>
            <w:r w:rsidRPr="00433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— в статье описаны некоторые методы класса </w:t>
            </w:r>
            <w:proofErr w:type="spellStart"/>
            <w:r w:rsidRPr="004336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</w:t>
            </w:r>
            <w:proofErr w:type="spellEnd"/>
          </w:p>
        </w:tc>
      </w:tr>
    </w:tbl>
    <w:p w:rsidR="004336E1" w:rsidRPr="004336E1" w:rsidRDefault="004336E1" w:rsidP="004336E1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4336E1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Главное о массивах</w:t>
      </w:r>
    </w:p>
    <w:p w:rsidR="004336E1" w:rsidRPr="004336E1" w:rsidRDefault="004336E1" w:rsidP="004336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lang w:eastAsia="ru-RU"/>
        </w:rPr>
      </w:pPr>
      <w:r w:rsidRPr="004336E1">
        <w:rPr>
          <w:rFonts w:ascii="Arial" w:eastAsia="Times New Roman" w:hAnsi="Arial" w:cs="Arial"/>
          <w:color w:val="172B53"/>
          <w:lang w:eastAsia="ru-RU"/>
        </w:rPr>
        <w:t>Главные характеристики массива: тип помещённых в него данных, имя и длина.</w:t>
      </w:r>
      <w:r w:rsidRPr="004336E1">
        <w:rPr>
          <w:rFonts w:ascii="Arial" w:eastAsia="Times New Roman" w:hAnsi="Arial" w:cs="Arial"/>
          <w:color w:val="172B53"/>
          <w:lang w:eastAsia="ru-RU"/>
        </w:rPr>
        <w:br/>
        <w:t>Последнее решается при инициализации (выделении памяти под массив), первые два параметра определяются при объявлении массива.</w:t>
      </w:r>
    </w:p>
    <w:p w:rsidR="004336E1" w:rsidRPr="004336E1" w:rsidRDefault="004336E1" w:rsidP="004336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lang w:eastAsia="ru-RU"/>
        </w:rPr>
      </w:pPr>
      <w:r w:rsidRPr="004336E1">
        <w:rPr>
          <w:rFonts w:ascii="Arial" w:eastAsia="Times New Roman" w:hAnsi="Arial" w:cs="Arial"/>
          <w:color w:val="172B53"/>
          <w:lang w:eastAsia="ru-RU"/>
        </w:rPr>
        <w:t>Размер массива (количество ячеек) нужно определять в </w:t>
      </w:r>
      <w:proofErr w:type="spellStart"/>
      <w:r w:rsidRPr="004336E1">
        <w:rPr>
          <w:rFonts w:ascii="Consolas" w:eastAsia="Times New Roman" w:hAnsi="Consolas" w:cs="Consolas"/>
          <w:color w:val="000000"/>
          <w:lang w:eastAsia="ru-RU"/>
        </w:rPr>
        <w:t>int</w:t>
      </w:r>
      <w:proofErr w:type="spellEnd"/>
    </w:p>
    <w:p w:rsidR="004336E1" w:rsidRPr="004336E1" w:rsidRDefault="004336E1" w:rsidP="004336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lang w:eastAsia="ru-RU"/>
        </w:rPr>
      </w:pPr>
      <w:r w:rsidRPr="004336E1">
        <w:rPr>
          <w:rFonts w:ascii="Arial" w:eastAsia="Times New Roman" w:hAnsi="Arial" w:cs="Arial"/>
          <w:color w:val="172B53"/>
          <w:lang w:eastAsia="ru-RU"/>
        </w:rPr>
        <w:t>Изменить длину массива после его создания нельзя.</w:t>
      </w:r>
    </w:p>
    <w:p w:rsidR="004336E1" w:rsidRPr="004336E1" w:rsidRDefault="004336E1" w:rsidP="004336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lang w:eastAsia="ru-RU"/>
        </w:rPr>
      </w:pPr>
      <w:r w:rsidRPr="004336E1">
        <w:rPr>
          <w:rFonts w:ascii="Arial" w:eastAsia="Times New Roman" w:hAnsi="Arial" w:cs="Arial"/>
          <w:color w:val="172B53"/>
          <w:lang w:eastAsia="ru-RU"/>
        </w:rPr>
        <w:t>Доступ к элементу массива можно получить по его индексу.</w:t>
      </w:r>
    </w:p>
    <w:p w:rsidR="004336E1" w:rsidRPr="004336E1" w:rsidRDefault="004336E1" w:rsidP="004336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lang w:eastAsia="ru-RU"/>
        </w:rPr>
      </w:pPr>
      <w:r w:rsidRPr="004336E1">
        <w:rPr>
          <w:rFonts w:ascii="Arial" w:eastAsia="Times New Roman" w:hAnsi="Arial" w:cs="Arial"/>
          <w:color w:val="172B53"/>
          <w:lang w:eastAsia="ru-RU"/>
        </w:rPr>
        <w:t xml:space="preserve">В массивах, как и везде в </w:t>
      </w:r>
      <w:proofErr w:type="spellStart"/>
      <w:r w:rsidRPr="004336E1">
        <w:rPr>
          <w:rFonts w:ascii="Arial" w:eastAsia="Times New Roman" w:hAnsi="Arial" w:cs="Arial"/>
          <w:color w:val="172B53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lang w:eastAsia="ru-RU"/>
        </w:rPr>
        <w:t>, элементы нумеруются с нуля.</w:t>
      </w:r>
    </w:p>
    <w:p w:rsidR="004336E1" w:rsidRPr="004336E1" w:rsidRDefault="004336E1" w:rsidP="004336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lang w:eastAsia="ru-RU"/>
        </w:rPr>
      </w:pPr>
      <w:r w:rsidRPr="004336E1">
        <w:rPr>
          <w:rFonts w:ascii="Arial" w:eastAsia="Times New Roman" w:hAnsi="Arial" w:cs="Arial"/>
          <w:color w:val="172B53"/>
          <w:lang w:eastAsia="ru-RU"/>
        </w:rPr>
        <w:t>После процедуры создания массива он наполнен значениями по умолчанию.</w:t>
      </w:r>
    </w:p>
    <w:p w:rsidR="004336E1" w:rsidRPr="004336E1" w:rsidRDefault="004336E1" w:rsidP="004336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lang w:eastAsia="ru-RU"/>
        </w:rPr>
      </w:pPr>
      <w:r w:rsidRPr="004336E1">
        <w:rPr>
          <w:rFonts w:ascii="Arial" w:eastAsia="Times New Roman" w:hAnsi="Arial" w:cs="Arial"/>
          <w:color w:val="172B53"/>
          <w:lang w:eastAsia="ru-RU"/>
        </w:rPr>
        <w:t xml:space="preserve">Массивы в языке </w:t>
      </w:r>
      <w:proofErr w:type="spellStart"/>
      <w:r w:rsidRPr="004336E1">
        <w:rPr>
          <w:rFonts w:ascii="Arial" w:eastAsia="Times New Roman" w:hAnsi="Arial" w:cs="Arial"/>
          <w:color w:val="172B53"/>
          <w:lang w:eastAsia="ru-RU"/>
        </w:rPr>
        <w:t>Java</w:t>
      </w:r>
      <w:proofErr w:type="spellEnd"/>
      <w:r w:rsidRPr="004336E1">
        <w:rPr>
          <w:rFonts w:ascii="Arial" w:eastAsia="Times New Roman" w:hAnsi="Arial" w:cs="Arial"/>
          <w:color w:val="172B53"/>
          <w:lang w:eastAsia="ru-RU"/>
        </w:rPr>
        <w:t xml:space="preserve"> устроены не так, как в C++. Они почти совпадают с указателями на динамические массивы.</w:t>
      </w:r>
    </w:p>
    <w:p w:rsidR="004336E1" w:rsidRDefault="004336E1"/>
    <w:sectPr w:rsidR="004336E1" w:rsidSect="004336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21F47"/>
    <w:multiLevelType w:val="multilevel"/>
    <w:tmpl w:val="5782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E1"/>
    <w:rsid w:val="004336E1"/>
    <w:rsid w:val="00557BAD"/>
    <w:rsid w:val="00AE2D50"/>
    <w:rsid w:val="00E67580"/>
    <w:rsid w:val="00FE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428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970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22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28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5220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com/groups/posts/mnogomernye-massivy" TargetMode="External"/><Relationship Id="rId13" Type="http://schemas.openxmlformats.org/officeDocument/2006/relationships/hyperlink" Target="https://javarush.com/quests/lectures/questharvardcs50.level03.lecture1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javarush.com/quests/lectures/questharvardcs50.level03.lecture0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avarush.com/groups/posts/1933-klass-arrays-i-ego-ispoljhzovani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rush.com/groups/posts/1932-koe-chto-o-massivakh" TargetMode="External"/><Relationship Id="rId11" Type="http://schemas.openxmlformats.org/officeDocument/2006/relationships/hyperlink" Target="https://javarush.com/quests/lectures/questharvardcs50.level03.lecture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varush.com/groups/posts/massivy-java" TargetMode="External"/><Relationship Id="rId10" Type="http://schemas.openxmlformats.org/officeDocument/2006/relationships/hyperlink" Target="https://javarush.com/groups/posts/634-realizacija-puzihrjhkovoy-sortirovki-na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rush.com/groups/posts/1997-algoritmih-sortirovki-v-teorii-i-na-praktike" TargetMode="External"/><Relationship Id="rId14" Type="http://schemas.openxmlformats.org/officeDocument/2006/relationships/hyperlink" Target="https://javarush.com/quests/lectures/questharvardcs50.level03.lecture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1942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4</cp:revision>
  <dcterms:created xsi:type="dcterms:W3CDTF">2023-07-20T11:41:00Z</dcterms:created>
  <dcterms:modified xsi:type="dcterms:W3CDTF">2023-07-20T11:54:00Z</dcterms:modified>
</cp:coreProperties>
</file>