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9B" w:rsidRPr="00DC1FDA" w:rsidRDefault="00184B9B" w:rsidP="00184B9B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color w:val="444444"/>
          <w:sz w:val="23"/>
          <w:szCs w:val="23"/>
          <w:u w:val="single"/>
        </w:rPr>
      </w:pPr>
      <w:r w:rsidRPr="00184B9B">
        <w:rPr>
          <w:rStyle w:val="a4"/>
          <w:rFonts w:ascii="inherit" w:eastAsiaTheme="majorEastAsia" w:hAnsi="inherit"/>
          <w:color w:val="444444"/>
          <w:sz w:val="28"/>
          <w:szCs w:val="28"/>
          <w:u w:val="single"/>
          <w:bdr w:val="none" w:sz="0" w:space="0" w:color="auto" w:frame="1"/>
        </w:rPr>
        <w:t>Методы</w:t>
      </w:r>
      <w:r>
        <w:rPr>
          <w:rStyle w:val="a4"/>
          <w:rFonts w:ascii="inherit" w:eastAsiaTheme="majorEastAsia" w:hAnsi="inherit"/>
          <w:color w:val="444444"/>
          <w:sz w:val="28"/>
          <w:szCs w:val="28"/>
          <w:u w:val="single"/>
          <w:bdr w:val="none" w:sz="0" w:space="0" w:color="auto" w:frame="1"/>
        </w:rPr>
        <w:t xml:space="preserve"> в </w:t>
      </w:r>
      <w:r>
        <w:rPr>
          <w:rStyle w:val="a4"/>
          <w:rFonts w:ascii="inherit" w:eastAsiaTheme="majorEastAsia" w:hAnsi="inherit"/>
          <w:color w:val="444444"/>
          <w:sz w:val="28"/>
          <w:szCs w:val="28"/>
          <w:u w:val="single"/>
          <w:bdr w:val="none" w:sz="0" w:space="0" w:color="auto" w:frame="1"/>
          <w:lang w:val="en-US"/>
        </w:rPr>
        <w:t>JAVA</w:t>
      </w:r>
    </w:p>
    <w:p w:rsidR="00184B9B" w:rsidRDefault="00184B9B" w:rsidP="00184B9B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Если Вы видите в программе какое-то слово, а затем круглые скобки - значит это </w:t>
      </w:r>
      <w:r>
        <w:rPr>
          <w:rStyle w:val="a4"/>
          <w:rFonts w:ascii="inherit" w:eastAsiaTheme="majorEastAsia" w:hAnsi="inherit"/>
          <w:color w:val="444444"/>
          <w:sz w:val="23"/>
          <w:szCs w:val="23"/>
          <w:bdr w:val="none" w:sz="0" w:space="0" w:color="auto" w:frame="1"/>
        </w:rPr>
        <w:t>метод</w:t>
      </w:r>
      <w:r>
        <w:rPr>
          <w:color w:val="444444"/>
          <w:sz w:val="23"/>
          <w:szCs w:val="23"/>
        </w:rPr>
        <w:t>:</w:t>
      </w:r>
    </w:p>
    <w:p w:rsidR="00184B9B" w:rsidRDefault="00184B9B" w:rsidP="00184B9B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  <w:sz w:val="23"/>
          <w:szCs w:val="23"/>
        </w:rPr>
      </w:pPr>
      <w:r>
        <w:rPr>
          <w:rStyle w:val="a4"/>
          <w:rFonts w:ascii="inherit" w:eastAsiaTheme="majorEastAsia" w:hAnsi="inherit"/>
          <w:color w:val="444444"/>
          <w:sz w:val="23"/>
          <w:szCs w:val="23"/>
          <w:bdr w:val="none" w:sz="0" w:space="0" w:color="auto" w:frame="1"/>
        </w:rPr>
        <w:t>слово()</w:t>
      </w:r>
    </w:p>
    <w:p w:rsidR="00184B9B" w:rsidRDefault="00184B9B" w:rsidP="00184B9B">
      <w:pPr>
        <w:pStyle w:val="a3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Например - это названия 4 методов:</w:t>
      </w:r>
    </w:p>
    <w:p w:rsidR="00184B9B" w:rsidRPr="00184B9B" w:rsidRDefault="00184B9B" w:rsidP="00184B9B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  <w:sz w:val="23"/>
          <w:szCs w:val="23"/>
          <w:lang w:val="en-US"/>
        </w:rPr>
      </w:pPr>
      <w:proofErr w:type="spellStart"/>
      <w:proofErr w:type="gramStart"/>
      <w:r w:rsidRPr="00184B9B">
        <w:rPr>
          <w:rStyle w:val="a4"/>
          <w:rFonts w:ascii="inherit" w:eastAsiaTheme="majorEastAsia" w:hAnsi="inherit"/>
          <w:color w:val="444444"/>
          <w:sz w:val="23"/>
          <w:szCs w:val="23"/>
          <w:bdr w:val="none" w:sz="0" w:space="0" w:color="auto" w:frame="1"/>
          <w:lang w:val="en-US"/>
        </w:rPr>
        <w:t>println</w:t>
      </w:r>
      <w:proofErr w:type="spellEnd"/>
      <w:r w:rsidRPr="00184B9B">
        <w:rPr>
          <w:rStyle w:val="a4"/>
          <w:rFonts w:ascii="inherit" w:eastAsiaTheme="majorEastAsia" w:hAnsi="inherit"/>
          <w:color w:val="444444"/>
          <w:sz w:val="23"/>
          <w:szCs w:val="23"/>
          <w:bdr w:val="none" w:sz="0" w:space="0" w:color="auto" w:frame="1"/>
          <w:lang w:val="en-US"/>
        </w:rPr>
        <w:t>()</w:t>
      </w:r>
      <w:proofErr w:type="gramEnd"/>
    </w:p>
    <w:p w:rsidR="00184B9B" w:rsidRPr="00184B9B" w:rsidRDefault="00184B9B" w:rsidP="00184B9B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  <w:sz w:val="23"/>
          <w:szCs w:val="23"/>
          <w:lang w:val="en-US"/>
        </w:rPr>
      </w:pPr>
      <w:proofErr w:type="spellStart"/>
      <w:proofErr w:type="gramStart"/>
      <w:r w:rsidRPr="00184B9B">
        <w:rPr>
          <w:rStyle w:val="a4"/>
          <w:rFonts w:ascii="inherit" w:eastAsiaTheme="majorEastAsia" w:hAnsi="inherit"/>
          <w:color w:val="444444"/>
          <w:sz w:val="23"/>
          <w:szCs w:val="23"/>
          <w:bdr w:val="none" w:sz="0" w:space="0" w:color="auto" w:frame="1"/>
          <w:lang w:val="en-US"/>
        </w:rPr>
        <w:t>hasNextInt</w:t>
      </w:r>
      <w:proofErr w:type="spellEnd"/>
      <w:r w:rsidRPr="00184B9B">
        <w:rPr>
          <w:rStyle w:val="a4"/>
          <w:rFonts w:ascii="inherit" w:eastAsiaTheme="majorEastAsia" w:hAnsi="inherit"/>
          <w:color w:val="444444"/>
          <w:sz w:val="23"/>
          <w:szCs w:val="23"/>
          <w:bdr w:val="none" w:sz="0" w:space="0" w:color="auto" w:frame="1"/>
          <w:lang w:val="en-US"/>
        </w:rPr>
        <w:t>()</w:t>
      </w:r>
      <w:proofErr w:type="gramEnd"/>
    </w:p>
    <w:p w:rsidR="00184B9B" w:rsidRPr="00184B9B" w:rsidRDefault="00184B9B" w:rsidP="00184B9B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  <w:sz w:val="23"/>
          <w:szCs w:val="23"/>
          <w:lang w:val="en-US"/>
        </w:rPr>
      </w:pPr>
      <w:r w:rsidRPr="00184B9B">
        <w:rPr>
          <w:color w:val="444444"/>
          <w:sz w:val="23"/>
          <w:szCs w:val="23"/>
          <w:lang w:val="en-US"/>
        </w:rPr>
        <w:t>        </w:t>
      </w:r>
      <w:proofErr w:type="spellStart"/>
      <w:proofErr w:type="gramStart"/>
      <w:r w:rsidRPr="00184B9B">
        <w:rPr>
          <w:rStyle w:val="a4"/>
          <w:rFonts w:ascii="inherit" w:eastAsiaTheme="majorEastAsia" w:hAnsi="inherit"/>
          <w:color w:val="444444"/>
          <w:sz w:val="23"/>
          <w:szCs w:val="23"/>
          <w:bdr w:val="none" w:sz="0" w:space="0" w:color="auto" w:frame="1"/>
          <w:lang w:val="en-US"/>
        </w:rPr>
        <w:t>getNumber</w:t>
      </w:r>
      <w:proofErr w:type="spellEnd"/>
      <w:r w:rsidRPr="00184B9B">
        <w:rPr>
          <w:rStyle w:val="a4"/>
          <w:rFonts w:ascii="inherit" w:eastAsiaTheme="majorEastAsia" w:hAnsi="inherit"/>
          <w:color w:val="444444"/>
          <w:sz w:val="23"/>
          <w:szCs w:val="23"/>
          <w:bdr w:val="none" w:sz="0" w:space="0" w:color="auto" w:frame="1"/>
          <w:lang w:val="en-US"/>
        </w:rPr>
        <w:t>()</w:t>
      </w:r>
      <w:proofErr w:type="gramEnd"/>
    </w:p>
    <w:p w:rsidR="00184B9B" w:rsidRPr="00184B9B" w:rsidRDefault="00184B9B" w:rsidP="00184B9B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  <w:sz w:val="23"/>
          <w:szCs w:val="23"/>
          <w:lang w:val="en-US"/>
        </w:rPr>
      </w:pPr>
      <w:r w:rsidRPr="00184B9B">
        <w:rPr>
          <w:rStyle w:val="a4"/>
          <w:rFonts w:ascii="inherit" w:eastAsiaTheme="majorEastAsia" w:hAnsi="inherit"/>
          <w:color w:val="444444"/>
          <w:sz w:val="23"/>
          <w:szCs w:val="23"/>
          <w:bdr w:val="none" w:sz="0" w:space="0" w:color="auto" w:frame="1"/>
          <w:lang w:val="en-US"/>
        </w:rPr>
        <w:t xml:space="preserve">        </w:t>
      </w:r>
      <w:proofErr w:type="gramStart"/>
      <w:r w:rsidRPr="00184B9B">
        <w:rPr>
          <w:rStyle w:val="a4"/>
          <w:rFonts w:ascii="inherit" w:eastAsiaTheme="majorEastAsia" w:hAnsi="inherit"/>
          <w:color w:val="444444"/>
          <w:sz w:val="23"/>
          <w:szCs w:val="23"/>
          <w:bdr w:val="none" w:sz="0" w:space="0" w:color="auto" w:frame="1"/>
          <w:lang w:val="en-US"/>
        </w:rPr>
        <w:t>main()</w:t>
      </w:r>
      <w:proofErr w:type="gramEnd"/>
    </w:p>
    <w:p w:rsidR="00184B9B" w:rsidRPr="00184B9B" w:rsidRDefault="00184B9B" w:rsidP="00184B9B">
      <w:pPr>
        <w:pStyle w:val="a3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  <w:lang w:val="en-US"/>
        </w:rPr>
      </w:pPr>
      <w:r>
        <w:rPr>
          <w:color w:val="444444"/>
          <w:sz w:val="23"/>
          <w:szCs w:val="23"/>
        </w:rPr>
        <w:t>Зачем</w:t>
      </w:r>
      <w:r w:rsidRPr="00184B9B">
        <w:rPr>
          <w:color w:val="444444"/>
          <w:sz w:val="23"/>
          <w:szCs w:val="23"/>
          <w:lang w:val="en-US"/>
        </w:rPr>
        <w:t xml:space="preserve"> </w:t>
      </w:r>
      <w:r>
        <w:rPr>
          <w:color w:val="444444"/>
          <w:sz w:val="23"/>
          <w:szCs w:val="23"/>
        </w:rPr>
        <w:t>же</w:t>
      </w:r>
      <w:r w:rsidRPr="00184B9B">
        <w:rPr>
          <w:color w:val="444444"/>
          <w:sz w:val="23"/>
          <w:szCs w:val="23"/>
          <w:lang w:val="en-US"/>
        </w:rPr>
        <w:t xml:space="preserve"> </w:t>
      </w:r>
      <w:r>
        <w:rPr>
          <w:color w:val="444444"/>
          <w:sz w:val="23"/>
          <w:szCs w:val="23"/>
        </w:rPr>
        <w:t>они</w:t>
      </w:r>
      <w:r w:rsidRPr="00184B9B">
        <w:rPr>
          <w:color w:val="444444"/>
          <w:sz w:val="23"/>
          <w:szCs w:val="23"/>
          <w:lang w:val="en-US"/>
        </w:rPr>
        <w:t xml:space="preserve"> </w:t>
      </w:r>
      <w:r>
        <w:rPr>
          <w:color w:val="444444"/>
          <w:sz w:val="23"/>
          <w:szCs w:val="23"/>
        </w:rPr>
        <w:t>нужны</w:t>
      </w:r>
      <w:r w:rsidRPr="00184B9B">
        <w:rPr>
          <w:color w:val="444444"/>
          <w:sz w:val="23"/>
          <w:szCs w:val="23"/>
          <w:lang w:val="en-US"/>
        </w:rPr>
        <w:t>?</w:t>
      </w:r>
    </w:p>
    <w:p w:rsidR="00184B9B" w:rsidRDefault="00184B9B" w:rsidP="00184B9B">
      <w:pPr>
        <w:pStyle w:val="a3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Давайте поясним на примере. Представьте, что мы пишем </w:t>
      </w:r>
      <w:proofErr w:type="gramStart"/>
      <w:r>
        <w:rPr>
          <w:color w:val="444444"/>
          <w:sz w:val="23"/>
          <w:szCs w:val="23"/>
        </w:rPr>
        <w:t>программу-калькулятор</w:t>
      </w:r>
      <w:proofErr w:type="gramEnd"/>
      <w:r>
        <w:rPr>
          <w:color w:val="444444"/>
          <w:sz w:val="23"/>
          <w:szCs w:val="23"/>
        </w:rPr>
        <w:t>.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В упрощенном виде программа-калькулятор должна выполнять 4 базовые операции: сложение, вычитание, умножение и деление. Поэтому, если бы мы писали </w:t>
      </w:r>
      <w:proofErr w:type="gram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программу-калькулятор</w:t>
      </w:r>
      <w:proofErr w:type="gram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, мы бы попросили пользователя: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1. Ввести 2 числа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2. Ввести операцию: "+"  для сложения,   </w:t>
      </w:r>
      <w:proofErr w:type="gram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"-</w:t>
      </w:r>
      <w:proofErr w:type="gram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"  для вычитания, "*" для умножение и "/" для деления</w:t>
      </w:r>
    </w:p>
    <w:p w:rsidR="00184B9B" w:rsidRPr="00184B9B" w:rsidRDefault="00184B9B" w:rsidP="00184B9B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Поэтому мы бы написали следующий код:</w:t>
      </w:r>
      <w:r w:rsidR="00DC1FDA" w:rsidRPr="00184B9B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370"/>
      </w:tblGrid>
      <w:tr w:rsidR="00184B9B" w:rsidRPr="00184B9B" w:rsidTr="00184B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8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import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java.util.Scanner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Calculator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public static void main(String[]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args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double num1 =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getNumber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double num2 =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getNumber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char operation =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getOperation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double result =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calc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(num1, num2, operation);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Результат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:" + result);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inherit" w:eastAsia="Times New Roman" w:hAnsi="inherit" w:cs="Times New Roman"/>
          <w:i/>
          <w:iCs/>
          <w:color w:val="444444"/>
          <w:sz w:val="20"/>
          <w:szCs w:val="20"/>
          <w:bdr w:val="none" w:sz="0" w:space="0" w:color="auto" w:frame="1"/>
          <w:lang w:eastAsia="ru-RU"/>
        </w:rPr>
        <w:t>Обратите внимание: этот только часть кода программы, а именно главный метод </w:t>
      </w:r>
      <w:proofErr w:type="spellStart"/>
      <w:r w:rsidRPr="00184B9B">
        <w:rPr>
          <w:rFonts w:ascii="inherit" w:eastAsia="Times New Roman" w:hAnsi="inherit" w:cs="Times New Roman"/>
          <w:b/>
          <w:bCs/>
          <w:i/>
          <w:iCs/>
          <w:color w:val="444444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r w:rsidRPr="00184B9B">
        <w:rPr>
          <w:rFonts w:ascii="inherit" w:eastAsia="Times New Roman" w:hAnsi="inherit" w:cs="Times New Roman"/>
          <w:i/>
          <w:iCs/>
          <w:color w:val="444444"/>
          <w:sz w:val="20"/>
          <w:szCs w:val="20"/>
          <w:bdr w:val="none" w:sz="0" w:space="0" w:color="auto" w:frame="1"/>
          <w:lang w:eastAsia="ru-RU"/>
        </w:rPr>
        <w:t>. Если Вы попытаетесь запустить данный код у себя на компьютере, получите ошибку. Полную версию кода мы покажем ниже.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Что мы тут видим? На самом деле, в каждой строчке выполняется метод: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55E9871D" wp14:editId="7AF13E6B">
            <wp:extent cx="5408930" cy="1250950"/>
            <wp:effectExtent l="0" t="0" r="1270" b="6350"/>
            <wp:docPr id="1" name="Рисунок 1" descr="https://vertex-academy.com/tutorials/wp-content/uploads/2018/05/Untitle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ertex-academy.com/tutorials/wp-content/uploads/2018/05/Untitled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Все, что подчеркнуто - методы. И да-да, </w:t>
      </w: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main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- это тоже метод! Если записать схематически, то получим:</w:t>
      </w:r>
    </w:p>
    <w:p w:rsidR="00AE0F06" w:rsidRDefault="00184B9B">
      <w:r>
        <w:rPr>
          <w:noProof/>
          <w:lang w:eastAsia="ru-RU"/>
        </w:rPr>
        <w:drawing>
          <wp:inline distT="0" distB="0" distL="0" distR="0" wp14:anchorId="416DFC06" wp14:editId="336A3731">
            <wp:extent cx="1992702" cy="1402894"/>
            <wp:effectExtent l="0" t="0" r="7620" b="6985"/>
            <wp:docPr id="2" name="Рисунок 2" descr="https://vertex-academy.com/tutorials/wp-content/uploads/2018/05/Capture-d%E2%80%99%C3%A9cran-2018-05-22-%C3%A0-10.42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ertex-academy.com/tutorials/wp-content/uploads/2018/05/Capture-d%E2%80%99%C3%A9cran-2018-05-22-%C3%A0-10.42.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534" cy="141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Что делают все эти методы? Какая логика этого кода?</w:t>
      </w:r>
    </w:p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Давайте объясним это так. Каждый метод отвечает за какое-то </w:t>
      </w:r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действие</w:t>
      </w: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: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lastRenderedPageBreak/>
        <w:drawing>
          <wp:inline distT="0" distB="0" distL="0" distR="0" wp14:anchorId="361809C4" wp14:editId="533B860F">
            <wp:extent cx="4201064" cy="2062717"/>
            <wp:effectExtent l="0" t="0" r="9525" b="0"/>
            <wp:docPr id="3" name="Рисунок 3" descr="https://vertex-academy.com/tutorials/wp-content/uploads/2018/05/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vertex-academy.com/tutorials/wp-content/uploads/2018/05/7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625" cy="2062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333333"/>
          <w:sz w:val="57"/>
          <w:szCs w:val="57"/>
          <w:lang w:eastAsia="ru-RU"/>
        </w:rPr>
      </w:pPr>
      <w:r w:rsidRPr="00184B9B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Два типа методов 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 коде Вы можете увидеть:</w:t>
      </w:r>
    </w:p>
    <w:p w:rsidR="00184B9B" w:rsidRPr="00184B9B" w:rsidRDefault="00184B9B" w:rsidP="00184B9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методы, которые Вы уже знаете: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main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()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println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()</w:t>
      </w:r>
    </w:p>
    <w:p w:rsidR="00184B9B" w:rsidRPr="00184B9B" w:rsidRDefault="00184B9B" w:rsidP="00184B9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 методы, которые видите впервые - эти методы мы написали сами: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getNumber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()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getOperation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()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calc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()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Таким образом, все виды методов в </w:t>
      </w: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Java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можно поделить на две категории:</w:t>
      </w:r>
    </w:p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1. </w:t>
      </w:r>
      <w:proofErr w:type="gramStart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Стандартные</w:t>
      </w:r>
      <w:proofErr w:type="gram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, то есть написанные в стандартных библиотеках </w:t>
      </w: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Java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 Просто берешь нужный метод и используешь.</w:t>
      </w:r>
    </w:p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2. </w:t>
      </w:r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Пользовательские</w:t>
      </w: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, то есть методы, которые Вы сами написали.</w:t>
      </w:r>
    </w:p>
    <w:p w:rsidR="00184B9B" w:rsidRDefault="00184B9B" w:rsidP="00184B9B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</w:pPr>
    </w:p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333333"/>
          <w:sz w:val="57"/>
          <w:szCs w:val="57"/>
          <w:lang w:eastAsia="ru-RU"/>
        </w:rPr>
      </w:pPr>
      <w:r w:rsidRPr="00184B9B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Как методы располагаются в программе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Мы уже говорили, что метод - это "строительный блок" программы. Как же они располагаются в программе?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Схематически это можно показать так: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21446C95" wp14:editId="590660D3">
            <wp:extent cx="1268083" cy="1069424"/>
            <wp:effectExtent l="0" t="0" r="8890" b="0"/>
            <wp:docPr id="4" name="Рисунок 4" descr="https://vertex-academy.com/tutorials/wp-content/uploads/2018/05/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vertex-academy.com/tutorials/wp-content/uploads/2018/05/Untitled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241" cy="106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B9B" w:rsidRPr="00184B9B" w:rsidRDefault="00184B9B" w:rsidP="00184B9B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Но выше, когда мы показывали код программы калькулятор, у нас был только один метод -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main</w:t>
      </w:r>
      <w:proofErr w:type="spellEnd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</w:t>
      </w: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 Как мы писали, это была только часть кода. Давайте теперь покажем весь - только не пугайтесь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184B9B" w:rsidRPr="00184B9B" w:rsidTr="00184B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12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43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44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45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46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47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48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49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50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51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52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53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54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55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56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57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58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59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60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61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62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63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64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65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66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67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68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69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70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71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72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73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74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75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76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77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78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79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80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81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82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83</w:t>
            </w:r>
          </w:p>
        </w:tc>
        <w:tc>
          <w:tcPr>
            <w:tcW w:w="121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 xml:space="preserve">import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java.util.Scanner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Calculator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public static void main(String[]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args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double num1 =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getNumber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double num2 =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getNumber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char operation =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getOperation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double result =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calc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(num1, num2, operation);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Результат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:" + result);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 xml:space="preserve">    public static double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getNumber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Scanner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sc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new Scanner(System.in);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Введите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число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:");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if(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sc.hasNextDouble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())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    return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sc.nextDouble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} else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proofErr w:type="gram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Ошибка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при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вводе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. </w:t>
            </w:r>
            <w:proofErr w:type="gram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Повторите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ввод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");</w:t>
            </w:r>
            <w:proofErr w:type="gramEnd"/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    return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getNumber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}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public static char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getOperation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Scanner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sc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new Scanner(System.in);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("Выберите номер операции:\n1 - прибавить\n2 - отнять\n3 - умножить\n4 - разделить");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operationNumber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0;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if(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sc.hasNextInt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())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operationNumber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sc.nextInt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} else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</w:t>
            </w:r>
            <w:proofErr w:type="gram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</w:t>
            </w:r>
            <w:r w:rsidRPr="00DC1FD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out</w:t>
            </w:r>
            <w:r w:rsidRPr="00DC1FD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println</w:t>
            </w:r>
            <w:proofErr w:type="spellEnd"/>
            <w:r w:rsidRPr="00DC1FD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gramEnd"/>
            <w:r w:rsidRPr="00DC1FD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Вы</w:t>
            </w:r>
            <w:r w:rsidRPr="00DC1FD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ввели</w:t>
            </w:r>
            <w:r w:rsidRPr="00DC1FD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не</w:t>
            </w:r>
            <w:r w:rsidRPr="00DC1FD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число</w:t>
            </w:r>
            <w:r w:rsidRPr="00DC1FD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! </w:t>
            </w:r>
            <w:proofErr w:type="gram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Повторите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ввод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!");</w:t>
            </w:r>
            <w:proofErr w:type="gramEnd"/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    return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getOperation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}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switch (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operationNumber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case 1: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return '+';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case 2: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return '-';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case 3: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return '*';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case 4: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return '/';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default: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("Неправильная операция!</w:t>
            </w:r>
            <w:proofErr w:type="gram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gram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Повторите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ввод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!");</w:t>
            </w:r>
            <w:proofErr w:type="gramEnd"/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        return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getOperation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}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public static double add(double num1, double num2)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return num1+num2;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public static double sub(double num1, double num2)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return num1-num2;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public static double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mul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(double num1, double num2)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return num1*num2;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public static double div(double num1, double num2)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if(num2 != 0.0)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return num1/num2;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}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else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("На 0 делить нельзя!");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return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Double.NaN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}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public static double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calc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(double num1, double num2, char operation)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switch (operation)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case '+':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return add(num1, num2);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case '-':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return sub(num1, num2);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case '*':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        return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mul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(num1, num2);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case '/':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return div(num1, num2);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default: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Double.NaN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}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lastRenderedPageBreak/>
        <w:t>Много? Давайте представим этот код схематически: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lastRenderedPageBreak/>
        <w:drawing>
          <wp:inline distT="0" distB="0" distL="0" distR="0" wp14:anchorId="4F1D19EC" wp14:editId="2A784874">
            <wp:extent cx="5865962" cy="2056802"/>
            <wp:effectExtent l="0" t="0" r="1905" b="635"/>
            <wp:docPr id="6" name="Рисунок 6" descr="https://vertex-academy.com/tutorials/wp-content/uploads/2018/05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vertex-academy.com/tutorials/wp-content/uploads/2018/05/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45" cy="205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А теперь на пару секунд отойдем от нашего примера и посмотрим, как строится каждый конкретный метод.</w:t>
      </w:r>
    </w:p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333333"/>
          <w:sz w:val="57"/>
          <w:szCs w:val="57"/>
          <w:lang w:eastAsia="ru-RU"/>
        </w:rPr>
      </w:pPr>
      <w:r w:rsidRPr="00184B9B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Как же строится метод?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Давайте посмотрим на самый простой метод: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03A27869" wp14:editId="0AF20EF8">
            <wp:extent cx="3640347" cy="1549896"/>
            <wp:effectExtent l="0" t="0" r="0" b="0"/>
            <wp:docPr id="8" name="Рисунок 8" descr="https://vertex-academy.com/tutorials/wp-content/uploads/2018/05/1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vertex-academy.com/tutorials/wp-content/uploads/2018/05/1-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571" cy="154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Тааак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, что мы тут имеем? Если присмотреться, мы видим знакомые слова -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, </w:t>
      </w:r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метод 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println</w:t>
      </w:r>
      <w:proofErr w:type="spellEnd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(). </w:t>
      </w:r>
      <w:proofErr w:type="gram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Из</w:t>
      </w:r>
      <w:proofErr w:type="gram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незнакомого только слово </w:t>
      </w: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void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, с ним мы разберемся чуть позже: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0334E3C3" wp14:editId="1F127500">
            <wp:extent cx="3873260" cy="1649060"/>
            <wp:effectExtent l="0" t="0" r="0" b="8890"/>
            <wp:docPr id="9" name="Рисунок 9" descr="https://vertex-academy.com/tutorials/wp-content/uploads/2018/05/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vertex-academy.com/tutorials/wp-content/uploads/2018/05/2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499" cy="164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Отлично! Половина есть</w:t>
      </w:r>
      <w:proofErr w:type="gram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</w:t>
      </w:r>
      <w:r w:rsidRPr="00184B9B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221F4D95" wp14:editId="25F009AC">
                <wp:extent cx="301625" cy="301625"/>
                <wp:effectExtent l="0" t="0" r="0" b="0"/>
                <wp:docPr id="7" name="AutoShape 11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1" o:spid="_x0000_s1026" alt="Описание: 🙂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Т</w:t>
      </w:r>
      <w:proofErr w:type="gram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ак что же все это значит?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Как Вы могли догадаться, </w:t>
      </w: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myMethod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- это название метода.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04AFDC56" wp14:editId="69A48257">
            <wp:extent cx="3545457" cy="1509496"/>
            <wp:effectExtent l="0" t="0" r="0" b="0"/>
            <wp:docPr id="10" name="Рисунок 10" descr="https://vertex-academy.com/tutorials/wp-content/uploads/2018/05/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vertex-academy.com/tutorials/wp-content/uploads/2018/05/3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676" cy="150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Название метода должно быть уникальным. Если название состоит из нескольких слов, напишите его, используя </w:t>
      </w: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CamelCase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(что такое "</w:t>
      </w: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CamelCase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" можно прочитать</w:t>
      </w:r>
      <w:hyperlink r:id="rId14" w:history="1">
        <w:r w:rsidRPr="00184B9B">
          <w:rPr>
            <w:rFonts w:ascii="inherit" w:eastAsia="Times New Roman" w:hAnsi="inherit" w:cs="Times New Roman"/>
            <w:color w:val="F26027"/>
            <w:sz w:val="23"/>
            <w:szCs w:val="23"/>
            <w:bdr w:val="none" w:sz="0" w:space="0" w:color="auto" w:frame="1"/>
            <w:lang w:eastAsia="ru-RU"/>
          </w:rPr>
          <w:t> в данной статье</w:t>
        </w:r>
      </w:hyperlink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).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lastRenderedPageBreak/>
        <w:t>То, что написано справа от метода в круглых скобочках - это то, что метод принимает. Иными словами - это значения, которые мы можем использовать внутри метода.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67293F29" wp14:editId="3468F5E4">
            <wp:extent cx="3813175" cy="1621790"/>
            <wp:effectExtent l="0" t="0" r="0" b="0"/>
            <wp:docPr id="11" name="Рисунок 11" descr="https://vertex-academy.com/tutorials/wp-content/uploads/2018/05/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vertex-academy.com/tutorials/wp-content/uploads/2018/05/4-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Таким </w:t>
      </w:r>
      <w:proofErr w:type="gram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образом</w:t>
      </w:r>
      <w:proofErr w:type="gram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для того, чтобы метод выполнился, ему нужно в скобочках записать число (в терминологии методов это называется "передать значение в метод") типа </w:t>
      </w: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int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. Таким </w:t>
      </w:r>
      <w:proofErr w:type="gram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образом</w:t>
      </w:r>
      <w:proofErr w:type="gram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оно автоматически подставится в переменную х и будет доступно внутри метода.  Кстати, то, что метод принимает, в данном случае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 x</w:t>
      </w: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, называется </w:t>
      </w:r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параметром метода</w:t>
      </w: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То, что записано перед названием метода, то есть перед </w:t>
      </w: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myMethod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, это то, что метод возвращает.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4DA2BA10" wp14:editId="76C8CBF4">
            <wp:extent cx="3813175" cy="1621790"/>
            <wp:effectExtent l="0" t="0" r="0" b="0"/>
            <wp:docPr id="12" name="Рисунок 12" descr="https://vertex-academy.com/tutorials/wp-content/uploads/2018/05/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vertex-academy.com/tutorials/wp-content/uploads/2018/05/5-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Что значит возвращает? "Возвращает" - это значит, что после того, как метод выполнился, мы можем получить определенное число, строчку или другое значение, которое нужно использовать в том месте, </w:t>
      </w:r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где метод вызван</w:t>
      </w: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10454F2C" wp14:editId="4DFB044E">
            <wp:extent cx="5857240" cy="2303145"/>
            <wp:effectExtent l="0" t="0" r="0" b="1905"/>
            <wp:docPr id="13" name="Рисунок 13" descr="https://vertex-academy.com/tutorials/wp-content/uploads/2018/05/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vertex-academy.com/tutorials/wp-content/uploads/2018/05/Screenshot_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Таким образом, как видите, </w:t>
      </w:r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перед значением, которое нужно вернуть, пишется специальное слово 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return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. Обратите внимание, что значение, которое возвращает метод, должно быть того же типа, который записан перед названием метода. В нашем случае </w:t>
      </w: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double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. Собственно говоря, поэтому мы считываем с консоли именно </w:t>
      </w: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nextDouble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().</w:t>
      </w:r>
    </w:p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А что же такое за слово </w:t>
      </w: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void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, которое записано в предыдущем примере перед названием метода? Перед названием метода записывается </w:t>
      </w:r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слово 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void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(с англ. "пустота"), </w:t>
      </w:r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если метод не должен ничего возвращать</w:t>
      </w: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. То есть метод выполнил код, а в место, где он вызван, он ничего не возвращает. Примером такого метода может быть метод </w:t>
      </w: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println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(), который мы используем в </w:t>
      </w: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System.out.println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(). Все, что нужно от метода, - это вывести в консоль значение. И все. Мы же ничему не присваиваем </w:t>
      </w: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System.out.println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()</w:t>
      </w:r>
      <w:proofErr w:type="gram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?</w:t>
      </w:r>
      <w:proofErr w:type="gram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Нет. Таким </w:t>
      </w:r>
      <w:proofErr w:type="gram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образом</w:t>
      </w:r>
      <w:proofErr w:type="gram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можно отличать методы, которые что-то возвращают и "</w:t>
      </w: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войдовские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" методы:</w:t>
      </w:r>
    </w:p>
    <w:p w:rsidR="00184B9B" w:rsidRPr="00184B9B" w:rsidRDefault="00184B9B" w:rsidP="00184B9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если вызов метода мы чему-то присваиваем - метод возвращает определенное значение</w:t>
      </w:r>
    </w:p>
    <w:p w:rsidR="00184B9B" w:rsidRPr="00184B9B" w:rsidRDefault="00184B9B" w:rsidP="00184B9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lastRenderedPageBreak/>
        <w:t>если же просто вызываем метод в отдельной строчке - этот метод "</w:t>
      </w:r>
      <w:proofErr w:type="spellStart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войдовский</w:t>
      </w:r>
      <w:proofErr w:type="spellEnd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"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proofErr w:type="gram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Ок</w:t>
      </w:r>
      <w:proofErr w:type="gram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, это уяснили. Вернемся к нашему простому примеру.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3F15F9AE" wp14:editId="49185490">
            <wp:extent cx="3027680" cy="1052195"/>
            <wp:effectExtent l="0" t="0" r="1270" b="0"/>
            <wp:docPr id="14" name="Рисунок 14" descr="https://vertex-academy.com/tutorials/wp-content/uploads/2018/05/1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vertex-academy.com/tutorials/wp-content/uploads/2018/05/1-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То есть я - метод с названием </w:t>
      </w: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myMethod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(). Я принимаю на вход какое-то число x, которое обязательно должно быть </w:t>
      </w: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integer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Принимать метод может и несколько переменных или другими словами параметров, но возвращать -  только одну: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Если Вы хотите передать несколько параметров методу - пишите их через запятую: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0F9F2C9C" wp14:editId="687F0F79">
            <wp:extent cx="4106174" cy="1748225"/>
            <wp:effectExtent l="0" t="0" r="8890" b="4445"/>
            <wp:docPr id="16" name="Рисунок 16" descr="https://vertex-academy.com/tutorials/wp-content/uploads/2018/05/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vertex-academy.com/tutorials/wp-content/uploads/2018/05/6-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427" cy="174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Как видите, мы передали методу </w:t>
      </w: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myMethod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() 3 параметра:</w:t>
      </w:r>
    </w:p>
    <w:p w:rsidR="00184B9B" w:rsidRPr="00184B9B" w:rsidRDefault="00184B9B" w:rsidP="00184B9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 x</w:t>
      </w: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 - то есть какое-то число x, которое обязательно должно быть </w:t>
      </w:r>
      <w:proofErr w:type="spellStart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integer</w:t>
      </w:r>
      <w:proofErr w:type="spellEnd"/>
    </w:p>
    <w:p w:rsidR="00184B9B" w:rsidRPr="00184B9B" w:rsidRDefault="00184B9B" w:rsidP="00184B9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 s</w:t>
      </w: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- какую-то строку (слово или фразу)</w:t>
      </w:r>
    </w:p>
    <w:p w:rsidR="00184B9B" w:rsidRPr="00184B9B" w:rsidRDefault="00184B9B" w:rsidP="00184B9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long</w:t>
      </w:r>
      <w:proofErr w:type="spellEnd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 l</w:t>
      </w: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  - какое-то число l, которое должно быть </w:t>
      </w:r>
      <w:proofErr w:type="spellStart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long</w:t>
      </w:r>
      <w:proofErr w:type="spellEnd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типа</w:t>
      </w:r>
    </w:p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Помимо параметров, есть еще такое понятие как "тело метода". С этим все просто: все, что написано в фигурных  скобках</w:t>
      </w:r>
      <w:proofErr w:type="gram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{} - </w:t>
      </w:r>
      <w:proofErr w:type="gram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это </w:t>
      </w:r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тело метода</w:t>
      </w: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 То есть это код, который должен выполнять метод. В данном примере в теле метода только 1 строчка кода:</w:t>
      </w:r>
    </w:p>
    <w:p w:rsidR="00184B9B" w:rsidRPr="00184B9B" w:rsidRDefault="00184B9B" w:rsidP="00184B9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val="en-US" w:eastAsia="ru-RU"/>
        </w:rPr>
      </w:pPr>
      <w:proofErr w:type="spellStart"/>
      <w:r w:rsidRPr="00184B9B">
        <w:rPr>
          <w:rFonts w:ascii="inherit" w:eastAsia="Times New Roman" w:hAnsi="inherit" w:cs="Times New Roman"/>
          <w:color w:val="444444"/>
          <w:sz w:val="24"/>
          <w:szCs w:val="24"/>
          <w:lang w:val="en-US" w:eastAsia="ru-RU"/>
        </w:rPr>
        <w:t>System.out.println</w:t>
      </w:r>
      <w:proofErr w:type="spellEnd"/>
      <w:r w:rsidRPr="00184B9B">
        <w:rPr>
          <w:rFonts w:ascii="inherit" w:eastAsia="Times New Roman" w:hAnsi="inherit" w:cs="Times New Roman"/>
          <w:color w:val="444444"/>
          <w:sz w:val="24"/>
          <w:szCs w:val="24"/>
          <w:lang w:val="en-US" w:eastAsia="ru-RU"/>
        </w:rPr>
        <w:t>("You enter</w:t>
      </w: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е</w:t>
      </w:r>
      <w:r w:rsidRPr="00184B9B">
        <w:rPr>
          <w:rFonts w:ascii="inherit" w:eastAsia="Times New Roman" w:hAnsi="inherit" w:cs="Times New Roman"/>
          <w:color w:val="444444"/>
          <w:sz w:val="24"/>
          <w:szCs w:val="24"/>
          <w:lang w:val="en-US" w:eastAsia="ru-RU"/>
        </w:rPr>
        <w:t>d number " + x);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А значит метод </w:t>
      </w: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myMehod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() всего-навсего выводит в консоль введенное пользователем число.</w:t>
      </w:r>
    </w:p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inherit" w:eastAsia="Times New Roman" w:hAnsi="inherit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На практике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Теперь давайте вернемся к нашему примеру  - к огромному устрашающему куску кода, который мы показали чуть выше в этой статье</w:t>
      </w:r>
      <w:proofErr w:type="gram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</w:t>
      </w:r>
      <w:r w:rsidRPr="00184B9B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7F157606" wp14:editId="755DBAA3">
                <wp:extent cx="301625" cy="301625"/>
                <wp:effectExtent l="0" t="0" r="0" b="0"/>
                <wp:docPr id="15" name="AutoShape 18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8" o:spid="_x0000_s1026" alt="Описание: 🙂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С</w:t>
      </w:r>
      <w:proofErr w:type="gram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ейчас мы с Вами разберем по частям из чего состоит этот "устрашающий код" и тогда он покажется совсем не страшным.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Что делает каждый метод?</w:t>
      </w:r>
    </w:p>
    <w:p w:rsidR="00184B9B" w:rsidRPr="00184B9B" w:rsidRDefault="00184B9B" w:rsidP="00184B9B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Начнем с метода</w:t>
      </w:r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main</w:t>
      </w:r>
      <w:proofErr w:type="spellEnd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</w:t>
      </w: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, который задает общую логику нашей программы:</w:t>
      </w:r>
      <w:r w:rsidR="00DC1FDA" w:rsidRPr="00184B9B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475"/>
      </w:tblGrid>
      <w:tr w:rsidR="00184B9B" w:rsidRPr="00184B9B" w:rsidTr="00184B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84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Calculator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public static void main(String[]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args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double num1 =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getNumber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double num2 =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getNumber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char operation =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getOperation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double result =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calc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(num1, num2, operation);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Результат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:" + result);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184B9B" w:rsidRPr="00184B9B" w:rsidRDefault="00184B9B" w:rsidP="00184B9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Ниже справа в зеленой рамочке мы </w:t>
      </w:r>
      <w:proofErr w:type="gramStart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показали из чего состоит</w:t>
      </w:r>
      <w:proofErr w:type="gramEnd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сам метод </w:t>
      </w:r>
      <w:proofErr w:type="spellStart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getNumber</w:t>
      </w:r>
      <w:proofErr w:type="spellEnd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() - вся его логика. А уже в главном методе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()</w:t>
      </w: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мы дважды вызываем метод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getNumber</w:t>
      </w:r>
      <w:proofErr w:type="spellEnd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()</w:t>
      </w: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, чтоб получить от </w:t>
      </w: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lastRenderedPageBreak/>
        <w:t>пользователя 2 введенных числа. Первое введенное пользователем число мы записываем в переменную </w:t>
      </w:r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num1</w:t>
      </w: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, второе введенное пользователем число мы записываем в переменную </w:t>
      </w:r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num2. </w:t>
      </w: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Метод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getNumber</w:t>
      </w:r>
      <w:proofErr w:type="spellEnd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()</w:t>
      </w: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возвращает число типа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double</w:t>
      </w:r>
      <w:proofErr w:type="spellEnd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, потому что перед названием метода </w:t>
      </w:r>
      <w:proofErr w:type="spellStart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getNumber</w:t>
      </w:r>
      <w:proofErr w:type="spellEnd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стоит </w:t>
      </w:r>
      <w:proofErr w:type="spellStart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double</w:t>
      </w:r>
      <w:proofErr w:type="spellEnd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. Именно поэтому переменные num1 и num2 тоже имеют тип </w:t>
      </w:r>
      <w:proofErr w:type="spellStart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double</w:t>
      </w:r>
      <w:proofErr w:type="spellEnd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.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6E0A66BD" wp14:editId="20145E78">
            <wp:extent cx="6254151" cy="1828136"/>
            <wp:effectExtent l="0" t="0" r="0" b="1270"/>
            <wp:docPr id="17" name="Рисунок 17" descr="https://vertex-academy.com/tutorials/wp-content/uploads/2018/05/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vertex-academy.com/tutorials/wp-content/uploads/2018/05/9-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036" cy="182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B9B" w:rsidRPr="00184B9B" w:rsidRDefault="00184B9B" w:rsidP="00184B9B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Что мы видим в этом методе?</w:t>
      </w:r>
      <w:r w:rsidR="00DC1FDA" w:rsidRPr="00184B9B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370"/>
      </w:tblGrid>
      <w:tr w:rsidR="00184B9B" w:rsidRPr="00184B9B" w:rsidTr="00184B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8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static double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getNumber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Scanner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sc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new Scanner(System.in);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Введите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число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:");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if(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sc.hasNextDouble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())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    return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sc.nextDouble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} else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proofErr w:type="gram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Ошибка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при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вводе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. </w:t>
            </w:r>
            <w:proofErr w:type="gram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Повторите ввод");</w:t>
            </w:r>
            <w:proofErr w:type="gramEnd"/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getNumber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}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Вы все тут знаете: мы создаем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Scanner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, и считываем с консоли число. Если пользователь вводит не число, мы выводим сообщение "Ошибка при вводе. Повторите ввод", и заново вызываем этот же метод (т.е. заново просим пользователя ввести число).</w:t>
      </w:r>
    </w:p>
    <w:p w:rsidR="00184B9B" w:rsidRPr="00184B9B" w:rsidRDefault="00184B9B" w:rsidP="00184B9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Дальше вызываем метод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getOperation</w:t>
      </w:r>
      <w:proofErr w:type="spellEnd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()</w:t>
      </w: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. Он ничего не принимает, но возвращает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char</w:t>
      </w:r>
      <w:proofErr w:type="spellEnd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, соответствующий операции, которую надо провести. Тоже всю логику метода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getOperation</w:t>
      </w:r>
      <w:proofErr w:type="spellEnd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()</w:t>
      </w: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мы прописали отдельно, а уже в главном методе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()</w:t>
      </w: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мы вызываем метод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getOperation</w:t>
      </w:r>
      <w:proofErr w:type="spellEnd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()</w:t>
      </w: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: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120831DD" wp14:editId="5F6DB038">
            <wp:extent cx="6340415" cy="3625768"/>
            <wp:effectExtent l="0" t="0" r="3810" b="0"/>
            <wp:docPr id="18" name="Рисунок 18" descr="https://vertex-academy.com/tutorials/wp-content/uploads/2018/05/1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vertex-academy.com/tutorials/wp-content/uploads/2018/05/10-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912" cy="362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Как видите, мы опять вызываем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Scanner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и просим пользователя ввести номер операции (1, 2, 3 или 4).</w:t>
      </w:r>
    </w:p>
    <w:p w:rsidR="00184B9B" w:rsidRPr="00184B9B" w:rsidRDefault="00184B9B" w:rsidP="00184B9B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Тут у нас два "уровня защиты" </w:t>
      </w:r>
      <w:r w:rsidRPr="00184B9B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3BBEC598" wp14:editId="20AF26E5">
                <wp:extent cx="301625" cy="301625"/>
                <wp:effectExtent l="0" t="0" r="0" b="0"/>
                <wp:docPr id="19" name="AutoShape 27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7" o:spid="_x0000_s1026" alt="Описание: 🙂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Во-первых, мы проверяем, ввел ли пользователь число:</w:t>
      </w:r>
      <w:r w:rsidR="00DC1FDA" w:rsidRPr="00184B9B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475"/>
      </w:tblGrid>
      <w:tr w:rsidR="00184B9B" w:rsidRPr="00184B9B" w:rsidTr="00184B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84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if(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sc.hasNextInt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())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operationNumber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sc.nextInt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}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else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("Вы ввели не число!</w:t>
            </w:r>
            <w:proofErr w:type="gram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gram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Повторите ввод!");</w:t>
            </w:r>
            <w:proofErr w:type="gramEnd"/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getOperation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184B9B" w:rsidRPr="00184B9B" w:rsidRDefault="00184B9B" w:rsidP="00184B9B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Тем не менее, даже если пользователь ввел число, оно не обязательно будет от 1 до 4. Поэтому, мы используем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switch</w:t>
      </w:r>
      <w:proofErr w:type="spellEnd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case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:</w:t>
      </w:r>
      <w:bookmarkStart w:id="0" w:name="_GoBack"/>
      <w:bookmarkEnd w:id="0"/>
      <w:r w:rsidR="00DC1FDA" w:rsidRPr="00184B9B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520"/>
      </w:tblGrid>
      <w:tr w:rsidR="00184B9B" w:rsidRPr="00184B9B" w:rsidTr="00184B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84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switch (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operationNumber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case 1: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return '+';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case 2: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return '-';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case 3: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return '*';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case 4: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return '/';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default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: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</w:t>
            </w:r>
            <w:proofErr w:type="spellStart"/>
            <w:proofErr w:type="gram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("Неправильная операция!</w:t>
            </w:r>
            <w:proofErr w:type="gram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gram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Повторите ввод!");</w:t>
            </w:r>
            <w:proofErr w:type="gramEnd"/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getOperation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Если мы ввели правильный код операции, метод вернет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char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 Если нет, мы заново вызываем метод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getOperation</w:t>
      </w:r>
      <w:proofErr w:type="spellEnd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</w:t>
      </w: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</w:t>
      </w:r>
    </w:p>
    <w:p w:rsidR="00184B9B" w:rsidRPr="00184B9B" w:rsidRDefault="00184B9B" w:rsidP="00184B9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И </w:t>
      </w:r>
      <w:proofErr w:type="gramStart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наконец</w:t>
      </w:r>
      <w:proofErr w:type="gramEnd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мы вызываем метод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calc</w:t>
      </w:r>
      <w:proofErr w:type="spellEnd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()</w:t>
      </w: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. Он принимает три параметра (два числа типа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double</w:t>
      </w:r>
      <w:proofErr w:type="spellEnd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и операцию типа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char</w:t>
      </w:r>
      <w:proofErr w:type="spellEnd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), и  возвращает результат типа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double</w:t>
      </w:r>
      <w:proofErr w:type="spellEnd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: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46249AF5" wp14:editId="05599368">
            <wp:extent cx="6616700" cy="2406650"/>
            <wp:effectExtent l="0" t="0" r="0" b="0"/>
            <wp:docPr id="20" name="Рисунок 20" descr="https://vertex-academy.com/tutorials/wp-content/uploads/2018/05/1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vertex-academy.com/tutorials/wp-content/uploads/2018/05/11-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 сути, метод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calc</w:t>
      </w:r>
      <w:proofErr w:type="spellEnd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</w:t>
      </w: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очень простой. Он состоит только из оператора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switch</w:t>
      </w:r>
      <w:proofErr w:type="spellEnd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case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, который "перенаправляет" на другие методы: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5878AD8F" wp14:editId="28A72A4E">
            <wp:extent cx="6055743" cy="3047631"/>
            <wp:effectExtent l="0" t="0" r="2540" b="635"/>
            <wp:docPr id="21" name="Рисунок 21" descr="https://vertex-academy.com/tutorials/wp-content/uploads/2018/05/1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vertex-academy.com/tutorials/wp-content/uploads/2018/05/12-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005" cy="304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lastRenderedPageBreak/>
        <w:t>Фух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, надеюсь теперь все понятно! Теперь попробуйте запустить наш "огромный устрашающий код" на своем компьютере, чтоб увидеть, как работают методы на практике.</w:t>
      </w:r>
    </w:p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inherit" w:eastAsia="Times New Roman" w:hAnsi="inherit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Подытожим:</w:t>
      </w:r>
    </w:p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1. Вы можете </w:t>
      </w:r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писать свои методы</w:t>
      </w: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 Методы могут быть </w:t>
      </w:r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без параметров и с параметрами:</w:t>
      </w:r>
    </w:p>
    <w:p w:rsidR="00184B9B" w:rsidRPr="00184B9B" w:rsidRDefault="00184B9B" w:rsidP="00184B9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getNumber</w:t>
      </w:r>
      <w:proofErr w:type="spellEnd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() - метод без параметров</w:t>
      </w:r>
    </w:p>
    <w:p w:rsidR="00184B9B" w:rsidRPr="00184B9B" w:rsidRDefault="00184B9B" w:rsidP="00184B9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getOperation</w:t>
      </w:r>
      <w:proofErr w:type="spellEnd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() - метод без параметров</w:t>
      </w:r>
    </w:p>
    <w:p w:rsidR="00184B9B" w:rsidRPr="00184B9B" w:rsidRDefault="00184B9B" w:rsidP="00184B9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val="en-US" w:eastAsia="ru-RU"/>
        </w:rPr>
      </w:pPr>
      <w:proofErr w:type="spellStart"/>
      <w:r w:rsidRPr="00184B9B">
        <w:rPr>
          <w:rFonts w:ascii="inherit" w:eastAsia="Times New Roman" w:hAnsi="inherit" w:cs="Times New Roman"/>
          <w:color w:val="444444"/>
          <w:sz w:val="24"/>
          <w:szCs w:val="24"/>
          <w:lang w:val="en-US" w:eastAsia="ru-RU"/>
        </w:rPr>
        <w:t>calc</w:t>
      </w:r>
      <w:proofErr w:type="spellEnd"/>
      <w:r w:rsidRPr="00184B9B">
        <w:rPr>
          <w:rFonts w:ascii="inherit" w:eastAsia="Times New Roman" w:hAnsi="inherit" w:cs="Times New Roman"/>
          <w:color w:val="444444"/>
          <w:sz w:val="24"/>
          <w:szCs w:val="24"/>
          <w:lang w:val="en-US" w:eastAsia="ru-RU"/>
        </w:rPr>
        <w:t xml:space="preserve">( double num1, double num2, char operation) - </w:t>
      </w: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метод</w:t>
      </w:r>
      <w:r w:rsidRPr="00184B9B">
        <w:rPr>
          <w:rFonts w:ascii="inherit" w:eastAsia="Times New Roman" w:hAnsi="inherit" w:cs="Times New Roman"/>
          <w:color w:val="444444"/>
          <w:sz w:val="24"/>
          <w:szCs w:val="24"/>
          <w:lang w:val="en-US" w:eastAsia="ru-RU"/>
        </w:rPr>
        <w:t xml:space="preserve"> </w:t>
      </w: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с</w:t>
      </w:r>
      <w:r w:rsidRPr="00184B9B">
        <w:rPr>
          <w:rFonts w:ascii="inherit" w:eastAsia="Times New Roman" w:hAnsi="inherit" w:cs="Times New Roman"/>
          <w:color w:val="444444"/>
          <w:sz w:val="24"/>
          <w:szCs w:val="24"/>
          <w:lang w:val="en-US" w:eastAsia="ru-RU"/>
        </w:rPr>
        <w:t xml:space="preserve"> </w:t>
      </w: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параметрами</w:t>
      </w:r>
    </w:p>
    <w:p w:rsidR="00184B9B" w:rsidRDefault="00184B9B" w:rsidP="00184B9B">
      <w:pPr>
        <w:shd w:val="clear" w:color="auto" w:fill="FFFFFF"/>
        <w:spacing w:after="0" w:line="240" w:lineRule="auto"/>
        <w:textAlignment w:val="baseline"/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2. Сначала прописывается вся логика каждого метода отдельно. А потом </w:t>
      </w:r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каждый</w:t>
      </w: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</w:t>
      </w:r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метод вызывается в главном методе 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main</w:t>
      </w:r>
      <w:proofErr w:type="spellEnd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</w:t>
      </w:r>
    </w:p>
    <w:sectPr w:rsidR="00184B9B" w:rsidSect="00184B9B">
      <w:pgSz w:w="11906" w:h="16838"/>
      <w:pgMar w:top="720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26560"/>
    <w:multiLevelType w:val="multilevel"/>
    <w:tmpl w:val="B5E6E7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3441A6"/>
    <w:multiLevelType w:val="multilevel"/>
    <w:tmpl w:val="650A9C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450F6F"/>
    <w:multiLevelType w:val="multilevel"/>
    <w:tmpl w:val="7C8C9F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192003"/>
    <w:multiLevelType w:val="multilevel"/>
    <w:tmpl w:val="A2D441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411602"/>
    <w:multiLevelType w:val="multilevel"/>
    <w:tmpl w:val="E91C59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6E7D99"/>
    <w:multiLevelType w:val="multilevel"/>
    <w:tmpl w:val="5B321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F07426"/>
    <w:multiLevelType w:val="multilevel"/>
    <w:tmpl w:val="5060D5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DE610B"/>
    <w:multiLevelType w:val="multilevel"/>
    <w:tmpl w:val="43EAE5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7057E6"/>
    <w:multiLevelType w:val="multilevel"/>
    <w:tmpl w:val="AD0633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8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B9B"/>
    <w:rsid w:val="00184B9B"/>
    <w:rsid w:val="00AE0F06"/>
    <w:rsid w:val="00B5161A"/>
    <w:rsid w:val="00DC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61A"/>
  </w:style>
  <w:style w:type="paragraph" w:styleId="2">
    <w:name w:val="heading 2"/>
    <w:basedOn w:val="a"/>
    <w:link w:val="20"/>
    <w:uiPriority w:val="9"/>
    <w:qFormat/>
    <w:rsid w:val="00B516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16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516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516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184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84B9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184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4B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61A"/>
  </w:style>
  <w:style w:type="paragraph" w:styleId="2">
    <w:name w:val="heading 2"/>
    <w:basedOn w:val="a"/>
    <w:link w:val="20"/>
    <w:uiPriority w:val="9"/>
    <w:qFormat/>
    <w:rsid w:val="00B516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16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516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516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184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84B9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184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4B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7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10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5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92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88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49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vertex-academy.com/tutorials/ru/chto-takoe-camelstyle/" TargetMode="External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1844</Words>
  <Characters>10516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2</cp:revision>
  <cp:lastPrinted>2018-11-11T10:33:00Z</cp:lastPrinted>
  <dcterms:created xsi:type="dcterms:W3CDTF">2018-11-11T10:25:00Z</dcterms:created>
  <dcterms:modified xsi:type="dcterms:W3CDTF">2023-07-11T12:21:00Z</dcterms:modified>
</cp:coreProperties>
</file>