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7BA" w:rsidRPr="005417BA" w:rsidRDefault="005417BA" w:rsidP="005417BA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5417B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Мульти-</w:t>
      </w:r>
      <w:proofErr w:type="spellStart"/>
      <w:r w:rsidRPr="005417B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арные</w:t>
      </w:r>
      <w:proofErr w:type="spellEnd"/>
      <w:r w:rsidRPr="005417B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функции в Java</w:t>
      </w:r>
    </w:p>
    <w:p w:rsidR="00AE0F06" w:rsidRDefault="00AE0F06"/>
    <w:p w:rsidR="005417BA" w:rsidRPr="005417BA" w:rsidRDefault="005417BA" w:rsidP="0054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Напомню: арность (англ. </w:t>
      </w:r>
      <w:proofErr w:type="spellStart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arity</w:t>
      </w:r>
      <w:proofErr w:type="spellEnd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) — это количество параметров функции. </w:t>
      </w:r>
      <w:proofErr w:type="spellStart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Соответсвенно</w:t>
      </w:r>
      <w:proofErr w:type="spellEnd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мульти-</w:t>
      </w:r>
      <w:proofErr w:type="spellStart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арные</w:t>
      </w:r>
      <w:proofErr w:type="spellEnd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(это слово можно писать вместе или раздельно) функции — это функции с несколькими параметрами. В Java 8 были введены функции с одним и двумя входными параметрами. А как </w:t>
      </w:r>
      <w:proofErr w:type="gramStart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быть</w:t>
      </w:r>
      <w:proofErr w:type="gramEnd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если параметров больше?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417BA" w:rsidRPr="005417BA" w:rsidRDefault="005417BA" w:rsidP="005417BA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</w:pPr>
      <w:r w:rsidRPr="005417BA"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  <w:t>Когда надо много входных параметров</w:t>
      </w:r>
    </w:p>
    <w:p w:rsidR="006900FC" w:rsidRDefault="005417BA" w:rsidP="005417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 Java существует </w:t>
      </w:r>
      <w:proofErr w:type="spellStart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Function</w:t>
      </w:r>
      <w:proofErr w:type="spellEnd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&lt;X, R&gt; и </w:t>
      </w:r>
      <w:proofErr w:type="spellStart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BiFunction</w:t>
      </w:r>
      <w:proofErr w:type="spellEnd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&lt;X, Y, R&gt;, где X и Y это типы входных параметров, а R — тип выходного параметра. А вот функции с тремя и большим количеством входных параметров необходимо определять самому. </w:t>
      </w:r>
    </w:p>
    <w:p w:rsidR="006900FC" w:rsidRDefault="006900FC" w:rsidP="005417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6900FC" w:rsidRDefault="006900FC" w:rsidP="005417B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1.  Можно</w:t>
      </w:r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заменить</w:t>
      </w:r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</w:t>
      </w:r>
      <w:r w:rsidRPr="006900F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используя </w:t>
      </w:r>
      <w:proofErr w:type="spellStart"/>
      <w:r w:rsidRPr="006900F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>карринг</w:t>
      </w:r>
      <w:proofErr w:type="spellEnd"/>
      <w:r w:rsidRPr="006900F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- </w:t>
      </w:r>
      <w:r w:rsidRPr="005417B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>метод преобразования функции с N параметрами в функцию с N — 1 параметрами</w:t>
      </w:r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так</w:t>
      </w:r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BiFunction</w:t>
      </w:r>
      <w:proofErr w:type="spellEnd"/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&lt;</w:t>
      </w:r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X</w:t>
      </w:r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Y</w:t>
      </w:r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</w:t>
      </w:r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</w:t>
      </w:r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Function</w:t>
      </w:r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&lt;</w:t>
      </w:r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X</w:t>
      </w:r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Function</w:t>
      </w:r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&lt;</w:t>
      </w:r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Y</w:t>
      </w:r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</w:t>
      </w:r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&gt;&gt;. Такой финт позволяет реализовать любую арность только через интерфейс </w:t>
      </w:r>
      <w:proofErr w:type="spellStart"/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Function</w:t>
      </w:r>
      <w:proofErr w:type="spellEnd"/>
      <w:r w:rsidRPr="006900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6900FC" w:rsidRDefault="006900FC" w:rsidP="006900F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5417BA" w:rsidRPr="005417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417BA" w:rsidRPr="005417BA" w:rsidRDefault="006900FC" w:rsidP="00690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2. Или</w:t>
      </w:r>
      <w:r w:rsidR="005417BA"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чтобы дальше определять функции с тремя входными параметрами:</w:t>
      </w:r>
    </w:p>
    <w:p w:rsidR="005417BA" w:rsidRPr="005417BA" w:rsidRDefault="005417BA" w:rsidP="005417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7B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r=f(</w:t>
      </w:r>
      <w:proofErr w:type="spellStart"/>
      <w:r w:rsidRPr="005417B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a,b,c</w:t>
      </w:r>
      <w:proofErr w:type="spellEnd"/>
      <w:r w:rsidRPr="005417B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)</w:t>
      </w:r>
    </w:p>
    <w:p w:rsidR="005417BA" w:rsidRPr="005417BA" w:rsidRDefault="005417BA" w:rsidP="0054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вам надо сначала однажды определить интерфейс: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417BA" w:rsidRPr="006900FC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900FC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@</w:t>
      </w:r>
      <w:proofErr w:type="spellStart"/>
      <w:r w:rsidRPr="005417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FunctionalInterface</w:t>
      </w:r>
      <w:proofErr w:type="spellEnd"/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417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6900F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417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interface</w:t>
      </w:r>
      <w:r w:rsidRPr="006900F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417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r w:rsidRPr="006900F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</w:t>
      </w:r>
      <w:proofErr w:type="spellStart"/>
      <w:r w:rsidRPr="005417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Arity</w:t>
      </w:r>
      <w:proofErr w:type="spellEnd"/>
      <w:r w:rsidRPr="006900F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</w:t>
      </w:r>
      <w:r w:rsidRPr="005417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6900F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5417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</w:t>
      </w:r>
      <w:r w:rsidRPr="006900F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5417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</w:t>
      </w:r>
      <w:r w:rsidRPr="006900F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5417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</w:t>
      </w:r>
      <w:r w:rsidRPr="006900F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&gt;  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{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R </w:t>
      </w:r>
      <w:proofErr w:type="gramStart"/>
      <w:r w:rsidRPr="005417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apply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A </w:t>
      </w:r>
      <w:proofErr w:type="spellStart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proofErr w:type="spell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B </w:t>
      </w:r>
      <w:proofErr w:type="spellStart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</w:t>
      </w:r>
      <w:proofErr w:type="spell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 C c);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5417BA" w:rsidRPr="005417BA" w:rsidRDefault="005417BA" w:rsidP="0054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17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После этого вы можете определять конкретные вариан</w:t>
      </w:r>
      <w:r w:rsidR="002368E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ы тернарных (трех-</w:t>
      </w:r>
      <w:proofErr w:type="spellStart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арных</w:t>
      </w:r>
      <w:proofErr w:type="spellEnd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) функций. </w:t>
      </w:r>
      <w:proofErr w:type="gramStart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Например</w:t>
      </w:r>
      <w:proofErr w:type="gramEnd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вот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так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private</w:t>
      </w:r>
      <w:proofErr w:type="gram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417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static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Function3Arity&lt;</w:t>
      </w:r>
      <w:r w:rsidRPr="0064405C">
        <w:rPr>
          <w:rFonts w:ascii="Courier New" w:eastAsia="Times New Roman" w:hAnsi="Courier New" w:cs="Courier New"/>
          <w:color w:val="383A42"/>
          <w:sz w:val="21"/>
          <w:szCs w:val="21"/>
          <w:u w:val="wave"/>
          <w:bdr w:val="single" w:sz="6" w:space="13" w:color="E5E8EC" w:frame="1"/>
          <w:shd w:val="clear" w:color="auto" w:fill="FBFDFF"/>
          <w:lang w:val="en-US" w:eastAsia="ru-RU"/>
        </w:rPr>
        <w:t>Integer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4405C">
        <w:rPr>
          <w:rFonts w:ascii="Courier New" w:eastAsia="Times New Roman" w:hAnsi="Courier New" w:cs="Courier New"/>
          <w:color w:val="C18401"/>
          <w:sz w:val="21"/>
          <w:szCs w:val="21"/>
          <w:u w:val="wave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4405C">
        <w:rPr>
          <w:rFonts w:ascii="Courier New" w:eastAsia="Times New Roman" w:hAnsi="Courier New" w:cs="Courier New"/>
          <w:color w:val="383A42"/>
          <w:sz w:val="21"/>
          <w:szCs w:val="21"/>
          <w:u w:val="wave"/>
          <w:bdr w:val="single" w:sz="6" w:space="13" w:color="E5E8EC" w:frame="1"/>
          <w:shd w:val="clear" w:color="auto" w:fill="FBFDFF"/>
          <w:lang w:val="en-US" w:eastAsia="ru-RU"/>
        </w:rPr>
        <w:t>Integer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4405C">
        <w:rPr>
          <w:rFonts w:ascii="Courier New" w:eastAsia="Times New Roman" w:hAnsi="Courier New" w:cs="Courier New"/>
          <w:color w:val="C18401"/>
          <w:sz w:val="21"/>
          <w:szCs w:val="21"/>
          <w:u w:val="double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f3 = 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(</w:t>
      </w:r>
      <w:proofErr w:type="gramStart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proofErr w:type="gram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 op, b) -</w:t>
      </w:r>
      <w:proofErr w:type="gramStart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&gt;{</w:t>
      </w:r>
      <w:proofErr w:type="gramEnd"/>
      <w:r w:rsidRPr="005417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return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417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""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a + op + b + </w:t>
      </w:r>
      <w:r w:rsidRPr="005417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"="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(</w:t>
      </w:r>
      <w:proofErr w:type="spellStart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a+b</w:t>
      </w:r>
      <w:proofErr w:type="spell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);}; </w:t>
      </w:r>
    </w:p>
    <w:p w:rsidR="005417BA" w:rsidRPr="005417BA" w:rsidRDefault="005417BA" w:rsidP="0054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17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Проверим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, 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как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это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работает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417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@Test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417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public</w:t>
      </w:r>
      <w:proofErr w:type="gram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417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void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417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testFunction3Arity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 {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String result = </w:t>
      </w:r>
      <w:proofErr w:type="gramStart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f3.apply(</w:t>
      </w:r>
      <w:proofErr w:type="gramEnd"/>
      <w:r w:rsidRPr="005417BA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5417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"+"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5417BA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3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assertEquals</w:t>
      </w:r>
      <w:proofErr w:type="spell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5417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"2+3=5"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result</w:t>
      </w:r>
      <w:proofErr w:type="spell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5417BA" w:rsidRPr="005417BA" w:rsidRDefault="005417BA" w:rsidP="005417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7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Соответствующие интерфейсы вы должны определить для каждой используемой арности N=3,4,… 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И все бы хорошо, да худо только в том, что прийти к этому решению рациональным путем просто невозможно. (Если </w:t>
      </w:r>
      <w:proofErr w:type="gramStart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Вы</w:t>
      </w:r>
      <w:proofErr w:type="gramEnd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как и я не являетесь экспертом в области функционального программирования). Я имею </w:t>
      </w:r>
      <w:proofErr w:type="gramStart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ввиду</w:t>
      </w:r>
      <w:proofErr w:type="gramEnd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способность</w:t>
      </w:r>
      <w:proofErr w:type="gramEnd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метода </w:t>
      </w:r>
      <w:proofErr w:type="spellStart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apply</w:t>
      </w:r>
      <w:proofErr w:type="spellEnd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воспринимать и правильно интерпретировать произвольное количество параметров. В документации это не написано. И не написано, можно ли это сделать как-нибудь другим способом. А я, когда передо мной возникла эта задача, надеялся найти нечто подобное в спецификации класса </w:t>
      </w:r>
      <w:proofErr w:type="spellStart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Function</w:t>
      </w:r>
      <w:proofErr w:type="spellEnd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или содержащего её пакета. 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417BA" w:rsidRPr="005417BA" w:rsidRDefault="005417BA" w:rsidP="005417BA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</w:pPr>
      <w:r w:rsidRPr="005417BA"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  <w:t>Когда надо много выходных параметров</w:t>
      </w:r>
    </w:p>
    <w:p w:rsidR="005417BA" w:rsidRPr="005417BA" w:rsidRDefault="005417BA" w:rsidP="0054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Мы рассмотрели пример, где было много входных параметров. А что делать, если у нас много выходных параметров? 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Как известно, Java позволяет с помощью return возвращать только один примитивный элемент или объект. А хотелось бы иметь возможность уже на уровне сигнатуры функции различать входные и выходные параметры. Т.е. иметь сигнатуры типа:</w:t>
      </w:r>
    </w:p>
    <w:p w:rsidR="005417BA" w:rsidRPr="005417BA" w:rsidRDefault="005417BA" w:rsidP="005417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7B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5417B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c,d</w:t>
      </w:r>
      <w:proofErr w:type="spellEnd"/>
      <w:r w:rsidRPr="005417B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)=f(</w:t>
      </w:r>
      <w:proofErr w:type="spellStart"/>
      <w:r w:rsidRPr="005417B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a,b</w:t>
      </w:r>
      <w:proofErr w:type="spellEnd"/>
      <w:r w:rsidRPr="005417B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)</w:t>
      </w:r>
    </w:p>
    <w:p w:rsidR="005417BA" w:rsidRPr="005417BA" w:rsidRDefault="005417BA" w:rsidP="0054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 сожалению, сделать это напрямую не получится. Выходные параметры надо как-то структурировать. Для этого можно создавать временный об</w:t>
      </w:r>
      <w:r w:rsidR="0064405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ъ</w:t>
      </w:r>
      <w:bookmarkStart w:id="1" w:name="_GoBack"/>
      <w:bookmarkEnd w:id="1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ект</w:t>
      </w:r>
      <w:r w:rsidR="007519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либо записывать пара</w:t>
      </w:r>
      <w:r w:rsidR="007519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метры в список (List&lt;?&gt;). Первый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способ тяжеловесен</w:t>
      </w:r>
      <w:r w:rsidR="007519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а второй неприятен потерей статического контроля над типами выходных параметров, если эти типы разные. 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 моей точки зрения, более элегантным является использование &lt;</w:t>
      </w:r>
      <w:proofErr w:type="spellStart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TupleN</w:t>
      </w:r>
      <w:proofErr w:type="spellEnd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&lt;X1,X2, ..</w:t>
      </w:r>
      <w:proofErr w:type="spellStart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Xn</w:t>
      </w:r>
      <w:proofErr w:type="spellEnd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&gt;.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Например, класс Tuple2 выглядит вот так: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417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417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417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Tuple2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5417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5417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 {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gramStart"/>
      <w:r w:rsidRPr="005417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417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final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 a1;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gramStart"/>
      <w:r w:rsidRPr="005417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417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final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B a2;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gramStart"/>
      <w:r w:rsidRPr="005417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417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Tuple2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(A t, B u) {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a1 = </w:t>
      </w:r>
      <w:proofErr w:type="spellStart"/>
      <w:proofErr w:type="gramStart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Objects.requireNonNull</w:t>
      </w:r>
      <w:proofErr w:type="spell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t);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a2 = </w:t>
      </w:r>
      <w:proofErr w:type="spellStart"/>
      <w:proofErr w:type="gramStart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Objects.requireNonNull</w:t>
      </w:r>
      <w:proofErr w:type="spell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u);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}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r w:rsidRPr="005417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@Override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gramStart"/>
      <w:r w:rsidRPr="005417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417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boolean</w:t>
      </w:r>
      <w:proofErr w:type="spell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417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equals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(Object o) {…}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r w:rsidRPr="005417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@</w:t>
      </w:r>
      <w:proofErr w:type="spellStart"/>
      <w:r w:rsidRPr="005417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Override</w:t>
      </w:r>
      <w:proofErr w:type="spellEnd"/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</w:t>
      </w:r>
      <w:r w:rsidRPr="005417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public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417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5417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hashCode</w:t>
      </w:r>
      <w:proofErr w:type="spell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 {…}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5417BA" w:rsidRPr="005417BA" w:rsidRDefault="005417BA" w:rsidP="0054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7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 помощью этого класса функцию с тремя входными и двумя выходными параметрами можно определить вот так: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private</w:t>
      </w:r>
      <w:proofErr w:type="gram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static Function3Arity&lt;</w:t>
      </w:r>
      <w:r w:rsidRPr="005417BA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Integer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String, </w:t>
      </w:r>
      <w:r w:rsidRPr="005417BA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Integer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 Tuple2&lt;</w:t>
      </w:r>
      <w:r w:rsidRPr="005417BA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Integer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 String&gt;&gt; f3And2 =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(</w:t>
      </w:r>
      <w:proofErr w:type="gramStart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proofErr w:type="gram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 op, b) -&gt;{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</w:t>
      </w:r>
      <w:proofErr w:type="gramStart"/>
      <w:r w:rsidRPr="005417BA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gram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intValue</w:t>
      </w:r>
      <w:proofErr w:type="spell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a + b;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String </w:t>
      </w:r>
      <w:proofErr w:type="spellStart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sValue</w:t>
      </w:r>
      <w:proofErr w:type="spell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"" + a + op + b + "=" + (</w:t>
      </w:r>
      <w:proofErr w:type="spellStart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a+b</w:t>
      </w:r>
      <w:proofErr w:type="spell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</w:t>
      </w:r>
      <w:proofErr w:type="gramStart"/>
      <w:r w:rsidRPr="005417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return</w:t>
      </w:r>
      <w:proofErr w:type="gram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417BA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Tuple2&lt;&gt;(</w:t>
      </w:r>
      <w:proofErr w:type="spellStart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intValue</w:t>
      </w:r>
      <w:proofErr w:type="spell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proofErr w:type="spellStart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sValue</w:t>
      </w:r>
      <w:proofErr w:type="spell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};     </w:t>
      </w:r>
    </w:p>
    <w:p w:rsidR="005417BA" w:rsidRPr="005417BA" w:rsidRDefault="005417BA" w:rsidP="0054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17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gramStart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Проверим</w:t>
      </w:r>
      <w:proofErr w:type="gramEnd"/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как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это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работает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Pr="005417B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417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@Test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417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417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void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417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testFunction3And2Arity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 {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Tuple2</w:t>
      </w:r>
      <w:proofErr w:type="gramStart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&lt;?,?&gt;</w:t>
      </w:r>
      <w:proofErr w:type="gram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result = f3And2.apply(</w:t>
      </w:r>
      <w:r w:rsidRPr="005417BA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5417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"+"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5417BA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3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proofErr w:type="gramStart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assertEquals</w:t>
      </w:r>
      <w:proofErr w:type="spell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5417BA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 result.a1);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assertEquals</w:t>
      </w:r>
      <w:proofErr w:type="spellEnd"/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5417BA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"2+3=5"</w:t>
      </w: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 result.a2);</w:t>
      </w:r>
    </w:p>
    <w:p w:rsidR="005417BA" w:rsidRPr="005417BA" w:rsidRDefault="005417BA" w:rsidP="0054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417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5417BA" w:rsidRPr="005417BA" w:rsidRDefault="005417BA" w:rsidP="0054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7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417BA" w:rsidRPr="005417BA" w:rsidRDefault="005417BA" w:rsidP="005417BA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417BA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Заключительное правило</w:t>
      </w:r>
    </w:p>
    <w:p w:rsidR="005417BA" w:rsidRPr="005417BA" w:rsidRDefault="005417BA" w:rsidP="0054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7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417BA" w:rsidRPr="005417BA" w:rsidRDefault="005417BA" w:rsidP="005417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5417BA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Если в вашей функции 3 и больше входных параметр</w:t>
      </w:r>
      <w:proofErr w:type="gramStart"/>
      <w:r w:rsidRPr="005417BA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а(</w:t>
      </w:r>
      <w:proofErr w:type="spellStart"/>
      <w:proofErr w:type="gramEnd"/>
      <w:r w:rsidRPr="005417BA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ов</w:t>
      </w:r>
      <w:proofErr w:type="spellEnd"/>
      <w:r w:rsidRPr="005417BA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) — вам необходимо определить новый N-</w:t>
      </w:r>
      <w:proofErr w:type="spellStart"/>
      <w:r w:rsidRPr="005417BA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арный</w:t>
      </w:r>
      <w:proofErr w:type="spellEnd"/>
      <w:r w:rsidRPr="005417BA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 интерфейс и с его помощью в последующем определять конкретные функции.</w:t>
      </w:r>
    </w:p>
    <w:p w:rsidR="005417BA" w:rsidRPr="005417BA" w:rsidRDefault="005417BA" w:rsidP="005417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5417BA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Если в вашей функции 2 и больше выходных параметр</w:t>
      </w:r>
      <w:proofErr w:type="gramStart"/>
      <w:r w:rsidRPr="005417BA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а(</w:t>
      </w:r>
      <w:proofErr w:type="spellStart"/>
      <w:proofErr w:type="gramEnd"/>
      <w:r w:rsidRPr="005417BA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ов</w:t>
      </w:r>
      <w:proofErr w:type="spellEnd"/>
      <w:r w:rsidRPr="005417BA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) — определите класс </w:t>
      </w:r>
      <w:proofErr w:type="spellStart"/>
      <w:r w:rsidRPr="005417BA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TupleN</w:t>
      </w:r>
      <w:proofErr w:type="spellEnd"/>
      <w:r w:rsidRPr="005417BA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 и пакуйте в него параметры перед выводом из функции с помощью return.</w:t>
      </w:r>
    </w:p>
    <w:p w:rsidR="005417BA" w:rsidRDefault="005417BA"/>
    <w:sectPr w:rsidR="005417BA" w:rsidSect="005417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83CA4"/>
    <w:multiLevelType w:val="multilevel"/>
    <w:tmpl w:val="53F6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7BA"/>
    <w:rsid w:val="0013195B"/>
    <w:rsid w:val="002368E2"/>
    <w:rsid w:val="005417BA"/>
    <w:rsid w:val="0064405C"/>
    <w:rsid w:val="006900FC"/>
    <w:rsid w:val="00751993"/>
    <w:rsid w:val="00962DA2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5417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assistivemathml">
    <w:name w:val="mjx_assistive_mathml"/>
    <w:basedOn w:val="a0"/>
    <w:rsid w:val="005417BA"/>
  </w:style>
  <w:style w:type="paragraph" w:styleId="HTML">
    <w:name w:val="HTML Preformatted"/>
    <w:basedOn w:val="a"/>
    <w:link w:val="HTML0"/>
    <w:uiPriority w:val="99"/>
    <w:semiHidden/>
    <w:unhideWhenUsed/>
    <w:rsid w:val="00541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17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17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17BA"/>
  </w:style>
  <w:style w:type="character" w:customStyle="1" w:styleId="hljs-keyword">
    <w:name w:val="hljs-keyword"/>
    <w:basedOn w:val="a0"/>
    <w:rsid w:val="005417BA"/>
  </w:style>
  <w:style w:type="character" w:customStyle="1" w:styleId="hljs-class">
    <w:name w:val="hljs-class"/>
    <w:basedOn w:val="a0"/>
    <w:rsid w:val="005417BA"/>
  </w:style>
  <w:style w:type="character" w:customStyle="1" w:styleId="hljs-title">
    <w:name w:val="hljs-title"/>
    <w:basedOn w:val="a0"/>
    <w:rsid w:val="005417BA"/>
  </w:style>
  <w:style w:type="character" w:customStyle="1" w:styleId="hljs-function">
    <w:name w:val="hljs-function"/>
    <w:basedOn w:val="a0"/>
    <w:rsid w:val="005417BA"/>
  </w:style>
  <w:style w:type="character" w:customStyle="1" w:styleId="hljs-params">
    <w:name w:val="hljs-params"/>
    <w:basedOn w:val="a0"/>
    <w:rsid w:val="005417BA"/>
  </w:style>
  <w:style w:type="character" w:customStyle="1" w:styleId="hljs-builtin">
    <w:name w:val="hljs-built_in"/>
    <w:basedOn w:val="a0"/>
    <w:rsid w:val="005417BA"/>
  </w:style>
  <w:style w:type="character" w:customStyle="1" w:styleId="hljs-string">
    <w:name w:val="hljs-string"/>
    <w:basedOn w:val="a0"/>
    <w:rsid w:val="005417BA"/>
  </w:style>
  <w:style w:type="character" w:customStyle="1" w:styleId="hljs-number">
    <w:name w:val="hljs-number"/>
    <w:basedOn w:val="a0"/>
    <w:rsid w:val="005417BA"/>
  </w:style>
  <w:style w:type="character" w:styleId="a3">
    <w:name w:val="Hyperlink"/>
    <w:basedOn w:val="a0"/>
    <w:uiPriority w:val="99"/>
    <w:semiHidden/>
    <w:unhideWhenUsed/>
    <w:rsid w:val="005417BA"/>
    <w:rPr>
      <w:color w:val="0000FF"/>
      <w:u w:val="single"/>
    </w:rPr>
  </w:style>
  <w:style w:type="character" w:customStyle="1" w:styleId="hljs-type">
    <w:name w:val="hljs-type"/>
    <w:basedOn w:val="a0"/>
    <w:rsid w:val="005417BA"/>
  </w:style>
  <w:style w:type="character" w:customStyle="1" w:styleId="10">
    <w:name w:val="Заголовок 1 Знак"/>
    <w:basedOn w:val="a0"/>
    <w:link w:val="1"/>
    <w:uiPriority w:val="9"/>
    <w:rsid w:val="005417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5417BA"/>
  </w:style>
  <w:style w:type="paragraph" w:styleId="a4">
    <w:name w:val="List Paragraph"/>
    <w:basedOn w:val="a"/>
    <w:uiPriority w:val="34"/>
    <w:qFormat/>
    <w:rsid w:val="006900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5417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assistivemathml">
    <w:name w:val="mjx_assistive_mathml"/>
    <w:basedOn w:val="a0"/>
    <w:rsid w:val="005417BA"/>
  </w:style>
  <w:style w:type="paragraph" w:styleId="HTML">
    <w:name w:val="HTML Preformatted"/>
    <w:basedOn w:val="a"/>
    <w:link w:val="HTML0"/>
    <w:uiPriority w:val="99"/>
    <w:semiHidden/>
    <w:unhideWhenUsed/>
    <w:rsid w:val="00541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17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17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17BA"/>
  </w:style>
  <w:style w:type="character" w:customStyle="1" w:styleId="hljs-keyword">
    <w:name w:val="hljs-keyword"/>
    <w:basedOn w:val="a0"/>
    <w:rsid w:val="005417BA"/>
  </w:style>
  <w:style w:type="character" w:customStyle="1" w:styleId="hljs-class">
    <w:name w:val="hljs-class"/>
    <w:basedOn w:val="a0"/>
    <w:rsid w:val="005417BA"/>
  </w:style>
  <w:style w:type="character" w:customStyle="1" w:styleId="hljs-title">
    <w:name w:val="hljs-title"/>
    <w:basedOn w:val="a0"/>
    <w:rsid w:val="005417BA"/>
  </w:style>
  <w:style w:type="character" w:customStyle="1" w:styleId="hljs-function">
    <w:name w:val="hljs-function"/>
    <w:basedOn w:val="a0"/>
    <w:rsid w:val="005417BA"/>
  </w:style>
  <w:style w:type="character" w:customStyle="1" w:styleId="hljs-params">
    <w:name w:val="hljs-params"/>
    <w:basedOn w:val="a0"/>
    <w:rsid w:val="005417BA"/>
  </w:style>
  <w:style w:type="character" w:customStyle="1" w:styleId="hljs-builtin">
    <w:name w:val="hljs-built_in"/>
    <w:basedOn w:val="a0"/>
    <w:rsid w:val="005417BA"/>
  </w:style>
  <w:style w:type="character" w:customStyle="1" w:styleId="hljs-string">
    <w:name w:val="hljs-string"/>
    <w:basedOn w:val="a0"/>
    <w:rsid w:val="005417BA"/>
  </w:style>
  <w:style w:type="character" w:customStyle="1" w:styleId="hljs-number">
    <w:name w:val="hljs-number"/>
    <w:basedOn w:val="a0"/>
    <w:rsid w:val="005417BA"/>
  </w:style>
  <w:style w:type="character" w:styleId="a3">
    <w:name w:val="Hyperlink"/>
    <w:basedOn w:val="a0"/>
    <w:uiPriority w:val="99"/>
    <w:semiHidden/>
    <w:unhideWhenUsed/>
    <w:rsid w:val="005417BA"/>
    <w:rPr>
      <w:color w:val="0000FF"/>
      <w:u w:val="single"/>
    </w:rPr>
  </w:style>
  <w:style w:type="character" w:customStyle="1" w:styleId="hljs-type">
    <w:name w:val="hljs-type"/>
    <w:basedOn w:val="a0"/>
    <w:rsid w:val="005417BA"/>
  </w:style>
  <w:style w:type="character" w:customStyle="1" w:styleId="10">
    <w:name w:val="Заголовок 1 Знак"/>
    <w:basedOn w:val="a0"/>
    <w:link w:val="1"/>
    <w:uiPriority w:val="9"/>
    <w:rsid w:val="005417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5417BA"/>
  </w:style>
  <w:style w:type="paragraph" w:styleId="a4">
    <w:name w:val="List Paragraph"/>
    <w:basedOn w:val="a"/>
    <w:uiPriority w:val="34"/>
    <w:qFormat/>
    <w:rsid w:val="00690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37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7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40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4</cp:revision>
  <dcterms:created xsi:type="dcterms:W3CDTF">2019-01-25T09:09:00Z</dcterms:created>
  <dcterms:modified xsi:type="dcterms:W3CDTF">2019-12-07T10:40:00Z</dcterms:modified>
</cp:coreProperties>
</file>