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3F" w:rsidRPr="00853A3F" w:rsidRDefault="00853A3F" w:rsidP="00853A3F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853A3F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Что я понял на первой работе программистом / Мои советы </w:t>
      </w:r>
      <w:proofErr w:type="spellStart"/>
      <w:r w:rsidRPr="00853A3F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Junior</w:t>
      </w:r>
      <w:proofErr w:type="spellEnd"/>
      <w:r w:rsidRPr="00853A3F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-разработчикам</w:t>
      </w:r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</w:pPr>
      <w:r w:rsidRPr="00853A3F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8 мин</w:t>
      </w:r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3A3F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38K</w:t>
      </w:r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7577"/>
          <w:sz w:val="27"/>
          <w:szCs w:val="27"/>
          <w:lang w:eastAsia="ru-RU"/>
        </w:rPr>
      </w:pPr>
      <w:hyperlink r:id="rId6" w:history="1">
        <w:proofErr w:type="spellStart"/>
        <w:r w:rsidRPr="00853A3F">
          <w:rPr>
            <w:rFonts w:ascii="Arial" w:eastAsia="Times New Roman" w:hAnsi="Arial" w:cs="Arial"/>
            <w:color w:val="6F7577"/>
            <w:sz w:val="27"/>
            <w:szCs w:val="27"/>
            <w:u w:val="single"/>
            <w:lang w:eastAsia="ru-RU"/>
          </w:rPr>
          <w:t>Python</w:t>
        </w:r>
        <w:proofErr w:type="spellEnd"/>
        <w:r w:rsidRPr="00853A3F">
          <w:rPr>
            <w:rFonts w:ascii="Arial" w:eastAsia="Times New Roman" w:hAnsi="Arial" w:cs="Arial"/>
            <w:color w:val="6F7577"/>
            <w:sz w:val="27"/>
            <w:szCs w:val="27"/>
            <w:lang w:eastAsia="ru-RU"/>
          </w:rPr>
          <w:t>*</w:t>
        </w:r>
      </w:hyperlink>
      <w:hyperlink r:id="rId7" w:history="1">
        <w:r w:rsidRPr="00853A3F">
          <w:rPr>
            <w:rFonts w:ascii="Arial" w:eastAsia="Times New Roman" w:hAnsi="Arial" w:cs="Arial"/>
            <w:color w:val="6F7577"/>
            <w:sz w:val="27"/>
            <w:szCs w:val="27"/>
            <w:u w:val="single"/>
            <w:lang w:eastAsia="ru-RU"/>
          </w:rPr>
          <w:t>Программирование</w:t>
        </w:r>
        <w:r w:rsidRPr="00853A3F">
          <w:rPr>
            <w:rFonts w:ascii="Arial" w:eastAsia="Times New Roman" w:hAnsi="Arial" w:cs="Arial"/>
            <w:color w:val="6F7577"/>
            <w:sz w:val="27"/>
            <w:szCs w:val="27"/>
            <w:lang w:eastAsia="ru-RU"/>
          </w:rPr>
          <w:t>*</w:t>
        </w:r>
        <w:proofErr w:type="spellStart"/>
      </w:hyperlink>
      <w:hyperlink r:id="rId8" w:history="1">
        <w:r w:rsidRPr="00853A3F">
          <w:rPr>
            <w:rFonts w:ascii="Arial" w:eastAsia="Times New Roman" w:hAnsi="Arial" w:cs="Arial"/>
            <w:color w:val="6F7577"/>
            <w:sz w:val="27"/>
            <w:szCs w:val="27"/>
            <w:u w:val="single"/>
            <w:lang w:eastAsia="ru-RU"/>
          </w:rPr>
          <w:t>Django</w:t>
        </w:r>
        <w:proofErr w:type="spellEnd"/>
        <w:r w:rsidRPr="00853A3F">
          <w:rPr>
            <w:rFonts w:ascii="Arial" w:eastAsia="Times New Roman" w:hAnsi="Arial" w:cs="Arial"/>
            <w:color w:val="6F7577"/>
            <w:sz w:val="27"/>
            <w:szCs w:val="27"/>
            <w:lang w:eastAsia="ru-RU"/>
          </w:rPr>
          <w:t>*</w:t>
        </w:r>
      </w:hyperlink>
      <w:hyperlink r:id="rId9" w:history="1">
        <w:r w:rsidRPr="00853A3F">
          <w:rPr>
            <w:rFonts w:ascii="Arial" w:eastAsia="Times New Roman" w:hAnsi="Arial" w:cs="Arial"/>
            <w:color w:val="6F7577"/>
            <w:sz w:val="27"/>
            <w:szCs w:val="27"/>
            <w:u w:val="single"/>
            <w:lang w:eastAsia="ru-RU"/>
          </w:rPr>
          <w:t>Карьера в IT-ин</w:t>
        </w:r>
        <w:bookmarkStart w:id="0" w:name="_GoBack"/>
        <w:bookmarkEnd w:id="0"/>
        <w:r w:rsidRPr="00853A3F">
          <w:rPr>
            <w:rFonts w:ascii="Arial" w:eastAsia="Times New Roman" w:hAnsi="Arial" w:cs="Arial"/>
            <w:color w:val="6F7577"/>
            <w:sz w:val="27"/>
            <w:szCs w:val="27"/>
            <w:u w:val="single"/>
            <w:lang w:eastAsia="ru-RU"/>
          </w:rPr>
          <w:t>дустрии</w:t>
        </w:r>
      </w:hyperlink>
    </w:p>
    <w:p w:rsidR="00853A3F" w:rsidRPr="00853A3F" w:rsidRDefault="00853A3F" w:rsidP="00853A3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7A3"/>
          <w:sz w:val="27"/>
          <w:szCs w:val="27"/>
          <w:lang w:eastAsia="ru-RU"/>
        </w:rPr>
      </w:pPr>
      <w:r w:rsidRPr="00853A3F">
        <w:rPr>
          <w:rFonts w:ascii="Arial" w:eastAsia="Times New Roman" w:hAnsi="Arial" w:cs="Arial"/>
          <w:color w:val="2385E7"/>
          <w:sz w:val="27"/>
          <w:szCs w:val="27"/>
          <w:lang w:eastAsia="ru-RU"/>
        </w:rPr>
        <w:t>Мнение</w:t>
      </w:r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Всем привет! Меня зовут Максим. Я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backend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-разработчик, который не так давно устроился на свою первую работу. В этой статье хочу поделиться своими наблюдениями/советами/рекомендациями для начинающих программистов. Ведь, как известно, если опыт не превращён в текст, он даже не становится прошлым.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Материал будет полезен тем, кто ищет первую работу или не так давно её нашёл. Примеры будут из области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Python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Backend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но наблюдения универсальны и спокойно перекладываются на другую область. Поехали!</w:t>
      </w:r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53A3F" w:rsidRPr="00853A3F" w:rsidRDefault="00853A3F" w:rsidP="00853A3F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Погружайся в инструменты</w:t>
      </w:r>
    </w:p>
    <w:p w:rsidR="00853A3F" w:rsidRPr="00853A3F" w:rsidRDefault="00853A3F" w:rsidP="00853A3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Судя по тому, что я читаю в Интернете, начинающие программисты делают акцент на </w:t>
      </w:r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изучение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языка,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фреймворков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best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practice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т.д., а инструменты отодвигают на второй план. Очевидно, что человек, будучи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джуном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уже в курсе как настроить IDE, что такое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Docker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прочее. Однако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когда разрабатываешь что-то большее, чем собственные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pet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-проекты, следует копать глубже и предметно погружаться в вопрос.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раньше можно было спокойно использовать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Dockerfile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c образом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alpine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было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теперь надо искать </w:t>
      </w:r>
      <w:hyperlink r:id="rId10" w:history="1"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эффективные и надёжные альтернативы</w:t>
        </w:r>
      </w:hyperlink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(например,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python-slim-buster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Создавать отельный файл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docker-compose.yml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локальной разработки тоже необязательно, ведь существует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docker-compose.override.yml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!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Вряд ли в домашних проектах, кто-то кроме тебя добавлял изменения в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-ветку, пока работаешь в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feature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-ветке. А в коммерческой разработке это норма. Придётся резко узнать о существовании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rebase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Подобных моментов куча.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ты пишешь код не один - значит пришло время полноценно научиться пользоваться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pre-commit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black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isort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mypy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другими инструментами, использование которых принято в компании. Чтобы войти в курс дела рекомендую посмотреть ролик:</w:t>
      </w:r>
    </w:p>
    <w:p w:rsidR="00853A3F" w:rsidRPr="00853A3F" w:rsidRDefault="00853A3F" w:rsidP="00853A3F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Также приведу другие ресурсы, которые взял на вооружение:</w:t>
      </w:r>
    </w:p>
    <w:p w:rsidR="00853A3F" w:rsidRPr="00853A3F" w:rsidRDefault="00853A3F" w:rsidP="00853A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Git</w:t>
      </w:r>
      <w:proofErr w:type="spellEnd"/>
    </w:p>
    <w:p w:rsidR="00853A3F" w:rsidRPr="00853A3F" w:rsidRDefault="00853A3F" w:rsidP="00853A3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1" w:history="1">
        <w:r w:rsidRPr="00853A3F">
          <w:rPr>
            <w:rFonts w:ascii="Times New Roman" w:eastAsia="Times New Roman" w:hAnsi="Times New Roman" w:cs="Times New Roman"/>
            <w:b/>
            <w:bCs/>
            <w:i/>
            <w:iCs/>
            <w:color w:val="548EAA"/>
            <w:sz w:val="24"/>
            <w:szCs w:val="24"/>
            <w:lang w:eastAsia="ru-RU"/>
          </w:rPr>
          <w:t xml:space="preserve">Курс работы с </w:t>
        </w:r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i/>
            <w:iCs/>
            <w:color w:val="548EAA"/>
            <w:sz w:val="24"/>
            <w:szCs w:val="24"/>
            <w:lang w:eastAsia="ru-RU"/>
          </w:rPr>
          <w:t>Git</w:t>
        </w:r>
        <w:proofErr w:type="spellEnd"/>
        <w:r w:rsidRPr="00853A3F">
          <w:rPr>
            <w:rFonts w:ascii="Times New Roman" w:eastAsia="Times New Roman" w:hAnsi="Times New Roman" w:cs="Times New Roman"/>
            <w:b/>
            <w:bCs/>
            <w:i/>
            <w:iCs/>
            <w:color w:val="548EAA"/>
            <w:sz w:val="24"/>
            <w:szCs w:val="24"/>
            <w:lang w:eastAsia="ru-RU"/>
          </w:rPr>
          <w:t xml:space="preserve"> и </w:t>
        </w:r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i/>
            <w:iCs/>
            <w:color w:val="548EAA"/>
            <w:sz w:val="24"/>
            <w:szCs w:val="24"/>
            <w:lang w:eastAsia="ru-RU"/>
          </w:rPr>
          <w:t>GitLab</w:t>
        </w:r>
        <w:proofErr w:type="spellEnd"/>
      </w:hyperlink>
    </w:p>
    <w:p w:rsidR="00853A3F" w:rsidRPr="00853A3F" w:rsidRDefault="00853A3F" w:rsidP="00853A3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2" w:history="1"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 xml:space="preserve">GIT - </w:t>
        </w:r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Полныи</w:t>
        </w:r>
        <w:proofErr w:type="spellEnd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 xml:space="preserve">̆ Курс </w:t>
        </w:r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Git</w:t>
        </w:r>
        <w:proofErr w:type="spellEnd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 xml:space="preserve"> и </w:t>
        </w:r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GitHub</w:t>
        </w:r>
        <w:proofErr w:type="spellEnd"/>
        <w:proofErr w:type="gram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 xml:space="preserve"> Д</w:t>
        </w:r>
        <w:proofErr w:type="gramEnd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ля Начинающих [4 ЧАСА]</w:t>
        </w:r>
      </w:hyperlink>
    </w:p>
    <w:p w:rsidR="00853A3F" w:rsidRPr="00853A3F" w:rsidRDefault="00853A3F" w:rsidP="00853A3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3" w:history="1"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 xml:space="preserve">Официальная документация </w:t>
        </w:r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Git</w:t>
        </w:r>
        <w:proofErr w:type="spellEnd"/>
      </w:hyperlink>
    </w:p>
    <w:p w:rsidR="00853A3F" w:rsidRPr="00853A3F" w:rsidRDefault="00853A3F" w:rsidP="00853A3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Docker</w:t>
      </w:r>
      <w:proofErr w:type="spellEnd"/>
    </w:p>
    <w:p w:rsidR="00853A3F" w:rsidRPr="00853A3F" w:rsidRDefault="00853A3F" w:rsidP="00853A3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4" w:history="1"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Docker</w:t>
        </w:r>
        <w:proofErr w:type="spellEnd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 xml:space="preserve"> с 0 до 100%. Всё, что нужно знать</w:t>
        </w:r>
      </w:hyperlink>
    </w:p>
    <w:p w:rsidR="00853A3F" w:rsidRPr="00853A3F" w:rsidRDefault="00853A3F" w:rsidP="00853A3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Книги - 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begin"/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instrText xml:space="preserve"> HYPERLINK "https://www.labirint.ru/books/716923/" </w:instrTex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separate"/>
      </w:r>
      <w:r w:rsidRPr="00853A3F">
        <w:rPr>
          <w:rFonts w:ascii="Times New Roman" w:eastAsia="Times New Roman" w:hAnsi="Times New Roman" w:cs="Times New Roman"/>
          <w:color w:val="548EAA"/>
          <w:sz w:val="24"/>
          <w:szCs w:val="24"/>
          <w:u w:val="single"/>
          <w:lang w:eastAsia="ru-RU"/>
        </w:rPr>
        <w:t>Docker</w:t>
      </w:r>
      <w:proofErr w:type="spellEnd"/>
      <w:r w:rsidRPr="00853A3F">
        <w:rPr>
          <w:rFonts w:ascii="Times New Roman" w:eastAsia="Times New Roman" w:hAnsi="Times New Roman" w:cs="Times New Roman"/>
          <w:color w:val="548EAA"/>
          <w:sz w:val="24"/>
          <w:szCs w:val="24"/>
          <w:u w:val="single"/>
          <w:lang w:eastAsia="ru-RU"/>
        </w:rPr>
        <w:t xml:space="preserve"> на практике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end"/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begin"/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instrText xml:space="preserve"> HYPERLINK "https://www.oreilly.com/library/view/docker-up/9781492036722/" </w:instrTex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separate"/>
      </w:r>
      <w:r w:rsidRPr="00853A3F">
        <w:rPr>
          <w:rFonts w:ascii="Times New Roman" w:eastAsia="Times New Roman" w:hAnsi="Times New Roman" w:cs="Times New Roman"/>
          <w:color w:val="548EAA"/>
          <w:sz w:val="24"/>
          <w:szCs w:val="24"/>
          <w:u w:val="single"/>
          <w:lang w:eastAsia="ru-RU"/>
        </w:rPr>
        <w:t>Docker</w:t>
      </w:r>
      <w:proofErr w:type="spellEnd"/>
      <w:r w:rsidRPr="00853A3F">
        <w:rPr>
          <w:rFonts w:ascii="Times New Roman" w:eastAsia="Times New Roman" w:hAnsi="Times New Roman" w:cs="Times New Roman"/>
          <w:color w:val="548EAA"/>
          <w:sz w:val="24"/>
          <w:szCs w:val="24"/>
          <w:u w:val="single"/>
          <w:lang w:eastAsia="ru-RU"/>
        </w:rPr>
        <w:t xml:space="preserve">: </w:t>
      </w:r>
      <w:proofErr w:type="spellStart"/>
      <w:r w:rsidRPr="00853A3F">
        <w:rPr>
          <w:rFonts w:ascii="Times New Roman" w:eastAsia="Times New Roman" w:hAnsi="Times New Roman" w:cs="Times New Roman"/>
          <w:color w:val="548EAA"/>
          <w:sz w:val="24"/>
          <w:szCs w:val="24"/>
          <w:u w:val="single"/>
          <w:lang w:eastAsia="ru-RU"/>
        </w:rPr>
        <w:t>Up</w:t>
      </w:r>
      <w:proofErr w:type="spellEnd"/>
      <w:r w:rsidRPr="00853A3F">
        <w:rPr>
          <w:rFonts w:ascii="Times New Roman" w:eastAsia="Times New Roman" w:hAnsi="Times New Roman" w:cs="Times New Roman"/>
          <w:color w:val="548EAA"/>
          <w:sz w:val="24"/>
          <w:szCs w:val="24"/>
          <w:u w:val="single"/>
          <w:lang w:eastAsia="ru-RU"/>
        </w:rPr>
        <w:t xml:space="preserve"> &amp; </w:t>
      </w:r>
      <w:proofErr w:type="spellStart"/>
      <w:r w:rsidRPr="00853A3F">
        <w:rPr>
          <w:rFonts w:ascii="Times New Roman" w:eastAsia="Times New Roman" w:hAnsi="Times New Roman" w:cs="Times New Roman"/>
          <w:color w:val="548EAA"/>
          <w:sz w:val="24"/>
          <w:szCs w:val="24"/>
          <w:u w:val="single"/>
          <w:lang w:eastAsia="ru-RU"/>
        </w:rPr>
        <w:t>Running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end"/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hyperlink r:id="rId15" w:history="1"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 xml:space="preserve">Использование </w:t>
        </w:r>
        <w:proofErr w:type="spellStart"/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Docker</w:t>
        </w:r>
        <w:proofErr w:type="spellEnd"/>
      </w:hyperlink>
    </w:p>
    <w:p w:rsidR="00853A3F" w:rsidRPr="00853A3F" w:rsidRDefault="00853A3F" w:rsidP="00853A3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Nginx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 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begin"/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instrText xml:space="preserve"> HYPERLINK "https://www.youtube.com/playlist?list=PLOLrQ9Pn6cawvMA5JjhzoQrnKbYGYQqx1" </w:instrTex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separate"/>
      </w:r>
      <w:r w:rsidRPr="00853A3F">
        <w:rPr>
          <w:rFonts w:ascii="Times New Roman" w:eastAsia="Times New Roman" w:hAnsi="Times New Roman" w:cs="Times New Roman"/>
          <w:b/>
          <w:bCs/>
          <w:color w:val="548EAA"/>
          <w:sz w:val="24"/>
          <w:szCs w:val="24"/>
          <w:lang w:eastAsia="ru-RU"/>
        </w:rPr>
        <w:t>Nginx</w:t>
      </w:r>
      <w:proofErr w:type="spellEnd"/>
      <w:r w:rsidRPr="00853A3F">
        <w:rPr>
          <w:rFonts w:ascii="Times New Roman" w:eastAsia="Times New Roman" w:hAnsi="Times New Roman" w:cs="Times New Roman"/>
          <w:b/>
          <w:bCs/>
          <w:color w:val="548EAA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b/>
          <w:bCs/>
          <w:color w:val="548EAA"/>
          <w:sz w:val="24"/>
          <w:szCs w:val="24"/>
          <w:lang w:eastAsia="ru-RU"/>
        </w:rPr>
        <w:t>Mastery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end"/>
      </w:r>
    </w:p>
    <w:p w:rsidR="00853A3F" w:rsidRPr="00853A3F" w:rsidRDefault="00853A3F" w:rsidP="00853A3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Ansible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 книга </w:t>
      </w:r>
      <w:hyperlink r:id="rId16" w:history="1"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 xml:space="preserve">Бас Мейер, Лорин </w:t>
        </w:r>
        <w:proofErr w:type="spellStart"/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Хохштейн</w:t>
        </w:r>
        <w:proofErr w:type="spellEnd"/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 xml:space="preserve"> и Рене </w:t>
        </w:r>
        <w:proofErr w:type="spellStart"/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Мозер</w:t>
        </w:r>
        <w:proofErr w:type="spellEnd"/>
        <w:proofErr w:type="gramStart"/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 xml:space="preserve"> З</w:t>
        </w:r>
        <w:proofErr w:type="gramEnd"/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 xml:space="preserve">апускаем </w:t>
        </w:r>
        <w:proofErr w:type="spellStart"/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Ansible</w:t>
        </w:r>
        <w:proofErr w:type="spellEnd"/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. Простой способ автоматизации управления конфигурациями и развертыванием приложений.</w:t>
        </w:r>
      </w:hyperlink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Всё это не мишура, которая отвлекает от написания кода. Чем лучше знаешь инструменты, тем быстрее пишешь код и приносишь пользу бизнесу.</w:t>
      </w:r>
    </w:p>
    <w:p w:rsidR="00853A3F" w:rsidRPr="00853A3F" w:rsidRDefault="00853A3F" w:rsidP="00853A3F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Коммуникация 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soft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skills</w:t>
      </w:r>
      <w:proofErr w:type="spellEnd"/>
    </w:p>
    <w:p w:rsidR="00853A3F" w:rsidRPr="00853A3F" w:rsidRDefault="00853A3F" w:rsidP="00853A3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 считаю, для 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джуна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чрезвычайно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важны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soft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skills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Минимальный базовый набор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hard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skills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он получил, а софты дадут возможность быстро прокачиваться за счёт взаимодействия с более опытными коллегами. Очевидно, что обмен реальным опытом даёт мгновенный рост (это я почувствовал на себе уже в первую неделю работы).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надо бояться спрашивать. Как говорится - не стыдно не знать, стыдно не хотеть знать. Но спрашивать надо тоже правильно. Нет смысла доставать коллег банальными вопросами из разряда: “А как сделать сортировку в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админке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?”. Спрашивать нужно то, с чем действительно не можешь разобраться сам. Решения </w:t>
      </w:r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нет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на форумах,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YouTube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статьях в Интернете. Перепробовал кучу всего, результата нет, а время идёт. Старайся по максимуму закрывать вопросы самостоятельно, но если не получается - это не смертельно. Все с чего-то начинали.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Кроме того, важно уточнять у менеджера, если не до конца понял задачу. Лучше “показаться тупым” и уточнить, чем за день до сдачи проекта переделывать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фичу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которая работает не так, потому что ты что-то не правильно понял.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Кроме того, не стоит бояться просить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ревью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старших коллег. Команда также заинтересована в твоём росте. Ведь твоё профессиональное совершенствование напрямую связано с решением вопросов бизнеса.</w:t>
      </w:r>
    </w:p>
    <w:p w:rsidR="00853A3F" w:rsidRPr="00853A3F" w:rsidRDefault="00853A3F" w:rsidP="00853A3F">
      <w:pPr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Если хочешь </w:t>
      </w:r>
      <w:proofErr w:type="gramStart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идти быстро иди</w:t>
      </w:r>
      <w:proofErr w:type="gramEnd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один, если хочешь идти далеко иди с кем</w:t>
      </w:r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noBreakHyphen/>
        <w:t>то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Это характеризует и современную разработку. Разработчики люди, а люди — существа социальные. И с этим ничего не сделаешь. </w:t>
      </w:r>
      <w:hyperlink r:id="rId17" w:history="1"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[</w:t>
        </w:r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Senior</w:t>
        </w:r>
        <w:proofErr w:type="spellEnd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 xml:space="preserve"> </w:t>
        </w:r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Softskills</w:t>
        </w:r>
        <w:proofErr w:type="spellEnd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 xml:space="preserve"> </w:t>
        </w:r>
        <w:proofErr w:type="spell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Engineer</w:t>
        </w:r>
        <w:proofErr w:type="spellEnd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]</w:t>
        </w:r>
      </w:hyperlink>
    </w:p>
    <w:p w:rsidR="00853A3F" w:rsidRPr="00853A3F" w:rsidRDefault="00853A3F" w:rsidP="00853A3F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изобретай то, что уже сделали в команде раньше</w:t>
      </w:r>
    </w:p>
    <w:p w:rsidR="00853A3F" w:rsidRPr="00853A3F" w:rsidRDefault="00853A3F" w:rsidP="00853A3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Когда приходишь в компанию, скорее всего, у неё уже есть наработки. Например, при запуске нового проекта не пытайся сочинить структуру самостоятельно, основываясь на своём, напомню, “игрушечном опыте”. Скорее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всего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команде есть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boilerplate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-шаблон, которого следует придерживаться. Узнай про это заранее (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опа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soft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skills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же касается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code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style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других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guidelines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Тот же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Black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Formatter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настаивается по-разному: одинарные или двойные кавычки, длина строки 79 или 88 символов и т.д. Это уже давно продумано и согласовано, твоя задача узнать “правила игры” и придерживаться их. Круто, если ты можешь привнести что-то новое. Например, если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нет общего стандарта документирования кода попробуй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его продумать и предложить для внедрения.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Узнай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конкретно у вас принято именовать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коммиты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/ветки при работе с системой контроля версий. Мы в команде используем 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begin"/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instrText xml:space="preserve"> HYPERLINK "https://www.conventionalcommits.org/en/v1.0.0/" </w:instrTex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separate"/>
      </w:r>
      <w:r w:rsidRPr="00853A3F">
        <w:rPr>
          <w:rFonts w:ascii="Times New Roman" w:eastAsia="Times New Roman" w:hAnsi="Times New Roman" w:cs="Times New Roman"/>
          <w:b/>
          <w:bCs/>
          <w:color w:val="548EAA"/>
          <w:sz w:val="24"/>
          <w:szCs w:val="24"/>
          <w:lang w:eastAsia="ru-RU"/>
        </w:rPr>
        <w:t>Conventional</w:t>
      </w:r>
      <w:proofErr w:type="spellEnd"/>
      <w:r w:rsidRPr="00853A3F">
        <w:rPr>
          <w:rFonts w:ascii="Times New Roman" w:eastAsia="Times New Roman" w:hAnsi="Times New Roman" w:cs="Times New Roman"/>
          <w:b/>
          <w:bCs/>
          <w:color w:val="548EAA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b/>
          <w:bCs/>
          <w:color w:val="548EAA"/>
          <w:sz w:val="24"/>
          <w:szCs w:val="24"/>
          <w:lang w:eastAsia="ru-RU"/>
        </w:rPr>
        <w:t>Commits</w:t>
      </w:r>
      <w:proofErr w:type="spellEnd"/>
      <w:r w:rsidRPr="00853A3F">
        <w:rPr>
          <w:rFonts w:ascii="Times New Roman" w:eastAsia="Times New Roman" w:hAnsi="Times New Roman" w:cs="Times New Roman"/>
          <w:b/>
          <w:bCs/>
          <w:color w:val="548EAA"/>
          <w:sz w:val="24"/>
          <w:szCs w:val="24"/>
          <w:lang w:eastAsia="ru-RU"/>
        </w:rPr>
        <w:t xml:space="preserve"> 1.0.0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end"/>
      </w:r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Однако не факт, что у вас будет также.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Аналогично с моментами из кодовой базы. Например, нет смысла изобретать собственную библиотеку для SEO, если её уже сделали раньше. Не факт, что сделаешь лучше или она будет корректно работать, а вот время определённо потратишь. Возьми готовое решение 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переиспользуй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своего проекта. Если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последствии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доделаешь или расширишь – будет круто. У компании появится внутренний инструмент (а может 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source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который можно тянуть от проекта к проекту. Однако стоит придерживаться одного правила:</w:t>
      </w:r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53A3F" w:rsidRPr="00853A3F" w:rsidRDefault="00853A3F" w:rsidP="00853A3F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lastRenderedPageBreak/>
        <w:t xml:space="preserve">"Привносить что-то новое можно и нужно, но только если это не вредит выполнению текущих задач" (с) Егор Романов, </w:t>
      </w:r>
      <w:proofErr w:type="spellStart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Frontend</w:t>
      </w:r>
      <w:proofErr w:type="spellEnd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-разработчик в </w:t>
      </w:r>
      <w:proofErr w:type="spellStart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ProninTeam</w:t>
      </w:r>
      <w:proofErr w:type="spellEnd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Стоит быть аккуратным со сторонними библиотеками. Обязательно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посмотри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поддерживают ли её авторы до сих пор, закрываются ли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issues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пользуются ли ей другие люди. Возвращаясь к вопросу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soft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skills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спроси у коллег, они подскажут проверенный вариант, если сам не уверен.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Мне только спросить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 - ваша коронная фраза на ближайшее время.</w:t>
      </w:r>
    </w:p>
    <w:p w:rsidR="00853A3F" w:rsidRPr="00853A3F" w:rsidRDefault="00853A3F" w:rsidP="00853A3F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Делай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рефакторинг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если позволяют сроки</w:t>
      </w:r>
    </w:p>
    <w:p w:rsidR="00853A3F" w:rsidRPr="00853A3F" w:rsidRDefault="00853A3F" w:rsidP="00853A3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Безусловно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надо стремиться к тому, чтобы сразу писать качественный чистый код. Однако это не всегда получается (особенно если речь идёт о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джунах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Поэтому имеет смысл посмотреть код проекта и подумать, что и как можно улучшить. Например, подсмотреть более эффективный алгоритм, найти хорошую библиотеку или внедрить паттерны проектирования. Так можно убить сразу двух зайцев - улучшить качество кодовой базы проекта и прокачаться как разработчику. Потом можно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ревью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провести и ещё улучшить, но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..</w:t>
      </w:r>
      <w:proofErr w:type="gramEnd"/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53A3F" w:rsidRPr="00853A3F" w:rsidRDefault="00853A3F" w:rsidP="00853A3F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"Коммерческая разработка - это про поиск рабочих решений за оптимальное время" (с) Александр Кондратьев, </w:t>
      </w:r>
      <w:proofErr w:type="spellStart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Backend</w:t>
      </w:r>
      <w:proofErr w:type="spellEnd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-разработчик в </w:t>
      </w:r>
      <w:proofErr w:type="spellStart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ProninTeam</w:t>
      </w:r>
      <w:proofErr w:type="spellEnd"/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"Причёсывать" код необходимо, если тебе позволяют сроки. Да, паттерны это круто. В дальнейшем будет проще расширять код, поддерживать и т.д. Но если ты из-за неопытности долго провозился с внедрением очередной Стратегии и не успел доделать к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дедлайну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бизнес спасибо не скажет. Программирование - это не про абстрактные фабрики, микросервисы 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Docker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Программирование - это про решение задач бизнеса. Бизнесу нужно, чтобы приложение решало его проблемы (оформляло заказы, присылало уведомления, обрабатывало данные). И если код решает эти проблемы </w:t>
      </w:r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эффективно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через набор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if’ов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не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pattern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matching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бизнес не пострадает.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идеале планировать процесс разработки, чтобы оставалось хотя бы какое-то время на улучшение. Если удалось выкроить время на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рефакторинг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имеет смысл сделать код лучше - внедрить паттерны и приемы. Так ты приобретаешь опыт и в следующий раз, скорее всего, будешь писать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код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сразу применяя наработки.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Значит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дополнительное время уже не нужно или пойдёт на усовершенствование других моментов.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Рост - процесс итеративный. Нельзя просто так взять и стать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middl’ом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К этому надо прийти, маневрируя между сроками, тасками и саморазвитием.</w:t>
      </w:r>
    </w:p>
    <w:p w:rsidR="00853A3F" w:rsidRPr="00853A3F" w:rsidRDefault="00853A3F" w:rsidP="00853A3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База про паттерны и DDD</w:t>
      </w:r>
    </w:p>
    <w:p w:rsidR="00853A3F" w:rsidRPr="00853A3F" w:rsidRDefault="00853A3F" w:rsidP="00853A3F">
      <w:pPr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Очень доступно про паттерны (примеры на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++): </w:t>
      </w:r>
      <w:hyperlink r:id="rId18" w:history="1"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http://cpp-reference.ru/patterns/creational-patterns/factory-method/</w:t>
        </w:r>
      </w:hyperlink>
    </w:p>
    <w:p w:rsidR="00853A3F" w:rsidRPr="00853A3F" w:rsidRDefault="00853A3F" w:rsidP="00853A3F">
      <w:pPr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Паттерны с примера на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Python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 </w:t>
      </w:r>
      <w:hyperlink r:id="rId19" w:history="1"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https://github.com/pkolt/design_patterns</w:t>
        </w:r>
      </w:hyperlink>
    </w:p>
    <w:p w:rsidR="00853A3F" w:rsidRPr="00853A3F" w:rsidRDefault="00853A3F" w:rsidP="00853A3F">
      <w:pPr>
        <w:spacing w:before="360"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 DDD c примерами на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Python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20" w:history="1"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https://habr.com/ru/articles/559560/</w:t>
        </w:r>
      </w:hyperlink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21" w:history="1"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https://habr.com/ru/companies/oleg-bunin/articles/488010/</w:t>
        </w:r>
      </w:hyperlink>
    </w:p>
    <w:p w:rsidR="00853A3F" w:rsidRPr="00853A3F" w:rsidRDefault="00853A3F" w:rsidP="00853A3F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Щупай смежные области</w:t>
      </w:r>
    </w:p>
    <w:p w:rsidR="00853A3F" w:rsidRPr="00853A3F" w:rsidRDefault="00853A3F" w:rsidP="00853A3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Изучать разное - это залог профессионального роста и возможность не пресытиться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одноплановой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работой.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Например, если ты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backend’ер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можно на базовом уровне разобраться в HTML/CSS/JS. Верстка - смежная область, а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значит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легче понимать, что вообще происходит и станет проще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коммуницировать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frontend’ерами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команде (а это ускоряет процесс разработки).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frontend’ер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 почему бы не научиться писать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Dockerfile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Nest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самому было проще работать локально.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Работа становится эффективнее, задачи бизнеса закрываются, а ты и твоя ценность, как специалиста, растёт.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Лично я в процессе работы стал робко посматривать на серверные моменты (настройка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Nginx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Caddy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и CI/CD-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пайплайны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3A3F" w:rsidRPr="00853A3F" w:rsidRDefault="00853A3F" w:rsidP="00853A3F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Сделай план развития</w:t>
      </w:r>
    </w:p>
    <w:p w:rsidR="00853A3F" w:rsidRPr="00853A3F" w:rsidRDefault="00853A3F" w:rsidP="00853A3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процессе работы обнаружишь пробелы в знаниях. Составь список того, что стоит изучить/прокачать. В идеале разделить этот список на две части:</w:t>
      </w:r>
    </w:p>
    <w:p w:rsidR="00853A3F" w:rsidRPr="00853A3F" w:rsidRDefault="00853A3F" w:rsidP="00853A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пробелы, которые нужно закрыть в кратчайшие сроки (то, что будет нужно в работе уже в ближайшее время)</w:t>
      </w:r>
    </w:p>
    <w:p w:rsidR="00853A3F" w:rsidRPr="00853A3F" w:rsidRDefault="00853A3F" w:rsidP="00853A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долгосрочная перспектива (то, что в идеале нужно освоить, но в ближайшую неделю-месяц, скорее всего не понадобится).</w:t>
      </w:r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Лично у меня получился такой список:</w:t>
      </w:r>
    </w:p>
    <w:p w:rsidR="00853A3F" w:rsidRPr="00853A3F" w:rsidRDefault="00853A3F" w:rsidP="00853A3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Краткосрочные</w:t>
      </w:r>
    </w:p>
    <w:p w:rsidR="00853A3F" w:rsidRPr="00853A3F" w:rsidRDefault="00853A3F" w:rsidP="00853A3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Админ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-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панель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Django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кастомные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виджеты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list_select_related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classes,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django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-nested-admin 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.)</w:t>
      </w:r>
    </w:p>
    <w:p w:rsidR="00853A3F" w:rsidRPr="00853A3F" w:rsidRDefault="00853A3F" w:rsidP="00853A3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Миграции</w:t>
      </w:r>
    </w:p>
    <w:p w:rsidR="00853A3F" w:rsidRPr="00853A3F" w:rsidRDefault="00853A3F" w:rsidP="00853A3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Permissions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DRF</w:t>
      </w:r>
    </w:p>
    <w:p w:rsidR="00853A3F" w:rsidRPr="00853A3F" w:rsidRDefault="00853A3F" w:rsidP="00853A3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Долгосрочные</w:t>
      </w:r>
    </w:p>
    <w:p w:rsidR="00853A3F" w:rsidRPr="00853A3F" w:rsidRDefault="00853A3F" w:rsidP="00853A3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Nginx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Caddy</w:t>
      </w:r>
      <w:proofErr w:type="spellEnd"/>
    </w:p>
    <w:p w:rsidR="00853A3F" w:rsidRPr="00853A3F" w:rsidRDefault="00853A3F" w:rsidP="00853A3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Docker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(на продвинутом уровне)</w:t>
      </w:r>
    </w:p>
    <w:p w:rsidR="00853A3F" w:rsidRPr="00853A3F" w:rsidRDefault="00853A3F" w:rsidP="00853A3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(на продвинутом уровне)</w:t>
      </w:r>
    </w:p>
    <w:p w:rsidR="00853A3F" w:rsidRPr="00853A3F" w:rsidRDefault="00853A3F" w:rsidP="00853A3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Ansible</w:t>
      </w:r>
      <w:proofErr w:type="spellEnd"/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Развиваться желательно не в рабочее время (см. ущерб текущим задачам). Лично я предпочитаю прокачиваться размеренно в выходные или перед работой. Например, если рабочий день начинается в 8:00 - не грех встать в 7:00 и поучиться. Развитие начинающего - дело рук самого начинающего.</w:t>
      </w:r>
    </w:p>
    <w:p w:rsidR="00853A3F" w:rsidRPr="00853A3F" w:rsidRDefault="00853A3F" w:rsidP="00853A3F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пытайся прыгнуть выше головы</w:t>
      </w:r>
    </w:p>
    <w:p w:rsidR="00853A3F" w:rsidRPr="00853A3F" w:rsidRDefault="00853A3F" w:rsidP="00853A3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Ты теперь часть команды, часть корабля. Не нужно бежать вперёд остальных и пытаться закрыть проект за два дня без еды, сна и отдыха. Разработка - это не спринт, а марафон. Да, на энтузиазме можно один раз сделать всё и сразу. Ну, два раза, три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… Н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 в определённый момент либо не выдержит здоровье, либо наступит то самое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хайповое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выгорание. От того, что ты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сделал проект за три дня вместо пяти запланированных компании лучше не станет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А вот потеря эффективности и трудоспособности точно негативно отразится на процессе разработки в дальнейшем.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компании есть менеджеры - они выстраивают процесс работы, коммуникацию с заказчиком, пытаются равномерно и по способностям распределить задачи. Ты в руках профессионалов, доверься им. От тебя требуется только качественно и в срок выполнять требуемые задачи.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Это не значит, что не стоит быть активным и нужно пассивно сидеть. Я лично старюсь предлагать какие-то решения и придерживаться принципа давай чуть больше, чем от тебя требуется. Но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“чуть больше” не подразумевается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работа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надрыв и ущерб самому себе.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Канбан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-доски, кстати, очень помогают организовать работу. Не игнорируй их, если они есть на проекте. Если их нет, веди сам. Например, зарегистрируйся в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YouGile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записывай всё в “Приватных задачах”. Также можешь туда складывать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персональный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бэклог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(то, что было бы неплохо сделать, подпилить или доработать).</w:t>
      </w:r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53A3F" w:rsidRPr="00853A3F" w:rsidRDefault="00853A3F" w:rsidP="00853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Персональный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бэклог</w:t>
      </w:r>
      <w:proofErr w:type="spellEnd"/>
    </w:p>
    <w:p w:rsidR="00853A3F" w:rsidRPr="00853A3F" w:rsidRDefault="00853A3F" w:rsidP="00853A3F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Отдыхай</w:t>
      </w:r>
    </w:p>
    <w:p w:rsidR="00853A3F" w:rsidRPr="00853A3F" w:rsidRDefault="00853A3F" w:rsidP="00853A3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Последний в списке, но не последний по важности, пункт - это отдых.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Разработка - это интенсивная интеллектуальная сфера труда. Чтобы ментальная и физическая составляющие не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пострадали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следует </w:t>
      </w:r>
      <w:r w:rsidRPr="00853A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не пренебрегать отдыхом, едой и сном.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Важно делать перерывы и в процессе работы. За это тебе скажет спасибо и продуктивность, и здоровье (спина, шея).</w:t>
      </w:r>
    </w:p>
    <w:p w:rsidR="00853A3F" w:rsidRPr="00853A3F" w:rsidRDefault="00853A3F" w:rsidP="00853A3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Напоминаю, компании не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нужно</w:t>
      </w:r>
      <w:proofErr w:type="gram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чтобы ты умер или заболел. Ей нужно чтобы ты качественно делал свою работу, желательно на всём жизненном цикле компании (а не один месяц).</w:t>
      </w:r>
    </w:p>
    <w:p w:rsidR="00853A3F" w:rsidRPr="00853A3F" w:rsidRDefault="00853A3F" w:rsidP="00853A3F">
      <w:pPr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Когда ты сидишь над задачей 10 часов и она не получается, зачастую проблема не в том, что задача сложна или ты тупой, а в том, что нужно просто остудить мозг…сделать перерыв хотя бы 15 минут…(с) Егор Романов,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Frontend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-разработчик в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ProninTeam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 </w:t>
      </w:r>
      <w:hyperlink r:id="rId22" w:history="1">
        <w:r w:rsidRPr="00853A3F">
          <w:rPr>
            <w:rFonts w:ascii="Times New Roman" w:eastAsia="Times New Roman" w:hAnsi="Times New Roman" w:cs="Times New Roman"/>
            <w:color w:val="548EAA"/>
            <w:sz w:val="24"/>
            <w:szCs w:val="24"/>
            <w:u w:val="single"/>
            <w:lang w:eastAsia="ru-RU"/>
          </w:rPr>
          <w:t>интервью</w:t>
        </w:r>
      </w:hyperlink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каналу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PyLounge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3A3F" w:rsidRPr="00853A3F" w:rsidRDefault="00853A3F" w:rsidP="00853A3F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Бытовой отдых нужен обязательно, даже если тебя мучает совесть.</w:t>
      </w:r>
    </w:p>
    <w:p w:rsidR="00853A3F" w:rsidRPr="00853A3F" w:rsidRDefault="00853A3F" w:rsidP="00853A3F">
      <w:pPr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отдыхать каждый день понемногу или полностью разгружать выходные. Лично мне не нравится “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тюленить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 полные выходные, я предпочитаю отдыхать равномерно в течение недели, например, не делать ничего </w:t>
      </w:r>
      <w:r w:rsidRPr="00853A3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«полезного»</w:t>
      </w: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после 20:00. </w:t>
      </w:r>
      <w:proofErr w:type="gram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</w:t>
      </w:r>
      <w:hyperlink r:id="rId23" w:history="1"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Как всё успеть?</w:t>
        </w:r>
        <w:proofErr w:type="gramEnd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 xml:space="preserve"> | </w:t>
        </w:r>
        <w:proofErr w:type="gramStart"/>
        <w:r w:rsidRPr="00853A3F">
          <w:rPr>
            <w:rFonts w:ascii="Times New Roman" w:eastAsia="Times New Roman" w:hAnsi="Times New Roman" w:cs="Times New Roman"/>
            <w:b/>
            <w:bCs/>
            <w:color w:val="548EAA"/>
            <w:sz w:val="24"/>
            <w:szCs w:val="24"/>
            <w:lang w:eastAsia="ru-RU"/>
          </w:rPr>
          <w:t>Мой тайм-менеджмент</w:t>
        </w:r>
      </w:hyperlink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]</w:t>
      </w:r>
      <w:proofErr w:type="gramEnd"/>
    </w:p>
    <w:p w:rsidR="00853A3F" w:rsidRPr="00853A3F" w:rsidRDefault="00853A3F" w:rsidP="00853A3F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идеале отдых должен быть в отрыве от компьютера, телевизора, телефона. Лично мне помогает разгрузиться поход в спортзал или просто прогулка по улице.</w:t>
      </w:r>
    </w:p>
    <w:p w:rsidR="00853A3F" w:rsidRPr="00853A3F" w:rsidRDefault="00853A3F" w:rsidP="00853A3F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Заключение</w:t>
      </w:r>
    </w:p>
    <w:p w:rsidR="00853A3F" w:rsidRPr="00853A3F" w:rsidRDefault="00853A3F" w:rsidP="00853A3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 всем этим мыслям я пришёл опытным путём и надеюсь, что эти рекомендации облегчат процесс интеграции при устройстве на первую работу и помогут вам достичь успеха на нелёгком пути </w:t>
      </w:r>
      <w:proofErr w:type="spellStart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Junior</w:t>
      </w:r>
      <w:proofErr w:type="spellEnd"/>
      <w:r w:rsidRPr="00853A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-разработчика. Если есть что добавить, милости прошу в комментарии. Читателям и мне будет интересно узнать альтернативное или дополняющее мнение.</w:t>
      </w:r>
    </w:p>
    <w:p w:rsidR="00021539" w:rsidRDefault="00021539"/>
    <w:sectPr w:rsidR="00021539" w:rsidSect="00853A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554"/>
    <w:multiLevelType w:val="multilevel"/>
    <w:tmpl w:val="3CE6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4D7713"/>
    <w:multiLevelType w:val="multilevel"/>
    <w:tmpl w:val="C0A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524BA4"/>
    <w:multiLevelType w:val="multilevel"/>
    <w:tmpl w:val="312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8B7C06"/>
    <w:multiLevelType w:val="multilevel"/>
    <w:tmpl w:val="8000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7B20DB"/>
    <w:multiLevelType w:val="multilevel"/>
    <w:tmpl w:val="5C1A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3F"/>
    <w:rsid w:val="00021539"/>
    <w:rsid w:val="0085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07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06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1862">
                              <w:blockQuote w:val="1"/>
                              <w:marLeft w:val="0"/>
                              <w:marRight w:val="0"/>
                              <w:marTop w:val="4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85111">
                              <w:blockQuote w:val="1"/>
                              <w:marLeft w:val="0"/>
                              <w:marRight w:val="0"/>
                              <w:marTop w:val="4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4917">
                              <w:blockQuote w:val="1"/>
                              <w:marLeft w:val="0"/>
                              <w:marRight w:val="0"/>
                              <w:marTop w:val="4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32191">
                              <w:blockQuote w:val="1"/>
                              <w:marLeft w:val="0"/>
                              <w:marRight w:val="0"/>
                              <w:marTop w:val="4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s/django/" TargetMode="External"/><Relationship Id="rId13" Type="http://schemas.openxmlformats.org/officeDocument/2006/relationships/hyperlink" Target="https://git-scm.com/book/en/v2" TargetMode="External"/><Relationship Id="rId18" Type="http://schemas.openxmlformats.org/officeDocument/2006/relationships/hyperlink" Target="http://cpp-reference.ru/patterns/creational-patterns/factory-metho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abr.com/ru/companies/oleg-bunin/articles/488010/" TargetMode="External"/><Relationship Id="rId7" Type="http://schemas.openxmlformats.org/officeDocument/2006/relationships/hyperlink" Target="https://habr.com/ru/hubs/programming/" TargetMode="External"/><Relationship Id="rId12" Type="http://schemas.openxmlformats.org/officeDocument/2006/relationships/hyperlink" Target="https://www.youtube.com/watch?v=O00FTZDxD0o" TargetMode="External"/><Relationship Id="rId17" Type="http://schemas.openxmlformats.org/officeDocument/2006/relationships/hyperlink" Target="https://habr.com/ru/articles/738450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abirint.ru/books/965627/" TargetMode="External"/><Relationship Id="rId20" Type="http://schemas.openxmlformats.org/officeDocument/2006/relationships/hyperlink" Target="https://habr.com/ru/articles/55956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s/python/" TargetMode="External"/><Relationship Id="rId11" Type="http://schemas.openxmlformats.org/officeDocument/2006/relationships/hyperlink" Target="https://www.youtube.com/playlist?list=PLbf8m52BvqlFlblJqQKPuEU26pwgqe7z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abirint.ru/books/566829/" TargetMode="External"/><Relationship Id="rId23" Type="http://schemas.openxmlformats.org/officeDocument/2006/relationships/hyperlink" Target="https://habr.com/ru/articles/709462/" TargetMode="External"/><Relationship Id="rId10" Type="http://schemas.openxmlformats.org/officeDocument/2006/relationships/hyperlink" Target="https://pythonspeed.com/articles/alpine-docker-python/" TargetMode="External"/><Relationship Id="rId19" Type="http://schemas.openxmlformats.org/officeDocument/2006/relationships/hyperlink" Target="https://github.com/pkolt/design_patter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hubs/career/" TargetMode="External"/><Relationship Id="rId14" Type="http://schemas.openxmlformats.org/officeDocument/2006/relationships/hyperlink" Target="https://www.youtube.com/watch?v=O8N1lvkIjig" TargetMode="External"/><Relationship Id="rId22" Type="http://schemas.openxmlformats.org/officeDocument/2006/relationships/hyperlink" Target="https://www.youtube.com/watch?v=zD6AyVfT3G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2023-10-14T09:58:00Z</dcterms:created>
  <dcterms:modified xsi:type="dcterms:W3CDTF">2023-10-14T10:00:00Z</dcterms:modified>
</cp:coreProperties>
</file>