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AE" w:rsidRDefault="00002FAE" w:rsidP="00002FA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01010"/>
          <w:sz w:val="44"/>
          <w:szCs w:val="44"/>
          <w:bdr w:val="none" w:sz="0" w:space="0" w:color="auto" w:frame="1"/>
          <w:shd w:val="clear" w:color="auto" w:fill="F1F1F1"/>
          <w:lang w:eastAsia="ru-RU"/>
        </w:rPr>
      </w:pP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44"/>
          <w:szCs w:val="4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</w:p>
    <w:p w:rsidR="00B67566" w:rsidRPr="00815F1D" w:rsidRDefault="00B67566" w:rsidP="00DB1A0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FF0000"/>
          <w:sz w:val="32"/>
          <w:szCs w:val="32"/>
          <w:bdr w:val="none" w:sz="0" w:space="0" w:color="auto" w:frame="1"/>
          <w:shd w:val="clear" w:color="auto" w:fill="F1F1F1"/>
          <w:lang w:eastAsia="ru-RU"/>
        </w:rPr>
      </w:pPr>
      <w:r w:rsidRPr="00815F1D">
        <w:rPr>
          <w:rFonts w:ascii="Arial" w:eastAsia="Times New Roman" w:hAnsi="Arial" w:cs="Arial"/>
          <w:b/>
          <w:bCs/>
          <w:color w:val="FF0000"/>
          <w:sz w:val="32"/>
          <w:szCs w:val="32"/>
          <w:bdr w:val="none" w:sz="0" w:space="0" w:color="auto" w:frame="1"/>
          <w:shd w:val="clear" w:color="auto" w:fill="F1F1F1"/>
          <w:lang w:eastAsia="ru-RU"/>
        </w:rPr>
        <w:t xml:space="preserve">Его нельзя </w:t>
      </w:r>
      <w:proofErr w:type="gramStart"/>
      <w:r w:rsidRPr="00815F1D">
        <w:rPr>
          <w:rFonts w:ascii="Arial" w:eastAsia="Times New Roman" w:hAnsi="Arial" w:cs="Arial"/>
          <w:b/>
          <w:bCs/>
          <w:color w:val="FF0000"/>
          <w:sz w:val="32"/>
          <w:szCs w:val="32"/>
          <w:bdr w:val="none" w:sz="0" w:space="0" w:color="auto" w:frame="1"/>
          <w:shd w:val="clear" w:color="auto" w:fill="F1F1F1"/>
          <w:lang w:eastAsia="ru-RU"/>
        </w:rPr>
        <w:t>загрузить</w:t>
      </w:r>
      <w:proofErr w:type="gramEnd"/>
      <w:r w:rsidRPr="00815F1D">
        <w:rPr>
          <w:rFonts w:ascii="Arial" w:eastAsia="Times New Roman" w:hAnsi="Arial" w:cs="Arial"/>
          <w:b/>
          <w:bCs/>
          <w:color w:val="FF0000"/>
          <w:sz w:val="32"/>
          <w:szCs w:val="32"/>
          <w:bdr w:val="none" w:sz="0" w:space="0" w:color="auto" w:frame="1"/>
          <w:shd w:val="clear" w:color="auto" w:fill="F1F1F1"/>
          <w:lang w:eastAsia="ru-RU"/>
        </w:rPr>
        <w:t xml:space="preserve"> используя </w:t>
      </w:r>
      <w:proofErr w:type="spellStart"/>
      <w:r w:rsidRPr="00815F1D">
        <w:rPr>
          <w:rFonts w:ascii="Arial" w:eastAsia="Times New Roman" w:hAnsi="Arial" w:cs="Arial"/>
          <w:b/>
          <w:bCs/>
          <w:color w:val="FF0000"/>
          <w:sz w:val="32"/>
          <w:szCs w:val="32"/>
          <w:bdr w:val="none" w:sz="0" w:space="0" w:color="auto" w:frame="1"/>
          <w:shd w:val="clear" w:color="auto" w:fill="F1F1F1"/>
          <w:lang w:val="en-US" w:eastAsia="ru-RU"/>
        </w:rPr>
        <w:t>CompletionService</w:t>
      </w:r>
      <w:proofErr w:type="spellEnd"/>
      <w:r w:rsidRPr="00815F1D">
        <w:rPr>
          <w:rFonts w:ascii="Arial" w:eastAsia="Times New Roman" w:hAnsi="Arial" w:cs="Arial"/>
          <w:b/>
          <w:bCs/>
          <w:color w:val="FF0000"/>
          <w:sz w:val="32"/>
          <w:szCs w:val="32"/>
          <w:bdr w:val="none" w:sz="0" w:space="0" w:color="auto" w:frame="1"/>
          <w:shd w:val="clear" w:color="auto" w:fill="F1F1F1"/>
          <w:lang w:eastAsia="ru-RU"/>
        </w:rPr>
        <w:t>!!!</w:t>
      </w:r>
    </w:p>
    <w:p w:rsidR="00B67566" w:rsidRPr="00815F1D" w:rsidRDefault="00B67566" w:rsidP="00DB1A05">
      <w:pPr>
        <w:spacing w:after="0" w:line="240" w:lineRule="auto"/>
        <w:ind w:firstLine="426"/>
        <w:jc w:val="both"/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</w:pPr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Единственный его плюс это то, что его можно закрыть по </w:t>
      </w:r>
      <w:proofErr w:type="spellStart"/>
      <w:proofErr w:type="gramStart"/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val="en-US" w:eastAsia="ru-RU"/>
        </w:rPr>
        <w:t>timeOut</w:t>
      </w:r>
      <w:proofErr w:type="spellEnd"/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>-у</w:t>
      </w:r>
      <w:proofErr w:type="gramEnd"/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когда ждешь инфу с сервера. А так лучше вместо него </w:t>
      </w:r>
      <w:r w:rsidR="002B571E"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>написать</w:t>
      </w:r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>доп</w:t>
      </w:r>
      <w:proofErr w:type="gramStart"/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>.м</w:t>
      </w:r>
      <w:proofErr w:type="gramEnd"/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>етод</w:t>
      </w:r>
      <w:proofErr w:type="spellEnd"/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(в котором и сделать связку всех нужных методов</w:t>
      </w:r>
      <w:r w:rsidR="00DB1A05"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и действий с результатами</w:t>
      </w:r>
      <w:r w:rsidRPr="00815F1D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1F1F1"/>
          <w:lang w:eastAsia="ru-RU"/>
        </w:rPr>
        <w:t>).</w:t>
      </w:r>
    </w:p>
    <w:p w:rsidR="00002FAE" w:rsidRDefault="00002FAE" w:rsidP="00002FAE">
      <w:pPr>
        <w:spacing w:after="0" w:line="240" w:lineRule="auto"/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</w:pPr>
    </w:p>
    <w:p w:rsidR="003C4064" w:rsidRDefault="00002FAE" w:rsidP="00002FAE">
      <w:pPr>
        <w:spacing w:after="0" w:line="240" w:lineRule="auto"/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</w:pP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Что такое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?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используется для асинхронного программирования в Java. Асинхронное программирование — это средство написания </w:t>
      </w:r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неблокирующего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кода путём выполнения задачи в отдельном, отличном от главного, потоке, а также уведомление главного потока о ходе выполнения, завершении или сбое.</w:t>
      </w:r>
    </w:p>
    <w:p w:rsidR="00002FAE" w:rsidRPr="00002FAE" w:rsidRDefault="003C4064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Причем на каждом шаге может использоваться пул из необходимого числа потоков созданных на основе </w:t>
      </w:r>
      <w:proofErr w:type="spellStart"/>
      <w:r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val="en-US" w:eastAsia="ru-RU"/>
        </w:rPr>
        <w:t>ExecutorService</w:t>
      </w:r>
      <w:proofErr w:type="spellEnd"/>
      <w:r w:rsidRPr="003C4064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bookmarkStart w:id="0" w:name="_GoBack"/>
      <w:bookmarkEnd w:id="0"/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Таким образом, основной поток не блокируется и не ждёт завершения задачи, а значит может параллельно выполнять и другие задания.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Наличие такого рода параллелизма значительно повышает производительность программ.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="00002FAE"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="00002FAE"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vs</w:t>
      </w:r>
      <w:proofErr w:type="spellEnd"/>
      <w:r w:rsidR="00002FAE"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="00002FAE"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это расширение </w:t>
      </w:r>
      <w:proofErr w:type="spellStart"/>
      <w:r w:rsidR="00002FAE"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002FAE"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"https://docs.oracle.com/javase/7/docs/api/java/util/concurrent/Future.html" </w:instrText>
      </w:r>
      <w:r w:rsidR="00002FAE"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002FAE" w:rsidRPr="00002FAE">
        <w:rPr>
          <w:rFonts w:ascii="Arial" w:eastAsia="Times New Roman" w:hAnsi="Arial" w:cs="Arial"/>
          <w:color w:val="1E488F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color w:val="1E488F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API</w:t>
      </w:r>
      <w:r w:rsidR="00002FAE"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</w:t>
      </w:r>
      <w:proofErr w:type="gram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представленного</w:t>
      </w:r>
      <w:proofErr w:type="gram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 </w:t>
      </w:r>
      <w:proofErr w:type="spell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Java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5.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используется как ссылка на результат асинхронной задачи. В нём есть метод </w:t>
      </w:r>
      <w:proofErr w:type="spellStart"/>
      <w:r w:rsidR="00002FAE"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isDone</w:t>
      </w:r>
      <w:proofErr w:type="spellEnd"/>
      <w:r w:rsidR="00002FAE"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для проверки, завершилась ли задача или нет, а также метод </w:t>
      </w:r>
      <w:proofErr w:type="spellStart"/>
      <w:r w:rsidR="00002FAE"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="00002FAE"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для получения результата после его завершения.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API был хорошим шагом на пути к асинхронному программированию, но ему не хватало некоторых важных и полезных функций.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Ограничения </w:t>
      </w:r>
      <w:proofErr w:type="spellStart"/>
      <w:r w:rsidR="00002FAE"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1. Его нельзя завершить вручную.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Допустим, вы написали функцию получения актуальной цены продукта </w:t>
      </w:r>
      <w:proofErr w:type="gram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из</w:t>
      </w:r>
      <w:proofErr w:type="gram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удалённого API. Поскольку этот вызов API занимает много времени, вы запускаете его в отдельном потоке и возвращаете </w:t>
      </w:r>
      <w:proofErr w:type="spell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из функции.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Теперь предположим, что удалённый сервис перестал </w:t>
      </w:r>
      <w:proofErr w:type="gram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работать</w:t>
      </w:r>
      <w:proofErr w:type="gram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 вы хотите завершить </w:t>
      </w:r>
      <w:proofErr w:type="spell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вручную, передав актуальную цену продукта из кэша.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Сможете ли вы сделать это с </w:t>
      </w:r>
      <w:proofErr w:type="spell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? Нет!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2. Нельзя выполнять дальнейшие действия над результатом </w:t>
      </w:r>
      <w:proofErr w:type="spellStart"/>
      <w:r w:rsidR="00002FAE"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без блокирования.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не уведомляет о своём завершении. В нём есть метод </w:t>
      </w:r>
      <w:proofErr w:type="spellStart"/>
      <w:r w:rsidR="00002FAE"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="00002FAE"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который </w:t>
      </w:r>
      <w:r w:rsidR="00002FAE"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блокирует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поток до тех пор, пока результат не станет доступным.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Также в </w:t>
      </w:r>
      <w:proofErr w:type="spell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нельзя повесить функцию-</w:t>
      </w:r>
      <w:proofErr w:type="spell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чтобы она срабатывала автоматически, как только станет доступен результат.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3. Невозможно выполнить множество </w:t>
      </w:r>
      <w:proofErr w:type="spellStart"/>
      <w:r w:rsidR="00002FAE"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один за другим.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lastRenderedPageBreak/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Бывают случаи, когда требуется выполнить длительную операцию и после её завершения передать результат другой длительной операции и так далее.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Такой алгоритм асинхронной работы невозможен при использовании </w:t>
      </w:r>
      <w:proofErr w:type="spell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4. Невозможно объединить несколько </w:t>
      </w:r>
      <w:proofErr w:type="spellStart"/>
      <w:r w:rsidR="00002FAE"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Предположим, что у вас есть 10 различных задач во </w:t>
      </w:r>
      <w:proofErr w:type="spell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которые вы хотите запустить параллельно, и как только все они завершатся, вызвать некоторую функцию. С </w:t>
      </w:r>
      <w:proofErr w:type="spell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вы не можете сделать и это.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5. Нет обработки исключений.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="00002FAE"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API не имеет механизма обработки исключений.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</w:p>
    <w:p w:rsidR="00002FAE" w:rsidRPr="00002FAE" w:rsidRDefault="003C4064" w:rsidP="00002FAE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#101010" stroked="f"/>
        </w:pic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Ого! Так много ограничений? Именно! Поэтому у нас и появился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С его помощью можно достичь всего вышеперечисленного.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реализует интерфейсы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CompletionStage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и предоставляет огромный набор удобных методов для создания и объединения нескольких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также имеет полноценную поддержку обработки исключений.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Создание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1. Простейший пример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Можно создать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используя конструктор по умолчанию:</w:t>
      </w:r>
    </w:p>
    <w:p w:rsidR="00002FAE" w:rsidRPr="001279E9" w:rsidRDefault="00002FAE" w:rsidP="00002FAE">
      <w:pPr>
        <w:numPr>
          <w:ilvl w:val="0"/>
          <w:numId w:val="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new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64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Это самый простой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который можно создать. Чтобы получить результат этого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можно вызвать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002FAE" w:rsidP="00002FAE">
      <w:pPr>
        <w:numPr>
          <w:ilvl w:val="0"/>
          <w:numId w:val="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блокирует поток до тех пор, пока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не завершится. Таким образом, этот вызов заблокирует поток навсегда, потому что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никогда не завершается.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Чтобы завершить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вручную, можно использовать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002FAE" w:rsidP="00002FAE">
      <w:pPr>
        <w:numPr>
          <w:ilvl w:val="0"/>
          <w:numId w:val="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completableFuture.complete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Все клиенты, ожидающие этот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получат указанный результат, а последующие вызовы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completableFuture.complete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будут игнорироваться.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2. Выполнение асинхронных задач с использованием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 вы хотите асинхронно выполнить некоторую фоновую задачу, которая не возвращает, результат, можно использовать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CompletableFuture.runAsync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Он принимает объект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Void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Асинхронно запускаем задачу, заданную объектом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Runnable</w:t>
      </w:r>
      <w:proofErr w:type="spellEnd"/>
    </w:p>
    <w:p w:rsidR="00002FAE" w:rsidRPr="001279E9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Void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CompletableFuture.runAsync(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new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Runnable() {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  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555555"/>
          <w:sz w:val="21"/>
          <w:szCs w:val="21"/>
          <w:bdr w:val="none" w:sz="0" w:space="0" w:color="auto" w:frame="1"/>
          <w:lang w:eastAsia="ru-RU"/>
        </w:rPr>
        <w:t>Override</w:t>
      </w:r>
      <w:proofErr w:type="spellEnd"/>
    </w:p>
    <w:p w:rsidR="00A25BA1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run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 </w:t>
      </w:r>
    </w:p>
    <w:p w:rsidR="00002FAE" w:rsidRPr="00002FAE" w:rsidRDefault="00A25BA1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 xml:space="preserve">    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Имитация длительной работы</w:t>
      </w:r>
    </w:p>
    <w:p w:rsidR="00C12EF6" w:rsidRPr="00C12EF6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C12EF6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</w:t>
      </w:r>
      <w:proofErr w:type="gramStart"/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{  </w:t>
      </w:r>
      <w:proofErr w:type="spellStart"/>
      <w:proofErr w:type="gramEnd"/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C12EF6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C12EF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} </w:t>
      </w:r>
    </w:p>
    <w:p w:rsidR="00002FAE" w:rsidRPr="001279E9" w:rsidRDefault="00C12EF6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="00002FAE"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catch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InterruptedException</w:t>
      </w:r>
      <w:proofErr w:type="spellEnd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e) { </w:t>
      </w:r>
      <w:r w:rsidR="00002FAE"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throw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="00002FAE"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new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IllegalStateException</w:t>
      </w:r>
      <w:proofErr w:type="spellEnd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(e)</w:t>
      </w:r>
      <w:r w:rsidR="00002FAE"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}</w:t>
      </w:r>
    </w:p>
    <w:p w:rsidR="00C12EF6" w:rsidRPr="001279E9" w:rsidRDefault="00C12EF6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12EF6" w:rsidRPr="00C12EF6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"Я буду работать в отдельном потоке, а не в</w:t>
      </w:r>
      <w:proofErr w:type="gramEnd"/>
    </w:p>
    <w:p w:rsidR="00002FAE" w:rsidRPr="00002FAE" w:rsidRDefault="00C12EF6" w:rsidP="00C12EF6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      </w:t>
      </w:r>
      <w:r w:rsidR="00002FAE"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="00002FAE"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главном</w:t>
      </w:r>
      <w:proofErr w:type="gramEnd"/>
      <w:r w:rsidR="00002FAE"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="00002FAE"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002FAE" w:rsidRPr="00002FAE" w:rsidRDefault="00A25BA1" w:rsidP="00A25BA1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="00002FAE"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C12EF6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tabs>
          <w:tab w:val="clear" w:pos="720"/>
          <w:tab w:val="num" w:pos="284"/>
        </w:tabs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Блокировка и ожидание завершения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</w:p>
    <w:p w:rsidR="00002FAE" w:rsidRPr="00002FAE" w:rsidRDefault="00002FAE" w:rsidP="00C12EF6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tabs>
          <w:tab w:val="clear" w:pos="720"/>
          <w:tab w:val="num" w:pos="284"/>
        </w:tabs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Вы также можете передать объект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 виде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лямбда-выражения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Использование </w:t>
      </w:r>
      <w:proofErr w:type="gram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лямбда-выражения</w:t>
      </w:r>
      <w:proofErr w:type="gramEnd"/>
    </w:p>
    <w:p w:rsidR="00002FAE" w:rsidRPr="001279E9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Void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CompletableFuture.runAsync(()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Имитация длительной работы  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"Я буду работать в отдельном потоке, а не в главном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AE0F06" w:rsidRDefault="00002FAE" w:rsidP="00002FAE">
      <w:pPr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 этой статье я буду часто использовать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лямбда-выражения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Если вы всё ещё не используете</w:t>
      </w:r>
      <w:r w:rsidR="00C12EF6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их в своём коде, самое время начать это делать.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3. Выполнение асинхронной задачи и возврат результата с</w:t>
      </w:r>
      <w:r w:rsidR="006F7C9A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использованием</w:t>
      </w:r>
      <w:r w:rsidR="006F7C9A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CompletableFuture.runAsync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полезен для задач, которые ничего не возвращают. Но что, если всё же нужно вернуть какой-нибудь результат из фоновой задачи?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таком случае вам придёт на помощь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принимает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Supplier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где T это тип возвращаемого функцией-поставщиком значения: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1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1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Запуск асинхронной задачи, заданной объектом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Supplier</w:t>
      </w:r>
      <w:proofErr w:type="spellEnd"/>
    </w:p>
    <w:p w:rsidR="00002FAE" w:rsidRPr="001279E9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new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Supplier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 {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  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555555"/>
          <w:sz w:val="21"/>
          <w:szCs w:val="21"/>
          <w:bdr w:val="none" w:sz="0" w:space="0" w:color="auto" w:frame="1"/>
          <w:lang w:eastAsia="ru-RU"/>
        </w:rPr>
        <w:t>Override</w:t>
      </w:r>
      <w:proofErr w:type="spell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 {</w:t>
      </w:r>
      <w:proofErr w:type="gram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}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"Результат асинхронной задачи"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lastRenderedPageBreak/>
        <w:t xml:space="preserve">// Блокировка и получение результата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hyperlink r:id="rId12" w:history="1">
        <w:proofErr w:type="spellStart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Supplier</w:t>
        </w:r>
        <w:proofErr w:type="spellEnd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&lt;T&gt;</w:t>
        </w:r>
      </w:hyperlink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это функциональный интерфейс, представляющий поставщика результатов. У него есть всего один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в котором можно указать фоновое задание и вернуть результат.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Напомню, можно использовать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лямбда-выражения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чтобы сократить код: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1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1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Использование </w:t>
      </w:r>
      <w:proofErr w:type="gram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лямбда-выражения</w:t>
      </w:r>
      <w:proofErr w:type="gramEnd"/>
    </w:p>
    <w:p w:rsidR="00002FAE" w:rsidRPr="001279E9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"Результат асинхронной задачи"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shd w:val="clear" w:color="auto" w:fill="F1F1F1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2D14D0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Заметка о пуле потоков и </w:t>
      </w:r>
      <w:proofErr w:type="spellStart"/>
      <w:r w:rsidRPr="002D14D0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Вы можете поинтересоваться: хорошо, </w:t>
      </w:r>
      <w:proofErr w:type="spellStart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и </w:t>
      </w:r>
      <w:proofErr w:type="spellStart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выполняются в отдельном потоке, но мы ведь нигде не создавали новый поток, верно?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 xml:space="preserve">Верно! </w:t>
      </w:r>
      <w:proofErr w:type="spellStart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выполняет эти задачи в потоке, полученном из глобального </w:t>
      </w:r>
      <w:proofErr w:type="spellStart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fldChar w:fldCharType="begin"/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instrText xml:space="preserve"> HYPERLINK "https://docs.oracle.com/javase/8/docs/api/java/util/concurrent/ForkJoinPool.html" \l "commonPool--" </w:instrTex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fldChar w:fldCharType="separate"/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ForkJoinPool.commonPool</w:t>
      </w:r>
      <w:proofErr w:type="spellEnd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()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fldChar w:fldCharType="end"/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Также вы можете создать пул потоков и передать его методам</w:t>
      </w:r>
      <w:r w:rsidR="001279E9"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="001279E9" w:rsidRPr="002D14D0">
        <w:rPr>
          <w:rFonts w:eastAsia="Times New Roman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 xml:space="preserve"> 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и</w:t>
      </w:r>
      <w:r w:rsidR="001279E9"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2D14D0">
        <w:rPr>
          <w:rFonts w:ascii="Courier" w:eastAsia="Times New Roman" w:hAnsi="Courier" w:cs="Arial"/>
          <w:color w:val="000000" w:themeColor="text1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,</w:t>
      </w:r>
      <w:r w:rsidR="001279E9"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чтобы они выполняли свои задачи в потоке, полученном уже из вашего пула потоков.</w:t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 xml:space="preserve">Все методы </w:t>
      </w:r>
      <w:proofErr w:type="spellStart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API представлены в двух вариантах: один принимает </w:t>
      </w:r>
      <w:proofErr w:type="spellStart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 качестве аргумента, а второй нет.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1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1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Вариации методов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() и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1279E9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Void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runAsync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(Runnable runnable)</w:t>
      </w:r>
    </w:p>
    <w:p w:rsidR="00002FAE" w:rsidRPr="001279E9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Void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runAsync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(Runnable runnable, Executor executor)</w:t>
      </w:r>
    </w:p>
    <w:p w:rsidR="00002FAE" w:rsidRPr="001279E9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supplyAsync(Supplier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supplier)</w:t>
      </w:r>
    </w:p>
    <w:p w:rsidR="00002FAE" w:rsidRPr="001279E9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supplyAsync(Supplier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supplier, Executor executor)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3C4064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2D14D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1F1F1"/>
          <w:lang w:eastAsia="ru-RU"/>
        </w:rPr>
        <w:t>Вот как можно создать пул потоков и передать его в один из этих методов: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1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1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Executors.newFixedThreadPool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10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1279E9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"Результат асинхронной задачи"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},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  <w:proofErr w:type="gramEnd"/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lastRenderedPageBreak/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Преобразование действий с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блокирующий. Он ждет, пока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завершится и вернёт результат.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Но это же не то, что нам нужно, верно? Для построения асинхронных систем мы должны иметь возможность повесить на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который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автоматически вызовется при завершении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Так что нам не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потребуется ждать результат и внутри функции-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колбэка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мы сможем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написать логику, которая отработает после завершения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Вы можете повесить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используя методы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1.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Вы можете использовать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для обработки и преобразования результата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при его поступлении. В качестве аргумента он принимает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Function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&lt;T, R&gt;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hyperlink r:id="rId19" w:history="1">
        <w:proofErr w:type="spellStart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Function</w:t>
        </w:r>
        <w:proofErr w:type="spellEnd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&lt;T, R&gt;</w:t>
        </w:r>
      </w:hyperlink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это тоже функциональный интерфейс, представляющий функцию, которая принимает аргумент типа T и возвращает результат типа R: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 xml:space="preserve">// Создаём </w:t>
      </w:r>
      <w:proofErr w:type="spellStart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>CompletableFuture</w:t>
      </w:r>
      <w:proofErr w:type="spellEnd"/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CompletableFuture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&lt;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String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&gt;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whatsYourNameFuture 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=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CompletableFuture.supplyAsync(() 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-&gt;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{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  </w:t>
      </w:r>
      <w:proofErr w:type="spellStart"/>
      <w:proofErr w:type="gramStart"/>
      <w:r w:rsidRPr="00924451">
        <w:rPr>
          <w:rFonts w:ascii="Courier New" w:eastAsia="Times New Roman" w:hAnsi="Courier New" w:cs="Courier New"/>
          <w:b/>
          <w:bCs/>
          <w:color w:val="0000E6"/>
          <w:sz w:val="16"/>
          <w:szCs w:val="16"/>
          <w:bdr w:val="none" w:sz="0" w:space="0" w:color="auto" w:frame="1"/>
          <w:lang w:eastAsia="ru-RU"/>
        </w:rPr>
        <w:t>try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{</w:t>
      </w:r>
      <w:proofErr w:type="gramEnd"/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     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TimeUnit.SECONDS.sleep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(</w:t>
      </w:r>
      <w:r w:rsidRPr="00924451">
        <w:rPr>
          <w:rFonts w:ascii="Courier New" w:eastAsia="Times New Roman" w:hAnsi="Courier New" w:cs="Courier New"/>
          <w:b/>
          <w:bCs/>
          <w:color w:val="E02929"/>
          <w:sz w:val="16"/>
          <w:szCs w:val="16"/>
          <w:bdr w:val="none" w:sz="0" w:space="0" w:color="auto" w:frame="1"/>
          <w:lang w:eastAsia="ru-RU"/>
        </w:rPr>
        <w:t>1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)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eastAsia="ru-RU"/>
        </w:rPr>
        <w:t>;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  }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E6"/>
          <w:sz w:val="16"/>
          <w:szCs w:val="16"/>
          <w:bdr w:val="none" w:sz="0" w:space="0" w:color="auto" w:frame="1"/>
          <w:lang w:eastAsia="ru-RU"/>
        </w:rPr>
        <w:t>catch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(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InterruptedException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 xml:space="preserve"> e) {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     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E6"/>
          <w:sz w:val="16"/>
          <w:szCs w:val="16"/>
          <w:bdr w:val="none" w:sz="0" w:space="0" w:color="auto" w:frame="1"/>
          <w:lang w:eastAsia="ru-RU"/>
        </w:rPr>
        <w:t>throw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E6"/>
          <w:sz w:val="16"/>
          <w:szCs w:val="16"/>
          <w:bdr w:val="none" w:sz="0" w:space="0" w:color="auto" w:frame="1"/>
          <w:lang w:eastAsia="ru-RU"/>
        </w:rPr>
        <w:t>new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IllegalStateException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(e)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eastAsia="ru-RU"/>
        </w:rPr>
        <w:t>;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  }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 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E6"/>
          <w:sz w:val="16"/>
          <w:szCs w:val="16"/>
          <w:bdr w:val="none" w:sz="0" w:space="0" w:color="auto" w:frame="1"/>
          <w:lang w:eastAsia="ru-RU"/>
        </w:rPr>
        <w:t>return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  <w:r w:rsidRPr="00924451">
        <w:rPr>
          <w:rFonts w:ascii="Courier New" w:eastAsia="Times New Roman" w:hAnsi="Courier New" w:cs="Courier New"/>
          <w:b/>
          <w:bCs/>
          <w:color w:val="CE7B00"/>
          <w:sz w:val="16"/>
          <w:szCs w:val="16"/>
          <w:bdr w:val="none" w:sz="0" w:space="0" w:color="auto" w:frame="1"/>
          <w:lang w:eastAsia="ru-RU"/>
        </w:rPr>
        <w:t>"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CE7B00"/>
          <w:sz w:val="16"/>
          <w:szCs w:val="16"/>
          <w:bdr w:val="none" w:sz="0" w:space="0" w:color="auto" w:frame="1"/>
          <w:lang w:eastAsia="ru-RU"/>
        </w:rPr>
        <w:t>Rajeev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CE7B00"/>
          <w:sz w:val="16"/>
          <w:szCs w:val="16"/>
          <w:bdr w:val="none" w:sz="0" w:space="0" w:color="auto" w:frame="1"/>
          <w:lang w:eastAsia="ru-RU"/>
        </w:rPr>
        <w:t>"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eastAsia="ru-RU"/>
        </w:rPr>
        <w:t>;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})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eastAsia="ru-RU"/>
        </w:rPr>
        <w:t>;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 xml:space="preserve">// Добавляем </w:t>
      </w:r>
      <w:proofErr w:type="spellStart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>колбэк</w:t>
      </w:r>
      <w:proofErr w:type="spellEnd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 xml:space="preserve"> к </w:t>
      </w:r>
      <w:proofErr w:type="spellStart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>Future</w:t>
      </w:r>
      <w:proofErr w:type="spellEnd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 xml:space="preserve">, используя </w:t>
      </w:r>
      <w:proofErr w:type="spellStart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>thenApply</w:t>
      </w:r>
      <w:proofErr w:type="spellEnd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>()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CompletableFuture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&lt;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String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&gt;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greetingFuture 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=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whatsYourNameFuture.thenApply(name 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-&gt;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{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  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E6"/>
          <w:sz w:val="16"/>
          <w:szCs w:val="16"/>
          <w:bdr w:val="none" w:sz="0" w:space="0" w:color="auto" w:frame="1"/>
          <w:lang w:eastAsia="ru-RU"/>
        </w:rPr>
        <w:t>return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  <w:r w:rsidRPr="00924451">
        <w:rPr>
          <w:rFonts w:ascii="Courier New" w:eastAsia="Times New Roman" w:hAnsi="Courier New" w:cs="Courier New"/>
          <w:b/>
          <w:bCs/>
          <w:color w:val="CE7B00"/>
          <w:sz w:val="16"/>
          <w:szCs w:val="16"/>
          <w:bdr w:val="none" w:sz="0" w:space="0" w:color="auto" w:frame="1"/>
          <w:lang w:eastAsia="ru-RU"/>
        </w:rPr>
        <w:t>"Привет,"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eastAsia="ru-RU"/>
        </w:rPr>
        <w:t>+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name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eastAsia="ru-RU"/>
        </w:rPr>
        <w:t>;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})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eastAsia="ru-RU"/>
        </w:rPr>
        <w:t>;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  <w:t> </w:t>
      </w:r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eastAsia="ru-RU"/>
        </w:rPr>
      </w:pPr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 xml:space="preserve">// Блокировка и получение результата </w:t>
      </w:r>
      <w:proofErr w:type="spellStart"/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>Future</w:t>
      </w:r>
      <w:proofErr w:type="spellEnd"/>
    </w:p>
    <w:p w:rsidR="00002FAE" w:rsidRPr="00924451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</w:pPr>
      <w:proofErr w:type="spellStart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System.out.println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greetingFuture.get</w:t>
      </w:r>
      <w:proofErr w:type="spellEnd"/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())</w:t>
      </w:r>
      <w:r w:rsidRPr="00924451">
        <w:rPr>
          <w:rFonts w:ascii="Courier New" w:eastAsia="Times New Roman" w:hAnsi="Courier New" w:cs="Courier New"/>
          <w:b/>
          <w:bCs/>
          <w:color w:val="008000"/>
          <w:sz w:val="16"/>
          <w:szCs w:val="16"/>
          <w:bdr w:val="none" w:sz="0" w:space="0" w:color="auto" w:frame="1"/>
          <w:lang w:val="en-US" w:eastAsia="ru-RU"/>
        </w:rPr>
        <w:t>;</w:t>
      </w:r>
      <w:r w:rsidRPr="00924451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  <w:lang w:val="en-US" w:eastAsia="ru-RU"/>
        </w:rPr>
        <w:t> </w:t>
      </w:r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eastAsia="ru-RU"/>
        </w:rPr>
        <w:t>Привет</w:t>
      </w:r>
      <w:r w:rsidRPr="00924451">
        <w:rPr>
          <w:rFonts w:ascii="Courier New" w:eastAsia="Times New Roman" w:hAnsi="Courier New" w:cs="Courier New"/>
          <w:b/>
          <w:bCs/>
          <w:i/>
          <w:iCs/>
          <w:color w:val="969696"/>
          <w:sz w:val="16"/>
          <w:szCs w:val="16"/>
          <w:bdr w:val="none" w:sz="0" w:space="0" w:color="auto" w:frame="1"/>
          <w:lang w:val="en-US" w:eastAsia="ru-RU"/>
        </w:rPr>
        <w:t>, Rajeev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64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Вы также можете сделать </w:t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несколько последовательных преобразований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используя серию вызов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Результат одного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передаётся следующему: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7271CB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welcomeText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57202E">
        <w:rPr>
          <w:rFonts w:ascii="Courier New" w:eastAsia="Times New Roman" w:hAnsi="Courier New" w:cs="Courier New"/>
          <w:b/>
          <w:bCs/>
          <w:color w:val="CE7B00"/>
          <w:sz w:val="21"/>
          <w:szCs w:val="21"/>
          <w:u w:val="single"/>
          <w:bdr w:val="none" w:sz="0" w:space="0" w:color="auto" w:frame="1"/>
          <w:lang w:eastAsia="ru-RU"/>
        </w:rPr>
        <w:t>"</w:t>
      </w:r>
      <w:proofErr w:type="spellStart"/>
      <w:r w:rsidRPr="0057202E">
        <w:rPr>
          <w:rFonts w:ascii="Courier New" w:eastAsia="Times New Roman" w:hAnsi="Courier New" w:cs="Courier New"/>
          <w:b/>
          <w:bCs/>
          <w:color w:val="CE7B00"/>
          <w:sz w:val="21"/>
          <w:szCs w:val="21"/>
          <w:u w:val="single"/>
          <w:bdr w:val="none" w:sz="0" w:space="0" w:color="auto" w:frame="1"/>
          <w:lang w:eastAsia="ru-RU"/>
        </w:rPr>
        <w:t>Rajeev</w:t>
      </w:r>
      <w:proofErr w:type="spellEnd"/>
      <w:r w:rsidRPr="0057202E">
        <w:rPr>
          <w:rFonts w:ascii="Courier New" w:eastAsia="Times New Roman" w:hAnsi="Courier New" w:cs="Courier New"/>
          <w:b/>
          <w:bCs/>
          <w:color w:val="CE7B00"/>
          <w:sz w:val="21"/>
          <w:szCs w:val="21"/>
          <w:u w:val="single"/>
          <w:bdr w:val="none" w:sz="0" w:space="0" w:color="auto" w:frame="1"/>
          <w:lang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7271CB" w:rsidRDefault="007271CB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</w:p>
    <w:p w:rsidR="00002FAE" w:rsidRPr="00002FAE" w:rsidRDefault="00002FAE" w:rsidP="007271CB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57202E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t>name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"Привет,"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57202E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t>name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7271CB" w:rsidRDefault="00002FAE" w:rsidP="007271CB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tabs>
          <w:tab w:val="clear" w:pos="720"/>
          <w:tab w:val="num" w:pos="142"/>
        </w:tabs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</w:p>
    <w:p w:rsidR="00002FAE" w:rsidRPr="00002FAE" w:rsidRDefault="00002FAE" w:rsidP="007271CB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57202E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double"/>
          <w:bdr w:val="none" w:sz="0" w:space="0" w:color="auto" w:frame="1"/>
          <w:lang w:eastAsia="ru-RU"/>
        </w:rPr>
        <w:t>greeting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57202E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double"/>
          <w:bdr w:val="none" w:sz="0" w:space="0" w:color="auto" w:frame="1"/>
          <w:lang w:eastAsia="ru-RU"/>
        </w:rPr>
        <w:t>greeting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". Добро пожаловать в блог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CalliCoder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7271CB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tabs>
          <w:tab w:val="clear" w:pos="720"/>
          <w:tab w:val="num" w:pos="142"/>
        </w:tabs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7271CB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proofErr w:type="gram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welcomeText.get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Выводит: Привет,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Rajeev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. Добро пожаловать в блог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CalliCoder</w:t>
      </w:r>
      <w:proofErr w:type="spellEnd"/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2.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() и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Если вы не хотите возвращать результат, а хотите просто выполнить часть кода после завершения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можете воспользоваться методами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Эти методы являются потребителями и часто используются в качестве завершающего метода в цепочке.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принимает </w:t>
      </w:r>
      <w:proofErr w:type="spellStart"/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"https://docs.oracle.com/javase/8/docs/api/java/util/function/Consumer.html" </w:instrText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02FAE">
        <w:rPr>
          <w:rFonts w:ascii="Courier" w:eastAsia="Times New Roman" w:hAnsi="Courier" w:cs="Arial"/>
          <w:color w:val="1E488F"/>
          <w:sz w:val="25"/>
          <w:szCs w:val="25"/>
          <w:bdr w:val="none" w:sz="0" w:space="0" w:color="auto" w:frame="1"/>
          <w:shd w:val="clear" w:color="auto" w:fill="F1F1F1"/>
          <w:lang w:eastAsia="ru-RU"/>
        </w:rPr>
        <w:t>Consumer</w:t>
      </w:r>
      <w:proofErr w:type="spellEnd"/>
      <w:r w:rsidRPr="00002FAE">
        <w:rPr>
          <w:rFonts w:ascii="Courier" w:eastAsia="Times New Roman" w:hAnsi="Courier" w:cs="Arial"/>
          <w:color w:val="1E488F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&lt;T&gt;</w:t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Void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Он имеет доступ к результату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к которому он прикреплён.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Пример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thenAccept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ProductService.getProductDetail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productId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thenAccept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"Получена информация о продукте из удалённого сервиса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product.getName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отличие от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не имеет доступа к результату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принимает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Void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Пример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thenRun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Выполняем некоторые расчёты  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thenRun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Расчёты завершены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shd w:val="clear" w:color="auto" w:fill="F1F1F1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815F1D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Заметка об асинхронных </w:t>
      </w:r>
      <w:proofErr w:type="spellStart"/>
      <w:r w:rsidRPr="00815F1D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1F1F1"/>
          <w:lang w:eastAsia="ru-RU"/>
        </w:rPr>
        <w:t>колбэках</w:t>
      </w:r>
      <w:proofErr w:type="spellEnd"/>
      <w:proofErr w:type="gramStart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В</w:t>
      </w:r>
      <w:proofErr w:type="gramEnd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се методы-</w:t>
      </w:r>
      <w:proofErr w:type="spellStart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колбэки</w:t>
      </w:r>
      <w:proofErr w:type="spellEnd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 </w:t>
      </w:r>
      <w:proofErr w:type="spellStart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имеют два асинхронных вида: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2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2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Виды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1279E9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thenApply(Function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super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T,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extends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fn)</w:t>
      </w:r>
    </w:p>
    <w:p w:rsidR="00002FAE" w:rsidRPr="001279E9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thenApplyAsync(Function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super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T,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extends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fn)</w:t>
      </w:r>
    </w:p>
    <w:p w:rsidR="00002FAE" w:rsidRPr="001279E9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thenApplyAsync(Function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super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T,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extends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fn, Executor executor)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3C4064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Эти асинхронные виды </w:t>
      </w:r>
      <w:proofErr w:type="spellStart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колбэков</w:t>
      </w:r>
      <w:proofErr w:type="spellEnd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помогут распараллелить задачи, выполнив их в отдельном потоке.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Например: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3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3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lastRenderedPageBreak/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/*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      Выполняется в том же потоке, где и задача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      или в главном потоке, если задача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 завершается сраз</w:t>
      </w:r>
      <w:proofErr w:type="gram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у(</w:t>
      </w:r>
      <w:proofErr w:type="gram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чтобы проверить это удалите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sleep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())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 */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"Обработанный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В приведенном выше примере задача </w:t>
      </w:r>
      <w:proofErr w:type="spellStart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выполняется в том же потоке, где и задача </w:t>
      </w:r>
      <w:proofErr w:type="spellStart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, либо в главном потоке, если задача </w:t>
      </w:r>
      <w:proofErr w:type="spellStart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завершается достаточно быстро (попробуйте удалить вызов </w:t>
      </w:r>
      <w:proofErr w:type="spellStart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sleep</w:t>
      </w:r>
      <w:proofErr w:type="spellEnd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для проверки).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 xml:space="preserve">Чтобы иметь больше контроля над потоком, выполняющим задачу, вы можете использовать асинхронные </w:t>
      </w:r>
      <w:proofErr w:type="spellStart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колбэки</w:t>
      </w:r>
      <w:proofErr w:type="spellEnd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. Если вы используете </w:t>
      </w:r>
      <w:proofErr w:type="spellStart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, он будет выполнен в другом потоке, полученном из </w:t>
      </w:r>
      <w:proofErr w:type="spellStart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ForkJoinPool.commonPool</w:t>
      </w:r>
      <w:proofErr w:type="spellEnd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3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3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Выполняется в другом потоке, взятом из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ForkJoinPool.commonPool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"Обработанный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Более того, если вы передадите </w:t>
      </w:r>
      <w:proofErr w:type="spellStart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 </w:t>
      </w:r>
      <w:proofErr w:type="spellStart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815F1D">
        <w:rPr>
          <w:rFonts w:ascii="Courier" w:eastAsia="Times New Roman" w:hAnsi="Courier" w:cs="Arial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, задача будет выполнена в потоке, полученном из пула потоков </w:t>
      </w:r>
      <w:proofErr w:type="spellStart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815F1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3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3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Executors.newFixedThreadPool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2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Выполняется в потоке, полученном от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"Обработанный результат"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},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  <w:proofErr w:type="gramEnd"/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Объединение двух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1. Комбинирование двух 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u w:val="single"/>
          <w:bdr w:val="none" w:sz="0" w:space="0" w:color="auto" w:frame="1"/>
          <w:shd w:val="clear" w:color="auto" w:fill="F1F1F1"/>
          <w:lang w:eastAsia="ru-RU"/>
        </w:rPr>
        <w:t>зависимых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 задач, с использованием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Предположим, что вы хотите получить информацию о пользователе из удалённого сервиса, и, как только информация будет доступна, получить кредитный рейтинг пользователя уже из другого сервиса.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Вот реализации методов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getUserDetail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getCreditRating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3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3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1279E9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User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getUsersDetail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(String 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userId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) {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UserService.getUserDetails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userId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Double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getCreditRating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(User user) {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CreditRatingService.getCreditRating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Теперь давайте посмотрим, что произойдет, если мы воспользуемся методом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для достижения желаемого результата: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3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3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1279E9" w:rsidRDefault="00002FAE" w:rsidP="00002FAE">
      <w:pPr>
        <w:numPr>
          <w:ilvl w:val="0"/>
          <w:numId w:val="1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Double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result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getUserDetail(userId)</w:t>
      </w:r>
    </w:p>
    <w:p w:rsidR="00002FAE" w:rsidRPr="00002FAE" w:rsidRDefault="00002FAE" w:rsidP="00002FAE">
      <w:pPr>
        <w:numPr>
          <w:ilvl w:val="0"/>
          <w:numId w:val="1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      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getCreditRating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предыдущих примерах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Supplier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переданный в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возвращал простое значение, но в этом случае он возвращает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Следовательно, конечным результатом в приведенном выше примере является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вложенный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Чтобы избавиться от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вложенного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используйте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4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4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1279E9" w:rsidRDefault="00002FAE" w:rsidP="00002FAE">
      <w:pPr>
        <w:numPr>
          <w:ilvl w:val="0"/>
          <w:numId w:val="2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Double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result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getUserDetail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userId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:rsidR="00002FAE" w:rsidRPr="00002FAE" w:rsidRDefault="00002FAE" w:rsidP="00002FAE">
      <w:pPr>
        <w:numPr>
          <w:ilvl w:val="0"/>
          <w:numId w:val="2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      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thenCompose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getCreditRating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202946" w:rsidRDefault="00002FAE" w:rsidP="00002FAE">
      <w:pPr>
        <w:spacing w:after="0" w:line="240" w:lineRule="auto"/>
        <w:rPr>
          <w:rFonts w:ascii="Arial" w:eastAsia="Times New Roman" w:hAnsi="Arial" w:cs="Arial"/>
          <w:color w:val="101010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202946">
        <w:rPr>
          <w:rFonts w:ascii="Arial" w:eastAsia="Times New Roman" w:hAnsi="Arial" w:cs="Arial"/>
          <w:b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Правило таково: если функция-</w:t>
      </w:r>
      <w:proofErr w:type="spellStart"/>
      <w:r w:rsidRPr="00202946">
        <w:rPr>
          <w:rFonts w:ascii="Arial" w:eastAsia="Times New Roman" w:hAnsi="Arial" w:cs="Arial"/>
          <w:b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</w:t>
      </w:r>
      <w:proofErr w:type="spellEnd"/>
      <w:r w:rsidRPr="00202946">
        <w:rPr>
          <w:rFonts w:ascii="Arial" w:eastAsia="Times New Roman" w:hAnsi="Arial" w:cs="Arial"/>
          <w:b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возвращает </w:t>
      </w:r>
      <w:proofErr w:type="spellStart"/>
      <w:r w:rsidRPr="00202946">
        <w:rPr>
          <w:rFonts w:ascii="Arial" w:eastAsia="Times New Roman" w:hAnsi="Arial" w:cs="Arial"/>
          <w:b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202946">
        <w:rPr>
          <w:rFonts w:ascii="Arial" w:eastAsia="Times New Roman" w:hAnsi="Arial" w:cs="Arial"/>
          <w:b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, а вы хотите простой результат, (а в большинстве случаев именно он вам и нужен), тогда используйте </w:t>
      </w:r>
      <w:proofErr w:type="spellStart"/>
      <w:r w:rsidRPr="00202946">
        <w:rPr>
          <w:rFonts w:ascii="Courier" w:eastAsia="Times New Roman" w:hAnsi="Courier" w:cs="Arial"/>
          <w:b/>
          <w:i/>
          <w:iCs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202946">
        <w:rPr>
          <w:rFonts w:ascii="Courier" w:eastAsia="Times New Roman" w:hAnsi="Courier" w:cs="Arial"/>
          <w:b/>
          <w:i/>
          <w:iCs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202946">
        <w:rPr>
          <w:rFonts w:ascii="Arial" w:eastAsia="Times New Roman" w:hAnsi="Arial" w:cs="Arial"/>
          <w:b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</w:p>
    <w:p w:rsidR="00202946" w:rsidRDefault="00202946" w:rsidP="00002FAE">
      <w:pPr>
        <w:spacing w:after="0" w:line="240" w:lineRule="auto"/>
        <w:rPr>
          <w:rFonts w:ascii="Arial" w:eastAsia="Times New Roman" w:hAnsi="Arial" w:cs="Arial"/>
          <w:color w:val="101010"/>
          <w:sz w:val="24"/>
          <w:szCs w:val="24"/>
          <w:lang w:eastAsia="ru-RU"/>
        </w:rPr>
      </w:pP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2. Комбинирование двух 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u w:val="single"/>
          <w:bdr w:val="none" w:sz="0" w:space="0" w:color="auto" w:frame="1"/>
          <w:shd w:val="clear" w:color="auto" w:fill="F1F1F1"/>
          <w:lang w:eastAsia="ru-RU"/>
        </w:rPr>
        <w:t>независимых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 задач, с использованием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используется для объединения двух задач, когда одна зависит от другой, то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используется, когда вы хотите, чтобы две задачи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работали независимо друг от друга и по завершению обоих выполнялось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какое-нибудь действие.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4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4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"Получение веса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1279E9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Double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weightInKgFuture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65.0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5638BF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"Получение роста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5638BF" w:rsidRPr="00002FAE" w:rsidRDefault="005638BF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002FAE" w:rsidRPr="001279E9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Double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heightInCmFuture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177.8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CA2632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"Расчёт индекса массы тела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CA2632" w:rsidRPr="00002FAE" w:rsidRDefault="00CA2632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Double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combinedFuture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weightInKgFuture</w:t>
      </w:r>
      <w:proofErr w:type="spell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thenCombine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heightInCmFuture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, (w, h)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Double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heightInMeter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="006364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h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100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="006364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w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heightInMeter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*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heightInMeter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"Ваш индекс массы тела -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combinedFuture.get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переданный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методу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вызовется, когда обе задачи завершатся.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Объединение нескольких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="00A04410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r w:rsidR="00A04410" w:rsidRPr="00A04410">
        <w:rPr>
          <w:rFonts w:ascii="Arial" w:eastAsia="Times New Roman" w:hAnsi="Arial" w:cs="Arial"/>
          <w:b/>
          <w:bCs/>
          <w:i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(используй вместо это</w:t>
      </w:r>
      <w:r w:rsidR="00A04410">
        <w:rPr>
          <w:rFonts w:ascii="Arial" w:eastAsia="Times New Roman" w:hAnsi="Arial" w:cs="Arial"/>
          <w:b/>
          <w:bCs/>
          <w:i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й мути</w:t>
      </w:r>
      <w:r w:rsidR="00A04410" w:rsidRPr="00A04410">
        <w:rPr>
          <w:rFonts w:ascii="Arial" w:eastAsia="Times New Roman" w:hAnsi="Arial" w:cs="Arial"/>
          <w:b/>
          <w:bCs/>
          <w:i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="00A04410" w:rsidRPr="00A04410">
        <w:rPr>
          <w:rFonts w:ascii="Arial" w:eastAsia="Times New Roman" w:hAnsi="Arial" w:cs="Arial"/>
          <w:b/>
          <w:bCs/>
          <w:i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ListenableFuture</w:t>
      </w:r>
      <w:proofErr w:type="spellEnd"/>
      <w:r w:rsidR="00A04410" w:rsidRPr="00A04410">
        <w:rPr>
          <w:rFonts w:ascii="Arial" w:eastAsia="Times New Roman" w:hAnsi="Arial" w:cs="Arial"/>
          <w:b/>
          <w:bCs/>
          <w:i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из </w:t>
      </w:r>
      <w:proofErr w:type="spellStart"/>
      <w:r w:rsidR="00A04410" w:rsidRPr="00A04410">
        <w:rPr>
          <w:rFonts w:ascii="Arial" w:eastAsia="Times New Roman" w:hAnsi="Arial" w:cs="Arial"/>
          <w:b/>
          <w:bCs/>
          <w:i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Guava</w:t>
      </w:r>
      <w:proofErr w:type="spellEnd"/>
      <w:r w:rsidR="00A04410" w:rsidRPr="00A04410">
        <w:rPr>
          <w:rFonts w:ascii="Arial" w:eastAsia="Times New Roman" w:hAnsi="Arial" w:cs="Arial"/>
          <w:b/>
          <w:bCs/>
          <w:i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Мы использовали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чтобы объединить два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вместе. Но что, если вы хотите объединить произвольное количество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? Можно воспользоваться следующими методами: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4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4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Void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allOf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&lt;?&gt;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...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cfs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</w:p>
    <w:p w:rsidR="00002FAE" w:rsidRPr="00002FAE" w:rsidRDefault="00002FAE" w:rsidP="00002FAE">
      <w:pPr>
        <w:numPr>
          <w:ilvl w:val="0"/>
          <w:numId w:val="2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Object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anyOf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&lt;?&gt;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...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cfs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</w:p>
    <w:p w:rsidR="000770BF" w:rsidRPr="000770BF" w:rsidRDefault="00002FAE" w:rsidP="000770BF">
      <w:pPr>
        <w:pStyle w:val="a7"/>
        <w:shd w:val="clear" w:color="auto" w:fill="FFFFFF"/>
        <w:spacing w:after="150"/>
        <w:rPr>
          <w:rFonts w:ascii="Helvetica" w:eastAsia="Times New Roman" w:hAnsi="Helvetica" w:cs="Helvetica"/>
          <w:color w:val="333333"/>
          <w:lang w:eastAsia="ru-RU"/>
        </w:rPr>
      </w:pPr>
      <w:r w:rsidRPr="00002FAE">
        <w:rPr>
          <w:rFonts w:ascii="Arial" w:eastAsia="Times New Roman" w:hAnsi="Arial" w:cs="Arial"/>
          <w:color w:val="101010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1.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CompletableFuture.allOf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lang w:eastAsia="ru-RU"/>
        </w:rPr>
        <w:br/>
      </w:r>
      <w:r w:rsidR="000770BF" w:rsidRPr="000770BF">
        <w:rPr>
          <w:rFonts w:ascii="Helvetica" w:eastAsia="Times New Roman" w:hAnsi="Helvetica" w:cs="Helvetica"/>
          <w:color w:val="333333"/>
          <w:lang w:eastAsia="ru-RU"/>
        </w:rPr>
        <w:t>Когда нам нужно выполнить несколько </w:t>
      </w:r>
      <w:proofErr w:type="spellStart"/>
      <w:r w:rsidR="000770BF" w:rsidRPr="000770BF">
        <w:rPr>
          <w:rFonts w:ascii="Helvetica" w:eastAsia="Times New Roman" w:hAnsi="Helvetica" w:cs="Helvetica"/>
          <w:i/>
          <w:iCs/>
          <w:color w:val="333333"/>
          <w:lang w:eastAsia="ru-RU"/>
        </w:rPr>
        <w:t>Futures</w:t>
      </w:r>
      <w:proofErr w:type="spellEnd"/>
      <w:r w:rsidR="000770BF" w:rsidRPr="000770BF">
        <w:rPr>
          <w:rFonts w:ascii="Helvetica" w:eastAsia="Times New Roman" w:hAnsi="Helvetica" w:cs="Helvetica"/>
          <w:i/>
          <w:iCs/>
          <w:color w:val="333333"/>
          <w:lang w:eastAsia="ru-RU"/>
        </w:rPr>
        <w:t> </w:t>
      </w:r>
      <w:r w:rsidR="000770BF" w:rsidRPr="000770BF">
        <w:rPr>
          <w:rFonts w:ascii="Helvetica" w:eastAsia="Times New Roman" w:hAnsi="Helvetica" w:cs="Helvetica"/>
          <w:color w:val="333333"/>
          <w:lang w:eastAsia="ru-RU"/>
        </w:rPr>
        <w:t>параллельно, мы обычно хотим дождаться их выполнения и затем обработать их объединенные результаты.</w:t>
      </w:r>
    </w:p>
    <w:p w:rsidR="000770BF" w:rsidRPr="000770BF" w:rsidRDefault="000770BF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Статический метод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CompletableFuture.allOf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позволяет ожидать завершения всех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Futures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предоставляемых как </w:t>
      </w:r>
      <w:proofErr w:type="spellStart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var-arg</w:t>
      </w:r>
      <w:proofErr w:type="spellEnd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&lt;String&gt; </w:t>
      </w:r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future1  =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CompletableFuture.supplyAsync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(() -&gt; "Hello");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&lt;String&gt; </w:t>
      </w:r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future2  =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CompletableFuture.supplyAsync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(() -&gt; "Beautiful");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&lt;String&gt; </w:t>
      </w:r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future3  =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CompletableFuture.supplyAsync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(() -&gt; "World");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&lt;Void&gt; </w:t>
      </w: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combinedFuture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=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CompletableFuture.allOf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(future1, future2, future3);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//...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combinedFuture.get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assertTrue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future1.isDone());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assertTrue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future2.isDone());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assertTrue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future3.isDone());</w:t>
      </w:r>
    </w:p>
    <w:p w:rsidR="000770BF" w:rsidRPr="000770BF" w:rsidRDefault="000770BF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Обратите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внимание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тип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возвращаемого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значения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1279E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CompletableFuture.allOf</w:t>
      </w:r>
      <w:proofErr w:type="spellEnd"/>
      <w:r w:rsidRPr="001279E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()</w:t>
      </w:r>
      <w:r w:rsidR="002F79FE" w:rsidRPr="001279E9">
        <w:rPr>
          <w:rFonts w:eastAsia="Times New Roman" w:cs="Helvetica"/>
          <w:i/>
          <w:iCs/>
          <w:color w:val="333333"/>
          <w:sz w:val="24"/>
          <w:szCs w:val="24"/>
          <w:lang w:val="en-US" w:eastAsia="ru-RU"/>
        </w:rPr>
        <w:t xml:space="preserve">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является</w:t>
      </w:r>
      <w:r w:rsidR="002F79FE" w:rsidRPr="001279E9">
        <w:rPr>
          <w:rFonts w:eastAsia="Times New Roman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279E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CompletableFuture</w:t>
      </w:r>
      <w:proofErr w:type="spellEnd"/>
      <w:r w:rsidRPr="001279E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 xml:space="preserve"> &lt;Void&gt; 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.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Ограничением этого метода является то, что он не возвращает объединенные результаты всех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Futures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Вместо этого вы должны вручную получить результаты от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Futures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К счастью, метод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CompletableFuture.join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 API </w:t>
      </w:r>
      <w:proofErr w:type="spellStart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8 </w:t>
      </w:r>
      <w:proofErr w:type="spellStart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Streams</w:t>
      </w:r>
      <w:proofErr w:type="spellEnd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делают это простым: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String combined = </w:t>
      </w: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Stream.of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future1, future2, future3)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</w:t>
      </w:r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map(</w:t>
      </w:r>
      <w:proofErr w:type="spellStart"/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::join)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</w:t>
      </w:r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collect(</w:t>
      </w:r>
      <w:proofErr w:type="spellStart"/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Collectors.joining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 "));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</w:t>
      </w:r>
      <w:r w:rsidRPr="001279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</w:t>
      </w:r>
      <w:r w:rsidRPr="001279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println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combined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0770BF" w:rsidRPr="001279E9" w:rsidRDefault="000770BF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CompletableFuture.join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аналогичен методу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но выдает непроверенное исключение в случае, если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 завершается нормально. Это позволяет использовать его как ссылку на метод в методе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Stream.map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72944" w:rsidRPr="001279E9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C72944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Более сложная задача:</w:t>
      </w:r>
    </w:p>
    <w:p w:rsidR="00C72944" w:rsidRDefault="00C72944" w:rsidP="00C72944">
      <w:r>
        <w:rPr>
          <w:rFonts w:ascii="Arial" w:hAnsi="Arial" w:cs="Arial"/>
          <w:color w:val="101010"/>
          <w:shd w:val="clear" w:color="auto" w:fill="F1F1F1"/>
        </w:rPr>
        <w:t xml:space="preserve">Предположим, вы хотите загрузить содержимое 100 </w:t>
      </w:r>
      <w:proofErr w:type="gramStart"/>
      <w:r>
        <w:rPr>
          <w:rFonts w:ascii="Arial" w:hAnsi="Arial" w:cs="Arial"/>
          <w:color w:val="101010"/>
          <w:shd w:val="clear" w:color="auto" w:fill="F1F1F1"/>
        </w:rPr>
        <w:t>различных</w:t>
      </w:r>
      <w:proofErr w:type="gramEnd"/>
      <w:r>
        <w:rPr>
          <w:rFonts w:ascii="Arial" w:hAnsi="Arial" w:cs="Arial"/>
          <w:color w:val="101010"/>
          <w:shd w:val="clear" w:color="auto" w:fill="F1F1F1"/>
        </w:rPr>
        <w:t xml:space="preserve"> веб-страниц. Вы можете выполнить эту операцию последовательно, но это займет много времени. Поэтому вы написали функцию, которая получает ссылку на веб-страницу и возвращает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>, то есть загружает контент страницы асинхронно:</w:t>
      </w:r>
    </w:p>
    <w:p w:rsidR="00C72944" w:rsidRDefault="003C4064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46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47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Pr="001279E9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</w:t>
      </w:r>
      <w:proofErr w:type="spellEnd"/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String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downloadWebPage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 xml:space="preserve">(String 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pageLink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) {</w:t>
      </w:r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   </w:t>
      </w:r>
      <w:proofErr w:type="spellStart"/>
      <w:proofErr w:type="gramStart"/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CompletableFuture.supplyAsync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(()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-&gt;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{</w:t>
      </w:r>
      <w:proofErr w:type="gramEnd"/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 </w:t>
      </w: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// Код загрузки и возврата содержимого веб-страницы</w:t>
      </w:r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 })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}</w:t>
      </w:r>
    </w:p>
    <w:p w:rsidR="00C72944" w:rsidRDefault="00C72944" w:rsidP="00C72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Теперь, когда все веб-страницы загрузились, вы хотите подсчитать количество страниц, содержащих ключевое слово '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>'. Воспользуемся для этого методом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CompletableFuture.allOf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>:</w:t>
      </w:r>
    </w:p>
    <w:p w:rsidR="00C72944" w:rsidRDefault="003C4064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48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49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Pr="001279E9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List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String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webPageLinks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=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Arrays.asList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(...) </w:t>
      </w:r>
      <w:r w:rsidRPr="001279E9"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/>
        </w:rPr>
        <w:t xml:space="preserve">// </w:t>
      </w: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список</w:t>
      </w:r>
      <w:r w:rsidRPr="001279E9"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из</w:t>
      </w:r>
      <w:r w:rsidRPr="001279E9"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/>
        </w:rPr>
        <w:t xml:space="preserve"> 100 </w:t>
      </w: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ссылок</w:t>
      </w:r>
    </w:p>
    <w:p w:rsidR="00C72944" w:rsidRPr="001279E9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// Асинхронно загружаем содержимое всех веб-страниц</w:t>
      </w:r>
    </w:p>
    <w:p w:rsidR="00C72944" w:rsidRPr="001279E9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List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String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u w:val="dotDash"/>
          <w:bdr w:val="none" w:sz="0" w:space="0" w:color="auto" w:frame="1"/>
          <w:lang w:val="en-US"/>
        </w:rPr>
        <w:t>pageContentFutures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=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webPageLinks.stream()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 xml:space="preserve">        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webPageLink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-&gt;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downloadWebPage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webPageLink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))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 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collect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Collectors.toList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 xml:space="preserve">// Создаём </w:t>
      </w:r>
      <w:proofErr w:type="gram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комбинированный</w:t>
      </w:r>
      <w:proofErr w:type="gram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Future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 xml:space="preserve">, используя 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allOf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()</w:t>
      </w:r>
    </w:p>
    <w:p w:rsidR="00C72944" w:rsidRPr="001279E9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</w:t>
      </w:r>
      <w:proofErr w:type="spellEnd"/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Void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u w:val="double"/>
          <w:bdr w:val="none" w:sz="0" w:space="0" w:color="auto" w:frame="1"/>
          <w:lang w:val="en-US"/>
        </w:rPr>
        <w:t>allFutures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=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CompletableFuture.allOf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(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 xml:space="preserve">        </w:t>
      </w:r>
      <w:proofErr w:type="spellStart"/>
      <w:r w:rsidRPr="00185B56">
        <w:rPr>
          <w:rFonts w:ascii="Courier New" w:hAnsi="Courier New" w:cs="Courier New"/>
          <w:b/>
          <w:bCs/>
          <w:color w:val="000000"/>
          <w:sz w:val="21"/>
          <w:szCs w:val="21"/>
          <w:u w:val="dotDash"/>
          <w:bdr w:val="none" w:sz="0" w:space="0" w:color="auto" w:frame="1"/>
        </w:rPr>
        <w:t>pageContentFutures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.toArray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new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CompletableFuture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[</w:t>
      </w:r>
      <w:r>
        <w:rPr>
          <w:rFonts w:ascii="Courier New" w:hAnsi="Courier New" w:cs="Courier New"/>
          <w:b/>
          <w:bCs/>
          <w:color w:val="E02929"/>
          <w:sz w:val="21"/>
          <w:szCs w:val="21"/>
          <w:bdr w:val="none" w:sz="0" w:space="0" w:color="auto" w:frame="1"/>
        </w:rPr>
        <w:t>0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])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Проблема с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CompletableFuture.allOf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> заключается в том, что он возвращает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CompletableFuture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&lt;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Void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&gt;</w:t>
      </w:r>
      <w:r>
        <w:rPr>
          <w:rFonts w:ascii="Arial" w:hAnsi="Arial" w:cs="Arial"/>
          <w:color w:val="101010"/>
          <w:shd w:val="clear" w:color="auto" w:fill="F1F1F1"/>
        </w:rPr>
        <w:t xml:space="preserve">. Но мы можем получить результаты всех завершённых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>, дописав несколько строк кода:</w:t>
      </w:r>
    </w:p>
    <w:p w:rsidR="00C72944" w:rsidRDefault="003C4064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50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51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lastRenderedPageBreak/>
        <w:t xml:space="preserve">// Когда все задачи завершены, вызываем 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future.join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(), чтобы получить результаты и собрать их в список</w:t>
      </w:r>
    </w:p>
    <w:p w:rsidR="00C72944" w:rsidRPr="001279E9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List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String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allPageContentsFuture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=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u w:val="double"/>
          <w:bdr w:val="none" w:sz="0" w:space="0" w:color="auto" w:frame="1"/>
          <w:lang w:val="en-US"/>
        </w:rPr>
        <w:t>allFutures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.thenApply(v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-&gt;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{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  </w:t>
      </w:r>
      <w:proofErr w:type="spellStart"/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8755BB">
        <w:rPr>
          <w:rFonts w:ascii="Courier New" w:hAnsi="Courier New" w:cs="Courier New"/>
          <w:b/>
          <w:bCs/>
          <w:color w:val="000000"/>
          <w:sz w:val="21"/>
          <w:szCs w:val="21"/>
          <w:u w:val="dotDash"/>
          <w:bdr w:val="none" w:sz="0" w:space="0" w:color="auto" w:frame="1"/>
        </w:rPr>
        <w:t>pageContentFutures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.stream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    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pageContentFuture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-&gt;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pageContentFuture.join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    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collect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Collectors.toList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})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Поскольку мы вызываем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future.join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>, когда все задачи уже завершены, блокировка нигде не происходит </w:t>
      </w:r>
      <w:r>
        <w:rPr>
          <w:noProof/>
          <w:lang w:eastAsia="ru-RU"/>
        </w:rPr>
        <w:drawing>
          <wp:inline distT="0" distB="0" distL="0" distR="0">
            <wp:extent cx="171450" cy="171450"/>
            <wp:effectExtent l="0" t="0" r="0" b="0"/>
            <wp:docPr id="2" name="Рисунок 2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-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Метод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join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> похож на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get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 xml:space="preserve">. Единственное отличие заключается в том, что он бросает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unchecked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 xml:space="preserve">-исключение, если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 xml:space="preserve"> завершается с ошибкой.</w:t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 xml:space="preserve">Давайте теперь подсчитаем количество веб-страниц, </w:t>
      </w:r>
      <w:proofErr w:type="gramStart"/>
      <w:r>
        <w:rPr>
          <w:rFonts w:ascii="Arial" w:hAnsi="Arial" w:cs="Arial"/>
          <w:color w:val="101010"/>
          <w:shd w:val="clear" w:color="auto" w:fill="F1F1F1"/>
        </w:rPr>
        <w:t>содержащих</w:t>
      </w:r>
      <w:proofErr w:type="gramEnd"/>
      <w:r>
        <w:rPr>
          <w:rFonts w:ascii="Arial" w:hAnsi="Arial" w:cs="Arial"/>
          <w:color w:val="101010"/>
          <w:shd w:val="clear" w:color="auto" w:fill="F1F1F1"/>
        </w:rPr>
        <w:t xml:space="preserve"> наше ключевое слово:</w:t>
      </w:r>
    </w:p>
    <w:p w:rsidR="00C72944" w:rsidRDefault="003C4064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53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54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// Подсчитываем количество веб-страниц, содержащих ключевое слово "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CompletableFuture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"</w:t>
      </w:r>
    </w:p>
    <w:p w:rsidR="00C72944" w:rsidRPr="001279E9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Long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countFuture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=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allPageContentsFuture.thenApply(pageContents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-&gt;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{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   </w:t>
      </w:r>
      <w:proofErr w:type="spellStart"/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pageContents.stream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</w:t>
      </w:r>
    </w:p>
    <w:p w:rsidR="00C72944" w:rsidRPr="001279E9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           .filter(pageContent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-&gt;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pageContent.contains(</w:t>
      </w:r>
      <w:r w:rsidRPr="001279E9"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  <w:lang w:val="en-US"/>
        </w:rPr>
        <w:t>"CompletableFuture"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))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 xml:space="preserve">            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count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})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System.out.println(</w:t>
      </w:r>
      <w:r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</w:rPr>
        <w:t xml:space="preserve">"Количество веб-страниц с ключевым словом </w:t>
      </w:r>
      <w:proofErr w:type="spellStart"/>
      <w:r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</w:rPr>
        <w:t>CompletableFuture</w:t>
      </w:r>
      <w:proofErr w:type="spellEnd"/>
      <w:r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</w:rPr>
        <w:t xml:space="preserve"> - "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+</w:t>
      </w:r>
      <w:proofErr w:type="gramEnd"/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countFuture.get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  <w:proofErr w:type="gramEnd"/>
    </w:p>
    <w:p w:rsidR="00C72944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C72944" w:rsidRPr="000770BF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002FAE" w:rsidRPr="00002FAE" w:rsidRDefault="00002FAE" w:rsidP="0007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2.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как следует из названия, завершается сразу же, как только завершается </w:t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любой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из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заданных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Конечным результатом будет результат этого первого завершившегося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Вот пример: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5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5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future1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2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1"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future2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2"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future3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3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3"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Object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anyOfFuture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CompletableFuture.anyOf(future1, future2, future3)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anyOfFuture.get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Результат</w:t>
      </w:r>
      <w:r w:rsidRPr="001279E9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 w:eastAsia="ru-RU"/>
        </w:rPr>
        <w:t xml:space="preserve"> Future 2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064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приведенном выше примере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anyOfFuture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завершается, когда завершается любой из трёх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Поскольку в </w:t>
      </w:r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future2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задержка меньше, он завершится первым, значит, конечным результатом будет: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Результат </w:t>
      </w:r>
      <w:proofErr w:type="spellStart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2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принимает переменное число аргументов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Object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Проблема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в том, что если у вас есть задачи, которые возвращают результаты разных типов, то вы не будете знать тип вашего конечного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Обработка исключений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Мы рассмотрели, как создать, преобразовать и объединить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Теперь давайте разберёмся, что делать, если что-то пошло не так.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Сперва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рассмотрим, как ошибки распространяются в цепочке задач. Например: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5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5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Код, который может выбросить исключение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"Обработанный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"Результат дальнейшей обработки"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thenAccept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Какие-то действия с окончательным результатом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 в исходной задаче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возникнет ошибка, тогда ни одна из последующих задач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не будет вызвана и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завершится с исключением. Если ошибка возникнет в первом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то все последующие задачи в цепочке не будут запущены и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всё так же завершится с исключением.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1. Обработка исключений с использованием метода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exceptionally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exceptionally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даёт возможность обойти 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lastRenderedPageBreak/>
        <w:t xml:space="preserve">возможные ошибки, если они есть. Можно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залогировать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исключение и вернуть значение по умолчанию.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5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6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Integer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maturityFuture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0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IllegalArgumentException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"Возраст не может быть отрицательным"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18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"Взрослый"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else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"Ребёнок"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exceptionally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"Ой!</w:t>
      </w:r>
      <w:proofErr w:type="gram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У нас тут исключение -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ex.getMessage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"Неизвестно!"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1279E9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val="en-US"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Зрелость</w:t>
      </w:r>
      <w:r w:rsidRPr="001279E9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val="en-US" w:eastAsia="ru-RU"/>
        </w:rPr>
        <w:t>: "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+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maturityFuture.get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9E9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val="en-US" w:eastAsia="ru-RU"/>
        </w:rPr>
        <w:t> </w:t>
      </w:r>
      <w:r w:rsidRPr="003C4064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Обратите внимание, что ошибка не будет распространяться далее по цепочке, если вы её обработаете.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2. Обработка исключений с использованием метода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handle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Для восстановления после исключений API также предоставляет более общий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handle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вызывается независимо от того, возникло исключение или нет.</w:t>
      </w:r>
    </w:p>
    <w:p w:rsidR="00002FAE" w:rsidRPr="00002FAE" w:rsidRDefault="003C4064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6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6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Integer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EA6833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maturityFuture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</w:p>
    <w:p w:rsidR="00002FAE" w:rsidRPr="00002FAE" w:rsidRDefault="00EA6833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supplyAsync</w:t>
      </w:r>
      <w:proofErr w:type="spellEnd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="00002FAE"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0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IllegalArgumentException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"Возраст не может быть отрицательным"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18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"Взрослый"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else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"Ребёнок"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EA6833" w:rsidRDefault="00EA6833" w:rsidP="00EA6833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</w:p>
    <w:p w:rsidR="00002FAE" w:rsidRPr="00737F39" w:rsidRDefault="00EA6833" w:rsidP="00EA6833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handle</w:t>
      </w:r>
      <w:proofErr w:type="spellEnd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</w:t>
      </w:r>
      <w:proofErr w:type="spell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</w:t>
      </w:r>
      <w:proofErr w:type="spellEnd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</w:t>
      </w:r>
      <w:r w:rsidR="00002FAE"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gram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{</w:t>
      </w:r>
      <w:r w:rsidR="00737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</w:t>
      </w:r>
      <w:proofErr w:type="gramEnd"/>
      <w:r w:rsidR="00737F39" w:rsidRPr="00737F3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//где </w:t>
      </w:r>
      <w:proofErr w:type="spellStart"/>
      <w:r w:rsidR="00737F39" w:rsidRPr="00737F3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rez</w:t>
      </w:r>
      <w:proofErr w:type="spellEnd"/>
      <w:r w:rsidR="00737F39" w:rsidRPr="00737F3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 – результат, </w:t>
      </w:r>
      <w:r w:rsidR="00737F39" w:rsidRPr="00737F3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ex</w:t>
      </w:r>
      <w:r w:rsidR="00737F39" w:rsidRPr="001279E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 -</w:t>
      </w:r>
      <w:r w:rsidR="00737F39" w:rsidRPr="00737F3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 исключение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</w:t>
      </w:r>
      <w:proofErr w:type="spellEnd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!</w:t>
      </w:r>
      <w:proofErr w:type="gram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null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"Ой!</w:t>
      </w:r>
      <w:proofErr w:type="gram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У нас тут исключение -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ex.getMessage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"Неизвестно!"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EA6833" w:rsidP="00EA6833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="00002FAE"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EA6833" w:rsidP="00EA6833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="00002FAE" w:rsidRPr="001279E9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val="en-US" w:eastAsia="ru-RU"/>
        </w:rPr>
        <w:t>"</w:t>
      </w:r>
      <w:r w:rsidR="00002FAE"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Зрелость</w:t>
      </w:r>
      <w:r w:rsidR="00002FAE" w:rsidRPr="001279E9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val="en-US" w:eastAsia="ru-RU"/>
        </w:rPr>
        <w:t>: "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="00002FAE"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+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maturityFuture.get</w:t>
      </w:r>
      <w:proofErr w:type="spellEnd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())</w:t>
      </w:r>
      <w:r w:rsidR="00002FAE"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BD7B84" w:rsidRDefault="00002FAE" w:rsidP="00002FAE">
      <w:pPr>
        <w:rPr>
          <w:rFonts w:ascii="Arial" w:eastAsia="Times New Roman" w:hAnsi="Arial" w:cs="Arial"/>
          <w:color w:val="101010"/>
          <w:sz w:val="24"/>
          <w:szCs w:val="24"/>
          <w:lang w:eastAsia="ru-RU"/>
        </w:rPr>
      </w:pPr>
      <w:r w:rsidRPr="003C4064">
        <w:rPr>
          <w:rFonts w:ascii="Arial" w:eastAsia="Times New Roman" w:hAnsi="Arial" w:cs="Arial"/>
          <w:color w:val="101010"/>
          <w:sz w:val="24"/>
          <w:szCs w:val="24"/>
          <w:lang w:eastAsia="ru-RU"/>
        </w:rPr>
        <w:lastRenderedPageBreak/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 возникает исключение, аргумент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res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будет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null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если не возникает, то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ex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будет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null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</w:p>
    <w:p w:rsidR="005944B0" w:rsidRDefault="00BD7B84" w:rsidP="00002FAE">
      <w:pP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01010"/>
          <w:sz w:val="24"/>
          <w:szCs w:val="24"/>
          <w:lang w:eastAsia="ru-RU"/>
        </w:rPr>
        <w:t xml:space="preserve">Настоящий пример с </w:t>
      </w:r>
      <w:proofErr w:type="spellStart"/>
      <w:r>
        <w:rPr>
          <w:rFonts w:ascii="Arial" w:eastAsia="Times New Roman" w:hAnsi="Arial" w:cs="Arial"/>
          <w:color w:val="101010"/>
          <w:sz w:val="24"/>
          <w:szCs w:val="24"/>
          <w:lang w:eastAsia="ru-RU"/>
        </w:rPr>
        <w:t>логгированием</w:t>
      </w:r>
      <w:proofErr w:type="spellEnd"/>
      <w:r w:rsidR="005944B0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:</w:t>
      </w:r>
    </w:p>
    <w:p w:rsidR="003F12C7" w:rsidRDefault="005944B0" w:rsidP="003F12C7">
      <w:pPr>
        <w:spacing w:after="0"/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CompletableFuture</w:t>
      </w:r>
      <w:proofErr w:type="spell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&lt;Integer&gt; </w:t>
      </w:r>
      <w:proofErr w:type="spell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safa</w:t>
      </w:r>
      <w:proofErr w:type="spell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="003F12C7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future.handle</w:t>
      </w:r>
      <w:proofErr w:type="spellEnd"/>
      <w:r w:rsidR="003F12C7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(</w:t>
      </w:r>
      <w:proofErr w:type="gramEnd"/>
      <w:r w:rsidR="003F12C7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(result, ex)-&gt;</w:t>
      </w:r>
    </w:p>
    <w:p w:rsidR="003F12C7" w:rsidRDefault="003F12C7" w:rsidP="003F12C7">
      <w:pPr>
        <w:spacing w:after="0"/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                                                                   </w:t>
      </w:r>
      <w:proofErr w:type="gram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{ if</w:t>
      </w:r>
      <w:proofErr w:type="gram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(result!=null) {return result}</w:t>
      </w:r>
    </w:p>
    <w:p w:rsidR="003F12C7" w:rsidRDefault="003F12C7" w:rsidP="003F12C7">
      <w:pPr>
        <w:spacing w:after="0"/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                                                                      </w:t>
      </w:r>
      <w:proofErr w:type="gram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else</w:t>
      </w:r>
      <w:proofErr w:type="gram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{</w:t>
      </w:r>
      <w:proofErr w:type="spell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log.warn</w:t>
      </w:r>
      <w:proofErr w:type="spell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(“Problem”, ex);  </w:t>
      </w:r>
    </w:p>
    <w:p w:rsidR="00002FAE" w:rsidRPr="00202946" w:rsidRDefault="003F12C7" w:rsidP="003F12C7">
      <w:pPr>
        <w:spacing w:after="0"/>
        <w:rPr>
          <w:b/>
          <w:sz w:val="36"/>
          <w:szCs w:val="36"/>
        </w:rPr>
      </w:pPr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                                                                               </w:t>
      </w:r>
      <w:proofErr w:type="gram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return</w:t>
      </w:r>
      <w:proofErr w:type="gramEnd"/>
      <w:r w:rsidRPr="00202946">
        <w:rPr>
          <w:rFonts w:ascii="Arial" w:eastAsia="Times New Roman" w:hAnsi="Arial" w:cs="Arial"/>
          <w:color w:val="101010"/>
          <w:sz w:val="24"/>
          <w:szCs w:val="24"/>
          <w:lang w:eastAsia="ru-RU"/>
        </w:rPr>
        <w:t xml:space="preserve"> -1}});</w:t>
      </w:r>
      <w:r w:rsidR="00002FAE" w:rsidRPr="00202946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202946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6C1903" w:rsidRPr="006C1903">
        <w:rPr>
          <w:b/>
          <w:sz w:val="36"/>
          <w:szCs w:val="36"/>
        </w:rPr>
        <w:t>Пример</w:t>
      </w:r>
      <w:r w:rsidR="00AD1E23">
        <w:rPr>
          <w:b/>
          <w:sz w:val="36"/>
          <w:szCs w:val="36"/>
        </w:rPr>
        <w:t>ы</w:t>
      </w:r>
    </w:p>
    <w:p w:rsidR="00AD1E23" w:rsidRPr="00AD1E23" w:rsidRDefault="00AD1E23" w:rsidP="003F12C7">
      <w:pPr>
        <w:spacing w:after="0"/>
        <w:rPr>
          <w:b/>
          <w:sz w:val="28"/>
          <w:szCs w:val="28"/>
        </w:rPr>
      </w:pPr>
      <w:r w:rsidRPr="00AD1E23">
        <w:rPr>
          <w:b/>
          <w:sz w:val="28"/>
          <w:szCs w:val="28"/>
        </w:rPr>
        <w:t>1.</w:t>
      </w:r>
    </w:p>
    <w:p w:rsidR="006C1903" w:rsidRPr="00727663" w:rsidRDefault="006C1903" w:rsidP="003F12C7">
      <w:pPr>
        <w:spacing w:after="0"/>
        <w:rPr>
          <w:sz w:val="24"/>
          <w:szCs w:val="24"/>
        </w:rPr>
      </w:pPr>
      <w:r w:rsidRPr="00727663">
        <w:rPr>
          <w:sz w:val="24"/>
          <w:szCs w:val="24"/>
        </w:rPr>
        <w:t>Вопрос:</w:t>
      </w:r>
    </w:p>
    <w:p w:rsidR="006C1903" w:rsidRPr="00727663" w:rsidRDefault="006C1903" w:rsidP="006C1903">
      <w:pPr>
        <w:spacing w:after="0"/>
        <w:rPr>
          <w:sz w:val="24"/>
          <w:szCs w:val="24"/>
        </w:rPr>
      </w:pPr>
      <w:r w:rsidRPr="00727663">
        <w:rPr>
          <w:sz w:val="24"/>
          <w:szCs w:val="24"/>
        </w:rPr>
        <w:t>У меня есть 1000 больших файлов, которые нужно обработать в порядке, указанном ниже:</w:t>
      </w:r>
    </w:p>
    <w:p w:rsidR="006C1903" w:rsidRPr="00727663" w:rsidRDefault="006C1903" w:rsidP="006C1903">
      <w:pPr>
        <w:spacing w:after="0"/>
        <w:rPr>
          <w:sz w:val="24"/>
          <w:szCs w:val="24"/>
        </w:rPr>
      </w:pPr>
      <w:r w:rsidRPr="00727663">
        <w:rPr>
          <w:sz w:val="24"/>
          <w:szCs w:val="24"/>
        </w:rPr>
        <w:t xml:space="preserve">1. Сначала эти файлы необходимо параллельно скопировать в другой каталог. Для этого я планирую использовать </w:t>
      </w:r>
      <w:proofErr w:type="spellStart"/>
      <w:r w:rsidRPr="00727663">
        <w:rPr>
          <w:sz w:val="24"/>
          <w:szCs w:val="24"/>
          <w:lang w:val="en-US"/>
        </w:rPr>
        <w:t>ExecutorService</w:t>
      </w:r>
      <w:proofErr w:type="spellEnd"/>
      <w:r w:rsidRPr="00727663">
        <w:rPr>
          <w:sz w:val="24"/>
          <w:szCs w:val="24"/>
        </w:rPr>
        <w:t xml:space="preserve"> с 10 потоками.</w:t>
      </w:r>
    </w:p>
    <w:p w:rsidR="006C1903" w:rsidRPr="00727663" w:rsidRDefault="006C1903" w:rsidP="006C1903">
      <w:pPr>
        <w:spacing w:after="0"/>
        <w:rPr>
          <w:sz w:val="24"/>
          <w:szCs w:val="24"/>
        </w:rPr>
      </w:pPr>
      <w:r w:rsidRPr="00727663">
        <w:rPr>
          <w:sz w:val="24"/>
          <w:szCs w:val="24"/>
        </w:rPr>
        <w:t xml:space="preserve">2. Как только какой-либо файл будет скопирован в другое место (№1), я отправлю этот файл для дальнейшей обработки в </w:t>
      </w:r>
      <w:proofErr w:type="spellStart"/>
      <w:r w:rsidRPr="00727663">
        <w:rPr>
          <w:sz w:val="24"/>
          <w:szCs w:val="24"/>
          <w:lang w:val="en-US"/>
        </w:rPr>
        <w:t>ExecutorService</w:t>
      </w:r>
      <w:proofErr w:type="spellEnd"/>
      <w:r w:rsidRPr="00727663">
        <w:rPr>
          <w:sz w:val="24"/>
          <w:szCs w:val="24"/>
        </w:rPr>
        <w:t xml:space="preserve"> с 10 потоками.</w:t>
      </w:r>
    </w:p>
    <w:p w:rsidR="006C1903" w:rsidRPr="00727663" w:rsidRDefault="006C1903" w:rsidP="006C1903">
      <w:pPr>
        <w:spacing w:after="0"/>
        <w:rPr>
          <w:sz w:val="24"/>
          <w:szCs w:val="24"/>
        </w:rPr>
      </w:pPr>
      <w:r w:rsidRPr="00727663">
        <w:rPr>
          <w:sz w:val="24"/>
          <w:szCs w:val="24"/>
        </w:rPr>
        <w:t>3. И, наконец, над этими файлами необходимо параллельно выполнить еще одно действие, например, №2 получает входные данные от №1, №3 получает входные данные от №2.</w:t>
      </w:r>
    </w:p>
    <w:p w:rsidR="006C1903" w:rsidRPr="00727663" w:rsidRDefault="006C1903" w:rsidP="006C1903">
      <w:pPr>
        <w:spacing w:before="120" w:after="0"/>
        <w:rPr>
          <w:sz w:val="24"/>
          <w:szCs w:val="24"/>
        </w:rPr>
      </w:pPr>
      <w:r w:rsidRPr="00727663">
        <w:rPr>
          <w:sz w:val="24"/>
          <w:szCs w:val="24"/>
        </w:rPr>
        <w:t xml:space="preserve">Теперь я могу использовать здесь </w:t>
      </w:r>
      <w:proofErr w:type="spellStart"/>
      <w:r w:rsidRPr="00727663">
        <w:rPr>
          <w:sz w:val="24"/>
          <w:szCs w:val="24"/>
        </w:rPr>
        <w:t>CompletionService</w:t>
      </w:r>
      <w:proofErr w:type="spellEnd"/>
      <w:r w:rsidRPr="00727663">
        <w:rPr>
          <w:sz w:val="24"/>
          <w:szCs w:val="24"/>
        </w:rPr>
        <w:t xml:space="preserve">, чтобы обрабатывать результаты потоков с №1 по №2 и с №2 по №3 в том порядке, в котором они завершаются. </w:t>
      </w:r>
      <w:proofErr w:type="spellStart"/>
      <w:r w:rsidRPr="00727663">
        <w:rPr>
          <w:sz w:val="24"/>
          <w:szCs w:val="24"/>
        </w:rPr>
        <w:t>CompletableFuture</w:t>
      </w:r>
      <w:proofErr w:type="spellEnd"/>
      <w:r w:rsidRPr="00727663">
        <w:rPr>
          <w:sz w:val="24"/>
          <w:szCs w:val="24"/>
        </w:rPr>
        <w:t xml:space="preserve"> говорит, что мы можем объединить асинхронные задачи, и это похоже на то, что я могу использовать в этом случае.</w:t>
      </w:r>
    </w:p>
    <w:p w:rsidR="006C1903" w:rsidRPr="00727663" w:rsidRDefault="006C1903" w:rsidP="006C1903">
      <w:pPr>
        <w:spacing w:after="0"/>
        <w:rPr>
          <w:sz w:val="24"/>
          <w:szCs w:val="24"/>
        </w:rPr>
      </w:pPr>
    </w:p>
    <w:p w:rsidR="006C1903" w:rsidRPr="00727663" w:rsidRDefault="006C1903" w:rsidP="006C1903">
      <w:pPr>
        <w:spacing w:after="0"/>
        <w:rPr>
          <w:sz w:val="24"/>
          <w:szCs w:val="24"/>
        </w:rPr>
      </w:pPr>
      <w:r w:rsidRPr="00727663">
        <w:rPr>
          <w:sz w:val="24"/>
          <w:szCs w:val="24"/>
        </w:rPr>
        <w:t xml:space="preserve">Я не уверен, следует ли мне реализовать свое решение с помощью </w:t>
      </w:r>
      <w:proofErr w:type="spellStart"/>
      <w:r w:rsidRPr="00727663">
        <w:rPr>
          <w:sz w:val="24"/>
          <w:szCs w:val="24"/>
        </w:rPr>
        <w:t>CompletableFuture</w:t>
      </w:r>
      <w:proofErr w:type="spellEnd"/>
      <w:r w:rsidRPr="00727663">
        <w:rPr>
          <w:sz w:val="24"/>
          <w:szCs w:val="24"/>
        </w:rPr>
        <w:t xml:space="preserve"> (поскольку оно относительно новое и должно быть лучше) или достаточно </w:t>
      </w:r>
      <w:proofErr w:type="spellStart"/>
      <w:r w:rsidRPr="00727663">
        <w:rPr>
          <w:sz w:val="24"/>
          <w:szCs w:val="24"/>
        </w:rPr>
        <w:t>CompletionService</w:t>
      </w:r>
      <w:proofErr w:type="spellEnd"/>
      <w:r w:rsidRPr="00727663">
        <w:rPr>
          <w:sz w:val="24"/>
          <w:szCs w:val="24"/>
        </w:rPr>
        <w:t>? И почему в этом случае я должен выбирать одно, а не другое?</w:t>
      </w:r>
    </w:p>
    <w:p w:rsidR="006C1903" w:rsidRPr="00727663" w:rsidRDefault="006C1903" w:rsidP="006C1903">
      <w:pPr>
        <w:spacing w:after="0"/>
        <w:rPr>
          <w:sz w:val="24"/>
          <w:szCs w:val="24"/>
        </w:rPr>
      </w:pPr>
    </w:p>
    <w:p w:rsidR="006C1903" w:rsidRPr="00727663" w:rsidRDefault="006C1903" w:rsidP="006C1903">
      <w:pPr>
        <w:spacing w:after="0"/>
        <w:rPr>
          <w:sz w:val="24"/>
          <w:szCs w:val="24"/>
          <w:lang w:val="en-US"/>
        </w:rPr>
      </w:pPr>
      <w:r w:rsidRPr="00727663">
        <w:rPr>
          <w:sz w:val="24"/>
          <w:szCs w:val="24"/>
        </w:rPr>
        <w:t>Ответ</w:t>
      </w:r>
      <w:r w:rsidRPr="00727663">
        <w:rPr>
          <w:sz w:val="24"/>
          <w:szCs w:val="24"/>
          <w:lang w:val="en-US"/>
        </w:rPr>
        <w:t>:</w:t>
      </w:r>
    </w:p>
    <w:p w:rsidR="006C1903" w:rsidRPr="00727663" w:rsidRDefault="006C1903" w:rsidP="006C1903">
      <w:pPr>
        <w:spacing w:after="0"/>
        <w:rPr>
          <w:sz w:val="24"/>
          <w:szCs w:val="24"/>
        </w:rPr>
      </w:pPr>
      <w:r w:rsidRPr="00727663">
        <w:rPr>
          <w:sz w:val="24"/>
          <w:szCs w:val="24"/>
        </w:rPr>
        <w:t xml:space="preserve">Вероятно, было бы лучше, если бы вы попробовали оба подхода, а затем выбрали тот, который вам более удобен. </w:t>
      </w:r>
      <w:proofErr w:type="gramStart"/>
      <w:r w:rsidRPr="00727663">
        <w:rPr>
          <w:sz w:val="24"/>
          <w:szCs w:val="24"/>
        </w:rPr>
        <w:t>Хотя</w:t>
      </w:r>
      <w:proofErr w:type="gramEnd"/>
      <w:r w:rsidRPr="00727663">
        <w:rPr>
          <w:sz w:val="24"/>
          <w:szCs w:val="24"/>
        </w:rPr>
        <w:t xml:space="preserve"> похоже, что </w:t>
      </w:r>
      <w:proofErr w:type="spellStart"/>
      <w:r w:rsidRPr="00727663">
        <w:rPr>
          <w:sz w:val="24"/>
          <w:szCs w:val="24"/>
          <w:lang w:val="en-US"/>
        </w:rPr>
        <w:t>CompletableFutures</w:t>
      </w:r>
      <w:proofErr w:type="spellEnd"/>
      <w:r w:rsidRPr="00727663">
        <w:rPr>
          <w:sz w:val="24"/>
          <w:szCs w:val="24"/>
        </w:rPr>
        <w:t xml:space="preserve"> лучше подходят для этой задачи, потому что они действительно упрощают цепочку шагов/стадий обработки. Например, в вашем случае код может выглядеть так:</w:t>
      </w:r>
    </w:p>
    <w:p w:rsidR="00727663" w:rsidRPr="006C1903" w:rsidRDefault="00727663" w:rsidP="006C1903">
      <w:pPr>
        <w:spacing w:after="0"/>
      </w:pP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ExecutorService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66EC8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eastAsia="ru-RU"/>
        </w:rPr>
        <w:t>copyingExecutor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= ...</w:t>
      </w:r>
    </w:p>
    <w:p w:rsidR="006C1903" w:rsidRPr="006C190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</w:pPr>
      <w:r w:rsidRPr="006C1903"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// Непонятно из требований, но предположим, что у вас для этого есть отдельный исполнитель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ExecutorService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166EC8">
        <w:rPr>
          <w:rFonts w:ascii="inherit" w:eastAsia="Times New Roman" w:hAnsi="inherit" w:cs="Courier New"/>
          <w:color w:val="0C0D0E"/>
          <w:sz w:val="24"/>
          <w:szCs w:val="24"/>
          <w:u w:val="wave"/>
          <w:bdr w:val="none" w:sz="0" w:space="0" w:color="auto" w:frame="1"/>
          <w:lang w:val="en-US" w:eastAsia="ru-RU"/>
        </w:rPr>
        <w:t>processingExecutor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= ...</w:t>
      </w:r>
      <w:proofErr w:type="gramEnd"/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CompletableFuture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MyResult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&gt; process(Path file) {</w:t>
      </w:r>
    </w:p>
    <w:p w:rsidR="006C1903" w:rsidRPr="00202946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202946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CompletableFuture</w:t>
      </w:r>
      <w:proofErr w:type="spellEnd"/>
    </w:p>
    <w:p w:rsidR="006C1903" w:rsidRPr="00202946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202946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gramStart"/>
      <w:r w:rsidRPr="00202946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supplyAsync</w:t>
      </w:r>
      <w:proofErr w:type="spellEnd"/>
      <w:r w:rsidRPr="00202946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(</w:t>
      </w:r>
      <w:proofErr w:type="gramEnd"/>
    </w:p>
    <w:p w:rsidR="006C1903" w:rsidRPr="00202946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202946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           () -&gt; {</w:t>
      </w:r>
    </w:p>
    <w:p w:rsidR="006C1903" w:rsidRPr="006C190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</w:pPr>
      <w:r w:rsidRPr="006C190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               </w:t>
      </w:r>
      <w:r w:rsidRPr="006C1903"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// Получить путь назначения, куда следует скопировать файл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6C190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               </w:t>
      </w: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Path destination </w:t>
      </w:r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= ...</w:t>
      </w:r>
      <w:proofErr w:type="gramEnd"/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{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Files.copy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file, destination);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} catch (</w:t>
      </w: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IOException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e) {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        </w:t>
      </w:r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throw</w:t>
      </w:r>
      <w:proofErr w:type="gram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UncheckedIOException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(e);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}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destination;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},</w:t>
      </w:r>
    </w:p>
    <w:p w:rsidR="006C1903" w:rsidRPr="00166EC8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66EC8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copyingExecutor</w:t>
      </w:r>
      <w:proofErr w:type="spellEnd"/>
      <w:proofErr w:type="gramEnd"/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)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.</w:t>
      </w:r>
      <w:proofErr w:type="spellStart"/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thenApplyAsync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copiedFile</w:t>
      </w:r>
      <w:proofErr w:type="spellEnd"/>
      <w:proofErr w:type="gram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-&gt; {</w:t>
      </w:r>
    </w:p>
    <w:p w:rsidR="006C1903" w:rsidRPr="006C190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6C190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           </w:t>
      </w:r>
      <w:r w:rsidRPr="006C1903"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// Process the copied file</w:t>
      </w:r>
    </w:p>
    <w:p w:rsidR="006C1903" w:rsidRPr="006C190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6C190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            ...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6C190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},</w:t>
      </w:r>
    </w:p>
    <w:p w:rsidR="006C1903" w:rsidRPr="00166EC8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u w:val="wave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66EC8">
        <w:rPr>
          <w:rFonts w:ascii="inherit" w:eastAsia="Times New Roman" w:hAnsi="inherit" w:cs="Courier New"/>
          <w:color w:val="0C0D0E"/>
          <w:sz w:val="24"/>
          <w:szCs w:val="24"/>
          <w:u w:val="wave"/>
          <w:bdr w:val="none" w:sz="0" w:space="0" w:color="auto" w:frame="1"/>
          <w:lang w:val="en-US" w:eastAsia="ru-RU"/>
        </w:rPr>
        <w:t>processingExecutor</w:t>
      </w:r>
      <w:proofErr w:type="spellEnd"/>
      <w:proofErr w:type="gramEnd"/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)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6C190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       </w:t>
      </w:r>
      <w:proofErr w:type="gramStart"/>
      <w:r w:rsidRPr="006C1903">
        <w:rPr>
          <w:rFonts w:ascii="inherit" w:eastAsia="Times New Roman" w:hAnsi="inherit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// Этот отдельный этап не имеет особого смысла, поэтому, если у вас нет еще одного исполнителя для этого или этого этапа, который применяется в другом месте вашего кода, его, вероятно, следует объединить с предыдущим этапом.</w:t>
      </w:r>
      <w:r w:rsidRPr="006C190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thenApply</w:t>
      </w:r>
      <w:proofErr w:type="spellEnd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(</w:t>
      </w:r>
      <w:proofErr w:type="gramEnd"/>
    </w:p>
    <w:p w:rsidR="006C1903" w:rsidRPr="00202946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proofErr w:type="gramStart"/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previousResult</w:t>
      </w:r>
      <w:proofErr w:type="spellEnd"/>
      <w:proofErr w:type="gramEnd"/>
      <w:r w:rsidRPr="00202946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-&gt; {</w:t>
      </w:r>
    </w:p>
    <w:p w:rsidR="006C1903" w:rsidRPr="00202946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</w:pPr>
      <w:r w:rsidRPr="00202946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              </w:t>
      </w:r>
      <w:r w:rsidRPr="00202946">
        <w:rPr>
          <w:rFonts w:ascii="inherit" w:eastAsia="Times New Roman" w:hAnsi="inherit" w:cs="Courier New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 xml:space="preserve"> // Обработка предыдущего результата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202946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...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           }</w:t>
      </w:r>
    </w:p>
    <w:p w:rsidR="006C1903" w:rsidRPr="0072766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       );</w:t>
      </w:r>
    </w:p>
    <w:p w:rsidR="006C1903" w:rsidRPr="006C1903" w:rsidRDefault="006C1903" w:rsidP="006C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4"/>
          <w:szCs w:val="24"/>
          <w:lang w:eastAsia="ru-RU"/>
        </w:rPr>
      </w:pPr>
      <w:r w:rsidRPr="0072766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}</w:t>
      </w:r>
    </w:p>
    <w:p w:rsidR="006C1903" w:rsidRDefault="006C1903" w:rsidP="003F12C7">
      <w:pPr>
        <w:spacing w:after="0"/>
      </w:pPr>
    </w:p>
    <w:p w:rsidR="00AD1E23" w:rsidRPr="00AD1E23" w:rsidRDefault="00AD1E23" w:rsidP="003F12C7">
      <w:pPr>
        <w:spacing w:after="0"/>
        <w:rPr>
          <w:b/>
          <w:sz w:val="28"/>
          <w:szCs w:val="28"/>
        </w:rPr>
      </w:pPr>
      <w:r w:rsidRPr="00AD1E23">
        <w:rPr>
          <w:b/>
          <w:sz w:val="28"/>
          <w:szCs w:val="28"/>
        </w:rPr>
        <w:t>2.</w:t>
      </w:r>
    </w:p>
    <w:p w:rsidR="00AD1E23" w:rsidRPr="005527E9" w:rsidRDefault="00AD1E23" w:rsidP="00AD1E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C0D0E"/>
          <w:sz w:val="23"/>
          <w:szCs w:val="23"/>
          <w:lang w:eastAsia="ru-RU"/>
        </w:rPr>
      </w:pPr>
      <w:proofErr w:type="spellStart"/>
      <w:r w:rsidRPr="005527E9">
        <w:rPr>
          <w:rFonts w:ascii="var(--ff-mono)" w:eastAsia="Times New Roman" w:hAnsi="var(--ff-mono)" w:cs="Courier New"/>
          <w:b/>
          <w:color w:val="0C0D0E"/>
          <w:sz w:val="24"/>
          <w:szCs w:val="24"/>
          <w:bdr w:val="none" w:sz="0" w:space="0" w:color="auto" w:frame="1"/>
          <w:lang w:eastAsia="ru-RU"/>
        </w:rPr>
        <w:t>join</w:t>
      </w:r>
      <w:proofErr w:type="spellEnd"/>
      <w:r w:rsidRPr="00AD1E23">
        <w:rPr>
          <w:rFonts w:ascii="Segoe UI" w:eastAsia="Times New Roman" w:hAnsi="Segoe UI" w:cs="Segoe UI"/>
          <w:b/>
          <w:color w:val="0C0D0E"/>
          <w:sz w:val="23"/>
          <w:szCs w:val="23"/>
          <w:lang w:eastAsia="ru-RU"/>
        </w:rPr>
        <w:t> </w:t>
      </w:r>
      <w:r w:rsidRPr="00AD1E23">
        <w:rPr>
          <w:rFonts w:ascii="Segoe UI" w:eastAsia="Times New Roman" w:hAnsi="Segoe UI" w:cs="Segoe UI"/>
          <w:b/>
          <w:color w:val="0C0D0E"/>
          <w:sz w:val="20"/>
          <w:szCs w:val="20"/>
          <w:lang w:eastAsia="ru-RU"/>
        </w:rPr>
        <w:t>внутри</w:t>
      </w:r>
      <w:r w:rsidRPr="00AD1E23">
        <w:rPr>
          <w:rFonts w:ascii="Segoe UI" w:eastAsia="Times New Roman" w:hAnsi="Segoe UI" w:cs="Segoe UI"/>
          <w:b/>
          <w:color w:val="0C0D0E"/>
          <w:sz w:val="23"/>
          <w:szCs w:val="23"/>
          <w:lang w:eastAsia="ru-RU"/>
        </w:rPr>
        <w:t> </w:t>
      </w:r>
      <w:proofErr w:type="spellStart"/>
      <w:r w:rsidRPr="005527E9">
        <w:rPr>
          <w:rFonts w:ascii="var(--ff-mono)" w:eastAsia="Times New Roman" w:hAnsi="var(--ff-mono)" w:cs="Courier New"/>
          <w:b/>
          <w:color w:val="0C0D0E"/>
          <w:sz w:val="24"/>
          <w:szCs w:val="24"/>
          <w:bdr w:val="none" w:sz="0" w:space="0" w:color="auto" w:frame="1"/>
          <w:lang w:eastAsia="ru-RU"/>
        </w:rPr>
        <w:t>Future</w:t>
      </w:r>
      <w:proofErr w:type="spellEnd"/>
      <w:r w:rsidRPr="00AD1E23">
        <w:rPr>
          <w:rFonts w:ascii="Segoe UI" w:eastAsia="Times New Roman" w:hAnsi="Segoe UI" w:cs="Segoe UI"/>
          <w:b/>
          <w:color w:val="0C0D0E"/>
          <w:sz w:val="23"/>
          <w:szCs w:val="23"/>
          <w:lang w:eastAsia="ru-RU"/>
        </w:rPr>
        <w:t> </w:t>
      </w:r>
      <w:r w:rsidRPr="00AD1E23">
        <w:rPr>
          <w:rFonts w:ascii="Segoe UI" w:eastAsia="Times New Roman" w:hAnsi="Segoe UI" w:cs="Segoe UI"/>
          <w:b/>
          <w:color w:val="0C0D0E"/>
          <w:sz w:val="20"/>
          <w:szCs w:val="20"/>
          <w:lang w:eastAsia="ru-RU"/>
        </w:rPr>
        <w:t xml:space="preserve">нужно использовать очень аккуратно, вот пример </w:t>
      </w:r>
      <w:proofErr w:type="spellStart"/>
      <w:r w:rsidRPr="00AD1E23">
        <w:rPr>
          <w:rFonts w:ascii="Segoe UI" w:eastAsia="Times New Roman" w:hAnsi="Segoe UI" w:cs="Segoe UI"/>
          <w:b/>
          <w:color w:val="0C0D0E"/>
          <w:sz w:val="20"/>
          <w:szCs w:val="20"/>
          <w:lang w:eastAsia="ru-RU"/>
        </w:rPr>
        <w:t>дэдлока</w:t>
      </w:r>
      <w:proofErr w:type="spellEnd"/>
      <w:r w:rsidRPr="005527E9">
        <w:rPr>
          <w:rFonts w:ascii="Segoe UI" w:eastAsia="Times New Roman" w:hAnsi="Segoe UI" w:cs="Segoe UI"/>
          <w:b/>
          <w:color w:val="0C0D0E"/>
          <w:sz w:val="23"/>
          <w:szCs w:val="23"/>
          <w:lang w:eastAsia="ru-RU"/>
        </w:rPr>
        <w:t>:</w:t>
      </w:r>
    </w:p>
    <w:p w:rsidR="00AD1E23" w:rsidRPr="00AD1E23" w:rsidRDefault="00AD1E23" w:rsidP="00AD1E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import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java.util.concurrent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.*;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class Program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{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static void main(String[]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) throws Exception {</w:t>
      </w:r>
    </w:p>
    <w:p w:rsidR="00AD1E23" w:rsidRPr="00202946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p</w:t>
      </w:r>
      <w:r w:rsidR="007D4800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r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Executors.newSingleThreadExecutor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AD1E23" w:rsidRPr="00202946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someCompletionStage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CompletableFuture.</w:t>
      </w:r>
      <w:r w:rsidRPr="00AD1E23">
        <w:rPr>
          <w:rFonts w:ascii="inherit" w:eastAsia="Times New Roman" w:hAnsi="inherit" w:cs="Courier New"/>
          <w:b/>
          <w:color w:val="0C0D0E"/>
          <w:sz w:val="24"/>
          <w:szCs w:val="24"/>
          <w:bdr w:val="none" w:sz="0" w:space="0" w:color="auto" w:frame="1"/>
          <w:lang w:val="en-US" w:eastAsia="ru-RU"/>
        </w:rPr>
        <w:t>supplyAsync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(()-&gt;{</w:t>
      </w:r>
    </w:p>
    <w:p w:rsidR="00AD1E23" w:rsidRPr="00202946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{ 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       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Thread.sleep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1000); 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} catch (Exception ex) {}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"hi!";</w:t>
      </w:r>
    </w:p>
    <w:p w:rsidR="00AD1E23" w:rsidRPr="00202946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</w:t>
      </w:r>
      <w:r w:rsidRPr="00202946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},</w:t>
      </w:r>
    </w:p>
    <w:p w:rsidR="00AD1E23" w:rsidRPr="00202946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</w:pPr>
      <w:r w:rsidRPr="00202946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</w:t>
      </w: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p</w:t>
      </w:r>
      <w:r w:rsidR="007D4800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r</w:t>
      </w:r>
      <w:proofErr w:type="spellEnd"/>
      <w:proofErr w:type="gramEnd"/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202946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)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.</w:t>
      </w:r>
      <w:proofErr w:type="spellStart"/>
      <w:r w:rsidRPr="00AD1E23">
        <w:rPr>
          <w:rFonts w:ascii="inherit" w:eastAsia="Times New Roman" w:hAnsi="inherit" w:cs="Courier New"/>
          <w:b/>
          <w:color w:val="0C0D0E"/>
          <w:sz w:val="24"/>
          <w:szCs w:val="24"/>
          <w:bdr w:val="none" w:sz="0" w:space="0" w:color="auto" w:frame="1"/>
          <w:lang w:val="en-US" w:eastAsia="ru-RU"/>
        </w:rPr>
        <w:t>thenApplyAsync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(s -&gt; {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</w:t>
      </w: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{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Thread.sleep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(1000); } catch (Exception ex) {}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   </w:t>
      </w: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s;</w:t>
      </w:r>
    </w:p>
    <w:p w:rsid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color w:val="0C0D0E"/>
          <w:sz w:val="24"/>
          <w:szCs w:val="24"/>
          <w:bdr w:val="none" w:sz="0" w:space="0" w:color="auto" w:frame="1"/>
          <w:lang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},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p</w:t>
      </w:r>
      <w:r w:rsidR="007D4800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r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)</w:t>
      </w:r>
      <w:r w:rsidRPr="00AD1E23">
        <w:rPr>
          <w:rFonts w:ascii="inherit" w:eastAsia="Times New Roman" w:hAnsi="inherit" w:cs="Courier New"/>
          <w:b/>
          <w:color w:val="0C0D0E"/>
          <w:sz w:val="24"/>
          <w:szCs w:val="24"/>
          <w:bdr w:val="none" w:sz="0" w:space="0" w:color="auto" w:frame="1"/>
          <w:lang w:val="en-US" w:eastAsia="ru-RU"/>
        </w:rPr>
        <w:t>;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CompletableFuture.</w:t>
      </w:r>
      <w:r w:rsidRPr="00AD1E23">
        <w:rPr>
          <w:rFonts w:ascii="inherit" w:eastAsia="Times New Roman" w:hAnsi="inherit" w:cs="Courier New"/>
          <w:b/>
          <w:color w:val="0C0D0E"/>
          <w:sz w:val="24"/>
          <w:szCs w:val="24"/>
          <w:bdr w:val="none" w:sz="0" w:space="0" w:color="auto" w:frame="1"/>
          <w:lang w:val="en-US" w:eastAsia="ru-RU"/>
        </w:rPr>
        <w:t>runAsync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() -&gt; {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String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string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someCompletionStage.join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System.out.println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string);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}, 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p</w:t>
      </w:r>
      <w:r w:rsidR="007D4800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r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)</w:t>
      </w:r>
    </w:p>
    <w:p w:rsidR="00AD1E23" w:rsidRPr="00202946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 .</w:t>
      </w:r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join(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AD1E23" w:rsidRPr="00202946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System.out.println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>"bye!");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D1E23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eastAsia="ru-RU"/>
        </w:rPr>
        <w:t>p</w:t>
      </w:r>
      <w:r w:rsidR="007D4800">
        <w:rPr>
          <w:rFonts w:ascii="inherit" w:eastAsia="Times New Roman" w:hAnsi="inherit" w:cs="Courier New"/>
          <w:color w:val="0C0D0E"/>
          <w:sz w:val="24"/>
          <w:szCs w:val="24"/>
          <w:u w:val="double"/>
          <w:bdr w:val="none" w:sz="0" w:space="0" w:color="auto" w:frame="1"/>
          <w:lang w:val="en-US" w:eastAsia="ru-RU"/>
        </w:rPr>
        <w:t>r</w:t>
      </w: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shutdown</w:t>
      </w:r>
      <w:proofErr w:type="spellEnd"/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>();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AD1E23" w:rsidRPr="00AD1E23" w:rsidRDefault="00AD1E23" w:rsidP="00AD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</w:pPr>
      <w:r w:rsidRPr="00AD1E23">
        <w:rPr>
          <w:rFonts w:ascii="inherit" w:eastAsia="Times New Roman" w:hAnsi="inherit" w:cs="Courier New"/>
          <w:color w:val="0C0D0E"/>
          <w:sz w:val="24"/>
          <w:szCs w:val="24"/>
          <w:bdr w:val="none" w:sz="0" w:space="0" w:color="auto" w:frame="1"/>
          <w:lang w:eastAsia="ru-RU"/>
        </w:rPr>
        <w:lastRenderedPageBreak/>
        <w:t>}</w:t>
      </w:r>
    </w:p>
    <w:p w:rsidR="00AD1E23" w:rsidRPr="00AD1E23" w:rsidRDefault="00AD1E23" w:rsidP="00AD1E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Происходит это потому, что "третий" </w:t>
      </w:r>
      <w:proofErr w:type="spellStart"/>
      <w:r w:rsidRPr="00AD1E2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CompletableFuture.runAsync</w:t>
      </w:r>
      <w:proofErr w:type="spellEnd"/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успевает вклиниться между "первым" </w:t>
      </w:r>
      <w:proofErr w:type="spellStart"/>
      <w:r w:rsidRPr="00AD1E2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supplyAsync</w:t>
      </w:r>
      <w:proofErr w:type="spellEnd"/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и "вторым" </w:t>
      </w:r>
      <w:proofErr w:type="spellStart"/>
      <w:r w:rsidRPr="00AD1E2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thenApplyAsync</w:t>
      </w:r>
      <w:proofErr w:type="spellEnd"/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, блокирует поток </w:t>
      </w:r>
      <w:proofErr w:type="spellStart"/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джойном</w:t>
      </w:r>
      <w:proofErr w:type="spellEnd"/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поэтому вторая часть уже никогда не выполнится.</w:t>
      </w:r>
    </w:p>
    <w:p w:rsidR="00AD1E23" w:rsidRPr="00AD1E23" w:rsidRDefault="00AD1E23" w:rsidP="00AD1E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С цепочкой вызовов, естественно, </w:t>
      </w:r>
      <w:proofErr w:type="spellStart"/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дэдлок</w:t>
      </w:r>
      <w:proofErr w:type="spellEnd"/>
      <w:r w:rsidRPr="00AD1E23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не случится.</w:t>
      </w:r>
    </w:p>
    <w:p w:rsidR="00AD1E23" w:rsidRPr="00AD1E23" w:rsidRDefault="00AD1E23" w:rsidP="003F12C7">
      <w:pPr>
        <w:spacing w:after="0"/>
      </w:pPr>
    </w:p>
    <w:sectPr w:rsidR="00AD1E23" w:rsidRPr="00AD1E23" w:rsidSect="00002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6E89"/>
    <w:multiLevelType w:val="multilevel"/>
    <w:tmpl w:val="AB0E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A48E5"/>
    <w:multiLevelType w:val="multilevel"/>
    <w:tmpl w:val="9DC2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86AC3"/>
    <w:multiLevelType w:val="multilevel"/>
    <w:tmpl w:val="03B4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AB39FA"/>
    <w:multiLevelType w:val="multilevel"/>
    <w:tmpl w:val="FBDC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550561"/>
    <w:multiLevelType w:val="multilevel"/>
    <w:tmpl w:val="1C3A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153C92"/>
    <w:multiLevelType w:val="multilevel"/>
    <w:tmpl w:val="E42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7173AD"/>
    <w:multiLevelType w:val="multilevel"/>
    <w:tmpl w:val="033E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7046C9"/>
    <w:multiLevelType w:val="multilevel"/>
    <w:tmpl w:val="8624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B76216"/>
    <w:multiLevelType w:val="multilevel"/>
    <w:tmpl w:val="87CA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1C23D7"/>
    <w:multiLevelType w:val="multilevel"/>
    <w:tmpl w:val="6650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2C6D44"/>
    <w:multiLevelType w:val="multilevel"/>
    <w:tmpl w:val="2ADC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8358E7"/>
    <w:multiLevelType w:val="multilevel"/>
    <w:tmpl w:val="B800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5172B6"/>
    <w:multiLevelType w:val="multilevel"/>
    <w:tmpl w:val="EA02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DB5C28"/>
    <w:multiLevelType w:val="multilevel"/>
    <w:tmpl w:val="5422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EC75BD"/>
    <w:multiLevelType w:val="multilevel"/>
    <w:tmpl w:val="6820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5C10D9"/>
    <w:multiLevelType w:val="multilevel"/>
    <w:tmpl w:val="3310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893866"/>
    <w:multiLevelType w:val="multilevel"/>
    <w:tmpl w:val="D38E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257B67"/>
    <w:multiLevelType w:val="multilevel"/>
    <w:tmpl w:val="F158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DE2918"/>
    <w:multiLevelType w:val="multilevel"/>
    <w:tmpl w:val="7AA8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2425E4"/>
    <w:multiLevelType w:val="multilevel"/>
    <w:tmpl w:val="BC96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00055A"/>
    <w:multiLevelType w:val="multilevel"/>
    <w:tmpl w:val="1C3A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B2023A"/>
    <w:multiLevelType w:val="multilevel"/>
    <w:tmpl w:val="4378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E25C09"/>
    <w:multiLevelType w:val="multilevel"/>
    <w:tmpl w:val="08C2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C95E1E"/>
    <w:multiLevelType w:val="multilevel"/>
    <w:tmpl w:val="D748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683969"/>
    <w:multiLevelType w:val="multilevel"/>
    <w:tmpl w:val="3F4E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CB4E07"/>
    <w:multiLevelType w:val="multilevel"/>
    <w:tmpl w:val="3CD8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30325D"/>
    <w:multiLevelType w:val="multilevel"/>
    <w:tmpl w:val="D0A6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772CBA"/>
    <w:multiLevelType w:val="multilevel"/>
    <w:tmpl w:val="34F2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362FCC"/>
    <w:multiLevelType w:val="multilevel"/>
    <w:tmpl w:val="C46E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C2247E"/>
    <w:multiLevelType w:val="multilevel"/>
    <w:tmpl w:val="60AC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6E73E2"/>
    <w:multiLevelType w:val="multilevel"/>
    <w:tmpl w:val="00A4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7C0E61"/>
    <w:multiLevelType w:val="multilevel"/>
    <w:tmpl w:val="97FC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831E2B"/>
    <w:multiLevelType w:val="multilevel"/>
    <w:tmpl w:val="2018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0C559D"/>
    <w:multiLevelType w:val="multilevel"/>
    <w:tmpl w:val="7678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6"/>
  </w:num>
  <w:num w:numId="3">
    <w:abstractNumId w:val="16"/>
  </w:num>
  <w:num w:numId="4">
    <w:abstractNumId w:val="28"/>
  </w:num>
  <w:num w:numId="5">
    <w:abstractNumId w:val="20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32"/>
  </w:num>
  <w:num w:numId="12">
    <w:abstractNumId w:val="31"/>
  </w:num>
  <w:num w:numId="13">
    <w:abstractNumId w:val="21"/>
  </w:num>
  <w:num w:numId="14">
    <w:abstractNumId w:val="19"/>
  </w:num>
  <w:num w:numId="15">
    <w:abstractNumId w:val="29"/>
  </w:num>
  <w:num w:numId="16">
    <w:abstractNumId w:val="6"/>
  </w:num>
  <w:num w:numId="17">
    <w:abstractNumId w:val="33"/>
  </w:num>
  <w:num w:numId="18">
    <w:abstractNumId w:val="27"/>
  </w:num>
  <w:num w:numId="19">
    <w:abstractNumId w:val="17"/>
  </w:num>
  <w:num w:numId="20">
    <w:abstractNumId w:val="5"/>
  </w:num>
  <w:num w:numId="21">
    <w:abstractNumId w:val="22"/>
  </w:num>
  <w:num w:numId="22">
    <w:abstractNumId w:val="0"/>
  </w:num>
  <w:num w:numId="23">
    <w:abstractNumId w:val="3"/>
  </w:num>
  <w:num w:numId="24">
    <w:abstractNumId w:val="2"/>
  </w:num>
  <w:num w:numId="25">
    <w:abstractNumId w:val="24"/>
  </w:num>
  <w:num w:numId="26">
    <w:abstractNumId w:val="1"/>
  </w:num>
  <w:num w:numId="27">
    <w:abstractNumId w:val="18"/>
  </w:num>
  <w:num w:numId="28">
    <w:abstractNumId w:val="10"/>
  </w:num>
  <w:num w:numId="29">
    <w:abstractNumId w:val="11"/>
  </w:num>
  <w:num w:numId="30">
    <w:abstractNumId w:val="25"/>
  </w:num>
  <w:num w:numId="31">
    <w:abstractNumId w:val="14"/>
  </w:num>
  <w:num w:numId="32">
    <w:abstractNumId w:val="13"/>
  </w:num>
  <w:num w:numId="33">
    <w:abstractNumId w:val="1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FAE"/>
    <w:rsid w:val="00002FAE"/>
    <w:rsid w:val="000770BF"/>
    <w:rsid w:val="001279E9"/>
    <w:rsid w:val="00166EC8"/>
    <w:rsid w:val="00185B56"/>
    <w:rsid w:val="00202946"/>
    <w:rsid w:val="0020689A"/>
    <w:rsid w:val="002526E0"/>
    <w:rsid w:val="002B571E"/>
    <w:rsid w:val="002D14D0"/>
    <w:rsid w:val="002F79FE"/>
    <w:rsid w:val="00305EB5"/>
    <w:rsid w:val="003C4064"/>
    <w:rsid w:val="003C4E9F"/>
    <w:rsid w:val="003F12C7"/>
    <w:rsid w:val="005527E9"/>
    <w:rsid w:val="005638BF"/>
    <w:rsid w:val="0057202E"/>
    <w:rsid w:val="005944B0"/>
    <w:rsid w:val="005D1299"/>
    <w:rsid w:val="00636446"/>
    <w:rsid w:val="006C1903"/>
    <w:rsid w:val="006F7C9A"/>
    <w:rsid w:val="007271CB"/>
    <w:rsid w:val="00727663"/>
    <w:rsid w:val="00737F39"/>
    <w:rsid w:val="00745957"/>
    <w:rsid w:val="007C6598"/>
    <w:rsid w:val="007D4800"/>
    <w:rsid w:val="00815F1D"/>
    <w:rsid w:val="008755BB"/>
    <w:rsid w:val="008D53AD"/>
    <w:rsid w:val="00924451"/>
    <w:rsid w:val="00962DA2"/>
    <w:rsid w:val="00A04410"/>
    <w:rsid w:val="00A25BA1"/>
    <w:rsid w:val="00AD1E23"/>
    <w:rsid w:val="00AE0F06"/>
    <w:rsid w:val="00B40404"/>
    <w:rsid w:val="00B5161A"/>
    <w:rsid w:val="00B67566"/>
    <w:rsid w:val="00B956D9"/>
    <w:rsid w:val="00B97EC2"/>
    <w:rsid w:val="00BD7B84"/>
    <w:rsid w:val="00C0324B"/>
    <w:rsid w:val="00C12EF6"/>
    <w:rsid w:val="00C641FC"/>
    <w:rsid w:val="00C72944"/>
    <w:rsid w:val="00CA2632"/>
    <w:rsid w:val="00D422DB"/>
    <w:rsid w:val="00DB1A05"/>
    <w:rsid w:val="00E3249B"/>
    <w:rsid w:val="00EA6833"/>
    <w:rsid w:val="00EE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002FAE"/>
  </w:style>
  <w:style w:type="character" w:customStyle="1" w:styleId="mono">
    <w:name w:val="mono"/>
    <w:basedOn w:val="a0"/>
    <w:rsid w:val="00002FAE"/>
  </w:style>
  <w:style w:type="character" w:styleId="a3">
    <w:name w:val="Hyperlink"/>
    <w:basedOn w:val="a0"/>
    <w:uiPriority w:val="99"/>
    <w:semiHidden/>
    <w:unhideWhenUsed/>
    <w:rsid w:val="00002F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2FAE"/>
    <w:rPr>
      <w:color w:val="800080"/>
      <w:u w:val="single"/>
    </w:rPr>
  </w:style>
  <w:style w:type="character" w:customStyle="1" w:styleId="linetext">
    <w:name w:val="linetext"/>
    <w:basedOn w:val="a0"/>
    <w:rsid w:val="00002FAE"/>
  </w:style>
  <w:style w:type="character" w:customStyle="1" w:styleId="21">
    <w:name w:val="Цитата 21"/>
    <w:basedOn w:val="a0"/>
    <w:rsid w:val="00002FAE"/>
  </w:style>
  <w:style w:type="paragraph" w:styleId="a5">
    <w:name w:val="Balloon Text"/>
    <w:basedOn w:val="a"/>
    <w:link w:val="a6"/>
    <w:uiPriority w:val="99"/>
    <w:semiHidden/>
    <w:unhideWhenUsed/>
    <w:rsid w:val="0000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2FA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770BF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6C1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002FAE"/>
  </w:style>
  <w:style w:type="character" w:customStyle="1" w:styleId="mono">
    <w:name w:val="mono"/>
    <w:basedOn w:val="a0"/>
    <w:rsid w:val="00002FAE"/>
  </w:style>
  <w:style w:type="character" w:styleId="a3">
    <w:name w:val="Hyperlink"/>
    <w:basedOn w:val="a0"/>
    <w:uiPriority w:val="99"/>
    <w:semiHidden/>
    <w:unhideWhenUsed/>
    <w:rsid w:val="00002F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2FAE"/>
    <w:rPr>
      <w:color w:val="800080"/>
      <w:u w:val="single"/>
    </w:rPr>
  </w:style>
  <w:style w:type="character" w:customStyle="1" w:styleId="linetext">
    <w:name w:val="linetext"/>
    <w:basedOn w:val="a0"/>
    <w:rsid w:val="00002FAE"/>
  </w:style>
  <w:style w:type="character" w:customStyle="1" w:styleId="21">
    <w:name w:val="Цитата 21"/>
    <w:basedOn w:val="a0"/>
    <w:rsid w:val="00002FAE"/>
  </w:style>
  <w:style w:type="paragraph" w:styleId="a5">
    <w:name w:val="Balloon Text"/>
    <w:basedOn w:val="a"/>
    <w:link w:val="a6"/>
    <w:uiPriority w:val="99"/>
    <w:semiHidden/>
    <w:unhideWhenUsed/>
    <w:rsid w:val="0000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2FA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770BF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6C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57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527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988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406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7776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118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351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717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903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78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094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050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6056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816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096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947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340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396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8525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985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5643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496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3458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64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5948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2110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63968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899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326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251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1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010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127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449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7306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9593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722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886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1927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4687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67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097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187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19791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43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562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122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849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53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71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5939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8235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032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077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139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640091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006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25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206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037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92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065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555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472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585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89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9691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4138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310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540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20944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6344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940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256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3698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587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64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59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2105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539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890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447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7930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07464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02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344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7531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689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4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773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1222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4284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715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750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3584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8403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75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369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8510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9935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55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100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160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952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67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140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9315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2036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424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171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2500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902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6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0610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3775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8121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3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696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320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1173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672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266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3935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8772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66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95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637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26006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42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547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5158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s://docs.oracle.com/javase/8/docs/api/java/util/function/Function.html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image" Target="media/image1.gif"/><Relationship Id="rId6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theme" Target="theme/theme1.xm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ocs.oracle.com/javase/8/docs/api/java/util/function/Supplier.html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16</Pages>
  <Words>4743</Words>
  <Characters>27038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53</cp:revision>
  <cp:lastPrinted>2019-10-07T08:30:00Z</cp:lastPrinted>
  <dcterms:created xsi:type="dcterms:W3CDTF">2019-10-07T08:28:00Z</dcterms:created>
  <dcterms:modified xsi:type="dcterms:W3CDTF">2023-12-20T15:50:00Z</dcterms:modified>
</cp:coreProperties>
</file>