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EE" w:rsidRPr="005A71EE" w:rsidRDefault="005A71EE" w:rsidP="005A71E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proofErr w:type="spellStart"/>
      <w:r w:rsidRPr="005A71EE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UI краткий </w:t>
      </w:r>
      <w:proofErr w:type="spellStart"/>
      <w:r w:rsidRPr="005A71EE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гайд</w:t>
      </w:r>
      <w:proofErr w:type="spellEnd"/>
    </w:p>
    <w:p w:rsidR="005A71EE" w:rsidRPr="005A71EE" w:rsidRDefault="005A71EE" w:rsidP="005A71EE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b/>
          <w:color w:val="333333"/>
          <w:lang w:eastAsia="ru-RU"/>
        </w:rPr>
      </w:pPr>
      <w:r w:rsidRPr="005A71EE">
        <w:rPr>
          <w:rFonts w:ascii="Arial" w:eastAsia="Times New Roman" w:hAnsi="Arial" w:cs="Arial"/>
          <w:b/>
          <w:color w:val="333333"/>
          <w:lang w:eastAsia="ru-RU"/>
        </w:rPr>
        <w:t>Предыстория</w:t>
      </w:r>
    </w:p>
    <w:p w:rsidR="005A71EE" w:rsidRPr="005A71EE" w:rsidRDefault="005A71EE" w:rsidP="005A71E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Буквально недавно я начал создавать свой аналог сервиса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Discord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, используя веб-сокеты и передавая сообщения через очередь. В один из моментов мне понадобилось проверить, корректно ли проходят сообщения в этой очереди. Тогда я осознал, как неудобно каждый раз заходить в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docker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контейнер и вручную вводить команду для просмотра всех сообщений в топиках. После дня анализа и советов от моего коллеги, опытного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DevOps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-инженера Паши, я пришел к выводу, что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от команды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provectus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— это наилучший и наиболее удобный инструмент для визуализации данных в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.</w:t>
      </w:r>
    </w:p>
    <w:p w:rsidR="005A71EE" w:rsidRPr="005A71EE" w:rsidRDefault="005A71EE" w:rsidP="005A71EE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b/>
          <w:color w:val="333333"/>
          <w:lang w:eastAsia="ru-RU"/>
        </w:rPr>
      </w:pPr>
      <w:proofErr w:type="spellStart"/>
      <w:r w:rsidRPr="005A71EE">
        <w:rPr>
          <w:rFonts w:ascii="Arial" w:eastAsia="Times New Roman" w:hAnsi="Arial" w:cs="Arial"/>
          <w:b/>
          <w:color w:val="333333"/>
          <w:lang w:eastAsia="ru-RU"/>
        </w:rPr>
        <w:t>Docker-Compose</w:t>
      </w:r>
      <w:proofErr w:type="spellEnd"/>
    </w:p>
    <w:p w:rsidR="005A71EE" w:rsidRPr="005A71EE" w:rsidRDefault="005A71EE" w:rsidP="005A71E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Для начала давайте настроем </w:t>
      </w:r>
      <w:proofErr w:type="gramStart"/>
      <w:r w:rsidRPr="005A71EE">
        <w:rPr>
          <w:rFonts w:ascii="Arial" w:eastAsia="Times New Roman" w:hAnsi="Arial" w:cs="Arial"/>
          <w:color w:val="333333"/>
          <w:lang w:eastAsia="ru-RU"/>
        </w:rPr>
        <w:t>наш</w:t>
      </w:r>
      <w:proofErr w:type="gramEnd"/>
      <w:r w:rsidRPr="005A71EE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docker-compose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под современные реалии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. Для этого у нас будет использоваться 2 основных образа</w:t>
      </w:r>
    </w:p>
    <w:p w:rsidR="005A71EE" w:rsidRPr="005A71EE" w:rsidRDefault="009C4727" w:rsidP="005A71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hyperlink r:id="rId6" w:history="1">
        <w:proofErr w:type="spellStart"/>
        <w:r w:rsidR="005A71EE" w:rsidRPr="005A71EE">
          <w:rPr>
            <w:rFonts w:ascii="Arial" w:eastAsia="Times New Roman" w:hAnsi="Arial" w:cs="Arial"/>
            <w:color w:val="548EAA"/>
            <w:u w:val="single"/>
            <w:lang w:eastAsia="ru-RU"/>
          </w:rPr>
          <w:t>zookeeper</w:t>
        </w:r>
        <w:proofErr w:type="spellEnd"/>
      </w:hyperlink>
    </w:p>
    <w:p w:rsidR="005A71EE" w:rsidRPr="005A71EE" w:rsidRDefault="005A71EE" w:rsidP="005A71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services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zookeeper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image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confluentinc</w:t>
      </w:r>
      <w:proofErr w:type="spellEnd"/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/cp-zookeeper:7.2.1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hostname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zookeeper</w:t>
      </w:r>
      <w:proofErr w:type="spell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container_name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zookeeper</w:t>
      </w:r>
      <w:proofErr w:type="spell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ports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-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"2181:2181"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environment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ZOOKEEPER_CLIENT_PORT: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2181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ZOOKEEPER_TICK_TIME: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2000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kafka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image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confluentinc</w:t>
      </w:r>
      <w:proofErr w:type="spellEnd"/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/cp-server:7.2.1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hostname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kafka</w:t>
      </w:r>
      <w:proofErr w:type="spell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container_name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kafka</w:t>
      </w:r>
      <w:proofErr w:type="spell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depends_on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-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zookeeper</w:t>
      </w:r>
      <w:proofErr w:type="spell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ports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-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"9092:9092"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-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"9997:9997"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environment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KAFKA_BROKER_ID: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KAFKA_ZOOKEEPER_CONNECT: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'zookeeper:2181'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KAFKA_LISTENER_SECURITY_PROTOCOL_MAP: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PLAINTEXT</w:t>
      </w:r>
      <w:proofErr w:type="gram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:PLAINTEXT,PLAINTEXT</w:t>
      </w:r>
      <w:proofErr w:type="gramEnd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_HOST:PLAINTEXT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KAFKA_ADVERTISED_LISTENERS: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PLAINTEXT</w:t>
      </w:r>
      <w:proofErr w:type="gram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:/</w:t>
      </w:r>
      <w:proofErr w:type="gramEnd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/kafka:29092,PLAINTEXT_HOST://localhost:9092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KAFKA_OFFSETS_TOPIC_REPLICATION_FACTOR: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KAFKA_GROUP_INITIAL_REBALANCE_DELAY_MS: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0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KAFKA_CONFLUENT_LICENSE_TOPIC_REPLICATION_FACTOR: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KAFKA_CONFLUENT_BALANCER_TOPIC_REPLICATION_FACTOR: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KAFKA_TRANSACTION_STATE_LOG_MIN_ISR: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KAFKA_TRANSACTION_STATE_LOG_REPLICATION_FACTOR: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7B0D26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</w:t>
      </w:r>
      <w:r w:rsidRPr="007B0D26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_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JMX</w:t>
      </w:r>
      <w:r w:rsidRPr="007B0D26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_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PORT</w:t>
      </w:r>
      <w:r w:rsidRPr="007B0D26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r w:rsidRPr="007B0D26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9997</w:t>
      </w:r>
    </w:p>
    <w:p w:rsidR="005A71EE" w:rsidRPr="007B0D26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B0D26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KAFKA</w:t>
      </w:r>
      <w:r w:rsidRPr="007B0D26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_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JMX</w:t>
      </w:r>
      <w:r w:rsidRPr="007B0D26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_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HOSTNAME</w:t>
      </w:r>
      <w:r w:rsidRPr="007B0D26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proofErr w:type="spellStart"/>
      <w:proofErr w:type="gram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kafka</w:t>
      </w:r>
      <w:proofErr w:type="spellEnd"/>
      <w:proofErr w:type="gramEnd"/>
    </w:p>
    <w:p w:rsidR="005A71EE" w:rsidRPr="007B0D26" w:rsidRDefault="005A71EE" w:rsidP="004969D3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5A71EE">
        <w:rPr>
          <w:rFonts w:ascii="Arial" w:eastAsia="Times New Roman" w:hAnsi="Arial" w:cs="Arial"/>
          <w:color w:val="333333"/>
          <w:lang w:eastAsia="ru-RU"/>
        </w:rPr>
        <w:t xml:space="preserve">В параметрах образа для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ZooKeeper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основное — это указание рабочего порта. Я также добавил параметр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tick_time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, который, хоть и не является обязательным, я по привычке всегда указываю. </w:t>
      </w:r>
      <w:r w:rsidRPr="005A71EE">
        <w:rPr>
          <w:rFonts w:ascii="Arial" w:eastAsia="Times New Roman" w:hAnsi="Arial" w:cs="Arial"/>
          <w:color w:val="333333"/>
          <w:lang w:eastAsia="ru-RU"/>
        </w:rPr>
        <w:lastRenderedPageBreak/>
        <w:t xml:space="preserve">Вкратце, </w:t>
      </w:r>
      <w:proofErr w:type="spellStart"/>
      <w:r w:rsidRPr="005A71E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tick_time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используется для синхронизации реплик и задания таймаутов различных операций.</w:t>
      </w:r>
    </w:p>
    <w:p w:rsidR="004969D3" w:rsidRDefault="004969D3" w:rsidP="004969D3">
      <w:pPr>
        <w:spacing w:after="0"/>
      </w:pPr>
      <w:r>
        <w:t>KAFKA_BROKER_ID — свойство broker.id — это уникальное и постоянное имя каждого узла в кластере.</w:t>
      </w:r>
    </w:p>
    <w:p w:rsidR="004969D3" w:rsidRDefault="004969D3" w:rsidP="004969D3">
      <w:pPr>
        <w:spacing w:after="0"/>
      </w:pPr>
      <w:r>
        <w:t xml:space="preserve">KAFKA_AUTO_CREATE_TOPICS_ENABLE – если значение истинно, то оно позволяет брокерам создавать темы, когда на них впервые ссылается производитель или потребитель. Если для значения установлено значение </w:t>
      </w:r>
      <w:proofErr w:type="spellStart"/>
      <w:r>
        <w:t>false</w:t>
      </w:r>
      <w:proofErr w:type="spellEnd"/>
      <w:r>
        <w:t xml:space="preserve">, тему следует сначала создать с помощью команды </w:t>
      </w:r>
      <w:proofErr w:type="spellStart"/>
      <w:r>
        <w:t>Kafka</w:t>
      </w:r>
      <w:proofErr w:type="spellEnd"/>
      <w:r>
        <w:t>, а затем использовать.</w:t>
      </w:r>
    </w:p>
    <w:p w:rsidR="004969D3" w:rsidRDefault="004969D3" w:rsidP="004969D3">
      <w:pPr>
        <w:spacing w:after="0"/>
      </w:pPr>
      <w:r>
        <w:t xml:space="preserve">KAFKA_ZOOKEEPER_CONNECT — указывает Кафке, как связаться с </w:t>
      </w:r>
      <w:proofErr w:type="spellStart"/>
      <w:r>
        <w:t>Zookeeper</w:t>
      </w:r>
      <w:proofErr w:type="spellEnd"/>
      <w:r>
        <w:t>.</w:t>
      </w:r>
    </w:p>
    <w:p w:rsidR="004969D3" w:rsidRDefault="004969D3" w:rsidP="004969D3">
      <w:pPr>
        <w:spacing w:after="0"/>
      </w:pPr>
      <w:r>
        <w:t>KAFKA_OFFSETS_TOPIC_REPLICATION_FACTOR – требуется, когда мы работаем с кластером с одним узлом. Если у вас три или более узлов, мы можем использовать значение по умолчанию.</w:t>
      </w:r>
    </w:p>
    <w:p w:rsidR="004969D3" w:rsidRDefault="004969D3" w:rsidP="004969D3">
      <w:pPr>
        <w:spacing w:after="0"/>
      </w:pPr>
      <w:r>
        <w:t xml:space="preserve">KAFKA_LISTENER_SECURITY_PROTOCOL_MAP – определяет пары ключ/значение для протокола безопасности, которые будут использоваться для каждого имени </w:t>
      </w:r>
      <w:proofErr w:type="spellStart"/>
      <w:r>
        <w:t>прослушивателя</w:t>
      </w:r>
      <w:proofErr w:type="spellEnd"/>
      <w:r>
        <w:t>.</w:t>
      </w:r>
    </w:p>
    <w:p w:rsidR="004969D3" w:rsidRDefault="004969D3" w:rsidP="004969D3">
      <w:pPr>
        <w:spacing w:after="0"/>
      </w:pPr>
      <w:r>
        <w:t xml:space="preserve">KAFKA_ADVERTISED_LISTENERS — </w:t>
      </w:r>
      <w:r w:rsidR="000B0EBB">
        <w:t xml:space="preserve">KAFKA_ADVERTISED_LISTENERS — </w:t>
      </w:r>
      <w:r w:rsidR="009C4727">
        <w:t xml:space="preserve">это то, что будет возвращать брокер </w:t>
      </w:r>
      <w:proofErr w:type="spellStart"/>
      <w:r w:rsidR="009C4727">
        <w:t>кафки</w:t>
      </w:r>
      <w:proofErr w:type="spellEnd"/>
      <w:r w:rsidR="009C4727">
        <w:t xml:space="preserve"> клиентам, говоря как с ним (или, в зависимости от темы, с необходимым клиенту брокером) связаться  и делает </w:t>
      </w:r>
      <w:proofErr w:type="spellStart"/>
      <w:r w:rsidR="009C4727">
        <w:t>Kafka</w:t>
      </w:r>
      <w:proofErr w:type="spellEnd"/>
      <w:r w:rsidR="009C4727">
        <w:t xml:space="preserve"> доступным снаружи контейнера, объявляя его местоположение на хосте </w:t>
      </w:r>
      <w:proofErr w:type="spellStart"/>
      <w:r w:rsidR="009C4727">
        <w:t>Docker</w:t>
      </w:r>
      <w:proofErr w:type="spellEnd"/>
      <w:r w:rsidR="009C4727">
        <w:t>.</w:t>
      </w:r>
      <w:bookmarkStart w:id="0" w:name="_GoBack"/>
      <w:bookmarkEnd w:id="0"/>
    </w:p>
    <w:p w:rsidR="005A71EE" w:rsidRPr="005A71EE" w:rsidRDefault="005A71EE" w:rsidP="005A71EE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По конфигурации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ситуация аналогичная: основное — это рабочий порт и базовые конфигурационные параметры, связанные с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ZooKeeper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. Но ключевым моментом здесь является работа с JMX (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Java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Management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Extensions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). JMX — это стандартные средства для мониторинга и управления приложениями, работающими на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Java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. В рамках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Apache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, JMX позволяет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мониторить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различные метрики работы брокера. Для наших нужд достаточно указать порт и имя хоста для JMX, который, как вы возможно догадались, в дальнейшем будет использоваться в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.</w:t>
      </w:r>
    </w:p>
    <w:p w:rsidR="005A71EE" w:rsidRPr="005A71EE" w:rsidRDefault="005A71EE" w:rsidP="005A71EE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Последний этап — это настройка образа для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. Ознакомившись с </w:t>
      </w:r>
      <w:hyperlink r:id="rId7" w:history="1">
        <w:r w:rsidRPr="005A71EE">
          <w:rPr>
            <w:rFonts w:ascii="Arial" w:eastAsia="Times New Roman" w:hAnsi="Arial" w:cs="Arial"/>
            <w:color w:val="548EAA"/>
            <w:u w:val="single"/>
            <w:lang w:eastAsia="ru-RU"/>
          </w:rPr>
          <w:t xml:space="preserve">официальной </w:t>
        </w:r>
        <w:proofErr w:type="gramStart"/>
        <w:r w:rsidRPr="005A71EE">
          <w:rPr>
            <w:rFonts w:ascii="Arial" w:eastAsia="Times New Roman" w:hAnsi="Arial" w:cs="Arial"/>
            <w:color w:val="548EAA"/>
            <w:u w:val="single"/>
            <w:lang w:eastAsia="ru-RU"/>
          </w:rPr>
          <w:t>документац</w:t>
        </w:r>
      </w:hyperlink>
      <w:r w:rsidRPr="005A71EE">
        <w:rPr>
          <w:rFonts w:ascii="Arial" w:eastAsia="Times New Roman" w:hAnsi="Arial" w:cs="Arial"/>
          <w:color w:val="333333"/>
          <w:lang w:eastAsia="ru-RU"/>
        </w:rPr>
        <w:t>ией</w:t>
      </w:r>
      <w:proofErr w:type="gram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команды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provectus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, вы найдете множество шаблонов для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в комбинации с другими сервисами. Однако, стартовый шаблон для связки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,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ZooKeeper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и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на официальном сайте отсутствует. Так что я предоставлю вам свою рабочую версию файла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compose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.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version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: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'2'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services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zookeeper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image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confluentinc</w:t>
      </w:r>
      <w:proofErr w:type="spellEnd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/cp-zookeeper:7.2.1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hostname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: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zookeeper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container_name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: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zookeeper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ports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-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"2181:2181"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environment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ZOOKEEPER_CLIENT_PORT: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2181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ZOOKEEPER_TICK_TIME: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2000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kafka</w:t>
      </w:r>
      <w:proofErr w:type="spellEnd"/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image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confluentinc</w:t>
      </w:r>
      <w:proofErr w:type="spellEnd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/cp-server:7.2.1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hostname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kafka</w:t>
      </w:r>
      <w:proofErr w:type="spell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container_name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kafka</w:t>
      </w:r>
      <w:proofErr w:type="spellEnd"/>
      <w:proofErr w:type="gram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depends_on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-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zookeeper</w:t>
      </w:r>
      <w:proofErr w:type="gram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ports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-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"9092:9092"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-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"9997:9997"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environment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KAFKA_BROKER_ID: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KAFKA_ZOOKEEPER_CONNECT: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'zookeeper</w:t>
      </w:r>
      <w:proofErr w:type="gram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:2181'</w:t>
      </w:r>
      <w:proofErr w:type="gram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KAFKA_LISTENER_SECURITY_PROTOCOL_MAP: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PLAINTEXT</w:t>
      </w:r>
      <w:proofErr w:type="gram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:PLAINTEXT,PLAINTEXT</w:t>
      </w:r>
      <w:proofErr w:type="gramEnd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_HOST:PLAINTEXT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KAFKA_ADVERTISED_LISTENERS: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PLAINTEXT</w:t>
      </w:r>
      <w:proofErr w:type="gram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:/</w:t>
      </w:r>
      <w:proofErr w:type="gramEnd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/kafka:29092,PLAINTEXT_HOST://localhost:9092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KAFKA_OFFSETS_TOPIC_REPLICATION_FACTOR: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KAFKA_GROUP_INITIAL_REBALANCE_DELAY_MS: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0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KAFKA_CONFLUENT_LICENSE_TOPIC_REPLICATION_FACTOR: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KAFKA_CONFLUENT_BALANCER_TOPIC_REPLICATION_FACTOR: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KAFKA_TRANSACTION_STATE_LOG_MIN_ISR: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lastRenderedPageBreak/>
        <w:t xml:space="preserve">      KAFKA_TRANSACTION_STATE_LOG_REPLICATION_FACTOR: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KAFKA_JMX_PORT: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9997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KAFKA_JMX_HOSTNAME: </w:t>
      </w:r>
      <w:proofErr w:type="spellStart"/>
      <w:proofErr w:type="gram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kafka</w:t>
      </w:r>
      <w:proofErr w:type="spellEnd"/>
      <w:proofErr w:type="gram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kafka-ui</w:t>
      </w:r>
      <w:proofErr w:type="spellEnd"/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container_name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kafka-ui</w:t>
      </w:r>
      <w:proofErr w:type="spell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image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provectuslabs</w:t>
      </w:r>
      <w:proofErr w:type="spellEnd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/</w:t>
      </w:r>
      <w:proofErr w:type="spellStart"/>
      <w:r w:rsidRPr="005A71E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kafka-ui:latest</w:t>
      </w:r>
      <w:proofErr w:type="spellEnd"/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ports</w:t>
      </w:r>
      <w:proofErr w:type="gramEnd"/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-</w:t>
      </w: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5A71E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8082</w:t>
      </w:r>
      <w:r w:rsidRPr="005A71E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:8080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environment</w:t>
      </w:r>
      <w:proofErr w:type="spellEnd"/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5A71EE" w:rsidRPr="005A71EE" w:rsidRDefault="005A71EE" w:rsidP="005A71EE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A71E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DYNAMIC_CONFIG_ENABLED: </w:t>
      </w:r>
      <w:proofErr w:type="spellStart"/>
      <w:r w:rsidRPr="005A71E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true</w:t>
      </w:r>
      <w:proofErr w:type="spellEnd"/>
    </w:p>
    <w:p w:rsidR="005A71EE" w:rsidRPr="005A71EE" w:rsidRDefault="005A71EE" w:rsidP="005A71EE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5A71EE">
        <w:rPr>
          <w:rFonts w:ascii="Arial" w:eastAsia="Times New Roman" w:hAnsi="Arial" w:cs="Arial"/>
          <w:color w:val="333333"/>
          <w:lang w:eastAsia="ru-RU"/>
        </w:rPr>
        <w:t>Здесь, как вы можете увидеть, мы указываем рабочий порт, образ (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image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), который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Docker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должен загрузить, а также переменную "DYNAMIC_CONFIG_ENABLED". Она нужна, что неудивительно, для возможности изменения конфигурации вашего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в реальном времени. С полным списком переменных окружения вы можете ознакомиться, перейдя по предоставленной </w:t>
      </w:r>
      <w:hyperlink r:id="rId8" w:history="1">
        <w:r w:rsidRPr="005A71EE">
          <w:rPr>
            <w:rFonts w:ascii="Arial" w:eastAsia="Times New Roman" w:hAnsi="Arial" w:cs="Arial"/>
            <w:color w:val="548EAA"/>
            <w:u w:val="single"/>
            <w:lang w:eastAsia="ru-RU"/>
          </w:rPr>
          <w:t>ссылке</w:t>
        </w:r>
      </w:hyperlink>
      <w:r w:rsidRPr="005A71EE">
        <w:rPr>
          <w:rFonts w:ascii="Arial" w:eastAsia="Times New Roman" w:hAnsi="Arial" w:cs="Arial"/>
          <w:color w:val="333333"/>
          <w:lang w:eastAsia="ru-RU"/>
        </w:rPr>
        <w:t>.</w:t>
      </w:r>
    </w:p>
    <w:p w:rsidR="005A71EE" w:rsidRPr="005A71EE" w:rsidRDefault="005A71EE" w:rsidP="005A71EE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b/>
          <w:color w:val="333333"/>
          <w:lang w:eastAsia="ru-RU"/>
        </w:rPr>
      </w:pPr>
      <w:r w:rsidRPr="005A71EE">
        <w:rPr>
          <w:rFonts w:ascii="Arial" w:eastAsia="Times New Roman" w:hAnsi="Arial" w:cs="Arial"/>
          <w:b/>
          <w:color w:val="333333"/>
          <w:lang w:eastAsia="ru-RU"/>
        </w:rPr>
        <w:t xml:space="preserve">Подключение брокера к </w:t>
      </w:r>
      <w:proofErr w:type="spellStart"/>
      <w:r w:rsidRPr="005A71EE">
        <w:rPr>
          <w:rFonts w:ascii="Arial" w:eastAsia="Times New Roman" w:hAnsi="Arial" w:cs="Arial"/>
          <w:b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b/>
          <w:color w:val="333333"/>
          <w:lang w:eastAsia="ru-RU"/>
        </w:rPr>
        <w:t>-UI</w:t>
      </w:r>
    </w:p>
    <w:p w:rsidR="005A71EE" w:rsidRPr="005A71EE" w:rsidRDefault="005A71EE" w:rsidP="005A71E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После успешного запуска вашего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docker-compose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файла, вам нужно перейти на заданный вами порт для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и увидеть следующую картину:</w:t>
      </w:r>
    </w:p>
    <w:p w:rsidR="005A71EE" w:rsidRPr="005A71EE" w:rsidRDefault="005A71EE" w:rsidP="005A7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A3CF04" wp14:editId="6848D67A">
            <wp:extent cx="6879069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7722" cy="16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EE" w:rsidRPr="005A71EE" w:rsidRDefault="005A71EE" w:rsidP="005A71EE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Теперь давайте добавим нашу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в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. Для этого давайте нажмем на кнопку </w:t>
      </w:r>
      <w:proofErr w:type="spellStart"/>
      <w:r w:rsidRPr="005A71EE">
        <w:rPr>
          <w:rFonts w:ascii="Arial" w:eastAsia="Times New Roman" w:hAnsi="Arial" w:cs="Arial"/>
          <w:b/>
          <w:bCs/>
          <w:color w:val="333333"/>
          <w:lang w:eastAsia="ru-RU"/>
        </w:rPr>
        <w:t>configure</w:t>
      </w:r>
      <w:proofErr w:type="spellEnd"/>
      <w:r w:rsidRPr="005A71EE">
        <w:rPr>
          <w:rFonts w:ascii="Arial" w:eastAsia="Times New Roman" w:hAnsi="Arial" w:cs="Arial"/>
          <w:b/>
          <w:bCs/>
          <w:color w:val="333333"/>
          <w:lang w:eastAsia="ru-RU"/>
        </w:rPr>
        <w:t xml:space="preserve"> </w:t>
      </w:r>
      <w:proofErr w:type="spellStart"/>
      <w:r w:rsidRPr="005A71EE">
        <w:rPr>
          <w:rFonts w:ascii="Arial" w:eastAsia="Times New Roman" w:hAnsi="Arial" w:cs="Arial"/>
          <w:b/>
          <w:bCs/>
          <w:color w:val="333333"/>
          <w:lang w:eastAsia="ru-RU"/>
        </w:rPr>
        <w:t>new</w:t>
      </w:r>
      <w:proofErr w:type="spellEnd"/>
      <w:r w:rsidRPr="005A71EE">
        <w:rPr>
          <w:rFonts w:ascii="Arial" w:eastAsia="Times New Roman" w:hAnsi="Arial" w:cs="Arial"/>
          <w:b/>
          <w:bCs/>
          <w:color w:val="333333"/>
          <w:lang w:eastAsia="ru-RU"/>
        </w:rPr>
        <w:t xml:space="preserve"> </w:t>
      </w:r>
      <w:proofErr w:type="spellStart"/>
      <w:proofErr w:type="gramStart"/>
      <w:r w:rsidRPr="005A71EE">
        <w:rPr>
          <w:rFonts w:ascii="Arial" w:eastAsia="Times New Roman" w:hAnsi="Arial" w:cs="Arial"/>
          <w:b/>
          <w:bCs/>
          <w:color w:val="333333"/>
          <w:lang w:eastAsia="ru-RU"/>
        </w:rPr>
        <w:t>cluster</w:t>
      </w:r>
      <w:proofErr w:type="spellEnd"/>
      <w:proofErr w:type="gramEnd"/>
      <w:r w:rsidRPr="005A71EE">
        <w:rPr>
          <w:rFonts w:ascii="Arial" w:eastAsia="Times New Roman" w:hAnsi="Arial" w:cs="Arial"/>
          <w:b/>
          <w:bCs/>
          <w:color w:val="333333"/>
          <w:lang w:eastAsia="ru-RU"/>
        </w:rPr>
        <w:t> </w:t>
      </w:r>
      <w:r w:rsidRPr="005A71EE">
        <w:rPr>
          <w:rFonts w:ascii="Arial" w:eastAsia="Times New Roman" w:hAnsi="Arial" w:cs="Arial"/>
          <w:color w:val="333333"/>
          <w:lang w:eastAsia="ru-RU"/>
        </w:rPr>
        <w:t>где вам нужно заполнить следующие поля:</w:t>
      </w:r>
    </w:p>
    <w:p w:rsidR="005A71EE" w:rsidRPr="005A71EE" w:rsidRDefault="005A71EE" w:rsidP="005A71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Cluster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name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- Можете указать просто как "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Cluster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"</w:t>
      </w:r>
    </w:p>
    <w:p w:rsidR="005A71EE" w:rsidRPr="005A71EE" w:rsidRDefault="005A71EE" w:rsidP="005A71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Bootstrap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Servers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- Суда вам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внужно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вписать PLAINTEXT://kafka:29092 ну или другое наименование в зависимости от вашей конфигурации параметра "KAFKA_ADVERTISED_LISTENERS" в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image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.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Соотвественно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если у вас поднято несколько реплик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кафки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, вам нужно их всех вписать.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Apache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рекомендуют иметь 3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ноды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с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на вашем проекте.</w:t>
      </w:r>
    </w:p>
    <w:p w:rsidR="005A71EE" w:rsidRPr="005A71EE" w:rsidRDefault="005A71EE" w:rsidP="005A71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Metrics</w:t>
      </w:r>
      <w:proofErr w:type="spellEnd"/>
    </w:p>
    <w:p w:rsidR="005A71EE" w:rsidRPr="005A71EE" w:rsidRDefault="005A71EE" w:rsidP="005A71E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metrics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type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-&gt; JMX</w:t>
      </w:r>
    </w:p>
    <w:p w:rsidR="005A71EE" w:rsidRPr="005A71EE" w:rsidRDefault="005A71EE" w:rsidP="005A71E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port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-&gt; 9997 ну или как вы указали в своей конфигурации</w:t>
      </w:r>
    </w:p>
    <w:p w:rsidR="005A71EE" w:rsidRPr="005A71EE" w:rsidRDefault="005A71EE" w:rsidP="005A7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После этого ваш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кластер должен отобразиться в </w:t>
      </w:r>
      <w:proofErr w:type="gramStart"/>
      <w:r w:rsidRPr="005A71EE">
        <w:rPr>
          <w:rFonts w:ascii="Arial" w:eastAsia="Times New Roman" w:hAnsi="Arial" w:cs="Arial"/>
          <w:color w:val="333333"/>
          <w:lang w:eastAsia="ru-RU"/>
        </w:rPr>
        <w:t>вашем</w:t>
      </w:r>
      <w:proofErr w:type="gramEnd"/>
      <w:r w:rsidRPr="005A71EE">
        <w:rPr>
          <w:rFonts w:ascii="Arial" w:eastAsia="Times New Roman" w:hAnsi="Arial" w:cs="Arial"/>
          <w:color w:val="333333"/>
          <w:lang w:eastAsia="ru-RU"/>
        </w:rPr>
        <w:t xml:space="preserve"> GUI. Выглядит это примерно так:</w:t>
      </w:r>
    </w:p>
    <w:p w:rsidR="005A71EE" w:rsidRPr="005A71EE" w:rsidRDefault="005A71EE" w:rsidP="005A7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06CB5C" wp14:editId="5F12E833">
            <wp:extent cx="6803821" cy="1114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3119" cy="1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EE" w:rsidRPr="005A71EE" w:rsidRDefault="005A71EE" w:rsidP="005A71EE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b/>
          <w:color w:val="333333"/>
          <w:lang w:eastAsia="ru-RU"/>
        </w:rPr>
      </w:pPr>
      <w:r w:rsidRPr="005A71EE">
        <w:rPr>
          <w:rFonts w:ascii="Arial" w:eastAsia="Times New Roman" w:hAnsi="Arial" w:cs="Arial"/>
          <w:b/>
          <w:color w:val="333333"/>
          <w:lang w:eastAsia="ru-RU"/>
        </w:rPr>
        <w:lastRenderedPageBreak/>
        <w:t>Функционал</w:t>
      </w:r>
    </w:p>
    <w:p w:rsidR="005A71EE" w:rsidRPr="005A71EE" w:rsidRDefault="005A71EE" w:rsidP="005A71E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lang w:eastAsia="ru-RU"/>
        </w:rPr>
      </w:pPr>
      <w:proofErr w:type="gramStart"/>
      <w:r w:rsidRPr="005A71EE">
        <w:rPr>
          <w:rFonts w:ascii="Arial" w:eastAsia="Times New Roman" w:hAnsi="Arial" w:cs="Arial"/>
          <w:color w:val="333333"/>
          <w:lang w:eastAsia="ru-RU"/>
        </w:rPr>
        <w:t xml:space="preserve">Самое важное в данном сервисе как по мне это функционал по просмотру топика внутри вашей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кафки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.</w:t>
      </w:r>
      <w:proofErr w:type="gram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Для этого нам нужно перейти во вкладку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Topics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и далее перейти во вкладку </w:t>
      </w:r>
      <w:proofErr w:type="spellStart"/>
      <w:proofErr w:type="gramStart"/>
      <w:r w:rsidRPr="005A71EE">
        <w:rPr>
          <w:rFonts w:ascii="Arial" w:eastAsia="Times New Roman" w:hAnsi="Arial" w:cs="Arial"/>
          <w:color w:val="333333"/>
          <w:lang w:eastAsia="ru-RU"/>
        </w:rPr>
        <w:t>messages</w:t>
      </w:r>
      <w:proofErr w:type="spellEnd"/>
      <w:proofErr w:type="gram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где мы сможем лицезреть полную информацию по каждому сообщению и фильтр для поиска специфичный сообщений.</w:t>
      </w:r>
    </w:p>
    <w:p w:rsidR="005A71EE" w:rsidRPr="005A71EE" w:rsidRDefault="005A71EE" w:rsidP="005A71EE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Так же вы можете просматривать ваших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consumer'ов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и их группы во вкладке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consumers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.</w:t>
      </w:r>
    </w:p>
    <w:p w:rsidR="005A71EE" w:rsidRPr="005A71EE" w:rsidRDefault="005A71EE" w:rsidP="005A71EE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Для просмотра конфигурации вам нужно перейти во вкладку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Brokers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и выбрать нужный вам брокер</w:t>
      </w:r>
    </w:p>
    <w:p w:rsidR="005A71EE" w:rsidRPr="005A71EE" w:rsidRDefault="005A71EE" w:rsidP="005A7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79ECD2" wp14:editId="66AF787F">
            <wp:extent cx="6851309" cy="111442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5659" cy="11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EE" w:rsidRPr="005A71EE" w:rsidRDefault="005A71EE" w:rsidP="005A71EE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Далее переходим во вкладку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Metrics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и просматриваем всю нужную нам информацию.</w:t>
      </w:r>
    </w:p>
    <w:p w:rsidR="005A71EE" w:rsidRPr="005A71EE" w:rsidRDefault="005A71EE" w:rsidP="005A7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EC8A35" wp14:editId="29336392">
            <wp:extent cx="6848475" cy="37016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1091" cy="37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EE" w:rsidRPr="005A71EE" w:rsidRDefault="005A71EE" w:rsidP="005A71EE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5A71EE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Итог</w:t>
      </w:r>
    </w:p>
    <w:p w:rsidR="005A71EE" w:rsidRPr="005A71EE" w:rsidRDefault="005A71EE" w:rsidP="005A71E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A71EE">
        <w:rPr>
          <w:rFonts w:ascii="Arial" w:eastAsia="Times New Roman" w:hAnsi="Arial" w:cs="Arial"/>
          <w:color w:val="333333"/>
          <w:lang w:eastAsia="ru-RU"/>
        </w:rPr>
        <w:t xml:space="preserve">В процессе создания своего аналога сервисов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Discord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я столкнулся с необходимостью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мониторить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свою очередь сообщений в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. Я искал удобный инструмент для этого, и благодаря совету моего коллеги Паши,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DevOps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инженера, я обратил внимание на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от команды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provectus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. Этот интерфейс позволил мне легко отслеживать все сообщения в топиках без необходимости вручную входить в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docker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контейнер. Особо хочу отметить удобство и функциональность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: просмотр сообщений в топиках, мониторинг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consumer'ов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 и их групп, а также возможность просмотра конфигурации и метрик брокера. Используя этот инструмент, я значительно упростил процесс работы и диагностики своей системы. Если кто-то из вас работает с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 xml:space="preserve">, рекомендую обратить внимание на </w:t>
      </w:r>
      <w:proofErr w:type="spellStart"/>
      <w:r w:rsidRPr="005A71EE">
        <w:rPr>
          <w:rFonts w:ascii="Arial" w:eastAsia="Times New Roman" w:hAnsi="Arial" w:cs="Arial"/>
          <w:color w:val="333333"/>
          <w:lang w:eastAsia="ru-RU"/>
        </w:rPr>
        <w:t>kafka-ui</w:t>
      </w:r>
      <w:proofErr w:type="spellEnd"/>
      <w:r w:rsidRPr="005A71EE">
        <w:rPr>
          <w:rFonts w:ascii="Arial" w:eastAsia="Times New Roman" w:hAnsi="Arial" w:cs="Arial"/>
          <w:color w:val="333333"/>
          <w:lang w:eastAsia="ru-RU"/>
        </w:rPr>
        <w:t>!</w:t>
      </w:r>
    </w:p>
    <w:p w:rsidR="00F43DB5" w:rsidRDefault="00F43DB5"/>
    <w:sectPr w:rsidR="00F43DB5" w:rsidSect="005A71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318B9"/>
    <w:multiLevelType w:val="multilevel"/>
    <w:tmpl w:val="320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203C4"/>
    <w:multiLevelType w:val="multilevel"/>
    <w:tmpl w:val="671A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EE"/>
    <w:rsid w:val="000B0EBB"/>
    <w:rsid w:val="004969D3"/>
    <w:rsid w:val="005A71EE"/>
    <w:rsid w:val="007B0D26"/>
    <w:rsid w:val="009C4727"/>
    <w:rsid w:val="00C45A0C"/>
    <w:rsid w:val="00F4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9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73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25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3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7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afka-ui.provectus.io/configuration/misc-configuration-properti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rovectus/kafka-ui/blob/master/documentation/compose/DOCKER_COMPOSE.m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65976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5</cp:revision>
  <dcterms:created xsi:type="dcterms:W3CDTF">2023-10-08T11:35:00Z</dcterms:created>
  <dcterms:modified xsi:type="dcterms:W3CDTF">2023-10-12T10:06:00Z</dcterms:modified>
</cp:coreProperties>
</file>