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50" w:rsidRPr="00CE2B50" w:rsidRDefault="00CE2B50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8"/>
          <w:szCs w:val="28"/>
          <w:bdr w:val="none" w:sz="0" w:space="0" w:color="auto" w:frame="1"/>
          <w:lang w:eastAsia="ru-RU"/>
        </w:rPr>
      </w:pPr>
      <w:r w:rsidRPr="00CE2B50">
        <w:rPr>
          <w:rFonts w:ascii="Times New Roman" w:eastAsia="Times New Roman" w:hAnsi="Times New Roman" w:cs="Times New Roman"/>
          <w:b/>
          <w:color w:val="373737"/>
          <w:sz w:val="28"/>
          <w:szCs w:val="28"/>
          <w:bdr w:val="none" w:sz="0" w:space="0" w:color="auto" w:frame="1"/>
          <w:lang w:eastAsia="ru-RU"/>
        </w:rPr>
        <w:t>https://habr.com/ru/companies/otus/articles/670440/</w:t>
      </w:r>
    </w:p>
    <w:p w:rsidR="00CE2B50" w:rsidRDefault="00CE2B50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ru-RU"/>
        </w:rPr>
      </w:pPr>
    </w:p>
    <w:p w:rsidR="00CE2B50" w:rsidRDefault="00CE2B50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ru-RU"/>
        </w:rPr>
      </w:pPr>
    </w:p>
    <w:p w:rsidR="00CE2B50" w:rsidRDefault="009D7341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Начнем с запуска одного узла и будем последовательно масштабировать кластер.</w:t>
      </w:r>
    </w:p>
    <w:p w:rsidR="00CE2B50" w:rsidRDefault="00CE2B50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ru-RU"/>
        </w:rPr>
      </w:pPr>
    </w:p>
    <w:p w:rsidR="00C16D72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version</w:t>
      </w:r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: "3.9"</w:t>
      </w:r>
    </w:p>
    <w:p w:rsidR="00C16D72" w:rsidRPr="00C16D72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volumes</w:t>
      </w:r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:</w:t>
      </w:r>
    </w:p>
    <w:p w:rsidR="00C16D72" w:rsidRPr="00073EEB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volume1: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services</w:t>
      </w:r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   </w:t>
      </w:r>
    </w:p>
    <w:p w:rsidR="00C16D72" w:rsidRPr="00073EEB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kafka1:      </w:t>
      </w:r>
    </w:p>
    <w:p w:rsidR="00C16D72" w:rsidRPr="00073EEB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image</w:t>
      </w:r>
      <w:proofErr w:type="gramEnd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: '</w:t>
      </w:r>
      <w:proofErr w:type="spell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bitnami</w:t>
      </w:r>
      <w:proofErr w:type="spellEnd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kafka:latest</w:t>
      </w:r>
      <w:proofErr w:type="spellEnd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'      </w:t>
      </w:r>
    </w:p>
    <w:p w:rsidR="00C16D72" w:rsidRPr="002D175C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D175C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ports</w:t>
      </w:r>
      <w:proofErr w:type="gramEnd"/>
      <w:r w:rsidRPr="002D175C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: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2D175C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2D175C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2D175C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- "9092:9092" 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environment</w:t>
      </w:r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       </w:t>
      </w:r>
    </w:p>
    <w:p w:rsid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KAFKA_ENABLE_KRAFT=yes   </w:t>
      </w:r>
    </w:p>
    <w:p w:rsidR="00C16D72" w:rsidRPr="00073EEB" w:rsidRDefault="00781C99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781C99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- KAFKA_CFG_NODE_ID=1</w:t>
      </w:r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- KAFKA_CFG_PROCESS_ROLES=</w:t>
      </w:r>
      <w:proofErr w:type="spell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broker</w:t>
      </w: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,controller</w:t>
      </w:r>
      <w:proofErr w:type="spellEnd"/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KAFKA_CFG_CONTROLLER_LISTENER_NAMES=CONTROLLER     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- KAFKA_CFG_LISTENERS=PLAINTEXT</w:t>
      </w: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:/</w:t>
      </w:r>
      <w:proofErr w:type="gramEnd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/:9092,CONTROLLER://:9093   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</w:t>
      </w:r>
      <w:r w:rsidRPr="00073EEB">
        <w:rPr>
          <w:rFonts w:ascii="Consolas" w:eastAsia="Times New Roman" w:hAnsi="Consolas" w:cs="Courier New"/>
          <w:color w:val="373737"/>
          <w:sz w:val="16"/>
          <w:szCs w:val="16"/>
          <w:bdr w:val="none" w:sz="0" w:space="0" w:color="auto" w:frame="1"/>
          <w:lang w:val="en-US" w:eastAsia="ru-RU"/>
        </w:rPr>
        <w:t>KAFKA_CFG_LISTENER_SECURITY_PROTOCOL_MAP=CONTROLLER</w:t>
      </w:r>
      <w:proofErr w:type="gramStart"/>
      <w:r w:rsidRPr="00073EEB">
        <w:rPr>
          <w:rFonts w:ascii="Consolas" w:eastAsia="Times New Roman" w:hAnsi="Consolas" w:cs="Courier New"/>
          <w:color w:val="373737"/>
          <w:sz w:val="16"/>
          <w:szCs w:val="16"/>
          <w:bdr w:val="none" w:sz="0" w:space="0" w:color="auto" w:frame="1"/>
          <w:lang w:val="en-US" w:eastAsia="ru-RU"/>
        </w:rPr>
        <w:t>:PLAINTEXT,PLAINTEXT:PLAINTEXT</w:t>
      </w:r>
      <w:proofErr w:type="gramEnd"/>
    </w:p>
    <w:p w:rsidR="00C16D72" w:rsidRPr="00C16D72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KAFKA_CFG_ADVERTISED_LISTENERS=PLAINTEXT://127.0.0.1:9092    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- KAFKA_BROKER_ID=</w:t>
      </w:r>
      <w:proofErr w:type="gramStart"/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1  </w:t>
      </w:r>
      <w:r w:rsidR="00781C99" w:rsidRPr="00781C99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="00781C99" w:rsidRPr="00781C99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как</w:t>
      </w:r>
      <w:r w:rsidR="00781C99" w:rsidRPr="00781C99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781C99" w:rsidRPr="00781C99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в</w:t>
      </w:r>
      <w:r w:rsidR="00781C99" w:rsidRPr="00781C99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KAFKA_CFG_NODE_ID)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C16D72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073EEB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KAFKA_CFG_CONTROLLER_QUORUM_VOTERS=1@kafka1:9093   </w:t>
      </w:r>
    </w:p>
    <w:p w:rsidR="00C16D72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073EEB" w:rsidRPr="00781C99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- ALLOW_PLAINTEXT_LISTENER=yes      </w:t>
      </w:r>
    </w:p>
    <w:p w:rsidR="00073EEB" w:rsidRPr="00781C99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781C99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volumes</w:t>
      </w:r>
      <w:proofErr w:type="gramEnd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C16D72" w:rsidRPr="00C16D72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- volume1:/</w:t>
      </w:r>
      <w:proofErr w:type="spell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bitnami</w:t>
      </w:r>
      <w:proofErr w:type="spellEnd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="00C16D72"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>kafka</w:t>
      </w:r>
      <w:proofErr w:type="spellEnd"/>
      <w:proofErr w:type="gramEnd"/>
    </w:p>
    <w:p w:rsidR="0089777C" w:rsidRPr="000D66B9" w:rsidRDefault="000E04DB" w:rsidP="00C60468">
      <w:pPr>
        <w:spacing w:after="60"/>
        <w:rPr>
          <w:lang w:val="en-US"/>
        </w:rPr>
      </w:pPr>
      <w:r w:rsidRPr="000D66B9">
        <w:rPr>
          <w:lang w:val="en-US"/>
        </w:rPr>
        <w:t xml:space="preserve">, </w:t>
      </w:r>
      <w:r>
        <w:t>где</w:t>
      </w:r>
      <w:r w:rsidRPr="000D66B9">
        <w:rPr>
          <w:lang w:val="en-US"/>
        </w:rPr>
        <w:t>: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KAFKA_ENABLE_KRAFT=</w:t>
      </w:r>
      <w:proofErr w:type="spellStart"/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yes</w:t>
      </w:r>
      <w:proofErr w:type="spellEnd"/>
      <w:r w:rsidRPr="000E04DB">
        <w:rPr>
          <w:rFonts w:ascii="Arial" w:hAnsi="Arial" w:cs="Arial"/>
          <w:color w:val="333333"/>
          <w:sz w:val="20"/>
          <w:szCs w:val="20"/>
        </w:rPr>
        <w:t xml:space="preserve"> - разрешить использование протокола </w:t>
      </w:r>
      <w:proofErr w:type="spellStart"/>
      <w:r w:rsidRPr="000E04DB">
        <w:rPr>
          <w:rFonts w:ascii="Arial" w:hAnsi="Arial" w:cs="Arial"/>
          <w:color w:val="333333"/>
          <w:sz w:val="20"/>
          <w:szCs w:val="20"/>
        </w:rPr>
        <w:t>KRaft</w:t>
      </w:r>
      <w:proofErr w:type="spellEnd"/>
      <w:r w:rsidRPr="000E04DB">
        <w:rPr>
          <w:rFonts w:ascii="Arial" w:hAnsi="Arial" w:cs="Arial"/>
          <w:color w:val="333333"/>
          <w:sz w:val="20"/>
          <w:szCs w:val="20"/>
        </w:rPr>
        <w:t>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KAFKA_CFG_CONTROLLER_LISTENER_NAMES</w:t>
      </w:r>
      <w:r w:rsidRPr="000E04DB">
        <w:rPr>
          <w:rFonts w:ascii="Arial" w:hAnsi="Arial" w:cs="Arial"/>
          <w:color w:val="333333"/>
          <w:sz w:val="20"/>
          <w:szCs w:val="20"/>
        </w:rPr>
        <w:t> - определение типа слушателя для публикации контроллера (используется ниже в </w:t>
      </w: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KAFKA_CFG_LISTENERS и KAFKA_CFG_LISTENER_SECURITY_PROTOCOL_MAP)</w:t>
      </w:r>
      <w:r w:rsidRPr="000E04DB">
        <w:rPr>
          <w:rFonts w:ascii="Arial" w:hAnsi="Arial" w:cs="Arial"/>
          <w:color w:val="333333"/>
          <w:sz w:val="20"/>
          <w:szCs w:val="20"/>
        </w:rPr>
        <w:t>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KAFKA_CFG_PROCESS_ROLE=</w:t>
      </w:r>
      <w:proofErr w:type="spellStart"/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broker,controller</w:t>
      </w:r>
      <w:proofErr w:type="spellEnd"/>
      <w:r w:rsidRPr="000E04DB">
        <w:rPr>
          <w:rFonts w:ascii="Arial" w:hAnsi="Arial" w:cs="Arial"/>
          <w:color w:val="333333"/>
          <w:sz w:val="20"/>
          <w:szCs w:val="20"/>
        </w:rPr>
        <w:t> - узел может входить в кворум как контроллер, но также (как брокер) обеспечивает хранение разделов и добавление новых сообщений в разделы;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KAFKA_CFG_LISTENERS=PLAINTEXT://:9092,CONTROLLER://:9093</w:t>
      </w:r>
      <w:r w:rsidRPr="000E04DB">
        <w:rPr>
          <w:rFonts w:ascii="Arial" w:hAnsi="Arial" w:cs="Arial"/>
          <w:color w:val="333333"/>
          <w:sz w:val="20"/>
          <w:szCs w:val="20"/>
        </w:rPr>
        <w:t xml:space="preserve"> - кроме прослушивания порта для подключения клиентов (и взаимодействия узлов </w:t>
      </w:r>
      <w:proofErr w:type="spellStart"/>
      <w:r w:rsidRPr="000E04DB">
        <w:rPr>
          <w:rFonts w:ascii="Arial" w:hAnsi="Arial" w:cs="Arial"/>
          <w:color w:val="333333"/>
          <w:sz w:val="20"/>
          <w:szCs w:val="20"/>
        </w:rPr>
        <w:t>Kafka</w:t>
      </w:r>
      <w:proofErr w:type="spellEnd"/>
      <w:r w:rsidRPr="000E04DB">
        <w:rPr>
          <w:rFonts w:ascii="Arial" w:hAnsi="Arial" w:cs="Arial"/>
          <w:color w:val="333333"/>
          <w:sz w:val="20"/>
          <w:szCs w:val="20"/>
        </w:rPr>
        <w:t>) также публикуется порт контроллера;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KAFKA_CFG_LISTENER_SECURITY_PROTOCOL_MAP=CONTROLLER:PLAINTEXT,PLAINTEXT:PLAINTEXT</w:t>
      </w:r>
      <w:r w:rsidRPr="000E04DB">
        <w:rPr>
          <w:rFonts w:ascii="Arial" w:hAnsi="Arial" w:cs="Arial"/>
          <w:color w:val="333333"/>
          <w:sz w:val="20"/>
          <w:szCs w:val="20"/>
        </w:rPr>
        <w:t> - разрешаем доступ без шифрования и авторизации для клиентов и для взаимодействия контроллеров;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KAFKA_CFG_CONTROLLER_QUORUM_VOTERS=1@127.0.0.1:9093</w:t>
      </w:r>
      <w:r w:rsidRPr="000E04DB">
        <w:rPr>
          <w:rFonts w:ascii="Arial" w:hAnsi="Arial" w:cs="Arial"/>
          <w:color w:val="333333"/>
          <w:sz w:val="20"/>
          <w:szCs w:val="20"/>
        </w:rPr>
        <w:t> - обозначаем идентификатор контроллера (как части кворума) и его адрес и порт (здесь нужно перечислить адреса всех известных контроллеров);</w:t>
      </w:r>
    </w:p>
    <w:p w:rsidR="000E04DB" w:rsidRPr="000E04DB" w:rsidRDefault="000E04DB" w:rsidP="000E04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KAFKA_KRAFT_CLUSTER_ID=</w:t>
      </w:r>
      <w:proofErr w:type="spellStart"/>
      <w:r w:rsidRPr="000E04DB">
        <w:rPr>
          <w:rStyle w:val="HTML1"/>
          <w:rFonts w:ascii="Consolas" w:hAnsi="Consolas" w:cs="Consolas"/>
          <w:color w:val="333333"/>
          <w:shd w:val="clear" w:color="auto" w:fill="F7F7F7"/>
        </w:rPr>
        <w:t>somevalue</w:t>
      </w:r>
      <w:proofErr w:type="spellEnd"/>
      <w:r w:rsidRPr="000E04DB">
        <w:rPr>
          <w:rFonts w:ascii="Arial" w:hAnsi="Arial" w:cs="Arial"/>
          <w:color w:val="333333"/>
          <w:sz w:val="20"/>
          <w:szCs w:val="20"/>
        </w:rPr>
        <w:t> - идентификатор кластера (должен быть одинаковым у всех контроллеров и брокеров), его мы получим после первого запуска.</w:t>
      </w:r>
    </w:p>
    <w:p w:rsidR="006B4D45" w:rsidRDefault="006B4D45"/>
    <w:p w:rsidR="00322166" w:rsidRPr="00322166" w:rsidRDefault="00322166">
      <w:pPr>
        <w:rPr>
          <w:sz w:val="20"/>
          <w:szCs w:val="20"/>
        </w:rPr>
      </w:pPr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Здесь важно отметить, какой адрес указан в ADVERTISED_LISTENERS - </w:t>
      </w:r>
      <w:proofErr w:type="spellStart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>Kafka</w:t>
      </w:r>
      <w:proofErr w:type="spellEnd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регистрируется как </w:t>
      </w:r>
      <w:proofErr w:type="spellStart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>localhost</w:t>
      </w:r>
      <w:proofErr w:type="spellEnd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 ожидает, что этот адрес будет использоваться и для подключения клиентов. Более правильно здесь было бы использовать имя контейнера kafka1, но тогда клиенты должны либо быть запущены в этой же сети, либо обращаться через имя хоста и разрешать имя через </w:t>
      </w:r>
      <w:proofErr w:type="spellStart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>hosts</w:t>
      </w:r>
      <w:proofErr w:type="spellEnd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или --</w:t>
      </w:r>
      <w:proofErr w:type="spellStart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>add-host</w:t>
      </w:r>
      <w:proofErr w:type="spellEnd"/>
      <w:r w:rsidRPr="00322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в контейнере.</w:t>
      </w:r>
    </w:p>
    <w:p w:rsidR="006B4D45" w:rsidRPr="00C34CDA" w:rsidRDefault="00C34CDA" w:rsidP="006B4D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При работающем контейнере с </w:t>
      </w:r>
      <w:r>
        <w:rPr>
          <w:rFonts w:ascii="Helvetica" w:hAnsi="Helvetica" w:cs="Helvetica"/>
          <w:color w:val="373737"/>
          <w:sz w:val="23"/>
          <w:szCs w:val="23"/>
          <w:lang w:val="en-US"/>
        </w:rPr>
        <w:t>Kafka</w:t>
      </w:r>
      <w:r w:rsidR="006B4D45" w:rsidRPr="00C34CDA">
        <w:rPr>
          <w:rFonts w:ascii="Helvetica" w:hAnsi="Helvetica" w:cs="Helvetica"/>
          <w:color w:val="373737"/>
          <w:sz w:val="23"/>
          <w:szCs w:val="23"/>
        </w:rPr>
        <w:t xml:space="preserve"> </w:t>
      </w:r>
      <w:r w:rsidR="006B4D45">
        <w:rPr>
          <w:rFonts w:ascii="Helvetica" w:hAnsi="Helvetica" w:cs="Helvetica"/>
          <w:color w:val="373737"/>
          <w:sz w:val="23"/>
          <w:szCs w:val="23"/>
        </w:rPr>
        <w:t>сгенерируем</w:t>
      </w:r>
      <w:r w:rsidR="006B4D45" w:rsidRPr="00C34CDA">
        <w:rPr>
          <w:rFonts w:ascii="Helvetica" w:hAnsi="Helvetica" w:cs="Helvetica"/>
          <w:color w:val="373737"/>
          <w:sz w:val="23"/>
          <w:szCs w:val="23"/>
        </w:rPr>
        <w:t xml:space="preserve"> </w:t>
      </w:r>
      <w:r w:rsidR="006B4D45">
        <w:rPr>
          <w:rFonts w:ascii="Helvetica" w:hAnsi="Helvetica" w:cs="Helvetica"/>
          <w:color w:val="373737"/>
          <w:sz w:val="23"/>
          <w:szCs w:val="23"/>
        </w:rPr>
        <w:t>идентификатор</w:t>
      </w:r>
      <w:r w:rsidR="006B4D45" w:rsidRPr="00C34CDA">
        <w:rPr>
          <w:rFonts w:ascii="Helvetica" w:hAnsi="Helvetica" w:cs="Helvetica"/>
          <w:color w:val="373737"/>
          <w:sz w:val="23"/>
          <w:szCs w:val="23"/>
        </w:rPr>
        <w:t xml:space="preserve"> </w:t>
      </w:r>
      <w:r w:rsidR="006B4D45">
        <w:rPr>
          <w:rFonts w:ascii="Helvetica" w:hAnsi="Helvetica" w:cs="Helvetica"/>
          <w:color w:val="373737"/>
          <w:sz w:val="23"/>
          <w:szCs w:val="23"/>
        </w:rPr>
        <w:t>кластера</w:t>
      </w:r>
      <w:r w:rsidRPr="00C34CDA"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командой</w:t>
      </w:r>
      <w:r w:rsidR="006B4D45" w:rsidRPr="00C34CDA">
        <w:rPr>
          <w:rFonts w:ascii="Helvetica" w:hAnsi="Helvetica" w:cs="Helvetica"/>
          <w:color w:val="373737"/>
          <w:sz w:val="23"/>
          <w:szCs w:val="23"/>
        </w:rPr>
        <w:t>:</w:t>
      </w:r>
    </w:p>
    <w:p w:rsidR="006B4D45" w:rsidRPr="006B4D45" w:rsidRDefault="006B4D45" w:rsidP="006B4D45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Courier" w:hAnsi="Courier" w:cs="Courier New"/>
          <w:color w:val="373737"/>
          <w:sz w:val="20"/>
          <w:szCs w:val="20"/>
          <w:lang w:val="en-US"/>
        </w:rPr>
      </w:pPr>
      <w:proofErr w:type="spellStart"/>
      <w:proofErr w:type="gramStart"/>
      <w:r w:rsidRPr="006B4D45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>docker</w:t>
      </w:r>
      <w:proofErr w:type="spellEnd"/>
      <w:r w:rsidR="00C34CDA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>-</w:t>
      </w:r>
      <w:proofErr w:type="gramEnd"/>
      <w:r w:rsidRPr="006B4D45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>compose exec kafka1 kafka-storage.sh random-</w:t>
      </w:r>
      <w:proofErr w:type="spellStart"/>
      <w:r w:rsidRPr="006B4D45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>uuid</w:t>
      </w:r>
      <w:proofErr w:type="spellEnd"/>
    </w:p>
    <w:p w:rsidR="006B4D45" w:rsidRPr="00781C99" w:rsidRDefault="006B4D45" w:rsidP="006B4D45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 w:cs="Consolas"/>
          <w:color w:val="373737"/>
          <w:bdr w:val="none" w:sz="0" w:space="0" w:color="auto" w:frame="1"/>
        </w:rPr>
      </w:pPr>
      <w:r w:rsidRPr="00322166">
        <w:rPr>
          <w:rFonts w:ascii="Arial" w:eastAsiaTheme="minorHAnsi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И добавим полученный идентификатор в переменную окружения KAFKA_KRAFT_CLUSTER_ID в </w:t>
      </w:r>
      <w:proofErr w:type="spellStart"/>
      <w:r w:rsidRPr="00322166">
        <w:rPr>
          <w:rFonts w:ascii="Arial" w:eastAsiaTheme="minorHAnsi" w:hAnsi="Arial" w:cs="Arial"/>
          <w:color w:val="333333"/>
          <w:sz w:val="20"/>
          <w:szCs w:val="20"/>
          <w:shd w:val="clear" w:color="auto" w:fill="FFFFFF"/>
          <w:lang w:eastAsia="en-US"/>
        </w:rPr>
        <w:t>docker-compose.yaml</w:t>
      </w:r>
      <w:proofErr w:type="spellEnd"/>
      <w:r w:rsidR="00322166">
        <w:rPr>
          <w:rStyle w:val="HTML1"/>
          <w:rFonts w:ascii="Consolas" w:hAnsi="Consolas" w:cs="Consolas"/>
          <w:color w:val="373737"/>
          <w:bdr w:val="none" w:sz="0" w:space="0" w:color="auto" w:frame="1"/>
        </w:rPr>
        <w:t>:</w:t>
      </w:r>
    </w:p>
    <w:p w:rsidR="006B4D45" w:rsidRPr="000D66B9" w:rsidRDefault="006B4D45" w:rsidP="006B4D45">
      <w:pPr>
        <w:pStyle w:val="a3"/>
        <w:shd w:val="clear" w:color="auto" w:fill="FFFFFF"/>
        <w:spacing w:before="0" w:beforeAutospacing="0" w:after="390" w:afterAutospacing="0"/>
        <w:textAlignment w:val="baseline"/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</w:pPr>
      <w:r w:rsidRPr="006B4D45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>- KAFKA_KRAFT_CLUSTER_ID=L0ZEQh1yTbGhNNUE7-6wSQ</w:t>
      </w:r>
    </w:p>
    <w:p w:rsidR="009F6BDC" w:rsidRPr="00702E01" w:rsidRDefault="009F6BDC" w:rsidP="006B4D45">
      <w:pPr>
        <w:pStyle w:val="a3"/>
        <w:shd w:val="clear" w:color="auto" w:fill="FFFFFF"/>
        <w:spacing w:before="0" w:beforeAutospacing="0" w:after="390" w:afterAutospacing="0"/>
        <w:textAlignment w:val="baseline"/>
        <w:rPr>
          <w:rFonts w:ascii="Courier" w:hAnsi="Courier" w:cs="Courier New"/>
          <w:color w:val="373737"/>
          <w:sz w:val="20"/>
          <w:szCs w:val="20"/>
          <w:lang w:val="en-US"/>
        </w:rPr>
      </w:pPr>
      <w:r>
        <w:rPr>
          <w:rStyle w:val="HTML1"/>
          <w:rFonts w:ascii="Consolas" w:hAnsi="Consolas" w:cs="Consolas"/>
          <w:color w:val="373737"/>
          <w:bdr w:val="none" w:sz="0" w:space="0" w:color="auto" w:frame="1"/>
        </w:rPr>
        <w:lastRenderedPageBreak/>
        <w:t>и</w:t>
      </w:r>
      <w:r w:rsidRPr="00702E01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73737"/>
          <w:bdr w:val="none" w:sz="0" w:space="0" w:color="auto" w:frame="1"/>
        </w:rPr>
        <w:t>меняем</w:t>
      </w:r>
      <w:r w:rsidRPr="00702E01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73737"/>
          <w:bdr w:val="none" w:sz="0" w:space="0" w:color="auto" w:frame="1"/>
        </w:rPr>
        <w:t>в</w:t>
      </w:r>
      <w:r w:rsidRPr="00702E01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 xml:space="preserve"> </w:t>
      </w:r>
      <w:r w:rsidRPr="00C16D72">
        <w:rPr>
          <w:rFonts w:ascii="Consolas" w:hAnsi="Consolas" w:cs="Consolas"/>
          <w:color w:val="373737"/>
          <w:sz w:val="20"/>
          <w:szCs w:val="20"/>
          <w:bdr w:val="none" w:sz="0" w:space="0" w:color="auto" w:frame="1"/>
          <w:lang w:val="en-US"/>
        </w:rPr>
        <w:t>KAFKA_CFG_ADVERTISED_LISTENERS</w:t>
      </w:r>
      <w:r w:rsidRPr="00702E01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73737"/>
          <w:bdr w:val="none" w:sz="0" w:space="0" w:color="auto" w:frame="1"/>
        </w:rPr>
        <w:t>на</w:t>
      </w:r>
      <w:r w:rsidRPr="00702E01">
        <w:rPr>
          <w:rStyle w:val="HTML1"/>
          <w:rFonts w:ascii="Consolas" w:hAnsi="Consolas" w:cs="Consolas"/>
          <w:color w:val="373737"/>
          <w:bdr w:val="none" w:sz="0" w:space="0" w:color="auto" w:frame="1"/>
          <w:lang w:val="en-US"/>
        </w:rPr>
        <w:t xml:space="preserve"> </w:t>
      </w:r>
      <w:r w:rsidRPr="00C16D72">
        <w:rPr>
          <w:rFonts w:ascii="Consolas" w:hAnsi="Consolas" w:cs="Consolas"/>
          <w:color w:val="373737"/>
          <w:sz w:val="20"/>
          <w:szCs w:val="20"/>
          <w:bdr w:val="none" w:sz="0" w:space="0" w:color="auto" w:frame="1"/>
          <w:lang w:val="en-US"/>
        </w:rPr>
        <w:t>kafka</w:t>
      </w:r>
      <w:r w:rsidRPr="00702E01">
        <w:rPr>
          <w:rFonts w:ascii="Consolas" w:hAnsi="Consolas" w:cs="Consolas"/>
          <w:color w:val="373737"/>
          <w:sz w:val="20"/>
          <w:szCs w:val="20"/>
          <w:bdr w:val="none" w:sz="0" w:space="0" w:color="auto" w:frame="1"/>
          <w:lang w:val="en-US"/>
        </w:rPr>
        <w:t>1:9092</w:t>
      </w:r>
    </w:p>
    <w:p w:rsidR="006B4D45" w:rsidRPr="000D66B9" w:rsidRDefault="00322166">
      <w:pPr>
        <w:rPr>
          <w:lang w:val="en-US"/>
        </w:rPr>
      </w:pPr>
      <w:r>
        <w:t>Запустим</w:t>
      </w:r>
      <w:r w:rsidRPr="000D66B9">
        <w:rPr>
          <w:lang w:val="en-US"/>
        </w:rPr>
        <w:t xml:space="preserve"> </w:t>
      </w:r>
      <w:r>
        <w:t>по</w:t>
      </w:r>
      <w:r w:rsidRPr="000D66B9">
        <w:rPr>
          <w:lang w:val="en-US"/>
        </w:rPr>
        <w:t xml:space="preserve"> </w:t>
      </w:r>
      <w:r>
        <w:t>новой</w:t>
      </w:r>
    </w:p>
    <w:p w:rsid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version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"3.9" </w:t>
      </w:r>
    </w:p>
    <w:p w:rsidR="00367FF4" w:rsidRPr="00781C99" w:rsidRDefault="00367FF4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volumes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volume1: </w:t>
      </w:r>
    </w:p>
    <w:p w:rsidR="00367FF4" w:rsidRPr="00781C99" w:rsidRDefault="00367FF4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services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kafka1:</w:t>
      </w:r>
    </w:p>
    <w:p w:rsidR="00073EEB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image</w:t>
      </w:r>
      <w:proofErr w:type="gramEnd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: '</w:t>
      </w:r>
      <w:proofErr w:type="spellStart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bitnami</w:t>
      </w:r>
      <w:proofErr w:type="spellEnd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kafka:latest</w:t>
      </w:r>
      <w:proofErr w:type="spellEnd"/>
      <w:r w:rsidR="00C16D72"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' </w:t>
      </w:r>
    </w:p>
    <w:p w:rsidR="006B4D45" w:rsidRPr="006B4D45" w:rsidRDefault="006B4D45" w:rsidP="006B4D4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6B4D4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ports</w:t>
      </w:r>
      <w:proofErr w:type="gramEnd"/>
      <w:r w:rsidRPr="006B4D4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 xml:space="preserve">:   </w:t>
      </w:r>
    </w:p>
    <w:p w:rsidR="006B4D45" w:rsidRPr="00073EEB" w:rsidRDefault="006B4D45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6B4D4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 xml:space="preserve">      - "9092:9092" </w:t>
      </w:r>
    </w:p>
    <w:p w:rsid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environment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KAFKA_ENABLE_KRAFT=yes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KAFKA_CFG_PROCESS_ROLES=</w:t>
      </w:r>
      <w:proofErr w:type="spell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broker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,controller</w:t>
      </w:r>
      <w:proofErr w:type="spellEnd"/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KAFKA_CFG_CONTROLLER_LISTENER_NAMES=CONTROLLER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KAFKA_CFG_LISTENERS=PLAINTEXT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:/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/:9092,CONTROLLER://:9093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</w:t>
      </w:r>
      <w:r w:rsidRPr="00073EEB">
        <w:rPr>
          <w:rFonts w:ascii="Consolas" w:eastAsia="Times New Roman" w:hAnsi="Consolas" w:cs="Consolas"/>
          <w:color w:val="373737"/>
          <w:sz w:val="18"/>
          <w:szCs w:val="18"/>
          <w:bdr w:val="none" w:sz="0" w:space="0" w:color="auto" w:frame="1"/>
          <w:lang w:val="en-US" w:eastAsia="ru-RU"/>
        </w:rPr>
        <w:t>KAFKA_CFG_LISTENER_SECURITY_PROTOCOL_MAP=CONTROLLER</w:t>
      </w:r>
      <w:proofErr w:type="gramStart"/>
      <w:r w:rsidRPr="00073EEB">
        <w:rPr>
          <w:rFonts w:ascii="Consolas" w:eastAsia="Times New Roman" w:hAnsi="Consolas" w:cs="Consolas"/>
          <w:color w:val="373737"/>
          <w:sz w:val="18"/>
          <w:szCs w:val="18"/>
          <w:bdr w:val="none" w:sz="0" w:space="0" w:color="auto" w:frame="1"/>
          <w:lang w:val="en-US" w:eastAsia="ru-RU"/>
        </w:rPr>
        <w:t>:PLAINTEXT,PLAINTEXT:PLAINTEXT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KAFKA_CFG_ADVERTISED_LISTENERS=PLAINTEXT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:/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/kafka1:9092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KAFKA_CFG_BROKER_ID=1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KAFKA_CFG_CONTROLLER_QUORUM_VOTERS=1@kafka1:9093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ALLOW_PLAINTEXT_LISTENER=yes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KAFKA_KRAFT_CLUSTER_ID=L0ZEQh1yTbGhNNUE7-6wSQ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volumes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volume1:/</w:t>
      </w:r>
      <w:proofErr w:type="spell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bitnami</w:t>
      </w:r>
      <w:proofErr w:type="spell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kafka</w:t>
      </w:r>
      <w:proofErr w:type="spellEnd"/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073EEB" w:rsidRPr="00781C99" w:rsidRDefault="00073EEB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image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provectuslabs</w:t>
      </w:r>
      <w:proofErr w:type="spell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/kafka-ui:v0.4.0 </w:t>
      </w:r>
    </w:p>
    <w:p w:rsidR="00073EEB" w:rsidRPr="00781C99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ports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      - "8080:8080" </w:t>
      </w:r>
    </w:p>
    <w:p w:rsidR="00073EEB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environment</w:t>
      </w:r>
      <w:proofErr w:type="gramEnd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: </w:t>
      </w:r>
    </w:p>
    <w:p w:rsidR="00073EEB" w:rsidRPr="00073EEB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KAFKA_CLUSTERS_0_BOOTSTRAP_SERVERS=kafka1:9092 </w:t>
      </w:r>
    </w:p>
    <w:p w:rsidR="00C16D72" w:rsidRPr="00C16D72" w:rsidRDefault="00C16D72" w:rsidP="00C16D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US" w:eastAsia="ru-RU"/>
        </w:rPr>
      </w:pPr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 xml:space="preserve">      - KAFKA_CLUSTERS_0_NAME=</w:t>
      </w:r>
      <w:proofErr w:type="spellStart"/>
      <w:r w:rsidRPr="00C16D72">
        <w:rPr>
          <w:rFonts w:ascii="Consolas" w:eastAsia="Times New Roman" w:hAnsi="Consolas" w:cs="Consolas"/>
          <w:color w:val="373737"/>
          <w:sz w:val="20"/>
          <w:szCs w:val="20"/>
          <w:bdr w:val="none" w:sz="0" w:space="0" w:color="auto" w:frame="1"/>
          <w:lang w:val="en-US" w:eastAsia="ru-RU"/>
        </w:rPr>
        <w:t>kraft</w:t>
      </w:r>
      <w:proofErr w:type="spellEnd"/>
    </w:p>
    <w:p w:rsidR="00C16D72" w:rsidRPr="00072CFA" w:rsidRDefault="00C16D72">
      <w:pPr>
        <w:rPr>
          <w:lang w:val="en-US"/>
        </w:rPr>
      </w:pPr>
    </w:p>
    <w:p w:rsidR="000D66B9" w:rsidRPr="00072CFA" w:rsidRDefault="000D66B9">
      <w:pPr>
        <w:rPr>
          <w:lang w:val="en-US"/>
        </w:rPr>
      </w:pPr>
    </w:p>
    <w:p w:rsidR="000D66B9" w:rsidRDefault="000D66B9">
      <w:pPr>
        <w:rPr>
          <w:b/>
          <w:sz w:val="32"/>
          <w:szCs w:val="32"/>
          <w:lang w:val="en-US"/>
        </w:rPr>
      </w:pPr>
      <w:r w:rsidRPr="000D66B9">
        <w:rPr>
          <w:b/>
          <w:sz w:val="32"/>
          <w:szCs w:val="32"/>
        </w:rPr>
        <w:t>А</w:t>
      </w:r>
      <w:r w:rsidRPr="00072CFA">
        <w:rPr>
          <w:b/>
          <w:sz w:val="32"/>
          <w:szCs w:val="32"/>
          <w:lang w:val="en-US"/>
        </w:rPr>
        <w:t xml:space="preserve"> </w:t>
      </w:r>
      <w:r w:rsidRPr="000D66B9">
        <w:rPr>
          <w:b/>
          <w:sz w:val="32"/>
          <w:szCs w:val="32"/>
        </w:rPr>
        <w:t>так</w:t>
      </w:r>
      <w:r w:rsidRPr="00072CFA">
        <w:rPr>
          <w:b/>
          <w:sz w:val="32"/>
          <w:szCs w:val="32"/>
          <w:lang w:val="en-US"/>
        </w:rPr>
        <w:t xml:space="preserve"> </w:t>
      </w:r>
      <w:r w:rsidRPr="000D66B9">
        <w:rPr>
          <w:b/>
          <w:sz w:val="32"/>
          <w:szCs w:val="32"/>
        </w:rPr>
        <w:t>строятся</w:t>
      </w:r>
      <w:r w:rsidRPr="00072CFA">
        <w:rPr>
          <w:b/>
          <w:sz w:val="32"/>
          <w:szCs w:val="32"/>
          <w:lang w:val="en-US"/>
        </w:rPr>
        <w:t xml:space="preserve"> 3 </w:t>
      </w:r>
      <w:r w:rsidRPr="000D66B9">
        <w:rPr>
          <w:b/>
          <w:sz w:val="32"/>
          <w:szCs w:val="32"/>
        </w:rPr>
        <w:t>Брокера</w:t>
      </w:r>
      <w:r w:rsidRPr="00072CFA">
        <w:rPr>
          <w:b/>
          <w:sz w:val="32"/>
          <w:szCs w:val="32"/>
          <w:lang w:val="en-US"/>
        </w:rPr>
        <w:t xml:space="preserve"> </w:t>
      </w:r>
      <w:r w:rsidRPr="000D66B9">
        <w:rPr>
          <w:b/>
          <w:sz w:val="32"/>
          <w:szCs w:val="32"/>
          <w:lang w:val="en-US"/>
        </w:rPr>
        <w:t>Kafka</w:t>
      </w:r>
      <w:r w:rsidRPr="00072CFA">
        <w:rPr>
          <w:b/>
          <w:sz w:val="32"/>
          <w:szCs w:val="32"/>
          <w:lang w:val="en-US"/>
        </w:rPr>
        <w:t>.</w:t>
      </w:r>
    </w:p>
    <w:p w:rsidR="00072CFA" w:rsidRPr="00072CFA" w:rsidRDefault="00072CFA">
      <w:pPr>
        <w:rPr>
          <w:b/>
          <w:sz w:val="24"/>
          <w:szCs w:val="24"/>
          <w:lang w:val="en-US"/>
        </w:rPr>
      </w:pPr>
      <w:r w:rsidRPr="00072CFA">
        <w:rPr>
          <w:b/>
          <w:sz w:val="24"/>
          <w:szCs w:val="24"/>
          <w:lang w:val="en-US"/>
        </w:rPr>
        <w:t>https://medium.com/@yuanji.zhai/change-data-capture-with-debezium-and-kafka-kraft-cluster-ff21373958ac</w:t>
      </w:r>
    </w:p>
    <w:p w:rsidR="000D66B9" w:rsidRPr="000D66B9" w:rsidRDefault="000D66B9">
      <w:pPr>
        <w:rPr>
          <w:lang w:val="en-US"/>
        </w:rPr>
      </w:pP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services: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kafka1: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kafka:latest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'9094:9094'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KAFKA_CFG_CONTROLLER_LISTENER_NAMES=CONTROLLER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KAFKA_CFG_NODE_ID=1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KAFKA_CFG_PROCESS_ROLES=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controller,broker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ALLOW_PLAINTEXT_LISTENER=yes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KAFKA_CFG_CONTROLLER_QUORUM_VOTERS=1@kafka1:9093,2@kafka2:9093,3@kafka3:9093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lastRenderedPageBreak/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KAFKA_KRAFT_CLUSTER_ID=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abcdefghijklmnopqrstuv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KAFKA_CFG_LISTENERS=PLAINTEXT://:9092,CONTROLLER://:9093,EXTERNAL://:9094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KAFKA_CFG_ADVERTISED_LISTENERS=PLAINTEXT://kafka1:9092,EXTERNAL://localhost:9094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CF5C04">
        <w:rPr>
          <w:rStyle w:val="hljs-string"/>
          <w:color w:val="C41A16"/>
          <w:spacing w:val="-5"/>
          <w:sz w:val="16"/>
          <w:szCs w:val="16"/>
          <w:shd w:val="clear" w:color="auto" w:fill="F9F9F9"/>
          <w:lang w:val="en-US"/>
        </w:rPr>
        <w:t>KAFKA_CFG_LISTENER_SECURITY_PROTOCOL_MAP=CONTROLLER:PLAINTEXT,EXTERNAL:PLAINTEXT,PLAINTEXT:PLAINTEXT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volumes: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./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/kafka1/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:/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kafka2: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kafka:latest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'9095:9095'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KAFKA_CFG_CONTROLLER_LISTENER_NAMES=CONTROLLER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KAFKA_CFG_PROCESS_ROLES=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controller,broker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ALLOW_PLAINTEXT_LISTENER=yes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KAFKA_CFG_NODE_ID=2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KAFKA_CFG_CONTROLLER_QUORUM_VOTERS=1@kafka1:9093,2@kafka2:9093,3@kafka3:9093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KAFKA_KRAFT_CLUSTER_ID=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abcdefghijklmnopqrstuv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KAFKA_CFG_LISTENERS=PLAINTEXT://:9092,CONTROLLER://:9093,EXTERNAL://:9095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KAFKA_CFG_ADVERTISED_LISTENERS=PLAINTEXT://kafka2:9092,EXTERNAL://localhost:9095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CF5C04">
        <w:rPr>
          <w:rStyle w:val="hljs-string"/>
          <w:color w:val="C41A16"/>
          <w:spacing w:val="-5"/>
          <w:sz w:val="16"/>
          <w:szCs w:val="16"/>
          <w:shd w:val="clear" w:color="auto" w:fill="F9F9F9"/>
          <w:lang w:val="en-US"/>
        </w:rPr>
        <w:t>KAFKA_CFG_LISTENER_SECURITY_PROTOCOL_MAP=CONTROLLER:PLAINTEXT,EXTERNAL:PLAINTEXT,PLAINTEXT:PLAINTEXT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volumes: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./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/kafka2/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:/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kafka3: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kafka:latest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'9096:9096'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KAFKA_CFG_CONTROLLER_LISTENER_NAMES=CONTROLLER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KAFKA_CFG_PROCESS_ROLES=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controller,broker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ALLOW_PLAINTEXT_LISTENER=yes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KAFKA_CFG_NODE_ID=3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KAFKA_CFG_CONTROLLER_QUORUM_VOTERS=1@kafka1:9093,2@kafka2:9093,3@kafka3:9093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KAFKA_KRAFT_CLUSTER_ID=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abcdefghijklmnopqrstuv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KAFKA_CFG_LISTENERS=PLAINTEXT://:9092,CONTROLLER://:9093,EXTERNAL://:9096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KAFKA_CFG_ADVERTISED_LISTENERS=PLAINTEXT://kafka3:9092,EXTERNAL://localhost:9096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bookmarkStart w:id="0" w:name="_GoBack"/>
      <w:r w:rsidRPr="00CF5C04">
        <w:rPr>
          <w:rStyle w:val="hljs-string"/>
          <w:color w:val="C41A16"/>
          <w:spacing w:val="-5"/>
          <w:sz w:val="16"/>
          <w:szCs w:val="16"/>
          <w:shd w:val="clear" w:color="auto" w:fill="F9F9F9"/>
          <w:lang w:val="en-US"/>
        </w:rPr>
        <w:t>KAFKA_CFG_LISTENER_SECURITY_PROTOCOL_MAP=CONTROLLER:PLAINTEXT,EXTERNAL:PLAINTEXT,PLAINTEXT:PLAINTEXT</w:t>
      </w:r>
      <w:r w:rsidRPr="00CF5C04">
        <w:rPr>
          <w:rFonts w:ascii="Courier New" w:hAnsi="Courier New" w:cs="Courier New"/>
          <w:color w:val="242424"/>
          <w:spacing w:val="-5"/>
          <w:sz w:val="16"/>
          <w:szCs w:val="16"/>
          <w:lang w:val="en-US"/>
        </w:rPr>
        <w:br/>
      </w:r>
      <w:bookmarkEnd w:id="0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volumes: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./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/kafka3/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:/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bitnami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kafka-ui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container_name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kafka-ui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provectuslabs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kafka-ui:latest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depends_on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kafka1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kafka2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lastRenderedPageBreak/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"8080:8080"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KAFKA_CLUSTERS_0_NAME: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local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KAFKA_CLUSTERS_0_BOOTSTRAPSERVERS: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kafka1:9092,kafka2:9092,kafka3:9092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mysql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mysql:8.0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command: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--default-authentication-plugin=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mysql_native_password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restart: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always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"3306:3306"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MYSQL_ROOT_PASSWORD=12345678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MYSQL_USER=user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MYSQL_PASSWORD=12345678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volumes: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-data:/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var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/lib/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debezium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image: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debezium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/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connect:latest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depends_on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kafka3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kafka2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kafka1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kafka-ui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mysql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ports: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"8083:8083"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-cluster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environment: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BOOTSTRAP_SERVERS=kafka1:9092,kafka2:9092,kafka3:9092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GROUP_ID=1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CONFIG_STORAGE_TOPIC=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my_connect_configs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OFFSET_STORAGE_TOPIC=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my_connect_offsets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  </w:t>
      </w:r>
      <w:r w:rsidRPr="000D66B9">
        <w:rPr>
          <w:rStyle w:val="hljs-bullet"/>
          <w:color w:val="1C00CF"/>
          <w:spacing w:val="-5"/>
          <w:sz w:val="21"/>
          <w:szCs w:val="21"/>
          <w:shd w:val="clear" w:color="auto" w:fill="F9F9F9"/>
          <w:lang w:val="en-US"/>
        </w:rPr>
        <w:t>-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STATUS_STORAGE_TOPIC=</w:t>
      </w:r>
      <w:proofErr w:type="spellStart"/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my_source_connect_statuses</w:t>
      </w:r>
      <w:proofErr w:type="spellEnd"/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networks: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</w:t>
      </w:r>
      <w:proofErr w:type="spellStart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kafka</w:t>
      </w:r>
      <w:proofErr w:type="spellEnd"/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-cluster: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lang w:val="en-US"/>
        </w:rPr>
        <w:br/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   </w:t>
      </w:r>
      <w:r w:rsidRPr="000D66B9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  <w:lang w:val="en-US"/>
        </w:rPr>
        <w:t>driver:</w:t>
      </w:r>
      <w:r w:rsidRPr="000D66B9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</w:t>
      </w:r>
      <w:r w:rsidRPr="000D66B9">
        <w:rPr>
          <w:rStyle w:val="hljs-string"/>
          <w:color w:val="C41A16"/>
          <w:spacing w:val="-5"/>
          <w:sz w:val="21"/>
          <w:szCs w:val="21"/>
          <w:shd w:val="clear" w:color="auto" w:fill="F9F9F9"/>
          <w:lang w:val="en-US"/>
        </w:rPr>
        <w:t>bridge</w:t>
      </w:r>
    </w:p>
    <w:sectPr w:rsidR="000D66B9" w:rsidRPr="000D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C0DB4"/>
    <w:multiLevelType w:val="multilevel"/>
    <w:tmpl w:val="E964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72"/>
    <w:rsid w:val="00072CFA"/>
    <w:rsid w:val="00073EEB"/>
    <w:rsid w:val="000D66B9"/>
    <w:rsid w:val="000E04DB"/>
    <w:rsid w:val="002D175C"/>
    <w:rsid w:val="00322166"/>
    <w:rsid w:val="00367FF4"/>
    <w:rsid w:val="006B4D45"/>
    <w:rsid w:val="00702E01"/>
    <w:rsid w:val="00781C99"/>
    <w:rsid w:val="0089777C"/>
    <w:rsid w:val="009D7341"/>
    <w:rsid w:val="009F6BDC"/>
    <w:rsid w:val="00C16D72"/>
    <w:rsid w:val="00C34CDA"/>
    <w:rsid w:val="00C60468"/>
    <w:rsid w:val="00CE2B50"/>
    <w:rsid w:val="00CF5C04"/>
    <w:rsid w:val="00E1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6D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6B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0D66B9"/>
  </w:style>
  <w:style w:type="character" w:customStyle="1" w:styleId="hljs-string">
    <w:name w:val="hljs-string"/>
    <w:basedOn w:val="a0"/>
    <w:rsid w:val="000D66B9"/>
  </w:style>
  <w:style w:type="character" w:customStyle="1" w:styleId="hljs-bullet">
    <w:name w:val="hljs-bullet"/>
    <w:basedOn w:val="a0"/>
    <w:rsid w:val="000D6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6D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6B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0D66B9"/>
  </w:style>
  <w:style w:type="character" w:customStyle="1" w:styleId="hljs-string">
    <w:name w:val="hljs-string"/>
    <w:basedOn w:val="a0"/>
    <w:rsid w:val="000D66B9"/>
  </w:style>
  <w:style w:type="character" w:customStyle="1" w:styleId="hljs-bullet">
    <w:name w:val="hljs-bullet"/>
    <w:basedOn w:val="a0"/>
    <w:rsid w:val="000D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14</cp:revision>
  <dcterms:created xsi:type="dcterms:W3CDTF">2023-12-02T16:44:00Z</dcterms:created>
  <dcterms:modified xsi:type="dcterms:W3CDTF">2023-12-07T12:51:00Z</dcterms:modified>
</cp:coreProperties>
</file>