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5B" w:rsidRPr="0046765B" w:rsidRDefault="0046765B" w:rsidP="0046765B">
      <w:pPr>
        <w:spacing w:after="150" w:line="750" w:lineRule="atLeast"/>
        <w:outlineLvl w:val="0"/>
        <w:rPr>
          <w:rFonts w:ascii="Helvetica" w:eastAsia="Times New Roman" w:hAnsi="Helvetica" w:cs="Helvetica"/>
          <w:color w:val="0F8DD9"/>
          <w:kern w:val="36"/>
          <w:sz w:val="48"/>
          <w:szCs w:val="48"/>
          <w:lang w:val="en-US" w:eastAsia="ru-RU"/>
        </w:rPr>
      </w:pPr>
      <w:r w:rsidRPr="0046765B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Инициализация</w:t>
      </w:r>
      <w:r w:rsidRPr="0046765B">
        <w:rPr>
          <w:rFonts w:ascii="Helvetica" w:eastAsia="Times New Roman" w:hAnsi="Helvetica" w:cs="Helvetica"/>
          <w:color w:val="0F8DD9"/>
          <w:kern w:val="36"/>
          <w:sz w:val="48"/>
          <w:szCs w:val="48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полей</w:t>
      </w:r>
      <w:r w:rsidRPr="0046765B">
        <w:rPr>
          <w:rFonts w:ascii="Helvetica" w:eastAsia="Times New Roman" w:hAnsi="Helvetica" w:cs="Helvetica"/>
          <w:color w:val="0F8DD9"/>
          <w:kern w:val="36"/>
          <w:sz w:val="48"/>
          <w:szCs w:val="48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в</w:t>
      </w:r>
      <w:r w:rsidRPr="0046765B">
        <w:rPr>
          <w:rFonts w:ascii="Helvetica" w:eastAsia="Times New Roman" w:hAnsi="Helvetica" w:cs="Helvetica"/>
          <w:color w:val="0F8DD9"/>
          <w:kern w:val="36"/>
          <w:sz w:val="48"/>
          <w:szCs w:val="48"/>
          <w:lang w:val="en-US" w:eastAsia="ru-RU"/>
        </w:rPr>
        <w:t xml:space="preserve"> Java (Java fields initialization)</w:t>
      </w:r>
    </w:p>
    <w:p w:rsidR="0046765B" w:rsidRPr="0046765B" w:rsidRDefault="0046765B" w:rsidP="0046765B">
      <w:pPr>
        <w:shd w:val="clear" w:color="auto" w:fill="EEEEEE"/>
        <w:spacing w:after="150" w:line="240" w:lineRule="auto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7C2F5822" wp14:editId="3F550A43">
            <wp:extent cx="9525" cy="9525"/>
            <wp:effectExtent l="0" t="0" r="0" b="0"/>
            <wp:docPr id="1" name="Рисунок 1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65B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C777432" wp14:editId="4DB1836C">
            <wp:extent cx="9525" cy="9525"/>
            <wp:effectExtent l="0" t="0" r="0" b="0"/>
            <wp:docPr id="2" name="Рисунок 2" descr="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Введение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 известно, в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поля 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fields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могут принадлежать классу</w:t>
      </w:r>
      <w:r w:rsidR="0044040F" w:rsidRPr="00443460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(</w:t>
      </w:r>
      <w:r w:rsidR="0044040F" w:rsidRPr="00443460">
        <w:rPr>
          <w:rFonts w:ascii="Helvetica" w:eastAsia="Times New Roman" w:hAnsi="Helvetica" w:cs="Helvetica"/>
          <w:i/>
          <w:color w:val="333333"/>
          <w:sz w:val="21"/>
          <w:szCs w:val="21"/>
          <w:lang w:val="en-US" w:eastAsia="ru-RU"/>
        </w:rPr>
        <w:t>static</w:t>
      </w:r>
      <w:r w:rsidR="0044040F" w:rsidRPr="00443460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объект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</w:t>
      </w:r>
      <w:r w:rsidR="0044040F" w:rsidRPr="00443460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(</w:t>
      </w:r>
      <w:proofErr w:type="gramEnd"/>
      <w:r w:rsidR="0044040F" w:rsidRPr="00443460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 xml:space="preserve">не </w:t>
      </w:r>
      <w:r w:rsidR="0044040F" w:rsidRPr="00443460">
        <w:rPr>
          <w:rFonts w:ascii="Helvetica" w:eastAsia="Times New Roman" w:hAnsi="Helvetica" w:cs="Helvetica"/>
          <w:i/>
          <w:color w:val="333333"/>
          <w:sz w:val="21"/>
          <w:szCs w:val="21"/>
          <w:lang w:val="en-US" w:eastAsia="ru-RU"/>
        </w:rPr>
        <w:t>static</w:t>
      </w:r>
      <w:r w:rsidR="0044040F" w:rsidRPr="00443460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)</w:t>
      </w:r>
      <w:r w:rsidR="0044040F" w:rsidRPr="004404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533F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(а методу</w:t>
      </w:r>
      <w:r w:rsidR="00DE7A8A" w:rsidRPr="00443460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(локальные)</w:t>
      </w:r>
      <w:r w:rsidR="00533F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??)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Поля, принадлежащие классу, являются статическими, а поля, принадлежащие объекту, - нестатическими. Статические поля доступны без создания объекта класса. Соответственно инициализироваться статические и нестатиче</w:t>
      </w:r>
      <w:bookmarkStart w:id="0" w:name="_GoBack"/>
      <w:bookmarkEnd w:id="0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ские поля должны в разное время: одни до создания объекта класса, а другие после.</w:t>
      </w:r>
    </w:p>
    <w:p w:rsidR="0046765B" w:rsidRPr="0046765B" w:rsidRDefault="0046765B" w:rsidP="0046765B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Типы инициализации полей объектов и классов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Существуют следующие методы инициализации полей: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1901"/>
        <w:gridCol w:w="3137"/>
      </w:tblGrid>
      <w:tr w:rsidR="0046765B" w:rsidRPr="0046765B" w:rsidTr="0046765B"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6765B" w:rsidRPr="0046765B" w:rsidTr="0046765B"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Инициализация в месте объявления поля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класса, поля объекта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Применяется, если инициализация может быть произведена коротким выражением и доступен контекст, необходимый для ее проведения</w:t>
            </w:r>
          </w:p>
        </w:tc>
      </w:tr>
      <w:tr w:rsidR="0046765B" w:rsidRPr="0046765B" w:rsidTr="0046765B"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Инициализационный блок</w:t>
            </w:r>
          </w:p>
        </w:tc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класса, поля объекта</w:t>
            </w:r>
          </w:p>
        </w:tc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Применяется, если инициализационный код неудобно записывать одним выражением или же, например, нужна обработка проверяемых исключений. В случае объектов может применяться для инициализации полей объектов анонимных классов.</w:t>
            </w:r>
          </w:p>
        </w:tc>
      </w:tr>
      <w:tr w:rsidR="0046765B" w:rsidRPr="0046765B" w:rsidTr="0046765B"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Конструктор класса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объекта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6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Применяется, если для инициализации нужны параметры конструктора</w:t>
            </w:r>
          </w:p>
        </w:tc>
      </w:tr>
    </w:tbl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Далее мы рассмотрим каждый тип инициализации подробнее.</w:t>
      </w:r>
    </w:p>
    <w:p w:rsidR="0046765B" w:rsidRPr="0046765B" w:rsidRDefault="0046765B" w:rsidP="0046765B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Инициализация статических полей в месте объявления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Начнем с примера: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Integer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{</w:t>
      </w:r>
      <w:proofErr w:type="gramEnd"/>
    </w:p>
    <w:p w:rsidR="0046765B" w:rsidRPr="007306E8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...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SIZE = 32;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...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Здесь инициализируется статическое поле SIZE класса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Integer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Сама инициализация произойдет во время загрузки класса. В этом легко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убедиться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выполнив следующий код: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StaticInitializationTime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{</w:t>
      </w:r>
      <w:proofErr w:type="gramEnd"/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static class C {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i = value();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value() {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C.i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initialized");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1;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static void main(String[]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) throws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ClassNotFoundException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"Before class loading");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Class.forName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C.class.getName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"After class loading");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будет выведено: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Before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loading</w:t>
      </w:r>
      <w:proofErr w:type="spellEnd"/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C.i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initialized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After class loading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видно из вывода переменная </w:t>
      </w:r>
      <w:r w:rsidRPr="0046765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i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инициализируется в результате загрузки класса. Попробуйте выполнить код, закомментировав строку, содержащую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Class.forName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(...).</w:t>
      </w:r>
    </w:p>
    <w:p w:rsidR="0046765B" w:rsidRPr="0046765B" w:rsidRDefault="0046765B" w:rsidP="0046765B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Инициализация в статическом блоке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некоторых случаях инициализацию неудобно проводить в месте объявления переменной. Например, если в результате выполнения инициализирующего выражения происходит проверяемое исключение. Или же, если инициализация производится путем выполнения кода, который не может быть представлен в виде выражения. Для таких случаев в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предусмотрен специальный языковой элемент - инициализационный статический блок. Покажем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List&lt;Character&gt; alphabet;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alphabet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= new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ArrayList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&lt;Character&gt;();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for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(char c='a'; c&lt;='z';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c++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)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alphabet.add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(c);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Переменная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alphabet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инициализируется в статическом блоке. Инициализация происходит во время загрузки класса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аналогично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как и в предыдущем примере.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Инициализация статических полей в месте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объявления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статические блоки выполняются в порядке их объявления в классе. Давайте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выполним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следующий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class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ClassFieldsInitOrder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{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i1 = initialize("i0");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i2;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{ i2 = initialize("i1"); 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i3 = initialize("i2");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i4;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{ i4 = initialize("i4"); 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static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initialize(String name) {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name);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0;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static void main(String[]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 {}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консоль будет выведено: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i0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i1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i2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i4</w:t>
      </w:r>
    </w:p>
    <w:p w:rsidR="0046765B" w:rsidRPr="0046765B" w:rsidRDefault="0046765B" w:rsidP="0046765B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Инициализация полей объекта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отличи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от полей класса, поля объекта инициализируются во время конструирования экземпляра класса. В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существует 3 типа такой инициализации:</w:t>
      </w:r>
    </w:p>
    <w:p w:rsidR="0046765B" w:rsidRPr="0046765B" w:rsidRDefault="0046765B" w:rsidP="0046765B">
      <w:pPr>
        <w:numPr>
          <w:ilvl w:val="0"/>
          <w:numId w:val="1"/>
        </w:numPr>
        <w:spacing w:after="0" w:line="240" w:lineRule="auto"/>
        <w:ind w:left="360" w:right="42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инициализация в месте объявления</w:t>
      </w:r>
    </w:p>
    <w:p w:rsidR="0046765B" w:rsidRPr="0046765B" w:rsidRDefault="0046765B" w:rsidP="0046765B">
      <w:pPr>
        <w:numPr>
          <w:ilvl w:val="0"/>
          <w:numId w:val="1"/>
        </w:numPr>
        <w:spacing w:after="0" w:line="240" w:lineRule="auto"/>
        <w:ind w:left="360" w:right="42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инициализация в нестатическом блоке</w:t>
      </w:r>
    </w:p>
    <w:p w:rsidR="0046765B" w:rsidRPr="0046765B" w:rsidRDefault="0046765B" w:rsidP="0046765B">
      <w:pPr>
        <w:numPr>
          <w:ilvl w:val="0"/>
          <w:numId w:val="1"/>
        </w:numPr>
        <w:spacing w:after="0" w:line="240" w:lineRule="auto"/>
        <w:ind w:left="360" w:right="42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инициализация в конструкторе</w:t>
      </w:r>
    </w:p>
    <w:p w:rsidR="0046765B" w:rsidRPr="0046765B" w:rsidRDefault="0046765B" w:rsidP="0046765B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Инициализация полей объекта в месте объявления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Покажем на примере: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Blog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{</w:t>
      </w:r>
      <w:proofErr w:type="gramEnd"/>
    </w:p>
    <w:p w:rsidR="0046765B" w:rsidRPr="007306E8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...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private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List&lt;Post&gt; posts = new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ArrayList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&lt;Post&gt;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...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Инициализация поля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будет произведена во время конструирования объекта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Blog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6765B" w:rsidRPr="0046765B" w:rsidRDefault="0046765B" w:rsidP="0046765B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Инициализация полей объекта в нестатическом блоке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Использование инициализационных блоков является альтернативой предыдущему способу инициализации. Данный тип инициализации может использоваться, если:</w:t>
      </w:r>
    </w:p>
    <w:p w:rsidR="0046765B" w:rsidRPr="0046765B" w:rsidRDefault="0046765B" w:rsidP="0046765B">
      <w:pPr>
        <w:numPr>
          <w:ilvl w:val="0"/>
          <w:numId w:val="2"/>
        </w:numPr>
        <w:spacing w:after="0" w:line="240" w:lineRule="auto"/>
        <w:ind w:left="360" w:right="42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время инициализации необходимо обработать проверяемое исключение</w:t>
      </w:r>
    </w:p>
    <w:p w:rsidR="0046765B" w:rsidRPr="0046765B" w:rsidRDefault="0046765B" w:rsidP="0046765B">
      <w:pPr>
        <w:numPr>
          <w:ilvl w:val="0"/>
          <w:numId w:val="2"/>
        </w:numPr>
        <w:spacing w:after="0" w:line="240" w:lineRule="auto"/>
        <w:ind w:left="360" w:right="42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значение поля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удобно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вычислять с помощью выражения (например, для этого нужен специально созданный класс или метод, который не хочется создавать только для этих целей)</w:t>
      </w:r>
    </w:p>
    <w:p w:rsidR="0046765B" w:rsidRPr="0046765B" w:rsidRDefault="0046765B" w:rsidP="0046765B">
      <w:pPr>
        <w:numPr>
          <w:ilvl w:val="0"/>
          <w:numId w:val="2"/>
        </w:numPr>
        <w:spacing w:after="0" w:line="240" w:lineRule="auto"/>
        <w:ind w:left="360" w:right="42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необходимо инициализировать поле анонимного класса (в анонимном классе невозможно объявить конструктор)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Пример обработки проверяемого исключения: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Year2000Problem {</w:t>
      </w:r>
      <w:proofErr w:type="gramEnd"/>
    </w:p>
    <w:p w:rsidR="0046765B" w:rsidRPr="007306E8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Date</w:t>
      </w: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start</w:t>
      </w: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{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try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{ start = new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SimpleDateFormat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("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dd.MM.yyyy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").parse("01.01.2000"); 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(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ParseException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impossible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 {}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</w:t>
      </w:r>
    </w:p>
    <w:p w:rsidR="0046765B" w:rsidRPr="0046765B" w:rsidRDefault="0046765B" w:rsidP="0046765B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Инициализация полей объекта в конструкторе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Часто инициализацию полей объекта имеет смысл проводить только с учетом значений параметров конструктора. В таких случаях ее производят в самом конструкторе. Пример: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{</w:t>
      </w:r>
      <w:proofErr w:type="gramEnd"/>
    </w:p>
    <w:p w:rsidR="0046765B" w:rsidRPr="007306E8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...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7306E8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String login;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User(</w:t>
      </w:r>
      <w:proofErr w:type="gram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String login) { </w:t>
      </w:r>
      <w:proofErr w:type="spellStart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this.login</w:t>
      </w:r>
      <w:proofErr w:type="spellEnd"/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= login; }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...</w:t>
      </w:r>
    </w:p>
    <w:p w:rsidR="0046765B" w:rsidRPr="0046765B" w:rsidRDefault="0046765B" w:rsidP="0046765B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</w:pPr>
      <w:r w:rsidRPr="0046765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</w:t>
      </w:r>
    </w:p>
    <w:p w:rsidR="0046765B" w:rsidRPr="0046765B" w:rsidRDefault="0046765B" w:rsidP="0046765B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46765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Инициализация в конструкторе и наследование</w:t>
      </w:r>
    </w:p>
    <w:p w:rsid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Выполним следующий код:</w:t>
      </w:r>
    </w:p>
    <w:p w:rsidR="00B16EE0" w:rsidRPr="0046765B" w:rsidRDefault="00B16EE0" w:rsidP="00801AF4">
      <w:pPr>
        <w:shd w:val="clear" w:color="auto" w:fill="F2F2F2" w:themeFill="background1" w:themeFillShade="F2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class A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  <w:t>{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ns1 =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("ns1", "[Class A] In non-static fields");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ns2 =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("ns2", "[Class A] In non-static fields");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ns3;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ns4;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static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s1 =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("s1", "[Class A] In static fields");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static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s2 =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("s2", "[Class A] In static fields");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static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s3;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A()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{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ns4 =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("ns4", "[Class A] In constructor");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}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{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ns3 =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("ns3", "[Class A] In non-static initialization block");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}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static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{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s3 =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("s3", "[Class A] In static initialization block");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}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static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(String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msg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, String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whereInit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)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{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    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System.out.println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(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msg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 xml:space="preserve"> + " " + </w:t>
      </w:r>
      <w:proofErr w:type="spellStart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whereInit</w:t>
      </w:r>
      <w:proofErr w:type="spellEnd"/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t>);</w:t>
      </w:r>
      <w:r w:rsidRPr="00801A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2F2F2" w:themeFill="background1" w:themeFillShade="F2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t xml:space="preserve">  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 0;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}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</w:p>
    <w:p w:rsidR="00B16EE0" w:rsidRPr="007306E8" w:rsidRDefault="00B16EE0" w:rsidP="00801AF4">
      <w:pPr>
        <w:shd w:val="clear" w:color="auto" w:fill="F2F2F2" w:themeFill="background1" w:themeFillShade="F2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B16EE0" w:rsidRPr="007306E8" w:rsidRDefault="00B16EE0" w:rsidP="00801AF4">
      <w:pPr>
        <w:shd w:val="clear" w:color="auto" w:fill="F2F2F2" w:themeFill="background1" w:themeFillShade="F2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 B extends A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ns1B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("ns1B", "[Class B] In non-static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ns2B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("ns2B", "[Class B] In non-static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ns3B;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ns4B;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s1B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("s1B", "[Class B] In 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s2B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("s2B", "[Class B] In 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s3B;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B()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ns4B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("ns4B", "[Class B] In constructor");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ns3B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("ns3B", "[Class B] In non-static initialization block");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static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s3B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("s3B", "[Class B] In static initialization block");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(String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msg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String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whereInit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 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msg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+ " " +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whereInit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return 0;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}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</w:p>
    <w:p w:rsidR="00B16EE0" w:rsidRPr="007306E8" w:rsidRDefault="00B16EE0" w:rsidP="00801AF4">
      <w:pPr>
        <w:shd w:val="clear" w:color="auto" w:fill="F2F2F2" w:themeFill="background1" w:themeFillShade="F2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801AF4" w:rsidRPr="007306E8" w:rsidRDefault="00B16EE0" w:rsidP="00801AF4">
      <w:pPr>
        <w:shd w:val="clear" w:color="auto" w:fill="F2F2F2" w:themeFill="background1" w:themeFillShade="F2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public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static void main(String[]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args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 throws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ClassNotFoundException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{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B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testB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new B();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  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</w:p>
    <w:p w:rsidR="00801AF4" w:rsidRPr="007306E8" w:rsidRDefault="00801AF4" w:rsidP="00801AF4">
      <w:pPr>
        <w:shd w:val="clear" w:color="auto" w:fill="FFFFFF" w:themeFill="background1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801AF4" w:rsidRDefault="00B16EE0" w:rsidP="00801AF4">
      <w:pPr>
        <w:shd w:val="clear" w:color="auto" w:fill="F2F2F2" w:themeFill="background1" w:themeFillShade="F2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итоге</w:t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выводе</w:t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получаем</w:t>
      </w:r>
      <w:r w:rsidRPr="007306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B16EE0" w:rsidRPr="0046765B" w:rsidRDefault="00B16EE0" w:rsidP="00801AF4">
      <w:pPr>
        <w:shd w:val="clear" w:color="auto" w:fill="F2F2F2" w:themeFill="background1" w:themeFillShade="F2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33FC9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s1 [Class A] In 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s2 [Class A] In 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s3 [Class A] In static initialization block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s1B [Class B] In 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s2B [Class B] In 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s3B [Class B] In static initialization block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ns1 [Class A] In non-static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ns2 [Class A] In non-static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ns3 [Class A] In non-static initialization block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ns4 [Class A] In constructor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ns1B [Class B] In non-static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ns2B [Class B] In non-static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ns3B [Class B] In non-static initialization block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ns4B [Class B] In constructor</w:t>
      </w:r>
    </w:p>
    <w:p w:rsidR="00B16EE0" w:rsidRPr="007306E8" w:rsidRDefault="00B16EE0" w:rsidP="00B16E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B16EE0" w:rsidRPr="007306E8" w:rsidRDefault="00B16EE0" w:rsidP="00B16E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4D34FA" w:rsidRPr="007306E8" w:rsidRDefault="004D34FA" w:rsidP="00B16EE0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</w:pPr>
    </w:p>
    <w:p w:rsidR="00B16EE0" w:rsidRPr="0046765B" w:rsidRDefault="004D34FA" w:rsidP="00B16EE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D34F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lastRenderedPageBreak/>
        <w:t>Вывод</w:t>
      </w:r>
      <w:r w:rsidR="00B16EE0" w:rsidRPr="004D34F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B16EE0" w:rsidRPr="004D34FA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br/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1. Инициализ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ируются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статическ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ие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 и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блок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статической инициализации 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суперкласса;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2.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ируются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статическ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 и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блок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статической инициализации 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подкласса;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 Инициализ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ируются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нестатически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блок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нестатической инициализации 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+ происходит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 инициализация в конструкторе суперкласса</w:t>
      </w:r>
      <w:r w:rsidR="005D72F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5D72FD" w:rsidRPr="005D72FD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(именно в такой последовательности)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4.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 только потом происходит 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Инициализация нестатических полей, выполнение блока нестатической инициализации и инициализация в конструкторе подкласса</w:t>
      </w:r>
      <w:r w:rsidR="005D72F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5D72FD" w:rsidRPr="005D72FD">
        <w:rPr>
          <w:rFonts w:ascii="Helvetica" w:eastAsia="Times New Roman" w:hAnsi="Helvetica" w:cs="Helvetica"/>
          <w:i/>
          <w:color w:val="333333"/>
          <w:sz w:val="21"/>
          <w:szCs w:val="21"/>
          <w:lang w:eastAsia="ru-RU"/>
        </w:rPr>
        <w:t>(именно в такой последовательности)</w:t>
      </w:r>
      <w:r w:rsidR="00B16EE0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4D34FA" w:rsidRDefault="004D34FA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45B04" w:rsidRDefault="00945B04" w:rsidP="0046765B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Константы </w:t>
      </w:r>
      <w:r w:rsidR="004D34FA" w:rsidRPr="004D34FA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public</w:t>
      </w:r>
      <w:r w:rsidR="004D34FA" w:rsidRPr="007306E8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4D34FA" w:rsidRPr="004D34FA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static</w:t>
      </w:r>
      <w:r w:rsidR="004D34FA" w:rsidRPr="007306E8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 xml:space="preserve"> </w:t>
      </w:r>
      <w:r w:rsidR="004D34FA" w:rsidRPr="004D34FA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final</w:t>
      </w:r>
      <w:r w:rsidR="004D34FA" w:rsidRPr="007306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–</w:t>
      </w:r>
      <w:r w:rsidR="004D34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</w:t>
      </w:r>
      <w:r w:rsidR="004D34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ируются один (самый первый</w:t>
      </w:r>
      <w:r w:rsidR="007306E8" w:rsidRPr="007306E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="004D34F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раз при создании класса и дальше хранятся где-то в отдельном пуле для констант, </w:t>
      </w:r>
      <w:r w:rsidR="004D34F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без привязки к отдельным объектам, классам и т.д.</w:t>
      </w:r>
    </w:p>
    <w:p w:rsidR="0046765B" w:rsidRPr="0046765B" w:rsidRDefault="0046765B" w:rsidP="0046765B">
      <w:pPr>
        <w:spacing w:after="360" w:line="240" w:lineRule="auto"/>
        <w:rPr>
          <w:rFonts w:ascii="Helvetica" w:eastAsia="Times New Roman" w:hAnsi="Helvetica" w:cs="Helvetica"/>
          <w:color w:val="808080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808080"/>
          <w:sz w:val="21"/>
          <w:szCs w:val="21"/>
          <w:lang w:eastAsia="ru-RU"/>
        </w:rPr>
        <w:t>--</w:t>
      </w:r>
      <w:r w:rsidRPr="0046765B">
        <w:rPr>
          <w:rFonts w:ascii="Helvetica" w:eastAsia="Times New Roman" w:hAnsi="Helvetica" w:cs="Helvetica"/>
          <w:color w:val="808080"/>
          <w:sz w:val="21"/>
          <w:szCs w:val="21"/>
          <w:lang w:eastAsia="ru-RU"/>
        </w:rPr>
        <w:br/>
        <w:t>Желаю удачи!</w:t>
      </w:r>
      <w:r w:rsidRPr="0046765B">
        <w:rPr>
          <w:rFonts w:ascii="Helvetica" w:eastAsia="Times New Roman" w:hAnsi="Helvetica" w:cs="Helvetica"/>
          <w:color w:val="808080"/>
          <w:sz w:val="21"/>
          <w:szCs w:val="21"/>
          <w:lang w:eastAsia="ru-RU"/>
        </w:rPr>
        <w:br/>
        <w:t xml:space="preserve">Дмитрий </w:t>
      </w:r>
      <w:proofErr w:type="spellStart"/>
      <w:r w:rsidRPr="0046765B">
        <w:rPr>
          <w:rFonts w:ascii="Helvetica" w:eastAsia="Times New Roman" w:hAnsi="Helvetica" w:cs="Helvetica"/>
          <w:color w:val="808080"/>
          <w:sz w:val="21"/>
          <w:szCs w:val="21"/>
          <w:lang w:eastAsia="ru-RU"/>
        </w:rPr>
        <w:t>Пекар</w:t>
      </w:r>
      <w:proofErr w:type="spellEnd"/>
      <w:r w:rsidRPr="0046765B">
        <w:rPr>
          <w:rFonts w:ascii="Helvetica" w:eastAsia="Times New Roman" w:hAnsi="Helvetica" w:cs="Helvetica"/>
          <w:color w:val="808080"/>
          <w:sz w:val="21"/>
          <w:szCs w:val="21"/>
          <w:lang w:eastAsia="ru-RU"/>
        </w:rPr>
        <w:t>, июнь 2009</w:t>
      </w:r>
    </w:p>
    <w:p w:rsidR="0046765B" w:rsidRPr="0046765B" w:rsidRDefault="0046765B" w:rsidP="0046765B">
      <w:pPr>
        <w:spacing w:after="150" w:line="240" w:lineRule="auto"/>
        <w:rPr>
          <w:rFonts w:ascii="Helvetica" w:eastAsia="Times New Roman" w:hAnsi="Helvetica" w:cs="Helvetica"/>
          <w:color w:val="808080"/>
          <w:sz w:val="23"/>
          <w:szCs w:val="23"/>
          <w:lang w:eastAsia="ru-RU"/>
        </w:rPr>
      </w:pPr>
      <w:r w:rsidRPr="0046765B">
        <w:rPr>
          <w:rFonts w:ascii="Helvetica" w:eastAsia="Times New Roman" w:hAnsi="Helvetica" w:cs="Helvetica"/>
          <w:color w:val="808080"/>
          <w:sz w:val="23"/>
          <w:szCs w:val="23"/>
          <w:lang w:eastAsia="ru-RU"/>
        </w:rPr>
        <w:t>Если Вам понравилась статья, проголосуйте за нее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="0046765B" w:rsidRPr="0046765B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eastAsia="ru-RU"/>
          </w:rPr>
          <w:t>Голосов</w:t>
        </w:r>
      </w:hyperlink>
      <w:r w:rsidR="0046765B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 </w:t>
      </w:r>
      <w:r w:rsidR="0046765B" w:rsidRPr="0046765B">
        <w:rPr>
          <w:rFonts w:ascii="Helvetica" w:eastAsia="Times New Roman" w:hAnsi="Helvetica" w:cs="Helvetica"/>
          <w:color w:val="808080"/>
          <w:sz w:val="23"/>
          <w:szCs w:val="23"/>
          <w:lang w:eastAsia="ru-RU"/>
        </w:rPr>
        <w:t>81</w:t>
      </w:r>
      <w:proofErr w:type="gramStart"/>
      <w:r w:rsidR="0046765B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Г</w:t>
      </w:r>
      <w:proofErr w:type="gramEnd"/>
      <w:r w:rsidR="0046765B"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олосовать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24"/>
        <w:gridCol w:w="6"/>
      </w:tblGrid>
      <w:tr w:rsidR="0046765B" w:rsidRPr="0046765B" w:rsidTr="0046765B">
        <w:tc>
          <w:tcPr>
            <w:tcW w:w="0" w:type="auto"/>
            <w:shd w:val="clear" w:color="auto" w:fill="auto"/>
            <w:vAlign w:val="center"/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82C6"/>
                <w:sz w:val="24"/>
                <w:szCs w:val="24"/>
                <w:bdr w:val="none" w:sz="0" w:space="0" w:color="auto" w:frame="1"/>
                <w:shd w:val="clear" w:color="auto" w:fill="6287AE"/>
                <w:lang w:eastAsia="ru-RU"/>
              </w:rPr>
            </w:pPr>
            <w:r w:rsidRPr="0046765B">
              <w:rPr>
                <w:rFonts w:ascii="Arial" w:eastAsia="Times New Roman" w:hAnsi="Arial" w:cs="Arial"/>
                <w:spacing w:val="2"/>
                <w:sz w:val="18"/>
                <w:szCs w:val="18"/>
                <w:lang w:eastAsia="ru-RU"/>
              </w:rPr>
              <w:fldChar w:fldCharType="begin"/>
            </w:r>
            <w:r w:rsidRPr="0046765B">
              <w:rPr>
                <w:rFonts w:ascii="Arial" w:eastAsia="Times New Roman" w:hAnsi="Arial" w:cs="Arial"/>
                <w:spacing w:val="2"/>
                <w:sz w:val="18"/>
                <w:szCs w:val="18"/>
                <w:lang w:eastAsia="ru-RU"/>
              </w:rPr>
              <w:instrText xml:space="preserve"> HYPERLINK "http://vk.com/share.php?url=http%3A%2F%2Fwww.quizful.net%2Fpost%2Fjava-fields-initialization" </w:instrText>
            </w:r>
            <w:r w:rsidRPr="0046765B">
              <w:rPr>
                <w:rFonts w:ascii="Arial" w:eastAsia="Times New Roman" w:hAnsi="Arial" w:cs="Arial"/>
                <w:spacing w:val="2"/>
                <w:sz w:val="18"/>
                <w:szCs w:val="18"/>
                <w:lang w:eastAsia="ru-RU"/>
              </w:rPr>
              <w:fldChar w:fldCharType="separate"/>
            </w:r>
          </w:p>
          <w:p w:rsidR="0046765B" w:rsidRPr="0046765B" w:rsidRDefault="0046765B" w:rsidP="0046765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18"/>
                <w:szCs w:val="18"/>
                <w:lang w:eastAsia="ru-RU"/>
              </w:rPr>
            </w:pPr>
            <w:r w:rsidRPr="0046765B">
              <w:rPr>
                <w:rFonts w:ascii="Arial" w:eastAsia="Times New Roman" w:hAnsi="Arial" w:cs="Arial"/>
                <w:spacing w:val="2"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6765B" w:rsidRPr="0046765B" w:rsidRDefault="00443460" w:rsidP="0046765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18"/>
                <w:szCs w:val="18"/>
                <w:lang w:eastAsia="ru-RU"/>
              </w:rPr>
            </w:pPr>
            <w:hyperlink r:id="rId8" w:history="1">
              <w:r w:rsidR="0046765B" w:rsidRPr="0046765B">
                <w:rPr>
                  <w:rFonts w:ascii="Arial" w:eastAsia="Times New Roman" w:hAnsi="Arial" w:cs="Arial"/>
                  <w:color w:val="FFFFFF"/>
                  <w:spacing w:val="2"/>
                  <w:sz w:val="18"/>
                  <w:szCs w:val="18"/>
                  <w:u w:val="single"/>
                  <w:bdr w:val="none" w:sz="0" w:space="0" w:color="auto" w:frame="1"/>
                  <w:shd w:val="clear" w:color="auto" w:fill="6287AE"/>
                  <w:lang w:eastAsia="ru-RU"/>
                </w:rPr>
                <w:t>Поделиться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6765B" w:rsidRPr="0046765B" w:rsidRDefault="0046765B" w:rsidP="0046765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18"/>
                <w:szCs w:val="18"/>
                <w:lang w:eastAsia="ru-RU"/>
              </w:rPr>
            </w:pPr>
          </w:p>
        </w:tc>
      </w:tr>
    </w:tbl>
    <w:bookmarkStart w:id="1" w:name="fb_share"/>
    <w:p w:rsidR="0046765B" w:rsidRPr="0046765B" w:rsidRDefault="0046765B" w:rsidP="0046765B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"http://www.facebook.com/sharer.php?u=www.quizful.net%2Fpost%2Fjava-fields-initialization&amp;t=%D0%98%D0%BD%D0%B8%D1%86%D0%B8%D0%B0%D0%BB%D0%B8%D0%B7%D0%B0%D1%86%D0%B8%D1%8F%20%D0%BF%D0%BE%D0%BB%D0%B5%D0%B9%20%D0%B2%20Java%20(Java%20fields%20initialization)" </w:instrTex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proofErr w:type="spellStart"/>
      <w:r w:rsidRPr="0046765B">
        <w:rPr>
          <w:rFonts w:ascii="Helvetica" w:eastAsia="Times New Roman" w:hAnsi="Helvetica" w:cs="Helvetica"/>
          <w:color w:val="0D82C6"/>
          <w:sz w:val="21"/>
          <w:szCs w:val="21"/>
          <w:u w:val="single"/>
          <w:lang w:eastAsia="ru-RU"/>
        </w:rPr>
        <w:t>Share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bookmarkEnd w:id="1"/>
    </w:p>
    <w:p w:rsidR="0046765B" w:rsidRPr="0046765B" w:rsidRDefault="0046765B" w:rsidP="0046765B">
      <w:pPr>
        <w:spacing w:after="0" w:line="375" w:lineRule="atLeast"/>
        <w:rPr>
          <w:rFonts w:ascii="Helvetica" w:eastAsia="Times New Roman" w:hAnsi="Helvetica" w:cs="Helvetica"/>
          <w:color w:val="808080"/>
          <w:sz w:val="23"/>
          <w:szCs w:val="23"/>
          <w:lang w:eastAsia="ru-RU"/>
        </w:rPr>
      </w:pPr>
      <w:r w:rsidRPr="0046765B">
        <w:rPr>
          <w:rFonts w:ascii="Helvetica" w:eastAsia="Times New Roman" w:hAnsi="Helvetica" w:cs="Helvetica"/>
          <w:color w:val="808080"/>
          <w:sz w:val="23"/>
          <w:szCs w:val="23"/>
          <w:lang w:eastAsia="ru-RU"/>
        </w:rPr>
        <w:t>Комментариев: 19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9" w:history="1">
        <w:r w:rsidR="0046765B" w:rsidRPr="0046765B">
          <w:rPr>
            <w:rFonts w:ascii="Helvetica" w:eastAsia="Times New Roman" w:hAnsi="Helvetica" w:cs="Helvetica"/>
            <w:color w:val="1972A9"/>
            <w:sz w:val="23"/>
            <w:szCs w:val="23"/>
            <w:u w:val="single"/>
            <w:lang w:eastAsia="ru-RU"/>
          </w:rPr>
          <w:t>↑</w:t>
        </w:r>
      </w:hyperlink>
      <w:hyperlink r:id="rId10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обновить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1" w:anchor="4006289234525578030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5EB47151" wp14:editId="4B6C1C19">
            <wp:extent cx="476250" cy="476250"/>
            <wp:effectExtent l="0" t="0" r="0" b="0"/>
            <wp:docPr id="3" name="Рисунок 3" descr="http://www.quizful.net/user/dionisius1976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izful.net/user/dionisius1976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dionisius1976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16.01.2016 | 13:08:03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Добрый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день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понять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"((B)this).b"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public class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InheritanceInitOrder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static class A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String a;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A()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a = "a";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("a initialized");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("b=" + ((B)this).b);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static class B extends A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String 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B()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b = "b";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("b initialized");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("b=" + b);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???</w:t>
      </w:r>
      <w:proofErr w:type="gramEnd"/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3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4" w:anchor="6585047921394848433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1FB24609" wp14:editId="153599C5">
            <wp:extent cx="476250" cy="476250"/>
            <wp:effectExtent l="0" t="0" r="0" b="0"/>
            <wp:docPr id="4" name="Рисунок 4" descr="http://www.quizful.net/user/shark19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quizful.net/user/shark19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shark19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14.02.2016 | 14:52:28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мы обращаемся к переменной b класса B этого экземпляра, чтобы убедиться, что она равна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: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5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6" w:anchor="5924089707219598391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4CDCA865" wp14:editId="48350F2C">
            <wp:extent cx="476250" cy="476250"/>
            <wp:effectExtent l="0" t="0" r="0" b="0"/>
            <wp:docPr id="5" name="Рисунок 5" descr="http://www.quizful.net/user/soundtrack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izful.net/user/soundtrack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soundtrack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12.04.2014 | 21:20:03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расскажите, пожалуйста, про порядок инициализации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полей класса. Насколько я понимаю, они инициализируются ещё раньше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нефинальных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статиков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Но каков между ними порядок? Объясните, пожалуйста, эти 2 примера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обоих случаях во время вызова "геттера" значение уже присвоено вне зависимости от порядка записи)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TestClass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{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f = 5;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getf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getf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return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f;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getb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return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}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void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main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[]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args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{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TestClass.f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TestClass.b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}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}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 второй: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TestClass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{ 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f = 5;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getf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getf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return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f;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getb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return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public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void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main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[]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args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{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TestClass.f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TestClass.b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}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}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7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8" w:anchor="6946349923431690514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2AA73021" wp14:editId="6AEE23A0">
            <wp:extent cx="476250" cy="476250"/>
            <wp:effectExtent l="0" t="0" r="0" b="0"/>
            <wp:docPr id="6" name="Рисунок 6" descr="http://www.quizful.net/user/ksp107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quizful.net/user/ksp107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ksp107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13.04.2014 | 01:27:45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некоторых случаях поля с модификатором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(в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т.ч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и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являются не обычными полями, а константами. Это значит, что их инициализация вообще не выполняется, а компилятор вместо обращения к этим полям сразу подставляет их конкретное значение.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вашем примере константой будет поле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|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f = 5;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 команды вида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|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return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f;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|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TestClass.f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сразу компилируются как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|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return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5;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|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(5);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19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0" w:anchor="6037251268921313597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val="en-US"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1CBC207C" wp14:editId="7836EDB1">
            <wp:extent cx="476250" cy="476250"/>
            <wp:effectExtent l="0" t="0" r="0" b="0"/>
            <wp:docPr id="7" name="Рисунок 7" descr="http://www.quizful.net/user/cane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quizful.net/user/cane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val="en-US" w:eastAsia="ru-RU"/>
        </w:rPr>
        <w:t>  cane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val="en-US" w:eastAsia="ru-RU"/>
        </w:rPr>
        <w:t>28.02.2013 | 19:54:40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Помимо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описанных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3-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способов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инициализировать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экземпляра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класса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помощью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финальных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методов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public class Whatever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t xml:space="preserve">protected List&lt;String&gt;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allSeasons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initializeInstanceVariable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private final List&lt;String&gt;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initializeInstanceVariable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return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Arrays.asList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("winter", "spring", "summer", "autumn");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public static void main(String[]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args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Whatever w = new Whatever();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for (String s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: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w.allSeasons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(s);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1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2" w:anchor="779496153953193353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val="en-US"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78196451" wp14:editId="012A63B4">
            <wp:extent cx="476250" cy="476250"/>
            <wp:effectExtent l="0" t="0" r="0" b="0"/>
            <wp:docPr id="8" name="Рисунок 8" descr="http://www.quizful.net/user/Cyanide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quizful.net/user/Cyanide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val="en-US" w:eastAsia="ru-RU"/>
        </w:rPr>
        <w:t>  Cyanide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val="en-US" w:eastAsia="ru-RU"/>
        </w:rPr>
        <w:t>23.10.2013 | 14:33:06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private String text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inputText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private String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inputText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FileInputStream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in = null;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byte[] result = null;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try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in = new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FileInputStream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("d:Data.txt");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result = new byte[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in.available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()];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while (true)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count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in.read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(result);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if (count == -1)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break;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 catch 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IOException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e)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System.err.print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IOExeption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in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textReader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 finally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try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in.close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 catch 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IOException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e) 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System.err.print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IOExeption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in.close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()");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return new String(result);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тоже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работает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всегда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кто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знает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?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3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4" w:anchor="4536892094671120715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28A61467" wp14:editId="06698C96">
            <wp:extent cx="476250" cy="476250"/>
            <wp:effectExtent l="0" t="0" r="0" b="0"/>
            <wp:docPr id="9" name="Рисунок 9" descr="http://www.quizful.net/user/Gorbush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quizful.net/user/Gorbush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Gorbush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13.06.2011 | 22:05:00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Кстати - JAD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декомпилирует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неверно - на него лучше не ориентироваться.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Если чуть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доразвить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класс InitOrder4Jad, то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jad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после компиляции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декомпиленного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выдаст другой результат.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Если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дополнить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самом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конце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файла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класса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i5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setTo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("i5", 1);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public 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setTo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(String info,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(info+" TO "+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return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val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Вызов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выдаст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i0 TO 1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0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1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2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3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4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t>i1 TO 5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6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7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8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i1 TO 9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i5 TO 1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i2 TO 1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i3 TO 1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i4 TO 1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JAD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создаст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котором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инициализатор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i1 (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статический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блок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будет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самом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конце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инициализатора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i5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5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26" w:anchor="6330230840320766817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11EE9D43" wp14:editId="0A13D8F4">
            <wp:extent cx="476250" cy="476250"/>
            <wp:effectExtent l="0" t="0" r="0" b="0"/>
            <wp:docPr id="10" name="Рисунок 10" descr="http://www.quizful.net/user/NutsDev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quizful.net/user/NutsDev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NutsDev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19.12.2010 | 11:49:16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"инициализация полей базового класса происходит полностью до инициализации производного класса, т.е. сначала выполняются все инициализаторы базового класса, а потом все инициализаторы производного класса."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Я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немного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развил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ваш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class A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ns1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("ns1", "[Class A] In non-static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ns2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("ns2", "[Class A] In non-static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ns3;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ns4;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s1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("s1", "[Class A] In 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s2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("s2", "[Class A] In 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s3;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A()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ns4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("ns4", "[Class A] In constructor");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ns3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("ns3", "[Class A] In non-static initialization block");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static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s3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("s3", "[Class A] In static initialization block");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(String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msg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String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whereInit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msg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+ " " +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whereInit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return 0;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}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</w:p>
    <w:p w:rsidR="0046765B" w:rsidRPr="007306E8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7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7306E8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8" w:anchor="2112786352187181987" w:history="1">
        <w:r w:rsidR="0046765B" w:rsidRPr="007306E8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val="en-US"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6E234DA0" wp14:editId="5B65D6DA">
            <wp:extent cx="476250" cy="476250"/>
            <wp:effectExtent l="0" t="0" r="0" b="0"/>
            <wp:docPr id="11" name="Рисунок 11" descr="http://www.quizful.net/user/NutsDev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quizful.net/user/NutsDev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7306E8">
        <w:rPr>
          <w:rFonts w:ascii="Helvetica" w:eastAsia="Times New Roman" w:hAnsi="Helvetica" w:cs="Helvetica"/>
          <w:b/>
          <w:bCs/>
          <w:color w:val="1972A9"/>
          <w:sz w:val="21"/>
          <w:szCs w:val="21"/>
          <w:lang w:val="en-US" w:eastAsia="ru-RU"/>
        </w:rPr>
        <w:t>  NutsDev</w:t>
      </w:r>
      <w:r w:rsidR="0046765B" w:rsidRPr="007306E8">
        <w:rPr>
          <w:rFonts w:ascii="Helvetica" w:eastAsia="Times New Roman" w:hAnsi="Helvetica" w:cs="Helvetica"/>
          <w:color w:val="AAAAAA"/>
          <w:sz w:val="21"/>
          <w:szCs w:val="21"/>
          <w:lang w:val="en-US" w:eastAsia="ru-RU"/>
        </w:rPr>
        <w:t>19.12.2010 | 11:48:35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 B extends A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ns1B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("ns1B", "[Class B] In non-static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ns2B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("ns2B", "[Class B] In non-static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ns3B;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ns4B;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s1B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("s1B", "[Class B] In 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s2B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("s2B", "[Class B] In static fields");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s3B;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B()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ns4B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("ns4B", "[Class B] In constructor");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ns3B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("ns3B", "[Class B] In non-static initialization block");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static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s3B =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("s3B", "[Class B] In static initialization block");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static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(String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msg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String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whereInit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{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msg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+ " " +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whereInit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);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return 0;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}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</w:p>
    <w:p w:rsidR="0046765B" w:rsidRPr="007306E8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9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7306E8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30" w:anchor="1564403998219293609" w:history="1">
        <w:r w:rsidR="0046765B" w:rsidRPr="007306E8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val="en-US"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64892200" wp14:editId="7BEA4478">
            <wp:extent cx="476250" cy="476250"/>
            <wp:effectExtent l="0" t="0" r="0" b="0"/>
            <wp:docPr id="12" name="Рисунок 12" descr="http://www.quizful.net/user/NutsDev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quizful.net/user/NutsDev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7306E8">
        <w:rPr>
          <w:rFonts w:ascii="Helvetica" w:eastAsia="Times New Roman" w:hAnsi="Helvetica" w:cs="Helvetica"/>
          <w:b/>
          <w:bCs/>
          <w:color w:val="1972A9"/>
          <w:sz w:val="21"/>
          <w:szCs w:val="21"/>
          <w:lang w:val="en-US" w:eastAsia="ru-RU"/>
        </w:rPr>
        <w:t>  NutsDev</w:t>
      </w:r>
      <w:r w:rsidR="0046765B" w:rsidRPr="007306E8">
        <w:rPr>
          <w:rFonts w:ascii="Helvetica" w:eastAsia="Times New Roman" w:hAnsi="Helvetica" w:cs="Helvetica"/>
          <w:color w:val="AAAAAA"/>
          <w:sz w:val="21"/>
          <w:szCs w:val="21"/>
          <w:lang w:val="en-US" w:eastAsia="ru-RU"/>
        </w:rPr>
        <w:t>19.12.2010 | 11:47:41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public static void main(String[]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args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) throws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ClassNotFoundException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{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 xml:space="preserve">B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testB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= new B();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}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итоге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выводе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получаем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s1 [Class A] In 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s2 [Class A] In 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s3 [Class A] In static initialization block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s1B [Class B] In 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s2B [Class B] In 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s3B [Class B] In static initialization block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ns1 [Class A] In non-static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ns2 [Class A] In non-static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ns3 [Class A] In non-static initialization block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ns4 [Class A] In constructor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ns1B [Class B] In non-static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ns2B [Class B] In non-static fields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ns3B [Class B] In non-static initialization block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  <w:t>ns4B [Class B] In constructor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1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2" w:anchor="9156503135783102374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533EE624" wp14:editId="2F0FDC47">
            <wp:extent cx="476250" cy="476250"/>
            <wp:effectExtent l="0" t="0" r="0" b="0"/>
            <wp:docPr id="13" name="Рисунок 13" descr="http://www.quizful.net/user/NutsDev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quizful.net/user/NutsDev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NutsDev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19.12.2010 | 11:46:15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Следовательно порядок несколько отличен от того к-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ый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 указали, а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имеено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1.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Иниициализация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статических полей, выполнение блока статической инициализации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суперкласса;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2.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Иниициализация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статических полей, выполнение блока статической инициализации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подкласса;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3.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Иниициализация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нестатических полей, выполнение блока нестатической инициализации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 инициализация в конструкторе суперкласса;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4.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Иниициализация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нестатических полей, выполнение блока нестатической инициализации 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 инициализация в конструкторе подкласса.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3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4" w:anchor="6171580194820696587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51599E32" wp14:editId="7616D261">
            <wp:extent cx="476250" cy="476250"/>
            <wp:effectExtent l="0" t="0" r="0" b="0"/>
            <wp:docPr id="14" name="Рисунок 14" descr="http://www.quizful.net/user/reyand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quizful.net/user/reyand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reyand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23.04.2012 | 14:52:01</w:t>
      </w:r>
    </w:p>
    <w:p w:rsidR="0046765B" w:rsidRPr="0046765B" w:rsidRDefault="0046765B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Да, сначала действительно инициализируются статические переменные и блоки класса-родителя, затем потомка, а лишь потом все остальные блоки инициализации (в той же последовательности: родитель -&gt; потомок).</w:t>
      </w:r>
    </w:p>
    <w:p w:rsidR="0046765B" w:rsidRPr="0046765B" w:rsidRDefault="00443460" w:rsidP="0046765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5" w:history="1">
        <w:r w:rsidR="0046765B" w:rsidRPr="0046765B">
          <w:rPr>
            <w:rFonts w:ascii="Helvetica" w:eastAsia="Times New Roman" w:hAnsi="Helvetica" w:cs="Helvetica"/>
            <w:color w:val="1972A9"/>
            <w:sz w:val="21"/>
            <w:szCs w:val="21"/>
            <w:u w:val="single"/>
            <w:lang w:eastAsia="ru-RU"/>
          </w:rPr>
          <w:t>ответить</w:t>
        </w:r>
      </w:hyperlink>
    </w:p>
    <w:p w:rsidR="0046765B" w:rsidRPr="0046765B" w:rsidRDefault="00443460" w:rsidP="0046765B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36" w:anchor="6975943443857014803" w:history="1">
        <w:r w:rsidR="0046765B" w:rsidRPr="0046765B">
          <w:rPr>
            <w:rFonts w:ascii="Helvetica" w:eastAsia="Times New Roman" w:hAnsi="Helvetica" w:cs="Helvetica"/>
            <w:color w:val="808080"/>
            <w:sz w:val="17"/>
            <w:szCs w:val="17"/>
            <w:u w:val="single"/>
            <w:lang w:eastAsia="ru-RU"/>
          </w:rPr>
          <w:t>#</w:t>
        </w:r>
      </w:hyperlink>
      <w:r w:rsidR="0046765B" w:rsidRPr="0046765B">
        <w:rPr>
          <w:rFonts w:ascii="Helvetica" w:eastAsia="Times New Roman" w:hAnsi="Helvetica" w:cs="Helvetica"/>
          <w:b/>
          <w:bCs/>
          <w:noProof/>
          <w:color w:val="1972A9"/>
          <w:sz w:val="21"/>
          <w:szCs w:val="21"/>
          <w:lang w:eastAsia="ru-RU"/>
        </w:rPr>
        <w:drawing>
          <wp:inline distT="0" distB="0" distL="0" distR="0" wp14:anchorId="6F697CA9" wp14:editId="3CE04EE3">
            <wp:extent cx="476250" cy="476250"/>
            <wp:effectExtent l="0" t="0" r="0" b="0"/>
            <wp:docPr id="15" name="Рисунок 15" descr="http://www.quizful.net/user/AlexanderSib?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quizful.net/user/AlexanderSib?avat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65B" w:rsidRPr="0046765B">
        <w:rPr>
          <w:rFonts w:ascii="Helvetica" w:eastAsia="Times New Roman" w:hAnsi="Helvetica" w:cs="Helvetica"/>
          <w:b/>
          <w:bCs/>
          <w:color w:val="1972A9"/>
          <w:sz w:val="21"/>
          <w:szCs w:val="21"/>
          <w:lang w:eastAsia="ru-RU"/>
        </w:rPr>
        <w:t>  AlexanderSib</w:t>
      </w:r>
      <w:r w:rsidR="0046765B" w:rsidRPr="0046765B">
        <w:rPr>
          <w:rFonts w:ascii="Helvetica" w:eastAsia="Times New Roman" w:hAnsi="Helvetica" w:cs="Helvetica"/>
          <w:color w:val="AAAAAA"/>
          <w:sz w:val="21"/>
          <w:szCs w:val="21"/>
          <w:lang w:eastAsia="ru-RU"/>
        </w:rPr>
        <w:t>12.11.2010 | 13:57:50</w:t>
      </w:r>
    </w:p>
    <w:p w:rsidR="0046765B" w:rsidRPr="0046765B" w:rsidRDefault="0046765B" w:rsidP="0046765B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 видно из вывода переменная i инициализируется в результате загрузки класса. Попробуйте выполнить код, закомментировав строку, содержащую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Class.forName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(...).</w:t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Это не совсем верно, инициализация статических переменных не происходит при загрузке класса.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если заменить строку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Class.forName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C.class.getName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()) на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System.out.println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C.class.getName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()), то класс будет загружен, но при этом переменная i не будет инициализирована. Просто сам метод </w:t>
      </w:r>
      <w:proofErr w:type="spell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Class.forName</w:t>
      </w:r>
      <w:proofErr w:type="spell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производит инициализацию класса, есть ещё одна перегруженная версия этого метода с дополнительными </w:t>
      </w:r>
      <w:proofErr w:type="gramStart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параметрами</w:t>
      </w:r>
      <w:proofErr w:type="gramEnd"/>
      <w:r w:rsidRPr="004676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которых можно указать инициализировать класс при загрузке или нет.</w:t>
      </w:r>
    </w:p>
    <w:p w:rsidR="00AE0F06" w:rsidRDefault="00AE0F06"/>
    <w:sectPr w:rsidR="00AE0F06" w:rsidSect="00467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FB3"/>
    <w:multiLevelType w:val="multilevel"/>
    <w:tmpl w:val="F97E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DC29E9"/>
    <w:multiLevelType w:val="multilevel"/>
    <w:tmpl w:val="FAAC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B07CB0"/>
    <w:multiLevelType w:val="multilevel"/>
    <w:tmpl w:val="60C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375EB7"/>
    <w:multiLevelType w:val="multilevel"/>
    <w:tmpl w:val="C3B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65B"/>
    <w:rsid w:val="0044040F"/>
    <w:rsid w:val="00443460"/>
    <w:rsid w:val="0046765B"/>
    <w:rsid w:val="004D34FA"/>
    <w:rsid w:val="00533FC9"/>
    <w:rsid w:val="005D72FD"/>
    <w:rsid w:val="007306E8"/>
    <w:rsid w:val="00801AF4"/>
    <w:rsid w:val="00945B04"/>
    <w:rsid w:val="00962DA2"/>
    <w:rsid w:val="00AE0F06"/>
    <w:rsid w:val="00B16EE0"/>
    <w:rsid w:val="00B5161A"/>
    <w:rsid w:val="00D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46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7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46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7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72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6829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5108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7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68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3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19009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1E1"/>
                                <w:right w:val="none" w:sz="0" w:space="0" w:color="auto"/>
                              </w:divBdr>
                            </w:div>
                            <w:div w:id="4360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0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7993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1E1"/>
                                <w:right w:val="none" w:sz="0" w:space="0" w:color="auto"/>
                              </w:divBdr>
                            </w:div>
                            <w:div w:id="6856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7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1824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1E1"/>
                                <w:right w:val="none" w:sz="0" w:space="0" w:color="auto"/>
                              </w:divBdr>
                            </w:div>
                            <w:div w:id="53250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1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21397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11028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16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3211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19179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8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1E1"/>
                                <w:right w:val="none" w:sz="0" w:space="0" w:color="auto"/>
                              </w:divBdr>
                            </w:div>
                            <w:div w:id="20093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9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</w:div>
                    <w:div w:id="18893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share.php?url=http%3A%2F%2Fwww.quizful.net%2Fpost%2Fjava-fields-initialization" TargetMode="External"/><Relationship Id="rId13" Type="http://schemas.openxmlformats.org/officeDocument/2006/relationships/hyperlink" Target="http://www.quizful.net/post/java-fields-initialization" TargetMode="External"/><Relationship Id="rId18" Type="http://schemas.openxmlformats.org/officeDocument/2006/relationships/hyperlink" Target="http://www.quizful.net/post/java-fields-initialization" TargetMode="External"/><Relationship Id="rId26" Type="http://schemas.openxmlformats.org/officeDocument/2006/relationships/hyperlink" Target="http://www.quizful.net/post/java-fields-initializa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quizful.net/post/java-fields-initialization" TargetMode="External"/><Relationship Id="rId34" Type="http://schemas.openxmlformats.org/officeDocument/2006/relationships/hyperlink" Target="http://www.quizful.net/post/java-fields-initialization" TargetMode="External"/><Relationship Id="rId7" Type="http://schemas.openxmlformats.org/officeDocument/2006/relationships/hyperlink" Target="http://www.quizful.net/post/java-fields-initialization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quizful.net/post/java-fields-initialization" TargetMode="External"/><Relationship Id="rId25" Type="http://schemas.openxmlformats.org/officeDocument/2006/relationships/hyperlink" Target="http://www.quizful.net/post/java-fields-initialization" TargetMode="External"/><Relationship Id="rId33" Type="http://schemas.openxmlformats.org/officeDocument/2006/relationships/hyperlink" Target="http://www.quizful.net/post/java-fields-initializat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quizful.net/post/java-fields-initialization" TargetMode="External"/><Relationship Id="rId20" Type="http://schemas.openxmlformats.org/officeDocument/2006/relationships/hyperlink" Target="http://www.quizful.net/post/java-fields-initialization" TargetMode="External"/><Relationship Id="rId29" Type="http://schemas.openxmlformats.org/officeDocument/2006/relationships/hyperlink" Target="http://www.quizful.net/post/java-fields-initializ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quizful.net/post/java-fields-initialization" TargetMode="External"/><Relationship Id="rId24" Type="http://schemas.openxmlformats.org/officeDocument/2006/relationships/hyperlink" Target="http://www.quizful.net/post/java-fields-initialization" TargetMode="External"/><Relationship Id="rId32" Type="http://schemas.openxmlformats.org/officeDocument/2006/relationships/hyperlink" Target="http://www.quizful.net/post/java-fields-initializatio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quizful.net/post/java-fields-initialization" TargetMode="External"/><Relationship Id="rId23" Type="http://schemas.openxmlformats.org/officeDocument/2006/relationships/hyperlink" Target="http://www.quizful.net/post/java-fields-initialization" TargetMode="External"/><Relationship Id="rId28" Type="http://schemas.openxmlformats.org/officeDocument/2006/relationships/hyperlink" Target="http://www.quizful.net/post/java-fields-initialization" TargetMode="External"/><Relationship Id="rId36" Type="http://schemas.openxmlformats.org/officeDocument/2006/relationships/hyperlink" Target="http://www.quizful.net/post/java-fields-initialization" TargetMode="External"/><Relationship Id="rId10" Type="http://schemas.openxmlformats.org/officeDocument/2006/relationships/hyperlink" Target="http://www.quizful.net/post/java-fields-initialization" TargetMode="External"/><Relationship Id="rId19" Type="http://schemas.openxmlformats.org/officeDocument/2006/relationships/hyperlink" Target="http://www.quizful.net/post/java-fields-initialization" TargetMode="External"/><Relationship Id="rId31" Type="http://schemas.openxmlformats.org/officeDocument/2006/relationships/hyperlink" Target="http://www.quizful.net/post/java-fields-initial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izful.net/post/java-fields-initialization" TargetMode="External"/><Relationship Id="rId14" Type="http://schemas.openxmlformats.org/officeDocument/2006/relationships/hyperlink" Target="http://www.quizful.net/post/java-fields-initialization" TargetMode="External"/><Relationship Id="rId22" Type="http://schemas.openxmlformats.org/officeDocument/2006/relationships/hyperlink" Target="http://www.quizful.net/post/java-fields-initialization" TargetMode="External"/><Relationship Id="rId27" Type="http://schemas.openxmlformats.org/officeDocument/2006/relationships/hyperlink" Target="http://www.quizful.net/post/java-fields-initialization" TargetMode="External"/><Relationship Id="rId30" Type="http://schemas.openxmlformats.org/officeDocument/2006/relationships/hyperlink" Target="http://www.quizful.net/post/java-fields-initialization" TargetMode="External"/><Relationship Id="rId35" Type="http://schemas.openxmlformats.org/officeDocument/2006/relationships/hyperlink" Target="http://www.quizful.net/post/java-fields-initial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2719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8</cp:revision>
  <dcterms:created xsi:type="dcterms:W3CDTF">2018-11-22T11:36:00Z</dcterms:created>
  <dcterms:modified xsi:type="dcterms:W3CDTF">2022-01-18T12:41:00Z</dcterms:modified>
</cp:coreProperties>
</file>