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9E3" w:rsidRPr="003E29E3" w:rsidRDefault="003E29E3" w:rsidP="003E29E3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3E29E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Внутренняя работа </w:t>
      </w:r>
      <w:proofErr w:type="spellStart"/>
      <w:r w:rsidRPr="003E29E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в </w:t>
      </w:r>
      <w:proofErr w:type="spellStart"/>
      <w:r w:rsidRPr="003E29E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</w:t>
      </w:r>
      <w:proofErr w:type="spellEnd"/>
    </w:p>
    <w:p w:rsidR="003E29E3" w:rsidRPr="003E29E3" w:rsidRDefault="000C0B89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</w:t>
      </w:r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[примечание от автора перевода] Перевод был выполнен для собственных нужд, но если кому </w:t>
      </w:r>
      <w:proofErr w:type="gramStart"/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-т</w:t>
      </w:r>
      <w:proofErr w:type="gramEnd"/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 это окажется полезным, значит мир стал хоть немного, но лучше! Оригинальная статья — </w:t>
      </w:r>
      <w:proofErr w:type="spellStart"/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fldChar w:fldCharType="begin"/>
      </w:r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instrText xml:space="preserve"> HYPERLINK "https://www.geeksforgeeks.org/internal-working-of-hashmap-java/" </w:instrText>
      </w:r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fldChar w:fldCharType="separate"/>
      </w:r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Internal</w:t>
      </w:r>
      <w:proofErr w:type="spellEnd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Working</w:t>
      </w:r>
      <w:proofErr w:type="spellEnd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of</w:t>
      </w:r>
      <w:proofErr w:type="spellEnd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HashMap</w:t>
      </w:r>
      <w:proofErr w:type="spellEnd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in</w:t>
      </w:r>
      <w:proofErr w:type="spellEnd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 xml:space="preserve"> </w:t>
      </w:r>
      <w:proofErr w:type="spellStart"/>
      <w:r w:rsidR="003E29E3" w:rsidRPr="003E29E3">
        <w:rPr>
          <w:rFonts w:ascii="Arial" w:eastAsia="Times New Roman" w:hAnsi="Arial" w:cs="Arial"/>
          <w:i/>
          <w:iCs/>
          <w:color w:val="992298"/>
          <w:sz w:val="24"/>
          <w:szCs w:val="24"/>
          <w:u w:val="single"/>
          <w:lang w:eastAsia="ru-RU"/>
        </w:rPr>
        <w:t>Java</w:t>
      </w:r>
      <w:proofErr w:type="spellEnd"/>
      <w:r w:rsidR="003E29E3"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fldChar w:fldCharType="end"/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этой статье мы увидим, как изнутри работают методы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коллекции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Какие операции выполняются. Как происходит хеширование. Как значение извлекается по ключу. Как хранятся пары ключ-значение.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Как и в </w:t>
      </w:r>
      <w:hyperlink r:id="rId6" w:history="1"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предыдущей статье</w:t>
        </w:r>
      </w:hyperlink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содержит массив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представлять класс, содержащий следующие объекты: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</w:p>
    <w:p w:rsidR="003E29E3" w:rsidRPr="003E29E3" w:rsidRDefault="003E29E3" w:rsidP="003E29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 — ключ</w:t>
      </w:r>
    </w:p>
    <w:p w:rsidR="003E29E3" w:rsidRPr="003E29E3" w:rsidRDefault="003E29E3" w:rsidP="003E29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 — значение</w:t>
      </w:r>
    </w:p>
    <w:p w:rsidR="003E29E3" w:rsidRPr="003E29E3" w:rsidRDefault="003E29E3" w:rsidP="003E29E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</w:t>
      </w:r>
      <w:r w:rsidR="008A68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ссылка на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следующий элемент</w:t>
      </w:r>
      <w:r w:rsidR="008A68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индексы (вычисленные по </w:t>
      </w:r>
      <w:proofErr w:type="spellStart"/>
      <w:r w:rsidR="008A68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хешам</w:t>
      </w:r>
      <w:proofErr w:type="spellEnd"/>
      <w:r w:rsidR="008A68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ключей) совпадают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мы увидим, как все это работает. Для начала мы рассмотрим процесс хеширования.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Хэширование</w:t>
      </w:r>
      <w:proofErr w:type="spellEnd"/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Хэширование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-э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 процесс преобразования объекта в целочисленную форму, выполняется с помощью метода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(). Очень важно правильно реализовать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для обеспечения лучшей производительности класса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я использую свой собственный класс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Key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таким образом могу переопределить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для демонстрации различных сценариев. Мой класс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Key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3E29E3" w:rsidRPr="003E29E3" w:rsidRDefault="003E29E3" w:rsidP="00C82D8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82D8F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// специальный класс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Key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 для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переопределени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 методов 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hashCode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()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и</w:t>
      </w:r>
      <w:r w:rsidRPr="0067750D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 xml:space="preserve"> </w:t>
      </w:r>
      <w:proofErr w:type="gramStart"/>
      <w:r w:rsidRPr="0067750D">
        <w:rPr>
          <w:rStyle w:val="hljs-comment"/>
          <w:rFonts w:ascii="Consolas" w:hAnsi="Consolas" w:cs="Consolas"/>
          <w:i/>
          <w:iCs/>
          <w:color w:val="A0A1A7"/>
          <w:sz w:val="21"/>
          <w:szCs w:val="21"/>
          <w:lang w:val="en-US"/>
        </w:rPr>
        <w:t>equals()</w:t>
      </w:r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gram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class</w:t>
      </w:r>
      <w:proofErr w:type="gramEnd"/>
      <w:r w:rsidRPr="0067750D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67750D">
        <w:rPr>
          <w:rStyle w:val="hljs-title"/>
          <w:rFonts w:ascii="Consolas" w:hAnsi="Consolas" w:cs="Consolas"/>
          <w:color w:val="C18401"/>
          <w:sz w:val="21"/>
          <w:szCs w:val="21"/>
          <w:lang w:val="en-US"/>
        </w:rPr>
        <w:t>Key</w:t>
      </w:r>
      <w:r w:rsidRPr="0067750D">
        <w:rPr>
          <w:rStyle w:val="hljs-class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String key;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proofErr w:type="gram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Key(</w:t>
      </w:r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String key) {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spell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this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.key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key;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}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Style w:val="hljs-meta"/>
          <w:rFonts w:ascii="Consolas" w:hAnsi="Consolas" w:cs="Consolas"/>
          <w:color w:val="4078F2"/>
          <w:sz w:val="21"/>
          <w:szCs w:val="21"/>
          <w:lang w:val="en-US"/>
        </w:rPr>
        <w:t>@Override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r w:rsidRPr="0067750D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int</w:t>
      </w:r>
      <w:proofErr w:type="spellEnd"/>
      <w:r w:rsidRPr="0067750D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67750D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hashCode</w:t>
      </w:r>
      <w:proofErr w:type="spellEnd"/>
      <w:r w:rsidRPr="0067750D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</w:t>
      </w:r>
      <w:proofErr w:type="gramEnd"/>
      <w:r w:rsidRPr="0067750D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)</w:t>
      </w:r>
      <w:r w:rsidRPr="0067750D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(</w:t>
      </w:r>
      <w:proofErr w:type="spell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int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)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key.charAt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</w:t>
      </w:r>
      <w:r w:rsidRPr="0067750D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0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C82D8F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C82D8F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Style w:val="hljs-meta"/>
          <w:rFonts w:ascii="Consolas" w:hAnsi="Consolas" w:cs="Consolas"/>
          <w:color w:val="4078F2"/>
          <w:sz w:val="21"/>
          <w:szCs w:val="21"/>
          <w:lang w:val="en-US"/>
        </w:rPr>
        <w:t>@Override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public</w:t>
      </w:r>
      <w:r w:rsidRPr="0067750D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boolean</w:t>
      </w:r>
      <w:proofErr w:type="spellEnd"/>
      <w:r w:rsidRPr="0067750D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proofErr w:type="gramStart"/>
      <w:r w:rsidRPr="0067750D">
        <w:rPr>
          <w:rStyle w:val="hljs-title"/>
          <w:rFonts w:ascii="Consolas" w:hAnsi="Consolas" w:cs="Consolas"/>
          <w:color w:val="4078F2"/>
          <w:sz w:val="21"/>
          <w:szCs w:val="21"/>
          <w:lang w:val="en-US"/>
        </w:rPr>
        <w:t>equals</w:t>
      </w:r>
      <w:r w:rsidRPr="0067750D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(</w:t>
      </w:r>
      <w:proofErr w:type="gramEnd"/>
      <w:r w:rsidRPr="0067750D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 xml:space="preserve">Object </w:t>
      </w:r>
      <w:proofErr w:type="spellStart"/>
      <w:r w:rsidRPr="0067750D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obj</w:t>
      </w:r>
      <w:proofErr w:type="spellEnd"/>
      <w:r w:rsidRPr="0067750D">
        <w:rPr>
          <w:rStyle w:val="hljs-params"/>
          <w:rFonts w:ascii="Consolas" w:hAnsi="Consolas" w:cs="Consolas"/>
          <w:color w:val="383A42"/>
          <w:sz w:val="21"/>
          <w:szCs w:val="21"/>
          <w:lang w:val="en-US"/>
        </w:rPr>
        <w:t>)</w:t>
      </w:r>
      <w:r w:rsidRPr="0067750D">
        <w:rPr>
          <w:rStyle w:val="hljs-function"/>
          <w:rFonts w:ascii="Consolas" w:hAnsi="Consolas" w:cs="Consolas"/>
          <w:color w:val="383A42"/>
          <w:sz w:val="21"/>
          <w:szCs w:val="21"/>
          <w:lang w:val="en-US"/>
        </w:rPr>
        <w:t xml:space="preserve"> 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{ </w:t>
      </w:r>
    </w:p>
    <w:p w:rsidR="00C82D8F" w:rsidRPr="0067750D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   </w:t>
      </w:r>
      <w:proofErr w:type="gramStart"/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return</w:t>
      </w:r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key.equals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((String)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obj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); </w:t>
      </w:r>
    </w:p>
    <w:p w:rsidR="00C82D8F" w:rsidRDefault="00C82D8F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  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3E29E3" w:rsidRDefault="00C82D8F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</w:p>
    <w:p w:rsidR="00C82D8F" w:rsidRPr="003E29E3" w:rsidRDefault="00C82D8F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Здесь переопределенный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возвращает ASCII код первого символа строки. Таким образом, если первые символы строки одинаковые, то и </w:t>
      </w: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коды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будут одинаковыми. Не стоит использовать подобную логику в своих программах.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Этот код создан исключительно для демонстрации. Поскольку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допускает ключ типа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всегда будет равен 0.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Метод </w:t>
      </w:r>
      <w:proofErr w:type="spellStart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()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используется для получения </w:t>
      </w: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кода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объекта.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класса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Object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возвращает ссылку памяти объекта в целочисленной форме (</w:t>
      </w:r>
      <w:hyperlink r:id="rId7" w:history="1"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идентификационный </w:t>
        </w:r>
        <w:proofErr w:type="spellStart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хеш</w:t>
        </w:r>
        <w:proofErr w:type="spellEnd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(</w:t>
        </w:r>
        <w:proofErr w:type="spellStart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identity</w:t>
        </w:r>
        <w:proofErr w:type="spellEnd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hash</w:t>
        </w:r>
        <w:proofErr w:type="spellEnd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code</w:t>
        </w:r>
        <w:proofErr w:type="spellEnd"/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)</w:t>
        </w:r>
      </w:hyperlink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Сигнатура метода </w:t>
      </w:r>
      <w:proofErr w:type="spellStart"/>
      <w:r w:rsidRPr="003E29E3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public</w:t>
      </w:r>
      <w:proofErr w:type="spellEnd"/>
      <w:r w:rsidRPr="003E29E3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3E29E3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native</w:t>
      </w:r>
      <w:proofErr w:type="spellEnd"/>
      <w:r w:rsidRPr="003E29E3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3E29E3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hashCode</w:t>
      </w:r>
      <w:proofErr w:type="spellEnd"/>
      <w:r w:rsidRPr="003E29E3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()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Это говорит о том, что метод реализован как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нативный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поскольку в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нет какого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-т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 метода позволяющего получить ссылку на объект. Допускается определять собственную реализацию метода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(). В классе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 используется для вычисления корзины (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следовательно вычисления индекса.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Метод </w:t>
      </w:r>
      <w:proofErr w:type="spellStart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equals</w:t>
      </w:r>
      <w:proofErr w:type="spellEnd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()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equals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используется для проверки двух объектов на равенство.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реализованн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классе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Object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Вы можете переопределить его в своем собственном классе. В классе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equals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 используется для проверки равенства ключей. В случае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ключи равны,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equals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возвращает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иначе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Корзины (</w:t>
      </w:r>
      <w:proofErr w:type="spellStart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Buckets</w:t>
      </w:r>
      <w:proofErr w:type="spellEnd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)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-это единственный элемент массива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 используется для хранения узлов (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Nodes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Два или более узла могут иметь один и тот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-ж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этом случае для связи узлов используется структура данных </w:t>
      </w:r>
      <w:hyperlink r:id="rId8" w:history="1">
        <w:r w:rsidRPr="003E29E3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связанный список</w:t>
        </w:r>
      </w:hyperlink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-ы различаются по ёмкости (свойство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Отношение между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capacity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следующим образом: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67750D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capacity</w:t>
      </w:r>
      <w:proofErr w:type="gram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= number of buckets * load factor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Один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иметь более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чем один узел, это зависит от реализации метода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(). Чем лучше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реализованн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ваш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тем лучше будут использоваться ваши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-ы.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Вычисление индекса в </w:t>
      </w:r>
      <w:proofErr w:type="spellStart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HashMap</w:t>
      </w:r>
      <w:proofErr w:type="spellEnd"/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ключа может быть достаточно большим для создания массива. </w:t>
      </w:r>
      <w:r w:rsidRPr="009146E6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Сгенерированный </w:t>
      </w:r>
      <w:proofErr w:type="spellStart"/>
      <w:proofErr w:type="gramStart"/>
      <w:r w:rsidRPr="009146E6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хэш</w:t>
      </w:r>
      <w:proofErr w:type="spellEnd"/>
      <w:r w:rsidRPr="009146E6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 код</w:t>
      </w:r>
      <w:proofErr w:type="gramEnd"/>
      <w:r w:rsidRPr="009146E6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 xml:space="preserve"> может быть в диапазоне целочисленного типа и если мы создадим массив такого размера, то легко получим исключение </w:t>
      </w:r>
      <w:proofErr w:type="spellStart"/>
      <w:r w:rsidRPr="009146E6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outOfMemoryException</w:t>
      </w:r>
      <w:proofErr w:type="spellEnd"/>
      <w:r w:rsidRPr="009146E6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.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Потому мы генерируем индекс для минимизации размера массива. По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сути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вычисления индекса выполняется следующая операция: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index</w:t>
      </w:r>
      <w:proofErr w:type="spellEnd"/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hashCode</w:t>
      </w:r>
      <w:proofErr w:type="spellEnd"/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key</w:t>
      </w:r>
      <w:proofErr w:type="spellEnd"/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&amp; (n-</w:t>
      </w:r>
      <w:r w:rsidRPr="003E29E3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3E29E3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где n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равна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числу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bucket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значению длины массива. В нашем примере я рассматриваю n, как значение по умолчанию равное 16.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изначально пустой </w:t>
      </w:r>
      <w:proofErr w:type="spellStart"/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: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здесь размер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равен 16: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67750D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map = </w:t>
      </w:r>
      <w:r w:rsidRPr="0067750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HashMap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0C0B89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6775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HashMap</w:t>
      </w:r>
      <w:proofErr w:type="spellEnd"/>
      <w:r w:rsidRPr="006775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0C0B89" w:rsidRPr="0067750D" w:rsidRDefault="000C0B89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0C0B89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0E48A3" wp14:editId="19054BF4">
            <wp:extent cx="5048250" cy="57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9E3"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вставка пар Ключ — Значение: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добавить одну пару ключ — значение в конец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67750D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map.put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67750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Key(</w:t>
      </w:r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vishal</w:t>
      </w:r>
      <w:proofErr w:type="spellEnd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7750D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Шаги: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692247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</w:t>
      </w:r>
      <w:r w:rsidR="008A68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яем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значение ключа {"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vishal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"}</w:t>
      </w:r>
      <w:r w:rsidR="006775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(т.е. </w:t>
      </w:r>
      <w:proofErr w:type="spellStart"/>
      <w:r w:rsidR="006775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="0067750D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значения)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Оно будет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сгенерированно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118.</w:t>
      </w:r>
    </w:p>
    <w:p w:rsidR="003E29E3" w:rsidRPr="003E29E3" w:rsidRDefault="008A684F" w:rsidP="00692247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Хешу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</w:t>
      </w:r>
      <w:r w:rsidR="003E29E3"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ычисл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яем</w:t>
      </w:r>
      <w:r w:rsidR="003E29E3"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индекс с помощью метода </w:t>
      </w:r>
      <w:proofErr w:type="spellStart"/>
      <w:r w:rsidR="003E29E3" w:rsidRPr="003E29E3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index</w:t>
      </w:r>
      <w:proofErr w:type="spellEnd"/>
      <w:r w:rsidR="003E29E3"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равен 6.</w:t>
      </w:r>
    </w:p>
    <w:p w:rsidR="003E29E3" w:rsidRDefault="003E29E3" w:rsidP="00692247">
      <w:pPr>
        <w:numPr>
          <w:ilvl w:val="0"/>
          <w:numId w:val="6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</w:t>
      </w:r>
      <w:r w:rsidR="008A684F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03E83" w:rsidRPr="003E29E3" w:rsidRDefault="00F03E83" w:rsidP="00F03E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A9723F" w:rsidRDefault="00F03E83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{ </w:t>
      </w:r>
    </w:p>
    <w:p w:rsidR="00F03E83" w:rsidRDefault="00A9723F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F03E83">
        <w:rPr>
          <w:rStyle w:val="hljs-keyword"/>
          <w:rFonts w:ascii="Consolas" w:hAnsi="Consolas" w:cs="Consolas"/>
          <w:color w:val="A626A4"/>
          <w:sz w:val="21"/>
          <w:szCs w:val="21"/>
        </w:rPr>
        <w:t>int</w:t>
      </w:r>
      <w:proofErr w:type="spellEnd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hash</w:t>
      </w:r>
      <w:proofErr w:type="spellEnd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r w:rsidR="00F03E83">
        <w:rPr>
          <w:rStyle w:val="hljs-number"/>
          <w:rFonts w:ascii="Consolas" w:hAnsi="Consolas" w:cs="Consolas"/>
          <w:color w:val="986801"/>
          <w:sz w:val="21"/>
          <w:szCs w:val="21"/>
        </w:rPr>
        <w:t>118</w:t>
      </w:r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F03E83" w:rsidRDefault="00A9723F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 </w:t>
      </w:r>
      <w:r w:rsidR="00F03E83"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// {"</w:t>
      </w:r>
      <w:proofErr w:type="spellStart"/>
      <w:r w:rsidR="00F03E83"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vishal</w:t>
      </w:r>
      <w:proofErr w:type="spellEnd"/>
      <w:r w:rsidR="00F03E83"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"} не строка, а</w:t>
      </w:r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F03E83" w:rsidRDefault="00A9723F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 </w:t>
      </w:r>
      <w:r w:rsidR="00F03E83"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 xml:space="preserve">// объект класса </w:t>
      </w:r>
      <w:proofErr w:type="spellStart"/>
      <w:r w:rsidR="00F03E83"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Key</w:t>
      </w:r>
      <w:proofErr w:type="spellEnd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F03E83" w:rsidRPr="0067750D" w:rsidRDefault="00A9723F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r w:rsidR="00F03E83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Key </w:t>
      </w:r>
      <w:proofErr w:type="spellStart"/>
      <w:r w:rsidR="00F03E83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key</w:t>
      </w:r>
      <w:proofErr w:type="spellEnd"/>
      <w:r w:rsidR="00F03E83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{</w:t>
      </w:r>
      <w:r w:rsidR="00F03E83" w:rsidRPr="0067750D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proofErr w:type="spellStart"/>
      <w:r w:rsidR="00F03E83" w:rsidRPr="0067750D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vishal</w:t>
      </w:r>
      <w:proofErr w:type="spellEnd"/>
      <w:r w:rsidR="00F03E83" w:rsidRPr="0067750D">
        <w:rPr>
          <w:rStyle w:val="hljs-string"/>
          <w:rFonts w:ascii="Consolas" w:hAnsi="Consolas" w:cs="Consolas"/>
          <w:color w:val="50A14F"/>
          <w:sz w:val="21"/>
          <w:szCs w:val="21"/>
          <w:lang w:val="en-US"/>
        </w:rPr>
        <w:t>"</w:t>
      </w:r>
      <w:r w:rsidR="00F03E83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} </w:t>
      </w:r>
    </w:p>
    <w:p w:rsidR="00F03E83" w:rsidRPr="0067750D" w:rsidRDefault="00A9723F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F03E83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Integer value = </w:t>
      </w:r>
      <w:r w:rsidR="00F03E83" w:rsidRPr="0067750D">
        <w:rPr>
          <w:rStyle w:val="hljs-number"/>
          <w:rFonts w:ascii="Consolas" w:hAnsi="Consolas" w:cs="Consolas"/>
          <w:color w:val="986801"/>
          <w:sz w:val="21"/>
          <w:szCs w:val="21"/>
          <w:lang w:val="en-US"/>
        </w:rPr>
        <w:t>20</w:t>
      </w:r>
      <w:r w:rsidR="00F03E83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</w:p>
    <w:p w:rsidR="00F03E83" w:rsidRDefault="00A9723F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Node</w:t>
      </w:r>
      <w:proofErr w:type="spellEnd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next</w:t>
      </w:r>
      <w:proofErr w:type="spellEnd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 w:rsidR="00F03E83"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 w:rsidR="00F03E83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3E29E3" w:rsidRDefault="00F03E83" w:rsidP="00F03E83">
      <w:pPr>
        <w:shd w:val="clear" w:color="auto" w:fill="FFFFFF"/>
        <w:spacing w:after="0" w:line="240" w:lineRule="auto"/>
        <w:ind w:left="448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</w:p>
    <w:p w:rsidR="00F03E83" w:rsidRPr="003E29E3" w:rsidRDefault="00F03E83" w:rsidP="00F03E83">
      <w:p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Поместить объект в позицию с индексом 6, если место свободно.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примерно так:</w:t>
      </w:r>
    </w:p>
    <w:p w:rsidR="000C0B89" w:rsidRDefault="000C0B89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C0B89" w:rsidRPr="003E29E3" w:rsidRDefault="000C0B89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142C16" wp14:editId="51EC2E1E">
            <wp:extent cx="5257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добавление другой пары ключ — значение: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теперь добавим другую пару</w:t>
      </w:r>
    </w:p>
    <w:p w:rsidR="003E29E3" w:rsidRPr="0067750D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map.put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67750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Key(</w:t>
      </w:r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sachin</w:t>
      </w:r>
      <w:proofErr w:type="spellEnd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7750D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30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Шаги: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значение ключа {"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sachin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"}</w:t>
      </w:r>
      <w:r w:rsidR="009A622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9A622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(т.е. </w:t>
      </w:r>
      <w:proofErr w:type="spellStart"/>
      <w:r w:rsidR="009A622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="009A622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этого значения)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Оно будет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сгенерированно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115.</w:t>
      </w:r>
    </w:p>
    <w:p w:rsidR="003E29E3" w:rsidRPr="003E29E3" w:rsidRDefault="003E29E3" w:rsidP="003E29E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индекс с помощью метода </w:t>
      </w:r>
      <w:proofErr w:type="spellStart"/>
      <w:r w:rsidRPr="003E29E3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index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равен 3.</w:t>
      </w:r>
    </w:p>
    <w:p w:rsidR="003E29E3" w:rsidRPr="003E29E3" w:rsidRDefault="003E29E3" w:rsidP="003E29E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Создать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45203C" w:rsidRDefault="003E29E3" w:rsidP="0045203C">
      <w:pPr>
        <w:shd w:val="clear" w:color="auto" w:fill="FFFFFF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45203C"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{ </w:t>
      </w:r>
    </w:p>
    <w:p w:rsidR="0045203C" w:rsidRDefault="0045203C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hash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115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45203C" w:rsidRDefault="0045203C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Key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key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{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sachin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} </w:t>
      </w:r>
    </w:p>
    <w:p w:rsidR="0045203C" w:rsidRDefault="0045203C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Integer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value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30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45203C" w:rsidRDefault="0045203C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Node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next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45203C" w:rsidRDefault="0045203C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</w:p>
    <w:p w:rsidR="0045203C" w:rsidRPr="003E29E3" w:rsidRDefault="0045203C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Поместить объект в позицию с индексом 3, если место свободно.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примерно так:</w:t>
      </w:r>
    </w:p>
    <w:p w:rsidR="000C3783" w:rsidRPr="003E29E3" w:rsidRDefault="000C378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0C378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E5207" wp14:editId="6CD9B4A2">
            <wp:extent cx="5619750" cy="1762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в случае возникновения коллизий: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теперь добавим другую пару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67750D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map.put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67750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Key(</w:t>
      </w:r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vaibhav</w:t>
      </w:r>
      <w:proofErr w:type="spellEnd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), </w:t>
      </w:r>
      <w:r w:rsidRPr="0067750D">
        <w:rPr>
          <w:rFonts w:ascii="Consolas" w:eastAsia="Times New Roman" w:hAnsi="Consolas" w:cs="Consolas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40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);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Шаги: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значение ключа {"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vaibhav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"}. Оно будет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сгенерированно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как 118.</w:t>
      </w: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индекс с помощью метода </w:t>
      </w:r>
      <w:proofErr w:type="spellStart"/>
      <w:r w:rsidRPr="003E29E3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index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равен 6.</w:t>
      </w: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Создать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{</w:t>
      </w: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Style w:val="hljs-number"/>
          <w:rFonts w:ascii="Consolas" w:hAnsi="Consolas" w:cs="Consolas"/>
          <w:color w:val="986801"/>
          <w:sz w:val="21"/>
          <w:szCs w:val="21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hash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118</w:t>
      </w: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Key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key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{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vaibhav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Style w:val="hljs-number"/>
          <w:rFonts w:ascii="Consolas" w:hAnsi="Consolas" w:cs="Consolas"/>
          <w:color w:val="986801"/>
          <w:sz w:val="21"/>
          <w:szCs w:val="21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Integer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value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20</w:t>
      </w: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hAnsi="Consolas" w:cs="Consolas"/>
          <w:color w:val="383A42"/>
          <w:sz w:val="21"/>
          <w:szCs w:val="21"/>
          <w:shd w:val="clear" w:color="auto" w:fill="FBFDFF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Node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  <w:proofErr w:type="spellStart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next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A626A4"/>
          <w:sz w:val="21"/>
          <w:szCs w:val="21"/>
        </w:rPr>
        <w:t>null</w:t>
      </w:r>
      <w:proofErr w:type="spellEnd"/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 xml:space="preserve"> </w:t>
      </w:r>
    </w:p>
    <w:p w:rsidR="006A4B30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>
        <w:rPr>
          <w:rFonts w:ascii="Consolas" w:hAnsi="Consolas" w:cs="Consolas"/>
          <w:color w:val="383A42"/>
          <w:sz w:val="21"/>
          <w:szCs w:val="21"/>
          <w:shd w:val="clear" w:color="auto" w:fill="FBFDFF"/>
        </w:rPr>
        <w:t>}</w:t>
      </w:r>
    </w:p>
    <w:p w:rsidR="006A4B30" w:rsidRPr="003E29E3" w:rsidRDefault="006A4B30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5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Поместить объект в позицию с индексом 6, если место свободно.</w:t>
      </w: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данном случае в позиции с индексом 6 уже существует другой объект, этот случай называется коллизией.</w:t>
      </w: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таком случае проверя</w:t>
      </w:r>
      <w:r w:rsidR="00223C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 с помощью методов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hashCode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equals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(), что оба ключа одинаковы.</w:t>
      </w:r>
    </w:p>
    <w:p w:rsidR="003E29E3" w:rsidRPr="0093102E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</w:pPr>
      <w:r w:rsidRPr="0044487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Если ключ</w:t>
      </w:r>
      <w:proofErr w:type="gramStart"/>
      <w:r w:rsidRPr="0044487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и</w:t>
      </w:r>
      <w:r w:rsidR="0044487D" w:rsidRPr="0044487D">
        <w:rPr>
          <w:rFonts w:ascii="Arial" w:eastAsia="Times New Roman" w:hAnsi="Arial" w:cs="Arial"/>
          <w:i/>
          <w:color w:val="0D0D0D" w:themeColor="text1" w:themeTint="F2"/>
          <w:sz w:val="24"/>
          <w:szCs w:val="24"/>
          <w:lang w:eastAsia="ru-RU"/>
        </w:rPr>
        <w:t>(</w:t>
      </w:r>
      <w:proofErr w:type="gramEnd"/>
      <w:r w:rsidR="0044487D" w:rsidRPr="0044487D">
        <w:rPr>
          <w:rFonts w:ascii="Arial" w:eastAsia="Times New Roman" w:hAnsi="Arial" w:cs="Arial"/>
          <w:i/>
          <w:color w:val="0D0D0D" w:themeColor="text1" w:themeTint="F2"/>
          <w:sz w:val="24"/>
          <w:szCs w:val="24"/>
          <w:lang w:eastAsia="ru-RU"/>
        </w:rPr>
        <w:t xml:space="preserve">не </w:t>
      </w:r>
      <w:proofErr w:type="spellStart"/>
      <w:r w:rsidR="0044487D" w:rsidRPr="0044487D">
        <w:rPr>
          <w:rFonts w:ascii="Arial" w:eastAsia="Times New Roman" w:hAnsi="Arial" w:cs="Arial"/>
          <w:i/>
          <w:color w:val="0D0D0D" w:themeColor="text1" w:themeTint="F2"/>
          <w:sz w:val="24"/>
          <w:szCs w:val="24"/>
          <w:lang w:eastAsia="ru-RU"/>
        </w:rPr>
        <w:t>хеши</w:t>
      </w:r>
      <w:proofErr w:type="spellEnd"/>
      <w:r w:rsidR="0044487D" w:rsidRPr="0044487D">
        <w:rPr>
          <w:rFonts w:ascii="Arial" w:eastAsia="Times New Roman" w:hAnsi="Arial" w:cs="Arial"/>
          <w:i/>
          <w:color w:val="0D0D0D" w:themeColor="text1" w:themeTint="F2"/>
          <w:sz w:val="24"/>
          <w:szCs w:val="24"/>
          <w:lang w:eastAsia="ru-RU"/>
        </w:rPr>
        <w:t xml:space="preserve"> ключей, а именно значения самих ключей!)</w:t>
      </w:r>
      <w:r w:rsidR="0044487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 xml:space="preserve"> </w:t>
      </w:r>
      <w:r w:rsidRPr="0044487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ru-RU"/>
        </w:rPr>
        <w:t>одинаковы, заменить текущее значение новым</w:t>
      </w:r>
      <w:r w:rsidRPr="0093102E">
        <w:rPr>
          <w:rFonts w:ascii="Arial" w:eastAsia="Times New Roman" w:hAnsi="Arial" w:cs="Arial"/>
          <w:color w:val="808080" w:themeColor="background1" w:themeShade="80"/>
          <w:sz w:val="24"/>
          <w:szCs w:val="24"/>
          <w:lang w:eastAsia="ru-RU"/>
        </w:rPr>
        <w:t>.</w:t>
      </w:r>
    </w:p>
    <w:p w:rsidR="003E29E3" w:rsidRPr="003E29E3" w:rsidRDefault="003E29E3" w:rsidP="003E29E3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Иначе связать новый и старый объекты с помощью структуры данных "связанный список", указав ссылку на следующий объект в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текущем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сохранить оба под индексом 6.</w:t>
      </w:r>
    </w:p>
    <w:p w:rsidR="003E29E3" w:rsidRPr="003E29E3" w:rsidRDefault="003E29E3" w:rsidP="003E29E3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примерно так:</w:t>
      </w:r>
    </w:p>
    <w:p w:rsidR="003E29E3" w:rsidRPr="003E29E3" w:rsidRDefault="005F6245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D63355" wp14:editId="6B4D64CD">
            <wp:extent cx="5686425" cy="2705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[примечание от автора перевода] Изображение взято из оригинальной статьи и изначально содержит ошибку. Ссылка на следующий объект в объекте </w:t>
      </w:r>
      <w:proofErr w:type="spellStart"/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vishal</w:t>
      </w:r>
      <w:proofErr w:type="spellEnd"/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с индексом 6 не равна </w:t>
      </w:r>
      <w:proofErr w:type="spellStart"/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в ней содержится указатель на объект </w:t>
      </w:r>
      <w:proofErr w:type="spellStart"/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vaibhav</w:t>
      </w:r>
      <w:proofErr w:type="spellEnd"/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получаем значение по ключу </w:t>
      </w:r>
      <w:proofErr w:type="spellStart"/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sachin</w:t>
      </w:r>
      <w:proofErr w:type="spellEnd"/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:</w:t>
      </w:r>
    </w:p>
    <w:p w:rsidR="003E29E3" w:rsidRPr="0067750D" w:rsidRDefault="003E29E3" w:rsidP="003E2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map.get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67750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Key(</w:t>
      </w:r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sachin</w:t>
      </w:r>
      <w:proofErr w:type="spellEnd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Шаги: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F96F1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Вычислить </w:t>
      </w: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 {“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sachin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”}. Он был сгенерирован, как 115.</w:t>
      </w:r>
    </w:p>
    <w:p w:rsidR="003E29E3" w:rsidRPr="003E29E3" w:rsidRDefault="003E29E3" w:rsidP="00F96F1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индекс с помощью метода </w:t>
      </w:r>
      <w:proofErr w:type="spellStart"/>
      <w:r w:rsidRPr="003E29E3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index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равен 3.</w:t>
      </w:r>
    </w:p>
    <w:p w:rsidR="003E29E3" w:rsidRPr="003E29E3" w:rsidRDefault="003E29E3" w:rsidP="00F96F1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Перейти по индексу 3 и сравнить ключ первого элемента с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имеющемся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значением. Если они равны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-в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ернуть значение, иначе выполнить проверку для следующего элемента, если он существует.</w:t>
      </w:r>
    </w:p>
    <w:p w:rsidR="003E29E3" w:rsidRPr="003E29E3" w:rsidRDefault="003E29E3" w:rsidP="00F96F1B">
      <w:pPr>
        <w:numPr>
          <w:ilvl w:val="0"/>
          <w:numId w:val="1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нашем случае элемент найден и возвращаемое значение равно 30.</w:t>
      </w:r>
    </w:p>
    <w:p w:rsidR="003E29E3" w:rsidRPr="003E29E3" w:rsidRDefault="003E29E3" w:rsidP="00F96F1B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F96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F96F1B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получаем значение по ключу </w:t>
      </w:r>
      <w:proofErr w:type="spellStart"/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vaibahv</w:t>
      </w:r>
      <w:proofErr w:type="spellEnd"/>
      <w:r w:rsidRPr="003E29E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:</w:t>
      </w:r>
    </w:p>
    <w:p w:rsidR="003E29E3" w:rsidRPr="0067750D" w:rsidRDefault="003E29E3" w:rsidP="0008714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775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proofErr w:type="gramStart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map.get</w:t>
      </w:r>
      <w:proofErr w:type="spellEnd"/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67750D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new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Key(</w:t>
      </w:r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vaibhav</w:t>
      </w:r>
      <w:proofErr w:type="spellEnd"/>
      <w:r w:rsidRPr="0067750D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67750D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));</w:t>
      </w: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Шаги: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F96F1B">
      <w:pPr>
        <w:numPr>
          <w:ilvl w:val="0"/>
          <w:numId w:val="14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Вычислить </w:t>
      </w: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 {"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vaibhav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"}. Он был сгенерирован, как 118.</w:t>
      </w:r>
    </w:p>
    <w:p w:rsidR="003E29E3" w:rsidRPr="003E29E3" w:rsidRDefault="003E29E3" w:rsidP="00F96F1B">
      <w:pPr>
        <w:numPr>
          <w:ilvl w:val="0"/>
          <w:numId w:val="14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Вычислить индекс с помощью метода </w:t>
      </w:r>
      <w:proofErr w:type="spellStart"/>
      <w:r w:rsidRPr="003E29E3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index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равен 6.</w:t>
      </w:r>
    </w:p>
    <w:p w:rsidR="003E29E3" w:rsidRPr="003E29E3" w:rsidRDefault="003E29E3" w:rsidP="00F96F1B">
      <w:pPr>
        <w:numPr>
          <w:ilvl w:val="0"/>
          <w:numId w:val="14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Перейти по индексу 6 и сравнить ключ первого элемента с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имеющемся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значением. Если они равны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-в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ернуть значение, иначе выполнить проверку для следующего элемента, если он существует.</w:t>
      </w:r>
    </w:p>
    <w:p w:rsidR="003E29E3" w:rsidRPr="003E29E3" w:rsidRDefault="003E29E3" w:rsidP="00F96F1B">
      <w:pPr>
        <w:numPr>
          <w:ilvl w:val="0"/>
          <w:numId w:val="14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данном случае он не найден и следующий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равен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F96F1B">
      <w:pPr>
        <w:numPr>
          <w:ilvl w:val="0"/>
          <w:numId w:val="14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следующий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равен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возвращаем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F96F1B">
      <w:pPr>
        <w:numPr>
          <w:ilvl w:val="0"/>
          <w:numId w:val="14"/>
        </w:num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следующий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равен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переходим к нему и повторяем первые три шага до тех пор, пока элемент не будет найден или следующий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будет равен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F96F1B">
      <w:pPr>
        <w:shd w:val="clear" w:color="auto" w:fill="FFFFFF"/>
        <w:spacing w:after="0" w:line="240" w:lineRule="auto"/>
        <w:ind w:left="448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96F1B" w:rsidRPr="00F96F1B" w:rsidRDefault="00F96F1B" w:rsidP="00F96F1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F96F1B">
        <w:rPr>
          <w:rFonts w:eastAsia="Times New Roman" w:cstheme="minorHAnsi"/>
          <w:color w:val="222222"/>
          <w:sz w:val="24"/>
          <w:szCs w:val="24"/>
          <w:lang w:eastAsia="ru-RU"/>
        </w:rPr>
        <w:t>// Java программа для иллюстрации</w:t>
      </w:r>
    </w:p>
    <w:p w:rsidR="00F96F1B" w:rsidRPr="00F96F1B" w:rsidRDefault="00F96F1B" w:rsidP="00F96F1B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ru-RU"/>
        </w:rPr>
      </w:pPr>
      <w:r w:rsidRPr="00F96F1B">
        <w:rPr>
          <w:rFonts w:eastAsia="Times New Roman" w:cstheme="minorHAnsi"/>
          <w:color w:val="222222"/>
          <w:sz w:val="24"/>
          <w:szCs w:val="24"/>
          <w:lang w:eastAsia="ru-RU"/>
        </w:rPr>
        <w:t xml:space="preserve">// внутренней работы </w:t>
      </w:r>
      <w:proofErr w:type="spellStart"/>
      <w:r w:rsidRPr="00F96F1B">
        <w:rPr>
          <w:rFonts w:eastAsia="Times New Roman" w:cstheme="minorHAnsi"/>
          <w:color w:val="222222"/>
          <w:sz w:val="24"/>
          <w:szCs w:val="24"/>
          <w:lang w:eastAsia="ru-RU"/>
        </w:rPr>
        <w:t>HashMap</w:t>
      </w:r>
      <w:proofErr w:type="spellEnd"/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import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java.util.HashMap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class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Key {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String key;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Key(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String key)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{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this.key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= key;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}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@Override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hashCode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()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{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</w:t>
      </w:r>
      <w:proofErr w:type="spellEnd"/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hash = (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key.charAt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(0);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hashCode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for key: "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                   + key + " = " + hash);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return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hash;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}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@Override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boolean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equals(Object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obj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lastRenderedPageBreak/>
        <w:t xml:space="preserve">    {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return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key.equals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(((Key)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obj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).key);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}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}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// Driver class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class GFG {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public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static void main(String[]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args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{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HashMap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map = new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HashMap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map.put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new Key("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vishal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"), 20);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map.put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new Key("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sachin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"), 30);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map.put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new Key("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vaibhav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"), 40);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"Value for key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sachin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" +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map.get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(new Key("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sachin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")));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gram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"Value for key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vaibhav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" + 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map.get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(new Key("</w:t>
      </w:r>
      <w:proofErr w:type="spellStart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vaibhav</w:t>
      </w:r>
      <w:proofErr w:type="spellEnd"/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")));</w:t>
      </w:r>
    </w:p>
    <w:p w:rsidR="00F96F1B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   }</w:t>
      </w:r>
    </w:p>
    <w:p w:rsidR="003E29E3" w:rsidRPr="0067750D" w:rsidRDefault="00F96F1B" w:rsidP="00F96F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7750D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}</w:t>
      </w:r>
    </w:p>
    <w:p w:rsidR="00F96F1B" w:rsidRPr="0067750D" w:rsidRDefault="00F96F1B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E29E3" w:rsidRPr="0067750D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Вывод</w:t>
      </w:r>
      <w:r w:rsidRPr="006775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F96F1B" w:rsidRPr="0067750D" w:rsidRDefault="003E29E3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r w:rsidRPr="006775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proofErr w:type="gramStart"/>
      <w:r w:rsidR="00F96F1B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proofErr w:type="gramEnd"/>
      <w:r w:rsidR="00F96F1B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F96F1B"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="00F96F1B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key: </w:t>
      </w:r>
      <w:proofErr w:type="spellStart"/>
      <w:r w:rsidR="00F96F1B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vishal</w:t>
      </w:r>
      <w:proofErr w:type="spellEnd"/>
      <w:r w:rsidR="00F96F1B"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118 </w:t>
      </w:r>
    </w:p>
    <w:p w:rsidR="00F96F1B" w:rsidRPr="0067750D" w:rsidRDefault="00F96F1B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key: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sachin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115 </w:t>
      </w:r>
    </w:p>
    <w:p w:rsidR="00F96F1B" w:rsidRPr="0067750D" w:rsidRDefault="00F96F1B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key: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vaibhav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118 </w:t>
      </w:r>
    </w:p>
    <w:p w:rsidR="00F96F1B" w:rsidRPr="0067750D" w:rsidRDefault="00F96F1B" w:rsidP="003E29E3">
      <w:pPr>
        <w:shd w:val="clear" w:color="auto" w:fill="FFFFFF"/>
        <w:spacing w:after="0" w:line="240" w:lineRule="auto"/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</w:pPr>
      <w:proofErr w:type="spellStart"/>
      <w:proofErr w:type="gram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key: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sachin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115 Value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sachin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: 30 </w:t>
      </w:r>
    </w:p>
    <w:p w:rsidR="003E29E3" w:rsidRPr="0067750D" w:rsidRDefault="00F96F1B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hashCode</w:t>
      </w:r>
      <w:proofErr w:type="spellEnd"/>
      <w:proofErr w:type="gram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key: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vaibhav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= 118 Value </w:t>
      </w:r>
      <w:r w:rsidRPr="0067750D">
        <w:rPr>
          <w:rStyle w:val="hljs-keyword"/>
          <w:rFonts w:ascii="Consolas" w:hAnsi="Consolas" w:cs="Consolas"/>
          <w:color w:val="A626A4"/>
          <w:sz w:val="21"/>
          <w:szCs w:val="21"/>
          <w:lang w:val="en-US"/>
        </w:rPr>
        <w:t>for</w:t>
      </w:r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 xml:space="preserve"> key </w:t>
      </w:r>
      <w:proofErr w:type="spellStart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vaibhav</w:t>
      </w:r>
      <w:proofErr w:type="spellEnd"/>
      <w:r w:rsidRPr="0067750D">
        <w:rPr>
          <w:rFonts w:ascii="Consolas" w:hAnsi="Consolas" w:cs="Consolas"/>
          <w:color w:val="383A42"/>
          <w:sz w:val="21"/>
          <w:szCs w:val="21"/>
          <w:shd w:val="clear" w:color="auto" w:fill="FBFDFF"/>
          <w:lang w:val="en-US"/>
        </w:rPr>
        <w:t>: 40</w:t>
      </w:r>
      <w:r w:rsidR="003E29E3" w:rsidRPr="0067750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Изменения в </w:t>
      </w:r>
      <w:proofErr w:type="spellStart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Java</w:t>
      </w:r>
      <w:proofErr w:type="spellEnd"/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8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мы уже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знаем в случае возникновения коллизий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сохраняется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структуре данных "связанный список" и метод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equals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используется для сравнения ключей. Это сравнения для поиска верного ключа в связанном списке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-л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инейная операция и в худшем случае сложность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равнa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3E29E3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O(n)</w:t>
      </w: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исправления этой проблемы в Java 8 после достижения определенного порога вместо связанных списков используются сбалансированные деревья. Это означает, что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начале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сохраняет объекты в связанном списке, но после того, как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колличество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элементов в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хэше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достигает определенного порога происходит переход к сбалансированным деревьям. Что улучшает производительность в худшем случае с O(n) до O(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log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n).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E29E3" w:rsidRPr="003E29E3" w:rsidRDefault="003E29E3" w:rsidP="003E29E3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E29E3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Важный момент</w:t>
      </w:r>
    </w:p>
    <w:p w:rsidR="003E29E3" w:rsidRPr="003E29E3" w:rsidRDefault="003E29E3" w:rsidP="003E29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E29E3" w:rsidRPr="003E29E3" w:rsidRDefault="003E29E3" w:rsidP="003E29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Сложность операций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и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put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 практически константна до тех пор, пока не будет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проведенно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повторное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хэширование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E29E3" w:rsidRPr="003E29E3" w:rsidRDefault="003E29E3" w:rsidP="003E29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случае коллизий, если индексы двух и более объектов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одинаковые, объекты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соединяются с помощью связанного списка, т.е. ссылка на второй объект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хранится в первом, на третий во втором и т.д.</w:t>
      </w:r>
    </w:p>
    <w:p w:rsidR="003E29E3" w:rsidRPr="003E29E3" w:rsidRDefault="003E29E3" w:rsidP="003E29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данный ключ уже существует в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HashMap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значение перезаписывается.</w:t>
      </w:r>
    </w:p>
    <w:p w:rsidR="003E29E3" w:rsidRPr="003E29E3" w:rsidRDefault="003E29E3" w:rsidP="003E29E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Хэш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</w:t>
      </w:r>
      <w:proofErr w:type="gram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3E29E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равен 0.</w:t>
      </w:r>
    </w:p>
    <w:p w:rsidR="00AE0F06" w:rsidRDefault="003E29E3" w:rsidP="00953A4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450"/>
      </w:pPr>
      <w:r w:rsidRPr="00953A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Когда </w:t>
      </w:r>
      <w:proofErr w:type="gramStart"/>
      <w:r w:rsidRPr="00953A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объект</w:t>
      </w:r>
      <w:proofErr w:type="gramEnd"/>
      <w:r w:rsidRPr="00953A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получается по ключу происходят переходы по связанному списку до тех пор, пока объект не будет найден или ссылка на следующий объект не будет равна </w:t>
      </w:r>
      <w:proofErr w:type="spellStart"/>
      <w:r w:rsidRPr="00953A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null</w:t>
      </w:r>
      <w:proofErr w:type="spellEnd"/>
      <w:r w:rsidRPr="00953A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bookmarkStart w:id="1" w:name="_GoBack"/>
      <w:bookmarkEnd w:id="1"/>
    </w:p>
    <w:sectPr w:rsidR="00AE0F06" w:rsidSect="003E29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303"/>
    <w:multiLevelType w:val="multilevel"/>
    <w:tmpl w:val="FC98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4258F4"/>
    <w:multiLevelType w:val="multilevel"/>
    <w:tmpl w:val="84182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84ACF"/>
    <w:multiLevelType w:val="multilevel"/>
    <w:tmpl w:val="7DD8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46E2B"/>
    <w:multiLevelType w:val="multilevel"/>
    <w:tmpl w:val="4F4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D45B17"/>
    <w:multiLevelType w:val="multilevel"/>
    <w:tmpl w:val="B220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41FB"/>
    <w:multiLevelType w:val="multilevel"/>
    <w:tmpl w:val="D85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AF71CCF"/>
    <w:multiLevelType w:val="multilevel"/>
    <w:tmpl w:val="DFA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1025E"/>
    <w:multiLevelType w:val="multilevel"/>
    <w:tmpl w:val="1ED0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B508E4"/>
    <w:multiLevelType w:val="multilevel"/>
    <w:tmpl w:val="84C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D60F18"/>
    <w:multiLevelType w:val="multilevel"/>
    <w:tmpl w:val="5EFC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C25832"/>
    <w:multiLevelType w:val="multilevel"/>
    <w:tmpl w:val="7E56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AC2200"/>
    <w:multiLevelType w:val="multilevel"/>
    <w:tmpl w:val="165A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F7013A"/>
    <w:multiLevelType w:val="multilevel"/>
    <w:tmpl w:val="926A6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134A8F"/>
    <w:multiLevelType w:val="multilevel"/>
    <w:tmpl w:val="416E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E52997"/>
    <w:multiLevelType w:val="multilevel"/>
    <w:tmpl w:val="9BA6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0"/>
  </w:num>
  <w:num w:numId="6">
    <w:abstractNumId w:val="9"/>
  </w:num>
  <w:num w:numId="7">
    <w:abstractNumId w:val="5"/>
  </w:num>
  <w:num w:numId="8">
    <w:abstractNumId w:val="13"/>
  </w:num>
  <w:num w:numId="9">
    <w:abstractNumId w:val="3"/>
  </w:num>
  <w:num w:numId="10">
    <w:abstractNumId w:val="7"/>
  </w:num>
  <w:num w:numId="11">
    <w:abstractNumId w:val="14"/>
  </w:num>
  <w:num w:numId="12">
    <w:abstractNumId w:val="10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E3"/>
    <w:rsid w:val="000177B0"/>
    <w:rsid w:val="00087142"/>
    <w:rsid w:val="000C0B89"/>
    <w:rsid w:val="000C3783"/>
    <w:rsid w:val="00223C0E"/>
    <w:rsid w:val="003E29E3"/>
    <w:rsid w:val="0044487D"/>
    <w:rsid w:val="0045203C"/>
    <w:rsid w:val="00464025"/>
    <w:rsid w:val="005F6245"/>
    <w:rsid w:val="0067750D"/>
    <w:rsid w:val="00692247"/>
    <w:rsid w:val="006A4B30"/>
    <w:rsid w:val="008A684F"/>
    <w:rsid w:val="009146E6"/>
    <w:rsid w:val="0093102E"/>
    <w:rsid w:val="00953A40"/>
    <w:rsid w:val="00962DA2"/>
    <w:rsid w:val="009A6225"/>
    <w:rsid w:val="00A9723F"/>
    <w:rsid w:val="00AE0F06"/>
    <w:rsid w:val="00B5161A"/>
    <w:rsid w:val="00C82D8F"/>
    <w:rsid w:val="00D47185"/>
    <w:rsid w:val="00F03E83"/>
    <w:rsid w:val="00F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E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9E3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C82D8F"/>
  </w:style>
  <w:style w:type="character" w:customStyle="1" w:styleId="hljs-class">
    <w:name w:val="hljs-class"/>
    <w:basedOn w:val="a0"/>
    <w:rsid w:val="00C82D8F"/>
  </w:style>
  <w:style w:type="character" w:customStyle="1" w:styleId="hljs-keyword">
    <w:name w:val="hljs-keyword"/>
    <w:basedOn w:val="a0"/>
    <w:rsid w:val="00C82D8F"/>
  </w:style>
  <w:style w:type="character" w:customStyle="1" w:styleId="hljs-title">
    <w:name w:val="hljs-title"/>
    <w:basedOn w:val="a0"/>
    <w:rsid w:val="00C82D8F"/>
  </w:style>
  <w:style w:type="character" w:customStyle="1" w:styleId="hljs-meta">
    <w:name w:val="hljs-meta"/>
    <w:basedOn w:val="a0"/>
    <w:rsid w:val="00C82D8F"/>
  </w:style>
  <w:style w:type="character" w:customStyle="1" w:styleId="hljs-function">
    <w:name w:val="hljs-function"/>
    <w:basedOn w:val="a0"/>
    <w:rsid w:val="00C82D8F"/>
  </w:style>
  <w:style w:type="character" w:customStyle="1" w:styleId="hljs-params">
    <w:name w:val="hljs-params"/>
    <w:basedOn w:val="a0"/>
    <w:rsid w:val="00C82D8F"/>
  </w:style>
  <w:style w:type="character" w:customStyle="1" w:styleId="hljs-number">
    <w:name w:val="hljs-number"/>
    <w:basedOn w:val="a0"/>
    <w:rsid w:val="00C82D8F"/>
  </w:style>
  <w:style w:type="character" w:customStyle="1" w:styleId="hljs-string">
    <w:name w:val="hljs-string"/>
    <w:basedOn w:val="a0"/>
    <w:rsid w:val="00F03E83"/>
  </w:style>
  <w:style w:type="paragraph" w:styleId="a5">
    <w:name w:val="List Paragraph"/>
    <w:basedOn w:val="a"/>
    <w:uiPriority w:val="34"/>
    <w:qFormat/>
    <w:rsid w:val="00F03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3E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9E3"/>
    <w:rPr>
      <w:rFonts w:ascii="Tahoma" w:hAnsi="Tahoma" w:cs="Tahoma"/>
      <w:sz w:val="16"/>
      <w:szCs w:val="16"/>
    </w:rPr>
  </w:style>
  <w:style w:type="character" w:customStyle="1" w:styleId="hljs-comment">
    <w:name w:val="hljs-comment"/>
    <w:basedOn w:val="a0"/>
    <w:rsid w:val="00C82D8F"/>
  </w:style>
  <w:style w:type="character" w:customStyle="1" w:styleId="hljs-class">
    <w:name w:val="hljs-class"/>
    <w:basedOn w:val="a0"/>
    <w:rsid w:val="00C82D8F"/>
  </w:style>
  <w:style w:type="character" w:customStyle="1" w:styleId="hljs-keyword">
    <w:name w:val="hljs-keyword"/>
    <w:basedOn w:val="a0"/>
    <w:rsid w:val="00C82D8F"/>
  </w:style>
  <w:style w:type="character" w:customStyle="1" w:styleId="hljs-title">
    <w:name w:val="hljs-title"/>
    <w:basedOn w:val="a0"/>
    <w:rsid w:val="00C82D8F"/>
  </w:style>
  <w:style w:type="character" w:customStyle="1" w:styleId="hljs-meta">
    <w:name w:val="hljs-meta"/>
    <w:basedOn w:val="a0"/>
    <w:rsid w:val="00C82D8F"/>
  </w:style>
  <w:style w:type="character" w:customStyle="1" w:styleId="hljs-function">
    <w:name w:val="hljs-function"/>
    <w:basedOn w:val="a0"/>
    <w:rsid w:val="00C82D8F"/>
  </w:style>
  <w:style w:type="character" w:customStyle="1" w:styleId="hljs-params">
    <w:name w:val="hljs-params"/>
    <w:basedOn w:val="a0"/>
    <w:rsid w:val="00C82D8F"/>
  </w:style>
  <w:style w:type="character" w:customStyle="1" w:styleId="hljs-number">
    <w:name w:val="hljs-number"/>
    <w:basedOn w:val="a0"/>
    <w:rsid w:val="00C82D8F"/>
  </w:style>
  <w:style w:type="character" w:customStyle="1" w:styleId="hljs-string">
    <w:name w:val="hljs-string"/>
    <w:basedOn w:val="a0"/>
    <w:rsid w:val="00F03E83"/>
  </w:style>
  <w:style w:type="paragraph" w:styleId="a5">
    <w:name w:val="List Paragraph"/>
    <w:basedOn w:val="a"/>
    <w:uiPriority w:val="34"/>
    <w:qFormat/>
    <w:rsid w:val="00F0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90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264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1%8F%D0%B7%D0%BD%D1%8B%D0%B9_%D1%81%D0%BF%D0%B8%D1%81%D0%BE%D0%B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company/mailru/blog/321306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util-hashmap-in-java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22</cp:revision>
  <dcterms:created xsi:type="dcterms:W3CDTF">2019-11-18T09:10:00Z</dcterms:created>
  <dcterms:modified xsi:type="dcterms:W3CDTF">2022-01-21T16:22:00Z</dcterms:modified>
</cp:coreProperties>
</file>