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444444"/>
          <w:sz w:val="23"/>
          <w:szCs w:val="23"/>
          <w:u w:val="single"/>
          <w:lang w:val="en-US"/>
        </w:rPr>
      </w:pPr>
      <w:r w:rsidRPr="00184B9B">
        <w:rPr>
          <w:rStyle w:val="a4"/>
          <w:rFonts w:ascii="inherit" w:eastAsiaTheme="majorEastAsia" w:hAnsi="inherit"/>
          <w:color w:val="444444"/>
          <w:sz w:val="28"/>
          <w:szCs w:val="28"/>
          <w:u w:val="single"/>
          <w:bdr w:val="none" w:sz="0" w:space="0" w:color="auto" w:frame="1"/>
        </w:rPr>
        <w:t>Методы</w:t>
      </w:r>
      <w:r>
        <w:rPr>
          <w:rStyle w:val="a4"/>
          <w:rFonts w:ascii="inherit" w:eastAsiaTheme="majorEastAsia" w:hAnsi="inherit"/>
          <w:color w:val="444444"/>
          <w:sz w:val="28"/>
          <w:szCs w:val="28"/>
          <w:u w:val="single"/>
          <w:bdr w:val="none" w:sz="0" w:space="0" w:color="auto" w:frame="1"/>
        </w:rPr>
        <w:t xml:space="preserve"> в </w:t>
      </w:r>
      <w:r>
        <w:rPr>
          <w:rStyle w:val="a4"/>
          <w:rFonts w:ascii="inherit" w:eastAsiaTheme="majorEastAsia" w:hAnsi="inherit"/>
          <w:color w:val="444444"/>
          <w:sz w:val="28"/>
          <w:szCs w:val="28"/>
          <w:u w:val="single"/>
          <w:bdr w:val="none" w:sz="0" w:space="0" w:color="auto" w:frame="1"/>
          <w:lang w:val="en-US"/>
        </w:rPr>
        <w:t>JAVA</w:t>
      </w:r>
    </w:p>
    <w:p w:rsid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Если Вы видите в программе какое-то слово, а затем круглые скобки - значит это </w:t>
      </w:r>
      <w:r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</w:rPr>
        <w:t>метод</w:t>
      </w:r>
      <w:r>
        <w:rPr>
          <w:color w:val="444444"/>
          <w:sz w:val="23"/>
          <w:szCs w:val="23"/>
        </w:rPr>
        <w:t>:</w:t>
      </w:r>
    </w:p>
    <w:p w:rsid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</w:rPr>
        <w:t>слово()</w:t>
      </w:r>
    </w:p>
    <w:p w:rsidR="00184B9B" w:rsidRDefault="00184B9B" w:rsidP="00184B9B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Например - это названия 4 методов:</w:t>
      </w:r>
      <w:bookmarkStart w:id="0" w:name="_GoBack"/>
      <w:bookmarkEnd w:id="0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proofErr w:type="spellStart"/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println</w:t>
      </w:r>
      <w:proofErr w:type="spellEnd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proofErr w:type="spellStart"/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hasNextInt</w:t>
      </w:r>
      <w:proofErr w:type="spellEnd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r w:rsidRPr="00184B9B">
        <w:rPr>
          <w:color w:val="444444"/>
          <w:sz w:val="23"/>
          <w:szCs w:val="23"/>
          <w:lang w:val="en-US"/>
        </w:rPr>
        <w:t>        </w:t>
      </w:r>
      <w:proofErr w:type="spellStart"/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getNumber</w:t>
      </w:r>
      <w:proofErr w:type="spellEnd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  <w:lang w:val="en-US"/>
        </w:rPr>
      </w:pPr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 xml:space="preserve">        </w:t>
      </w:r>
      <w:proofErr w:type="gramStart"/>
      <w:r w:rsidRPr="00184B9B">
        <w:rPr>
          <w:rStyle w:val="a4"/>
          <w:rFonts w:ascii="inherit" w:eastAsiaTheme="majorEastAsia" w:hAnsi="inherit"/>
          <w:color w:val="444444"/>
          <w:sz w:val="23"/>
          <w:szCs w:val="23"/>
          <w:bdr w:val="none" w:sz="0" w:space="0" w:color="auto" w:frame="1"/>
          <w:lang w:val="en-US"/>
        </w:rPr>
        <w:t>main()</w:t>
      </w:r>
      <w:proofErr w:type="gramEnd"/>
    </w:p>
    <w:p w:rsidR="00184B9B" w:rsidRPr="00184B9B" w:rsidRDefault="00184B9B" w:rsidP="00184B9B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  <w:lang w:val="en-US"/>
        </w:rPr>
      </w:pPr>
      <w:r>
        <w:rPr>
          <w:color w:val="444444"/>
          <w:sz w:val="23"/>
          <w:szCs w:val="23"/>
        </w:rPr>
        <w:t>Зачем</w:t>
      </w:r>
      <w:r w:rsidRPr="00184B9B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же</w:t>
      </w:r>
      <w:r w:rsidRPr="00184B9B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они</w:t>
      </w:r>
      <w:r w:rsidRPr="00184B9B">
        <w:rPr>
          <w:color w:val="444444"/>
          <w:sz w:val="23"/>
          <w:szCs w:val="23"/>
          <w:lang w:val="en-US"/>
        </w:rPr>
        <w:t xml:space="preserve"> </w:t>
      </w:r>
      <w:r>
        <w:rPr>
          <w:color w:val="444444"/>
          <w:sz w:val="23"/>
          <w:szCs w:val="23"/>
        </w:rPr>
        <w:t>нужны</w:t>
      </w:r>
      <w:r w:rsidRPr="00184B9B">
        <w:rPr>
          <w:color w:val="444444"/>
          <w:sz w:val="23"/>
          <w:szCs w:val="23"/>
          <w:lang w:val="en-US"/>
        </w:rPr>
        <w:t>?</w:t>
      </w:r>
    </w:p>
    <w:p w:rsidR="00184B9B" w:rsidRDefault="00184B9B" w:rsidP="00184B9B">
      <w:pPr>
        <w:pStyle w:val="a3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Давайте поясним на примере. Представьте, что мы пишем </w:t>
      </w:r>
      <w:proofErr w:type="gramStart"/>
      <w:r>
        <w:rPr>
          <w:color w:val="444444"/>
          <w:sz w:val="23"/>
          <w:szCs w:val="23"/>
        </w:rPr>
        <w:t>программу-калькулятор</w:t>
      </w:r>
      <w:proofErr w:type="gramEnd"/>
      <w:r>
        <w:rPr>
          <w:color w:val="444444"/>
          <w:sz w:val="23"/>
          <w:szCs w:val="23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упрощенном виде программа-калькулятор должна выполнять 4 базовые операции: сложение, вычитание, умножение и деление. Поэтому, если бы мы писали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программу-калькулятор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мы бы попросили пользователя: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Ввести 2 числа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Ввести операцию: "+"  для сложения,   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"-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  для вычитания, "*" для умножение и "/" для деления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Поэтому мы бы написали следующий код: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5pt;height:63.85pt" o:ole="">
            <v:imagedata r:id="rId6" o:title=""/>
          </v:shape>
          <w:control r:id="rId7" w:name="DefaultOcxName" w:shapeid="_x0000_i10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java.util.Scanner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Calculator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num1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num2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char operation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result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num2, operation);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Результат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 + result);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Обратите внимание: этот только часть кода программы, а именно главный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i/>
          <w:iCs/>
          <w:color w:val="444444"/>
          <w:sz w:val="20"/>
          <w:szCs w:val="20"/>
          <w:bdr w:val="none" w:sz="0" w:space="0" w:color="auto" w:frame="1"/>
          <w:lang w:eastAsia="ru-RU"/>
        </w:rPr>
        <w:t>. Если Вы попытаетесь запустить данный код у себя на компьютере, получите ошибку. Полную версию кода мы покажем ниже.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мы тут видим? На самом деле, в каждой строчке выполняется метод: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5E9871D" wp14:editId="7AF13E6B">
            <wp:extent cx="5408930" cy="1250950"/>
            <wp:effectExtent l="0" t="0" r="1270" b="6350"/>
            <wp:docPr id="1" name="Рисунок 1" descr="https://vertex-academy.com/tutorials/wp-content/uploads/2018/05/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ex-academy.com/tutorials/wp-content/uploads/2018/05/Untitled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Все, что подчеркнуто - методы. И да-да,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main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- это тоже метод! Если записать схематически, то получим:</w:t>
      </w:r>
    </w:p>
    <w:p w:rsidR="00AE0F06" w:rsidRDefault="00184B9B">
      <w:r>
        <w:rPr>
          <w:noProof/>
          <w:lang w:eastAsia="ru-RU"/>
        </w:rPr>
        <w:drawing>
          <wp:inline distT="0" distB="0" distL="0" distR="0" wp14:anchorId="416DFC06" wp14:editId="336A3731">
            <wp:extent cx="1992702" cy="1402894"/>
            <wp:effectExtent l="0" t="0" r="7620" b="6985"/>
            <wp:docPr id="2" name="Рисунок 2" descr="https://vertex-academy.com/tutorials/wp-content/uploads/2018/05/Capture-d%E2%80%99%C3%A9cran-2018-05-22-%C3%A0-10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ex-academy.com/tutorials/wp-content/uploads/2018/05/Capture-d%E2%80%99%C3%A9cran-2018-05-22-%C3%A0-10.42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34" cy="14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Что делают все эти методы? Какая логика этого кода?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объясним это так. Каждый метод отвечает за какое-то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действие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61809C4" wp14:editId="533B860F">
            <wp:extent cx="4201064" cy="2062717"/>
            <wp:effectExtent l="0" t="0" r="9525" b="0"/>
            <wp:docPr id="3" name="Рисунок 3" descr="https://vertex-academy.com/tutorials/wp-content/uploads/2018/05/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rtex-academy.com/tutorials/wp-content/uploads/2018/05/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25" cy="206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184B9B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Два типа методов 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коде Вы можете увидеть:</w:t>
      </w:r>
    </w:p>
    <w:p w:rsidR="00184B9B" w:rsidRPr="00184B9B" w:rsidRDefault="00184B9B" w:rsidP="00184B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методы, которые Вы уже знаете: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main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методы, которые видите впервые - эти методы мы написали сами: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getNumber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getOperation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calc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Таким образом, все виды методов в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Java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можно поделить на две категории: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1. </w:t>
      </w:r>
      <w:proofErr w:type="gram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Стандартные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, то есть написанные в стандартных библиотеках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Java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Просто берешь нужный метод и используешь.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Пользовательские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то есть методы, которые Вы сами написали.</w:t>
      </w:r>
    </w:p>
    <w:p w:rsid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184B9B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Как методы располагаются в программе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Мы уже говорили, что метод - это "строительный блок" программы. Как же они располагаются в программе?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Схематически это можно показать так: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21446C95" wp14:editId="590660D3">
            <wp:extent cx="1268083" cy="1069424"/>
            <wp:effectExtent l="0" t="0" r="8890" b="0"/>
            <wp:docPr id="4" name="Рисунок 4" descr="https://vertex-academy.com/tutorials/wp-content/uploads/2018/05/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rtex-academy.com/tutorials/wp-content/uploads/2018/05/Untitle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41" cy="10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Но выше, когда мы показывали код программы калькулятор, у нас был только один метод -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Как мы писали, это была только часть кода. Давайте теперь покажем весь - только не пугайтесь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4CDFEFB" wp14:editId="2DBBB768">
                <wp:extent cx="301625" cy="301625"/>
                <wp:effectExtent l="0" t="0" r="0" b="0"/>
                <wp:docPr id="5" name="AutoShape 6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ZW+n&#10;ucACAADEBQAADgAAAAAAAAAAAAAAAAAu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object w:dxaOrig="1440" w:dyaOrig="1440">
          <v:shape id="_x0000_i1030" type="#_x0000_t75" style="width:136.55pt;height:63.85pt" o:ole="">
            <v:imagedata r:id="rId6" o:title=""/>
          </v:shape>
          <w:control r:id="rId12" w:name="DefaultOcxName1" w:shapeid="_x0000_i10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import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java.util.Scanner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Calculator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num1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num2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char operation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result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num2, operation);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Результат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 + result);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Scanner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Scanner(System.in);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Введите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число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 else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Ошибка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при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char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Scanner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Scanner(System.in);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("Выберите номер операции:\n1 - прибавить\n2 - отнять\n3 - умножить\n4 - разделить");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0;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 else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Вы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ввели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не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число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!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1: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'+';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2: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'-';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3: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'*';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4: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'/';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default: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("Неправильная операция!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double add(double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num1+num2;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double sub(double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num1-num2;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mul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return num1*num2;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public static double div(double num1, double num2)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if(num2 != 0.0)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num1/num2;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}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("На 0 делить нельзя!");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Double.NaN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(double num1, double num2, char operation)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switch (operation)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'+':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add(num1,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'-':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sub(num1,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        case '*':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mul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'/':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div(num1, num2);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default: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Double.NaN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Много? Давайте представим этот код схематически: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F1D19EC" wp14:editId="2A784874">
            <wp:extent cx="5865962" cy="2056802"/>
            <wp:effectExtent l="0" t="0" r="1905" b="635"/>
            <wp:docPr id="6" name="Рисунок 6" descr="https://vertex-academy.com/tutorials/wp-content/uploads/2018/05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rtex-academy.com/tutorials/wp-content/uploads/2018/05/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45" cy="20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на пару секунд отойдем от нашего примера и посмотрим, как строится каждый конкретный метод.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184B9B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Как же строится метод?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посмотрим на самый простой метод: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3A27869" wp14:editId="0AF20EF8">
            <wp:extent cx="3640347" cy="1549896"/>
            <wp:effectExtent l="0" t="0" r="0" b="0"/>
            <wp:docPr id="8" name="Рисунок 8" descr="https://vertex-academy.com/tutorials/wp-content/uploads/2018/05/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rtex-academy.com/tutorials/wp-content/uploads/2018/05/1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71" cy="15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Тааак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что мы тут имеем? Если присмотреться, мы видим знакомые слова -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метод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println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(). 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Из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незнакомого только слово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void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с ним мы разберемся чуть позже: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334E3C3" wp14:editId="1F127500">
            <wp:extent cx="3873260" cy="1649060"/>
            <wp:effectExtent l="0" t="0" r="0" b="8890"/>
            <wp:docPr id="9" name="Рисунок 9" descr="https://vertex-academy.com/tutorials/wp-content/uploads/2018/05/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rtex-academy.com/tutorials/wp-content/uploads/2018/05/2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99" cy="164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Половина есть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21F4D95" wp14:editId="25F009AC">
                <wp:extent cx="301625" cy="301625"/>
                <wp:effectExtent l="0" t="0" r="0" b="0"/>
                <wp:docPr id="7" name="AutoShape 1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J5L&#10;ATfBAgAAxQ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Т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ак что же все это значит?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Как Вы могли догадаться,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- это название метода.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04AFDC56" wp14:editId="69A48257">
            <wp:extent cx="3545457" cy="1509496"/>
            <wp:effectExtent l="0" t="0" r="0" b="0"/>
            <wp:docPr id="10" name="Рисунок 10" descr="https://vertex-academy.com/tutorials/wp-content/uploads/2018/05/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rtex-academy.com/tutorials/wp-content/uploads/2018/05/3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76" cy="15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Название метода должно быть уникальным. Если название состоит из нескольких слов, напишите его, используя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CamelCase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(что такое "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CamelCase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 можно прочитать</w:t>
      </w:r>
      <w:hyperlink r:id="rId17" w:history="1">
        <w:r w:rsidRPr="00184B9B">
          <w:rPr>
            <w:rFonts w:ascii="inherit" w:eastAsia="Times New Roman" w:hAnsi="inherit" w:cs="Times New Roman"/>
            <w:color w:val="F26027"/>
            <w:sz w:val="23"/>
            <w:szCs w:val="23"/>
            <w:bdr w:val="none" w:sz="0" w:space="0" w:color="auto" w:frame="1"/>
            <w:lang w:eastAsia="ru-RU"/>
          </w:rPr>
          <w:t> в данной статье</w:t>
        </w:r>
      </w:hyperlink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То, что написано справа от метода в круглых скобочках - это то, что метод принимает. Иными словами - это значения, которые мы можем использовать внутри метода.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67293F29" wp14:editId="3468F5E4">
            <wp:extent cx="3813175" cy="1621790"/>
            <wp:effectExtent l="0" t="0" r="0" b="0"/>
            <wp:docPr id="11" name="Рисунок 11" descr="https://vertex-academy.com/tutorials/wp-content/uploads/2018/05/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rtex-academy.com/tutorials/wp-content/uploads/2018/05/4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Таким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образом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для того, чтобы метод выполнился, ему нужно в скобочках записать число (в терминологии методов это называется "передать значение в метод") типа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int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Таким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образом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оно автоматически подставится в переменную х и будет доступно внутри метода.  Кстати, то, что метод принимает, в данном случае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x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называется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параметром метода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То, что записано перед названием метода, то есть перед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, это то, что метод возвращает.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DA2BA10" wp14:editId="76C8CBF4">
            <wp:extent cx="3813175" cy="1621790"/>
            <wp:effectExtent l="0" t="0" r="0" b="0"/>
            <wp:docPr id="12" name="Рисунок 12" descr="https://vertex-academy.com/tutorials/wp-content/uploads/2018/05/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rtex-academy.com/tutorials/wp-content/uploads/2018/05/5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значит возвращает? "Возвращает" - это значит, что после того, как метод выполнился, мы можем получить определенное число, строчку или другое значение, которое нужно использовать в том месте,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где метод вызван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10454F2C" wp14:editId="4DFB044E">
            <wp:extent cx="5857240" cy="2303145"/>
            <wp:effectExtent l="0" t="0" r="0" b="1905"/>
            <wp:docPr id="13" name="Рисунок 13" descr="https://vertex-academy.com/tutorials/wp-content/uploads/2018/05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ertex-academy.com/tutorials/wp-content/uploads/2018/05/Screenshot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Таким образом, как видите,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перед значением, которое нужно вернуть, пишется специальное слово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Обратите внимание, что значение, которое возвращает метод, должно быть того же типа, который записан перед названием метода. В нашем случае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double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Собственно говоря, поэтому мы считываем с консоли именно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nextDouble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А что же такое за слово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void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которое записано в предыдущем примере перед названием метода? Перед названием метода записывается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слово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(с англ. "пустота"),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если метод не должен ничего возвращать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То есть метод выполнил код, а в место, где он вызван, он ничего не возвращает. Примером такого метода может быть метод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(), который мы используем в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System.out.println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(). Все, что нужно от метода, - это вывести в консоль значение. И все. Мы же ничему не присваиваем 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System.out.println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?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Нет. Таким 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образом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можно отличать методы, которые что-то возвращают и "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войдовские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 методы:</w:t>
      </w:r>
    </w:p>
    <w:p w:rsidR="00184B9B" w:rsidRPr="00184B9B" w:rsidRDefault="00184B9B" w:rsidP="00184B9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если вызов метода мы чему-то присваиваем - метод возвращает определенное значение</w:t>
      </w:r>
    </w:p>
    <w:p w:rsidR="00184B9B" w:rsidRPr="00184B9B" w:rsidRDefault="00184B9B" w:rsidP="00184B9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если же просто вызываем метод в отдельной строчке - этот метод "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войдовский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Ок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это уяснили. Вернемся к нашему простому примеру.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F15F9AE" wp14:editId="49185490">
            <wp:extent cx="3027680" cy="1052195"/>
            <wp:effectExtent l="0" t="0" r="1270" b="0"/>
            <wp:docPr id="14" name="Рисунок 14" descr="https://vertex-academy.com/tutorials/wp-content/uploads/2018/05/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vertex-academy.com/tutorials/wp-content/uploads/2018/05/1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То есть я - метод с названием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(). Я принимаю на вход какое-то число x, которое обязательно должно быть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integer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Принимать метод может и несколько переменных или другими словами параметров, но возвращать -  только одну: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Вы хотите передать несколько параметров методу - пишите их через запятую: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F9F2C9C" wp14:editId="687F0F79">
            <wp:extent cx="4106174" cy="1748225"/>
            <wp:effectExtent l="0" t="0" r="8890" b="4445"/>
            <wp:docPr id="16" name="Рисунок 16" descr="https://vertex-academy.com/tutorials/wp-content/uploads/2018/05/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rtex-academy.com/tutorials/wp-content/uploads/2018/05/6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27" cy="17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Как видите, мы передали методу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myMethod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3 параметра:</w:t>
      </w:r>
    </w:p>
    <w:p w:rsidR="00184B9B" w:rsidRPr="00184B9B" w:rsidRDefault="00184B9B" w:rsidP="00184B9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x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- то есть какое-то число x, которое обязательно должно быть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integer</w:t>
      </w:r>
      <w:proofErr w:type="spellEnd"/>
    </w:p>
    <w:p w:rsidR="00184B9B" w:rsidRPr="00184B9B" w:rsidRDefault="00184B9B" w:rsidP="00184B9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s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какую-то строку (слово или фразу)</w:t>
      </w:r>
    </w:p>
    <w:p w:rsidR="00184B9B" w:rsidRPr="00184B9B" w:rsidRDefault="00184B9B" w:rsidP="00184B9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long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l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 - какое-то число l, которое должно быть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long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типа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Помимо параметров, есть еще такое понятие как "тело метода". С этим все просто: все, что написано в фигурных  скобках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{} - 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это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тело метода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То есть это код, который должен выполнять метод. В данном примере в теле метода только 1 строчка кода:</w:t>
      </w:r>
    </w:p>
    <w:p w:rsidR="00184B9B" w:rsidRPr="00184B9B" w:rsidRDefault="00184B9B" w:rsidP="00184B9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System.out.println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("You enter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d number " + x);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А значит метод </w:t>
      </w: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myMehod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всего-навсего выводит в консоль введенное пользователем число.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На практике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давайте вернемся к нашему примеру  - к огромному устрашающему куску кода, который мы показали чуть выше в этой статье</w:t>
      </w:r>
      <w:proofErr w:type="gram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F157606" wp14:editId="755DBAA3">
                <wp:extent cx="301625" cy="301625"/>
                <wp:effectExtent l="0" t="0" r="0" b="0"/>
                <wp:docPr id="15" name="AutoShape 18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P07&#10;+43BAgAAx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</w:t>
      </w:r>
      <w:proofErr w:type="gram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ейчас мы с Вами разберем по частям из чего состоит этот "устрашающий код" и тогда он покажется совсем не страшным.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делает каждый метод?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Начнем с метода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который задает общую логику нашей программы: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object w:dxaOrig="1440" w:dyaOrig="1440">
          <v:shape id="_x0000_i1036" type="#_x0000_t75" style="width:136.55pt;height:63.85pt" o:ole="">
            <v:imagedata r:id="rId6" o:title=""/>
          </v:shape>
          <w:control r:id="rId22" w:name="DefaultOcxName2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Calculator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num1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num2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char operation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double result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calc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(num1, num2, operation);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Результат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 + result);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Ниже справа в зеленой рамочке мы </w:t>
      </w:r>
      <w:proofErr w:type="gram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показали из чего состоит</w:t>
      </w:r>
      <w:proofErr w:type="gram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сам метод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вся его логика. А уже в главном методе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 дважды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чтоб получить от пользователя 2 введенных числа. Первое введенное пользователем число мы записываем в переменную </w:t>
      </w: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num1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второе введенное пользователем число мы записываем в переменную </w:t>
      </w:r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num2. 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возвращает число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, потому что перед названием метода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стоит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Именно поэтому переменные num1 и num2 тоже имеют тип </w:t>
      </w: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6E0A66BD" wp14:editId="20145E78">
            <wp:extent cx="6254151" cy="1828136"/>
            <wp:effectExtent l="0" t="0" r="0" b="1270"/>
            <wp:docPr id="17" name="Рисунок 17" descr="https://vertex-academy.com/tutorials/wp-content/uploads/2018/05/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vertex-academy.com/tutorials/wp-content/uploads/2018/05/9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36" cy="18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мы видим в этом методе?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object w:dxaOrig="1440" w:dyaOrig="1440">
          <v:shape id="_x0000_i1035" type="#_x0000_t75" style="width:136.55pt;height:63.85pt" o:ole="">
            <v:imagedata r:id="rId6" o:title=""/>
          </v:shape>
          <w:control r:id="rId24" w:name="DefaultOcxName11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70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static double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Scanner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Scanner(System.in);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Введите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число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:");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sc.nextDouble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 else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Ошибка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при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вводе</w:t>
            </w: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 ввод");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Вы все тут знаете: мы создаем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Scanner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и считываем с консоли число. Если пользователь вводит не число, мы выводим сообщение "Ошибка при вводе. Повторите ввод", и заново вызываем этот же метод (т.е. заново просим пользователя ввести число).</w:t>
      </w:r>
    </w:p>
    <w:p w:rsidR="00184B9B" w:rsidRPr="00184B9B" w:rsidRDefault="00184B9B" w:rsidP="00184B9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Дальше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Он ничего не принимает, но возвращает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char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соответствующий операции, которую надо провести. Тоже всю логику метода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 прописали отдельно, а уже в главном методе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120831DD" wp14:editId="5F6DB038">
            <wp:extent cx="6340415" cy="3625768"/>
            <wp:effectExtent l="0" t="0" r="3810" b="0"/>
            <wp:docPr id="18" name="Рисунок 18" descr="https://vertex-academy.com/tutorials/wp-content/uploads/2018/05/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vertex-academy.com/tutorials/wp-content/uploads/2018/05/10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12" cy="36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видите, мы опять вызываем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Scanner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 просим пользователя ввести номер операции (1, 2, 3 или 4).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Тут у нас два "уровня защиты" </w:t>
      </w: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BBEC598" wp14:editId="20AF26E5">
                <wp:extent cx="301625" cy="301625"/>
                <wp:effectExtent l="0" t="0" r="0" b="0"/>
                <wp:docPr id="19" name="AutoShape 2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7" o:spid="_x0000_s1026" alt="Описание: 🙂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LLr&#10;MEvBAgAAx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Во-первых, мы проверяем, ввел ли пользователь число: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object w:dxaOrig="1440" w:dyaOrig="1440">
          <v:shape id="_x0000_i1042" type="#_x0000_t75" style="width:136.55pt;height:63.85pt" o:ole="">
            <v:imagedata r:id="rId6" o:title=""/>
          </v:shape>
          <w:control r:id="rId26" w:name="DefaultOcxName3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75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if(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sc.hasNextInt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sc.nextInt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}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else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("Вы ввели не число!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 ввод!");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Тем не менее, даже если пользователь ввел число, оно не обязательно будет от 1 до 4. Поэтому, мы используем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switch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184B9B" w:rsidRPr="00184B9B" w:rsidRDefault="00184B9B" w:rsidP="00184B9B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184B9B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object w:dxaOrig="1440" w:dyaOrig="1440">
          <v:shape id="_x0000_i1041" type="#_x0000_t75" style="width:136.55pt;height:63.85pt" o:ole="">
            <v:imagedata r:id="rId6" o:title=""/>
          </v:shape>
          <w:control r:id="rId27" w:name="DefaultOcxName12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20"/>
      </w:tblGrid>
      <w:tr w:rsidR="00184B9B" w:rsidRPr="00184B9B" w:rsidTr="00184B9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84B9B" w:rsidRPr="00184B9B" w:rsidRDefault="00184B9B" w:rsidP="00184B9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switch (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operationNumber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1: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'+';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2: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'-';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3: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'*';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case 4: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return '/';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: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("Неправильная операция!</w:t>
            </w:r>
            <w:proofErr w:type="gram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Повторите ввод!");</w:t>
            </w:r>
            <w:proofErr w:type="gramEnd"/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getOperation</w:t>
            </w:r>
            <w:proofErr w:type="spellEnd"/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184B9B" w:rsidRPr="00184B9B" w:rsidRDefault="00184B9B" w:rsidP="00184B9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84B9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мы ввели правильный код операции, метод вернет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char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Если нет, мы заново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184B9B" w:rsidRPr="00184B9B" w:rsidRDefault="00184B9B" w:rsidP="00184B9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lastRenderedPageBreak/>
        <w:t xml:space="preserve">И </w:t>
      </w:r>
      <w:proofErr w:type="gram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наконец</w:t>
      </w:r>
      <w:proofErr w:type="gram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мы вызываем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calc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Он принимает три параметра (два числа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операцию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char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), и  возвращает результат типа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6249AF5" wp14:editId="05599368">
            <wp:extent cx="6616700" cy="2406650"/>
            <wp:effectExtent l="0" t="0" r="0" b="0"/>
            <wp:docPr id="20" name="Рисунок 20" descr="https://vertex-academy.com/tutorials/wp-content/uploads/2018/05/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vertex-academy.com/tutorials/wp-content/uploads/2018/05/11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 сути, метод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calc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очень простой. Он состоит только из оператора 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switch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case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который "перенаправляет" на другие методы:</w:t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878AD8F" wp14:editId="28A72A4E">
            <wp:extent cx="6055743" cy="3047631"/>
            <wp:effectExtent l="0" t="0" r="2540" b="635"/>
            <wp:docPr id="21" name="Рисунок 21" descr="https://vertex-academy.com/tutorials/wp-content/uploads/2018/05/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vertex-academy.com/tutorials/wp-content/uploads/2018/05/12-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05" cy="304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9B" w:rsidRPr="00184B9B" w:rsidRDefault="00184B9B" w:rsidP="00184B9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Фух</w:t>
      </w:r>
      <w:proofErr w:type="spellEnd"/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надеюсь теперь все понятно! Теперь попробуйте запустить наш "огромный устрашающий код" на своем компьютере, чтоб увидеть, как работают методы на практике.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Подытожим:</w:t>
      </w:r>
    </w:p>
    <w:p w:rsidR="00184B9B" w:rsidRPr="00184B9B" w:rsidRDefault="00184B9B" w:rsidP="00184B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Вы можете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писать свои методы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Методы могут быть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без параметров и с параметрами:</w:t>
      </w:r>
    </w:p>
    <w:p w:rsidR="00184B9B" w:rsidRPr="00184B9B" w:rsidRDefault="00184B9B" w:rsidP="00184B9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getNumber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метод без параметров</w:t>
      </w:r>
    </w:p>
    <w:p w:rsidR="00184B9B" w:rsidRPr="00184B9B" w:rsidRDefault="00184B9B" w:rsidP="00184B9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getOperation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() - метод без параметров</w:t>
      </w:r>
    </w:p>
    <w:p w:rsidR="00184B9B" w:rsidRPr="00184B9B" w:rsidRDefault="00184B9B" w:rsidP="00184B9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</w:pPr>
      <w:proofErr w:type="spellStart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>calc</w:t>
      </w:r>
      <w:proofErr w:type="spellEnd"/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 xml:space="preserve">( double num1, double num2, char operation) -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метод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 xml:space="preserve">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val="en-US" w:eastAsia="ru-RU"/>
        </w:rPr>
        <w:t xml:space="preserve"> </w:t>
      </w:r>
      <w:r w:rsidRPr="00184B9B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параметрами</w:t>
      </w:r>
    </w:p>
    <w:p w:rsidR="00184B9B" w:rsidRDefault="00184B9B" w:rsidP="00184B9B">
      <w:pPr>
        <w:shd w:val="clear" w:color="auto" w:fill="FFFFFF"/>
        <w:spacing w:after="0" w:line="240" w:lineRule="auto"/>
        <w:textAlignment w:val="baseline"/>
      </w:pP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Сначала прописывается вся логика каждого метода отдельно. А потом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каждый</w:t>
      </w:r>
      <w:r w:rsidRPr="00184B9B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метод вызывается в главном методе </w:t>
      </w:r>
      <w:proofErr w:type="spellStart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184B9B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</w:p>
    <w:sectPr w:rsidR="00184B9B" w:rsidSect="00184B9B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26560"/>
    <w:multiLevelType w:val="multilevel"/>
    <w:tmpl w:val="B5E6E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441A6"/>
    <w:multiLevelType w:val="multilevel"/>
    <w:tmpl w:val="650A9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50F6F"/>
    <w:multiLevelType w:val="multilevel"/>
    <w:tmpl w:val="7C8C9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92003"/>
    <w:multiLevelType w:val="multilevel"/>
    <w:tmpl w:val="A2D441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411602"/>
    <w:multiLevelType w:val="multilevel"/>
    <w:tmpl w:val="E91C5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E7D99"/>
    <w:multiLevelType w:val="multilevel"/>
    <w:tmpl w:val="5B321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07426"/>
    <w:multiLevelType w:val="multilevel"/>
    <w:tmpl w:val="5060D5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E610B"/>
    <w:multiLevelType w:val="multilevel"/>
    <w:tmpl w:val="43EAE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057E6"/>
    <w:multiLevelType w:val="multilevel"/>
    <w:tmpl w:val="AD063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9B"/>
    <w:rsid w:val="00184B9B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1A"/>
  </w:style>
  <w:style w:type="paragraph" w:styleId="2">
    <w:name w:val="heading 2"/>
    <w:basedOn w:val="a"/>
    <w:link w:val="20"/>
    <w:uiPriority w:val="9"/>
    <w:qFormat/>
    <w:rsid w:val="00B5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16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1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B9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8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1A"/>
  </w:style>
  <w:style w:type="paragraph" w:styleId="2">
    <w:name w:val="heading 2"/>
    <w:basedOn w:val="a"/>
    <w:link w:val="20"/>
    <w:uiPriority w:val="9"/>
    <w:qFormat/>
    <w:rsid w:val="00B5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16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1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B9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8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2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8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ontrol" Target="activeX/activeX5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control" Target="activeX/activeX1.xml"/><Relationship Id="rId12" Type="http://schemas.openxmlformats.org/officeDocument/2006/relationships/control" Target="activeX/activeX2.xml"/><Relationship Id="rId17" Type="http://schemas.openxmlformats.org/officeDocument/2006/relationships/hyperlink" Target="https://vertex-academy.com/tutorials/ru/chto-takoe-camelstyle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ontrol" Target="activeX/activeX3.xml"/><Relationship Id="rId27" Type="http://schemas.openxmlformats.org/officeDocument/2006/relationships/control" Target="activeX/activeX6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cp:lastPrinted>2018-11-11T10:33:00Z</cp:lastPrinted>
  <dcterms:created xsi:type="dcterms:W3CDTF">2018-11-11T10:25:00Z</dcterms:created>
  <dcterms:modified xsi:type="dcterms:W3CDTF">2018-11-11T10:34:00Z</dcterms:modified>
</cp:coreProperties>
</file>