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AE0F06"/>
    <w:p w:rsidR="00376BEE" w:rsidRPr="00376BEE" w:rsidRDefault="00376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Многопоточный р</w:t>
      </w:r>
      <w:r w:rsidRPr="00376BEE">
        <w:rPr>
          <w:b/>
          <w:sz w:val="32"/>
          <w:szCs w:val="32"/>
        </w:rPr>
        <w:t>асчет суммы элементов массива.</w:t>
      </w:r>
    </w:p>
    <w:p w:rsidR="00376BEE" w:rsidRDefault="004B2C49">
      <w:r>
        <w:t xml:space="preserve">По сравнению с </w:t>
      </w:r>
      <w:proofErr w:type="gramStart"/>
      <w:r>
        <w:t>однопоточным</w:t>
      </w:r>
      <w:proofErr w:type="gramEnd"/>
      <w:r>
        <w:t xml:space="preserve"> дает прирост скорости порядка 70%.</w:t>
      </w:r>
    </w:p>
    <w:p w:rsidR="00376BEE" w:rsidRPr="00EC70AE" w:rsidRDefault="00376BEE">
      <w:r>
        <w:t xml:space="preserve">Создается массив из 40 млн. элементов, каждому из которых присваивается значение 1. После чего создается 4 </w:t>
      </w:r>
      <w:proofErr w:type="spellStart"/>
      <w:r>
        <w:t>треда</w:t>
      </w:r>
      <w:proofErr w:type="spellEnd"/>
      <w:r w:rsidR="00FE26F0">
        <w:t>,</w:t>
      </w:r>
      <w:r>
        <w:t xml:space="preserve"> каждому из которых передается свой список элементов массива.  </w:t>
      </w:r>
      <w:proofErr w:type="gramStart"/>
      <w:r>
        <w:rPr>
          <w:lang w:val="en-US"/>
        </w:rPr>
        <w:t>Thread</w:t>
      </w:r>
      <w:r>
        <w:t>-ы считают сумму своих элементов, потом эти суммы суммируются.</w:t>
      </w:r>
      <w:proofErr w:type="gramEnd"/>
      <w:r w:rsidR="00EC70AE">
        <w:t xml:space="preserve"> Код класса </w:t>
      </w:r>
      <w:r w:rsidR="00EC70AE">
        <w:rPr>
          <w:lang w:val="en-US"/>
        </w:rPr>
        <w:t>“Counter”</w:t>
      </w:r>
      <w:bookmarkStart w:id="0" w:name="_GoBack"/>
      <w:bookmarkEnd w:id="0"/>
      <w:r w:rsidR="00EC70AE" w:rsidRPr="00EC70AE">
        <w:t xml:space="preserve"> </w:t>
      </w:r>
      <w:r w:rsidR="00EC70AE">
        <w:t>приведен в самом низу.</w:t>
      </w:r>
    </w:p>
    <w:p w:rsidR="00376BEE" w:rsidRDefault="00376BEE">
      <w:r>
        <w:rPr>
          <w:noProof/>
          <w:lang w:eastAsia="ru-RU"/>
        </w:rPr>
        <w:drawing>
          <wp:inline distT="0" distB="0" distL="0" distR="0" wp14:anchorId="014269A2" wp14:editId="5172DDFF">
            <wp:extent cx="60293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EE" w:rsidRDefault="00376BEE">
      <w:r>
        <w:rPr>
          <w:noProof/>
          <w:lang w:eastAsia="ru-RU"/>
        </w:rPr>
        <w:drawing>
          <wp:inline distT="0" distB="0" distL="0" distR="0" wp14:anchorId="18AFFF20" wp14:editId="2E90441B">
            <wp:extent cx="6152515" cy="3312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E3" w:rsidRDefault="00504EE3"/>
    <w:p w:rsidR="00504EE3" w:rsidRDefault="000C5DED">
      <w:r>
        <w:t>В следующем примере показано п</w:t>
      </w:r>
      <w:r w:rsidR="00504EE3">
        <w:t xml:space="preserve">олностью правильное написание кода, т.к. тут после оборачивания </w:t>
      </w:r>
      <w:r w:rsidR="00504EE3">
        <w:rPr>
          <w:lang w:val="en-US"/>
        </w:rPr>
        <w:t>service</w:t>
      </w:r>
      <w:r w:rsidR="00504EE3" w:rsidRPr="00FE26F0">
        <w:t xml:space="preserve"> </w:t>
      </w:r>
      <w:r w:rsidR="00504EE3">
        <w:rPr>
          <w:lang w:val="uk-UA"/>
        </w:rPr>
        <w:t xml:space="preserve"> в </w:t>
      </w:r>
      <w:proofErr w:type="spellStart"/>
      <w:r w:rsidR="00504EE3">
        <w:rPr>
          <w:lang w:val="en-US"/>
        </w:rPr>
        <w:t>ExecutorCompletionService</w:t>
      </w:r>
      <w:proofErr w:type="spellEnd"/>
      <w:r w:rsidR="00504EE3" w:rsidRPr="00FE26F0">
        <w:t xml:space="preserve"> </w:t>
      </w:r>
      <w:r w:rsidR="00504EE3">
        <w:t xml:space="preserve">мы начнем извлекать результаты работы </w:t>
      </w:r>
      <w:proofErr w:type="spellStart"/>
      <w:r w:rsidR="00504EE3">
        <w:t>тредов</w:t>
      </w:r>
      <w:proofErr w:type="spellEnd"/>
      <w:r w:rsidR="00504EE3">
        <w:t xml:space="preserve"> в том порядке в котором они завершаются (например 2-3-1-4), а не в том в котором они создаются (1-2-3-4).</w:t>
      </w:r>
    </w:p>
    <w:p w:rsidR="00627E24" w:rsidRPr="00627E24" w:rsidRDefault="00627E24">
      <w:r>
        <w:t>Тут запускается</w:t>
      </w:r>
      <w:r w:rsidR="000F33D5" w:rsidRPr="00FE26F0">
        <w:t xml:space="preserve"> </w:t>
      </w:r>
      <w:r w:rsidR="000F33D5">
        <w:t>еще один</w:t>
      </w:r>
      <w:r>
        <w:t xml:space="preserve"> </w:t>
      </w:r>
      <w:r w:rsidR="000F33D5">
        <w:t>(</w:t>
      </w:r>
      <w:r>
        <w:t>дополнительный</w:t>
      </w:r>
      <w:r w:rsidR="000F33D5">
        <w:t>)</w:t>
      </w:r>
      <w:r>
        <w:t xml:space="preserve"> цикл </w:t>
      </w:r>
      <w:r>
        <w:rPr>
          <w:lang w:val="en-US"/>
        </w:rPr>
        <w:t>for</w:t>
      </w:r>
      <w:r>
        <w:t xml:space="preserve">, т.к. </w:t>
      </w:r>
      <w:proofErr w:type="spellStart"/>
      <w:r>
        <w:rPr>
          <w:lang w:val="en-US"/>
        </w:rPr>
        <w:t>completionService</w:t>
      </w:r>
      <w:proofErr w:type="spellEnd"/>
      <w:r w:rsidRPr="00FE26F0">
        <w:t xml:space="preserve"> </w:t>
      </w:r>
      <w:r>
        <w:t xml:space="preserve">не </w:t>
      </w:r>
      <w:proofErr w:type="gramStart"/>
      <w:r>
        <w:t>знает</w:t>
      </w:r>
      <w:proofErr w:type="gramEnd"/>
      <w:r>
        <w:t xml:space="preserve"> сколько потоков он обслуживает.</w:t>
      </w:r>
    </w:p>
    <w:p w:rsidR="00504EE3" w:rsidRDefault="00627E24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2442299</wp:posOffset>
                </wp:positionV>
                <wp:extent cx="2562447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92.3pt" to="309.7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lX5QEAAOUDAAAOAAAAZHJzL2Uyb0RvYy54bWysU82O0zAQviPxDpbvNGm1LK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2144587</wp:posOffset>
                </wp:positionV>
                <wp:extent cx="2307265" cy="10633"/>
                <wp:effectExtent l="0" t="0" r="17145" b="279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26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8.85pt" to="253.6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1719285</wp:posOffset>
                </wp:positionV>
                <wp:extent cx="1818168" cy="0"/>
                <wp:effectExtent l="0" t="0" r="1079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135.4pt" to="233.5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616688</wp:posOffset>
                </wp:positionH>
                <wp:positionV relativeFrom="paragraph">
                  <wp:posOffset>305154</wp:posOffset>
                </wp:positionV>
                <wp:extent cx="4901610" cy="0"/>
                <wp:effectExtent l="0" t="0" r="1333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24.05pt" to="434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+H5AEAAOUDAAAOAAAAZHJzL2Uyb0RvYy54bWysU0uO1DAQ3SNxB8t7OsmIGU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" strokecolor="#4579b8 [3044]"/>
            </w:pict>
          </mc:Fallback>
        </mc:AlternateContent>
      </w:r>
      <w:r w:rsidR="00504EE3">
        <w:rPr>
          <w:noProof/>
          <w:lang w:eastAsia="ru-RU"/>
        </w:rPr>
        <w:drawing>
          <wp:inline distT="0" distB="0" distL="0" distR="0" wp14:anchorId="2E5B69B2" wp14:editId="49E9AA16">
            <wp:extent cx="7471380" cy="3317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9198" cy="33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E3" w:rsidRDefault="00504EE3"/>
    <w:p w:rsidR="00504EE3" w:rsidRDefault="00504EE3"/>
    <w:p w:rsidR="00504EE3" w:rsidRDefault="00504EE3"/>
    <w:p w:rsidR="00376BEE" w:rsidRDefault="00376BEE">
      <w:r>
        <w:rPr>
          <w:noProof/>
          <w:lang w:eastAsia="ru-RU"/>
        </w:rPr>
        <w:drawing>
          <wp:inline distT="0" distB="0" distL="0" distR="0" wp14:anchorId="15F88D75" wp14:editId="7B577606">
            <wp:extent cx="5257800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EE" w:rsidRDefault="00376BEE"/>
    <w:p w:rsidR="00376BEE" w:rsidRDefault="00376BEE"/>
    <w:p w:rsidR="00376BEE" w:rsidRDefault="00376BEE"/>
    <w:p w:rsidR="00376BEE" w:rsidRDefault="00376BEE"/>
    <w:p w:rsidR="00376BEE" w:rsidRDefault="00376BEE"/>
    <w:p w:rsidR="00376BEE" w:rsidRDefault="00376BEE"/>
    <w:p w:rsidR="00376BEE" w:rsidRDefault="00376BEE"/>
    <w:p w:rsidR="00376BEE" w:rsidRDefault="00376BEE"/>
    <w:p w:rsidR="00376BEE" w:rsidRDefault="00376BEE"/>
    <w:sectPr w:rsidR="00376BEE" w:rsidSect="0037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EE"/>
    <w:rsid w:val="000C5DED"/>
    <w:rsid w:val="000F33D5"/>
    <w:rsid w:val="002F005C"/>
    <w:rsid w:val="00376BEE"/>
    <w:rsid w:val="004B2C49"/>
    <w:rsid w:val="00504EE3"/>
    <w:rsid w:val="00627E24"/>
    <w:rsid w:val="00962DA2"/>
    <w:rsid w:val="00AE0F06"/>
    <w:rsid w:val="00B5161A"/>
    <w:rsid w:val="00EC70AE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7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7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9</cp:revision>
  <dcterms:created xsi:type="dcterms:W3CDTF">2019-08-26T08:43:00Z</dcterms:created>
  <dcterms:modified xsi:type="dcterms:W3CDTF">2021-03-13T10:59:00Z</dcterms:modified>
</cp:coreProperties>
</file>