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DD0" w:rsidRPr="00623DD0" w:rsidRDefault="00623DD0" w:rsidP="00623DD0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623DD0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10 советов по использованию </w:t>
      </w:r>
      <w:proofErr w:type="spellStart"/>
      <w:r w:rsidRPr="00623DD0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ExecutorService</w:t>
      </w:r>
      <w:proofErr w:type="spellEnd"/>
    </w:p>
    <w:p w:rsidR="00623DD0" w:rsidRPr="00623DD0" w:rsidRDefault="00623DD0" w:rsidP="00623D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Абстракция </w:t>
      </w:r>
      <w:proofErr w:type="spell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ExecutorService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была представлена еще в Java 5. На дворе шел 2004 год</w:t>
      </w:r>
      <w:proofErr w:type="gram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… Н</w:t>
      </w:r>
      <w:proofErr w:type="gram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а секунду – сейчас Java 5 и 6 больше не поддерживаются и Java 7 готовится пополнить список. А многие Java-программисты по-прежнему не в полной мере </w:t>
      </w:r>
      <w:proofErr w:type="gram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понимают</w:t>
      </w:r>
      <w:proofErr w:type="gram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как работает </w:t>
      </w:r>
      <w:proofErr w:type="spell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ExecutorService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 вашем распоряжении множество источников, но сейчас я хотел бы рассказать о малоизвестных тонкостях и практиках по работе с ней.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23DD0" w:rsidRPr="00623DD0" w:rsidRDefault="00623DD0" w:rsidP="00623DD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623DD0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1. Именуйте пулы потоков</w:t>
      </w:r>
    </w:p>
    <w:p w:rsidR="00623DD0" w:rsidRDefault="00623DD0" w:rsidP="00623D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Не могу не упомянуть об этом. При дампинге или во время </w:t>
      </w:r>
      <w:proofErr w:type="spell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дебаггинга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можно заметить, что стандартная схема именования потока следующая: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pool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-N-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thread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-M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где N обозначает последовательный номер пула (каждый раз, когда вы создаете новый пул, глобальный счетчик N </w:t>
      </w:r>
      <w:proofErr w:type="spell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инкрементится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), а M – порядковый номер потока в пуле. Например, </w:t>
      </w:r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pool-2-thread-3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означает третий поток во втором пуле жизненного цикла JVM. См.: </w:t>
      </w:r>
      <w:proofErr w:type="spell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"https://docs.oracle.com/javase/8/docs/api/java/util/concurrent/Executors.html" \l "defaultThreadFactory--" </w:instrTex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623DD0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Executors.defaultThreadFactory</w:t>
      </w:r>
      <w:proofErr w:type="spellEnd"/>
      <w:r w:rsidRPr="00623DD0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()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Не очень информативно, не правда ли? JDK немного затрудняет правильное именование потоков, т.к. стратегия именования скрыта внутри </w:t>
      </w:r>
      <w:proofErr w:type="spell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"https://docs.oracle.com/javase/8/docs/api/java/util/concurrent/ThreadFactory.html" </w:instrTex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623DD0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ThreadFactory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К счастью, </w:t>
      </w:r>
      <w:proofErr w:type="spell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Google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Guava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имеет встроенный класс для этого:</w:t>
      </w:r>
    </w:p>
    <w:p w:rsidR="00623DD0" w:rsidRDefault="00623DD0" w:rsidP="00623DD0">
      <w:pPr>
        <w:shd w:val="clear" w:color="auto" w:fill="FFFFFF"/>
        <w:spacing w:after="0" w:line="240" w:lineRule="auto"/>
        <w:rPr>
          <w:rStyle w:val="hljs-keyword"/>
          <w:rFonts w:ascii="Consolas" w:hAnsi="Consolas" w:cs="Consolas"/>
          <w:color w:val="A626A4"/>
          <w:sz w:val="21"/>
          <w:szCs w:val="21"/>
        </w:rPr>
      </w:pPr>
    </w:p>
    <w:p w:rsidR="00623DD0" w:rsidRDefault="00623DD0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proofErr w:type="spellStart"/>
      <w:r>
        <w:rPr>
          <w:rStyle w:val="hljs-keyword"/>
          <w:rFonts w:ascii="Consolas" w:hAnsi="Consolas" w:cs="Consolas"/>
          <w:color w:val="A626A4"/>
          <w:sz w:val="21"/>
          <w:szCs w:val="21"/>
        </w:rPr>
        <w:t>import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com.google.common.util.concurrent.ThreadFactoryBuilder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; </w:t>
      </w:r>
    </w:p>
    <w:p w:rsidR="00623DD0" w:rsidRPr="00C90D82" w:rsidRDefault="00623DD0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final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ThreadFactory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threadFactory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= </w:t>
      </w:r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new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ThreadFactoryBuilder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() </w:t>
      </w:r>
    </w:p>
    <w:p w:rsidR="00623DD0" w:rsidRPr="00C90D82" w:rsidRDefault="00623DD0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 .</w:t>
      </w:r>
      <w:proofErr w:type="spellStart"/>
      <w:proofErr w:type="gram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setNameFormat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C90D82">
        <w:rPr>
          <w:rStyle w:val="hljs-string"/>
          <w:rFonts w:ascii="Consolas" w:hAnsi="Consolas" w:cs="Consolas"/>
          <w:color w:val="50A14F"/>
          <w:sz w:val="21"/>
          <w:szCs w:val="21"/>
          <w:lang w:val="en-US"/>
        </w:rPr>
        <w:t>"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Заказы</w:t>
      </w:r>
      <w:r w:rsidRPr="00C90D82">
        <w:rPr>
          <w:rStyle w:val="hljs-string"/>
          <w:rFonts w:ascii="Consolas" w:hAnsi="Consolas" w:cs="Consolas"/>
          <w:color w:val="50A14F"/>
          <w:sz w:val="21"/>
          <w:szCs w:val="21"/>
          <w:lang w:val="en-US"/>
        </w:rPr>
        <w:t>-%d"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</w:p>
    <w:p w:rsidR="00623DD0" w:rsidRPr="00C90D82" w:rsidRDefault="00623DD0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 .</w:t>
      </w:r>
      <w:proofErr w:type="spellStart"/>
      <w:proofErr w:type="gram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setDaemon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true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</w:p>
    <w:p w:rsidR="00623DD0" w:rsidRPr="00C90D82" w:rsidRDefault="00623DD0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 .</w:t>
      </w:r>
      <w:proofErr w:type="gram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build(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); </w:t>
      </w:r>
    </w:p>
    <w:p w:rsidR="00623DD0" w:rsidRPr="00C90D82" w:rsidRDefault="00623DD0" w:rsidP="00623DD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final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ExecutorService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executorService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= </w:t>
      </w:r>
      <w:proofErr w:type="spell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Executors.newFixedThreadPool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(</w:t>
      </w:r>
      <w:r w:rsidRPr="00C90D82">
        <w:rPr>
          <w:rStyle w:val="hljs-number"/>
          <w:rFonts w:ascii="Consolas" w:hAnsi="Consolas" w:cs="Consolas"/>
          <w:color w:val="986801"/>
          <w:sz w:val="21"/>
          <w:szCs w:val="21"/>
          <w:lang w:val="en-US"/>
        </w:rPr>
        <w:t>10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threadFactory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);</w:t>
      </w:r>
      <w:r w:rsidRPr="00C90D8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623DD0" w:rsidRPr="00623DD0" w:rsidRDefault="00623DD0" w:rsidP="00623D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90D8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 умолчанию создаются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non-daemon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пулы потоков, решайте </w:t>
      </w:r>
      <w:proofErr w:type="gram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сами</w:t>
      </w:r>
      <w:proofErr w:type="gram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где какие уместнее.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23DD0" w:rsidRPr="00623DD0" w:rsidRDefault="00623DD0" w:rsidP="00623DD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623DD0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2. Изменяйте имена в зависимости от контекста</w:t>
      </w:r>
    </w:p>
    <w:p w:rsidR="00623DD0" w:rsidRDefault="00623DD0" w:rsidP="00623D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90D8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</w:t>
      </w:r>
      <w:r w:rsidRPr="00C90D8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этот</w:t>
      </w:r>
      <w:r w:rsidRPr="00C90D8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трюк</w:t>
      </w:r>
      <w:r w:rsidRPr="00C90D8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я</w:t>
      </w:r>
      <w:r w:rsidRPr="00C90D8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узнал</w:t>
      </w:r>
      <w:r w:rsidRPr="00C90D8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из</w:t>
      </w:r>
      <w:r w:rsidRPr="00C90D8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статьи</w:t>
      </w:r>
      <w:r w:rsidRPr="00C90D8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hyperlink r:id="rId6" w:history="1">
        <w:r w:rsidRPr="00C90D82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 xml:space="preserve">«Supercharged </w:t>
        </w:r>
        <w:proofErr w:type="spellStart"/>
        <w:r w:rsidRPr="00C90D82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>jstack</w:t>
        </w:r>
        <w:proofErr w:type="spellEnd"/>
        <w:r w:rsidRPr="00C90D82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 xml:space="preserve">: </w:t>
        </w:r>
        <w:proofErr w:type="gramStart"/>
        <w:r w:rsidRPr="00C90D82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>How to Debug Your Servers at 100mph»</w:t>
        </w:r>
      </w:hyperlink>
      <w:r w:rsidRPr="00C90D8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</w:t>
      </w:r>
      <w:proofErr w:type="gramEnd"/>
      <w:r w:rsidRPr="00C90D8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Раз мы знаем про имена потоков, мы можем менять их в </w:t>
      </w:r>
      <w:proofErr w:type="spell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рантайме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когда захотим! Это имеет смысл, поскольку дамп потока содержит имена классов и методов без параметров и локальных переменных. Включая некоторую важную информацию в имя потока, мы можем легко проследить какие сообщения/записи/запросы и т.п. тормозят систему или вызывают взаимную блокировку.</w:t>
      </w:r>
    </w:p>
    <w:p w:rsidR="00623DD0" w:rsidRDefault="00623DD0" w:rsidP="00623D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23DD0" w:rsidRPr="00C90D82" w:rsidRDefault="00623DD0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private</w:t>
      </w:r>
      <w:proofErr w:type="gramEnd"/>
      <w:r w:rsidRPr="00C90D82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void</w:t>
      </w:r>
      <w:r w:rsidRPr="00C90D82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Pr="00C90D82">
        <w:rPr>
          <w:rStyle w:val="hljs-title"/>
          <w:rFonts w:ascii="Consolas" w:hAnsi="Consolas" w:cs="Consolas"/>
          <w:color w:val="4078F2"/>
          <w:sz w:val="21"/>
          <w:szCs w:val="21"/>
          <w:lang w:val="en-US"/>
        </w:rPr>
        <w:t>process</w:t>
      </w:r>
      <w:r w:rsidRPr="00C90D82">
        <w:rPr>
          <w:rStyle w:val="hljs-params"/>
          <w:rFonts w:ascii="Consolas" w:hAnsi="Consolas" w:cs="Consolas"/>
          <w:color w:val="383A42"/>
          <w:sz w:val="21"/>
          <w:szCs w:val="21"/>
          <w:lang w:val="en-US"/>
        </w:rPr>
        <w:t xml:space="preserve">(String </w:t>
      </w:r>
      <w:proofErr w:type="spellStart"/>
      <w:r w:rsidRPr="00C90D82">
        <w:rPr>
          <w:rStyle w:val="hljs-params"/>
          <w:rFonts w:ascii="Consolas" w:hAnsi="Consolas" w:cs="Consolas"/>
          <w:color w:val="383A42"/>
          <w:sz w:val="21"/>
          <w:szCs w:val="21"/>
          <w:lang w:val="en-US"/>
        </w:rPr>
        <w:t>messageId</w:t>
      </w:r>
      <w:proofErr w:type="spellEnd"/>
      <w:r w:rsidRPr="00C90D82">
        <w:rPr>
          <w:rStyle w:val="hljs-params"/>
          <w:rFonts w:ascii="Consolas" w:hAnsi="Consolas" w:cs="Consolas"/>
          <w:color w:val="383A42"/>
          <w:sz w:val="21"/>
          <w:szCs w:val="21"/>
          <w:lang w:val="en-US"/>
        </w:rPr>
        <w:t>)</w:t>
      </w:r>
      <w:r w:rsidRPr="00C90D82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623DD0" w:rsidRPr="00C90D82" w:rsidRDefault="00623DD0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</w:t>
      </w:r>
      <w:proofErr w:type="spellStart"/>
      <w:proofErr w:type="gram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executorService.submit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() -&gt; { </w:t>
      </w:r>
    </w:p>
    <w:p w:rsidR="00623DD0" w:rsidRPr="00C90D82" w:rsidRDefault="00623DD0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</w:t>
      </w: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final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Thread </w:t>
      </w:r>
      <w:proofErr w:type="spell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currentThread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= </w:t>
      </w:r>
      <w:proofErr w:type="spell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Thread.currentThread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(); </w:t>
      </w:r>
    </w:p>
    <w:p w:rsidR="00623DD0" w:rsidRPr="00C90D82" w:rsidRDefault="00623DD0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</w:t>
      </w: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final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String </w:t>
      </w:r>
      <w:proofErr w:type="spell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oldName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= </w:t>
      </w:r>
      <w:proofErr w:type="spell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currentThread.getName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(); </w:t>
      </w:r>
    </w:p>
    <w:p w:rsidR="00623DD0" w:rsidRDefault="00623DD0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currentThread.setName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"Обработка-"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+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messageId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); </w:t>
      </w:r>
    </w:p>
    <w:p w:rsidR="00623DD0" w:rsidRPr="00C90D82" w:rsidRDefault="00623DD0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     </w:t>
      </w: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try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{ </w:t>
      </w:r>
    </w:p>
    <w:p w:rsidR="00623DD0" w:rsidRPr="00C90D82" w:rsidRDefault="00623DD0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   </w:t>
      </w:r>
      <w:r w:rsidRPr="00C90D82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lang w:val="en-US"/>
        </w:rPr>
        <w:t>//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основная</w:t>
      </w:r>
      <w:r w:rsidRPr="00C90D82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логика</w:t>
      </w:r>
      <w:proofErr w:type="gramStart"/>
      <w:r w:rsidRPr="00C90D82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lang w:val="en-US"/>
        </w:rPr>
        <w:t>...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}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:rsidR="00623DD0" w:rsidRPr="00C90D82" w:rsidRDefault="00623DD0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</w:t>
      </w: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finally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{ </w:t>
      </w:r>
      <w:proofErr w:type="spell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currentThread.setName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spell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oldName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); </w:t>
      </w:r>
    </w:p>
    <w:p w:rsidR="00623DD0" w:rsidRDefault="00623DD0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} </w:t>
      </w:r>
    </w:p>
    <w:p w:rsidR="00623DD0" w:rsidRDefault="00623DD0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  }); </w:t>
      </w:r>
    </w:p>
    <w:p w:rsidR="00623DD0" w:rsidRPr="00623DD0" w:rsidRDefault="00623DD0" w:rsidP="00623D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}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23DD0" w:rsidRPr="00623DD0" w:rsidRDefault="00623DD0" w:rsidP="00623D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Внутри блока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try-finally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текущий поток называется</w:t>
      </w:r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Обработка-</w:t>
      </w:r>
      <w:proofErr w:type="gram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ID</w:t>
      </w:r>
      <w:proofErr w:type="gram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-текущего-сообщения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что 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может пригодиться при отслеживании потока сообщений в системе.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23DD0" w:rsidRPr="00623DD0" w:rsidRDefault="00623DD0" w:rsidP="00623DD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623DD0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3. Явное и безопасное завершение</w:t>
      </w:r>
    </w:p>
    <w:p w:rsidR="00623DD0" w:rsidRDefault="00623DD0" w:rsidP="00623D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Между клиентскими потоками и пулом потоков лежит очередь заданий. Когда приложение завершает работу, вы должны побеспокоиться о двух вещах: что произойдет с заданиями, ожидающими в очереди, и как поведут себя уже выполняющиеся (об этом позже). Удивительно, но многие разработчики не закрывают пул потоков должным образом. Есть два способа: либо разрешите отработать всем задачам в очереди (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shutdown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), либо удалите их (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shutdownNow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 – в зависимости от конкретного случая. Например, если мы поставили в очередь набор задач и хотим вернуть </w:t>
      </w:r>
      <w:proofErr w:type="gram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управление</w:t>
      </w:r>
      <w:proofErr w:type="gram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как только все они выполнятся, используем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shutdown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623DD0" w:rsidRDefault="00623DD0" w:rsidP="00623D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23DD0" w:rsidRPr="00C90D82" w:rsidRDefault="00623DD0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private</w:t>
      </w:r>
      <w:proofErr w:type="gramEnd"/>
      <w:r w:rsidRPr="00C90D82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void</w:t>
      </w:r>
      <w:r w:rsidRPr="00C90D82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C90D82">
        <w:rPr>
          <w:rStyle w:val="hljs-title"/>
          <w:rFonts w:ascii="Consolas" w:hAnsi="Consolas" w:cs="Consolas"/>
          <w:color w:val="4078F2"/>
          <w:sz w:val="21"/>
          <w:szCs w:val="21"/>
          <w:lang w:val="en-US"/>
        </w:rPr>
        <w:t>sendAllEmails</w:t>
      </w:r>
      <w:proofErr w:type="spellEnd"/>
      <w:r w:rsidRPr="00C90D82">
        <w:rPr>
          <w:rStyle w:val="hljs-params"/>
          <w:rFonts w:ascii="Consolas" w:hAnsi="Consolas" w:cs="Consolas"/>
          <w:color w:val="383A42"/>
          <w:sz w:val="21"/>
          <w:szCs w:val="21"/>
          <w:lang w:val="en-US"/>
        </w:rPr>
        <w:t>(List&lt;String&gt; emails)</w:t>
      </w:r>
      <w:r w:rsidRPr="00C90D82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throws</w:t>
      </w:r>
      <w:r w:rsidRPr="00C90D82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C90D82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>InterruptedException</w:t>
      </w:r>
      <w:proofErr w:type="spellEnd"/>
      <w:r w:rsidRPr="00C90D82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{</w:t>
      </w:r>
    </w:p>
    <w:p w:rsidR="00623DD0" w:rsidRPr="006F6FF1" w:rsidRDefault="00623DD0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</w:t>
      </w:r>
      <w:proofErr w:type="spellStart"/>
      <w:proofErr w:type="gram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emails.forEach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email -&gt; </w:t>
      </w:r>
      <w:proofErr w:type="spell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executorService.submit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(() -&gt; </w:t>
      </w:r>
      <w:proofErr w:type="spell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sendEmail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(email)));</w:t>
      </w:r>
    </w:p>
    <w:p w:rsidR="00623DD0" w:rsidRPr="006F6FF1" w:rsidRDefault="00623DD0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</w:t>
      </w:r>
      <w:r w:rsidR="00C90D82"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executorService.shutdown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);</w:t>
      </w:r>
    </w:p>
    <w:p w:rsidR="00623DD0" w:rsidRPr="006F6FF1" w:rsidRDefault="00623DD0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</w:t>
      </w:r>
      <w:r w:rsidR="00C90D82"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final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boolean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done = </w:t>
      </w:r>
      <w:proofErr w:type="spell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executorService.awaitTermination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(</w:t>
      </w:r>
      <w:r w:rsidRPr="00C90D82">
        <w:rPr>
          <w:rStyle w:val="hljs-number"/>
          <w:rFonts w:ascii="Consolas" w:hAnsi="Consolas" w:cs="Consolas"/>
          <w:color w:val="986801"/>
          <w:sz w:val="21"/>
          <w:szCs w:val="21"/>
          <w:lang w:val="en-US"/>
        </w:rPr>
        <w:t>1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TimeUnit.MINUTES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);</w:t>
      </w:r>
    </w:p>
    <w:p w:rsidR="00623DD0" w:rsidRDefault="00623DD0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 w:rsidRPr="006F6FF1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</w:t>
      </w:r>
      <w:r w:rsidR="00C90D82" w:rsidRPr="006F6FF1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log.debug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"Все ли письма были отправлены? {}"</w:t>
      </w:r>
      <w:r w:rsidR="006F6FF1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, </w:t>
      </w:r>
      <w:proofErr w:type="spellStart"/>
      <w:r w:rsidR="006F6FF1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done</w:t>
      </w:r>
      <w:proofErr w:type="spellEnd"/>
      <w:r w:rsidR="006F6FF1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);</w:t>
      </w:r>
    </w:p>
    <w:p w:rsidR="00623DD0" w:rsidRPr="00623DD0" w:rsidRDefault="00623DD0" w:rsidP="00623D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}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этом примере мы отправляем пачку писем, каждое в виде отдельного задания для пула потоков.</w:t>
      </w:r>
      <w:proofErr w:type="gram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После постановки этих заданий в очередь мы закрываем пул, чтобы он больше не мог принять новых задач. Далее мы </w:t>
      </w:r>
      <w:proofErr w:type="gram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ждем максимум одну минуту пока все задания не будут</w:t>
      </w:r>
      <w:proofErr w:type="gram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выполнены. Однако</w:t>
      </w:r>
      <w:proofErr w:type="gram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</w:t>
      </w:r>
      <w:proofErr w:type="gram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если какие-то задания еще не выполнены,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awaitTermination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просто вернет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false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Кроме того, оставшиеся задания продолжат выполняться. Знаю, хипстеры готовы пойти </w:t>
      </w:r>
      <w:proofErr w:type="gram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</w:t>
      </w:r>
      <w:proofErr w:type="gram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23DD0" w:rsidRPr="00C90D82" w:rsidRDefault="00623DD0" w:rsidP="0062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emails.parallelStream</w:t>
      </w:r>
      <w:proofErr w:type="spellEnd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).</w:t>
      </w:r>
      <w:proofErr w:type="spellStart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forEach</w:t>
      </w:r>
      <w:proofErr w:type="spellEnd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C90D82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this</w:t>
      </w:r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::</w:t>
      </w:r>
      <w:proofErr w:type="spellStart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sendEmail</w:t>
      </w:r>
      <w:proofErr w:type="spellEnd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23DD0" w:rsidRPr="00623DD0" w:rsidRDefault="00623DD0" w:rsidP="00623D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90D8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Зовите меня старомодным, но мне нравится контролировать количество параллельных потоков. А альтернатива постепенному завершению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shutdown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– это</w:t>
      </w:r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shutdownNow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23DD0" w:rsidRPr="00623DD0" w:rsidRDefault="00623DD0" w:rsidP="0062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623DD0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final</w:t>
      </w:r>
      <w:proofErr w:type="spellEnd"/>
      <w:r w:rsidRPr="00623DD0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623DD0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List</w:t>
      </w:r>
      <w:proofErr w:type="spellEnd"/>
      <w:r w:rsidRPr="00623DD0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</w:t>
      </w:r>
      <w:proofErr w:type="spellStart"/>
      <w:r w:rsidRPr="00623DD0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Runnable</w:t>
      </w:r>
      <w:proofErr w:type="spellEnd"/>
      <w:r w:rsidRPr="00623DD0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&gt; </w:t>
      </w:r>
      <w:proofErr w:type="spellStart"/>
      <w:r w:rsidRPr="00623DD0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rejected</w:t>
      </w:r>
      <w:proofErr w:type="spellEnd"/>
      <w:r w:rsidRPr="00623DD0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r w:rsidRPr="00623DD0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executorService.shutdownNow</w:t>
      </w:r>
      <w:proofErr w:type="spellEnd"/>
      <w:r w:rsidRPr="00623DD0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();</w:t>
      </w:r>
    </w:p>
    <w:p w:rsidR="00623DD0" w:rsidRPr="00623DD0" w:rsidRDefault="00623DD0" w:rsidP="0062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623DD0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log.debug</w:t>
      </w:r>
      <w:proofErr w:type="spellEnd"/>
      <w:r w:rsidRPr="00623DD0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r w:rsidRPr="00623DD0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"Отклоненные задачи: {}"</w:t>
      </w:r>
      <w:r w:rsidRPr="00623DD0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623DD0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rejected.size</w:t>
      </w:r>
      <w:proofErr w:type="spellEnd"/>
      <w:r w:rsidRPr="00623DD0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());</w:t>
      </w:r>
    </w:p>
    <w:p w:rsidR="00623DD0" w:rsidRPr="00623DD0" w:rsidRDefault="00623DD0" w:rsidP="00623D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 этот раз все стоящие в очереди задачи отбрасываются и возвращаются. Уже запущенным задачам разрешено продолжить работу.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23DD0" w:rsidRPr="00623DD0" w:rsidRDefault="00623DD0" w:rsidP="00623DD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623DD0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4. Обрабатывайте прерывание потока с осторожностью</w:t>
      </w:r>
    </w:p>
    <w:p w:rsidR="00623DD0" w:rsidRDefault="00623DD0" w:rsidP="00623D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Менее известная особенность интерфейса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Future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– возможность отмены. Далее приводится одна из моих предыдущих статей: </w:t>
      </w:r>
      <w:proofErr w:type="spell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"http://www.nurkiewicz.com/2014/05/interruptedexception-and-interrupting.html" </w:instrTex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623DD0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InterruptedException</w:t>
      </w:r>
      <w:proofErr w:type="spellEnd"/>
      <w:r w:rsidRPr="00623DD0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 xml:space="preserve"> </w:t>
      </w:r>
      <w:proofErr w:type="spellStart"/>
      <w:r w:rsidRPr="00623DD0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and</w:t>
      </w:r>
      <w:proofErr w:type="spellEnd"/>
      <w:r w:rsidRPr="00623DD0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 xml:space="preserve"> </w:t>
      </w:r>
      <w:proofErr w:type="spellStart"/>
      <w:r w:rsidRPr="00623DD0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interrupting</w:t>
      </w:r>
      <w:proofErr w:type="spellEnd"/>
      <w:r w:rsidRPr="00623DD0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 xml:space="preserve"> </w:t>
      </w:r>
      <w:proofErr w:type="spellStart"/>
      <w:r w:rsidRPr="00623DD0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threads</w:t>
      </w:r>
      <w:proofErr w:type="spellEnd"/>
      <w:r w:rsidRPr="00623DD0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 xml:space="preserve"> </w:t>
      </w:r>
      <w:proofErr w:type="spellStart"/>
      <w:r w:rsidRPr="00623DD0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explained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Поскольку исключение </w:t>
      </w:r>
      <w:proofErr w:type="spell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"http://docs.oracle.com/javase/8/docs/api/java/lang/InterruptedException.html" </w:instrTex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623DD0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InterruptedException</w:t>
      </w:r>
      <w:proofErr w:type="spellEnd"/>
      <w:r w:rsidRPr="00623DD0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 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явно пробрасываемое (</w:t>
      </w:r>
      <w:proofErr w:type="spell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checked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), никто, скорее всего, даже не задумывался о том, сколько ошибок оно подавило за все эти годы. И так как оно должно быть обработано, многие делают это неправильно или необдуманно. Давайте рассмотрим простой пример потока, который периодически делает некую очистку, а в промежутках большую часть времени спит.</w:t>
      </w:r>
    </w:p>
    <w:p w:rsidR="00623DD0" w:rsidRDefault="00623DD0" w:rsidP="00623D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23DD0" w:rsidRPr="00C90D82" w:rsidRDefault="00623DD0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class</w:t>
      </w:r>
      <w:proofErr w:type="gramEnd"/>
      <w:r w:rsidRPr="00C90D82">
        <w:rPr>
          <w:rStyle w:val="hljs-class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Pr="00C90D82">
        <w:rPr>
          <w:rStyle w:val="hljs-title"/>
          <w:rFonts w:ascii="Consolas" w:hAnsi="Consolas" w:cs="Consolas"/>
          <w:color w:val="C18401"/>
          <w:sz w:val="21"/>
          <w:szCs w:val="21"/>
          <w:lang w:val="en-US"/>
        </w:rPr>
        <w:t>Cleaner</w:t>
      </w:r>
      <w:r w:rsidRPr="00C90D82">
        <w:rPr>
          <w:rStyle w:val="hljs-class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implements</w:t>
      </w:r>
      <w:r w:rsidRPr="00C90D82">
        <w:rPr>
          <w:rStyle w:val="hljs-class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Pr="00C90D82">
        <w:rPr>
          <w:rStyle w:val="hljs-title"/>
          <w:rFonts w:ascii="Consolas" w:hAnsi="Consolas" w:cs="Consolas"/>
          <w:color w:val="C18401"/>
          <w:sz w:val="21"/>
          <w:szCs w:val="21"/>
          <w:lang w:val="en-US"/>
        </w:rPr>
        <w:t>Runnable</w:t>
      </w:r>
      <w:r w:rsidRPr="00C90D82">
        <w:rPr>
          <w:rStyle w:val="hljs-class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623DD0" w:rsidRPr="00C90D82" w:rsidRDefault="00623DD0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</w:t>
      </w:r>
      <w:proofErr w:type="gram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Cleaner(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) { </w:t>
      </w:r>
    </w:p>
    <w:p w:rsidR="00623DD0" w:rsidRPr="00C90D82" w:rsidRDefault="00623DD0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</w:t>
      </w: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final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Thread </w:t>
      </w:r>
      <w:proofErr w:type="spell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cleanerThread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= </w:t>
      </w:r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new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Thread(</w:t>
      </w:r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this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C90D82">
        <w:rPr>
          <w:rStyle w:val="hljs-string"/>
          <w:rFonts w:ascii="Consolas" w:hAnsi="Consolas" w:cs="Consolas"/>
          <w:color w:val="50A14F"/>
          <w:sz w:val="21"/>
          <w:szCs w:val="21"/>
          <w:lang w:val="en-US"/>
        </w:rPr>
        <w:t>"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Чистильщик</w:t>
      </w:r>
      <w:r w:rsidRPr="00C90D82">
        <w:rPr>
          <w:rStyle w:val="hljs-string"/>
          <w:rFonts w:ascii="Consolas" w:hAnsi="Consolas" w:cs="Consolas"/>
          <w:color w:val="50A14F"/>
          <w:sz w:val="21"/>
          <w:szCs w:val="21"/>
          <w:lang w:val="en-US"/>
        </w:rPr>
        <w:t>"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); </w:t>
      </w:r>
    </w:p>
    <w:p w:rsidR="00623DD0" w:rsidRDefault="00623DD0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cleanerThread.start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(); </w:t>
      </w:r>
    </w:p>
    <w:p w:rsidR="00623DD0" w:rsidRDefault="00623DD0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  } </w:t>
      </w:r>
    </w:p>
    <w:p w:rsidR="00623DD0" w:rsidRDefault="00623DD0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  </w:t>
      </w:r>
      <w:r>
        <w:rPr>
          <w:rStyle w:val="hljs-meta"/>
          <w:rFonts w:ascii="Consolas" w:hAnsi="Consolas" w:cs="Consolas"/>
          <w:color w:val="4078F2"/>
          <w:sz w:val="21"/>
          <w:szCs w:val="21"/>
        </w:rPr>
        <w:t>@</w:t>
      </w:r>
      <w:proofErr w:type="spellStart"/>
      <w:r>
        <w:rPr>
          <w:rStyle w:val="hljs-meta"/>
          <w:rFonts w:ascii="Consolas" w:hAnsi="Consolas" w:cs="Consolas"/>
          <w:color w:val="4078F2"/>
          <w:sz w:val="21"/>
          <w:szCs w:val="21"/>
        </w:rPr>
        <w:t>Override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</w:p>
    <w:p w:rsidR="00623DD0" w:rsidRPr="00C90D82" w:rsidRDefault="00623DD0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  </w:t>
      </w: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public</w:t>
      </w:r>
      <w:proofErr w:type="gramEnd"/>
      <w:r w:rsidRPr="00C90D82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void</w:t>
      </w:r>
      <w:r w:rsidRPr="00C90D82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Pr="00C90D82">
        <w:rPr>
          <w:rStyle w:val="hljs-title"/>
          <w:rFonts w:ascii="Consolas" w:hAnsi="Consolas" w:cs="Consolas"/>
          <w:color w:val="4078F2"/>
          <w:sz w:val="21"/>
          <w:szCs w:val="21"/>
          <w:lang w:val="en-US"/>
        </w:rPr>
        <w:t>run</w:t>
      </w:r>
      <w:r w:rsidRPr="00C90D82">
        <w:rPr>
          <w:rStyle w:val="hljs-params"/>
          <w:rFonts w:ascii="Consolas" w:hAnsi="Consolas" w:cs="Consolas"/>
          <w:color w:val="383A42"/>
          <w:sz w:val="21"/>
          <w:szCs w:val="21"/>
          <w:lang w:val="en-US"/>
        </w:rPr>
        <w:t>()</w:t>
      </w:r>
      <w:r w:rsidRPr="00C90D82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623DD0" w:rsidRPr="00C90D82" w:rsidRDefault="00623DD0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</w:t>
      </w: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while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true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) { </w:t>
      </w:r>
    </w:p>
    <w:p w:rsidR="00623DD0" w:rsidRPr="00C90D82" w:rsidRDefault="00623DD0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   </w:t>
      </w:r>
      <w:proofErr w:type="spellStart"/>
      <w:proofErr w:type="gram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cleanUp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); </w:t>
      </w:r>
    </w:p>
    <w:p w:rsidR="00623DD0" w:rsidRPr="00C90D82" w:rsidRDefault="00623DD0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   </w:t>
      </w: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try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{ </w:t>
      </w:r>
    </w:p>
    <w:p w:rsidR="00623DD0" w:rsidRPr="00C90D82" w:rsidRDefault="00623DD0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      </w:t>
      </w:r>
      <w:proofErr w:type="spellStart"/>
      <w:proofErr w:type="gram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TimeUnit.SECONDS.sleep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C90D82">
        <w:rPr>
          <w:rStyle w:val="hljs-number"/>
          <w:rFonts w:ascii="Consolas" w:hAnsi="Consolas" w:cs="Consolas"/>
          <w:color w:val="986801"/>
          <w:sz w:val="21"/>
          <w:szCs w:val="21"/>
          <w:lang w:val="en-US"/>
        </w:rPr>
        <w:t>1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); </w:t>
      </w:r>
    </w:p>
    <w:p w:rsidR="00623DD0" w:rsidRPr="00C90D82" w:rsidRDefault="00623DD0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   } </w:t>
      </w:r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catch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(</w:t>
      </w:r>
      <w:proofErr w:type="spell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InterruptedException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e) { </w:t>
      </w:r>
    </w:p>
    <w:p w:rsidR="00623DD0" w:rsidRPr="00C90D82" w:rsidRDefault="00623DD0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      </w:t>
      </w:r>
      <w:r w:rsidRPr="00C90D82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lang w:val="en-US"/>
        </w:rPr>
        <w:t>// TODO Auto-generated catch block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:rsidR="00623DD0" w:rsidRPr="00C90D82" w:rsidRDefault="00623DD0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      </w:t>
      </w:r>
      <w:proofErr w:type="spellStart"/>
      <w:proofErr w:type="gram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e.printStackTrace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); </w:t>
      </w:r>
    </w:p>
    <w:p w:rsidR="00623DD0" w:rsidRPr="00C90D82" w:rsidRDefault="00623DD0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     } </w:t>
      </w:r>
    </w:p>
    <w:p w:rsidR="00623DD0" w:rsidRPr="00C90D82" w:rsidRDefault="00623DD0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} </w:t>
      </w:r>
    </w:p>
    <w:p w:rsidR="00623DD0" w:rsidRPr="00C90D82" w:rsidRDefault="00623DD0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} </w:t>
      </w:r>
    </w:p>
    <w:p w:rsidR="00623DD0" w:rsidRPr="00C90D82" w:rsidRDefault="00623DD0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</w:t>
      </w: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private</w:t>
      </w:r>
      <w:proofErr w:type="gramEnd"/>
      <w:r w:rsidRPr="00C90D82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void</w:t>
      </w:r>
      <w:r w:rsidRPr="00C90D82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C90D82">
        <w:rPr>
          <w:rStyle w:val="hljs-title"/>
          <w:rFonts w:ascii="Consolas" w:hAnsi="Consolas" w:cs="Consolas"/>
          <w:color w:val="4078F2"/>
          <w:sz w:val="21"/>
          <w:szCs w:val="21"/>
          <w:lang w:val="en-US"/>
        </w:rPr>
        <w:t>cleanUp</w:t>
      </w:r>
      <w:proofErr w:type="spellEnd"/>
      <w:r w:rsidRPr="00C90D82">
        <w:rPr>
          <w:rStyle w:val="hljs-params"/>
          <w:rFonts w:ascii="Consolas" w:hAnsi="Consolas" w:cs="Consolas"/>
          <w:color w:val="383A42"/>
          <w:sz w:val="21"/>
          <w:szCs w:val="21"/>
          <w:lang w:val="en-US"/>
        </w:rPr>
        <w:t>()</w:t>
      </w:r>
      <w:r w:rsidRPr="00C90D82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623DD0" w:rsidRPr="00C90D82" w:rsidRDefault="00623DD0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</w:t>
      </w:r>
      <w:r w:rsidRPr="00C90D82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lang w:val="en-US"/>
        </w:rPr>
        <w:t>//...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:rsidR="00623DD0" w:rsidRDefault="00623DD0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} </w:t>
      </w:r>
    </w:p>
    <w:p w:rsidR="00623DD0" w:rsidRPr="00623DD0" w:rsidRDefault="00623DD0" w:rsidP="00623DD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}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23DD0" w:rsidRPr="00623DD0" w:rsidRDefault="00623DD0" w:rsidP="00623D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Этот код </w:t>
      </w:r>
      <w:proofErr w:type="gram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ужасен</w:t>
      </w:r>
      <w:proofErr w:type="gram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как ни крути!</w:t>
      </w:r>
    </w:p>
    <w:p w:rsidR="00623DD0" w:rsidRPr="00623DD0" w:rsidRDefault="00623DD0" w:rsidP="00623D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Запуск потока из конструктора — чаще всего плохая идея. Например, некоторые </w:t>
      </w:r>
      <w:proofErr w:type="spell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фреймворки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такие как </w:t>
      </w:r>
      <w:proofErr w:type="spell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Spring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любят создавать динамические подклассы для поддержки перехвата методов. В конечном счете, мы получим два потока, запущенных из двух экземпляров.</w:t>
      </w:r>
    </w:p>
    <w:p w:rsidR="00623DD0" w:rsidRPr="00623DD0" w:rsidRDefault="00623DD0" w:rsidP="00623D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Исключение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InterruptedException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проглочено, а не обработано как следует.</w:t>
      </w:r>
    </w:p>
    <w:p w:rsidR="00623DD0" w:rsidRPr="00623DD0" w:rsidRDefault="00623DD0" w:rsidP="00623D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Этот класс запускает новый поток в каждом экземпляре. Вместо этого, он должен использовать </w:t>
      </w:r>
      <w:proofErr w:type="spell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"http://docs.oracle.com/javase/8/docs/api/java/util/concurrent/ScheduledThreadPoolExecutor.html" </w:instrTex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623DD0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ScheduledThreadPoolExecutor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который будет выдавать одни и те же потоки для многих объектов, что более надежно и эффективно.</w:t>
      </w:r>
    </w:p>
    <w:p w:rsidR="00623DD0" w:rsidRPr="00623DD0" w:rsidRDefault="00623DD0" w:rsidP="00623D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Кроме того, с помощью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ScheduledThreadPoolExecutor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мы можем избежать написания циклов засыпания/работы и перейти к работе действительно по расписанию.</w:t>
      </w:r>
    </w:p>
    <w:p w:rsidR="00623DD0" w:rsidRPr="00623DD0" w:rsidRDefault="00623DD0" w:rsidP="00623D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Последнее, но не менее важное. Нет никакого способа избавиться от этого потока, даже если на экземпляр Чистильщика больше никто не ссылается.</w:t>
      </w:r>
    </w:p>
    <w:p w:rsidR="00623DD0" w:rsidRPr="00623DD0" w:rsidRDefault="00623DD0" w:rsidP="00623D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Все перечисленные проблемы важны, но подавление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InterruptedException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– наибольший грех. Прежде чем мы поймем почему, давайте подумаем для чего это исключение нужно и как мы можем использовать его преимущества, чтобы изящно прерывать потоки. Многие блокирующие операции в JDK обязывают обрабатывать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InterruptedException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например:</w:t>
      </w:r>
    </w:p>
    <w:p w:rsidR="00623DD0" w:rsidRPr="00623DD0" w:rsidRDefault="00623DD0" w:rsidP="00623D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Object.wait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</w:p>
    <w:p w:rsidR="00623DD0" w:rsidRPr="00623DD0" w:rsidRDefault="00623DD0" w:rsidP="00623D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Thread.sleep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</w:p>
    <w:p w:rsidR="00623DD0" w:rsidRPr="00623DD0" w:rsidRDefault="00623DD0" w:rsidP="00623D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Process.waitFor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</w:p>
    <w:p w:rsidR="00623DD0" w:rsidRPr="00623DD0" w:rsidRDefault="00623DD0" w:rsidP="00623D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Множество блокирующих методов в</w:t>
      </w:r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java.util.concurrent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.*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такие как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ExecutorService.awaitTermination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(), 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Future.get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(), 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BlockingQueue.take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(), 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Semaphore.acquire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() 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Condition.await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 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 много, много других</w:t>
      </w:r>
    </w:p>
    <w:p w:rsidR="00623DD0" w:rsidRPr="00623DD0" w:rsidRDefault="00623DD0" w:rsidP="00623D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SwingUtilities.invokeAndWait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</w:p>
    <w:p w:rsidR="00623DD0" w:rsidRPr="00623DD0" w:rsidRDefault="00623DD0" w:rsidP="00623D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Обратите внимание, что блокирующий ввод/вывод не пробрасывает </w:t>
      </w:r>
      <w:proofErr w:type="spell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InterruptedException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(что прискорбно). Если все эти классы декларируют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InterruptedException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вы можете быть удивлены, когда эти исключения будут брошены:</w:t>
      </w:r>
    </w:p>
    <w:p w:rsidR="00623DD0" w:rsidRPr="00623DD0" w:rsidRDefault="00623DD0" w:rsidP="00623DD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Когда поток блокируется на каком-нибудь методе, декларирующем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InterruptedException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и вы вызываете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Thread.interrupt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на этом потоке, скорее всего блокирующий метод незамедлительно бросит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InterruptedException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623DD0" w:rsidRPr="00623DD0" w:rsidRDefault="00623DD0" w:rsidP="00623DD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 вы поставили задачу в очередь (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ExecutorService.submit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и вызвали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Future.cancel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true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)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пока она еще выполняется, пул потоков постарается прервать поток, выполняющий эту задачу, эффективно завершив его.</w:t>
      </w:r>
    </w:p>
    <w:p w:rsidR="00516916" w:rsidRDefault="00623DD0" w:rsidP="00623D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Зная, что на самом деле представляет собой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InterruptedException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мы сможем обработать его правильно. Если кто-то пытается прервать наш поток, и мы обнаружили это, обрабатывая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InterruptedException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разумно будет разрешить завершить его незамедлительно, например:</w:t>
      </w:r>
    </w:p>
    <w:p w:rsidR="00516916" w:rsidRDefault="00516916" w:rsidP="00623D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516916" w:rsidRPr="00C90D82" w:rsidRDefault="001D5DC9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proofErr w:type="gramStart"/>
      <w:r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c</w:t>
      </w:r>
      <w:r w:rsidR="00516916"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lass</w:t>
      </w:r>
      <w:proofErr w:type="gramEnd"/>
      <w:r w:rsidR="00516916" w:rsidRPr="00C90D82">
        <w:rPr>
          <w:rStyle w:val="hljs-class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="00516916" w:rsidRPr="00C90D82">
        <w:rPr>
          <w:rStyle w:val="hljs-title"/>
          <w:rFonts w:ascii="Consolas" w:hAnsi="Consolas" w:cs="Consolas"/>
          <w:color w:val="C18401"/>
          <w:sz w:val="21"/>
          <w:szCs w:val="21"/>
          <w:lang w:val="en-US"/>
        </w:rPr>
        <w:t>Cleaner</w:t>
      </w:r>
      <w:r w:rsidR="00516916" w:rsidRPr="00C90D82">
        <w:rPr>
          <w:rStyle w:val="hljs-class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="00516916"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implements</w:t>
      </w:r>
      <w:r w:rsidR="00516916" w:rsidRPr="00C90D82">
        <w:rPr>
          <w:rStyle w:val="hljs-class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="00516916" w:rsidRPr="00C90D82">
        <w:rPr>
          <w:rStyle w:val="hljs-title"/>
          <w:rFonts w:ascii="Consolas" w:hAnsi="Consolas" w:cs="Consolas"/>
          <w:color w:val="C18401"/>
          <w:sz w:val="21"/>
          <w:szCs w:val="21"/>
          <w:lang w:val="en-US"/>
        </w:rPr>
        <w:t>Runnable</w:t>
      </w:r>
      <w:r w:rsidR="00516916" w:rsidRPr="00C90D82">
        <w:rPr>
          <w:rStyle w:val="hljs-class"/>
          <w:rFonts w:ascii="Consolas" w:hAnsi="Consolas" w:cs="Consolas"/>
          <w:color w:val="383A42"/>
          <w:sz w:val="21"/>
          <w:szCs w:val="21"/>
          <w:lang w:val="en-US"/>
        </w:rPr>
        <w:t xml:space="preserve">, </w:t>
      </w:r>
      <w:proofErr w:type="spellStart"/>
      <w:r w:rsidR="00516916" w:rsidRPr="00C90D82">
        <w:rPr>
          <w:rStyle w:val="hljs-title"/>
          <w:rFonts w:ascii="Consolas" w:hAnsi="Consolas" w:cs="Consolas"/>
          <w:color w:val="C18401"/>
          <w:sz w:val="21"/>
          <w:szCs w:val="21"/>
          <w:lang w:val="en-US"/>
        </w:rPr>
        <w:t>AutoCloseable</w:t>
      </w:r>
      <w:proofErr w:type="spellEnd"/>
      <w:r w:rsidR="00516916" w:rsidRPr="00C90D82">
        <w:rPr>
          <w:rStyle w:val="hljs-class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="00516916"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516916" w:rsidRPr="00C90D82" w:rsidRDefault="00516916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</w:t>
      </w: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private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final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Thread </w:t>
      </w:r>
      <w:proofErr w:type="spell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cleanerThread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; </w:t>
      </w:r>
    </w:p>
    <w:p w:rsidR="00516916" w:rsidRPr="00C90D82" w:rsidRDefault="00516916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</w:t>
      </w:r>
      <w:proofErr w:type="gram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Cleaner(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) { </w:t>
      </w:r>
    </w:p>
    <w:p w:rsidR="00516916" w:rsidRPr="00C90D82" w:rsidRDefault="00516916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</w:t>
      </w:r>
      <w:proofErr w:type="spellStart"/>
      <w:proofErr w:type="gram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cleanerThread</w:t>
      </w:r>
      <w:proofErr w:type="spellEnd"/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= </w:t>
      </w:r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new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Thread(</w:t>
      </w:r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this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C90D82">
        <w:rPr>
          <w:rStyle w:val="hljs-string"/>
          <w:rFonts w:ascii="Consolas" w:hAnsi="Consolas" w:cs="Consolas"/>
          <w:color w:val="50A14F"/>
          <w:sz w:val="21"/>
          <w:szCs w:val="21"/>
          <w:lang w:val="en-US"/>
        </w:rPr>
        <w:t>"Cleaner"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); </w:t>
      </w:r>
    </w:p>
    <w:p w:rsidR="00516916" w:rsidRDefault="00516916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cleanerThread.start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(); </w:t>
      </w:r>
    </w:p>
    <w:p w:rsidR="00516916" w:rsidRDefault="00516916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  } </w:t>
      </w:r>
    </w:p>
    <w:p w:rsidR="00516916" w:rsidRDefault="00516916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  </w:t>
      </w:r>
      <w:r>
        <w:rPr>
          <w:rStyle w:val="hljs-meta"/>
          <w:rFonts w:ascii="Consolas" w:hAnsi="Consolas" w:cs="Consolas"/>
          <w:color w:val="4078F2"/>
          <w:sz w:val="21"/>
          <w:szCs w:val="21"/>
        </w:rPr>
        <w:t>@</w:t>
      </w:r>
      <w:proofErr w:type="spellStart"/>
      <w:r>
        <w:rPr>
          <w:rStyle w:val="hljs-meta"/>
          <w:rFonts w:ascii="Consolas" w:hAnsi="Consolas" w:cs="Consolas"/>
          <w:color w:val="4078F2"/>
          <w:sz w:val="21"/>
          <w:szCs w:val="21"/>
        </w:rPr>
        <w:t>Override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</w:p>
    <w:p w:rsidR="00516916" w:rsidRPr="00C90D82" w:rsidRDefault="00516916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  </w:t>
      </w: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public</w:t>
      </w:r>
      <w:proofErr w:type="gramEnd"/>
      <w:r w:rsidRPr="00C90D82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void</w:t>
      </w:r>
      <w:r w:rsidRPr="00C90D82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Pr="00C90D82">
        <w:rPr>
          <w:rStyle w:val="hljs-title"/>
          <w:rFonts w:ascii="Consolas" w:hAnsi="Consolas" w:cs="Consolas"/>
          <w:color w:val="4078F2"/>
          <w:sz w:val="21"/>
          <w:szCs w:val="21"/>
          <w:lang w:val="en-US"/>
        </w:rPr>
        <w:t>run</w:t>
      </w:r>
      <w:r w:rsidRPr="00C90D82">
        <w:rPr>
          <w:rStyle w:val="hljs-params"/>
          <w:rFonts w:ascii="Consolas" w:hAnsi="Consolas" w:cs="Consolas"/>
          <w:color w:val="383A42"/>
          <w:sz w:val="21"/>
          <w:szCs w:val="21"/>
          <w:lang w:val="en-US"/>
        </w:rPr>
        <w:t>()</w:t>
      </w:r>
      <w:r w:rsidRPr="00C90D82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516916" w:rsidRPr="00C90D82" w:rsidRDefault="00516916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</w:t>
      </w: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try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{ </w:t>
      </w:r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while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(</w:t>
      </w:r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true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) { </w:t>
      </w:r>
    </w:p>
    <w:p w:rsidR="00516916" w:rsidRPr="00C90D82" w:rsidRDefault="00516916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         </w:t>
      </w:r>
      <w:proofErr w:type="spellStart"/>
      <w:proofErr w:type="gram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cleanUp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); </w:t>
      </w:r>
    </w:p>
    <w:p w:rsidR="00516916" w:rsidRPr="00C90D82" w:rsidRDefault="00516916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         </w:t>
      </w:r>
      <w:proofErr w:type="spellStart"/>
      <w:proofErr w:type="gram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TimeUnit.SECONDS.sleep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C90D82">
        <w:rPr>
          <w:rStyle w:val="hljs-number"/>
          <w:rFonts w:ascii="Consolas" w:hAnsi="Consolas" w:cs="Consolas"/>
          <w:color w:val="986801"/>
          <w:sz w:val="21"/>
          <w:szCs w:val="21"/>
          <w:lang w:val="en-US"/>
        </w:rPr>
        <w:t>1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); </w:t>
      </w:r>
    </w:p>
    <w:p w:rsidR="00516916" w:rsidRPr="00C90D82" w:rsidRDefault="00516916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      } </w:t>
      </w:r>
    </w:p>
    <w:p w:rsidR="00516916" w:rsidRPr="00C90D82" w:rsidRDefault="00516916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} </w:t>
      </w:r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catch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(</w:t>
      </w:r>
      <w:proofErr w:type="spell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InterruptedException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ignored) { </w:t>
      </w:r>
    </w:p>
    <w:p w:rsidR="00516916" w:rsidRPr="00C90D82" w:rsidRDefault="00516916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   </w:t>
      </w:r>
      <w:proofErr w:type="spellStart"/>
      <w:proofErr w:type="gram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log.debug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C90D82">
        <w:rPr>
          <w:rStyle w:val="hljs-string"/>
          <w:rFonts w:ascii="Consolas" w:hAnsi="Consolas" w:cs="Consolas"/>
          <w:color w:val="50A14F"/>
          <w:sz w:val="21"/>
          <w:szCs w:val="21"/>
          <w:lang w:val="en-US"/>
        </w:rPr>
        <w:t>"Interrupted, closing"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); </w:t>
      </w:r>
    </w:p>
    <w:p w:rsidR="00516916" w:rsidRPr="00C90D82" w:rsidRDefault="00516916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  } </w:t>
      </w:r>
    </w:p>
    <w:p w:rsidR="00516916" w:rsidRPr="00C90D82" w:rsidRDefault="00516916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} </w:t>
      </w:r>
    </w:p>
    <w:p w:rsidR="00516916" w:rsidRPr="00C90D82" w:rsidRDefault="00516916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</w:t>
      </w:r>
      <w:r w:rsidRPr="00C90D82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lang w:val="en-US"/>
        </w:rPr>
        <w:t xml:space="preserve">//... </w:t>
      </w:r>
      <w:r w:rsidRPr="00C90D82">
        <w:rPr>
          <w:rStyle w:val="hljs-meta"/>
          <w:rFonts w:ascii="Consolas" w:hAnsi="Consolas" w:cs="Consolas"/>
          <w:color w:val="4078F2"/>
          <w:sz w:val="21"/>
          <w:szCs w:val="21"/>
          <w:lang w:val="en-US"/>
        </w:rPr>
        <w:t>@Override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:rsidR="00516916" w:rsidRPr="00C90D82" w:rsidRDefault="00516916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</w:t>
      </w: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public</w:t>
      </w:r>
      <w:proofErr w:type="gramEnd"/>
      <w:r w:rsidRPr="00C90D82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void</w:t>
      </w:r>
      <w:r w:rsidRPr="00C90D82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Pr="00C90D82">
        <w:rPr>
          <w:rStyle w:val="hljs-title"/>
          <w:rFonts w:ascii="Consolas" w:hAnsi="Consolas" w:cs="Consolas"/>
          <w:color w:val="4078F2"/>
          <w:sz w:val="21"/>
          <w:szCs w:val="21"/>
          <w:lang w:val="en-US"/>
        </w:rPr>
        <w:t>close</w:t>
      </w:r>
      <w:r w:rsidRPr="00C90D82">
        <w:rPr>
          <w:rStyle w:val="hljs-params"/>
          <w:rFonts w:ascii="Consolas" w:hAnsi="Consolas" w:cs="Consolas"/>
          <w:color w:val="383A42"/>
          <w:sz w:val="21"/>
          <w:szCs w:val="21"/>
          <w:lang w:val="en-US"/>
        </w:rPr>
        <w:t>()</w:t>
      </w:r>
      <w:r w:rsidRPr="00C90D82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{</w:t>
      </w:r>
    </w:p>
    <w:p w:rsidR="00516916" w:rsidRPr="00C90D82" w:rsidRDefault="00516916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</w:t>
      </w:r>
      <w:proofErr w:type="spellStart"/>
      <w:proofErr w:type="gram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cleanerThread.interrupt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); </w:t>
      </w:r>
    </w:p>
    <w:p w:rsidR="00516916" w:rsidRDefault="00516916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} </w:t>
      </w:r>
    </w:p>
    <w:p w:rsidR="00623DD0" w:rsidRPr="00623DD0" w:rsidRDefault="00516916" w:rsidP="00623D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}</w:t>
      </w:r>
      <w:r w:rsidR="00623DD0"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87105" w:rsidRDefault="00623DD0" w:rsidP="00623D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bookmarkStart w:id="1" w:name="_GoBack"/>
      <w:bookmarkEnd w:id="1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Обратите внимание, что блок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try-catch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данном примере окружает цикл </w:t>
      </w:r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while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Таким образом, если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sleep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выбросит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InterruptedException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мы прервем этот цикл. Вы можете возразить, что мы должны </w:t>
      </w:r>
      <w:proofErr w:type="spell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логировать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стек исключения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InterruptedException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Это зависит от ситуации. В данном случае прерывание потока является ожидаемым поведением, а не падением. В общем, на ваше усмотрение. В большинстве случаев поток прервется во время </w:t>
      </w:r>
      <w:proofErr w:type="spell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sleep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() и мы быстренько завершим метод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run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 это же время. Если вы очень осторожны, то наверняка спросите – а что будет, если поток прервется во время выполнения чистки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cleanUp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? Зачастую вы столкнетесь с решением вручную выставить флаг, наподобие этого:</w:t>
      </w:r>
    </w:p>
    <w:p w:rsidR="00187105" w:rsidRDefault="00187105" w:rsidP="00623D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187105" w:rsidRPr="00C90D82" w:rsidRDefault="00187105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private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volatile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boolean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stop = </w:t>
      </w:r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false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; </w:t>
      </w:r>
    </w:p>
    <w:p w:rsidR="00187105" w:rsidRDefault="00187105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>
        <w:rPr>
          <w:rStyle w:val="hljs-meta"/>
          <w:rFonts w:ascii="Consolas" w:hAnsi="Consolas" w:cs="Consolas"/>
          <w:color w:val="4078F2"/>
          <w:sz w:val="21"/>
          <w:szCs w:val="21"/>
        </w:rPr>
        <w:t>@</w:t>
      </w:r>
      <w:proofErr w:type="spellStart"/>
      <w:r>
        <w:rPr>
          <w:rStyle w:val="hljs-meta"/>
          <w:rFonts w:ascii="Consolas" w:hAnsi="Consolas" w:cs="Consolas"/>
          <w:color w:val="4078F2"/>
          <w:sz w:val="21"/>
          <w:szCs w:val="21"/>
        </w:rPr>
        <w:t>Override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</w:p>
    <w:p w:rsidR="00187105" w:rsidRPr="00C90D82" w:rsidRDefault="00187105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public</w:t>
      </w:r>
      <w:proofErr w:type="gramEnd"/>
      <w:r w:rsidRPr="00C90D82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void</w:t>
      </w:r>
      <w:r w:rsidRPr="00C90D82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Pr="00C90D82">
        <w:rPr>
          <w:rStyle w:val="hljs-title"/>
          <w:rFonts w:ascii="Consolas" w:hAnsi="Consolas" w:cs="Consolas"/>
          <w:color w:val="4078F2"/>
          <w:sz w:val="21"/>
          <w:szCs w:val="21"/>
          <w:lang w:val="en-US"/>
        </w:rPr>
        <w:t>run</w:t>
      </w:r>
      <w:r w:rsidRPr="00C90D82">
        <w:rPr>
          <w:rStyle w:val="hljs-params"/>
          <w:rFonts w:ascii="Consolas" w:hAnsi="Consolas" w:cs="Consolas"/>
          <w:color w:val="383A42"/>
          <w:sz w:val="21"/>
          <w:szCs w:val="21"/>
          <w:lang w:val="en-US"/>
        </w:rPr>
        <w:t>()</w:t>
      </w:r>
      <w:r w:rsidRPr="00C90D82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187105" w:rsidRPr="00C90D82" w:rsidRDefault="00187105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</w:t>
      </w: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while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(!stop) {</w:t>
      </w:r>
    </w:p>
    <w:p w:rsidR="00187105" w:rsidRPr="00C90D82" w:rsidRDefault="00187105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</w:t>
      </w:r>
      <w:proofErr w:type="spellStart"/>
      <w:proofErr w:type="gram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cleanUp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); </w:t>
      </w:r>
    </w:p>
    <w:p w:rsidR="00187105" w:rsidRPr="00C90D82" w:rsidRDefault="00187105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</w:t>
      </w:r>
      <w:proofErr w:type="spellStart"/>
      <w:proofErr w:type="gram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TimeUnit.SECONDS.sleep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C90D82">
        <w:rPr>
          <w:rStyle w:val="hljs-number"/>
          <w:rFonts w:ascii="Consolas" w:hAnsi="Consolas" w:cs="Consolas"/>
          <w:color w:val="986801"/>
          <w:sz w:val="21"/>
          <w:szCs w:val="21"/>
          <w:lang w:val="en-US"/>
        </w:rPr>
        <w:t>1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); </w:t>
      </w:r>
    </w:p>
    <w:p w:rsidR="00187105" w:rsidRPr="00C90D82" w:rsidRDefault="00187105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} </w:t>
      </w:r>
    </w:p>
    <w:p w:rsidR="00187105" w:rsidRPr="00C90D82" w:rsidRDefault="00187105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} </w:t>
      </w:r>
    </w:p>
    <w:p w:rsidR="00187105" w:rsidRPr="00C90D82" w:rsidRDefault="00187105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Style w:val="hljs-meta"/>
          <w:rFonts w:ascii="Consolas" w:hAnsi="Consolas" w:cs="Consolas"/>
          <w:color w:val="4078F2"/>
          <w:sz w:val="21"/>
          <w:szCs w:val="21"/>
          <w:lang w:val="en-US"/>
        </w:rPr>
        <w:t>@Override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:rsidR="00187105" w:rsidRPr="00C90D82" w:rsidRDefault="00187105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public</w:t>
      </w:r>
      <w:proofErr w:type="gramEnd"/>
      <w:r w:rsidRPr="00C90D82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void</w:t>
      </w:r>
      <w:r w:rsidRPr="00C90D82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Pr="00C90D82">
        <w:rPr>
          <w:rStyle w:val="hljs-title"/>
          <w:rFonts w:ascii="Consolas" w:hAnsi="Consolas" w:cs="Consolas"/>
          <w:color w:val="4078F2"/>
          <w:sz w:val="21"/>
          <w:szCs w:val="21"/>
          <w:lang w:val="en-US"/>
        </w:rPr>
        <w:t>close</w:t>
      </w:r>
      <w:r w:rsidRPr="00C90D82">
        <w:rPr>
          <w:rStyle w:val="hljs-params"/>
          <w:rFonts w:ascii="Consolas" w:hAnsi="Consolas" w:cs="Consolas"/>
          <w:color w:val="383A42"/>
          <w:sz w:val="21"/>
          <w:szCs w:val="21"/>
          <w:lang w:val="en-US"/>
        </w:rPr>
        <w:t>()</w:t>
      </w:r>
      <w:r w:rsidRPr="00C90D82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187105" w:rsidRPr="00C90D82" w:rsidRDefault="00187105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</w:t>
      </w:r>
      <w:proofErr w:type="gram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stop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= </w:t>
      </w:r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true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; </w:t>
      </w:r>
    </w:p>
    <w:p w:rsidR="00623DD0" w:rsidRPr="00623DD0" w:rsidRDefault="00187105" w:rsidP="0018710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}</w:t>
      </w:r>
      <w:r w:rsidR="00623DD0"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D4888" w:rsidRDefault="00623DD0" w:rsidP="00623DD0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</w:pP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 xml:space="preserve">Помните, что </w:t>
      </w:r>
      <w:proofErr w:type="gram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стоп-флаг</w:t>
      </w:r>
      <w:proofErr w:type="gram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(он должен быть </w:t>
      </w:r>
      <w:proofErr w:type="spell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волатильным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!) не будет прерывать блокирующие операции, мы должны дождаться пока отработает метод </w:t>
      </w:r>
      <w:proofErr w:type="spell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sleep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(). С другой стороны, этот явный флаг дает нам лучший контроль, т.к. мы можем </w:t>
      </w:r>
      <w:proofErr w:type="spell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мониторить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его в любое время. Оказывается, прерывание потоков работает точно так же. Если кто-то прервал поток, пока он выполнял неблокирующие вычисления (например,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cleanUp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), такие вычисления не будут прерваны незамедлительно. Однако поток уже отмечен как прерванный, поэтому любая следующая блокирующая операция, такая как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sleep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немедленно прервется и выбросит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InterruptedException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поэтому мы не потеряем этот сигнал.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Мы также можем воспользоваться этим фактом, если реализуем неблокирующий поток, который по-прежнему хочет использовать преимущества механизма прерывания потоков. Вместо того чтобы полагаться на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InterruptedException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мы должны просто периодически проверять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Thread.isInterrupted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():</w:t>
      </w:r>
    </w:p>
    <w:p w:rsidR="00DD4888" w:rsidRDefault="00DD4888" w:rsidP="00623DD0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</w:pPr>
    </w:p>
    <w:p w:rsidR="00DD4888" w:rsidRPr="00C90D82" w:rsidRDefault="00DD4888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public</w:t>
      </w:r>
      <w:proofErr w:type="gramEnd"/>
      <w:r w:rsidRPr="00C90D82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void</w:t>
      </w:r>
      <w:r w:rsidRPr="00C90D82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Pr="00C90D82">
        <w:rPr>
          <w:rStyle w:val="hljs-title"/>
          <w:rFonts w:ascii="Consolas" w:hAnsi="Consolas" w:cs="Consolas"/>
          <w:color w:val="4078F2"/>
          <w:sz w:val="21"/>
          <w:szCs w:val="21"/>
          <w:lang w:val="en-US"/>
        </w:rPr>
        <w:t>run</w:t>
      </w:r>
      <w:r w:rsidRPr="00C90D82">
        <w:rPr>
          <w:rStyle w:val="hljs-params"/>
          <w:rFonts w:ascii="Consolas" w:hAnsi="Consolas" w:cs="Consolas"/>
          <w:color w:val="383A42"/>
          <w:sz w:val="21"/>
          <w:szCs w:val="21"/>
          <w:lang w:val="en-US"/>
        </w:rPr>
        <w:t>()</w:t>
      </w:r>
      <w:r w:rsidRPr="00C90D82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DD4888" w:rsidRPr="00C90D82" w:rsidRDefault="00DD4888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</w:t>
      </w: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while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(</w:t>
      </w:r>
      <w:proofErr w:type="spell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Thread.currentThread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().</w:t>
      </w:r>
      <w:proofErr w:type="spell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isInterrupted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()) { </w:t>
      </w:r>
    </w:p>
    <w:p w:rsidR="00DD4888" w:rsidRDefault="00DD4888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someHeavyComputations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(); </w:t>
      </w:r>
    </w:p>
    <w:p w:rsidR="00DD4888" w:rsidRDefault="00DD4888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  } </w:t>
      </w:r>
    </w:p>
    <w:p w:rsidR="00623DD0" w:rsidRPr="00623DD0" w:rsidRDefault="00DD4888" w:rsidP="00623D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}</w:t>
      </w:r>
      <w:r w:rsidR="00623DD0"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623DD0"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Как видите, если кто-то прервет наш поток, мы отменим вычисления так скоро, насколько позволят предыдущая итерация </w:t>
      </w:r>
      <w:proofErr w:type="spellStart"/>
      <w:r w:rsidR="00623DD0"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someHeavyComputations</w:t>
      </w:r>
      <w:proofErr w:type="spellEnd"/>
      <w:r w:rsidR="00623DD0"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(). Если она выполняется очень долго или бесконечно, мы никогда не достигнем флага прерывания.</w:t>
      </w:r>
      <w:proofErr w:type="gramEnd"/>
      <w:r w:rsidR="00623DD0"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Примечательно, что этот флаг не одноразовый. Мы можем вызвать </w:t>
      </w:r>
      <w:proofErr w:type="spellStart"/>
      <w:r w:rsidR="00623DD0"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Thread.interrupted</w:t>
      </w:r>
      <w:proofErr w:type="spellEnd"/>
      <w:r w:rsidR="00623DD0"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 </w:t>
      </w:r>
      <w:r w:rsidR="00623DD0"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вместо</w:t>
      </w:r>
      <w:r w:rsidR="00623DD0"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</w:t>
      </w:r>
      <w:proofErr w:type="spellStart"/>
      <w:r w:rsidR="00623DD0"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isInterrupted</w:t>
      </w:r>
      <w:proofErr w:type="spellEnd"/>
      <w:r w:rsidR="00623DD0"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(),</w:t>
      </w:r>
      <w:r w:rsidR="00623DD0"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что сбросит значение </w:t>
      </w:r>
      <w:proofErr w:type="gramStart"/>
      <w:r w:rsidR="00623DD0"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флага</w:t>
      </w:r>
      <w:proofErr w:type="gramEnd"/>
      <w:r w:rsidR="00623DD0"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мы сможем продолжить. Иногда вы можете захотеть проигнорировать флаг прерывания и продолжить выполнение. В этом случае </w:t>
      </w:r>
      <w:proofErr w:type="spellStart"/>
      <w:r w:rsidR="00623DD0"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interrupted</w:t>
      </w:r>
      <w:proofErr w:type="spellEnd"/>
      <w:r w:rsidR="00623DD0"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  <w:r w:rsidR="00623DD0"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может пригодиться.</w:t>
      </w:r>
      <w:r w:rsidR="00623DD0"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623DD0"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Если вы </w:t>
      </w:r>
      <w:proofErr w:type="spellStart"/>
      <w:r w:rsidR="00623DD0"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олдскульный</w:t>
      </w:r>
      <w:proofErr w:type="spellEnd"/>
      <w:r w:rsidR="00623DD0"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программист, вы наверняка помните метод </w:t>
      </w:r>
      <w:proofErr w:type="spellStart"/>
      <w:r w:rsidR="00623DD0"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Thread.stop</w:t>
      </w:r>
      <w:proofErr w:type="spellEnd"/>
      <w:r w:rsidR="00623DD0"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  <w:r w:rsidR="00623DD0"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который устарел 10 лет назад. В Java 8 были планы по его «</w:t>
      </w:r>
      <w:proofErr w:type="spellStart"/>
      <w:r w:rsidR="00623DD0"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деимплементации</w:t>
      </w:r>
      <w:proofErr w:type="spellEnd"/>
      <w:r w:rsidR="00623DD0"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», но в 1.8u5 он по-прежнему с нами. Тем не менее, не используйте его и </w:t>
      </w:r>
      <w:proofErr w:type="spellStart"/>
      <w:r w:rsidR="00623DD0"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рефакторите</w:t>
      </w:r>
      <w:proofErr w:type="spellEnd"/>
      <w:r w:rsidR="00623DD0"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любой код, в котором он встречается, используя </w:t>
      </w:r>
      <w:proofErr w:type="spellStart"/>
      <w:r w:rsidR="00623DD0"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Thread.interrupt</w:t>
      </w:r>
      <w:proofErr w:type="spellEnd"/>
      <w:r w:rsidR="00623DD0"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  <w:r w:rsidR="00623DD0"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="00623DD0"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623DD0"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Возможно, иногда вы захотите полностью проигнорировать </w:t>
      </w:r>
      <w:proofErr w:type="spellStart"/>
      <w:r w:rsidR="00623DD0"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InterruptedException</w:t>
      </w:r>
      <w:proofErr w:type="spellEnd"/>
      <w:r w:rsidR="00623DD0"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 этом случае обратите внимание на класс </w:t>
      </w:r>
      <w:proofErr w:type="spellStart"/>
      <w:r w:rsidR="00623DD0"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Uninterruptibles</w:t>
      </w:r>
      <w:proofErr w:type="spellEnd"/>
      <w:r w:rsidR="00623DD0"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</w:t>
      </w:r>
      <w:r w:rsidR="00623DD0"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из </w:t>
      </w:r>
      <w:proofErr w:type="spellStart"/>
      <w:r w:rsidR="00623DD0"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Guava</w:t>
      </w:r>
      <w:proofErr w:type="spellEnd"/>
      <w:r w:rsidR="00623DD0"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Он содержит много </w:t>
      </w:r>
      <w:proofErr w:type="gramStart"/>
      <w:r w:rsidR="00623DD0"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методов</w:t>
      </w:r>
      <w:proofErr w:type="gramEnd"/>
      <w:r w:rsidR="00623DD0"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таких как </w:t>
      </w:r>
      <w:r w:rsidR="00623DD0"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sleepUninterruptibly() </w:t>
      </w:r>
      <w:r w:rsidR="00623DD0"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или </w:t>
      </w:r>
      <w:r w:rsidR="00623DD0"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awaitUninterruptibly(CountDownLatch).</w:t>
      </w:r>
      <w:r w:rsidR="00623DD0"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Просто будьте осторожны с ними. Они не декларируют </w:t>
      </w:r>
      <w:proofErr w:type="spellStart"/>
      <w:r w:rsidR="00623DD0"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InterruptedException</w:t>
      </w:r>
      <w:proofErr w:type="spellEnd"/>
      <w:r w:rsidR="00623DD0"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но также полностью избавляют поток от прерывания, что довольно необычно.</w:t>
      </w:r>
      <w:r w:rsidR="00623DD0"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623DD0"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Итак, теперь у вас есть понимание того, почему некоторые методы бросают </w:t>
      </w:r>
      <w:proofErr w:type="spellStart"/>
      <w:r w:rsidR="00623DD0"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InterruptedException</w:t>
      </w:r>
      <w:proofErr w:type="spellEnd"/>
      <w:r w:rsidR="00623DD0"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623DD0" w:rsidRPr="00623DD0" w:rsidRDefault="00623DD0" w:rsidP="00623DD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Выброшенные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InterruptedException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должны быть адекватно обработаны в большинстве случаев.</w:t>
      </w:r>
    </w:p>
    <w:p w:rsidR="00623DD0" w:rsidRPr="00623DD0" w:rsidRDefault="00623DD0" w:rsidP="00623DD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Подавление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InterruptedException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– зачастую плохая идея.</w:t>
      </w:r>
    </w:p>
    <w:p w:rsidR="00623DD0" w:rsidRPr="00623DD0" w:rsidRDefault="00623DD0" w:rsidP="00623DD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 поток был прерван во время неблокирующих вычислений. Используйте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isInterrupted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().</w:t>
      </w:r>
    </w:p>
    <w:p w:rsidR="00623DD0" w:rsidRPr="00623DD0" w:rsidRDefault="00623DD0" w:rsidP="00623D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23DD0" w:rsidRPr="00623DD0" w:rsidRDefault="00623DD0" w:rsidP="00623DD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623DD0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5. Следите за длиной очереди и определяйте границу</w:t>
      </w:r>
    </w:p>
    <w:p w:rsidR="00623DD0" w:rsidRPr="00623DD0" w:rsidRDefault="00623DD0" w:rsidP="00623D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Пулы потоков неправильного размера могут привести к падению производительности, 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нестабильности и утечкам памяти. Если вы укажете слишком мало потоков, очередь будет расти, потребляя много памяти. С другой стороны, слишком много потоков будут замедлять всю систему из-за частых переключений контекста, что приведет к тем же симптомам. Важно сохранять глубину очереди и определять ее границы. А перегруженный пул может просто временно отказываться от новых задач.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23DD0" w:rsidRPr="00C90D82" w:rsidRDefault="00623DD0" w:rsidP="0062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C90D82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final</w:t>
      </w:r>
      <w:proofErr w:type="gramEnd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BlockingQueue</w:t>
      </w:r>
      <w:proofErr w:type="spellEnd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&lt;Runnable&gt; queue = </w:t>
      </w:r>
      <w:r w:rsidRPr="00C90D82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ArrayBlockingQueue</w:t>
      </w:r>
      <w:proofErr w:type="spellEnd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&lt;&gt;(</w:t>
      </w:r>
      <w:r w:rsidRPr="00C90D82">
        <w:rPr>
          <w:rFonts w:ascii="Consolas" w:eastAsia="Times New Roman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100</w:t>
      </w:r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23DD0" w:rsidRPr="00C90D82" w:rsidRDefault="00623DD0" w:rsidP="0062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executorService</w:t>
      </w:r>
      <w:proofErr w:type="spellEnd"/>
      <w:proofErr w:type="gramEnd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C90D82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ThreadPoolExecutor</w:t>
      </w:r>
      <w:proofErr w:type="spellEnd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(n, n, </w:t>
      </w:r>
      <w:r w:rsidRPr="00C90D82">
        <w:rPr>
          <w:rFonts w:ascii="Consolas" w:eastAsia="Times New Roman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0L</w:t>
      </w:r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proofErr w:type="spellStart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TimeUnit.MILLISECONDS</w:t>
      </w:r>
      <w:proofErr w:type="spellEnd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 queue);</w:t>
      </w:r>
    </w:p>
    <w:p w:rsidR="00623DD0" w:rsidRPr="00623DD0" w:rsidRDefault="00623DD0" w:rsidP="00623D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90D8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Вышеприведенный код эквивалентен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Executors.newFixedThreadPool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(n)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однако вместо того, чтобы использовать по умолчанию неограниченный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LinkedBlockingQueue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мы используем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ArrayBlockingQueue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 фиксированной емкостью в 100. Это означает, что если 100 задач уже </w:t>
      </w:r>
      <w:proofErr w:type="gram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набраны</w:t>
      </w:r>
      <w:proofErr w:type="gram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следующая задача будет отклонена с исключением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RejectedExecutionException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Кроме того, поскольку очередь теперь доступна извне, мы можем периодически справляться о ее размере, чтобы записать в лог, отправить в JMX и т.д.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23DD0" w:rsidRPr="00623DD0" w:rsidRDefault="00623DD0" w:rsidP="00623DD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623DD0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6. Помните об обработке исключений</w:t>
      </w:r>
    </w:p>
    <w:p w:rsidR="00623DD0" w:rsidRPr="00623DD0" w:rsidRDefault="00623DD0" w:rsidP="00623D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Каков результат выполнения следующего кода?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23DD0" w:rsidRPr="00C90D82" w:rsidRDefault="00623DD0" w:rsidP="0062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executorService.submit</w:t>
      </w:r>
      <w:proofErr w:type="spellEnd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 -&gt; {</w:t>
      </w:r>
    </w:p>
    <w:p w:rsidR="00623DD0" w:rsidRPr="00C90D82" w:rsidRDefault="00623DD0" w:rsidP="0062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spellStart"/>
      <w:proofErr w:type="gramStart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</w:t>
      </w:r>
      <w:proofErr w:type="spellEnd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C90D82">
        <w:rPr>
          <w:rFonts w:ascii="Consolas" w:eastAsia="Times New Roman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/ </w:t>
      </w:r>
      <w:r w:rsidRPr="00C90D82">
        <w:rPr>
          <w:rFonts w:ascii="Consolas" w:eastAsia="Times New Roman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23DD0" w:rsidRPr="00623DD0" w:rsidRDefault="00623DD0" w:rsidP="0062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623DD0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});</w:t>
      </w:r>
    </w:p>
    <w:p w:rsidR="00623DD0" w:rsidRPr="00623DD0" w:rsidRDefault="00623DD0" w:rsidP="00623D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Я был озадачен тем, как много раз он ничего не печатал. Никаких признаков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java.lang.ArithmeticException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: / 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by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zero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ничего. Пул потоков просто проглатывал исключение, как будто оно никогда не выбрасывалось. Если бы это был поток, созданный «с нуля», без обертки в виде пула, мог бы сработать </w:t>
      </w:r>
      <w:proofErr w:type="spell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"https://docs.oracle.com/javase/8/docs/api/java/lang/Thread.UncaughtExceptionHandler.html" </w:instrTex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623DD0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UncaughtExceptionHandler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Но с пулом потоков вы должны быть более осторожны. Если вы отправили на выполнение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Runnable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(без какого-либо результата, как выше), вы обязаны поместить все тело метода внутрь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try-catch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Если вы помещаете в очередь </w:t>
      </w:r>
      <w:proofErr w:type="spell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Callable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удостоверьтесь, что вы всегда достаете его результат с помощью блокирующего </w:t>
      </w:r>
      <w:proofErr w:type="spell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get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(), чтобы заново бросить исключение: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23DD0" w:rsidRPr="00C90D82" w:rsidRDefault="00623DD0" w:rsidP="0062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C90D82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final</w:t>
      </w:r>
      <w:proofErr w:type="gramEnd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Future&lt;Integer&gt; division = </w:t>
      </w:r>
      <w:proofErr w:type="spellStart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executorService.submit</w:t>
      </w:r>
      <w:proofErr w:type="spellEnd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(() -&gt; </w:t>
      </w:r>
      <w:r w:rsidRPr="00C90D82">
        <w:rPr>
          <w:rFonts w:ascii="Consolas" w:eastAsia="Times New Roman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/ </w:t>
      </w:r>
      <w:r w:rsidRPr="00C90D82">
        <w:rPr>
          <w:rFonts w:ascii="Consolas" w:eastAsia="Times New Roman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23DD0" w:rsidRPr="00C90D82" w:rsidRDefault="00623DD0" w:rsidP="0062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C90D82">
        <w:rPr>
          <w:rFonts w:ascii="Consolas" w:eastAsia="Times New Roman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</w:t>
      </w:r>
      <w:r w:rsidRPr="00623DD0">
        <w:rPr>
          <w:rFonts w:ascii="Consolas" w:eastAsia="Times New Roman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ниже</w:t>
      </w:r>
      <w:r w:rsidRPr="00C90D82">
        <w:rPr>
          <w:rFonts w:ascii="Consolas" w:eastAsia="Times New Roman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23DD0">
        <w:rPr>
          <w:rFonts w:ascii="Consolas" w:eastAsia="Times New Roman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будет</w:t>
      </w:r>
      <w:r w:rsidRPr="00C90D82">
        <w:rPr>
          <w:rFonts w:ascii="Consolas" w:eastAsia="Times New Roman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23DD0">
        <w:rPr>
          <w:rFonts w:ascii="Consolas" w:eastAsia="Times New Roman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выброшено</w:t>
      </w:r>
      <w:r w:rsidRPr="00C90D82">
        <w:rPr>
          <w:rFonts w:ascii="Consolas" w:eastAsia="Times New Roman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C90D82">
        <w:rPr>
          <w:rFonts w:ascii="Consolas" w:eastAsia="Times New Roman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ExecutionException</w:t>
      </w:r>
      <w:proofErr w:type="spellEnd"/>
      <w:r w:rsidRPr="00C90D82">
        <w:rPr>
          <w:rFonts w:ascii="Consolas" w:eastAsia="Times New Roman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23DD0">
        <w:rPr>
          <w:rFonts w:ascii="Consolas" w:eastAsia="Times New Roman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вызванное</w:t>
      </w:r>
      <w:r w:rsidRPr="00C90D82">
        <w:rPr>
          <w:rFonts w:ascii="Consolas" w:eastAsia="Times New Roman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C90D82">
        <w:rPr>
          <w:rFonts w:ascii="Consolas" w:eastAsia="Times New Roman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ArithmeticException</w:t>
      </w:r>
      <w:proofErr w:type="spellEnd"/>
    </w:p>
    <w:p w:rsidR="00623DD0" w:rsidRPr="00623DD0" w:rsidRDefault="00623DD0" w:rsidP="0062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623DD0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division.get</w:t>
      </w:r>
      <w:proofErr w:type="spellEnd"/>
      <w:r w:rsidRPr="00623DD0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();</w:t>
      </w:r>
    </w:p>
    <w:p w:rsidR="00623DD0" w:rsidRPr="00623DD0" w:rsidRDefault="00623DD0" w:rsidP="00623D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>Примечательно, что даже в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Spring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framework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допустили эту ошибку в </w:t>
      </w:r>
      <w:hyperlink r:id="rId7" w:history="1">
        <w:r w:rsidRPr="00623DD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@</w:t>
        </w:r>
        <w:proofErr w:type="spellStart"/>
        <w:r w:rsidRPr="00623DD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Async</w:t>
        </w:r>
        <w:proofErr w:type="spellEnd"/>
      </w:hyperlink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см.: </w:t>
      </w:r>
      <w:hyperlink r:id="rId8" w:history="1">
        <w:r w:rsidRPr="00623DD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SPR-8995</w:t>
        </w:r>
      </w:hyperlink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hyperlink r:id="rId9" w:history="1">
        <w:r w:rsidRPr="00623DD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SPR-12090</w:t>
        </w:r>
      </w:hyperlink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23DD0" w:rsidRPr="00623DD0" w:rsidRDefault="00623DD0" w:rsidP="00623DD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623DD0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7. Следите за временем ожидания в очереди</w:t>
      </w:r>
    </w:p>
    <w:p w:rsidR="00DD4888" w:rsidRDefault="00623DD0" w:rsidP="00623D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Мониторинг глубины рабочей очереди односторонний. При решении проблем с одиночной транзакцией/задачей, имеет смысл </w:t>
      </w:r>
      <w:proofErr w:type="gram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посмотреть</w:t>
      </w:r>
      <w:proofErr w:type="gram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сколько времени прошло между постановкой задачи и началом ее выполнения. Это время в идеале должно стремиться к нулю (когда в пуле имеется простаивающий поток), однако оно будет увеличиваться по мере постановки задач в очередь. Кроме того, если пул не имеет фиксированного числа потоков, запуск новой задачи может потребовать рождения нового потока, что тоже займет какое-то время. Чтобы четко измерять этот показатель, оберните оригинальный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ExecutorService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во что-то похожее:</w:t>
      </w:r>
    </w:p>
    <w:p w:rsidR="00DD4888" w:rsidRDefault="00DD4888" w:rsidP="00623D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D4888" w:rsidRPr="00C90D82" w:rsidRDefault="00DD4888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public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class</w:t>
      </w:r>
      <w:r w:rsidRPr="00C90D82">
        <w:rPr>
          <w:rStyle w:val="hljs-class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C90D82">
        <w:rPr>
          <w:rStyle w:val="hljs-title"/>
          <w:rFonts w:ascii="Consolas" w:hAnsi="Consolas" w:cs="Consolas"/>
          <w:color w:val="C18401"/>
          <w:sz w:val="21"/>
          <w:szCs w:val="21"/>
          <w:lang w:val="en-US"/>
        </w:rPr>
        <w:t>WaitTimeMonitoringExecutorService</w:t>
      </w:r>
      <w:proofErr w:type="spellEnd"/>
      <w:r w:rsidRPr="00C90D82">
        <w:rPr>
          <w:rStyle w:val="hljs-class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implements</w:t>
      </w:r>
      <w:r w:rsidRPr="00C90D82">
        <w:rPr>
          <w:rStyle w:val="hljs-class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C90D82">
        <w:rPr>
          <w:rStyle w:val="hljs-title"/>
          <w:rFonts w:ascii="Consolas" w:hAnsi="Consolas" w:cs="Consolas"/>
          <w:color w:val="C18401"/>
          <w:sz w:val="21"/>
          <w:szCs w:val="21"/>
          <w:lang w:val="en-US"/>
        </w:rPr>
        <w:t>ExecutorService</w:t>
      </w:r>
      <w:proofErr w:type="spellEnd"/>
      <w:r w:rsidRPr="00C90D82">
        <w:rPr>
          <w:rStyle w:val="hljs-class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DD4888" w:rsidRPr="00C90D82" w:rsidRDefault="00DD4888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</w:t>
      </w: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private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final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ExecutorService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target; </w:t>
      </w:r>
    </w:p>
    <w:p w:rsidR="00DD4888" w:rsidRPr="00C90D82" w:rsidRDefault="00DD4888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</w:t>
      </w: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public</w:t>
      </w:r>
      <w:proofErr w:type="gramEnd"/>
      <w:r w:rsidRPr="00C90D82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C90D82">
        <w:rPr>
          <w:rStyle w:val="hljs-title"/>
          <w:rFonts w:ascii="Consolas" w:hAnsi="Consolas" w:cs="Consolas"/>
          <w:color w:val="4078F2"/>
          <w:sz w:val="21"/>
          <w:szCs w:val="21"/>
          <w:lang w:val="en-US"/>
        </w:rPr>
        <w:t>WaitTimeMonitoringExecutorService</w:t>
      </w:r>
      <w:proofErr w:type="spellEnd"/>
      <w:r w:rsidRPr="00C90D82">
        <w:rPr>
          <w:rStyle w:val="hljs-params"/>
          <w:rFonts w:ascii="Consolas" w:hAnsi="Consolas" w:cs="Consolas"/>
          <w:color w:val="383A42"/>
          <w:sz w:val="21"/>
          <w:szCs w:val="21"/>
          <w:lang w:val="en-US"/>
        </w:rPr>
        <w:t>(</w:t>
      </w:r>
      <w:proofErr w:type="spellStart"/>
      <w:r w:rsidRPr="00C90D82">
        <w:rPr>
          <w:rStyle w:val="hljs-params"/>
          <w:rFonts w:ascii="Consolas" w:hAnsi="Consolas" w:cs="Consolas"/>
          <w:color w:val="383A42"/>
          <w:sz w:val="21"/>
          <w:szCs w:val="21"/>
          <w:lang w:val="en-US"/>
        </w:rPr>
        <w:t>ExecutorService</w:t>
      </w:r>
      <w:proofErr w:type="spellEnd"/>
      <w:r w:rsidRPr="00C90D82">
        <w:rPr>
          <w:rStyle w:val="hljs-params"/>
          <w:rFonts w:ascii="Consolas" w:hAnsi="Consolas" w:cs="Consolas"/>
          <w:color w:val="383A42"/>
          <w:sz w:val="21"/>
          <w:szCs w:val="21"/>
          <w:lang w:val="en-US"/>
        </w:rPr>
        <w:t xml:space="preserve"> target)</w:t>
      </w:r>
      <w:r w:rsidRPr="00C90D82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DD4888" w:rsidRPr="00C90D82" w:rsidRDefault="00DD4888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</w:t>
      </w:r>
      <w:proofErr w:type="spell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this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.target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= target; </w:t>
      </w:r>
    </w:p>
    <w:p w:rsidR="00DD4888" w:rsidRDefault="00DD4888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} </w:t>
      </w:r>
    </w:p>
    <w:p w:rsidR="00DD4888" w:rsidRDefault="00DD4888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  </w:t>
      </w:r>
      <w:r>
        <w:rPr>
          <w:rStyle w:val="hljs-meta"/>
          <w:rFonts w:ascii="Consolas" w:hAnsi="Consolas" w:cs="Consolas"/>
          <w:color w:val="4078F2"/>
          <w:sz w:val="21"/>
          <w:szCs w:val="21"/>
        </w:rPr>
        <w:t>@</w:t>
      </w:r>
      <w:proofErr w:type="spellStart"/>
      <w:r>
        <w:rPr>
          <w:rStyle w:val="hljs-meta"/>
          <w:rFonts w:ascii="Consolas" w:hAnsi="Consolas" w:cs="Consolas"/>
          <w:color w:val="4078F2"/>
          <w:sz w:val="21"/>
          <w:szCs w:val="21"/>
        </w:rPr>
        <w:t>Override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</w:p>
    <w:p w:rsidR="00DD4888" w:rsidRPr="00C90D82" w:rsidRDefault="00DD4888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  </w:t>
      </w: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public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&lt;T&gt; </w:t>
      </w:r>
      <w:r w:rsidRPr="00C90D82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Future&lt;T&gt; </w:t>
      </w:r>
      <w:r w:rsidRPr="00C90D82">
        <w:rPr>
          <w:rStyle w:val="hljs-title"/>
          <w:rFonts w:ascii="Consolas" w:hAnsi="Consolas" w:cs="Consolas"/>
          <w:color w:val="4078F2"/>
          <w:sz w:val="21"/>
          <w:szCs w:val="21"/>
          <w:lang w:val="en-US"/>
        </w:rPr>
        <w:t>submit</w:t>
      </w:r>
      <w:r w:rsidRPr="00C90D82">
        <w:rPr>
          <w:rStyle w:val="hljs-params"/>
          <w:rFonts w:ascii="Consolas" w:hAnsi="Consolas" w:cs="Consolas"/>
          <w:color w:val="383A42"/>
          <w:sz w:val="21"/>
          <w:szCs w:val="21"/>
          <w:lang w:val="en-US"/>
        </w:rPr>
        <w:t>(Callable&lt;T&gt; task)</w:t>
      </w:r>
      <w:r w:rsidRPr="00C90D82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DD4888" w:rsidRPr="00C90D82" w:rsidRDefault="00DD4888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</w:t>
      </w: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final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long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startTime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= </w:t>
      </w:r>
      <w:proofErr w:type="spell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System.currentTimeMillis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(); </w:t>
      </w:r>
    </w:p>
    <w:p w:rsidR="00DD4888" w:rsidRPr="00C90D82" w:rsidRDefault="00DD4888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</w:t>
      </w: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return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target.submit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(() -&gt; { </w:t>
      </w:r>
    </w:p>
    <w:p w:rsidR="00DD4888" w:rsidRPr="00C90D82" w:rsidRDefault="00DD4888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   </w:t>
      </w: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final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long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queueDuration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= </w:t>
      </w:r>
      <w:proofErr w:type="spell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System.currentTimeMillis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() - </w:t>
      </w:r>
      <w:proofErr w:type="spell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startTime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;</w:t>
      </w:r>
    </w:p>
    <w:p w:rsidR="00DD4888" w:rsidRDefault="00DD4888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  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log.debug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"Задание</w:t>
      </w:r>
      <w:proofErr w:type="gram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 xml:space="preserve"> {} </w:t>
      </w:r>
      <w:proofErr w:type="gramEnd"/>
      <w:r>
        <w:rPr>
          <w:rStyle w:val="hljs-string"/>
          <w:rFonts w:ascii="Consolas" w:hAnsi="Consolas" w:cs="Consolas"/>
          <w:color w:val="50A14F"/>
          <w:sz w:val="21"/>
          <w:szCs w:val="21"/>
        </w:rPr>
        <w:t xml:space="preserve">провело в очереди {} 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мс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"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,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task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,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queueDuration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); </w:t>
      </w:r>
    </w:p>
    <w:p w:rsidR="00DD4888" w:rsidRDefault="00DD4888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        </w:t>
      </w:r>
      <w:proofErr w:type="spellStart"/>
      <w:r>
        <w:rPr>
          <w:rStyle w:val="hljs-keyword"/>
          <w:rFonts w:ascii="Consolas" w:hAnsi="Consolas" w:cs="Consolas"/>
          <w:color w:val="A626A4"/>
          <w:sz w:val="21"/>
          <w:szCs w:val="21"/>
        </w:rPr>
        <w:t>return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task.call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();</w:t>
      </w:r>
      <w:proofErr w:type="gram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}</w:t>
      </w:r>
      <w:proofErr w:type="gram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); </w:t>
      </w:r>
    </w:p>
    <w:p w:rsidR="00DD4888" w:rsidRDefault="00DD4888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     } </w:t>
      </w:r>
    </w:p>
    <w:p w:rsidR="00DD4888" w:rsidRDefault="00DD4888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  </w:t>
      </w:r>
      <w:r>
        <w:rPr>
          <w:rStyle w:val="hljs-meta"/>
          <w:rFonts w:ascii="Consolas" w:hAnsi="Consolas" w:cs="Consolas"/>
          <w:color w:val="4078F2"/>
          <w:sz w:val="21"/>
          <w:szCs w:val="21"/>
        </w:rPr>
        <w:t>@</w:t>
      </w:r>
      <w:proofErr w:type="spellStart"/>
      <w:r>
        <w:rPr>
          <w:rStyle w:val="hljs-meta"/>
          <w:rFonts w:ascii="Consolas" w:hAnsi="Consolas" w:cs="Consolas"/>
          <w:color w:val="4078F2"/>
          <w:sz w:val="21"/>
          <w:szCs w:val="21"/>
        </w:rPr>
        <w:t>Override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</w:p>
    <w:p w:rsidR="00DD4888" w:rsidRPr="00C90D82" w:rsidRDefault="00DD4888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  </w:t>
      </w: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public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&lt;T&gt; </w:t>
      </w:r>
      <w:r w:rsidRPr="00C90D82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Future&lt;T&gt; </w:t>
      </w:r>
      <w:r w:rsidRPr="00C90D82">
        <w:rPr>
          <w:rStyle w:val="hljs-title"/>
          <w:rFonts w:ascii="Consolas" w:hAnsi="Consolas" w:cs="Consolas"/>
          <w:color w:val="4078F2"/>
          <w:sz w:val="21"/>
          <w:szCs w:val="21"/>
          <w:lang w:val="en-US"/>
        </w:rPr>
        <w:t>submit</w:t>
      </w:r>
      <w:r w:rsidRPr="00C90D82">
        <w:rPr>
          <w:rStyle w:val="hljs-params"/>
          <w:rFonts w:ascii="Consolas" w:hAnsi="Consolas" w:cs="Consolas"/>
          <w:color w:val="383A42"/>
          <w:sz w:val="21"/>
          <w:szCs w:val="21"/>
          <w:lang w:val="en-US"/>
        </w:rPr>
        <w:t>(Runnable task, T result)</w:t>
      </w:r>
      <w:r w:rsidRPr="00C90D82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DD4888" w:rsidRPr="00C90D82" w:rsidRDefault="00DD4888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</w:t>
      </w: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return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submit(() -&gt; { </w:t>
      </w:r>
    </w:p>
    <w:p w:rsidR="00DD4888" w:rsidRPr="00C90D82" w:rsidRDefault="00DD4888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   </w:t>
      </w:r>
      <w:proofErr w:type="spellStart"/>
      <w:proofErr w:type="gram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task.run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); </w:t>
      </w:r>
    </w:p>
    <w:p w:rsidR="00DD4888" w:rsidRPr="00C90D82" w:rsidRDefault="00DD4888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   </w:t>
      </w: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return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result; </w:t>
      </w:r>
    </w:p>
    <w:p w:rsidR="00DD4888" w:rsidRDefault="00DD4888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}); </w:t>
      </w:r>
    </w:p>
    <w:p w:rsidR="00DD4888" w:rsidRDefault="00DD4888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  } </w:t>
      </w:r>
    </w:p>
    <w:p w:rsidR="00DD4888" w:rsidRPr="00C90D82" w:rsidRDefault="00DD4888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  </w:t>
      </w:r>
      <w:r w:rsidRPr="00C90D82">
        <w:rPr>
          <w:rStyle w:val="hljs-meta"/>
          <w:rFonts w:ascii="Consolas" w:hAnsi="Consolas" w:cs="Consolas"/>
          <w:color w:val="4078F2"/>
          <w:sz w:val="21"/>
          <w:szCs w:val="21"/>
          <w:lang w:val="en-US"/>
        </w:rPr>
        <w:t>@Override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public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Future&lt;?&gt; </w:t>
      </w:r>
      <w:proofErr w:type="gram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submit(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Runnable task) { </w:t>
      </w:r>
    </w:p>
    <w:p w:rsidR="00DD4888" w:rsidRPr="00C90D82" w:rsidRDefault="00DD4888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</w:t>
      </w: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return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submit(</w:t>
      </w:r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new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Callable&lt;Void&gt;() { </w:t>
      </w:r>
    </w:p>
    <w:p w:rsidR="00DD4888" w:rsidRDefault="00DD4888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   </w:t>
      </w:r>
      <w:r>
        <w:rPr>
          <w:rStyle w:val="hljs-meta"/>
          <w:rFonts w:ascii="Consolas" w:hAnsi="Consolas" w:cs="Consolas"/>
          <w:color w:val="4078F2"/>
          <w:sz w:val="21"/>
          <w:szCs w:val="21"/>
        </w:rPr>
        <w:t>@</w:t>
      </w:r>
      <w:proofErr w:type="spellStart"/>
      <w:r>
        <w:rPr>
          <w:rStyle w:val="hljs-meta"/>
          <w:rFonts w:ascii="Consolas" w:hAnsi="Consolas" w:cs="Consolas"/>
          <w:color w:val="4078F2"/>
          <w:sz w:val="21"/>
          <w:szCs w:val="21"/>
        </w:rPr>
        <w:t>Override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</w:p>
    <w:p w:rsidR="00DD4888" w:rsidRPr="00C90D82" w:rsidRDefault="00DD4888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        </w:t>
      </w: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public</w:t>
      </w:r>
      <w:proofErr w:type="gramEnd"/>
      <w:r w:rsidRPr="00C90D82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Void </w:t>
      </w:r>
      <w:r w:rsidRPr="00C90D82">
        <w:rPr>
          <w:rStyle w:val="hljs-title"/>
          <w:rFonts w:ascii="Consolas" w:hAnsi="Consolas" w:cs="Consolas"/>
          <w:color w:val="4078F2"/>
          <w:sz w:val="21"/>
          <w:szCs w:val="21"/>
          <w:lang w:val="en-US"/>
        </w:rPr>
        <w:t>call</w:t>
      </w:r>
      <w:r w:rsidRPr="00C90D82">
        <w:rPr>
          <w:rStyle w:val="hljs-params"/>
          <w:rFonts w:ascii="Consolas" w:hAnsi="Consolas" w:cs="Consolas"/>
          <w:color w:val="383A42"/>
          <w:sz w:val="21"/>
          <w:szCs w:val="21"/>
          <w:lang w:val="en-US"/>
        </w:rPr>
        <w:t>()</w:t>
      </w:r>
      <w:r w:rsidRPr="00C90D82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throws</w:t>
      </w:r>
      <w:r w:rsidRPr="00C90D82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Exception 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DD4888" w:rsidRDefault="00DD4888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task.run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(); </w:t>
      </w:r>
    </w:p>
    <w:p w:rsidR="00DD4888" w:rsidRDefault="00DD4888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           </w:t>
      </w:r>
      <w:proofErr w:type="spellStart"/>
      <w:r>
        <w:rPr>
          <w:rStyle w:val="hljs-keyword"/>
          <w:rFonts w:ascii="Consolas" w:hAnsi="Consolas" w:cs="Consolas"/>
          <w:color w:val="A626A4"/>
          <w:sz w:val="21"/>
          <w:szCs w:val="21"/>
        </w:rPr>
        <w:t>return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A626A4"/>
          <w:sz w:val="21"/>
          <w:szCs w:val="21"/>
        </w:rPr>
        <w:t>null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; </w:t>
      </w:r>
    </w:p>
    <w:p w:rsidR="00DD4888" w:rsidRDefault="00DD4888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        } </w:t>
      </w:r>
    </w:p>
    <w:p w:rsidR="00DD4888" w:rsidRDefault="00DD4888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     }); </w:t>
      </w:r>
    </w:p>
    <w:p w:rsidR="00DD4888" w:rsidRDefault="00DD4888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  } </w:t>
      </w:r>
    </w:p>
    <w:p w:rsidR="00DD4888" w:rsidRDefault="00DD4888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 xml:space="preserve">   //...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</w:p>
    <w:p w:rsidR="00623DD0" w:rsidRPr="00623DD0" w:rsidRDefault="00DD4888" w:rsidP="00623D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}</w:t>
      </w:r>
      <w:r w:rsidR="00623DD0"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23DD0" w:rsidRPr="00623DD0" w:rsidRDefault="00623DD0" w:rsidP="00623D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Это не полная реализация, но суть понятна. В момент, когда мы поставили задание в пул потоков, мы незамедлительно засекли время. Затем остановили секундомер, как только задача была извлечена и отправлена на выполнение. Не обманывайтесь близостью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startTime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queueDuration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исходном коде. На самом деле эти две строки исполняются в разных потоках, в миллисекундах или даже в секундах друг от друга.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23DD0" w:rsidRPr="00623DD0" w:rsidRDefault="00623DD0" w:rsidP="00623DD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623DD0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8. Сохраняйте трассировку стека клиента</w:t>
      </w:r>
    </w:p>
    <w:p w:rsidR="00623DD0" w:rsidRPr="00623DD0" w:rsidRDefault="00623DD0" w:rsidP="00623D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Реактивному программированию в наши дни уделяется повышенное внимание: </w:t>
      </w:r>
      <w:proofErr w:type="spell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"http://www.reactivemanifesto.org/" </w:instrTex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623DD0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Reactive</w:t>
      </w:r>
      <w:proofErr w:type="spellEnd"/>
      <w:r w:rsidRPr="00623DD0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 xml:space="preserve"> </w:t>
      </w:r>
      <w:proofErr w:type="spellStart"/>
      <w:r w:rsidRPr="00623DD0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manifesto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proofErr w:type="spell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"http://www.reactive-streams.org/" </w:instrTex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623DD0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reactive</w:t>
      </w:r>
      <w:proofErr w:type="spellEnd"/>
      <w:r w:rsidRPr="00623DD0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 xml:space="preserve"> </w:t>
      </w:r>
      <w:proofErr w:type="spellStart"/>
      <w:r w:rsidRPr="00623DD0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streams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proofErr w:type="spell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"https://github.com/ReactiveX/RxJava" </w:instrTex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623DD0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RxJava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(уже 1.0!), </w:t>
      </w:r>
      <w:proofErr w:type="spell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"http://clojure.org/agents" </w:instrTex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623DD0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Clojure</w:t>
      </w:r>
      <w:proofErr w:type="spellEnd"/>
      <w:r w:rsidRPr="00623DD0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 xml:space="preserve"> </w:t>
      </w:r>
      <w:proofErr w:type="spellStart"/>
      <w:r w:rsidRPr="00623DD0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agents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proofErr w:type="spell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"https://github.com/lihaoyi/scala.rx" </w:instrTex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623DD0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scala.rx</w:t>
      </w:r>
      <w:proofErr w:type="spellEnd"/>
      <w:proofErr w:type="gram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… В</w:t>
      </w:r>
      <w:proofErr w:type="gram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се это выглядит 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здорово, но </w:t>
      </w:r>
      <w:proofErr w:type="spell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стектрейс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– больше не ваш друг, он по большому счету бесполезен. Рассмотрим, к примеру, следующее исключение, возникающее во время выполнения задания в пуле потоков: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23DD0" w:rsidRPr="00C90D82" w:rsidRDefault="00623DD0" w:rsidP="0062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java.lang.NullPointerException</w:t>
      </w:r>
      <w:proofErr w:type="spellEnd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: null</w:t>
      </w:r>
    </w:p>
    <w:p w:rsidR="00623DD0" w:rsidRPr="00C90D82" w:rsidRDefault="00623DD0" w:rsidP="0062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at</w:t>
      </w:r>
      <w:proofErr w:type="gramEnd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com.nurkiewicz.MyTask.call</w:t>
      </w:r>
      <w:proofErr w:type="spellEnd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(Main.java:76) ~[classes/:</w:t>
      </w:r>
      <w:proofErr w:type="spellStart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na</w:t>
      </w:r>
      <w:proofErr w:type="spellEnd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]</w:t>
      </w:r>
    </w:p>
    <w:p w:rsidR="00623DD0" w:rsidRPr="00C90D82" w:rsidRDefault="00623DD0" w:rsidP="0062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at</w:t>
      </w:r>
      <w:proofErr w:type="gramEnd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com.nurkiewicz.MyTask.call</w:t>
      </w:r>
      <w:proofErr w:type="spellEnd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(Main.java:72) ~[classes/:</w:t>
      </w:r>
      <w:proofErr w:type="spellStart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na</w:t>
      </w:r>
      <w:proofErr w:type="spellEnd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]</w:t>
      </w:r>
    </w:p>
    <w:p w:rsidR="00623DD0" w:rsidRPr="00C90D82" w:rsidRDefault="00623DD0" w:rsidP="0062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at</w:t>
      </w:r>
      <w:proofErr w:type="gramEnd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java.util.concurrent.FutureTask.run</w:t>
      </w:r>
      <w:proofErr w:type="spellEnd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(FutureTask.java:266) ~[na:1.8.0]</w:t>
      </w:r>
    </w:p>
    <w:p w:rsidR="00623DD0" w:rsidRPr="00C90D82" w:rsidRDefault="00623DD0" w:rsidP="0062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at</w:t>
      </w:r>
      <w:proofErr w:type="gramEnd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java.util.concurrent.ThreadPoolExecutor.runWorker(ThreadPoolExecutor.java:1142) ~[na:1.8.0]</w:t>
      </w:r>
    </w:p>
    <w:p w:rsidR="00623DD0" w:rsidRPr="00C90D82" w:rsidRDefault="00623DD0" w:rsidP="0062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at</w:t>
      </w:r>
      <w:proofErr w:type="gramEnd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java.util.concurrent.ThreadPoolExecutor$Worker.run(ThreadPoolExecutor.java:617) ~[na:1.8.0]</w:t>
      </w:r>
    </w:p>
    <w:p w:rsidR="00623DD0" w:rsidRPr="00C90D82" w:rsidRDefault="00623DD0" w:rsidP="0062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at</w:t>
      </w:r>
      <w:proofErr w:type="gramEnd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java.lang.Thread.run</w:t>
      </w:r>
      <w:proofErr w:type="spellEnd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(Thread.java:744) ~[na:1.8.0]</w:t>
      </w:r>
    </w:p>
    <w:p w:rsidR="00E06D85" w:rsidRDefault="00623DD0" w:rsidP="00623D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90D8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Мы можем легко заметить, что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MyTask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выбросило NPE в строке 76. Но мы не имеем никакого представления, кто утвердил эту задачу, поскольку стек относится только к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Thread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ThreadPoolExecutor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Технически, мы можем просто перемещаться по коду в надежде найти только один участок, где выполняется постановка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MyTask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 очередь. Но без отдельных потоков (не говоря уже о событийно-ориентированном, реактивном и т.п. программировании), мы всегда видим сразу всю картину целиком. Что если мы могли бы сохранить </w:t>
      </w:r>
      <w:proofErr w:type="spell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стектрейс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клиентского кода (того, что инициирует задание) и показать его, допустим, при возникновении ошибки? Идея не нова, например, </w:t>
      </w:r>
      <w:proofErr w:type="spell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"http://hazelcast.com/" </w:instrTex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623DD0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Hazelcast</w:t>
      </w:r>
      <w:proofErr w:type="spellEnd"/>
      <w:r w:rsidRPr="00623DD0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 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распространяет исключения из узла-владельца в клиентский код. Ниже приведен незамысловатый пример как сделать подобное:</w:t>
      </w:r>
    </w:p>
    <w:p w:rsidR="00E06D85" w:rsidRDefault="00E06D85" w:rsidP="00623D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E06D85" w:rsidRPr="00C90D82" w:rsidRDefault="00E06D85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public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class</w:t>
      </w:r>
      <w:r w:rsidRPr="00C90D82">
        <w:rPr>
          <w:rStyle w:val="hljs-class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C90D82">
        <w:rPr>
          <w:rStyle w:val="hljs-title"/>
          <w:rFonts w:ascii="Consolas" w:hAnsi="Consolas" w:cs="Consolas"/>
          <w:color w:val="C18401"/>
          <w:sz w:val="21"/>
          <w:szCs w:val="21"/>
          <w:lang w:val="en-US"/>
        </w:rPr>
        <w:t>ExecutorServiceWithClientTrace</w:t>
      </w:r>
      <w:proofErr w:type="spellEnd"/>
      <w:r w:rsidRPr="00C90D82">
        <w:rPr>
          <w:rStyle w:val="hljs-class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implements</w:t>
      </w:r>
      <w:r w:rsidRPr="00C90D82">
        <w:rPr>
          <w:rStyle w:val="hljs-class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C90D82">
        <w:rPr>
          <w:rStyle w:val="hljs-title"/>
          <w:rFonts w:ascii="Consolas" w:hAnsi="Consolas" w:cs="Consolas"/>
          <w:color w:val="C18401"/>
          <w:sz w:val="21"/>
          <w:szCs w:val="21"/>
          <w:lang w:val="en-US"/>
        </w:rPr>
        <w:t>ExecutorService</w:t>
      </w:r>
      <w:proofErr w:type="spellEnd"/>
      <w:r w:rsidRPr="00C90D82">
        <w:rPr>
          <w:rStyle w:val="hljs-class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E06D85" w:rsidRPr="00C90D82" w:rsidRDefault="00E06D85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</w:t>
      </w: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protected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final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ExecutorService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target; </w:t>
      </w:r>
    </w:p>
    <w:p w:rsidR="00E06D85" w:rsidRPr="00C90D82" w:rsidRDefault="00E06D85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</w:t>
      </w: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public</w:t>
      </w:r>
      <w:proofErr w:type="gramEnd"/>
      <w:r w:rsidRPr="00C90D82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C90D82">
        <w:rPr>
          <w:rStyle w:val="hljs-title"/>
          <w:rFonts w:ascii="Consolas" w:hAnsi="Consolas" w:cs="Consolas"/>
          <w:color w:val="4078F2"/>
          <w:sz w:val="21"/>
          <w:szCs w:val="21"/>
          <w:lang w:val="en-US"/>
        </w:rPr>
        <w:t>ExecutorServiceWithClientTrace</w:t>
      </w:r>
      <w:proofErr w:type="spellEnd"/>
      <w:r w:rsidRPr="00C90D82">
        <w:rPr>
          <w:rStyle w:val="hljs-params"/>
          <w:rFonts w:ascii="Consolas" w:hAnsi="Consolas" w:cs="Consolas"/>
          <w:color w:val="383A42"/>
          <w:sz w:val="21"/>
          <w:szCs w:val="21"/>
          <w:lang w:val="en-US"/>
        </w:rPr>
        <w:t>(</w:t>
      </w:r>
      <w:proofErr w:type="spellStart"/>
      <w:r w:rsidRPr="00C90D82">
        <w:rPr>
          <w:rStyle w:val="hljs-params"/>
          <w:rFonts w:ascii="Consolas" w:hAnsi="Consolas" w:cs="Consolas"/>
          <w:color w:val="383A42"/>
          <w:sz w:val="21"/>
          <w:szCs w:val="21"/>
          <w:lang w:val="en-US"/>
        </w:rPr>
        <w:t>ExecutorService</w:t>
      </w:r>
      <w:proofErr w:type="spellEnd"/>
      <w:r w:rsidRPr="00C90D82">
        <w:rPr>
          <w:rStyle w:val="hljs-params"/>
          <w:rFonts w:ascii="Consolas" w:hAnsi="Consolas" w:cs="Consolas"/>
          <w:color w:val="383A42"/>
          <w:sz w:val="21"/>
          <w:szCs w:val="21"/>
          <w:lang w:val="en-US"/>
        </w:rPr>
        <w:t xml:space="preserve"> target)</w:t>
      </w:r>
      <w:r w:rsidRPr="00C90D82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E06D85" w:rsidRPr="00C90D82" w:rsidRDefault="00E06D85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</w:t>
      </w:r>
      <w:proofErr w:type="spell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this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.target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= target; </w:t>
      </w:r>
    </w:p>
    <w:p w:rsidR="00E06D85" w:rsidRDefault="00E06D85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} </w:t>
      </w:r>
    </w:p>
    <w:p w:rsidR="00E06D85" w:rsidRDefault="00E06D85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  </w:t>
      </w:r>
      <w:r>
        <w:rPr>
          <w:rStyle w:val="hljs-meta"/>
          <w:rFonts w:ascii="Consolas" w:hAnsi="Consolas" w:cs="Consolas"/>
          <w:color w:val="4078F2"/>
          <w:sz w:val="21"/>
          <w:szCs w:val="21"/>
        </w:rPr>
        <w:t>@</w:t>
      </w:r>
      <w:proofErr w:type="spellStart"/>
      <w:r>
        <w:rPr>
          <w:rStyle w:val="hljs-meta"/>
          <w:rFonts w:ascii="Consolas" w:hAnsi="Consolas" w:cs="Consolas"/>
          <w:color w:val="4078F2"/>
          <w:sz w:val="21"/>
          <w:szCs w:val="21"/>
        </w:rPr>
        <w:t>Override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</w:p>
    <w:p w:rsidR="00E06D85" w:rsidRPr="00C90D82" w:rsidRDefault="00E06D85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  </w:t>
      </w: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public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&lt;T&gt; </w:t>
      </w:r>
      <w:r w:rsidRPr="00C90D82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Future&lt;T&gt; </w:t>
      </w:r>
      <w:r w:rsidRPr="00C90D82">
        <w:rPr>
          <w:rStyle w:val="hljs-title"/>
          <w:rFonts w:ascii="Consolas" w:hAnsi="Consolas" w:cs="Consolas"/>
          <w:color w:val="4078F2"/>
          <w:sz w:val="21"/>
          <w:szCs w:val="21"/>
          <w:lang w:val="en-US"/>
        </w:rPr>
        <w:t>submit</w:t>
      </w:r>
      <w:r w:rsidRPr="00C90D82">
        <w:rPr>
          <w:rStyle w:val="hljs-params"/>
          <w:rFonts w:ascii="Consolas" w:hAnsi="Consolas" w:cs="Consolas"/>
          <w:color w:val="383A42"/>
          <w:sz w:val="21"/>
          <w:szCs w:val="21"/>
          <w:lang w:val="en-US"/>
        </w:rPr>
        <w:t>(Callable&lt;T&gt; task)</w:t>
      </w:r>
      <w:r w:rsidRPr="00C90D82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E06D85" w:rsidRPr="00C90D82" w:rsidRDefault="00E06D85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</w:t>
      </w: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return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target.submit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(wrap(task, </w:t>
      </w:r>
      <w:proofErr w:type="spell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clientTrace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(), </w:t>
      </w:r>
      <w:proofErr w:type="spell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Thread.currentThread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().</w:t>
      </w:r>
      <w:proofErr w:type="spell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getName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())); </w:t>
      </w:r>
    </w:p>
    <w:p w:rsidR="00E06D85" w:rsidRDefault="00E06D85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} </w:t>
      </w:r>
    </w:p>
    <w:p w:rsidR="00E06D85" w:rsidRPr="00C90D82" w:rsidRDefault="00E06D85" w:rsidP="00623DD0">
      <w:pPr>
        <w:shd w:val="clear" w:color="auto" w:fill="FFFFFF"/>
        <w:spacing w:after="0" w:line="240" w:lineRule="auto"/>
        <w:rPr>
          <w:rStyle w:val="hljs-params"/>
          <w:rFonts w:ascii="Consolas" w:hAnsi="Consolas" w:cs="Consolas"/>
          <w:color w:val="383A42"/>
          <w:sz w:val="21"/>
          <w:szCs w:val="21"/>
          <w:lang w:val="en-US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  </w:t>
      </w: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private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&lt;T&gt; </w:t>
      </w:r>
      <w:r w:rsidRPr="00C90D82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Callable&lt;T&gt; </w:t>
      </w:r>
      <w:r w:rsidRPr="00C90D82">
        <w:rPr>
          <w:rStyle w:val="hljs-title"/>
          <w:rFonts w:ascii="Consolas" w:hAnsi="Consolas" w:cs="Consolas"/>
          <w:color w:val="4078F2"/>
          <w:sz w:val="21"/>
          <w:szCs w:val="21"/>
          <w:lang w:val="en-US"/>
        </w:rPr>
        <w:t>wrap</w:t>
      </w:r>
      <w:r w:rsidRPr="00C90D82">
        <w:rPr>
          <w:rStyle w:val="hljs-params"/>
          <w:rFonts w:ascii="Consolas" w:hAnsi="Consolas" w:cs="Consolas"/>
          <w:color w:val="383A42"/>
          <w:sz w:val="21"/>
          <w:szCs w:val="21"/>
          <w:lang w:val="en-US"/>
        </w:rPr>
        <w:t>(</w:t>
      </w:r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final</w:t>
      </w:r>
      <w:r w:rsidRPr="00C90D82">
        <w:rPr>
          <w:rStyle w:val="hljs-params"/>
          <w:rFonts w:ascii="Consolas" w:hAnsi="Consolas" w:cs="Consolas"/>
          <w:color w:val="383A42"/>
          <w:sz w:val="21"/>
          <w:szCs w:val="21"/>
          <w:lang w:val="en-US"/>
        </w:rPr>
        <w:t xml:space="preserve"> Callable&lt;T&gt; task, </w:t>
      </w:r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final</w:t>
      </w:r>
      <w:r w:rsidRPr="00C90D82">
        <w:rPr>
          <w:rStyle w:val="hljs-params"/>
          <w:rFonts w:ascii="Consolas" w:hAnsi="Consolas" w:cs="Consolas"/>
          <w:color w:val="383A42"/>
          <w:sz w:val="21"/>
          <w:szCs w:val="21"/>
          <w:lang w:val="en-US"/>
        </w:rPr>
        <w:t xml:space="preserve"> Exception </w:t>
      </w:r>
      <w:proofErr w:type="spellStart"/>
      <w:r w:rsidRPr="00C90D82">
        <w:rPr>
          <w:rStyle w:val="hljs-params"/>
          <w:rFonts w:ascii="Consolas" w:hAnsi="Consolas" w:cs="Consolas"/>
          <w:color w:val="383A42"/>
          <w:sz w:val="21"/>
          <w:szCs w:val="21"/>
          <w:lang w:val="en-US"/>
        </w:rPr>
        <w:t>clientStack</w:t>
      </w:r>
      <w:proofErr w:type="spellEnd"/>
      <w:r w:rsidRPr="00C90D82">
        <w:rPr>
          <w:rStyle w:val="hljs-params"/>
          <w:rFonts w:ascii="Consolas" w:hAnsi="Consolas" w:cs="Consolas"/>
          <w:color w:val="383A42"/>
          <w:sz w:val="21"/>
          <w:szCs w:val="21"/>
          <w:lang w:val="en-US"/>
        </w:rPr>
        <w:t xml:space="preserve">, </w:t>
      </w:r>
    </w:p>
    <w:p w:rsidR="00E06D85" w:rsidRPr="00C90D82" w:rsidRDefault="00E06D85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Style w:val="hljs-params"/>
          <w:rFonts w:ascii="Consolas" w:hAnsi="Consolas" w:cs="Consolas"/>
          <w:color w:val="383A42"/>
          <w:sz w:val="21"/>
          <w:szCs w:val="21"/>
          <w:lang w:val="en-US"/>
        </w:rPr>
        <w:t xml:space="preserve">    String </w:t>
      </w:r>
      <w:proofErr w:type="spellStart"/>
      <w:r w:rsidRPr="00C90D82">
        <w:rPr>
          <w:rStyle w:val="hljs-params"/>
          <w:rFonts w:ascii="Consolas" w:hAnsi="Consolas" w:cs="Consolas"/>
          <w:color w:val="383A42"/>
          <w:sz w:val="21"/>
          <w:szCs w:val="21"/>
          <w:lang w:val="en-US"/>
        </w:rPr>
        <w:t>clientThreadName</w:t>
      </w:r>
      <w:proofErr w:type="spellEnd"/>
      <w:r w:rsidRPr="00C90D82">
        <w:rPr>
          <w:rStyle w:val="hljs-params"/>
          <w:rFonts w:ascii="Consolas" w:hAnsi="Consolas" w:cs="Consolas"/>
          <w:color w:val="383A42"/>
          <w:sz w:val="21"/>
          <w:szCs w:val="21"/>
          <w:lang w:val="en-US"/>
        </w:rPr>
        <w:t>)</w:t>
      </w:r>
      <w:r w:rsidRPr="00C90D82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E06D85" w:rsidRPr="00C90D82" w:rsidRDefault="00E06D85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</w:t>
      </w: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return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() -&gt; { </w:t>
      </w:r>
    </w:p>
    <w:p w:rsidR="00E06D85" w:rsidRPr="00C90D82" w:rsidRDefault="00E06D85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   </w:t>
      </w: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try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{ </w:t>
      </w:r>
    </w:p>
    <w:p w:rsidR="00E06D85" w:rsidRPr="00C90D82" w:rsidRDefault="00E06D85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      </w:t>
      </w: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return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task.call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(); </w:t>
      </w:r>
    </w:p>
    <w:p w:rsidR="00E06D85" w:rsidRDefault="00E06D85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   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} </w:t>
      </w:r>
      <w:proofErr w:type="spellStart"/>
      <w:r>
        <w:rPr>
          <w:rStyle w:val="hljs-keyword"/>
          <w:rFonts w:ascii="Consolas" w:hAnsi="Consolas" w:cs="Consolas"/>
          <w:color w:val="A626A4"/>
          <w:sz w:val="21"/>
          <w:szCs w:val="21"/>
        </w:rPr>
        <w:t>catch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(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Exception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e) </w:t>
      </w:r>
      <w:proofErr w:type="gram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{ </w:t>
      </w:r>
      <w:proofErr w:type="gramEnd"/>
    </w:p>
    <w:p w:rsidR="00E06D85" w:rsidRDefault="00E06D85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log.error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"Исключение {} в задании из потока {}:"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, e,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clientThreadName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, </w:t>
      </w:r>
      <w:proofErr w:type="gramEnd"/>
    </w:p>
    <w:p w:rsidR="00E06D85" w:rsidRPr="00C90D82" w:rsidRDefault="00E06D85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            </w:t>
      </w:r>
      <w:proofErr w:type="spellStart"/>
      <w:proofErr w:type="gram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clientStack</w:t>
      </w:r>
      <w:proofErr w:type="spellEnd"/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); </w:t>
      </w:r>
    </w:p>
    <w:p w:rsidR="00E06D85" w:rsidRPr="00C90D82" w:rsidRDefault="00E06D85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      </w:t>
      </w: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throw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e; </w:t>
      </w:r>
    </w:p>
    <w:p w:rsidR="00E06D85" w:rsidRPr="00C90D82" w:rsidRDefault="00E06D85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     } </w:t>
      </w:r>
    </w:p>
    <w:p w:rsidR="00E06D85" w:rsidRPr="00C90D82" w:rsidRDefault="00E06D85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}; </w:t>
      </w:r>
    </w:p>
    <w:p w:rsidR="00E06D85" w:rsidRPr="00C90D82" w:rsidRDefault="00E06D85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} </w:t>
      </w:r>
    </w:p>
    <w:p w:rsidR="00E06D85" w:rsidRPr="00C90D82" w:rsidRDefault="00E06D85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</w:t>
      </w: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private</w:t>
      </w:r>
      <w:proofErr w:type="gramEnd"/>
      <w:r w:rsidRPr="00C90D82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Exception </w:t>
      </w:r>
      <w:proofErr w:type="spellStart"/>
      <w:r w:rsidRPr="00C90D82">
        <w:rPr>
          <w:rStyle w:val="hljs-title"/>
          <w:rFonts w:ascii="Consolas" w:hAnsi="Consolas" w:cs="Consolas"/>
          <w:color w:val="4078F2"/>
          <w:sz w:val="21"/>
          <w:szCs w:val="21"/>
          <w:lang w:val="en-US"/>
        </w:rPr>
        <w:t>clientTrace</w:t>
      </w:r>
      <w:proofErr w:type="spellEnd"/>
      <w:r w:rsidRPr="00C90D82">
        <w:rPr>
          <w:rStyle w:val="hljs-params"/>
          <w:rFonts w:ascii="Consolas" w:hAnsi="Consolas" w:cs="Consolas"/>
          <w:color w:val="383A42"/>
          <w:sz w:val="21"/>
          <w:szCs w:val="21"/>
          <w:lang w:val="en-US"/>
        </w:rPr>
        <w:t>()</w:t>
      </w:r>
      <w:r w:rsidRPr="00C90D82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E06D85" w:rsidRPr="00C90D82" w:rsidRDefault="00E06D85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</w:t>
      </w: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return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new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Exception(</w:t>
      </w:r>
      <w:r w:rsidRPr="00C90D82">
        <w:rPr>
          <w:rStyle w:val="hljs-string"/>
          <w:rFonts w:ascii="Consolas" w:hAnsi="Consolas" w:cs="Consolas"/>
          <w:color w:val="50A14F"/>
          <w:sz w:val="21"/>
          <w:szCs w:val="21"/>
          <w:lang w:val="en-US"/>
        </w:rPr>
        <w:t>"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Клиентский</w:t>
      </w:r>
      <w:r w:rsidRPr="00C90D82">
        <w:rPr>
          <w:rStyle w:val="hljs-string"/>
          <w:rFonts w:ascii="Consolas" w:hAnsi="Consolas" w:cs="Consolas"/>
          <w:color w:val="50A14F"/>
          <w:sz w:val="21"/>
          <w:szCs w:val="21"/>
          <w:lang w:val="en-US"/>
        </w:rPr>
        <w:t xml:space="preserve"> 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стектрейс</w:t>
      </w:r>
      <w:proofErr w:type="spellEnd"/>
      <w:r w:rsidRPr="00C90D82">
        <w:rPr>
          <w:rStyle w:val="hljs-string"/>
          <w:rFonts w:ascii="Consolas" w:hAnsi="Consolas" w:cs="Consolas"/>
          <w:color w:val="50A14F"/>
          <w:sz w:val="21"/>
          <w:szCs w:val="21"/>
          <w:lang w:val="en-US"/>
        </w:rPr>
        <w:t>"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); </w:t>
      </w:r>
    </w:p>
    <w:p w:rsidR="00E06D85" w:rsidRPr="00C90D82" w:rsidRDefault="00E06D85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} </w:t>
      </w:r>
    </w:p>
    <w:p w:rsidR="00E06D85" w:rsidRPr="00C90D82" w:rsidRDefault="00E06D85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Style w:val="hljs-meta"/>
          <w:rFonts w:ascii="Consolas" w:hAnsi="Consolas" w:cs="Consolas"/>
          <w:color w:val="4078F2"/>
          <w:sz w:val="21"/>
          <w:szCs w:val="21"/>
          <w:lang w:val="en-US"/>
        </w:rPr>
        <w:t xml:space="preserve">   @Override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br/>
        <w:t xml:space="preserve">   </w:t>
      </w:r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public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&lt;T&gt; List&lt;Future&lt;T&gt;&gt; </w:t>
      </w:r>
      <w:proofErr w:type="spellStart"/>
      <w:proofErr w:type="gram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invokeAll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Collection&lt;? extends Callable&lt;T&gt;&gt; tasks) </w:t>
      </w:r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throws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:rsidR="00E06D85" w:rsidRPr="00C90D82" w:rsidRDefault="00E06D85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</w:t>
      </w:r>
      <w:proofErr w:type="spell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InterruptedException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{ </w:t>
      </w:r>
    </w:p>
    <w:p w:rsidR="00E06D85" w:rsidRPr="00C90D82" w:rsidRDefault="00E06D85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</w:t>
      </w:r>
      <w:proofErr w:type="gramStart"/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return</w:t>
      </w:r>
      <w:proofErr w:type="gram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tasks.stream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().map(</w:t>
      </w:r>
      <w:r w:rsidRPr="00C90D82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this</w:t>
      </w: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::submit).collect(</w:t>
      </w:r>
      <w:proofErr w:type="spellStart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toList</w:t>
      </w:r>
      <w:proofErr w:type="spellEnd"/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()); </w:t>
      </w:r>
    </w:p>
    <w:p w:rsidR="00E06D85" w:rsidRDefault="00E06D85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 w:rsidRPr="00C90D82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} </w:t>
      </w:r>
    </w:p>
    <w:p w:rsidR="00E06D85" w:rsidRDefault="00E06D85" w:rsidP="00623DD0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  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//...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</w:p>
    <w:p w:rsidR="00623DD0" w:rsidRPr="00623DD0" w:rsidRDefault="00E06D85" w:rsidP="00623D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}</w:t>
      </w:r>
      <w:r w:rsidR="00623DD0"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23DD0" w:rsidRPr="00623DD0" w:rsidRDefault="00623DD0" w:rsidP="00623D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 xml:space="preserve">В этот раз в случае неудачи, мы извлекаем полный </w:t>
      </w:r>
      <w:proofErr w:type="spell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стектрейс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название потока, где задание было поставлено в очередь. Гораздо более ценная информация по сравнению со стандартным исключением, рассмотренным ранее: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Исключение </w:t>
      </w:r>
      <w:proofErr w:type="spell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java.lang.NullPointerException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задании из потока main: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23DD0" w:rsidRPr="00C90D82" w:rsidRDefault="00623DD0" w:rsidP="0062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java.lang.Exception</w:t>
      </w:r>
      <w:proofErr w:type="spellEnd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: </w:t>
      </w:r>
      <w:r w:rsidRPr="00623DD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Клиентский</w:t>
      </w:r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23DD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стектрейс</w:t>
      </w:r>
      <w:proofErr w:type="spellEnd"/>
    </w:p>
    <w:p w:rsidR="00623DD0" w:rsidRPr="00C90D82" w:rsidRDefault="00623DD0" w:rsidP="0062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at</w:t>
      </w:r>
      <w:proofErr w:type="gramEnd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com.nurkiewicz.ExecutorServiceWithClientTrace.clientTrace(ExecutorServiceWithClientTrace.java:43) ~[classes/:</w:t>
      </w:r>
      <w:proofErr w:type="spellStart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na</w:t>
      </w:r>
      <w:proofErr w:type="spellEnd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]</w:t>
      </w:r>
    </w:p>
    <w:p w:rsidR="00623DD0" w:rsidRPr="00C90D82" w:rsidRDefault="00623DD0" w:rsidP="0062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at</w:t>
      </w:r>
      <w:proofErr w:type="gramEnd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com.nurkiewicz.ExecutorServiceWithClientTrace.submit(ExecutorServiceWithClientTrace.java:28) ~[classes/:</w:t>
      </w:r>
      <w:proofErr w:type="spellStart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na</w:t>
      </w:r>
      <w:proofErr w:type="spellEnd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]</w:t>
      </w:r>
    </w:p>
    <w:p w:rsidR="00623DD0" w:rsidRPr="00C90D82" w:rsidRDefault="00623DD0" w:rsidP="0062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at</w:t>
      </w:r>
      <w:proofErr w:type="gramEnd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com.nurkiewicz.Main.main</w:t>
      </w:r>
      <w:proofErr w:type="spellEnd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(Main.java:31) ~[classes/:</w:t>
      </w:r>
      <w:proofErr w:type="spellStart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na</w:t>
      </w:r>
      <w:proofErr w:type="spellEnd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]</w:t>
      </w:r>
    </w:p>
    <w:p w:rsidR="00623DD0" w:rsidRPr="00C90D82" w:rsidRDefault="00623DD0" w:rsidP="0062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at</w:t>
      </w:r>
      <w:proofErr w:type="gramEnd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sun.reflect.NativeMethodAccessorImpl.invoke0(Native Method) ~[na:1.8.0]</w:t>
      </w:r>
    </w:p>
    <w:p w:rsidR="00623DD0" w:rsidRPr="00C90D82" w:rsidRDefault="00623DD0" w:rsidP="0062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at</w:t>
      </w:r>
      <w:proofErr w:type="gramEnd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sun.reflect.NativeMethodAccessorImpl.invoke(NativeMethodAccessorImpl.java:62) ~[na:1.8.0]</w:t>
      </w:r>
    </w:p>
    <w:p w:rsidR="00623DD0" w:rsidRPr="00C90D82" w:rsidRDefault="00623DD0" w:rsidP="0062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at</w:t>
      </w:r>
      <w:proofErr w:type="gramEnd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sun.reflect.DelegatingMethodAccessorImpl.invoke(DelegatingMethodAccessorImpl.java:43) ~[na:1.8.0]</w:t>
      </w:r>
    </w:p>
    <w:p w:rsidR="00623DD0" w:rsidRPr="00C90D82" w:rsidRDefault="00623DD0" w:rsidP="0062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at</w:t>
      </w:r>
      <w:proofErr w:type="gramEnd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java.lang.reflect.Method.invoke</w:t>
      </w:r>
      <w:proofErr w:type="spellEnd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(Method.java:483) ~[na:1.8.0]</w:t>
      </w:r>
    </w:p>
    <w:p w:rsidR="00623DD0" w:rsidRPr="00C90D82" w:rsidRDefault="00623DD0" w:rsidP="0062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at</w:t>
      </w:r>
      <w:proofErr w:type="gramEnd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com.intellij.rt.execution.application.AppMain.main(AppMain.java:134) ~[</w:t>
      </w:r>
      <w:proofErr w:type="spellStart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idea_rt.jar:na</w:t>
      </w:r>
      <w:proofErr w:type="spellEnd"/>
      <w:r w:rsidRPr="00C90D8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]</w:t>
      </w:r>
    </w:p>
    <w:p w:rsidR="00623DD0" w:rsidRPr="00C90D82" w:rsidRDefault="00623DD0" w:rsidP="00623D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C90D8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C90D8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623DD0" w:rsidRPr="00623DD0" w:rsidRDefault="00623DD0" w:rsidP="00623DD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623DD0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9. Предпочитайте </w:t>
      </w:r>
      <w:proofErr w:type="spellStart"/>
      <w:r w:rsidRPr="00623DD0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CompletableFuture</w:t>
      </w:r>
      <w:proofErr w:type="spellEnd"/>
    </w:p>
    <w:p w:rsidR="00623DD0" w:rsidRPr="00C90D82" w:rsidRDefault="00623DD0" w:rsidP="00623D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Java 8 был представлен более мощный класс </w:t>
      </w:r>
      <w:proofErr w:type="spell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"http://www.nurkiewicz.com/2013/05/java-8-definitive-guide-to.html" </w:instrTex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623DD0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CompletableFuture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Пожалуйста, используйте его там, где это возможно.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ExecutorService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 был расширен, чтобы поддерживать эту абстракцию, так что вы должны заботиться об этом самостоятельно. Вместо</w:t>
      </w:r>
      <w:r w:rsidRPr="00C90D8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C90D8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623DD0" w:rsidRPr="00C90D82" w:rsidRDefault="00623DD0" w:rsidP="0062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C90D82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final</w:t>
      </w:r>
      <w:proofErr w:type="gramEnd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Future&lt;</w:t>
      </w:r>
      <w:proofErr w:type="spellStart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BigDecimal</w:t>
      </w:r>
      <w:proofErr w:type="spellEnd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&gt; future = </w:t>
      </w:r>
      <w:proofErr w:type="spellStart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executorService.submit</w:t>
      </w:r>
      <w:proofErr w:type="spellEnd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C90D82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this</w:t>
      </w:r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::calculate);</w:t>
      </w:r>
    </w:p>
    <w:p w:rsidR="00623DD0" w:rsidRPr="00C90D82" w:rsidRDefault="00623DD0" w:rsidP="00623D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C90D8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C90D8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Используйте</w:t>
      </w:r>
      <w:r w:rsidRPr="00C90D8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C90D8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623DD0" w:rsidRPr="00C90D82" w:rsidRDefault="00623DD0" w:rsidP="0062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C90D82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final</w:t>
      </w:r>
      <w:proofErr w:type="gramEnd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CompletableFuture</w:t>
      </w:r>
      <w:proofErr w:type="spellEnd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spellStart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BigDecimal</w:t>
      </w:r>
      <w:proofErr w:type="spellEnd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&gt; future = </w:t>
      </w:r>
      <w:proofErr w:type="spellStart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CompletableFuture.supplyAsync</w:t>
      </w:r>
      <w:proofErr w:type="spellEnd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C90D82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this</w:t>
      </w:r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::calculate, </w:t>
      </w:r>
      <w:proofErr w:type="spellStart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executorService</w:t>
      </w:r>
      <w:proofErr w:type="spellEnd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23DD0" w:rsidRPr="00623DD0" w:rsidRDefault="00623DD0" w:rsidP="00623D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90D8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C90D8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CompletableFuture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расширяет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Future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так что все работает как раньше. Но более продвинутые пользователи </w:t>
      </w:r>
      <w:proofErr w:type="gram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вашего</w:t>
      </w:r>
      <w:proofErr w:type="gram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API по-настоящему оценят расширенную функциональность, предоставляемую с помощью </w:t>
      </w:r>
      <w:proofErr w:type="spell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CompletableFuture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23DD0" w:rsidRPr="00623DD0" w:rsidRDefault="00623DD0" w:rsidP="00623DD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623DD0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10. Синхронные очереди</w:t>
      </w:r>
    </w:p>
    <w:p w:rsidR="00623DD0" w:rsidRPr="00623DD0" w:rsidRDefault="00623DD0" w:rsidP="00623D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0" w:history="1">
        <w:proofErr w:type="spellStart"/>
        <w:r w:rsidRPr="00623DD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SynchronousQueue</w:t>
        </w:r>
        <w:proofErr w:type="spellEnd"/>
        <w:r w:rsidRPr="00623DD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 </w:t>
        </w:r>
      </w:hyperlink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– интересная разновидность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BlockingQueue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которая на самом деле не совсем очередь. Это даже не структура данных как таковая. Лучше всего ее можно 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определить как очередь с нулевой емкостью.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 что говорит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JavaDoc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623DD0" w:rsidRPr="00623DD0" w:rsidRDefault="00623DD0" w:rsidP="00623DD0">
      <w:pPr>
        <w:shd w:val="clear" w:color="auto" w:fill="FFF7D7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Каждая добавляемая операция должна ожидать соответствующей операции удаления в другом потоке, и наоборот. Синхронная очередь не имеет никакой внутренней емкости, даже единичной. Вы не можете заглянуть в синхронную очередь, потому что элемент представлен только при попытке его удаления; вы не можете вставить элемент (используя любой метод), пока другой поток не удалит его: вы не можете обойти </w:t>
      </w:r>
      <w:proofErr w:type="gram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очередь</w:t>
      </w:r>
      <w:proofErr w:type="gram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потому что обходить нечего.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Синхронные очереди похожи на «</w:t>
      </w:r>
      <w:proofErr w:type="spell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rendezvous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channels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», используемые в CSP и </w:t>
      </w:r>
      <w:proofErr w:type="spell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Ada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623DD0" w:rsidRPr="00623DD0" w:rsidRDefault="00623DD0" w:rsidP="00623D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Как все это относится к пулам потоков? Попробуем использовать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SynchronousQueue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вместе с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ThreadPoolExecutor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23DD0" w:rsidRPr="00C90D82" w:rsidRDefault="00623DD0" w:rsidP="0062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BlockingQueue</w:t>
      </w:r>
      <w:proofErr w:type="spellEnd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&lt;Runnable&gt; queue = </w:t>
      </w:r>
      <w:r w:rsidRPr="00C90D82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SynchronousQueue</w:t>
      </w:r>
      <w:proofErr w:type="spellEnd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gramStart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&gt;(</w:t>
      </w:r>
      <w:proofErr w:type="gramEnd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23DD0" w:rsidRPr="00C90D82" w:rsidRDefault="00623DD0" w:rsidP="0062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ExecutorService</w:t>
      </w:r>
      <w:proofErr w:type="spellEnd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executorService</w:t>
      </w:r>
      <w:proofErr w:type="spellEnd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C90D82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proofErr w:type="gramStart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ThreadPoolExecutor</w:t>
      </w:r>
      <w:proofErr w:type="spellEnd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C90D82">
        <w:rPr>
          <w:rFonts w:ascii="Consolas" w:eastAsia="Times New Roman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</w:t>
      </w:r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C90D82">
        <w:rPr>
          <w:rFonts w:ascii="Consolas" w:eastAsia="Times New Roman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</w:t>
      </w:r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C90D82">
        <w:rPr>
          <w:rFonts w:ascii="Consolas" w:eastAsia="Times New Roman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0L</w:t>
      </w:r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proofErr w:type="spellStart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TimeUnit.MILLISECONDS</w:t>
      </w:r>
      <w:proofErr w:type="spellEnd"/>
      <w:r w:rsidRPr="00C90D82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 queue);</w:t>
      </w:r>
    </w:p>
    <w:p w:rsidR="00623DD0" w:rsidRPr="00623DD0" w:rsidRDefault="00623DD0" w:rsidP="00623DD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90D8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Мы создали пул потоков с двумя потоками и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SynchronousQueue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перед этим. По сути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SynchronousQueue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— очереди с емкостью 0, поэтому такие </w:t>
      </w:r>
      <w:proofErr w:type="spellStart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ExecutorService</w:t>
      </w:r>
      <w:proofErr w:type="spellEnd"/>
      <w:r w:rsidRPr="00623DD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 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будут только принимать новые задачи, если доступен простаивающий поток. Если все потоки заняты, новая задача </w:t>
      </w:r>
      <w:proofErr w:type="gram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будет немедленно отклонена и никогда не</w:t>
      </w:r>
      <w:proofErr w:type="gram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будет ждать очереди. Такой режим может быть полезен для незамедлительной обработки в фоновом режиме, если это возможно.</w:t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Вот и все, надеюсь, вы открыли для себя как минимум одну интересную </w:t>
      </w:r>
      <w:proofErr w:type="spellStart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фичу</w:t>
      </w:r>
      <w:proofErr w:type="spellEnd"/>
      <w:r w:rsidRPr="00623DD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!</w:t>
      </w:r>
    </w:p>
    <w:p w:rsidR="00AE0F06" w:rsidRDefault="00AE0F06"/>
    <w:sectPr w:rsidR="00AE0F06" w:rsidSect="00623D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2226"/>
    <w:multiLevelType w:val="multilevel"/>
    <w:tmpl w:val="9D1C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5F599C"/>
    <w:multiLevelType w:val="multilevel"/>
    <w:tmpl w:val="DCEA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5960F2"/>
    <w:multiLevelType w:val="multilevel"/>
    <w:tmpl w:val="C100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307362"/>
    <w:multiLevelType w:val="multilevel"/>
    <w:tmpl w:val="9E2E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D545C2"/>
    <w:multiLevelType w:val="multilevel"/>
    <w:tmpl w:val="DE4CA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5A6558"/>
    <w:multiLevelType w:val="multilevel"/>
    <w:tmpl w:val="46D2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DD0"/>
    <w:rsid w:val="00187105"/>
    <w:rsid w:val="001D5DC9"/>
    <w:rsid w:val="00516916"/>
    <w:rsid w:val="00623DD0"/>
    <w:rsid w:val="006F6FF1"/>
    <w:rsid w:val="00736805"/>
    <w:rsid w:val="00816445"/>
    <w:rsid w:val="00962DA2"/>
    <w:rsid w:val="00AE0F06"/>
    <w:rsid w:val="00B5161A"/>
    <w:rsid w:val="00C90D82"/>
    <w:rsid w:val="00DD4888"/>
    <w:rsid w:val="00E0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623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3DD0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a0"/>
    <w:rsid w:val="00623DD0"/>
  </w:style>
  <w:style w:type="character" w:customStyle="1" w:styleId="hljs-string">
    <w:name w:val="hljs-string"/>
    <w:basedOn w:val="a0"/>
    <w:rsid w:val="00623DD0"/>
  </w:style>
  <w:style w:type="character" w:customStyle="1" w:styleId="hljs-number">
    <w:name w:val="hljs-number"/>
    <w:basedOn w:val="a0"/>
    <w:rsid w:val="00623DD0"/>
  </w:style>
  <w:style w:type="character" w:customStyle="1" w:styleId="hljs-function">
    <w:name w:val="hljs-function"/>
    <w:basedOn w:val="a0"/>
    <w:rsid w:val="00623DD0"/>
  </w:style>
  <w:style w:type="character" w:customStyle="1" w:styleId="hljs-title">
    <w:name w:val="hljs-title"/>
    <w:basedOn w:val="a0"/>
    <w:rsid w:val="00623DD0"/>
  </w:style>
  <w:style w:type="character" w:customStyle="1" w:styleId="hljs-params">
    <w:name w:val="hljs-params"/>
    <w:basedOn w:val="a0"/>
    <w:rsid w:val="00623DD0"/>
  </w:style>
  <w:style w:type="character" w:customStyle="1" w:styleId="hljs-comment">
    <w:name w:val="hljs-comment"/>
    <w:basedOn w:val="a0"/>
    <w:rsid w:val="00623DD0"/>
  </w:style>
  <w:style w:type="character" w:customStyle="1" w:styleId="hljs-class">
    <w:name w:val="hljs-class"/>
    <w:basedOn w:val="a0"/>
    <w:rsid w:val="00623DD0"/>
  </w:style>
  <w:style w:type="character" w:customStyle="1" w:styleId="hljs-meta">
    <w:name w:val="hljs-meta"/>
    <w:basedOn w:val="a0"/>
    <w:rsid w:val="00623D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623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3DD0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a0"/>
    <w:rsid w:val="00623DD0"/>
  </w:style>
  <w:style w:type="character" w:customStyle="1" w:styleId="hljs-string">
    <w:name w:val="hljs-string"/>
    <w:basedOn w:val="a0"/>
    <w:rsid w:val="00623DD0"/>
  </w:style>
  <w:style w:type="character" w:customStyle="1" w:styleId="hljs-number">
    <w:name w:val="hljs-number"/>
    <w:basedOn w:val="a0"/>
    <w:rsid w:val="00623DD0"/>
  </w:style>
  <w:style w:type="character" w:customStyle="1" w:styleId="hljs-function">
    <w:name w:val="hljs-function"/>
    <w:basedOn w:val="a0"/>
    <w:rsid w:val="00623DD0"/>
  </w:style>
  <w:style w:type="character" w:customStyle="1" w:styleId="hljs-title">
    <w:name w:val="hljs-title"/>
    <w:basedOn w:val="a0"/>
    <w:rsid w:val="00623DD0"/>
  </w:style>
  <w:style w:type="character" w:customStyle="1" w:styleId="hljs-params">
    <w:name w:val="hljs-params"/>
    <w:basedOn w:val="a0"/>
    <w:rsid w:val="00623DD0"/>
  </w:style>
  <w:style w:type="character" w:customStyle="1" w:styleId="hljs-comment">
    <w:name w:val="hljs-comment"/>
    <w:basedOn w:val="a0"/>
    <w:rsid w:val="00623DD0"/>
  </w:style>
  <w:style w:type="character" w:customStyle="1" w:styleId="hljs-class">
    <w:name w:val="hljs-class"/>
    <w:basedOn w:val="a0"/>
    <w:rsid w:val="00623DD0"/>
  </w:style>
  <w:style w:type="character" w:customStyle="1" w:styleId="hljs-meta">
    <w:name w:val="hljs-meta"/>
    <w:basedOn w:val="a0"/>
    <w:rsid w:val="00623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9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9382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1587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.spring.io/browse/SPR-899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spring.io/spring/docs/current/javadoc-api/org/springframework/scheduling/annotation/Async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akipiblog.com/supercharged-jstack-how-to-debug-your-servers-at-100mph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javase/8/docs/api/java/util/concurrent/SynchronousQueu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ira.spring.io/browse/SPR-1209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3520</Words>
  <Characters>20069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10</cp:revision>
  <dcterms:created xsi:type="dcterms:W3CDTF">2019-10-11T10:26:00Z</dcterms:created>
  <dcterms:modified xsi:type="dcterms:W3CDTF">2022-01-12T11:28:00Z</dcterms:modified>
</cp:coreProperties>
</file>