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F2" w:rsidRPr="007458F2" w:rsidRDefault="007458F2" w:rsidP="007458F2">
      <w:pPr>
        <w:shd w:val="clear" w:color="auto" w:fill="FAFAFA"/>
        <w:spacing w:after="0" w:line="240" w:lineRule="atLeast"/>
        <w:textAlignment w:val="baseline"/>
        <w:outlineLvl w:val="0"/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</w:pPr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 xml:space="preserve">Класс </w:t>
      </w:r>
      <w:proofErr w:type="spellStart"/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>Phaser</w:t>
      </w:r>
      <w:proofErr w:type="spellEnd"/>
      <w:r w:rsidRPr="007458F2">
        <w:rPr>
          <w:rFonts w:ascii="Lucida Sans Unicode" w:eastAsia="Times New Roman" w:hAnsi="Lucida Sans Unicode" w:cs="Lucida Sans Unicode"/>
          <w:color w:val="444444"/>
          <w:kern w:val="36"/>
          <w:sz w:val="53"/>
          <w:szCs w:val="53"/>
          <w:lang w:eastAsia="ru-RU"/>
        </w:rPr>
        <w:t>, примеры реализации кода в Java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версии JD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К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7 внедрен новый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класс синхронизации под названием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Главное его назначение - синхронизировать потоки исполнения, которые пред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ставляют одну или несколько стадий (или фаз) выполнения действия. Например, в прикладной программе может быть несколько потоков исполнения, реализующих три стадии обработки заказов.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На первой стадии отдельные потоки исполне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ния используются для того, чтобы проверить сведения о клиенте, наличие товара на складе и его цену. По завершении этой стадии остаются два потока исполнения, где на второй стадии вычисляется стоимость доставки и сумма соответствующего налога, а на заключительной стадии подтверждается оплата и определяется ори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ентировочное время доставки.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прошлом для синхронизации нескольких пото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ков исполнения в такой прикладной программе пришлось бы немало потрудиться. А с появлением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этот процесс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значительно упростился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Прежде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всего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следует иметь в виду, что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действует подобно описан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ному ранее </w:t>
      </w:r>
      <w:hyperlink r:id="rId5" w:tgtFrame="_blank" w:tooltip="классу CyclicBarrier" w:history="1"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классу </w:t>
        </w:r>
        <w:proofErr w:type="spellStart"/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>CyclicBarrier</w:t>
        </w:r>
        <w:proofErr w:type="spellEnd"/>
      </w:hyperlink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за исключением того, что он поддерживает 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сколько фаз.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итоге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позволяет определить объект синхронизации, ожидающий завершения определенной фазы. Затем он переходит к следующей фазе и снова ожидает ее завершения. Следует также иметь в виду, что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 можно использовать и для синхронизации только одной фазы. В этом отношении он действует подобно классу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CyclicBarrier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хотя главное его назначение - син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хронизация нескольких фаз. В классе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определяются четыре конструктора.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данной статье упоминаются следующие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два конструктора этого класса: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int_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сторон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Первый конструктор создает синхронизатор фаз с нулевым регистрационным счетом, а второй устанавливает значение регистрационного счета равным задан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ному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количеству_сторон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Объекты, регистрируемые синхронизатором фаз, 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частую обозначаются термином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сторона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Обычно имеется полное соответствие количества регистрируемых объектов и синхронизируемых потоков исполне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ния, хотя этого и не требуется. В обоих случаях текущая фаза является нулевой. Поэтому когда создается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он первоначально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находится в нулевой фазе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Обычно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используется следующим образом. Сначала создается новый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Затем синхронизатор фаз регистрирует одну или несколько сторон, вызывая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или указывая нужное количе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ство сторон в конструкторе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Пользуюсь случаем, хочу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сказать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что мы желаем изменить шаблон для нашего блога. Нашел интересный сайт htmldownload.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com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где доступны самые разные </w:t>
      </w:r>
      <w:hyperlink r:id="rId6" w:tgtFrame="_blank" w:tooltip="HTML шаблоны" w:history="1">
        <w:r w:rsidRPr="007458F2">
          <w:rPr>
            <w:rFonts w:ascii="Verdana" w:eastAsia="Times New Roman" w:hAnsi="Verdana" w:cs="Times New Roman"/>
            <w:color w:val="28A3C2"/>
            <w:sz w:val="18"/>
            <w:szCs w:val="18"/>
            <w:u w:val="single"/>
            <w:lang w:eastAsia="ru-RU"/>
          </w:rPr>
          <w:t>HTML шаблоны</w:t>
        </w:r>
      </w:hyperlink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Если вам нравится какой-нибудь дизайн вставьте ссылку в комментарии.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Синхронизатор фаз ожидает до тех пор, пока все зарегистрированные стороны не завершат фазу. Сторона извещает об этом, вызывая один из многих методов, предоставляемых классом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пример метод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или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Как только все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стороны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достигнут данной фазы, она считается завершенной, и синхронизатор фаз может перейти к следующей фазе (если она имеется) или завершить свою работу. Далее этот процесс поясняется более подробно.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noProof/>
          <w:color w:val="28A3C2"/>
          <w:sz w:val="18"/>
          <w:szCs w:val="18"/>
          <w:lang w:eastAsia="ru-RU"/>
        </w:rPr>
        <w:lastRenderedPageBreak/>
        <w:drawing>
          <wp:inline distT="0" distB="0" distL="0" distR="0" wp14:anchorId="66EF3600" wp14:editId="01F78F85">
            <wp:extent cx="6634480" cy="2604770"/>
            <wp:effectExtent l="0" t="0" r="0" b="5080"/>
            <wp:docPr id="1" name="Рисунок 1" descr="Класс Phaser, примеры реализации кода в Jav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Phaser, примеры реализации кода в Jav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Для регистрации стороны после создания объекта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следует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вы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 xml:space="preserve">звать 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register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Ниже приведена общая форма этого метода. В итоге он возвратит номер регистрируемой фазы.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сообщить о завершении фазы, сторона должна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или какой-нибудь его вариант. Когда количество достижений конца фазы сравня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ется с количеством зарегистрированных сторон, фаза завершится и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перейдет к следующей фазе (если она имеется).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имеет следующую общую форму: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Этот метод сообщает, что сторона (обычно поток исполнения) завершила не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которую задачу (или ее часть)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.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Он возвращает текущий номер фазы. Если работа синхронизатора фаз завершена, этот метод возвращает отрицательное значение.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не приостанавливает исполнение вызывающего потока. Это означает, что он не ожидает завершения фазы. Этот метод должен быть вызван толь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Если требуется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указать завершение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а затем ожидать завершения этой фазы всеми остальными зарегистрированными сторонами,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Ниже приведена общая форма этого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Этот метод ожидает до тех пор, пока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 стороны не достигнут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данной фазы, а затем возвращает номер следующей фазы или отрицательное значение, если синхронизатор фаз завершил свою работу.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дол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жен быть вызван только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Поток исполнения может достигнуть данной фазы, а затем сняться с регистрации, вызвав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Ниже приведена общая форма этого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Этот метод возвращает номер текущей фазы или отрицательное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значение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,е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сли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синхронизатор фаз завершил свою работу. Он не ожидает завершения фазы.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должен быть вызван только зарегистрированной стороной.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получить номер текущей фазы,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getPhase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Его общая форма выглядит следующим образом: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</w:tc>
      </w:tr>
    </w:tbl>
    <w:p w:rsid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Когда создается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первая фаза получает нулевой номер, вторая фаза - номер 1, третья фаза - номер 2 и т.д. Если вызывающий объект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завершил свою работу, возвращается отрицательное значение.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В приведенном ниже примере программы демонстрируется применение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В этой программе создаются три потока, каждый из которых имеет три фазы своего исполнения. Для синхронизации каждой фазы применяется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// Пример применения класса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java.util.concurrent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.*;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PhaserDemo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[])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("Запуск потоков");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"A");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"B");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"C");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ожидать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заверешния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всеми потоками исполнения первой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("Фаза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завершена");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ожидать завершения всеми потоками исполнения второй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("Фаза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завершена");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("Фаза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завершена");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снять основной поток исполнения с регистрации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("Синхронизатор фаз завершен");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// Поток исполнения, использующий синхронизатор фаз типа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implements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Runnable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p,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n)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p;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n;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).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start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("Поток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начинает первую фазу");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 // известить о достижении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Небольшая пауза, чтобы не нарушить порядок вывода.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Только для иллюстрации, но необязательно для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правильного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функционирования синхронизатора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Thread.sleep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(10);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}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InterruptedException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e) {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(e);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("Поток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начинает вторую фазу");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 // известить о достижении фазы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Небольшая пауза, чтобы не нарушить порядок вывода.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Только для иллюстрации, но необязательно для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правильного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функционирования синхронизатора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Thread.sleep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(10);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}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InterruptedException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e) {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(e);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("Поток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начинает третью фазу");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 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// известить о достижении фазы и снять потоки с регистрации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phsr.arriveAndDeregister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>Ниже приведен результат, выводимый данной программой.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вторую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третью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Синхронизатор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Рассмотрим подробнее основные части данной программы. Сначала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создается объект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phsr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 начальным счетом сторон, равным 1 (что соответствует основному потоку исполнения).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Затем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создаются три объекта типа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 запускаются три соответствующих </w:t>
      </w:r>
      <w:hyperlink r:id="rId9" w:tgtFrame="_blank" w:tooltip="потока исполнения" w:history="1">
        <w:r w:rsidRPr="007458F2">
          <w:rPr>
            <w:rFonts w:ascii="Verdana" w:eastAsia="Times New Roman" w:hAnsi="Verdana" w:cs="Times New Roman"/>
            <w:b/>
            <w:bCs/>
            <w:color w:val="28A3C2"/>
            <w:sz w:val="18"/>
            <w:szCs w:val="18"/>
            <w:u w:val="single"/>
            <w:bdr w:val="none" w:sz="0" w:space="0" w:color="auto" w:frame="1"/>
            <w:lang w:eastAsia="ru-RU"/>
          </w:rPr>
          <w:t>потока исполнения</w:t>
        </w:r>
      </w:hyperlink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Обратите внимание на то, что объекту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передается ссылка на объект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phsr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синхронизатор фаз. Объекты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используют этот синхронизатор фаз для синхронизации своих действий.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Затем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getPhase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чтобы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получить номер текущей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(который первоначально явля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ется нулевым), а после этого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В итоге выпол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нение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приостанавливается до тех пор, пока не завершится нулевая, по существу, первая фаза.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Но этого не произойдет до тех пор, пока все объекты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не вызовут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Как только это про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изойдет,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возобновит свое выполнение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сообщив о завершении нуле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вой фазы, и перейдет к следующей фазе. Этот процесс повторяется до завершения всех трех фаз. Затем 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,чтобы снять с регистрации все три объекта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итоге зарегистриро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ванных сторон больше не остается,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а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следовательно, перейдя к следующей фазе, синхронизатор фаз завершит свою работу.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Теперь рассмотрим объект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Прежде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всего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обратите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вниманиена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то, что конструктору передается ссылка на синхронизатор фаз, в котором новый поток исполнения регистрируется далее как отдельная сторона.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Таким образом, каждый новый объект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становится стороной, зарегистрированной синхронизатором фаз, переданным конструктору этого объекта.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Обратите также внимание на то, что у каждого потока исполнения имеются три фазы. В данном примере каждая фаза состоит из метки-заполнителя, которая просто отображает имя потока исполнения и то, что он делает.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Безусловно, реальный код выполнял бы в потоке более полезные действия. Между первыми двумя фазами поток испол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нения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вызывает 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Таким образом, каждый по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ток исполнения ожидает завершения фазы всеми остальными потоками, включая и основной поток. По завершении всех потоков исполнения, включая и основной, синхронизатор фаз переходит к следующей фазе.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А по завершении третьей фазы каждый поток исполнения снимается с регистрации, вызывая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arriveAndDeregister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(). Как поясняется в комментариях к объектам типа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MyThread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sleep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исключительно в иллюстративных целях, чтобы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предотвра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>тить нарушение вывода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из-за многопоточности, хотя это и не обязательно для пра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вильного функционирования синхронизатора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Если удалить вызовы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sleep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то выводимый результат может выглядеть немного запутанным, но фазы все равно будут синхронизированы правильно.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Следует также иметь в виду, что в рассматриваемом здесь примере используют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ся три однотипных потока исполнения, хотя это и не обязательное требование. Каждая сторона, пользующаяся синхронизатором фаз, может быть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совершенно непохожей на остальные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выполняя свою задачу.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Все, что происходит при переходе к следующей фазе, вполне поддается кон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тролю. Для этого следует переопределить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 Этот метод вызы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вается исполняющей средой, когда синхронизатор фаз переходит от одной фазы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к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следующей. Ниже приведена общая форма данного метода.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количество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_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сторон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Здесь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параметр фаза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обозначает текущий номер фазы перед его приращением, а параметр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количество_сторон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- число зарегистрированных сторон.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Для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тогочтобы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завершить работу синхронизатора фаз,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должен возвра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тить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А для того чтобы продолжить работу синхрони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затора фаз,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должен возвратить булевское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false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версии по умолчанию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возвращает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чтобы завершить работу синхронизатора фаз, если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зарегистрированныхсторон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больше нет. Как правило, переопределяемая версия данного метода долж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на следовать этой практике.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может быть, в частности, переопределен для того, что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бы дать синхронизатору фаз возможность выполнить заданное количество фаз, а затем остановиться.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Ниже приведен характерный тому пример. В данном при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мере создается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расширяющий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таким образом, что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бы выполнять заданное количество фаз. С этой целью переопределяется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Конструктор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принимает один аргумент, задающий количество выполняемых фаз. Обратите внимание на то, что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MyPhaser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ав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softHyphen/>
        <w:t>томатически регистрирует одну сторону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. Это удобно для целей данного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примера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,н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о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у конкретной прикладной программы могут быть другие потребности.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// Расширить класс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и переопределить метод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таким образом, чтобы было выполнено только определенное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количество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java.util.concurrent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.*;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// Расширить класс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чтобы выполнить только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определенное количество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extends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numPhases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parties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phaseCount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super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parties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numPhases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phaseCount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- 1;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// переопределить метод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(), чтобы выполнить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// определенное количество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p,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regParties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// Следующий оператор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 требуется только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для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целей иллюстрации. Как правило, метод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onAdvance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не отображает выводимые данные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("Фаза " + p + " завершена.\n");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если все фазы завершены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(p ==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numPhases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||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regParties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0)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// В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противном</w:t>
            </w:r>
            <w:proofErr w:type="gram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случает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PhaserDemo2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[])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(1, 4);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("Запуск потоков\n");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"A");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"B");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"C");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// ожидать завершения определенного количества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(!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("Синхронизатор фаз завершен");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// Поток исполнения, использующий синхронизатор фаз типа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implements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Runnable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Phaser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p,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n)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p;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n;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phsr.register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).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start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(!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"Поток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" начинает фазу " +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phsr.getPhase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());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// небольшая пауза, чтобы не нарушить порядок вывода.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    // Только для иллюстрации, но необязательно для </w:t>
            </w:r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правильного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// функционирования синхронизатора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</w:t>
            </w: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Thread.sleep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(10);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    }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InterruptedException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e) {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(e);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ab/>
              <w:t>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>Ниже приведен результат, выводимый данной программой.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18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Запуск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потоков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1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2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B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Поток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начинает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фазу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3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Синхронизатор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завершен</w:t>
            </w:r>
          </w:p>
        </w:tc>
      </w:tr>
    </w:tbl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lastRenderedPageBreak/>
        <w:t xml:space="preserve">В методе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main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создается один экземпляр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 В качестве аргумен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та ему передается значение 4. Это означает, что он будет выполняться в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течениечетырех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фаз, а затем завершится. Затем создаются три потока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исполнения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 на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чинается следующий цикл, как показано ниже.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ожидать завершения определенного количества фаз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(!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phsr.isTerminated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 {</w:t>
            </w:r>
            <w:proofErr w:type="gramEnd"/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phsr.arriveAndAwaitAdvance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В этом цикле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до завершения работы синхронизатора фаз, а этого не произойдет до тех пор, пока не будет вы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полнено определенное количество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данном случае цикл будет продолжать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ся до тех пор, пока не завершатся все четыре фазы. Следует также иметь в виду, что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arriveAndAwaitAdvance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вызывается из потоков исполнения вплоть до завершения работы синхронизатора фаз в данном цикле. Это означает, что по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токи исполняются до завершения заданного количества фаз.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А теперь рассмотрим подробнее исходный код метода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(). Всякий раз, когда вызывается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ему передается текущая фаза и коли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чество зарегистрированных сторон. Если текущая фаза соответствует указанной фазе или количество зарегистрированных сторон равно нулю,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() возвращает логическое значение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true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прекращая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таким образом работу синхро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низатора фаз.</w:t>
      </w: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 делается в приведенном ниже фрагменте кода. Как можно за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метить, для достижения желаемого результата необходимо совсем немного кода.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//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возратить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логическое значение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если все фазы завершены</w:t>
            </w:r>
          </w:p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(p ==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numPhases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||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regParties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0)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Прежде чем завершить эту статью, следует заметить, что расширять 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совсем не обязательно. Как и в предыдущем примере, для этого достаточно пере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определить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9620C9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В некоторых случаях может быть создан более компактный код с помощью анонимного внутреннего класса,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переопределяющего метод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ы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onAdvance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и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val="uk-UA" w:eastAsia="ru-RU"/>
        </w:rPr>
        <w:t>класс</w:t>
      </w:r>
      <w:proofErr w:type="spellEnd"/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 xml:space="preserve"> </w:t>
      </w:r>
      <w:r w:rsidR="009620C9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Thread</w:t>
      </w:r>
      <w:r w:rsidR="009620C9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: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(тут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будет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делаться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какая-то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хрень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 xml:space="preserve"> с </w:t>
      </w:r>
      <w:proofErr w:type="spellStart"/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заданн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ым</w:t>
      </w:r>
      <w:proofErr w:type="spellEnd"/>
      <w:r w:rsidR="00F60DC4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в переменной </w:t>
      </w:r>
      <w:proofErr w:type="spellStart"/>
      <w:r w:rsidR="00F60DC4"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alphabet</w:t>
      </w:r>
      <w:proofErr w:type="spellEnd"/>
      <w:r w:rsidR="00F60DC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алфавитом</w:t>
      </w:r>
      <w:r w:rsidR="00F60DC4">
        <w:rPr>
          <w:rFonts w:ascii="Verdana" w:eastAsia="Times New Roman" w:hAnsi="Verdana" w:cs="Times New Roman"/>
          <w:color w:val="444444"/>
          <w:sz w:val="18"/>
          <w:szCs w:val="18"/>
          <w:lang w:val="uk-UA" w:eastAsia="ru-RU"/>
        </w:rPr>
        <w:t>)</w:t>
      </w:r>
    </w:p>
    <w:p w:rsidR="009620C9" w:rsidRDefault="009620C9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import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java.util.concurrent.Phaser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public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class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FBIEasterEgg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{</w:t>
      </w:r>
      <w:proofErr w:type="gram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static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lines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10;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static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String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alphabet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"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abcdefghijklmnopqrstuvwxyz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static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StringBuffer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randomAlphabet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new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StringBuffer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public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static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void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main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String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[]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args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{</w:t>
      </w:r>
      <w:proofErr w:type="gram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final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Phaser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phaser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=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new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Phaser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() </w:t>
      </w:r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{ </w:t>
      </w:r>
      <w:proofErr w:type="gramEnd"/>
      <w:r w:rsidR="00F60DC4"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//</w:t>
      </w:r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 xml:space="preserve">сразу при создании объекта класса </w:t>
      </w:r>
      <w:proofErr w:type="spellStart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>Phaser</w:t>
      </w:r>
      <w:proofErr w:type="spellEnd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 xml:space="preserve"> переопределяется метод </w:t>
      </w:r>
      <w:proofErr w:type="spellStart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>onAdvance</w:t>
      </w:r>
      <w:proofErr w:type="spellEnd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>()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protected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boolean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onAdvance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int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,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int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parties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) {</w:t>
      </w:r>
      <w:proofErr w:type="gramEnd"/>
    </w:p>
    <w:p w:rsidR="009620C9" w:rsidRPr="00126698" w:rsidRDefault="009620C9" w:rsidP="00126698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System.out.println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randomAlphabet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);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randomAlphabet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=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new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StringBuffer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();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return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&gt;=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lines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; //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loop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count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managing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here</w:t>
      </w:r>
      <w:proofErr w:type="spellEnd"/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  <w:t>}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  <w:t>};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 xml:space="preserve">//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everyone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have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wait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main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thread</w:t>
      </w:r>
      <w:proofErr w:type="spell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phaser.register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(); 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 = 0; i &lt;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alphabet.length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(); i++) {</w:t>
      </w:r>
      <w:bookmarkStart w:id="0" w:name="_GoBack"/>
      <w:bookmarkEnd w:id="0"/>
      <w:proofErr w:type="gram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final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char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next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alphabet.charAt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(i);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phaser.register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(); //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ticket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following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thread</w:t>
      </w:r>
      <w:proofErr w:type="spell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new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Thread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() {</w:t>
      </w:r>
      <w:proofErr w:type="gramEnd"/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public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void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run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() </w:t>
      </w:r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{</w:t>
      </w:r>
      <w:r w:rsidR="00F60DC4" w:rsidRPr="00126698">
        <w:rPr>
          <w:color w:val="365F91" w:themeColor="accent1" w:themeShade="BF"/>
        </w:rPr>
        <w:t xml:space="preserve"> </w:t>
      </w:r>
      <w:proofErr w:type="gramEnd"/>
      <w:r w:rsidR="00F60DC4"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//</w:t>
      </w:r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 xml:space="preserve">сразу при создании нитей переопределяется метод </w:t>
      </w:r>
      <w:proofErr w:type="spellStart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>run</w:t>
      </w:r>
      <w:proofErr w:type="spellEnd"/>
      <w:r w:rsidR="00F60DC4" w:rsidRPr="00126698">
        <w:rPr>
          <w:rFonts w:ascii="Arial" w:eastAsia="Times New Roman" w:hAnsi="Arial" w:cs="Arial"/>
          <w:i/>
          <w:color w:val="365F91" w:themeColor="accent1" w:themeShade="BF"/>
          <w:sz w:val="20"/>
          <w:szCs w:val="20"/>
          <w:u w:val="single"/>
          <w:lang w:eastAsia="ru-RU"/>
        </w:rPr>
        <w:t>()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do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{</w:t>
      </w:r>
      <w:proofErr w:type="gramEnd"/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randomAlphabet.append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next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);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phaser.arriveAndAwaitAdvance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(); //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checkout</w:t>
      </w:r>
      <w:proofErr w:type="spellEnd"/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  <w:t xml:space="preserve">} 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while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(</w:t>
      </w:r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 xml:space="preserve"> !</w:t>
      </w:r>
      <w:proofErr w:type="spellStart"/>
      <w:proofErr w:type="gram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phaser.isTerminated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() );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  <w:t>}</w:t>
      </w:r>
    </w:p>
    <w:p w:rsidR="009620C9" w:rsidRPr="00126698" w:rsidRDefault="009620C9" w:rsidP="009620C9">
      <w:pPr>
        <w:spacing w:after="0" w:line="240" w:lineRule="auto"/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</w:pP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ab/>
      </w:r>
      <w:proofErr w:type="gram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}.</w:t>
      </w:r>
      <w:proofErr w:type="spellStart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start</w:t>
      </w:r>
      <w:proofErr w:type="spellEnd"/>
      <w:r w:rsidRPr="00126698">
        <w:rPr>
          <w:rFonts w:ascii="Arial" w:eastAsia="Times New Roman" w:hAnsi="Arial" w:cs="Arial"/>
          <w:color w:val="365F91" w:themeColor="accent1" w:themeShade="BF"/>
          <w:sz w:val="20"/>
          <w:szCs w:val="20"/>
          <w:lang w:eastAsia="ru-RU"/>
        </w:rPr>
        <w:t>();</w:t>
      </w:r>
      <w:proofErr w:type="gramEnd"/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}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System.out.println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("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Write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this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by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hand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carry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pocket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:");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 xml:space="preserve">// </w:t>
      </w:r>
      <w:r w:rsidR="004438A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какие-то</w:t>
      </w:r>
      <w:r w:rsidR="004438AF" w:rsidRPr="004438A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дополнительные приготовления могут быть сделаны здесь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  <w:proofErr w:type="spellStart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phaser.arriveAndDeregister</w:t>
      </w:r>
      <w:proofErr w:type="spellEnd"/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(); </w:t>
      </w:r>
    </w:p>
    <w:p w:rsidR="009620C9" w:rsidRPr="009620C9" w:rsidRDefault="009620C9" w:rsidP="009620C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}</w:t>
      </w:r>
    </w:p>
    <w:p w:rsidR="009620C9" w:rsidRPr="009620C9" w:rsidRDefault="009620C9" w:rsidP="009620C9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ru-RU"/>
        </w:rPr>
      </w:pP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}</w:t>
      </w:r>
      <w:r w:rsidRPr="009620C9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9620C9" w:rsidRDefault="009620C9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:rsidR="007458F2" w:rsidRPr="007458F2" w:rsidRDefault="007458F2" w:rsidP="007458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У класса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имеются дополнительные возможности, которые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мо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r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ут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ока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заться полезными в прикладных программах. В частности, вызвав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можно ожидать конкретной фазы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, как показано ниже.</w:t>
      </w:r>
      <w:r w:rsidRPr="007458F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7458F2" w:rsidRPr="007458F2" w:rsidTr="007458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458F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8F2" w:rsidRPr="007458F2" w:rsidRDefault="007458F2" w:rsidP="007458F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awaitAdvance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фаза</w:t>
            </w:r>
            <w:r w:rsidRPr="007458F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Здесь параметр фаза обозначает номер фазы, в течение которой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awaitAdvance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 находится в состоянии ожидания до тех пор, пока не произойдет пере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ход к следующей фазе.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Этот метод завершится немедленно, если передаваемый ему параметр фаза не будет равен текущей фазе. Он завершится сразу и в том слу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чае, если синхронизатор фаз завершит работу.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Но если в качестве параметра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фазаэтому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методу будет передана текущая фаза, то он будет ожидать перехода к сле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дующей фазе. Этот метод должен быть вызван только зарегистрированной сто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роной. Имеется также прерывающая версия этого метода под названием </w:t>
      </w:r>
      <w:proofErr w:type="spellStart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awaitAdvanceInterruptibly</w:t>
      </w:r>
      <w:proofErr w:type="spellEnd"/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.</w:t>
      </w:r>
    </w:p>
    <w:p w:rsidR="007458F2" w:rsidRPr="007458F2" w:rsidRDefault="007458F2" w:rsidP="007458F2">
      <w:pPr>
        <w:shd w:val="clear" w:color="auto" w:fill="FAFAFA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Чтобы зарегистрировать несколько сторон, следует вызвать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bulkRegister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</w:t>
      </w:r>
      <w:proofErr w:type="gram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)</w:t>
      </w:r>
      <w:proofErr w:type="gram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, чтобы получить количество зарегистрированных сторон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getRegisteredParties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(), чтобы получить количество сторон, достигших или не достигших своей фазы - метод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getArrivedParties()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 или </w:t>
      </w:r>
      <w:r w:rsidRPr="007458F2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getUnarrivedParties()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 соответственно, а чтобы перевести синхронизатор фаз в завершенное состояние -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forceTermination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7458F2" w:rsidRPr="007458F2" w:rsidRDefault="007458F2" w:rsidP="007458F2">
      <w:pPr>
        <w:shd w:val="clear" w:color="auto" w:fill="FAFAFA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Класс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Phaser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 xml:space="preserve"> позволяет также создать дерево синхронизаторов фаз. Он снаб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>жен двумя дополнительными конструкторами, которые позволяют указать роди</w:t>
      </w:r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softHyphen/>
        <w:t xml:space="preserve">тельский синхронизатор фаз и метод </w:t>
      </w:r>
      <w:proofErr w:type="spellStart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getParent</w:t>
      </w:r>
      <w:proofErr w:type="spellEnd"/>
      <w:r w:rsidRPr="007458F2"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  <w:t>().</w:t>
      </w:r>
    </w:p>
    <w:p w:rsidR="00AE0F06" w:rsidRDefault="00AE0F06"/>
    <w:sectPr w:rsidR="00AE0F06" w:rsidSect="00745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F2"/>
    <w:rsid w:val="00126698"/>
    <w:rsid w:val="00407EB5"/>
    <w:rsid w:val="004438AF"/>
    <w:rsid w:val="007458F2"/>
    <w:rsid w:val="009620C9"/>
    <w:rsid w:val="00962DA2"/>
    <w:rsid w:val="00AE0F06"/>
    <w:rsid w:val="00B5161A"/>
    <w:rsid w:val="00CE5443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7458F2"/>
  </w:style>
  <w:style w:type="paragraph" w:styleId="a3">
    <w:name w:val="Normal (Web)"/>
    <w:basedOn w:val="a"/>
    <w:uiPriority w:val="99"/>
    <w:semiHidden/>
    <w:unhideWhenUsed/>
    <w:rsid w:val="0074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8F2"/>
    <w:rPr>
      <w:b/>
      <w:bCs/>
    </w:rPr>
  </w:style>
  <w:style w:type="character" w:styleId="a5">
    <w:name w:val="Hyperlink"/>
    <w:basedOn w:val="a0"/>
    <w:uiPriority w:val="99"/>
    <w:semiHidden/>
    <w:unhideWhenUsed/>
    <w:rsid w:val="007458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58F2"/>
    <w:rPr>
      <w:color w:val="800080"/>
      <w:u w:val="single"/>
    </w:rPr>
  </w:style>
  <w:style w:type="character" w:customStyle="1" w:styleId="crayon-e">
    <w:name w:val="crayon-e"/>
    <w:basedOn w:val="a0"/>
    <w:rsid w:val="007458F2"/>
  </w:style>
  <w:style w:type="character" w:customStyle="1" w:styleId="crayon-sy">
    <w:name w:val="crayon-sy"/>
    <w:basedOn w:val="a0"/>
    <w:rsid w:val="007458F2"/>
  </w:style>
  <w:style w:type="character" w:customStyle="1" w:styleId="crayon-v">
    <w:name w:val="crayon-v"/>
    <w:basedOn w:val="a0"/>
    <w:rsid w:val="007458F2"/>
  </w:style>
  <w:style w:type="character" w:customStyle="1" w:styleId="crayon-h">
    <w:name w:val="crayon-h"/>
    <w:basedOn w:val="a0"/>
    <w:rsid w:val="007458F2"/>
  </w:style>
  <w:style w:type="character" w:customStyle="1" w:styleId="crayon-t">
    <w:name w:val="crayon-t"/>
    <w:basedOn w:val="a0"/>
    <w:rsid w:val="007458F2"/>
  </w:style>
  <w:style w:type="character" w:customStyle="1" w:styleId="crayon-m">
    <w:name w:val="crayon-m"/>
    <w:basedOn w:val="a0"/>
    <w:rsid w:val="007458F2"/>
  </w:style>
  <w:style w:type="character" w:customStyle="1" w:styleId="crayon-c">
    <w:name w:val="crayon-c"/>
    <w:basedOn w:val="a0"/>
    <w:rsid w:val="007458F2"/>
  </w:style>
  <w:style w:type="character" w:customStyle="1" w:styleId="crayon-r">
    <w:name w:val="crayon-r"/>
    <w:basedOn w:val="a0"/>
    <w:rsid w:val="007458F2"/>
  </w:style>
  <w:style w:type="character" w:customStyle="1" w:styleId="crayon-o">
    <w:name w:val="crayon-o"/>
    <w:basedOn w:val="a0"/>
    <w:rsid w:val="007458F2"/>
  </w:style>
  <w:style w:type="character" w:customStyle="1" w:styleId="crayon-cn">
    <w:name w:val="crayon-cn"/>
    <w:basedOn w:val="a0"/>
    <w:rsid w:val="007458F2"/>
  </w:style>
  <w:style w:type="character" w:customStyle="1" w:styleId="crayon-s">
    <w:name w:val="crayon-s"/>
    <w:basedOn w:val="a0"/>
    <w:rsid w:val="007458F2"/>
  </w:style>
  <w:style w:type="character" w:customStyle="1" w:styleId="crayon-st">
    <w:name w:val="crayon-st"/>
    <w:basedOn w:val="a0"/>
    <w:rsid w:val="007458F2"/>
  </w:style>
  <w:style w:type="character" w:customStyle="1" w:styleId="crayon-i">
    <w:name w:val="crayon-i"/>
    <w:basedOn w:val="a0"/>
    <w:rsid w:val="007458F2"/>
  </w:style>
  <w:style w:type="paragraph" w:styleId="a7">
    <w:name w:val="Balloon Text"/>
    <w:basedOn w:val="a"/>
    <w:link w:val="a8"/>
    <w:uiPriority w:val="99"/>
    <w:semiHidden/>
    <w:unhideWhenUsed/>
    <w:rsid w:val="0074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5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7458F2"/>
  </w:style>
  <w:style w:type="paragraph" w:styleId="a3">
    <w:name w:val="Normal (Web)"/>
    <w:basedOn w:val="a"/>
    <w:uiPriority w:val="99"/>
    <w:semiHidden/>
    <w:unhideWhenUsed/>
    <w:rsid w:val="0074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8F2"/>
    <w:rPr>
      <w:b/>
      <w:bCs/>
    </w:rPr>
  </w:style>
  <w:style w:type="character" w:styleId="a5">
    <w:name w:val="Hyperlink"/>
    <w:basedOn w:val="a0"/>
    <w:uiPriority w:val="99"/>
    <w:semiHidden/>
    <w:unhideWhenUsed/>
    <w:rsid w:val="007458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58F2"/>
    <w:rPr>
      <w:color w:val="800080"/>
      <w:u w:val="single"/>
    </w:rPr>
  </w:style>
  <w:style w:type="character" w:customStyle="1" w:styleId="crayon-e">
    <w:name w:val="crayon-e"/>
    <w:basedOn w:val="a0"/>
    <w:rsid w:val="007458F2"/>
  </w:style>
  <w:style w:type="character" w:customStyle="1" w:styleId="crayon-sy">
    <w:name w:val="crayon-sy"/>
    <w:basedOn w:val="a0"/>
    <w:rsid w:val="007458F2"/>
  </w:style>
  <w:style w:type="character" w:customStyle="1" w:styleId="crayon-v">
    <w:name w:val="crayon-v"/>
    <w:basedOn w:val="a0"/>
    <w:rsid w:val="007458F2"/>
  </w:style>
  <w:style w:type="character" w:customStyle="1" w:styleId="crayon-h">
    <w:name w:val="crayon-h"/>
    <w:basedOn w:val="a0"/>
    <w:rsid w:val="007458F2"/>
  </w:style>
  <w:style w:type="character" w:customStyle="1" w:styleId="crayon-t">
    <w:name w:val="crayon-t"/>
    <w:basedOn w:val="a0"/>
    <w:rsid w:val="007458F2"/>
  </w:style>
  <w:style w:type="character" w:customStyle="1" w:styleId="crayon-m">
    <w:name w:val="crayon-m"/>
    <w:basedOn w:val="a0"/>
    <w:rsid w:val="007458F2"/>
  </w:style>
  <w:style w:type="character" w:customStyle="1" w:styleId="crayon-c">
    <w:name w:val="crayon-c"/>
    <w:basedOn w:val="a0"/>
    <w:rsid w:val="007458F2"/>
  </w:style>
  <w:style w:type="character" w:customStyle="1" w:styleId="crayon-r">
    <w:name w:val="crayon-r"/>
    <w:basedOn w:val="a0"/>
    <w:rsid w:val="007458F2"/>
  </w:style>
  <w:style w:type="character" w:customStyle="1" w:styleId="crayon-o">
    <w:name w:val="crayon-o"/>
    <w:basedOn w:val="a0"/>
    <w:rsid w:val="007458F2"/>
  </w:style>
  <w:style w:type="character" w:customStyle="1" w:styleId="crayon-cn">
    <w:name w:val="crayon-cn"/>
    <w:basedOn w:val="a0"/>
    <w:rsid w:val="007458F2"/>
  </w:style>
  <w:style w:type="character" w:customStyle="1" w:styleId="crayon-s">
    <w:name w:val="crayon-s"/>
    <w:basedOn w:val="a0"/>
    <w:rsid w:val="007458F2"/>
  </w:style>
  <w:style w:type="character" w:customStyle="1" w:styleId="crayon-st">
    <w:name w:val="crayon-st"/>
    <w:basedOn w:val="a0"/>
    <w:rsid w:val="007458F2"/>
  </w:style>
  <w:style w:type="character" w:customStyle="1" w:styleId="crayon-i">
    <w:name w:val="crayon-i"/>
    <w:basedOn w:val="a0"/>
    <w:rsid w:val="007458F2"/>
  </w:style>
  <w:style w:type="paragraph" w:styleId="a7">
    <w:name w:val="Balloon Text"/>
    <w:basedOn w:val="a"/>
    <w:link w:val="a8"/>
    <w:uiPriority w:val="99"/>
    <w:semiHidden/>
    <w:unhideWhenUsed/>
    <w:rsid w:val="0074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5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2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5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ro-java.ru/wp-content/uploads/2017/06/klass-phaser-primery-realizacii-koda-v-java-pro-java-ru-2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downloa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-java.ru/parallelizm-v-java/klass-cyclicbarrier-primery-realizacii-koda-v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-java.ru/category/parallelizm-v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7</cp:revision>
  <dcterms:created xsi:type="dcterms:W3CDTF">2019-08-17T11:04:00Z</dcterms:created>
  <dcterms:modified xsi:type="dcterms:W3CDTF">2019-08-19T10:02:00Z</dcterms:modified>
</cp:coreProperties>
</file>