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45"/>
          <w:szCs w:val="45"/>
          <w:lang w:eastAsia="ru-RU"/>
        </w:rPr>
        <w:t>Java: магия отражений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56938B"/>
          <w:sz w:val="30"/>
          <w:szCs w:val="30"/>
          <w:lang w:eastAsia="ru-RU"/>
        </w:rPr>
        <w:t>Часть I. Основы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Один из самых удивительных и ярких механизмов языка Java – технология «отражения» (Java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Reflection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). К сожалению, в популярных учебниках нелегко найти подробную информацию об этой интереснейшей области. А тем более – о подводных камнях и неожиданных возможностях, возникающих при программировании с использованием отражений. Между тем, именно отражения позволяют Java с неподражаемым изяществом справляться с задачами, традиционно непростыми в других языках – такими, как создание оболочки для компиляции Java-проектов (наподобие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Borland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JavaBuilder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NetBeans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), визуальное проектирование графических компонентов (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JavaBeans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),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сериализация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 объектов и распределенные вычисления (RMI), и многие другие.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Мне бы хотелось предложить вам небольшую экскурсию по миру отражений Java. По ходу дела я буду показывать, как использовать мощь этой технологии для изящного решения различных практических задач.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Мы начнем с простых вещей – простых для Java, но не столь тривиальных в других языках. Пример такой «простой вещи» – динамическое расширение вашей программы новыми классами от сторонних разработчиков, не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требущее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переписывания и даже перекомпиляции вашей системы. По мере знакомства с отражениями, задачи будут усложняться. В качестве завершающего примера, полностью использующего возможности отражений, я расскажу, как реализовать высокоэффективный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интерпертатор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выражения (формулы), написанного на языке Java – эквивалент оператора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eval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в скриптовых языках типа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Perl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JavaScript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Все написанное ниже относится к последней (на момент написания статьи) версии Java: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Java SDK 1.4.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Где искать мир отражений?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Отражения в Java – это два класса Class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ClassLoader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расположенных в пакете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и специальный пакет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содержащий (в версии Java SDK 1.4) 12 вспомогательных классов: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Member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Modifier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InvocationHandler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Proxy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ReflectAccess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ReflectPermission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InvocationTargetException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UndeclaredThrowableExceptioCfn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Проще всего осваивать технику отражений, начиная с класса Class. Более сложные вещи потребуют применения классов из пакета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прежде всего классов, описывающих: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«Высший пилотаж» работы с отражениями – это, пожалуй, создание грамотных наследников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ClassLoader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позволяющих реализовать собственную систему загрузки классов.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этой статье я покажу, как грамотно использовать эти классы и их методы.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любом случае, статья не заменяет справочную документацию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Самую полную и свежую фирменную документацию можно найти в Интернете по адресу: </w:t>
      </w:r>
      <w:hyperlink r:id="rId6" w:history="1">
        <w:r w:rsidRPr="00D82879">
          <w:rPr>
            <w:rFonts w:ascii="Arial" w:eastAsia="Times New Roman" w:hAnsi="Arial" w:cs="Arial"/>
            <w:color w:val="000000"/>
            <w:sz w:val="18"/>
            <w:szCs w:val="18"/>
            <w:u w:val="single"/>
            <w:lang w:eastAsia="ru-RU"/>
          </w:rPr>
          <w:t>http://java.sun.com</w:t>
        </w:r>
      </w:hyperlink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Класс по имени Class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мире отражений все начинается с класса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». Для каждого Java-класса или интерфейса, присутствующего в системе, существует экземпляр Class, содержащий подробную низкоуровневую информацию об этом классе. Например, с помощью этого экземпляра можно узнать списки членов класса – полей, методов, конструкторов, а также обратиться к этим членам. Кроме того, класс Class содержит ряд статических методов, обеспечивающих взаимодействие с внутренними механизмами Java, отвечающими за загрузку и управление классами.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получить экземпляр Class, соответствующий данному классу (или интерфейсу) – например, классу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java.io.File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? Для этого есть два основных способа.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A. Просто добавляем к имени класса суффикс «.class», например: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byte.class</w:t>
      </w:r>
      <w:proofErr w:type="spellEnd"/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clazz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 – сознательно искаженное от «class»: компилятор не позволяет использовать в качестве идентификатора зарезервированное слово «class».)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B. Если мы располагаем экземпляром некоторого класса, может быть даже неизвестного в данной точке программы, можно вызвать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присутствующий в каждом Java-объекте (унаследованный от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void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myFunction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o)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o.getClass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lastRenderedPageBreak/>
        <w:t xml:space="preserve">  что-то делаем с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обьектом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;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...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java.io.File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f= 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java.io.File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("/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tmp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/1.txt");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myFunction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(f);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...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Здесь есть любопытный нюанс. Вообще-то, примитивные типы Java –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boolean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char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byte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short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int,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long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float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double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обычно не считаются полноценными классами. Они не унаследованы от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для них не работает наследование и т.д. Тем не менее, с ними тоже ассоциированы экземпляры Class, которые можно получить способом A, например: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java.io.File.class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Существует даже специальный объект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void.class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он используется в довольно экзотических ситуациях при вызове методов через отражения. Экземпляры типа Class есть также у любого массива, например: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byte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[].class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или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byte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[] v= 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byte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[34]; 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v.getClass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Что же можно сделать, располагая переменной типа Class для некоторого класса?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Прежде всего, можно получить полное имя класса (скажем, для отладочной печати) методом getName(). Например: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String.class.getName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возвращает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java.lang.String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Интересно посмотреть на имена классов для примитивных типов и для массивов: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float.class.getName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 возвращает «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float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»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float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class.getName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 возвращает «[F»</w:t>
      </w:r>
      <w:proofErr w:type="gramEnd"/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float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[][].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class.getName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 возвращает «[[F»</w:t>
      </w:r>
      <w:proofErr w:type="gramEnd"/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String[].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class.getName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 возвращает [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Ljava.lang.String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;»</w:t>
      </w:r>
      <w:proofErr w:type="gramEnd"/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Полностью алгоритм построения такого имени описан в документации на Java.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Можно проверить, не является ли класс интерфейсом, массивом или примитивным типом: методы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isInterface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isArray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isPrimitive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Если класс – массив, можно получить тип его элементов (т.е. соответствующий объект Class):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getComponentType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Для не-массивов этот метод вернет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null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Даже такие простейшие механизмы позволяют сделать нечто полезное. Вот пример – функция для подсчета объема памяти, занятого массивом примитивных типов: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sizeOfArray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v)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if (v==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null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 return 0;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v.getClass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getComponentType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if 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null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throw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IllegalArgumentException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("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Not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an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");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int s=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byte.class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? 2: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short.class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? 4: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char.class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? 4: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int.class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? 4: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float.class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? 8: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long.class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? 8: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double.class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? 16: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-1;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// не обрабатываем тип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boolean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 для него размер элемента не специфицирован документацией по языку Java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if (s==-1)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throw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IllegalArgumentException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("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Unknown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type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");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return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java.lang.reflect.Array.getLength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(v)*s;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// метод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() класса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java.lang.reflect.Array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получает на входе массив произвольного типа и возвращает его длину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java.lang.reflect.Array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– «странный» способ работать с массивами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Прежде чем переходить к более мощным (и ценным) возможностям класса Class, давайте обратим внимание на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Этот очень простой класс из пакета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представляет собой библиотеку статических методов, позволяющих выполнять все основные примитивные действия с массивом неизвестного (на этапе компиляции) типа, представленного общим типом данных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Пример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мы видели в приведенной выше функции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sizeOfArray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–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getLength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Этот метод объявлен в исходном коде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следующим образом: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native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throws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IllegalArgumentException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;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Любой массив в Java является объектом, т.е. наследником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поэтому его можно передать 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getLength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в качестве параметра. На самом деле, только массивы и можно передавать в этот метод – как и в большинство других методов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Для объектов других типов методы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возбуждают исключение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IllegalArgumentException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Большинство остальных методов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предназначены для чтения и записи элементов в массив: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index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возвращает элемент номер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index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; если массив состоит из элементов примитивного типа (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byte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char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т.п.), возвращается объект-оболочка (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Byte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Char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...);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boolean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getBoolean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index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index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и аналогичные методы для типов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byte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short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int,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long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float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double</w:t>
      </w:r>
      <w:proofErr w:type="spellEnd"/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специальные версии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на случай, когда массив состоит из элементов соответствующего примитивного типа;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void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set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index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value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void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setBoolean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index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boolean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z),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void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setChar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index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c)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и т.д.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обратные функции для записи элементов в массив.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Наконец, можно создать массив c помощью одного из двух методов: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newInstance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(Class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componentType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newInstance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(Class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componentType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int[]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dimensions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Первый метод удобен для одномерных массивов, второй – позволяет создавать сразу многомерные массивы. В качестве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componentType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передается класс элементов – например, один из классов примитивных типов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boolean.class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char.class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т.д.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Все подробности – в документации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 первый взгляд у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неискушенного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Java-программиста все это вызывает некоторое недоумение. Зачем столь замысловатым способом манипулировать с массивом, когда можно просто воспользоваться встроенными языковыми средствами? Зачем писать: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v.getByte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(n)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массива v типа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byte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[], когда можно просто написать v[n]?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Ответ – класс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позволяет писать универсальные функции, принимающие на вход массив произвольного, неизвестного заранее типа. Пример такой функции мы уже видели –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sizeOfArray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из предыдущего пункта. Если бы не класс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нам бы либо пришлось написать 7 версий этой функции для каждого варианта массивов примитивных типов, либо заменить вызов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java.lang.reflect.Array.getLength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(v) чем-то вроде: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v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instanceof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byte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[]? ((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byte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[])v).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v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instanceof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short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[]? ((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short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[])v).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v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instanceof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[]? ((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[])v).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v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instanceof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int[]? ((int[])v).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v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instanceof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long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[]? ((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long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[])v).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v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instanceof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float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[]? ((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float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[])v).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v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instanceof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double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[]? ((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double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[])v).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 -1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Приведем более практичный пример использования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Достаточно часто возникает задача преобразовать произвольный объект в текстовую строку – например, в целях отладки. Предназначенный для этого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toString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обычно выдает достаточно внятную информацию о содержимом объекта. Но, к сожалению, для массивов этот метод ведет себя весьма тупо – просто возвращает внутренний адрес массива.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 xml:space="preserve">Я написал простую функцию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toS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v, String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separator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), преобразующую произвольный массив в строку. Все элементы массива преобразуются (стандартным образом) в строки и конкатенируются через разделитель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separator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заданный в качестве параметра функции. Вот текст этой функции: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String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toS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v, String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separator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if (v==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null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 return "";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if 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v.getClass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isArray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())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if ((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java.lang.reflect.Array.getLength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(v))==0) return "";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StringBuffer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result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StringBuffer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(int k=0; k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 if (k&gt;0)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result.append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separator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 </w:t>
      </w:r>
      <w:proofErr w:type="spellStart"/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result.append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String.valueOf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java.lang.reflect.Array.get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v,k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)));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return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result.toString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return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String.valueOf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(v);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Если аргумент v не является массивом, действие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toS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не отличается от стандартного метода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v.toString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(). Если v==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null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возвращается пустая строка (обычно это удобнее стандартной реакции – возврата строки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null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»).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Без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пришлось бы написать 9 вариантов такой функции – для 8 примитивных типов и для массива объектов произвольного типа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[].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Здесь нужно сделать одно важное замечание. Хотя класс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Array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действительно позволяет существенно экономить те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кст пр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ограммы и не писать разные варианты метода для массивов разных типов, следует иметь в виду – получаемый код сравнительно неэффективен. Скажем, цикл суммирования всех элементов числового массива через вызов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java.lang.reflect.Array.getDouble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будет работать на порядок дольше банального: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double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s= 0.0;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(int k=0; k</w:t>
      </w:r>
      <w:proofErr w:type="gramEnd"/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случае функции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toS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разница была бы непринципиальной, так как преобразование числа в строку – сравнительно медленная операция.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Class.getResourceAsStream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() – ресурсы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Один из самых очевидных примеров использования класса Class – загрузка ресурсов.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Ресурс в Java – это файл с данными, прилагаемый к вашей программе и обычно размещаемый «рядом» с class-файлами.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графических приложениях и апплетах это чаще всего изображения </w:t>
      </w:r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(</w:t>
      </w:r>
      <w:proofErr w:type="spellStart"/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jpg</w:t>
      </w:r>
      <w:proofErr w:type="spellEnd"/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 xml:space="preserve">- или </w:t>
      </w:r>
      <w:proofErr w:type="spellStart"/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gif</w:t>
      </w:r>
      <w:proofErr w:type="spellEnd"/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-файлы)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но с таким же успехом это может быть и файл специального формата – например, содержащий справочные </w:t>
      </w:r>
      <w:r w:rsidRPr="007D2683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таблицы или какие-либо ваши объекты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Наиболее общий способ прочитать файл-ресурс произвольного формата, расположенный «рядом» с некоторым классом – обратиться к методу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getResourceAsStream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объекта Class, соответствующего данному классу. В качестве параметра этому методу нужно передать путь к файлу ресурса относительно каталога, в котором размещен ваш класс. В качестве результата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getResourceAsStream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вернет объект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с помощью которого можно прочитать файл ресурса стандартными средствами ввода/вывода Java.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наиболее популярных типов ресурсов, таких как изображения, обычно существуют более удобные способы прочитать ресурс – например,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getImage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класса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java.applet.Applet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Но для текстовых файлов и файлов нестандартного формата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getResourceAsStream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(), как правило, – самое разумное решение.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Вот пример законченного класса, использующего эту технику: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import java.io.*;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MyClassWithResource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public static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final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String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myTextResourceName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 "mydata.txt";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public static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final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String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myTextResource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static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String s= "";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try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InputStream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stream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 MyClassWithResource.class.getResourceAsStream(myTextResourceName);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lastRenderedPageBreak/>
        <w:t>      if 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stream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null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throw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FileNotFoundException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myTextResourceName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+"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not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found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");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StringBuffer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sb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StringBuffer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stream.available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InputStreamReader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reader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InputStreamReader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stream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[]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buf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[32768];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 </w:t>
      </w: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while ((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len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reader.read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(buf,0,buf.length))&gt;=0)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sb.append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(buf,0,len);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   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 s=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sb.toString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}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catch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IOException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e) {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e.printStackTrace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myTextResource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 s;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public static void main(String[] args)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System.out.println("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Loaded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resource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:");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System.out.println(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myTextResource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этом примере файл «mydata.txt» должен быть расположен в том же каталоге, что и class-файл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MyClassWithResource.class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Файл ресурса необязательно размещать в том же каталоге, что и class-файл. Если он расположен в одном из подкаталогов этого каталога, в качестве имени ресурса нужно передать относительный путь, разделяя имена подкаталогов символом «/» (как это принято 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Internet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Unix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 Можно также указать в качестве имени ресурса «абсолютный» путь, начинающийся с символа «/». Тогда Java будет искать ресурс во всех каталогах, перечисленных в путях поиска классов CLASSPATH – т.е. по тем же правилам, по которым отыскиваются class-файлы программы.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Может возникнуть вопрос – </w:t>
      </w:r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зачем нужен специальный метод класса Class, когда можно прочитать файл ресурса обычными средствами файлового ввода/вывода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?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Основная причина – использование метода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getResourceAsStream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является гораздо более общим решением, работающим в большем числе ситуаций.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Например, по традиции, законченные наборы классов – Java-приложения или библиотеки – принято упаковывать в архивы JAR и устанавливать на компьютер именно в таком виде. </w:t>
      </w:r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Классы Java прекрасно загружаются непосредственно из архива JAR, без предварительной распаковки.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То же самое относится и к ресурсам, загружаемым </w:t>
      </w:r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 xml:space="preserve">методом </w:t>
      </w:r>
      <w:proofErr w:type="spellStart"/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getResourceAsStream</w:t>
      </w:r>
      <w:proofErr w:type="spellEnd"/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()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или более специальными методами типа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java.applet.Applet.getImage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В то же время, </w:t>
      </w:r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обычные средства файлового ввода/вывода для чтения ресурса из JAR уже непригодны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</w:t>
      </w:r>
      <w:r w:rsidRPr="008370FD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нужно использовать специальные классы для анализа и чтения JAR-файлов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Аналогичная ситуация – </w:t>
      </w:r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 xml:space="preserve">апплеты, когда файлы ресурсов и class-файлы находятся на сервере. Метод </w:t>
      </w:r>
      <w:proofErr w:type="spellStart"/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getResourceAsStream</w:t>
      </w:r>
      <w:proofErr w:type="spellEnd"/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 xml:space="preserve">() в этом случае обеспечит чтение ресурса с сервера через </w:t>
      </w:r>
      <w:proofErr w:type="spellStart"/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Internet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Тем не менее, в некоторых случаях для чтения ресурса все-таки может быть </w:t>
      </w:r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целесообразным использование традиционных средств файлового ввода/вывода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конечно, если вы не используете JAR и пишете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сервлет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приложение, а не апплет. Например, для достижения максимальной производительности </w:t>
      </w:r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 xml:space="preserve">может понадобиться отобразить ресурс в память средствами отображения файлов из пакета </w:t>
      </w:r>
      <w:proofErr w:type="spellStart"/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java.nio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появившегося в Java начиная с версии SDK 1.4. Или, может быть, вы захотите </w:t>
      </w:r>
      <w:r w:rsidRPr="00E2413B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просканировать каталог с ресурсами и загрузить все файлы с определенным расширением</w:t>
      </w: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для сканирования каталога в классе Class нет соответствующих средств.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Если ресурс, как это принято, расположен рядом с class-файлами – или, скажем, если вы хотите поработать с самими class-файлами вашего приложения – то придется решить следующую задачу: определить дисковый каталог, в котором находится ваш class-файл. Будьте внимательны: это отнюдь не простая задача.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Ниже приведен текст функции, возвращающей полный путь к class-файлу.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java.io.File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getClassFile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(Class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//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will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exist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only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if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usual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class-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,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//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not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a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part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JAR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Web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resource</w:t>
      </w:r>
      <w:proofErr w:type="spell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lastRenderedPageBreak/>
        <w:t xml:space="preserve">  String s=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clazz.getName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s=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s.substring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s.lastIndexOf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(".")+1);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s=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clazz.getResource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s+".class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").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getFile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try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s=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java.net.URLDecoder.decode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(s,"UTF-8");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}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catch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java.io.UnsupportedEncodingException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e) {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return 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java.io.File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(s);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Прежде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всего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мы получаем имя класса без имени пакета, добавляем к нему расширение «.class» и передаем методу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getResource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объекта Class. Этот метод возвращает экземпляр класса java.net.URL, представляющий файл в виде универсального пути к ресурсу (URL,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Universal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Resource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Locator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 В нашем случае (когда классы расположены в обычных файлах в локальной файловой системе) URL будет выглядеть примерно так: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file://путь_к_дисковому_каталогу/имя_класса.class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getFile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объекта URL «отрежет» префикс «file://», оставив все остальное без изменений.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 вот дальше начинаются сложности. Оставшийся путь к файлу записан в стандарте URL, который может отличаться от формата имен файлов, принятого в текущей файловой системе.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Первое отличие: в URL подкаталоги всегда разделяются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прямым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слэшем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/, в то время как в операционных системах, отличных от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Unix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могут использоваться другие символы (например, обратный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слэш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случае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). Это различие несущественно для Java – классы пакета java.io прекрасно будут работать и с именем файла, записанным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через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прямые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слэши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Но есть и второе отличие. Если путь к файлу содержит пробелы, русские буквы или другие символы, недопустимые в стандарте URL, то они будут закодированы комбинациями вида %XX, где XX – ASCII-код символа. Такое имя файла непригодно для обработки средствами ввода/вывода Java. Для восстановления «нормального» имени файла нужно вызвать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java.net.URLDecoder.decode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(), обязательно указав при этом кодировку символов (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encoding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Опытным путем я установил, что для кодирования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не-латинских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букв в имени файла Java использует кодировку UTF-8 – по крайней мере, на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-платформе. К сожалению, я не нашел в документации прямых указаний, что это всегда будет так на всех платформах. Поэтому я бы порекомендовал, по возможности, все же размещать свои классы в каталогах, путь к которым состоит только из латинских символов – тогда приведенная выше функция будет достаточно надежна.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Class.forName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() и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Class.newInstance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() – динамическая загрузка классов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Мы подошли к рассмотрению по-настоящему важных и интересных технологий мира отражений. Речь пойдет о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фундаметальном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чрезвычайно мощном механизме Java: динамической загрузке произвольного класса по заданному имени. Эта возможность встроена непосредственно в Java и реализуется классом Class. В других языках типа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++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Delphi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аналогичных целей можно достигнуть, используя специальные средства конкретной операционной системы (типа загрузки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dll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Windows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функцией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loadLibrary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()), но в Java это сделано по-настоящему удобно.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Итак, вашему вниманию предлагается статический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Class.forName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(). Вот его формальное объявление: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forName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(String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throws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ClassNotFoundException</w:t>
      </w:r>
      <w:proofErr w:type="spell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Метод отыскивает в системе (среди путей поиска классов CLASSPATH) класс с заданным именем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className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возвращает соответствующий экземпляр класса Class. Имя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className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должно быть полным, т.е. включать имя пакета. Например: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Class.forName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(«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java.lang.String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»);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Если такой класс отсутствует, возбуждается исключение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ClassNotFoundException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После получения переменной типа Class, следующее наиболее типичное действие – создание экземпляра только что загруженного класса. Для этого служит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Class.newInstance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(). Его объявление: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newInstance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throws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InstantiationException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IllegalAccessException</w:t>
      </w:r>
      <w:proofErr w:type="spellEnd"/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нашем примере вызов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newInstance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мог бы выглядеть так: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clazz.newInstance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 xml:space="preserve">Чтобы этот метод мог выполниться, у загруженного класса должен существовать пустой конструктор (без аргументов), либо – что по существу то же самое – не должно быть описано вообще никаких конструкторов. В противном случае будет возбуждено исключение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InstantiationException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Конечно, этого еще мало, чтобы работать с полученным объектом. Если вы не знаете, что умеет делать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класс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какие у него есть методы, что они ожидают получить на входе и для чего они предназначены – вы не сможете извлечь из него ничего полезного. Для формального определения, что «умеет» класс, в Java существует стандартный механизм – интерфейсы. Остается просто применить этот механизм.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Например, предположим, ваша программа должна в некоторые моменты выполнять перевод с одного языка на другой. Формально это можно описать интерфейсом: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interface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LanguageTranslator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{</w:t>
      </w:r>
      <w:proofErr w:type="gramEnd"/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Pr="00D828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public String </w:t>
      </w:r>
      <w:proofErr w:type="spellStart"/>
      <w:r w:rsidRPr="00D828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translate</w:t>
      </w:r>
      <w:proofErr w:type="spellEnd"/>
      <w:r w:rsidRPr="00D828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(String </w:t>
      </w:r>
      <w:proofErr w:type="spellStart"/>
      <w:r w:rsidRPr="00D828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source,String</w:t>
      </w:r>
      <w:proofErr w:type="spellEnd"/>
      <w:r w:rsidRPr="00D828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sourceLanguage,String</w:t>
      </w:r>
      <w:proofErr w:type="spellEnd"/>
      <w:r w:rsidRPr="00D828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targetLanguage</w:t>
      </w:r>
      <w:proofErr w:type="spellEnd"/>
      <w:r w:rsidRPr="00D828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// переводит текст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source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с языка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sourceLanguage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на язык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targetLanguage</w:t>
      </w:r>
      <w:proofErr w:type="spellEnd"/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Пусть ваша программа сама по себе не умеет выполнять перевод, но ее можно расширить классами сторонних разработчиков, которые эту задачу решать умеют. Все эти классы реализуют интерфейс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LanguageTranslator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имеют конструктор без параметров (либо лишены конструктора). В настройках вашей программы пользователь указывает имя такого класса, независимо инсталлированного в систему (или выбирает из списка классов), после чего для выполнения перевода ваша программа использует следующие операторы: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String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source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 "текст, требующий перевода";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String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sourceLanguage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 "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Russian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";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String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targetLanguage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 "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English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";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Class.forName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("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полное_имя_класса_переводчика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");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clazz.newInstance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if (!(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instanceof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LanguageTranslator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))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throw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Exception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("...");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 // сообщаем об ошибке: указанный класс не реализует требуемый интерфейс, т.е. не является переводчиком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String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result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 ((LanguageTranslator)object).translate(source,sourceLanguage,targetLanguage);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Описанная техника может оказаться очень полезной практически в любой достаточно большой и серьезной системе, рассчитанной на разработку многими участниками. Многие компоненты таких систем являются достаточно изолированными, и их набор может быть совершенно неизвестен на этапе компиляции основной программы – известны лишь интерфейсы, который они обязуются реализовывать. Например, так обычно строятся системы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plugin’ов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модулей, добавляемых к уже работающей системе. В подобных случаях механизм отражений – методы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Class.forName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Class.newInstance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– становится единственным грамотным решением.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– работа с классами через отражения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самом деле технология отражений позволяет сделать гораздо больше, чем просто загрузить по имени некоторый (заранее неизвестный) класс и создать его экземпляр. Можно получить полный список всех конструкторов, полей и методов класса и обратиться к любому из них, передав (в случае конструктора или метода) список всех параметров. Для этого служат следующие методы класса Class: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Constructor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[]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getConstructors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[] 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getFields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Method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[]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getMethods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Constructor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[]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getDeclaredConstructors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[] 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getDeclaredFields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Method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[]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getDeclaredMethods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Перечисленные методы возвращают массивы объектов типа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Эти классы содержатся в пакете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обеспечивают исчерпывающий доступ к полям, конструкторам и методам.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Сразу бросается в глаза наличие двух версий методов: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getDeclaredXXX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(где XXX –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»,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 или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»). Поначалу это может даже несколько сбить с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толку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какой версией следует пользоваться?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getDeclaredXXX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возвращает список членов класса (конструкторов, полей или методов), объявленных при описании класса, но не унаследованных от классов-предков. При этом в список включаются все члены, независимо от их уровня защиты – т.е. public,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protected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private и дружественные члены.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getXXX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возвращает полный список членов, объявленных в самом классе либо унаследованных от одного из предков. Но в этот список уже попадают только public-члены.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 желании, конечно, можно получить и максимально полную информацию – список всех членов, объявленных в самом классе либо в любом из его предков. Для этого достаточно организовать цикл по цепочке классов-предков, пользуясь специальным методом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Class.getSuperclass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Кроме получения полного списка, можно также отыскать в классе конкретный член. Для этого служат методы: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Constructor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getConstructor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(Class[]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parameterTypes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 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(String name),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Method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getMethod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(String name, Class[]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parameterTypes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Constructor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getDeclaredConstructor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(Class[]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parameterTypes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getDeclaredField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(String name),</w:t>
      </w:r>
    </w:p>
    <w:p w:rsidR="00D82879" w:rsidRPr="00D82879" w:rsidRDefault="00D82879" w:rsidP="00D82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Method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getDeclaredMethod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(String name, Class[]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parameterTypes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)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(Собственно, чаще используются как раз эти методы, а не описанные выше методы получения списков.)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Аргумент name в этих методах должен содержать имя требуемого члена. Аргумент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parameterTypes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связан с возможностью Java перегружать конструкторы и методы – определять несколько конструкторов, либо несколько методов с одинаковым именем, отличающихся только типами параметров. (В случае конструкторов это единственный способ создать много конструкторов класса.) В качестве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parameterTypes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нужно отдать массив объектов типа Class, соответствующих типам всех параметров конструктора или метода.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Разница между вариантами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getDeclaredXXX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здесь та же самая, что и в случае методов получения списков.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Здесь я бы порекомендовал написать небольшой тест, который распечатает списки всех конструкторов, полей и методов (объявленных и унаследованных) какого-нибудь класса. Для преобразования объектов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строки можно использовать стандартный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toString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Попробуйте распечатать такие списки для классов без конструкторов, с пустым конструктором, с конструктором, обладающим параметрами, с private- и public-полями. Попробуйте унаследовать класс и переопределить в нем (под тем же именем) public-,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protected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 или private-поле. Такой текст хорошо помогает понять, как в Java устроены классы, конструкторы и наследование.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реально работать с классами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?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Прежде всего, заметим, что все они реализуют общий интерфейс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Member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позволяющий:</w:t>
      </w:r>
    </w:p>
    <w:p w:rsidR="00D82879" w:rsidRPr="00D82879" w:rsidRDefault="00D82879" w:rsidP="00D8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получить символьное имя члена (конструктора, поля или метода) с помощью метода: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public String getName();</w:t>
      </w:r>
    </w:p>
    <w:p w:rsidR="00D82879" w:rsidRPr="00D82879" w:rsidRDefault="00D82879" w:rsidP="00D82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получить обратную ссылку на класс, в котором объявлен данный член (т.е. тот класс, который возвращает этот член в соответствующем массиве </w:t>
      </w:r>
      <w:proofErr w:type="spellStart"/>
      <w:r w:rsidRPr="00D8287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getDeclaredXXX</w:t>
      </w:r>
      <w:proofErr w:type="spellEnd"/>
      <w:r w:rsidRPr="00D8287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()), с помощью метода: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getDeclaringClass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D828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получить набор битовых флагов – модификаторов данного члена с помощью метода: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int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getModifiers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();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Модификаторы – это битовые флаги, описывающие, обладает ли данный член следующими свойствами: public, private,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protected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static,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final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synchronized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volatile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transient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native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abstract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strictfp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Полный список модификаторов и средства работы с ними можно найти 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класс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</w:t>
      </w:r>
      <w:proofErr w:type="spellEnd"/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java.lang.reflect.Modifier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см. документацию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Кстати заметим, что некоторые модификаторы (например, public) определены также у классов; их можно получить методом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Class.getModifiers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Для классов определен еще один модификатор –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java.lang.reflect.Modifier.INTERFACE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означающий, что объект Class ассоциирован не с классом, а с интерфейсом.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Главное назначение классов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конечно, получить доступ к соответствующим членам, т.е. в случае конструкторов – создать экземпляр класса, в случае полей – прочитать или изменить поле, в случае методов – вызвать метод.</w:t>
      </w:r>
    </w:p>
    <w:p w:rsidR="00D82879" w:rsidRPr="00D82879" w:rsidRDefault="00D82879" w:rsidP="00BE06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 делается достаточно просто. Чтобы не дублировать документацию по Java, я просто приведу пример готового тестового класса, где использованы все основные приемы доступа к членам: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import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java.lang.reflect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.*;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TestClass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public int a;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public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TestClass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(int a)  {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this.a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 a;}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public void b()          {a= 1;}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public void b(int p1)    {a= p1;}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lastRenderedPageBreak/>
        <w:t xml:space="preserve">  public String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toString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 {return a+"";}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void main(String[] args)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throws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Exception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{</w:t>
      </w:r>
      <w:proofErr w:type="gramEnd"/>
    </w:p>
    <w:p w:rsidR="00D82879" w:rsidRDefault="00D82879" w:rsidP="00D82879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1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Class </w:t>
      </w:r>
      <w:proofErr w:type="spellStart"/>
      <w:r w:rsidRPr="00C853A8">
        <w:rPr>
          <w:rFonts w:ascii="Courier New" w:eastAsia="Times New Roman" w:hAnsi="Courier New" w:cs="Courier New"/>
          <w:b/>
          <w:bCs/>
          <w:color w:val="000000"/>
          <w:sz w:val="17"/>
          <w:szCs w:val="17"/>
          <w:u w:val="single"/>
          <w:lang w:eastAsia="ru-RU"/>
        </w:rPr>
        <w:t>clazz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TestClass.class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;</w:t>
      </w:r>
    </w:p>
    <w:p w:rsidR="004C24A7" w:rsidRPr="00003E78" w:rsidRDefault="004C24A7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</w:pPr>
      <w:r w:rsidRPr="00003E78"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  <w:t xml:space="preserve">// </w:t>
      </w:r>
      <w:r w:rsidR="00003E78" w:rsidRPr="00003E78"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  <w:t xml:space="preserve">п.2.3. – создание объекта класса </w:t>
      </w:r>
      <w:proofErr w:type="gramStart"/>
      <w:r w:rsidR="00003E78" w:rsidRPr="00003E78"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  <w:t>через</w:t>
      </w:r>
      <w:proofErr w:type="gramEnd"/>
      <w:r w:rsidR="00003E78" w:rsidRPr="00003E78"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  <w:t xml:space="preserve"> конструктор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2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Constructor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c= </w:t>
      </w:r>
      <w:proofErr w:type="spellStart"/>
      <w:r w:rsidRPr="00C853A8">
        <w:rPr>
          <w:rFonts w:ascii="Courier New" w:eastAsia="Times New Roman" w:hAnsi="Courier New" w:cs="Courier New"/>
          <w:b/>
          <w:bCs/>
          <w:color w:val="000000"/>
          <w:sz w:val="17"/>
          <w:szCs w:val="17"/>
          <w:u w:val="single"/>
          <w:lang w:eastAsia="ru-RU"/>
        </w:rPr>
        <w:t>clazz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.getConstructor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(new Class[] {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int.class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3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o=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c.newInstance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(new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 {new Integer(23)});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4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f= </w:t>
      </w:r>
      <w:proofErr w:type="spellStart"/>
      <w:r w:rsidRPr="00C853A8">
        <w:rPr>
          <w:rFonts w:ascii="Courier New" w:eastAsia="Times New Roman" w:hAnsi="Courier New" w:cs="Courier New"/>
          <w:b/>
          <w:bCs/>
          <w:color w:val="000000"/>
          <w:sz w:val="17"/>
          <w:szCs w:val="17"/>
          <w:u w:val="single"/>
          <w:lang w:eastAsia="ru-RU"/>
        </w:rPr>
        <w:t>clazz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.getField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("a");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5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System.out.println(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f.getInt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(o));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6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f.setInt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(o,24);</w:t>
      </w:r>
    </w:p>
    <w:p w:rsidR="00D82879" w:rsidRDefault="00D82879" w:rsidP="00D82879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System.out.println(o);</w:t>
      </w:r>
    </w:p>
    <w:p w:rsidR="00003E78" w:rsidRPr="00003E78" w:rsidRDefault="00003E78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</w:pPr>
      <w:r w:rsidRPr="00003E78">
        <w:rPr>
          <w:rFonts w:ascii="Courier New" w:eastAsia="Times New Roman" w:hAnsi="Courier New" w:cs="Courier New"/>
          <w:bCs/>
          <w:color w:val="808080" w:themeColor="background1" w:themeShade="80"/>
          <w:sz w:val="17"/>
          <w:szCs w:val="17"/>
          <w:lang w:eastAsia="ru-RU"/>
        </w:rPr>
        <w:t>// п.4.5. – вызов метода без параметров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4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Method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m= </w:t>
      </w:r>
      <w:proofErr w:type="spellStart"/>
      <w:r w:rsidRPr="00C853A8">
        <w:rPr>
          <w:rFonts w:ascii="Courier New" w:eastAsia="Times New Roman" w:hAnsi="Courier New" w:cs="Courier New"/>
          <w:b/>
          <w:bCs/>
          <w:color w:val="000000"/>
          <w:sz w:val="17"/>
          <w:szCs w:val="17"/>
          <w:u w:val="single"/>
          <w:lang w:eastAsia="ru-RU"/>
        </w:rPr>
        <w:t>clazz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.getMethod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("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b",new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Class[] {});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5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m.invoke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o,new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 {});</w:t>
      </w:r>
    </w:p>
    <w:p w:rsidR="00D82879" w:rsidRDefault="00D82879" w:rsidP="00D82879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System.out.println(o);</w:t>
      </w:r>
    </w:p>
    <w:p w:rsidR="00003E78" w:rsidRPr="00003E78" w:rsidRDefault="00003E78" w:rsidP="00003E7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ru-RU"/>
        </w:rPr>
      </w:pPr>
      <w:r w:rsidRPr="00003E78">
        <w:rPr>
          <w:rFonts w:ascii="Courier New" w:eastAsia="Times New Roman" w:hAnsi="Courier New" w:cs="Courier New"/>
          <w:bCs/>
          <w:color w:val="808080" w:themeColor="background1" w:themeShade="80"/>
          <w:sz w:val="17"/>
          <w:szCs w:val="17"/>
          <w:lang w:eastAsia="ru-RU"/>
        </w:rPr>
        <w:t xml:space="preserve">// п.4.5. – вызов метода </w:t>
      </w:r>
      <w:r w:rsidRPr="00003E78">
        <w:rPr>
          <w:rFonts w:ascii="Courier New" w:eastAsia="Times New Roman" w:hAnsi="Courier New" w:cs="Courier New"/>
          <w:bCs/>
          <w:color w:val="808080" w:themeColor="background1" w:themeShade="80"/>
          <w:sz w:val="17"/>
          <w:szCs w:val="17"/>
          <w:lang w:eastAsia="ru-RU"/>
        </w:rPr>
        <w:t>с</w:t>
      </w:r>
      <w:r w:rsidRPr="00003E78">
        <w:rPr>
          <w:rFonts w:ascii="Courier New" w:eastAsia="Times New Roman" w:hAnsi="Courier New" w:cs="Courier New"/>
          <w:bCs/>
          <w:color w:val="808080" w:themeColor="background1" w:themeShade="80"/>
          <w:sz w:val="17"/>
          <w:szCs w:val="17"/>
          <w:lang w:eastAsia="ru-RU"/>
        </w:rPr>
        <w:t xml:space="preserve"> параметр</w:t>
      </w:r>
      <w:r w:rsidRPr="00003E78">
        <w:rPr>
          <w:rFonts w:ascii="Courier New" w:eastAsia="Times New Roman" w:hAnsi="Courier New" w:cs="Courier New"/>
          <w:bCs/>
          <w:color w:val="808080" w:themeColor="background1" w:themeShade="80"/>
          <w:sz w:val="17"/>
          <w:szCs w:val="17"/>
          <w:lang w:eastAsia="ru-RU"/>
        </w:rPr>
        <w:t>ами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4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m= </w:t>
      </w:r>
      <w:proofErr w:type="spellStart"/>
      <w:r w:rsidRPr="00C853A8">
        <w:rPr>
          <w:rFonts w:ascii="Courier New" w:eastAsia="Times New Roman" w:hAnsi="Courier New" w:cs="Courier New"/>
          <w:b/>
          <w:bCs/>
          <w:color w:val="000000"/>
          <w:sz w:val="17"/>
          <w:szCs w:val="17"/>
          <w:u w:val="single"/>
          <w:lang w:eastAsia="ru-RU"/>
        </w:rPr>
        <w:t>clazz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.getMethod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("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b",new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Class[] {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int.class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</w:t>
      </w:r>
      <w:r w:rsidR="00842B10"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5</w:t>
      </w:r>
      <w:r w:rsid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.</w:t>
      </w:r>
      <w:r w:rsidRPr="00842B10">
        <w:rPr>
          <w:rFonts w:ascii="Courier New" w:eastAsia="Times New Roman" w:hAnsi="Courier New" w:cs="Courier New"/>
          <w:b/>
          <w:bCs/>
          <w:color w:val="808080" w:themeColor="background1" w:themeShade="80"/>
          <w:sz w:val="17"/>
          <w:szCs w:val="17"/>
          <w:lang w:eastAsia="ru-RU"/>
        </w:rPr>
        <w:t> </w:t>
      </w: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m.invoke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o,new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Object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 {new Integer(2)});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 System.out.println(o);     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 }</w:t>
      </w:r>
    </w:p>
    <w:p w:rsidR="00D82879" w:rsidRDefault="00D82879" w:rsidP="00D82879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3C65E3" w:rsidRDefault="003C65E3" w:rsidP="003C65E3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C65E3" w:rsidRPr="00D109A0" w:rsidRDefault="003C65E3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</w:pPr>
      <w:r w:rsidRPr="00D109A0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Т</w:t>
      </w:r>
      <w:r w:rsidRPr="00D109A0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.е. логика создания экземпляра объекта с помощью конструктора следующая:</w:t>
      </w:r>
    </w:p>
    <w:p w:rsidR="003C65E3" w:rsidRDefault="003C65E3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1. Создается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через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конструктор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объект класса</w:t>
      </w:r>
    </w:p>
    <w:p w:rsidR="003C65E3" w:rsidRDefault="003C65E3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2. Создается объект поля/метода с использованием объекта «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clazz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</w:t>
      </w:r>
    </w:p>
    <w:p w:rsidR="003C65E3" w:rsidRDefault="003C65E3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3. К объекту поля/метода применяется метод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get(), set() / invoke()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который подставляется объект класса </w:t>
      </w:r>
      <w:r w:rsidR="00D109A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возможно параметры.</w:t>
      </w:r>
    </w:p>
    <w:p w:rsidR="00275CAA" w:rsidRPr="00275CAA" w:rsidRDefault="00275CAA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3C65E3" w:rsidRPr="00275CAA" w:rsidRDefault="00275CAA" w:rsidP="003C65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</w:pPr>
      <w:r w:rsidRPr="00275CAA">
        <w:rPr>
          <w:rFonts w:ascii="Arial" w:eastAsia="Times New Roman" w:hAnsi="Arial" w:cs="Arial"/>
          <w:color w:val="000000"/>
          <w:sz w:val="18"/>
          <w:szCs w:val="18"/>
          <w:u w:val="single"/>
          <w:lang w:eastAsia="ru-RU"/>
        </w:rPr>
        <w:t>Описание верхнего кода:</w:t>
      </w:r>
    </w:p>
    <w:p w:rsidR="00D82879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</w:t>
      </w:r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Создание экземпляра объекта с помощью конструктора похоже на вызов метода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Class.newInstance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(). Но в данном случае можно легко создать экземпляр класса, не обладающий конструктором без параметров – нужно только знать список типов параметров требуемого конструктора.</w:t>
      </w:r>
    </w:p>
    <w:p w:rsidR="00D82879" w:rsidRPr="00D82879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</w:t>
      </w:r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передачи параметров в конструкторы и методы используется массив объектов (типа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[]). Если нужно передать параметр примитивного типа, он «заворачивается» в соответствующий класс-оболочку – в случае int это объект Integer. Такое «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заворачивание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 – традиционная практика в мире отражений.</w:t>
      </w:r>
    </w:p>
    <w:p w:rsidR="00D82879" w:rsidRPr="00D82879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</w:t>
      </w:r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доступа к полю в классе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реализованы общие методы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рассчитанные на произвольный объект, и частные версии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getBoolean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getInt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...,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setBoolean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setInt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(), ..., рассчитанные на примитивный тип поля. Первым параметром у этих методов всегда передается экземпляр объекта, к полю которого нужно получить доступ.</w:t>
      </w:r>
    </w:p>
    <w:p w:rsidR="00D82879" w:rsidRPr="00D82879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</w:t>
      </w:r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вызова метода служит метод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invoke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класса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Ему передается экземпляр объекта, метод которого следует вызвать, и список параметров в виде массива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[].</w:t>
      </w:r>
    </w:p>
    <w:p w:rsidR="00D82879" w:rsidRPr="00275CAA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- </w:t>
      </w:r>
      <w:bookmarkStart w:id="0" w:name="_GoBack"/>
      <w:bookmarkEnd w:id="0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Если метод класса возвращает результат (а не описан как void, как в данном примере), этот результат будет возвращен в качестве результата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invoke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в виде общего типа </w:t>
      </w:r>
      <w:proofErr w:type="spellStart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Object</w:t>
      </w:r>
      <w:proofErr w:type="spellEnd"/>
      <w:r w:rsidR="00D82879"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(Примитивный тип в этом случае, как обычно, «заворачивается» в класс-оболочку.)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т.е.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  Object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ob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m.invoke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(o, new Object[]{});</w:t>
      </w:r>
    </w:p>
    <w:p w:rsidR="00275CAA" w:rsidRDefault="00275CAA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Располагая объектом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можно узнать список типов всех параметров в виде массива Class[]: для этого служат методы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Constructor.getParameterTypes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Method.getParameterTypes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В случае метода можно также узнать тип результата: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Method.getReturnType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Кстати, это та самая экзотическая ситуация, когда находит применение исключительно редкий объект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void.class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(я упоминал об этой объекте в разделе 2):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void.class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будет возвращен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getReturnType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(), если метод объявлен как void.</w:t>
      </w: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 помощью классов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можно также получить доступ к статическим полям и методам класса, даже не создавая экземпляра объекта. При этом в качестве первого параметра методов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setXXX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invoke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допускается передать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null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Можно, скажем, легко написать Java-код, </w:t>
      </w:r>
      <w:proofErr w:type="gram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аналогичный</w:t>
      </w:r>
      <w:proofErr w:type="gram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 действию стандартной утилите «java» – а именно, запускающий статическую функцию «public static void main(String[] args)» у произвольного класса. Техника интерфейсов, описанная в предыдущем разделе, не позволила бы это сделать.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Обход защиты Java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очень многих учебниках по Java подчеркивается, что модификаторы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protected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private вместе с «дружественным» уровнем доступа (отсутствие модификаторов) позволяют обеспечить «100-процентную защиту» ваших полей и методов от использования посторонними классами. Например, вы никогда не сможете добраться до поля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lastRenderedPageBreak/>
        <w:t xml:space="preserve">private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value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[];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объявленного в исходном коде класса String и представляющего реальное содержимое строки.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самом деле все это не так. Смотрите, как можно добраться до этого самого поля и «нелегально» изменить строку – вопреки известному утверждению, что тип String является абсолютно неизменяемым: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import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java.lang.reflect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.*;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class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HackString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 </w:t>
      </w:r>
      <w:proofErr w:type="gram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public static void main(String[] args)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throws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Exception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{</w:t>
      </w:r>
      <w:proofErr w:type="gramEnd"/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String s= "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Hello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!";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System.out.println(s);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 f=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s.getClass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().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getDeclaredField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("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value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");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   // Именно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getDeclaredField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, а не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getField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: последний метод просто не нашел бы скрытого поля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 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f.setAccessible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(true);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[]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value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= (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char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[])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f.get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(s);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 xml:space="preserve">    </w:t>
      </w:r>
      <w:proofErr w:type="spellStart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value</w:t>
      </w:r>
      <w:proofErr w:type="spellEnd"/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[5]= '?';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  System.out.println(s);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  }</w:t>
      </w:r>
    </w:p>
    <w:p w:rsidR="00D82879" w:rsidRPr="00D82879" w:rsidRDefault="00D82879" w:rsidP="00D8287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ru-RU"/>
        </w:rPr>
        <w:t>}</w:t>
      </w:r>
    </w:p>
    <w:p w:rsidR="00D82879" w:rsidRPr="00D82879" w:rsidRDefault="00D82879" w:rsidP="00D82879">
      <w:p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Здесь «магический» метод –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setAccessible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(). Этот метод (и симметричный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getAccessible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()) имеется у всех классов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Constructor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Field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Method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предназначен специально для того, чтобы отключить стандартную проверку модификаторов, осуществляемую Java-машиной.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(Естественно, все это сработает только при условии, что в вашей версии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Java SDK реализация класса String точно так же основана на private-поле «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char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value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[]». Так как это поле скрытое, фирма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вправе в любой момент переименовать его или вообще заменить чем-нибудь другим.) Спрашивается – зачем же это сделано? И разве это не является брешью в системе безопасности?</w:t>
      </w:r>
    </w:p>
    <w:p w:rsidR="00D82879" w:rsidRPr="00D82879" w:rsidRDefault="00D82879" w:rsidP="00D82879">
      <w:p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Что до второго вопроса – разумеется,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setAccessible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() контролируется менеджером безопасности Java (так же как, например, работа с файлами), и никакая мало-мальски защищенная Java-система не позволит злоупотребить подобной возможностью.</w:t>
      </w: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А чтобы понять, зачем это нужно, взгляните на любую среду разработки Java-проектов – скажем,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NetBeans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JavaBuilder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Традиционная возможность подобных сред – показать все поля и методы некоторого класса, например, визуальной компоненты – в том числе и скрытые, а в некоторых случаях – дать возможность отредактировать значения полей. Язык Java уникален в том отношении, что подобные действия можно легко выполнить совершенно законными средствами самого языка, не прибегая, скажем, к анализу исходного текста программы.</w:t>
      </w: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самом деле неограниченный доступ ко всем конструкторам, полям и методам даже гораздо более ценен. Этот механизм мира отражений дает возможность удобно и естественно реализовать чрезвычайно мощные технологии, нереализуемые (или крайне сложно реализуемые) другими способами.</w:t>
      </w: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Приведем два примера. Во-первых, в Java поддерживается механизм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сериализации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Достаточно реализовать в вашем классе пустой интерфейс-индикатор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java.io.Serializable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и появляется возможность полностью (т.е. со всеми полями и вложенными объектами) записать этот объект в поток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java.io.ObjectOutputStream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впоследствии прочитать из потока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java.io.ObjectInputStream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Те, кто изучал механизм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сериализации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Java, согласятся – во многом этот механизм напоминает черную магию. Каким-то образом классы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java.io.ObjectInputStream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java.io.ObjectOutputStream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без всяких дополнительных подсказок со стороны разработчика класса, «догадываются», как записать или прочитать все поля объекта, включая private-поля. Более того, для «подсказки», когда она все же требуется, используются private-методы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writeObject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readObject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 – классы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java.io.ObjectOutputStream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java.io.ObjectInputStream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каким-то образом обнаруживают и вызывают эти методы.</w:t>
      </w:r>
    </w:p>
    <w:p w:rsidR="00D82879" w:rsidRPr="00D82879" w:rsidRDefault="00D82879" w:rsidP="00D8287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Конечно же, в действительности эта «черная магия» – не что иное, как магия отражений. Описанные выше технологии, в том числе метод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setAccessible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(), в принципе,  позволяют даже разработать свою собственную схему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сериализации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отличную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отстандартной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предлагаемой фирмой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Второй пример – технология RMI. Это чрезвычайно мощный механизм, позволяющий распределять вычисления по сети – так, чтобы с точки зрения кода Java вызов метода выглядел, как обычно, а на самом деле этот метод отрабатывался на другом компьютере. Здесь тоже не обойтись без технологий отражения. Только они позволяют динамически превратить объект (со всеми своими полями) в поток данных, передать его по сети, реконструировать объект на другом компьютере и вызвать нужный метод – и все это скрыто от пользователя класса.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Конечно, все это не повод, чтобы использовать отражения не по назначению для «взлома» защиты Java. Отражения следует использовать только тогда, когда без этого нельзя обойтись – иначе вы потеряете все преимущества, которые дает идеология объектно-ориентированного программирования.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Заключение</w:t>
      </w:r>
    </w:p>
    <w:p w:rsidR="00D82879" w:rsidRPr="00D82879" w:rsidRDefault="00D82879" w:rsidP="00D82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Я постарался описать самые, на мой взгляд, важные и интересные аспекты технологии отражений. Статья – не справочник и не учебник. Многие вещи «остались за бортом». Не все методы классов были описаны; некоторые специфичные классы, такие как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java.lang.reflect.Proxy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я вообще не рассматривал. Чтобы получить полную и точную информацию, всегда лучше обращаться к первоисточнику – документации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Кроме сайта </w:t>
      </w:r>
      <w:hyperlink r:id="rId7" w:history="1">
        <w:r w:rsidRPr="00D82879">
          <w:rPr>
            <w:rFonts w:ascii="Arial" w:eastAsia="Times New Roman" w:hAnsi="Arial" w:cs="Arial"/>
            <w:color w:val="000000"/>
            <w:sz w:val="18"/>
            <w:szCs w:val="18"/>
            <w:u w:val="single"/>
            <w:lang w:eastAsia="ru-RU"/>
          </w:rPr>
          <w:t>http://java.sun.com</w:t>
        </w:r>
      </w:hyperlink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документацию почти всегда можно найти в комплекте поставки Java или извлечь из комментариев к исходным текстам фирмы </w:t>
      </w:r>
      <w:proofErr w:type="spellStart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Sun</w:t>
      </w:r>
      <w:proofErr w:type="spellEnd"/>
      <w:r w:rsidRPr="00D828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E0F06" w:rsidRDefault="00AE0F06"/>
    <w:sectPr w:rsidR="00AE0F06" w:rsidSect="00D82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1AD"/>
    <w:multiLevelType w:val="multilevel"/>
    <w:tmpl w:val="B10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881772"/>
    <w:multiLevelType w:val="multilevel"/>
    <w:tmpl w:val="2B36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C4ED9"/>
    <w:multiLevelType w:val="multilevel"/>
    <w:tmpl w:val="531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79"/>
    <w:rsid w:val="00003E78"/>
    <w:rsid w:val="00275CAA"/>
    <w:rsid w:val="003C65E3"/>
    <w:rsid w:val="004C24A7"/>
    <w:rsid w:val="007D2683"/>
    <w:rsid w:val="008370FD"/>
    <w:rsid w:val="00842B10"/>
    <w:rsid w:val="00962DA2"/>
    <w:rsid w:val="00AE0F06"/>
    <w:rsid w:val="00B5161A"/>
    <w:rsid w:val="00BE0615"/>
    <w:rsid w:val="00C853A8"/>
    <w:rsid w:val="00D109A0"/>
    <w:rsid w:val="00D82879"/>
    <w:rsid w:val="00E2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C2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C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ava.s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5579</Words>
  <Characters>31805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9</cp:revision>
  <dcterms:created xsi:type="dcterms:W3CDTF">2019-11-27T10:00:00Z</dcterms:created>
  <dcterms:modified xsi:type="dcterms:W3CDTF">2019-12-04T16:25:00Z</dcterms:modified>
</cp:coreProperties>
</file>