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78" w:rsidRPr="004D0578" w:rsidRDefault="004D0578" w:rsidP="007E5ED3">
      <w:pPr>
        <w:spacing w:before="360" w:after="120" w:line="336" w:lineRule="atLeast"/>
        <w:outlineLvl w:val="1"/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</w:pPr>
      <w:r w:rsidRPr="004D0578">
        <w:rPr>
          <w:rFonts w:ascii="Georgia" w:eastAsia="Times New Roman" w:hAnsi="Georgia" w:cs="Times New Roman"/>
          <w:color w:val="666666"/>
          <w:sz w:val="20"/>
          <w:szCs w:val="20"/>
          <w:lang w:eastAsia="ru-RU"/>
        </w:rPr>
        <w:t>2008 г.</w:t>
      </w:r>
    </w:p>
    <w:bookmarkStart w:id="0" w:name="7030286907733852923"/>
    <w:bookmarkEnd w:id="0"/>
    <w:p w:rsidR="004D0578" w:rsidRPr="004D0578" w:rsidRDefault="004D0578" w:rsidP="007E5ED3">
      <w:pPr>
        <w:spacing w:after="0" w:line="336" w:lineRule="atLeast"/>
        <w:outlineLvl w:val="1"/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</w:pPr>
      <w:r w:rsidRPr="004D0578"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  <w:fldChar w:fldCharType="begin"/>
      </w:r>
      <w:r w:rsidRPr="004D0578"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  <w:instrText xml:space="preserve"> HYPERLINK "http://samolisov.blogspot.com/2008/01/java.html" </w:instrText>
      </w:r>
      <w:r w:rsidRPr="004D0578"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  <w:fldChar w:fldCharType="separate"/>
      </w:r>
      <w:r w:rsidRPr="004D0578"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  <w:t xml:space="preserve">Пишем свой </w:t>
      </w:r>
      <w:proofErr w:type="spellStart"/>
      <w:r w:rsidRPr="004D0578"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  <w:t>загручик</w:t>
      </w:r>
      <w:proofErr w:type="spellEnd"/>
      <w:r w:rsidRPr="004D0578"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  <w:t xml:space="preserve"> java-классов</w:t>
      </w:r>
      <w:r w:rsidRPr="004D0578">
        <w:rPr>
          <w:rFonts w:ascii="Georgia" w:eastAsia="Times New Roman" w:hAnsi="Georgia" w:cs="Times New Roman"/>
          <w:color w:val="A9501B"/>
          <w:sz w:val="27"/>
          <w:szCs w:val="27"/>
          <w:lang w:eastAsia="ru-RU"/>
        </w:rPr>
        <w:fldChar w:fldCharType="end"/>
      </w:r>
    </w:p>
    <w:p w:rsidR="004D0578" w:rsidRPr="004D0578" w:rsidRDefault="004D0578" w:rsidP="007E5ED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Продолжаю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изучать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как устроена и работает Java-машина. Тем более что при приеме на работу очень любят спрашивать различные </w:t>
      </w:r>
      <w:hyperlink r:id="rId6" w:history="1">
        <w:r w:rsidRPr="004D0578">
          <w:rPr>
            <w:rFonts w:ascii="Georgia" w:eastAsia="Times New Roman" w:hAnsi="Georgia" w:cs="Times New Roman"/>
            <w:color w:val="999999"/>
            <w:sz w:val="20"/>
            <w:szCs w:val="20"/>
            <w:lang w:eastAsia="ru-RU"/>
          </w:rPr>
          <w:t xml:space="preserve">тонкости и </w:t>
        </w:r>
        <w:proofErr w:type="spellStart"/>
        <w:r w:rsidRPr="004D0578">
          <w:rPr>
            <w:rFonts w:ascii="Georgia" w:eastAsia="Times New Roman" w:hAnsi="Georgia" w:cs="Times New Roman"/>
            <w:color w:val="999999"/>
            <w:sz w:val="20"/>
            <w:szCs w:val="20"/>
            <w:lang w:eastAsia="ru-RU"/>
          </w:rPr>
          <w:t>вкустности</w:t>
        </w:r>
        <w:proofErr w:type="spellEnd"/>
      </w:hyperlink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. В одной из предыдущих заметок я уже писал про то, как </w:t>
      </w:r>
      <w:hyperlink r:id="rId7" w:history="1">
        <w:r w:rsidRPr="004D0578">
          <w:rPr>
            <w:rFonts w:ascii="Georgia" w:eastAsia="Times New Roman" w:hAnsi="Georgia" w:cs="Times New Roman"/>
            <w:color w:val="999999"/>
            <w:sz w:val="20"/>
            <w:szCs w:val="20"/>
            <w:lang w:eastAsia="ru-RU"/>
          </w:rPr>
          <w:t>создаются объекты в Java</w:t>
        </w:r>
      </w:hyperlink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.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Пришло время разобраться из чего они создаются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bookmarkStart w:id="1" w:name="more"/>
      <w:bookmarkEnd w:id="1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ru-RU"/>
        </w:rPr>
        <w:t>Введение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К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ак известно, Java как платформа состоит из двух частей: компилятора исходного кода в байт-код и интерпретатора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байткода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(я знаю что в некоторых реализациях - компилятора, но мы рассмотрим общий случай). Понятно, что прежде чем некий код интерпретировать его необходимо загрузить в ОЗУ компьютера. В Java реализована модель так называемой </w:t>
      </w:r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ru-RU"/>
        </w:rPr>
        <w:t>динамической загрузки классов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 (она же - </w:t>
      </w:r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ru-RU"/>
        </w:rPr>
        <w:t>модель позднего связывания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). Динамическая загрузка классов в Java обладает следующими особенностями: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1. 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ru-RU"/>
        </w:rPr>
        <w:t>Отложенная (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ru-RU"/>
        </w:rPr>
        <w:t>lazy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ru-RU"/>
        </w:rPr>
        <w:t>) загрузка.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 Каждый класс загружается в память только при необходимости.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2. 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ru-RU"/>
        </w:rPr>
        <w:t>Проверка корректности загружаемого кода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 (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type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safeness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). Все действия, связанные с проверкой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валидности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кода выполняются на этапе загрузки.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3. 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ru-RU"/>
        </w:rPr>
        <w:t>Программируемая загрузка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. Программист может написать свои загрузчики классов, которые подгружают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классы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например из БД, архива, по сети или еще каким-либо образом.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4. 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lang w:eastAsia="ru-RU"/>
        </w:rPr>
        <w:t>Множественные пространства имен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. Каждый загрузчик имеет свое пространство имен для создаваемых классов. Т.е. если классы одинаковы и находятся в одном пакете, но загружаются разными загрузчиками - они считаются разными.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Очень подробно модель динамической загрузки и модель делегирования загрузки описаны в статье на </w:t>
      </w:r>
      <w:hyperlink r:id="rId8" w:tgtFrame="_blank" w:history="1">
        <w:r w:rsidRPr="004D0578">
          <w:rPr>
            <w:rFonts w:ascii="Georgia" w:eastAsia="Times New Roman" w:hAnsi="Georgia" w:cs="Times New Roman"/>
            <w:color w:val="999999"/>
            <w:sz w:val="20"/>
            <w:szCs w:val="20"/>
            <w:lang w:eastAsia="ru-RU"/>
          </w:rPr>
          <w:t xml:space="preserve">сайте питерских </w:t>
        </w:r>
        <w:proofErr w:type="spellStart"/>
        <w:r w:rsidRPr="004D0578">
          <w:rPr>
            <w:rFonts w:ascii="Georgia" w:eastAsia="Times New Roman" w:hAnsi="Georgia" w:cs="Times New Roman"/>
            <w:color w:val="999999"/>
            <w:sz w:val="20"/>
            <w:szCs w:val="20"/>
            <w:lang w:eastAsia="ru-RU"/>
          </w:rPr>
          <w:t>тестировщиков</w:t>
        </w:r>
        <w:proofErr w:type="spellEnd"/>
        <w:r w:rsidRPr="004D0578">
          <w:rPr>
            <w:rFonts w:ascii="Georgia" w:eastAsia="Times New Roman" w:hAnsi="Georgia" w:cs="Times New Roman"/>
            <w:color w:val="999999"/>
            <w:sz w:val="20"/>
            <w:szCs w:val="20"/>
            <w:lang w:eastAsia="ru-RU"/>
          </w:rPr>
          <w:t xml:space="preserve"> JVM</w:t>
        </w:r>
      </w:hyperlink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. Я считаю нецелесообразным перепечатывать эту статью, но настоятельно рекомендую прочесть ее, чтобы понимать дальнейшее.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ru-RU"/>
        </w:rPr>
        <w:t>Пишем свой загрузчик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С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обственно лучше один раз попробовать, чем десять - прочитать. Поэтому попробуем написать загрузчик классов из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Jar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-файла. Я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знаю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что системный загрузчик умеет загружать классы из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jar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-файлов, но только тех, которые указаны в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CLASSPATH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. Что же делать, если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jar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-файл не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указан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в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CLASSPATH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, например это - плагин? Вот загрузчик, решающий эту проблему, мы и напишем.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 xml:space="preserve">Но прежде чем писать, необходимо продумать алгоритм загрузчика и требования к нему. Поэтому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разберемся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как работает системный загрузчик.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Вообще в начале работы приложения создаются три загрузчика:</w:t>
      </w:r>
    </w:p>
    <w:p w:rsidR="004D0578" w:rsidRPr="004D0578" w:rsidRDefault="004D0578" w:rsidP="007E5ED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базовый загрузчик (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bootstrap</w:t>
      </w:r>
      <w:proofErr w:type="spellEnd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/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primodial</w:t>
      </w:r>
      <w:proofErr w:type="spellEnd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 xml:space="preserve"> class loader)</w:t>
      </w:r>
    </w:p>
    <w:p w:rsidR="004D0578" w:rsidRPr="004D0578" w:rsidRDefault="004D0578" w:rsidP="007E5ED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загрузчик расширений (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extention</w:t>
      </w:r>
      <w:proofErr w:type="spellEnd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 xml:space="preserve"> class loader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)</w:t>
      </w:r>
    </w:p>
    <w:p w:rsidR="004D0578" w:rsidRPr="004D0578" w:rsidRDefault="004D0578" w:rsidP="007E5ED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системный загрузчик (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system</w:t>
      </w:r>
      <w:proofErr w:type="spellEnd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/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application</w:t>
      </w:r>
      <w:proofErr w:type="spellEnd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 xml:space="preserve"> class loader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)</w:t>
      </w:r>
    </w:p>
    <w:p w:rsidR="00EA12D8" w:rsidRPr="00EA12D8" w:rsidRDefault="004D0578" w:rsidP="007E5ED3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u w:val="single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Собственно наиболее важен для нас именно системный загрузчик, именно он загружает классы из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CLASSPATH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. Загрузка классов происходит по следующему алгоритму: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1.  Пои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ск в сп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иске ранее загруженных классов. Проверяется, запрашивался ли данный класс ранее. В случае, если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запрашивался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загружается из кэша.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 xml:space="preserve">2. Если класс ранее не запрашивался, то производится попытка делегирования родительскому загрузчику. Это позволяет загружать классы тем загрузчиком, который находится ближе всего к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базовому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в иерархии делегирования.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3. Загружаем класс сами. Если родительский загрузчик не смог загрузить запрошенный класс, текущий загрузчик сам производит процесс загрузки требуемого класса - находит байт-код и на его основе создает класс.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lastRenderedPageBreak/>
        <w:t>Вообще пользовательский загрузчик не обязан работать по данному алгоритму, но в таком случае возможны проблемы, связанные с ограничением области видимости загружаемых классов.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="00EA12D8" w:rsidRPr="00EA12D8">
        <w:rPr>
          <w:rFonts w:ascii="Georgia" w:eastAsia="Times New Roman" w:hAnsi="Georgia" w:cs="Times New Roman"/>
          <w:color w:val="333333"/>
          <w:sz w:val="20"/>
          <w:szCs w:val="20"/>
          <w:u w:val="single"/>
          <w:lang w:eastAsia="ru-RU"/>
        </w:rPr>
        <w:t xml:space="preserve">В этом примере загружаются ВСЕ файлы из </w:t>
      </w:r>
      <w:r w:rsidR="00EA12D8" w:rsidRPr="00EA12D8">
        <w:rPr>
          <w:rFonts w:ascii="Georgia" w:eastAsia="Times New Roman" w:hAnsi="Georgia" w:cs="Times New Roman"/>
          <w:color w:val="333333"/>
          <w:sz w:val="20"/>
          <w:szCs w:val="20"/>
          <w:u w:val="single"/>
          <w:lang w:val="en-US" w:eastAsia="ru-RU"/>
        </w:rPr>
        <w:t xml:space="preserve"> jar-</w:t>
      </w:r>
      <w:r w:rsidR="00EA12D8" w:rsidRPr="00EA12D8">
        <w:rPr>
          <w:rFonts w:ascii="Georgia" w:eastAsia="Times New Roman" w:hAnsi="Georgia" w:cs="Times New Roman"/>
          <w:color w:val="333333"/>
          <w:sz w:val="20"/>
          <w:szCs w:val="20"/>
          <w:u w:val="single"/>
          <w:lang w:eastAsia="ru-RU"/>
        </w:rPr>
        <w:t>архива</w:t>
      </w:r>
      <w:r w:rsidR="00730B7B">
        <w:rPr>
          <w:rFonts w:ascii="Georgia" w:eastAsia="Times New Roman" w:hAnsi="Georgia" w:cs="Times New Roman"/>
          <w:color w:val="333333"/>
          <w:sz w:val="20"/>
          <w:szCs w:val="20"/>
          <w:u w:val="single"/>
          <w:lang w:eastAsia="ru-RU"/>
        </w:rPr>
        <w:t>, даже если они не вызываются</w:t>
      </w:r>
      <w:r w:rsidR="00EA12D8">
        <w:rPr>
          <w:rFonts w:ascii="Georgia" w:eastAsia="Times New Roman" w:hAnsi="Georgia" w:cs="Times New Roman"/>
          <w:color w:val="333333"/>
          <w:sz w:val="20"/>
          <w:szCs w:val="20"/>
          <w:u w:val="single"/>
          <w:lang w:eastAsia="ru-RU"/>
        </w:rPr>
        <w:t>:</w:t>
      </w:r>
    </w:p>
    <w:p w:rsid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org.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beq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classloader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io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9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IOException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io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10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InputStream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util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11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Enumeration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util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12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HashMap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util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jar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13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JarEntry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util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jar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14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JarFile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* Загружаем файлы из заданного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jar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-архива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* Классы должны относится к заданному пакету - пример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валидации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 загрузке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author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Pavel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JarClassLoader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extends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15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ClassLoader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HashMap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&lt;String, Class&lt;?&gt;&gt;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cache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HashMap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&lt;String, Class&lt;?&gt;&gt;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16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jarFileName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17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static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18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WARNING =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Warning</w:t>
      </w:r>
      <w:proofErr w:type="spellEnd"/>
      <w:proofErr w:type="gram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:</w:t>
      </w:r>
      <w:proofErr w:type="gram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No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jar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file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found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.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Packet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unmarshalling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won't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be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possible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.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Please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verify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your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classpath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JarClassLoader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19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jarFileName, </w:t>
      </w:r>
      <w:hyperlink r:id="rId20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packageName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gramStart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   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this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jarFileName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 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jarFileName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 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this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 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cacheClasses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    * При создании загрузчика извлекаем все классы из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jar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кэшируем в памяти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void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cacheClasses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       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hyperlink r:id="rId21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JarFile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jarFile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22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JarFile</w:t>
        </w:r>
      </w:hyperlink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jarFileName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Enumeration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entries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jarFile.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entries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while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entries.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hasMoreElements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 </w:t>
      </w:r>
      <w:proofErr w:type="spellStart"/>
      <w:r w:rsidR="00C03CE5">
        <w:fldChar w:fldCharType="begin"/>
      </w:r>
      <w:r w:rsidR="00C03CE5">
        <w:instrText xml:space="preserve"> HYPERLINK "http://java.sun.com/j2se/1.5.0/docs/api/java/util/jar/JarEntry.html" </w:instrText>
      </w:r>
      <w:r w:rsidR="00C03CE5"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JarEntry</w:t>
      </w:r>
      <w:proofErr w:type="spellEnd"/>
      <w:r w:rsidR="00C03CE5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jarEntry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"http://java.sun.com/j2se/1.5.0/docs/api/java/util/jar/JarEntry.html"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JarEntry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entries.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nextElement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Одно из назначений хорошего загрузчика -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валидация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классов на этапе загрузки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 </w:t>
      </w:r>
      <w:r w:rsidRPr="004D0578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if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C618D9">
        <w:rPr>
          <w:rFonts w:ascii="Courier New" w:eastAsia="Times New Roman" w:hAnsi="Courier New" w:cs="Courier New"/>
          <w:color w:val="0000BB"/>
          <w:sz w:val="20"/>
          <w:szCs w:val="20"/>
          <w:u w:val="wave"/>
          <w:lang w:eastAsia="ru-RU"/>
        </w:rPr>
        <w:t>match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C618D9">
        <w:rPr>
          <w:rFonts w:ascii="Courier New" w:eastAsia="Times New Roman" w:hAnsi="Courier New" w:cs="Courier New"/>
          <w:color w:val="0000BB"/>
          <w:sz w:val="20"/>
          <w:szCs w:val="20"/>
          <w:u w:val="wave"/>
          <w:lang w:eastAsia="ru-RU"/>
        </w:rPr>
        <w:t>normalize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jarEntry.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gramStart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                  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  </w:t>
      </w:r>
      <w:r w:rsidR="006C2F05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  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byte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[]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classData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loadClassData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jarFile,jarEntry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     </w:t>
      </w:r>
      <w:r w:rsidRPr="004D0578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if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classData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!= </w:t>
      </w:r>
      <w:proofErr w:type="spellStart"/>
      <w:r w:rsidRPr="004D0578">
        <w:rPr>
          <w:rFonts w:ascii="Courier New" w:eastAsia="Times New Roman" w:hAnsi="Courier New" w:cs="Courier New"/>
          <w:color w:val="B13366"/>
          <w:sz w:val="20"/>
          <w:szCs w:val="20"/>
          <w:lang w:eastAsia="ru-RU"/>
        </w:rPr>
        <w:t>null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         Class&lt;?&gt; clazz = defineClass(</w:t>
      </w:r>
      <w:r w:rsidRPr="00C618D9">
        <w:rPr>
          <w:rFonts w:ascii="Courier New" w:eastAsia="Times New Roman" w:hAnsi="Courier New" w:cs="Courier New"/>
          <w:color w:val="0000BB"/>
          <w:sz w:val="20"/>
          <w:szCs w:val="20"/>
          <w:u w:val="wave"/>
          <w:lang w:eastAsia="ru-RU"/>
        </w:rPr>
        <w:t>stripClassName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C618D9">
        <w:rPr>
          <w:rFonts w:ascii="Courier New" w:eastAsia="Times New Roman" w:hAnsi="Courier New" w:cs="Courier New"/>
          <w:color w:val="0000BB"/>
          <w:sz w:val="20"/>
          <w:szCs w:val="20"/>
          <w:u w:val="wave"/>
          <w:lang w:eastAsia="ru-RU"/>
        </w:rPr>
        <w:t>normalize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jarEntry.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()))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,classData,</w:t>
      </w:r>
      <w:r w:rsidRPr="004D0578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</w:t>
      </w:r>
      <w:r w:rsidRPr="006C2F05">
        <w:rPr>
          <w:rFonts w:ascii="Courier New" w:eastAsia="Times New Roman" w:hAnsi="Courier New" w:cs="Courier New"/>
          <w:color w:val="0000BB"/>
          <w:sz w:val="18"/>
          <w:szCs w:val="18"/>
          <w:lang w:eastAsia="ru-RU"/>
        </w:rPr>
        <w:t>classData.</w:t>
      </w:r>
      <w:r w:rsidRPr="006C2F05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length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        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cache.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put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clazz.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 clazz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         </w:t>
      </w:r>
      <w:hyperlink r:id="rId23" w:history="1">
        <w:r w:rsidRPr="006C2F05">
          <w:rPr>
            <w:rFonts w:ascii="Courier New" w:eastAsia="Times New Roman" w:hAnsi="Courier New" w:cs="Courier New"/>
            <w:b/>
            <w:bCs/>
            <w:color w:val="AAAADD"/>
            <w:sz w:val="18"/>
            <w:szCs w:val="18"/>
            <w:lang w:eastAsia="ru-RU"/>
          </w:rPr>
          <w:t>System</w:t>
        </w:r>
      </w:hyperlink>
      <w:r w:rsidRPr="006C2F05">
        <w:rPr>
          <w:rFonts w:ascii="Courier New" w:eastAsia="Times New Roman" w:hAnsi="Courier New" w:cs="Courier New"/>
          <w:color w:val="0000BB"/>
          <w:sz w:val="18"/>
          <w:szCs w:val="18"/>
          <w:lang w:eastAsia="ru-RU"/>
        </w:rPr>
        <w:t>.</w:t>
      </w:r>
      <w:r w:rsidRPr="006C2F05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out</w:t>
      </w:r>
      <w:r w:rsidRPr="006C2F05">
        <w:rPr>
          <w:rFonts w:ascii="Courier New" w:eastAsia="Times New Roman" w:hAnsi="Courier New" w:cs="Courier New"/>
          <w:color w:val="0000BB"/>
          <w:sz w:val="18"/>
          <w:szCs w:val="18"/>
          <w:lang w:eastAsia="ru-RU"/>
        </w:rPr>
        <w:t>.</w:t>
      </w:r>
      <w:r w:rsidRPr="006C2F05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println</w:t>
      </w:r>
      <w:r w:rsidRPr="006C2F0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(</w:t>
      </w:r>
      <w:r w:rsidRP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"== class "</w:t>
      </w:r>
      <w:r w:rsidRPr="006C2F05">
        <w:rPr>
          <w:rFonts w:ascii="Courier New" w:eastAsia="Times New Roman" w:hAnsi="Courier New" w:cs="Courier New"/>
          <w:color w:val="0000BB"/>
          <w:sz w:val="18"/>
          <w:szCs w:val="18"/>
          <w:lang w:eastAsia="ru-RU"/>
        </w:rPr>
        <w:t>+</w:t>
      </w:r>
      <w:proofErr w:type="spellStart"/>
      <w:r w:rsidRPr="006C2F05">
        <w:rPr>
          <w:rFonts w:ascii="Courier New" w:eastAsia="Times New Roman" w:hAnsi="Courier New" w:cs="Courier New"/>
          <w:color w:val="0000BB"/>
          <w:sz w:val="18"/>
          <w:szCs w:val="18"/>
          <w:lang w:eastAsia="ru-RU"/>
        </w:rPr>
        <w:t>clazz.</w:t>
      </w:r>
      <w:r w:rsidRPr="006C2F05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getName</w:t>
      </w:r>
      <w:proofErr w:type="spellEnd"/>
      <w:r w:rsidRPr="006C2F0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()</w:t>
      </w:r>
      <w:r w:rsidRPr="006C2F05">
        <w:rPr>
          <w:rFonts w:ascii="Courier New" w:eastAsia="Times New Roman" w:hAnsi="Courier New" w:cs="Courier New"/>
          <w:color w:val="0000BB"/>
          <w:sz w:val="18"/>
          <w:szCs w:val="18"/>
          <w:lang w:eastAsia="ru-RU"/>
        </w:rPr>
        <w:t>+</w:t>
      </w:r>
      <w:r w:rsidRP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" </w:t>
      </w:r>
      <w:proofErr w:type="spellStart"/>
      <w:r w:rsidRP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loaded</w:t>
      </w:r>
      <w:proofErr w:type="spellEnd"/>
      <w:r w:rsidRP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proofErr w:type="spellStart"/>
      <w:r w:rsidRP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in</w:t>
      </w:r>
      <w:proofErr w:type="spellEnd"/>
      <w:r w:rsid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 xml:space="preserve"> </w:t>
      </w:r>
      <w:proofErr w:type="spellStart"/>
      <w:r w:rsidRP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cache</w:t>
      </w:r>
      <w:proofErr w:type="spellEnd"/>
      <w:r w:rsidRPr="006C2F05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</w:t>
      </w:r>
      <w:r w:rsidRPr="006C2F05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)</w:t>
      </w:r>
      <w:r w:rsidRPr="006C2F05">
        <w:rPr>
          <w:rFonts w:ascii="Courier New" w:eastAsia="Times New Roman" w:hAnsi="Courier New" w:cs="Courier New"/>
          <w:color w:val="0000BB"/>
          <w:sz w:val="18"/>
          <w:szCs w:val="18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</w:p>
    <w:p w:rsid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lastRenderedPageBreak/>
        <w:t xml:space="preserve">      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catch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"http://java.sun.com/j2se/1.5.0/docs/api/java/io/IOException.html"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IOException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IOE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Просто выведем сообщение об ошибке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hyperlink r:id="rId24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WARNING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Собственно метод, который и реализует загрузку класса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synchronized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Class&lt;?&gt; loadClass(</w:t>
      </w:r>
      <w:hyperlink r:id="rId25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throws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"http://java.sun.com/j2se/1.5.0/docs/api/java/lang/ClassNotFoundException.html"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ClassNotFoundException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Class&lt;?&gt; result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cache.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Возможно класс вызывается не по полному имени - добавим имя пакета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if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result == </w:t>
      </w:r>
      <w:proofErr w:type="spellStart"/>
      <w:r w:rsidRPr="004D0578">
        <w:rPr>
          <w:rFonts w:ascii="Courier New" w:eastAsia="Times New Roman" w:hAnsi="Courier New" w:cs="Courier New"/>
          <w:color w:val="B13366"/>
          <w:sz w:val="20"/>
          <w:szCs w:val="20"/>
          <w:lang w:eastAsia="ru-RU"/>
        </w:rPr>
        <w:t>null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    result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cache.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+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"."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+ 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        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   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класса нет в кэше то возможно он системный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if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result == </w:t>
      </w:r>
      <w:proofErr w:type="spellStart"/>
      <w:r w:rsidRPr="004D0578">
        <w:rPr>
          <w:rFonts w:ascii="Courier New" w:eastAsia="Times New Roman" w:hAnsi="Courier New" w:cs="Courier New"/>
          <w:color w:val="B13366"/>
          <w:sz w:val="20"/>
          <w:szCs w:val="20"/>
          <w:lang w:eastAsia="ru-RU"/>
        </w:rPr>
        <w:t>null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result =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super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findSystemClass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    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26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"== loadClass("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+ name +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")"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    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result;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Получаем каноническое имя класса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className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@return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27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C618D9">
        <w:rPr>
          <w:rFonts w:ascii="Courier New" w:eastAsia="Times New Roman" w:hAnsi="Courier New" w:cs="Courier New"/>
          <w:color w:val="0000BB"/>
          <w:sz w:val="20"/>
          <w:szCs w:val="20"/>
          <w:u w:val="wave"/>
          <w:lang w:eastAsia="ru-RU"/>
        </w:rPr>
        <w:t>stripClassName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28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substring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,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length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- </w:t>
      </w:r>
      <w:r w:rsidRPr="004D0578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6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Преобразуем имя в файловой системе в имя класса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    * (заменяем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слэши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на точки)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className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@return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29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C618D9">
        <w:rPr>
          <w:rFonts w:ascii="Courier New" w:eastAsia="Times New Roman" w:hAnsi="Courier New" w:cs="Courier New"/>
          <w:color w:val="0000BB"/>
          <w:sz w:val="20"/>
          <w:szCs w:val="20"/>
          <w:u w:val="wave"/>
          <w:lang w:eastAsia="ru-RU"/>
        </w:rPr>
        <w:t>normalize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30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replace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'/'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'.'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    *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Валидация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класса - </w:t>
      </w:r>
      <w:proofErr w:type="gram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проверят</w:t>
      </w:r>
      <w:proofErr w:type="gram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принадлежит ли класс заданному пакету и имеет ли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он расширение .class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className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@return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boolean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C618D9">
        <w:rPr>
          <w:rFonts w:ascii="Courier New" w:eastAsia="Times New Roman" w:hAnsi="Courier New" w:cs="Courier New"/>
          <w:color w:val="0000BB"/>
          <w:sz w:val="20"/>
          <w:szCs w:val="20"/>
          <w:u w:val="wave"/>
          <w:lang w:eastAsia="ru-RU"/>
        </w:rPr>
        <w:t>match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31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 </w:t>
      </w:r>
      <w:hyperlink r:id="rId32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</w:p>
    <w:p w:rsid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startsWith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packageName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 &amp;&amp;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className.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endsWith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".class"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lastRenderedPageBreak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    * Извлекаем файл из заданного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JarEntry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jarFile - файл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jar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-архива из которого извлекаем нужный файл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jarEntry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jar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-сущность которую извлекаем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    * @return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если невозможно прочесть файл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   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private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byte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[]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loadClassData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33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JarFile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jarFile, </w:t>
      </w:r>
      <w:hyperlink r:id="rId34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JarEntry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jarEntry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throws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35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IOException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      </w:t>
      </w:r>
      <w:proofErr w:type="spellStart"/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long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size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jarEntry.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getSize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    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</w:p>
    <w:p w:rsidR="004D0578" w:rsidRP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      </w:t>
      </w:r>
      <w:r w:rsidRPr="004D0578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if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size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== </w:t>
      </w:r>
      <w:r w:rsidRPr="004D0578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-1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 ||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size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== </w:t>
      </w:r>
      <w:r w:rsidRPr="004D0578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B13366"/>
          <w:sz w:val="20"/>
          <w:szCs w:val="20"/>
          <w:lang w:eastAsia="ru-RU"/>
        </w:rPr>
        <w:t>null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byte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[]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data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byte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[(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int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size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]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"http://www.google.com/search?sitesearch=java.sun.com&amp;q=allinurl%3Aj2se%2F1+5+0%2Fdocs%2Fapi+InputStream"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InputStream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in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jarFile.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getInputStream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jarEntry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in.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read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data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data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</w:p>
    <w:p w:rsidR="004D0578" w:rsidRPr="004D0578" w:rsidRDefault="004D0578" w:rsidP="007E5ED3">
      <w:pPr>
        <w:spacing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 xml:space="preserve">Алгоритм работы данного загрузчика следующий: при создании загрузчика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через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конструктор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вызывается метод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 xml:space="preserve">private void 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cacheClasses</w:t>
      </w:r>
      <w:proofErr w:type="spellEnd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()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, который читает переданный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jar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-архив и загружает классы из него в кэш. Кэш представлен в виде </w:t>
      </w:r>
      <w:proofErr w:type="spellStart"/>
      <w:proofErr w:type="gram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HashMap</w:t>
      </w:r>
      <w:proofErr w:type="spellEnd"/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 где названию соответствует класс. Здесь же и происходит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валидация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- загружаются только те файлы, которые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соответсвуют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заданному пакету и имеют расширение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.class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ru-RU"/>
        </w:rPr>
        <w:t>upd</w:t>
      </w:r>
      <w:proofErr w:type="spellEnd"/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ru-RU"/>
        </w:rPr>
        <w:t>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Метод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defineClass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 служит для создания класса из загруженного байт-кода. Им осуществляется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валидация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загруженного байт-кода и анализ зависимостей.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>Через переопределенный метод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ru-RU"/>
        </w:rPr>
        <w:t>loadClass(String name)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 происходит использование загрузчика. В данном случае метод довольно прост - если не можем загрузить класс из кэша -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значит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он системный и делегируем его загрузку базовому загрузчику.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  <w:t xml:space="preserve">Вообще стоит заметить, что приведенный выше код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неоптимален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 xml:space="preserve"> - в нем загружаются все классы из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Jar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, даже если они не вызываются. Но он очень хорошо демонстрирует создание загрузчика.</w:t>
      </w:r>
    </w:p>
    <w:p w:rsidR="004D0578" w:rsidRPr="004D0578" w:rsidRDefault="004D0578" w:rsidP="007E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Использование созданного загрузчика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О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дним из наиболее сложных моментов является использование созданного загрузчика. Вообще загрузчик можно использовать тремя способами: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указава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его как базовый для всего приложения через параметр командной строки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-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Djava.system.class.loader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. Тем самым ваш загрузчик станет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загрузчиком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по-умолчанию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Более подробно хочется рассмотреть способ программного указания загрузчика. Пусть наш загрузчик не является загрузчиком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по-умолчанию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. Тогда создать объект с его помощью можно следующим образом: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</w:p>
    <w:p w:rsidR="004D0578" w:rsidRP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загрузчик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JarClassLoader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jarClassLoader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JarClassLoader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"beq.jar"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"org.beq.classloader.classes.impl"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Загружаем класс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Class&lt;?&gt; clazz = loadClass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JarSample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FD160A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</w:t>
      </w:r>
      <w:proofErr w:type="gramStart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наверное</w:t>
      </w:r>
      <w:proofErr w:type="gramEnd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при таком методе загрузки класса(</w:t>
      </w:r>
      <w:proofErr w:type="spellStart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loadClass</w:t>
      </w:r>
      <w:proofErr w:type="spellEnd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()</w:t>
      </w:r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)</w:t>
      </w:r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</w:t>
      </w:r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это метод автоматически </w:t>
      </w:r>
      <w:proofErr w:type="spellStart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подтявается</w:t>
      </w:r>
      <w:proofErr w:type="spellEnd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из загрузчика объект которого мы только, что создали. Т.к. если бы это был метод </w:t>
      </w:r>
      <w:proofErr w:type="spellStart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forName</w:t>
      </w:r>
      <w:proofErr w:type="spellEnd"/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()</w:t>
      </w:r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, то загрузчик пришлось бы явно </w:t>
      </w:r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указать</w:t>
      </w:r>
      <w:r w:rsidR="00FD160A"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загрузчик.</w:t>
      </w:r>
      <w:r w:rsidRPr="00FD160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экземпляр класса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IJarSample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sample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IJarSample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clazz.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newInstance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lastRenderedPageBreak/>
        <w:br/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sample.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demo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"Test"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</w:p>
    <w:p w:rsidR="004D0578" w:rsidRPr="004D0578" w:rsidRDefault="004D0578" w:rsidP="007E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Класс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JarSample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и интерфейс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IJarSample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имеют следующий код: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</w:p>
    <w:p w:rsidR="004D0578" w:rsidRPr="004D0578" w:rsidRDefault="002B7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1496060</wp:posOffset>
                </wp:positionV>
                <wp:extent cx="828675" cy="3971925"/>
                <wp:effectExtent l="0" t="0" r="9525" b="952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578" w:rsidRPr="002B7578" w:rsidRDefault="002B757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Написано через интерфейс  и наследующий его класс, чтобы к определенным в классе методам интерфейса можно было обращаться явно, а не через </w:t>
                            </w:r>
                            <w:r>
                              <w:rPr>
                                <w:lang w:val="en-US"/>
                              </w:rPr>
                              <w:t>invoke().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380.25pt;margin-top:117.8pt;width:65.25pt;height:31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" fillcolor="white [3201]" stroked="f" strokeweight=".5pt">
                <v:textbox style="layout-flow:vertical">
                  <w:txbxContent>
                    <w:p w:rsidR="002B7578" w:rsidRPr="002B7578" w:rsidRDefault="002B7578">
                      <w:pPr>
                        <w:rPr>
                          <w:lang w:val="en-US"/>
                        </w:rPr>
                      </w:pPr>
                      <w:r>
                        <w:t xml:space="preserve">Написано через интерфейс  и наследующий его класс, чтобы к определенным в классе методам интерфейса можно было обращаться явно, а не через </w:t>
                      </w:r>
                      <w:r>
                        <w:rPr>
                          <w:lang w:val="en-US"/>
                        </w:rPr>
                        <w:t>invoke().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1448435</wp:posOffset>
                </wp:positionV>
                <wp:extent cx="504825" cy="4019550"/>
                <wp:effectExtent l="0" t="0" r="28575" b="1905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1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340.5pt;margin-top:114.05pt;width:39.75pt;height:3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" adj="226" strokecolor="#4579b8 [3044]"/>
            </w:pict>
          </mc:Fallback>
        </mc:AlternateContent>
      </w:r>
      <w:proofErr w:type="gramStart"/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org.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beq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classloader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classes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impl</w:t>
      </w:r>
      <w:proofErr w:type="spellEnd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org.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beq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classloader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classes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IJarSample</w:t>
      </w:r>
      <w:proofErr w:type="spellEnd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 * Демонстрационный класс, будет загружаться из </w:t>
      </w:r>
      <w:proofErr w:type="spellStart"/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Jar</w:t>
      </w:r>
      <w:proofErr w:type="spellEnd"/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 @</w:t>
      </w:r>
      <w:proofErr w:type="spellStart"/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author</w:t>
      </w:r>
      <w:proofErr w:type="spellEnd"/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Pavel</w:t>
      </w:r>
      <w:proofErr w:type="spellEnd"/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</w:t>
      </w:r>
      <w:r w:rsidR="004D0578"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*/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JarSample</w:t>
      </w:r>
      <w:proofErr w:type="spellEnd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implements</w:t>
      </w:r>
      <w:proofErr w:type="spellEnd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IJarSample</w:t>
      </w:r>
      <w:proofErr w:type="spellEnd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JarSample</w:t>
      </w:r>
      <w:proofErr w:type="spellEnd"/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36" w:history="1">
        <w:r w:rsidR="004D0578"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JarSample</w:t>
      </w:r>
      <w:proofErr w:type="spellEnd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:</w:t>
      </w:r>
      <w:proofErr w:type="gramEnd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:</w:t>
      </w:r>
      <w:proofErr w:type="spellStart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JarSample</w:t>
      </w:r>
      <w:proofErr w:type="spellEnd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()"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 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="004D0578"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void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demo</w:t>
      </w:r>
      <w:proofErr w:type="spellEnd"/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37" w:history="1">
        <w:r w:rsidR="004D0578"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str</w:t>
      </w:r>
      <w:proofErr w:type="spellEnd"/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JarClass2Samle s = </w:t>
      </w:r>
      <w:r w:rsidR="004D0578"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JarClass2Samle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demo</w:t>
      </w:r>
      <w:proofErr w:type="spellEnd"/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38" w:history="1">
        <w:r w:rsidR="004D0578"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JarSample</w:t>
      </w:r>
      <w:proofErr w:type="spellEnd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::</w:t>
      </w:r>
      <w:proofErr w:type="spellStart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demo</w:t>
      </w:r>
      <w:proofErr w:type="spellEnd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(String </w:t>
      </w:r>
      <w:proofErr w:type="spellStart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str</w:t>
      </w:r>
      <w:proofErr w:type="spellEnd"/>
      <w:r w:rsidR="004D0578"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)"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     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39" w:history="1">
        <w:r w:rsidR="004D0578"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="004D0578"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str</w:t>
      </w:r>
      <w:proofErr w:type="spellEnd"/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4D0578"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="004D0578"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</w:t>
      </w:r>
    </w:p>
    <w:p w:rsidR="004D0578" w:rsidRDefault="004D0578" w:rsidP="007E5ED3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4D0578" w:rsidRDefault="004D0578" w:rsidP="007E5ED3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org.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beq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classloader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classes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</w:p>
    <w:p w:rsidR="004D0578" w:rsidRPr="004D0578" w:rsidRDefault="004D0578" w:rsidP="007E5ED3">
      <w:pPr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 Интерфейс к загружаемому классу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 @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author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Pavel</w:t>
      </w:r>
      <w:proofErr w:type="spellEnd"/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 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IJarSample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void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demo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40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  <w:r w:rsidRPr="004D0578">
          <w:rPr>
            <w:rFonts w:ascii="Courier New" w:eastAsia="Times New Roman" w:hAnsi="Courier New" w:cs="Courier New"/>
            <w:color w:val="000066"/>
            <w:sz w:val="20"/>
            <w:szCs w:val="20"/>
            <w:lang w:eastAsia="ru-RU"/>
          </w:rPr>
          <w:t>;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str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</w:p>
    <w:p w:rsidR="00413E13" w:rsidRDefault="004D0578" w:rsidP="007E5ED3">
      <w:p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Наиболее важно в данном коде то, что </w:t>
      </w:r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интерфейс обязательно должен загружаться системный загрузчиком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. Как я уже говорил, классы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загруженые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разными загрузчиками для системы разные. Если интерфейс 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shd w:val="clear" w:color="auto" w:fill="FFFFFF"/>
          <w:lang w:eastAsia="ru-RU"/>
        </w:rPr>
        <w:t>IJarSample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 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будет загружаться нами написанным загрузчиком мы не сможем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его использовать в классах, загружаемых системным загрузчиком - будем получать </w:t>
      </w:r>
      <w:proofErr w:type="spellStart"/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shd w:val="clear" w:color="auto" w:fill="FFFFFF"/>
          <w:lang w:eastAsia="ru-RU"/>
        </w:rPr>
        <w:t>ClassCastException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И, напоследок, хотелось бы отметить еще одну особенность: если класс загружается сторонним загрузчиком, то и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все классы на которые он ссылается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 (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например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shd w:val="clear" w:color="auto" w:fill="FFFFFF"/>
          <w:lang w:eastAsia="ru-RU"/>
        </w:rPr>
        <w:t>JarClass2Samle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) 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будут загружаться этим же загрузчиком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. Собственно данное правило вытекает из правила различных областей видимости - если бы класс загружался другим загрузчиком (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например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системным) он был бы просто недоступным.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Изложенная выше информация целиком и полностью основана на личных экспериментах и наблюдениях и не претендует на истину в последней инстанции. Я буду очень рад всем Вашим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коментариям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, особенно замечаниями и исправлениям допущенных неточностей.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upd</w:t>
      </w:r>
      <w:proofErr w:type="spellEnd"/>
      <w:r w:rsidRPr="004D0578">
        <w:rPr>
          <w:rFonts w:ascii="Georgia" w:eastAsia="Times New Roman" w:hAnsi="Georgia" w:cs="Times New Roman"/>
          <w:b/>
          <w:bCs/>
          <w:color w:val="333333"/>
          <w:sz w:val="20"/>
          <w:szCs w:val="20"/>
          <w:shd w:val="clear" w:color="auto" w:fill="FFFFFF"/>
          <w:lang w:eastAsia="ru-RU"/>
        </w:rPr>
        <w:t>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="00E46984" w:rsidRPr="00E46984">
        <w:rPr>
          <w:rFonts w:ascii="Georgia" w:eastAsia="Times New Roman" w:hAnsi="Georgia" w:cs="Times New Roman"/>
          <w:b/>
          <w:color w:val="333333"/>
          <w:sz w:val="24"/>
          <w:szCs w:val="24"/>
          <w:shd w:val="clear" w:color="auto" w:fill="FFFFFF"/>
          <w:lang w:eastAsia="ru-RU"/>
        </w:rPr>
        <w:t>Еще</w:t>
      </w:r>
      <w:r w:rsidRPr="00E46984">
        <w:rPr>
          <w:rFonts w:ascii="Georgia" w:eastAsia="Times New Roman" w:hAnsi="Georgia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один пример загрузчика и его правильного использования.</w:t>
      </w:r>
      <w:r w:rsidRPr="00E46984">
        <w:rPr>
          <w:rFonts w:ascii="Georgia" w:eastAsia="Times New Roman" w:hAnsi="Georgia" w:cs="Times New Roman"/>
          <w:b/>
          <w:color w:val="333333"/>
          <w:sz w:val="24"/>
          <w:szCs w:val="24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="00413E13" w:rsidRPr="00546DD5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  <w:shd w:val="clear" w:color="auto" w:fill="FFFFFF"/>
          <w:lang w:eastAsia="ru-RU"/>
        </w:rPr>
        <w:t>Где наш Загрузчик любой загружаемый им класс</w:t>
      </w:r>
      <w:r w:rsidR="00546DD5" w:rsidRPr="00546DD5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  <w:shd w:val="clear" w:color="auto" w:fill="FFFFFF"/>
          <w:lang w:eastAsia="ru-RU"/>
        </w:rPr>
        <w:t xml:space="preserve"> будет</w:t>
      </w:r>
      <w:r w:rsidR="00413E13" w:rsidRPr="00546DD5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  <w:shd w:val="clear" w:color="auto" w:fill="FFFFFF"/>
          <w:lang w:eastAsia="ru-RU"/>
        </w:rPr>
        <w:t xml:space="preserve"> проверять в списке – если </w:t>
      </w:r>
      <w:proofErr w:type="gramStart"/>
      <w:r w:rsidR="00413E13" w:rsidRPr="00546DD5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  <w:shd w:val="clear" w:color="auto" w:fill="FFFFFF"/>
          <w:lang w:eastAsia="ru-RU"/>
        </w:rPr>
        <w:t>нашел</w:t>
      </w:r>
      <w:proofErr w:type="gramEnd"/>
      <w:r w:rsidR="00413E13" w:rsidRPr="00546DD5">
        <w:rPr>
          <w:rFonts w:ascii="Georgia" w:eastAsia="Times New Roman" w:hAnsi="Georgia" w:cs="Times New Roman"/>
          <w:b/>
          <w:color w:val="333333"/>
          <w:sz w:val="20"/>
          <w:szCs w:val="20"/>
          <w:u w:val="single"/>
          <w:shd w:val="clear" w:color="auto" w:fill="FFFFFF"/>
          <w:lang w:eastAsia="ru-RU"/>
        </w:rPr>
        <w:t xml:space="preserve"> загрузит собой, нет загрузит системным загрузчиком.</w:t>
      </w:r>
    </w:p>
    <w:p w:rsidR="00413E13" w:rsidRDefault="00413E13" w:rsidP="007E5ED3">
      <w:p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</w:pPr>
    </w:p>
    <w:p w:rsidR="004D0578" w:rsidRPr="004D0578" w:rsidRDefault="004D0578" w:rsidP="007E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lastRenderedPageBreak/>
        <w:t>Интерфейс: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</w:p>
    <w:p w:rsidR="004D0578" w:rsidRP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sexypackage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ISexyInterface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void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makeBar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</w:p>
    <w:p w:rsidR="004D0578" w:rsidRPr="004D0578" w:rsidRDefault="004D0578" w:rsidP="007E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Демо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-класс, который будет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грузится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загрузчиком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</w:p>
    <w:p w:rsidR="004D0578" w:rsidRP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sexypackage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SexyClassForLoader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implements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ISexyInterface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static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41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stat_foo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hello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stat_foo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static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42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SexyClassForLoader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$$static"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SexyClassForLoader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</w:t>
      </w:r>
      <w:hyperlink r:id="rId43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SexyClassForLoader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$$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init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static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44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getStatFoo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stat_foo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45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getSimpleFoo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simple_foo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46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simple_foo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hello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simple_foo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void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makeBar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47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make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bar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</w:p>
    <w:p w:rsidR="004D0578" w:rsidRPr="004D0578" w:rsidRDefault="004D0578" w:rsidP="007E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Как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видем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класс и интерфейс лежат в одном пакете, но мы сделаем так, чтобы они грузились разными загрузчиками.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Собственно загрузчик: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</w:p>
    <w:p w:rsidR="004D0578" w:rsidRP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jmxtest.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test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io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48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File</w:t>
        </w:r>
        <w:proofErr w:type="spellEnd"/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io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49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FileInputStream</w:t>
        </w:r>
        <w:proofErr w:type="spellEnd"/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io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50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IOException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util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51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HashMap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/**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Класс-загрузчик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XLoader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extends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52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ClassLoader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карта отображения имен классов на файлы .class, где хранятся их определения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HashMap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mappings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XLoader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HashMap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mappings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this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mappings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 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mappings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lastRenderedPageBreak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synchronized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Class loadClass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53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throws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54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ClassNotFoundException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try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hyperlink r:id="rId55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System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out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println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"loadClass ("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+ name +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")"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важно!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приоритет отдан именно загрузке с помощью встроенного загрузчика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if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!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mappings.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containsKey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super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findSystemClass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hyperlink r:id="rId56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fileName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mappings.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name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"http://java.sun.com/j2se/1.5.0/docs/api/java/io/FileInputStream.html"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FileInputStream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fin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"http://java.sun.com/j2se/1.5.0/docs/api/java/io/FileInputStream.html"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FileInputStream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fileName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     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byte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[]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bbuf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byte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[(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int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)(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57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File</w:t>
        </w:r>
      </w:hyperlink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fileName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proofErr w:type="spellStart"/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length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())]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fin.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read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bbuf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fin.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close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defineClass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name,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bbuf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 </w:t>
      </w:r>
      <w:r w:rsidRPr="004D0578">
        <w:rPr>
          <w:rFonts w:ascii="Courier New" w:eastAsia="Times New Roman" w:hAnsi="Courier New" w:cs="Courier New"/>
          <w:color w:val="CC66CC"/>
          <w:sz w:val="20"/>
          <w:szCs w:val="20"/>
          <w:lang w:eastAsia="ru-RU"/>
        </w:rPr>
        <w:t>0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,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bbuf.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length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catch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"http://java.sun.com/j2se/1.5.0/docs/api/java/io/IOException.html"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IOException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printStackTrace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    </w:t>
      </w:r>
      <w:proofErr w:type="spellStart"/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throw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begin"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instrText xml:space="preserve"> HYPERLINK "http://java.sun.com/j2se/1.5.0/docs/api/java/lang/ClassNotFoundException.html" </w:instrTex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separate"/>
      </w:r>
      <w:r w:rsidRPr="004D0578">
        <w:rPr>
          <w:rFonts w:ascii="Courier New" w:eastAsia="Times New Roman" w:hAnsi="Courier New" w:cs="Courier New"/>
          <w:b/>
          <w:bCs/>
          <w:color w:val="AAAADD"/>
          <w:sz w:val="20"/>
          <w:szCs w:val="20"/>
          <w:lang w:eastAsia="ru-RU"/>
        </w:rPr>
        <w:t>ClassNotFoundException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fldChar w:fldCharType="end"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getMessage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 e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</w:p>
    <w:p w:rsidR="004D0578" w:rsidRPr="004D0578" w:rsidRDefault="004D0578" w:rsidP="007E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Как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видим приоритет в данном загрузчике отдан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именно загрузке с помощью системного загрузчика. Если класса нет в списке загрузки, то он будет загружен с помощью системного загрузчика. Формирование списка загрузки производится в вызывающей программе.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Ну и собственно пример вызывающей программы: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</w:p>
    <w:p w:rsidR="00413E13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package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jmxtest.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test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java.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util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.</w:t>
      </w:r>
      <w:hyperlink r:id="rId58" w:history="1">
        <w:proofErr w:type="gramStart"/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HashMap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import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sexypackage.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ISexyInterface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class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Loader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static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void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main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hyperlink r:id="rId59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String</w:t>
        </w:r>
      </w:hyperlink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[]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args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throws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hyperlink r:id="rId60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Exception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{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HashMap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mappings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HashMap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13E13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413E13"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//создаем коллекцию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mappings.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put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"sexypackage.SexyClassForLoader"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, 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"E:</w:t>
      </w:r>
      <w:proofErr w:type="gramEnd"/>
      <w:r w:rsidRPr="004D0578">
        <w:rPr>
          <w:rFonts w:ascii="Courier New" w:eastAsia="Times New Roman" w:hAnsi="Courier New" w:cs="Courier New"/>
          <w:color w:val="000099"/>
          <w:sz w:val="20"/>
          <w:szCs w:val="20"/>
          <w:lang w:eastAsia="ru-RU"/>
        </w:rPr>
        <w:t>\\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@Pavel</w:t>
      </w:r>
      <w:r w:rsidRPr="004D0578">
        <w:rPr>
          <w:rFonts w:ascii="Courier New" w:eastAsia="Times New Roman" w:hAnsi="Courier New" w:cs="Courier New"/>
          <w:color w:val="000099"/>
          <w:sz w:val="20"/>
          <w:szCs w:val="20"/>
          <w:lang w:eastAsia="ru-RU"/>
        </w:rPr>
        <w:t>\\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MyTeach</w:t>
      </w:r>
      <w:r w:rsidRPr="004D0578">
        <w:rPr>
          <w:rFonts w:ascii="Courier New" w:eastAsia="Times New Roman" w:hAnsi="Courier New" w:cs="Courier New"/>
          <w:color w:val="000099"/>
          <w:sz w:val="20"/>
          <w:szCs w:val="20"/>
          <w:lang w:eastAsia="ru-RU"/>
        </w:rPr>
        <w:t>\\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ClassLoader</w:t>
      </w:r>
      <w:r w:rsidRPr="004D0578">
        <w:rPr>
          <w:rFonts w:ascii="Courier New" w:eastAsia="Times New Roman" w:hAnsi="Courier New" w:cs="Courier New"/>
          <w:color w:val="000099"/>
          <w:sz w:val="20"/>
          <w:szCs w:val="20"/>
          <w:lang w:eastAsia="ru-RU"/>
        </w:rPr>
        <w:t>\\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bin</w:t>
      </w:r>
      <w:r w:rsidRPr="004D0578">
        <w:rPr>
          <w:rFonts w:ascii="Courier New" w:eastAsia="Times New Roman" w:hAnsi="Courier New" w:cs="Courier New"/>
          <w:color w:val="000099"/>
          <w:sz w:val="20"/>
          <w:szCs w:val="20"/>
          <w:lang w:eastAsia="ru-RU"/>
        </w:rPr>
        <w:t>\\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sexypackage</w:t>
      </w:r>
      <w:r w:rsidRPr="004D0578">
        <w:rPr>
          <w:rFonts w:ascii="Courier New" w:eastAsia="Times New Roman" w:hAnsi="Courier New" w:cs="Courier New"/>
          <w:color w:val="000099"/>
          <w:sz w:val="20"/>
          <w:szCs w:val="20"/>
          <w:lang w:eastAsia="ru-RU"/>
        </w:rPr>
        <w:t>\\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SexyClassForLoader.class"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30510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305108" w:rsidRPr="0030510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//заполняем нашу коллекцию данными, среди которых будем проверять на наличие</w:t>
      </w:r>
      <w:proofErr w:type="gramStart"/>
      <w:r w:rsidR="00305108" w:rsidRPr="0030510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30510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// Е</w:t>
      </w:r>
      <w:proofErr w:type="gramEnd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сли убрать комментарий - будет больно</w:t>
      </w:r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        /*</w:t>
      </w:r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            </w:t>
      </w:r>
      <w:proofErr w:type="spellStart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mappings.put</w:t>
      </w:r>
      <w:proofErr w:type="spellEnd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proofErr w:type="spellStart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sexypackage.ISexyInterface</w:t>
      </w:r>
      <w:proofErr w:type="spellEnd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</w:t>
      </w:r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            "путь\\</w:t>
      </w:r>
      <w:proofErr w:type="spellStart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classes</w:t>
      </w:r>
      <w:proofErr w:type="spellEnd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\\</w:t>
      </w:r>
      <w:proofErr w:type="spellStart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sexypackage</w:t>
      </w:r>
      <w:proofErr w:type="spellEnd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\\</w:t>
      </w:r>
      <w:proofErr w:type="spellStart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ISexyInterface.class</w:t>
      </w:r>
      <w:proofErr w:type="spellEnd"/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");</w:t>
      </w:r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        */</w:t>
      </w:r>
      <w:r w:rsidRPr="00413E1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XLoader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xloa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new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XLoader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mappings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486F7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486F7F" w:rsidRPr="00486F7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//создаем новый объект нашего загрузчика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 Class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sexy_cla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xloa.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loadClass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proofErr w:type="spellStart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sexypackage.SexyClassForLoader</w:t>
      </w:r>
      <w:proofErr w:type="spellEnd"/>
      <w:r w:rsidRPr="004D057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"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FD6F4D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FD6F4D" w:rsidRPr="00FD6F4D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//загрузит класс либо нашим загрузчиком либо системным, в зависимости от наличия в списке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61" w:history="1">
        <w:r w:rsidRPr="00413E13">
          <w:rPr>
            <w:rFonts w:ascii="Courier New" w:eastAsia="Times New Roman" w:hAnsi="Courier New" w:cs="Courier New"/>
            <w:b/>
            <w:bCs/>
            <w:color w:val="AAAADD"/>
            <w:sz w:val="16"/>
            <w:szCs w:val="16"/>
            <w:lang w:eastAsia="ru-RU"/>
          </w:rPr>
          <w:t>System</w:t>
        </w:r>
      </w:hyperlink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out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println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(</w:t>
      </w:r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 xml:space="preserve">"class 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was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 xml:space="preserve"> 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loaded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)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r w:rsidR="00C03CE5" w:rsidRPr="00413E13">
        <w:rPr>
          <w:sz w:val="16"/>
          <w:szCs w:val="16"/>
        </w:rPr>
        <w:fldChar w:fldCharType="begin"/>
      </w:r>
      <w:r w:rsidR="00C03CE5" w:rsidRPr="00413E13">
        <w:rPr>
          <w:sz w:val="16"/>
          <w:szCs w:val="16"/>
        </w:rPr>
        <w:instrText xml:space="preserve"> HYPERLINK "http://java.sun.com/j2se/1.5.0/docs/api/java/lang/System.html" </w:instrText>
      </w:r>
      <w:r w:rsidR="00C03CE5" w:rsidRPr="00413E13">
        <w:rPr>
          <w:sz w:val="16"/>
          <w:szCs w:val="16"/>
        </w:rPr>
        <w:fldChar w:fldCharType="separate"/>
      </w:r>
      <w:r w:rsidRPr="00413E13">
        <w:rPr>
          <w:rFonts w:ascii="Courier New" w:eastAsia="Times New Roman" w:hAnsi="Courier New" w:cs="Courier New"/>
          <w:b/>
          <w:bCs/>
          <w:color w:val="AAAADD"/>
          <w:sz w:val="16"/>
          <w:szCs w:val="16"/>
          <w:lang w:eastAsia="ru-RU"/>
        </w:rPr>
        <w:t>System</w:t>
      </w:r>
      <w:r w:rsidR="00C03CE5" w:rsidRPr="00413E13">
        <w:rPr>
          <w:rFonts w:ascii="Courier New" w:eastAsia="Times New Roman" w:hAnsi="Courier New" w:cs="Courier New"/>
          <w:b/>
          <w:bCs/>
          <w:color w:val="AAAADD"/>
          <w:sz w:val="16"/>
          <w:szCs w:val="16"/>
          <w:lang w:eastAsia="ru-RU"/>
        </w:rPr>
        <w:fldChar w:fldCharType="end"/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out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println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(</w:t>
      </w:r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begin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 xml:space="preserve"> object 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creation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)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62" w:history="1">
        <w:r w:rsidRPr="004D0578">
          <w:rPr>
            <w:rFonts w:ascii="Courier New" w:eastAsia="Times New Roman" w:hAnsi="Courier New" w:cs="Courier New"/>
            <w:b/>
            <w:bCs/>
            <w:color w:val="AAAADD"/>
            <w:sz w:val="20"/>
            <w:szCs w:val="20"/>
            <w:lang w:eastAsia="ru-RU"/>
          </w:rPr>
          <w:t>Object</w:t>
        </w:r>
      </w:hyperlink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sexy_ob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sexy_cla.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newInstance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B627B3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B627B3" w:rsidRPr="00B627B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//создаем объект </w:t>
      </w:r>
      <w:proofErr w:type="spellStart"/>
      <w:proofErr w:type="gramStart"/>
      <w:r w:rsidR="00B627B3" w:rsidRPr="00B627B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объект</w:t>
      </w:r>
      <w:proofErr w:type="spellEnd"/>
      <w:proofErr w:type="gramEnd"/>
      <w:r w:rsidR="00B627B3" w:rsidRPr="00B627B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загруженного класса</w:t>
      </w:r>
      <w:r w:rsidRPr="00B627B3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     </w:t>
      </w:r>
      <w:hyperlink r:id="rId63" w:history="1">
        <w:r w:rsidRPr="00413E13">
          <w:rPr>
            <w:rFonts w:ascii="Courier New" w:eastAsia="Times New Roman" w:hAnsi="Courier New" w:cs="Courier New"/>
            <w:b/>
            <w:bCs/>
            <w:color w:val="AAAADD"/>
            <w:sz w:val="16"/>
            <w:szCs w:val="16"/>
            <w:lang w:eastAsia="ru-RU"/>
          </w:rPr>
          <w:t>System</w:t>
        </w:r>
      </w:hyperlink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out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println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(</w:t>
      </w:r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 xml:space="preserve">"object 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was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 xml:space="preserve"> 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created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)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lastRenderedPageBreak/>
        <w:t>        </w:t>
      </w:r>
      <w:hyperlink r:id="rId64" w:history="1">
        <w:r w:rsidRPr="00413E13">
          <w:rPr>
            <w:rFonts w:ascii="Courier New" w:eastAsia="Times New Roman" w:hAnsi="Courier New" w:cs="Courier New"/>
            <w:b/>
            <w:bCs/>
            <w:color w:val="AAAADD"/>
            <w:sz w:val="16"/>
            <w:szCs w:val="16"/>
            <w:lang w:eastAsia="ru-RU"/>
          </w:rPr>
          <w:t>System</w:t>
        </w:r>
      </w:hyperlink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out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println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(</w:t>
      </w:r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invoke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 xml:space="preserve">: 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getFoo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 xml:space="preserve"> + </w:t>
      </w:r>
      <w:proofErr w:type="spellStart"/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sexy_cla.</w:t>
      </w:r>
      <w:r w:rsidRPr="00106FF8">
        <w:rPr>
          <w:rFonts w:ascii="Courier New" w:eastAsia="Times New Roman" w:hAnsi="Courier New" w:cs="Courier New"/>
          <w:color w:val="006600"/>
          <w:sz w:val="20"/>
          <w:szCs w:val="20"/>
          <w:u w:val="single"/>
          <w:lang w:eastAsia="ru-RU"/>
        </w:rPr>
        <w:t>getMethod</w:t>
      </w:r>
      <w:proofErr w:type="spellEnd"/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(</w:t>
      </w:r>
      <w:r w:rsidRPr="00106FF8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"</w:t>
      </w:r>
      <w:proofErr w:type="spellStart"/>
      <w:r w:rsidRPr="00106FF8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getSimpleFoo</w:t>
      </w:r>
      <w:proofErr w:type="spellEnd"/>
      <w:r w:rsidRPr="00106FF8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"</w:t>
      </w:r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)</w:t>
      </w:r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.</w:t>
      </w:r>
      <w:proofErr w:type="spellStart"/>
      <w:r w:rsidRPr="00106FF8">
        <w:rPr>
          <w:rFonts w:ascii="Courier New" w:eastAsia="Times New Roman" w:hAnsi="Courier New" w:cs="Courier New"/>
          <w:color w:val="006600"/>
          <w:sz w:val="20"/>
          <w:szCs w:val="20"/>
          <w:u w:val="single"/>
          <w:lang w:eastAsia="ru-RU"/>
        </w:rPr>
        <w:t>invoke</w:t>
      </w:r>
      <w:proofErr w:type="spellEnd"/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(</w:t>
      </w:r>
      <w:proofErr w:type="spellStart"/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sexy_ob</w:t>
      </w:r>
      <w:proofErr w:type="spellEnd"/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))</w:t>
      </w:r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>        </w:t>
      </w:r>
      <w:hyperlink r:id="rId65" w:history="1">
        <w:proofErr w:type="gramStart"/>
        <w:r w:rsidRPr="00413E13">
          <w:rPr>
            <w:rFonts w:ascii="Courier New" w:eastAsia="Times New Roman" w:hAnsi="Courier New" w:cs="Courier New"/>
            <w:b/>
            <w:bCs/>
            <w:color w:val="AAAADD"/>
            <w:sz w:val="16"/>
            <w:szCs w:val="16"/>
            <w:lang w:eastAsia="ru-RU"/>
          </w:rPr>
          <w:t>System</w:t>
        </w:r>
      </w:hyperlink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out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.</w:t>
      </w:r>
      <w:r w:rsidRPr="00413E13">
        <w:rPr>
          <w:rFonts w:ascii="Courier New" w:eastAsia="Times New Roman" w:hAnsi="Courier New" w:cs="Courier New"/>
          <w:color w:val="006600"/>
          <w:sz w:val="16"/>
          <w:szCs w:val="16"/>
          <w:lang w:eastAsia="ru-RU"/>
        </w:rPr>
        <w:t>println</w:t>
      </w:r>
      <w:r w:rsidRPr="00413E13">
        <w:rPr>
          <w:rFonts w:ascii="Courier New" w:eastAsia="Times New Roman" w:hAnsi="Courier New" w:cs="Courier New"/>
          <w:color w:val="66CC66"/>
          <w:sz w:val="16"/>
          <w:szCs w:val="16"/>
          <w:lang w:eastAsia="ru-RU"/>
        </w:rPr>
        <w:t>(</w:t>
      </w:r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get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 xml:space="preserve">: </w:t>
      </w:r>
      <w:proofErr w:type="spellStart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stat_foo</w:t>
      </w:r>
      <w:proofErr w:type="spellEnd"/>
      <w:r w:rsidRPr="00413E13"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  <w:t>"</w:t>
      </w:r>
      <w:r w:rsidRPr="00413E13">
        <w:rPr>
          <w:rFonts w:ascii="Courier New" w:eastAsia="Times New Roman" w:hAnsi="Courier New" w:cs="Courier New"/>
          <w:color w:val="0000BB"/>
          <w:sz w:val="16"/>
          <w:szCs w:val="16"/>
          <w:lang w:eastAsia="ru-RU"/>
        </w:rPr>
        <w:t> +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proofErr w:type="gramEnd"/>
    </w:p>
    <w:p w:rsidR="00106FF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</w:pPr>
      <w:proofErr w:type="spellStart"/>
      <w:proofErr w:type="gramStart"/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sexy_cla.</w:t>
      </w:r>
      <w:r w:rsidRPr="00106FF8">
        <w:rPr>
          <w:rFonts w:ascii="Courier New" w:eastAsia="Times New Roman" w:hAnsi="Courier New" w:cs="Courier New"/>
          <w:color w:val="006600"/>
          <w:sz w:val="20"/>
          <w:szCs w:val="20"/>
          <w:u w:val="single"/>
          <w:lang w:eastAsia="ru-RU"/>
        </w:rPr>
        <w:t>getField</w:t>
      </w:r>
      <w:proofErr w:type="spellEnd"/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(</w:t>
      </w:r>
      <w:r w:rsidRPr="00106FF8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"</w:t>
      </w:r>
      <w:proofErr w:type="spellStart"/>
      <w:r w:rsidRPr="00106FF8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stat_foo</w:t>
      </w:r>
      <w:proofErr w:type="spellEnd"/>
      <w:r w:rsidRPr="00106FF8">
        <w:rPr>
          <w:rFonts w:ascii="Courier New" w:eastAsia="Times New Roman" w:hAnsi="Courier New" w:cs="Courier New"/>
          <w:color w:val="FF0000"/>
          <w:sz w:val="20"/>
          <w:szCs w:val="20"/>
          <w:u w:val="single"/>
          <w:lang w:eastAsia="ru-RU"/>
        </w:rPr>
        <w:t>"</w:t>
      </w:r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)</w:t>
      </w:r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.</w:t>
      </w:r>
      <w:proofErr w:type="spellStart"/>
      <w:r w:rsidRPr="00106FF8">
        <w:rPr>
          <w:rFonts w:ascii="Courier New" w:eastAsia="Times New Roman" w:hAnsi="Courier New" w:cs="Courier New"/>
          <w:color w:val="006600"/>
          <w:sz w:val="20"/>
          <w:szCs w:val="20"/>
          <w:u w:val="single"/>
          <w:lang w:eastAsia="ru-RU"/>
        </w:rPr>
        <w:t>get</w:t>
      </w:r>
      <w:proofErr w:type="spellEnd"/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(</w:t>
      </w:r>
      <w:proofErr w:type="spellStart"/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sexy_ob</w:t>
      </w:r>
      <w:proofErr w:type="spellEnd"/>
      <w:r w:rsidRPr="00106FF8">
        <w:rPr>
          <w:rFonts w:ascii="Courier New" w:eastAsia="Times New Roman" w:hAnsi="Courier New" w:cs="Courier New"/>
          <w:color w:val="66CC66"/>
          <w:sz w:val="20"/>
          <w:szCs w:val="20"/>
          <w:u w:val="single"/>
          <w:lang w:eastAsia="ru-RU"/>
        </w:rPr>
        <w:t>))</w:t>
      </w:r>
      <w:r w:rsidRPr="00106FF8">
        <w:rPr>
          <w:rFonts w:ascii="Courier New" w:eastAsia="Times New Roman" w:hAnsi="Courier New" w:cs="Courier New"/>
          <w:color w:val="0000BB"/>
          <w:sz w:val="20"/>
          <w:szCs w:val="20"/>
          <w:u w:val="single"/>
          <w:lang w:eastAsia="ru-RU"/>
        </w:rPr>
        <w:t>;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="00106FF8" w:rsidRPr="00106FF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//это были вызовы метода/поля, которых нет в интерфейсе (они были добавлены в классе) через </w:t>
      </w:r>
      <w:r w:rsidR="00106FF8" w:rsidRPr="00106FF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Reflection (</w:t>
      </w:r>
      <w:r w:rsidR="00106FF8" w:rsidRPr="00106FF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с использованием метода </w:t>
      </w:r>
      <w:r w:rsidR="00106FF8" w:rsidRPr="00106FF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invoke())</w:t>
      </w:r>
      <w:proofErr w:type="gramEnd"/>
    </w:p>
    <w:p w:rsidR="004D0578" w:rsidRPr="004D0578" w:rsidRDefault="004D0578" w:rsidP="007E5ED3">
      <w:pPr>
        <w:spacing w:after="0" w:line="140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  <w:t xml:space="preserve">        </w:t>
      </w:r>
      <w:proofErr w:type="spellStart"/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ISexyInterface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local_sexy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=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ISexyInterface</w:t>
      </w:r>
      <w:proofErr w:type="spell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sexy_ob</w:t>
      </w:r>
      <w:proofErr w:type="spell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737A22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//это «финт ушами», связывающий интерфейс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proofErr w:type="spellStart"/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ISexyInterface</w:t>
      </w:r>
      <w:proofErr w:type="spellEnd"/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, запущенный системным загрузчиком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(т.к. проверку на наличие в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коллекции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“mappings”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он не прошел) и нашего класса для того, чтобы в следующей строке  кода мы могли вызвать нужный нам метод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“</w:t>
      </w:r>
      <w:proofErr w:type="spellStart"/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makeBar</w:t>
      </w:r>
      <w:proofErr w:type="spellEnd"/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()”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напрямую, а не через </w:t>
      </w:r>
      <w:r w:rsidR="00737A22"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“invoke()”.</w:t>
      </w:r>
      <w:r w:rsidRPr="00737A2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        </w:t>
      </w:r>
      <w:proofErr w:type="spell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local_sexy.</w:t>
      </w:r>
      <w:r w:rsidRPr="004D0578">
        <w:rPr>
          <w:rFonts w:ascii="Courier New" w:eastAsia="Times New Roman" w:hAnsi="Courier New" w:cs="Courier New"/>
          <w:color w:val="006600"/>
          <w:sz w:val="20"/>
          <w:szCs w:val="20"/>
          <w:lang w:eastAsia="ru-RU"/>
        </w:rPr>
        <w:t>makeBar</w:t>
      </w:r>
      <w:proofErr w:type="spellEnd"/>
      <w:proofErr w:type="gramEnd"/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()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;</w:t>
      </w:r>
      <w:r w:rsidR="0056534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 xml:space="preserve"> </w:t>
      </w:r>
      <w:r w:rsidR="00565348" w:rsidRPr="00565348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//вызов метода, который есть в интерфейсе</w:t>
      </w:r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proofErr w:type="gramStart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   </w:t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  <w:proofErr w:type="gramEnd"/>
      <w:r w:rsidRPr="004D0578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br/>
      </w:r>
      <w:r w:rsidRPr="004D057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}</w:t>
      </w:r>
    </w:p>
    <w:p w:rsidR="00AE0F06" w:rsidRDefault="004D0578" w:rsidP="007E5ED3"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Данный пример демонстрирует загрузку класса с помощью нашего класс-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лоадера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, порядок вызова блока статической и обычной инициализации, а также вызов методов класса через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reflection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и через интерфейс.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Результат работы программы: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loadClass (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sexypackage.SexyClassForLoader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)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loadClass (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sexypackage.ISexyInterface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)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loadClass (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java.lang.Object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)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class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was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loaded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begin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object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creation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loadClass (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java.lang.System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)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loadClass (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java.io.PrintStream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)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SexyClassForLoader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$$static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SexyClassForLoader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$$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init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 xml:space="preserve">object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was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created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  <w:t>loadClass (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java.lang.String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)</w:t>
      </w:r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invoke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: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getFoohello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simple_foo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get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: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stat_foohello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stat_foo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make</w:t>
      </w:r>
      <w:proofErr w:type="spellEnd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t>bar</w:t>
      </w:r>
      <w:proofErr w:type="spellEnd"/>
      <w:proofErr w:type="gramStart"/>
      <w:r w:rsidRPr="004D0578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  <w:shd w:val="clear" w:color="auto" w:fill="FFFFFF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br/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Е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сли </w:t>
      </w:r>
      <w:proofErr w:type="spell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раскомментировать</w:t>
      </w:r>
      <w:proofErr w:type="spell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строки добавляющие интерфейс в карту вызова, то получим ошибку. Получится, что интерфейс будет </w:t>
      </w:r>
      <w:proofErr w:type="gramStart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грузится</w:t>
      </w:r>
      <w:proofErr w:type="gramEnd"/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 xml:space="preserve"> не системным, а нашим загрузчиком и не будет доступен в классе </w:t>
      </w:r>
      <w:r w:rsidRPr="004D0578">
        <w:rPr>
          <w:rFonts w:ascii="Georgia" w:eastAsia="Times New Roman" w:hAnsi="Georgia" w:cs="Times New Roman"/>
          <w:i/>
          <w:iCs/>
          <w:color w:val="333333"/>
          <w:sz w:val="20"/>
          <w:szCs w:val="20"/>
          <w:shd w:val="clear" w:color="auto" w:fill="FFFFFF"/>
          <w:lang w:eastAsia="ru-RU"/>
        </w:rPr>
        <w:t>Loader</w:t>
      </w:r>
      <w:r w:rsidRPr="004D0578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  <w:lang w:eastAsia="ru-RU"/>
        </w:rPr>
        <w:t>.</w:t>
      </w:r>
      <w:bookmarkStart w:id="2" w:name="_GoBack"/>
      <w:bookmarkEnd w:id="2"/>
    </w:p>
    <w:sectPr w:rsidR="00AE0F06" w:rsidSect="004D0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015F8"/>
    <w:multiLevelType w:val="multilevel"/>
    <w:tmpl w:val="098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B5031"/>
    <w:multiLevelType w:val="multilevel"/>
    <w:tmpl w:val="44C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1E1FD5"/>
    <w:multiLevelType w:val="multilevel"/>
    <w:tmpl w:val="EEA0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78"/>
    <w:rsid w:val="000F1BE8"/>
    <w:rsid w:val="00106FF8"/>
    <w:rsid w:val="001C7FF6"/>
    <w:rsid w:val="002B7578"/>
    <w:rsid w:val="00305108"/>
    <w:rsid w:val="00413E13"/>
    <w:rsid w:val="00486F7F"/>
    <w:rsid w:val="004D0578"/>
    <w:rsid w:val="00546DD5"/>
    <w:rsid w:val="00565348"/>
    <w:rsid w:val="006C2F05"/>
    <w:rsid w:val="00730B7B"/>
    <w:rsid w:val="00737A22"/>
    <w:rsid w:val="007E5ED3"/>
    <w:rsid w:val="00962DA2"/>
    <w:rsid w:val="00AE0F06"/>
    <w:rsid w:val="00B5161A"/>
    <w:rsid w:val="00B627B3"/>
    <w:rsid w:val="00C03CE5"/>
    <w:rsid w:val="00C618D9"/>
    <w:rsid w:val="00E46984"/>
    <w:rsid w:val="00EA12D8"/>
    <w:rsid w:val="00FD160A"/>
    <w:rsid w:val="00F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60">
          <w:marLeft w:val="0"/>
          <w:marRight w:val="0"/>
          <w:marTop w:val="0"/>
          <w:marBottom w:val="0"/>
          <w:divBdr>
            <w:top w:val="dotted" w:sz="6" w:space="4" w:color="A0A0A0"/>
            <w:left w:val="dotted" w:sz="6" w:space="0" w:color="A0A0A0"/>
            <w:bottom w:val="dotted" w:sz="6" w:space="8" w:color="A0A0A0"/>
            <w:right w:val="dotted" w:sz="6" w:space="0" w:color="A0A0A0"/>
          </w:divBdr>
        </w:div>
        <w:div w:id="1096906581">
          <w:marLeft w:val="0"/>
          <w:marRight w:val="0"/>
          <w:marTop w:val="0"/>
          <w:marBottom w:val="0"/>
          <w:divBdr>
            <w:top w:val="dotted" w:sz="6" w:space="4" w:color="A0A0A0"/>
            <w:left w:val="dotted" w:sz="6" w:space="0" w:color="A0A0A0"/>
            <w:bottom w:val="dotted" w:sz="6" w:space="8" w:color="A0A0A0"/>
            <w:right w:val="dotted" w:sz="6" w:space="0" w:color="A0A0A0"/>
          </w:divBdr>
        </w:div>
        <w:div w:id="531695264">
          <w:marLeft w:val="0"/>
          <w:marRight w:val="0"/>
          <w:marTop w:val="0"/>
          <w:marBottom w:val="0"/>
          <w:divBdr>
            <w:top w:val="dotted" w:sz="6" w:space="4" w:color="A0A0A0"/>
            <w:left w:val="dotted" w:sz="6" w:space="0" w:color="A0A0A0"/>
            <w:bottom w:val="dotted" w:sz="6" w:space="8" w:color="A0A0A0"/>
            <w:right w:val="dotted" w:sz="6" w:space="0" w:color="A0A0A0"/>
          </w:divBdr>
        </w:div>
        <w:div w:id="1043142453">
          <w:marLeft w:val="0"/>
          <w:marRight w:val="0"/>
          <w:marTop w:val="0"/>
          <w:marBottom w:val="0"/>
          <w:divBdr>
            <w:top w:val="dotted" w:sz="6" w:space="4" w:color="A0A0A0"/>
            <w:left w:val="dotted" w:sz="6" w:space="0" w:color="A0A0A0"/>
            <w:bottom w:val="dotted" w:sz="6" w:space="8" w:color="A0A0A0"/>
            <w:right w:val="dotted" w:sz="6" w:space="0" w:color="A0A0A0"/>
          </w:divBdr>
        </w:div>
        <w:div w:id="1412004547">
          <w:marLeft w:val="0"/>
          <w:marRight w:val="0"/>
          <w:marTop w:val="0"/>
          <w:marBottom w:val="0"/>
          <w:divBdr>
            <w:top w:val="dotted" w:sz="6" w:space="4" w:color="A0A0A0"/>
            <w:left w:val="dotted" w:sz="6" w:space="0" w:color="A0A0A0"/>
            <w:bottom w:val="dotted" w:sz="6" w:space="8" w:color="A0A0A0"/>
            <w:right w:val="dotted" w:sz="6" w:space="0" w:color="A0A0A0"/>
          </w:divBdr>
        </w:div>
        <w:div w:id="715929325">
          <w:marLeft w:val="0"/>
          <w:marRight w:val="0"/>
          <w:marTop w:val="0"/>
          <w:marBottom w:val="0"/>
          <w:divBdr>
            <w:top w:val="dotted" w:sz="6" w:space="4" w:color="A0A0A0"/>
            <w:left w:val="dotted" w:sz="6" w:space="0" w:color="A0A0A0"/>
            <w:bottom w:val="dotted" w:sz="6" w:space="8" w:color="A0A0A0"/>
            <w:right w:val="dotted" w:sz="6" w:space="0" w:color="A0A0A0"/>
          </w:divBdr>
        </w:div>
        <w:div w:id="863592229">
          <w:marLeft w:val="0"/>
          <w:marRight w:val="0"/>
          <w:marTop w:val="0"/>
          <w:marBottom w:val="0"/>
          <w:divBdr>
            <w:top w:val="dotted" w:sz="6" w:space="4" w:color="A0A0A0"/>
            <w:left w:val="dotted" w:sz="6" w:space="0" w:color="A0A0A0"/>
            <w:bottom w:val="dotted" w:sz="6" w:space="8" w:color="A0A0A0"/>
            <w:right w:val="dotted" w:sz="6" w:space="0" w:color="A0A0A0"/>
          </w:divBdr>
        </w:div>
      </w:divsChild>
    </w:div>
    <w:div w:id="2069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955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4709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4" w:color="A0A0A0"/>
                            <w:left w:val="dotted" w:sz="6" w:space="0" w:color="A0A0A0"/>
                            <w:bottom w:val="dotted" w:sz="6" w:space="8" w:color="A0A0A0"/>
                            <w:right w:val="dotted" w:sz="6" w:space="0" w:color="A0A0A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.sun.com/j2se/1.5.0/docs/api/java/util/jar/JarEntry.html" TargetMode="External"/><Relationship Id="rId18" Type="http://schemas.openxmlformats.org/officeDocument/2006/relationships/hyperlink" Target="http://java.sun.com/j2se/1.5.0/docs/api/java/lang/String.html" TargetMode="External"/><Relationship Id="rId26" Type="http://schemas.openxmlformats.org/officeDocument/2006/relationships/hyperlink" Target="http://java.sun.com/j2se/1.5.0/docs/api/java/lang/System.html" TargetMode="External"/><Relationship Id="rId39" Type="http://schemas.openxmlformats.org/officeDocument/2006/relationships/hyperlink" Target="http://java.sun.com/j2se/1.5.0/docs/api/java/lang/System.html" TargetMode="External"/><Relationship Id="rId21" Type="http://schemas.openxmlformats.org/officeDocument/2006/relationships/hyperlink" Target="http://java.sun.com/j2se/1.5.0/docs/api/java/util/jar/JarFile.html" TargetMode="External"/><Relationship Id="rId34" Type="http://schemas.openxmlformats.org/officeDocument/2006/relationships/hyperlink" Target="http://java.sun.com/j2se/1.5.0/docs/api/java/util/jar/JarEntry.html" TargetMode="External"/><Relationship Id="rId42" Type="http://schemas.openxmlformats.org/officeDocument/2006/relationships/hyperlink" Target="http://java.sun.com/j2se/1.5.0/docs/api/java/lang/System.html" TargetMode="External"/><Relationship Id="rId47" Type="http://schemas.openxmlformats.org/officeDocument/2006/relationships/hyperlink" Target="http://java.sun.com/j2se/1.5.0/docs/api/java/lang/System.html" TargetMode="External"/><Relationship Id="rId50" Type="http://schemas.openxmlformats.org/officeDocument/2006/relationships/hyperlink" Target="http://java.sun.com/j2se/1.5.0/docs/api/java/io/IOException.html" TargetMode="External"/><Relationship Id="rId55" Type="http://schemas.openxmlformats.org/officeDocument/2006/relationships/hyperlink" Target="http://java.sun.com/j2se/1.5.0/docs/api/java/lang/System.html" TargetMode="External"/><Relationship Id="rId63" Type="http://schemas.openxmlformats.org/officeDocument/2006/relationships/hyperlink" Target="http://java.sun.com/j2se/1.5.0/docs/api/java/lang/System.html" TargetMode="External"/><Relationship Id="rId7" Type="http://schemas.openxmlformats.org/officeDocument/2006/relationships/hyperlink" Target="http://samolisov.blogspot.com/2007/11/jav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.sun.com/j2se/1.5.0/docs/api/java/lang/String.html" TargetMode="External"/><Relationship Id="rId29" Type="http://schemas.openxmlformats.org/officeDocument/2006/relationships/hyperlink" Target="http://java.sun.com/j2se/1.5.0/docs/api/java/lang/Str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molisov.blogspot.com/2007/11/blog-post_18.html" TargetMode="External"/><Relationship Id="rId11" Type="http://schemas.openxmlformats.org/officeDocument/2006/relationships/hyperlink" Target="http://java.sun.com/j2se/1.5.0/docs/api/java/util/Enumeration.html" TargetMode="External"/><Relationship Id="rId24" Type="http://schemas.openxmlformats.org/officeDocument/2006/relationships/hyperlink" Target="http://java.sun.com/j2se/1.5.0/docs/api/java/lang/System.html" TargetMode="External"/><Relationship Id="rId32" Type="http://schemas.openxmlformats.org/officeDocument/2006/relationships/hyperlink" Target="http://java.sun.com/j2se/1.5.0/docs/api/java/lang/String.html" TargetMode="External"/><Relationship Id="rId37" Type="http://schemas.openxmlformats.org/officeDocument/2006/relationships/hyperlink" Target="http://java.sun.com/j2se/1.5.0/docs/api/java/lang/String.html" TargetMode="External"/><Relationship Id="rId40" Type="http://schemas.openxmlformats.org/officeDocument/2006/relationships/hyperlink" Target="http://java.sun.com/j2se/1.5.0/docs/api/java/lang/String.html" TargetMode="External"/><Relationship Id="rId45" Type="http://schemas.openxmlformats.org/officeDocument/2006/relationships/hyperlink" Target="http://java.sun.com/j2se/1.5.0/docs/api/java/lang/String.html" TargetMode="External"/><Relationship Id="rId53" Type="http://schemas.openxmlformats.org/officeDocument/2006/relationships/hyperlink" Target="http://java.sun.com/j2se/1.5.0/docs/api/java/lang/String.html" TargetMode="External"/><Relationship Id="rId58" Type="http://schemas.openxmlformats.org/officeDocument/2006/relationships/hyperlink" Target="http://java.sun.com/j2se/1.5.0/docs/api/java/util/HashMap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2se/1.5.0/docs/api/java/lang/ClassLoader.html" TargetMode="External"/><Relationship Id="rId23" Type="http://schemas.openxmlformats.org/officeDocument/2006/relationships/hyperlink" Target="http://java.sun.com/j2se/1.5.0/docs/api/java/lang/System.html" TargetMode="External"/><Relationship Id="rId28" Type="http://schemas.openxmlformats.org/officeDocument/2006/relationships/hyperlink" Target="http://java.sun.com/j2se/1.5.0/docs/api/java/lang/String.html" TargetMode="External"/><Relationship Id="rId36" Type="http://schemas.openxmlformats.org/officeDocument/2006/relationships/hyperlink" Target="http://java.sun.com/j2se/1.5.0/docs/api/java/lang/System.html" TargetMode="External"/><Relationship Id="rId49" Type="http://schemas.openxmlformats.org/officeDocument/2006/relationships/hyperlink" Target="http://java.sun.com/j2se/1.5.0/docs/api/java/io/FileInputStream.html" TargetMode="External"/><Relationship Id="rId57" Type="http://schemas.openxmlformats.org/officeDocument/2006/relationships/hyperlink" Target="http://java.sun.com/j2se/1.5.0/docs/api/java/io/File.html" TargetMode="External"/><Relationship Id="rId61" Type="http://schemas.openxmlformats.org/officeDocument/2006/relationships/hyperlink" Target="http://java.sun.com/j2se/1.5.0/docs/api/java/lang/System.html" TargetMode="External"/><Relationship Id="rId10" Type="http://schemas.openxmlformats.org/officeDocument/2006/relationships/hyperlink" Target="http://www.google.com/search?sitesearch=java.sun.com&amp;q=allinurl%3Aj2se%2F1+5+0%2Fdocs%2Fapi+InputStream" TargetMode="External"/><Relationship Id="rId19" Type="http://schemas.openxmlformats.org/officeDocument/2006/relationships/hyperlink" Target="http://java.sun.com/j2se/1.5.0/docs/api/java/lang/String.html" TargetMode="External"/><Relationship Id="rId31" Type="http://schemas.openxmlformats.org/officeDocument/2006/relationships/hyperlink" Target="http://java.sun.com/j2se/1.5.0/docs/api/java/lang/String.html" TargetMode="External"/><Relationship Id="rId44" Type="http://schemas.openxmlformats.org/officeDocument/2006/relationships/hyperlink" Target="http://java.sun.com/j2se/1.5.0/docs/api/java/lang/String.html" TargetMode="External"/><Relationship Id="rId52" Type="http://schemas.openxmlformats.org/officeDocument/2006/relationships/hyperlink" Target="http://java.sun.com/j2se/1.5.0/docs/api/java/lang/ClassLoader.html" TargetMode="External"/><Relationship Id="rId60" Type="http://schemas.openxmlformats.org/officeDocument/2006/relationships/hyperlink" Target="http://java.sun.com/j2se/1.5.0/docs/api/java/lang/Exception.html" TargetMode="External"/><Relationship Id="rId65" Type="http://schemas.openxmlformats.org/officeDocument/2006/relationships/hyperlink" Target="http://java.sun.com/j2se/1.5.0/docs/api/java/lang/Syste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.sun.com/j2se/1.5.0/docs/api/java/io/IOException.html" TargetMode="External"/><Relationship Id="rId14" Type="http://schemas.openxmlformats.org/officeDocument/2006/relationships/hyperlink" Target="http://java.sun.com/j2se/1.5.0/docs/api/java/util/jar/JarFile.html" TargetMode="External"/><Relationship Id="rId22" Type="http://schemas.openxmlformats.org/officeDocument/2006/relationships/hyperlink" Target="http://java.sun.com/j2se/1.5.0/docs/api/java/util/jar/JarFile.html" TargetMode="External"/><Relationship Id="rId27" Type="http://schemas.openxmlformats.org/officeDocument/2006/relationships/hyperlink" Target="http://java.sun.com/j2se/1.5.0/docs/api/java/lang/String.html" TargetMode="External"/><Relationship Id="rId30" Type="http://schemas.openxmlformats.org/officeDocument/2006/relationships/hyperlink" Target="http://java.sun.com/j2se/1.5.0/docs/api/java/lang/String.html" TargetMode="External"/><Relationship Id="rId35" Type="http://schemas.openxmlformats.org/officeDocument/2006/relationships/hyperlink" Target="http://java.sun.com/j2se/1.5.0/docs/api/java/io/IOException.html" TargetMode="External"/><Relationship Id="rId43" Type="http://schemas.openxmlformats.org/officeDocument/2006/relationships/hyperlink" Target="http://java.sun.com/j2se/1.5.0/docs/api/java/lang/System.html" TargetMode="External"/><Relationship Id="rId48" Type="http://schemas.openxmlformats.org/officeDocument/2006/relationships/hyperlink" Target="http://java.sun.com/j2se/1.5.0/docs/api/java/io/File.html" TargetMode="External"/><Relationship Id="rId56" Type="http://schemas.openxmlformats.org/officeDocument/2006/relationships/hyperlink" Target="http://java.sun.com/j2se/1.5.0/docs/api/java/lang/String.html" TargetMode="External"/><Relationship Id="rId64" Type="http://schemas.openxmlformats.org/officeDocument/2006/relationships/hyperlink" Target="http://java.sun.com/j2se/1.5.0/docs/api/java/lang/System.html" TargetMode="External"/><Relationship Id="rId8" Type="http://schemas.openxmlformats.org/officeDocument/2006/relationships/hyperlink" Target="http://blogs.sun.com/vmrobot/entry/%D0%BE%D1%81%D0%BD%D0%BE%D0%B2%D1%8B_%D0%B4%D0%B8%D0%BD%D0%B0%D0%BC%D0%B8%D1%87%D0%B5%D1%81%D0%BA%D0%BE%D0%B9_%D0%B7%D0%B0%D0%B3%D1%80%D1%83%D0%B7%D0%BA%D0%B8_%D0%BA%D0%BB%D0%B0%D1%81%D1%81%D0%BE%D0%B2_%D0%B2" TargetMode="External"/><Relationship Id="rId51" Type="http://schemas.openxmlformats.org/officeDocument/2006/relationships/hyperlink" Target="http://java.sun.com/j2se/1.5.0/docs/api/java/util/HashMap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java.sun.com/j2se/1.5.0/docs/api/java/util/HashMap.html" TargetMode="External"/><Relationship Id="rId17" Type="http://schemas.openxmlformats.org/officeDocument/2006/relationships/hyperlink" Target="http://java.sun.com/j2se/1.5.0/docs/api/java/lang/String.html" TargetMode="External"/><Relationship Id="rId25" Type="http://schemas.openxmlformats.org/officeDocument/2006/relationships/hyperlink" Target="http://java.sun.com/j2se/1.5.0/docs/api/java/lang/String.html" TargetMode="External"/><Relationship Id="rId33" Type="http://schemas.openxmlformats.org/officeDocument/2006/relationships/hyperlink" Target="http://java.sun.com/j2se/1.5.0/docs/api/java/util/jar/JarFile.html" TargetMode="External"/><Relationship Id="rId38" Type="http://schemas.openxmlformats.org/officeDocument/2006/relationships/hyperlink" Target="http://java.sun.com/j2se/1.5.0/docs/api/java/lang/System.html" TargetMode="External"/><Relationship Id="rId46" Type="http://schemas.openxmlformats.org/officeDocument/2006/relationships/hyperlink" Target="http://java.sun.com/j2se/1.5.0/docs/api/java/lang/String.html" TargetMode="External"/><Relationship Id="rId59" Type="http://schemas.openxmlformats.org/officeDocument/2006/relationships/hyperlink" Target="http://java.sun.com/j2se/1.5.0/docs/api/java/lang/String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java.sun.com/j2se/1.5.0/docs/api/java/lang/String.html" TargetMode="External"/><Relationship Id="rId41" Type="http://schemas.openxmlformats.org/officeDocument/2006/relationships/hyperlink" Target="http://java.sun.com/j2se/1.5.0/docs/api/java/lang/String.html" TargetMode="External"/><Relationship Id="rId54" Type="http://schemas.openxmlformats.org/officeDocument/2006/relationships/hyperlink" Target="http://java.sun.com/j2se/1.5.0/docs/api/java/lang/ClassNotFoundException.html" TargetMode="External"/><Relationship Id="rId62" Type="http://schemas.openxmlformats.org/officeDocument/2006/relationships/hyperlink" Target="http://www.google.com/search?sitesearch=java.sun.com&amp;q=allinurl%3Aj2se%2F1+5+0%2Fdocs%2Fapi+Ob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3390</Words>
  <Characters>19326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21</cp:revision>
  <dcterms:created xsi:type="dcterms:W3CDTF">2019-11-29T11:11:00Z</dcterms:created>
  <dcterms:modified xsi:type="dcterms:W3CDTF">2019-12-04T18:08:00Z</dcterms:modified>
</cp:coreProperties>
</file>