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1A" w:rsidRDefault="00586A1A" w:rsidP="00586A1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2"/>
          <w:szCs w:val="52"/>
          <w:lang w:eastAsia="ru-RU"/>
        </w:rPr>
      </w:pPr>
      <w:r w:rsidRPr="00586A1A">
        <w:rPr>
          <w:rFonts w:ascii="Helvetica" w:eastAsia="Times New Roman" w:hAnsi="Helvetica" w:cs="Helvetica"/>
          <w:color w:val="4078A9"/>
          <w:kern w:val="36"/>
          <w:sz w:val="52"/>
          <w:szCs w:val="52"/>
          <w:lang w:eastAsia="ru-RU"/>
        </w:rPr>
        <w:t xml:space="preserve">Руководство по </w:t>
      </w:r>
      <w:proofErr w:type="spellStart"/>
      <w:r w:rsidRPr="00586A1A">
        <w:rPr>
          <w:rFonts w:ascii="Helvetica" w:eastAsia="Times New Roman" w:hAnsi="Helvetica" w:cs="Helvetica"/>
          <w:color w:val="4078A9"/>
          <w:kern w:val="36"/>
          <w:sz w:val="52"/>
          <w:szCs w:val="52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color w:val="4078A9"/>
          <w:kern w:val="36"/>
          <w:sz w:val="52"/>
          <w:szCs w:val="52"/>
          <w:lang w:eastAsia="ru-RU"/>
        </w:rPr>
        <w:t xml:space="preserve"> в Java NIO2</w:t>
      </w:r>
    </w:p>
    <w:p w:rsidR="00E35539" w:rsidRPr="00E35539" w:rsidRDefault="00E35539" w:rsidP="00586A1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FF0000"/>
          <w:kern w:val="36"/>
          <w:sz w:val="28"/>
          <w:szCs w:val="28"/>
          <w:lang w:eastAsia="ru-RU"/>
        </w:rPr>
        <w:t xml:space="preserve">Непонятная «фигня». Для своей работы должна </w:t>
      </w:r>
      <w:r w:rsidRPr="00E35539">
        <w:rPr>
          <w:rFonts w:ascii="Helvetica" w:eastAsia="Times New Roman" w:hAnsi="Helvetica" w:cs="Helvetica"/>
          <w:color w:val="FF0000"/>
          <w:kern w:val="36"/>
          <w:sz w:val="28"/>
          <w:szCs w:val="28"/>
          <w:u w:val="single"/>
          <w:lang w:eastAsia="ru-RU"/>
        </w:rPr>
        <w:t>постоянно</w:t>
      </w:r>
      <w:r w:rsidRPr="00E35539">
        <w:rPr>
          <w:rFonts w:ascii="Helvetica" w:eastAsia="Times New Roman" w:hAnsi="Helvetica" w:cs="Helvetica"/>
          <w:color w:val="FF0000"/>
          <w:kern w:val="36"/>
          <w:sz w:val="28"/>
          <w:szCs w:val="28"/>
          <w:lang w:eastAsia="ru-RU"/>
        </w:rPr>
        <w:t xml:space="preserve"> занимать один поток процессора</w:t>
      </w:r>
      <w:r>
        <w:rPr>
          <w:rFonts w:ascii="Helvetica" w:eastAsia="Times New Roman" w:hAnsi="Helvetica" w:cs="Helvetica"/>
          <w:color w:val="FF0000"/>
          <w:kern w:val="36"/>
          <w:sz w:val="28"/>
          <w:szCs w:val="28"/>
          <w:lang w:eastAsia="ru-RU"/>
        </w:rPr>
        <w:t>, т.к. нет памяти на последнее состояние!!!</w:t>
      </w:r>
      <w:bookmarkStart w:id="0" w:name="_GoBack"/>
      <w:bookmarkEnd w:id="0"/>
    </w:p>
    <w:p w:rsidR="00586A1A" w:rsidRPr="00586A1A" w:rsidRDefault="00586A1A" w:rsidP="00586A1A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Обзор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этой статье мы собираемся изучить интерфейс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API-интерфейсов файловой системы Java NIO.2. Это одна из менее известных функций новых API ввода-вывода, которые были представлены в Java 7 вместе с интерфейсом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FileVisitor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 интерфейс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своих приложениях, вам необходимо импортировать соответствующие классы: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java.nio.file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.**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;</w:t>
      </w:r>
      <w:proofErr w:type="gramEnd"/>
    </w:p>
    <w:p w:rsidR="00586A1A" w:rsidRPr="00586A1A" w:rsidRDefault="00586A1A" w:rsidP="00586A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Зачем использовать </w:t>
      </w:r>
      <w:proofErr w:type="spellStart"/>
      <w:r w:rsidRPr="00586A1A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WatchService</w:t>
      </w:r>
      <w:proofErr w:type="spellEnd"/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овые </w:t>
      </w:r>
      <w:proofErr w:type="spell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фреймворки</w:t>
      </w:r>
      <w:proofErr w:type="spell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такие как </w:t>
      </w:r>
      <w:proofErr w:type="spell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Play</w:t>
      </w:r>
      <w:proofErr w:type="spell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также выполняют горячую перезагрузку кода приложения по умолчанию - всякий раз, когда вы выполняете редактирование из любого редактора.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Эти приложения используют функцию под названием 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file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change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messages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которая доступна во всех файловых системах.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сути, </w:t>
      </w:r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мы можем написать код для опроса файловой системы на предмет изменений в конкретных файлах и каталогах</w:t>
      </w:r>
      <w:proofErr w:type="gramStart"/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Однако это решение не масштабируемо, особенно если файлы и каталоги достигают сотен и тысяч.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Java 7 NIO.2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предоставляет масштабируемое решение для мониторинга каталогов на предмет изменений. Он имеет чистый API и настолько хорошо оптимизирован для производительности, что нам не нужно реализовывать собственное решение.</w:t>
      </w:r>
    </w:p>
    <w:p w:rsidR="00586A1A" w:rsidRPr="00586A1A" w:rsidRDefault="00586A1A" w:rsidP="00586A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Как работает </w:t>
      </w:r>
      <w:proofErr w:type="spellStart"/>
      <w:r w:rsidRPr="00586A1A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WatchService</w:t>
      </w:r>
      <w:proofErr w:type="spellEnd"/>
      <w:proofErr w:type="gramStart"/>
      <w:r w:rsidRPr="00586A1A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 </w:t>
      </w:r>
      <w:r w:rsidRPr="00586A1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?</w:t>
      </w:r>
      <w:proofErr w:type="gramEnd"/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 функции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первым шагом является создание экземпляра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использованием класса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java.nio.file.FileSystems</w:t>
      </w:r>
      <w:proofErr w:type="spellEnd"/>
      <w:proofErr w:type="gram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FileSystems.getDefault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 нам нужно создать путь к каталогу, который мы хотим отслеживать: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Paths.get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pathToDir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этого шага мы должны зарегистрировать путь с помощью службы часов. На этом этапе нужно понять две важные концепции. Класс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StandardWatchEventKinds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класс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WatchKey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Взгляните на следующий регистрационный код, чтобы понять, где каждый упал. Мы последуем этому с объяснениями того же самого: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path.register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  <w:proofErr w:type="spellStart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StandardWatchEventKinds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...);</w:t>
      </w:r>
      <w:proofErr w:type="gramEnd"/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Здесь обратите внимание только на две важные вещи: во-первых, вызов API регистрации пути принимает экземпляр службы наблюдения в качестве первого параметра, за которым 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следуют переменные аргументы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StandardWatchEventKinds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Во-вторых, возвращаемый тип процесса регистрации - это экземпляр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WatchKey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86A1A" w:rsidRPr="00586A1A" w:rsidRDefault="00586A1A" w:rsidP="00586A1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3.1. </w:t>
      </w:r>
      <w:proofErr w:type="spellStart"/>
      <w:r w:rsidRPr="00586A1A">
        <w:rPr>
          <w:rFonts w:ascii="inherit" w:eastAsia="Times New Roman" w:hAnsi="inherit" w:cs="Helvetica"/>
          <w:b/>
          <w:bCs/>
          <w:i/>
          <w:iCs/>
          <w:color w:val="333333"/>
          <w:sz w:val="27"/>
          <w:szCs w:val="27"/>
          <w:lang w:eastAsia="ru-RU"/>
        </w:rPr>
        <w:t>StandardWatchEventKinds</w:t>
      </w:r>
      <w:proofErr w:type="spellEnd"/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класс, экземпляры которого сообщают службе часов о видах событий, которые нужно отслеживать в зарегистрированном каталоге. В настоящее время есть четыре возможных события для просмотра:</w:t>
      </w:r>
    </w:p>
    <w:p w:rsidR="00586A1A" w:rsidRPr="00586A1A" w:rsidRDefault="00586A1A" w:rsidP="00586A1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StandardWatchEventKinds.ENTRY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CREATE __ - срабатывает при появлении новой записи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сделано в наблюдаемом каталоге. Это может быть связано с созданием нового файла или переименованием существующего файла.</w:t>
      </w:r>
    </w:p>
    <w:p w:rsidR="00586A1A" w:rsidRPr="00586A1A" w:rsidRDefault="00586A1A" w:rsidP="00586A1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StandardWatchEventKinds.ENTRY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MODIFY __ - срабатывает, когда существующий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запись в наблюдаемом каталоге изменена. Все редактирование файла вызывает это событие. На некоторых платформах даже изменение атрибутов файла вызовет это.</w:t>
      </w:r>
    </w:p>
    <w:p w:rsidR="00586A1A" w:rsidRPr="00586A1A" w:rsidRDefault="00586A1A" w:rsidP="00586A1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StandardWatchEventKinds.ENTRY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DELETE __ - срабатывает, когда запись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удален</w:t>
      </w:r>
      <w:proofErr w:type="gram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перемещен или переименован в наблюдаемом каталоге.</w:t>
      </w:r>
    </w:p>
    <w:p w:rsidR="00586A1A" w:rsidRPr="00586A1A" w:rsidRDefault="00586A1A" w:rsidP="00586A1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StandardWatchEventKinds.OVERFLOW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срабатывает, чтобы указать потерянный или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отброшенные события. Мы не будем заострять на этом внимание</w:t>
      </w:r>
    </w:p>
    <w:p w:rsidR="00586A1A" w:rsidRPr="00586A1A" w:rsidRDefault="00586A1A" w:rsidP="00586A1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3.2. </w:t>
      </w:r>
      <w:proofErr w:type="spellStart"/>
      <w:r w:rsidRPr="00586A1A">
        <w:rPr>
          <w:rFonts w:ascii="inherit" w:eastAsia="Times New Roman" w:hAnsi="inherit" w:cs="Helvetica"/>
          <w:b/>
          <w:bCs/>
          <w:i/>
          <w:iCs/>
          <w:color w:val="333333"/>
          <w:sz w:val="27"/>
          <w:szCs w:val="27"/>
          <w:lang w:eastAsia="ru-RU"/>
        </w:rPr>
        <w:t>WatchKey</w:t>
      </w:r>
      <w:proofErr w:type="spellEnd"/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класс представляет собой регистрацию каталога с помощью службы часов. Его экземпляр возвращается нам службой наблюдения, когда мы регистрируем каталог и когда мы спрашиваем службу наблюдения, произошли ли какие-либо события, для которых мы зарегистрировались.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Сервис </w:t>
      </w:r>
      <w:proofErr w:type="spell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Watch</w:t>
      </w:r>
      <w:proofErr w:type="spell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предлагает нам методов обратного вызова, которые вызываются при возникновении события. Мы можем только опросить его несколькими способами, чтобы найти эту информацию.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использовать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poll</w:t>
      </w:r>
      <w:proofErr w:type="spellEnd"/>
      <w:proofErr w:type="gram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watchService.poll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вызов API возвращается сразу. Он возвращает следующий ключ наблюдения в очереди, любое из событий которого произошло, или ноль, если не было зарегистрировано ни одного события.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также можем использовать перегруженную версию, которая принимает аргумент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timeout</w:t>
      </w:r>
      <w:proofErr w:type="spellEnd"/>
      <w:proofErr w:type="gram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watchService.poll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long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timeout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TimeUnit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units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Этот вызов API похож </w:t>
      </w:r>
      <w:proofErr w:type="gram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proofErr w:type="gram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предыдущий в возвращаемом значении. Однако он блокируется на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timeout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единицы времени, чтобы дать больше времени, в течение которого может произойти событие, вместо того, чтобы сразу возвращать ноль.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Наконец, мы можем использовать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take</w:t>
      </w:r>
      <w:proofErr w:type="spellEnd"/>
      <w:proofErr w:type="gram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watchService.take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последний подход просто блокирует, пока не произойдет событие.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Здесь мы должны отметить кое-что очень важное: </w:t>
      </w:r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когда экземпляр 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WatchKey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возвращается API-интерфейсом 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poll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или </w:t>
      </w:r>
      <w:proofErr w:type="spellStart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take</w:t>
      </w:r>
      <w:proofErr w:type="spellEnd"/>
      <w:r w:rsidRPr="00586A1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, он не будет регистрировать больше событий, если не был вызван API сброса: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watchKey.reset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означает, что экземпляр ключа наблюдения удаляется из очереди службы наблюдения каждый раз, когда его возвращает операция опроса. Вызов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reset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помещает его обратно в очередь для ожидания новых событий.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Наиболее практичное применение службы наблюдателя требует цикла, в рамках которого мы постоянно проверяем изменения в наблюдаемом каталоге и обрабатываем соответствующим образом. Мы можем использовать следующую идиому для реализации этого: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while ((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watchService.take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!</w:t>
      </w:r>
      <w:proofErr w:type="gram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&lt;?&gt;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:</w:t>
      </w:r>
      <w:proofErr w:type="gram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key.pollEvents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{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//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process</w:t>
      </w:r>
      <w:proofErr w:type="spell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key.reset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создаем ключ наблюдения для хранения возвращаемого значения операции </w:t>
      </w:r>
      <w:proofErr w:type="spellStart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poll</w:t>
      </w:r>
      <w:proofErr w:type="spellEnd"/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Цикл while будет блокироваться до тех пор, пока условный оператор не вернется либо с ключом наблюдения, либо с нулем.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 получаем ключ наблюдения, тогда цикл while выполняет код внутри него. Мы используем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WatchKey.pollEvents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вернуть список событий, которые произошли. Затем мы используем цикл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for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each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обработать их один за другим.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обработки всех событий мы должны вызвать API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reset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снова поставить в очередь ключ наблюдения.</w:t>
      </w:r>
    </w:p>
    <w:p w:rsidR="00586A1A" w:rsidRPr="00586A1A" w:rsidRDefault="00586A1A" w:rsidP="00586A1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586A1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4. Пример просмотра каталога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Поскольку мы рассмотрели API-интерфейс </w:t>
      </w:r>
      <w:proofErr w:type="spellStart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WatchService</w:t>
      </w:r>
      <w:proofErr w:type="spellEnd"/>
      <w:r w:rsidRPr="00586A1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предыдущем подразделе и его внутреннюю работу, а также способы ее использования, теперь мы можем перейти к полному и практическому примеру.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причинам переносимости мы будем следить за активностью в домашнем каталоге пользователя, который должен быть доступен во всех современных операционных системах.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Код содержит всего несколько строк кода, поэтому мы просто оставим его в методе main: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DirectoryWatcherExample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main(String[]args) {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FileSystems.getDefault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().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Paths.get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System.getProperty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user.home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"));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path.register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StandardWatchEventKinds.ENTRY__CREATE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StandardWatchEventKinds.ENTRY__DELETE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StandardWatchEventKinds.ENTRY__MODIFY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while ((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watchService.take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!</w:t>
      </w:r>
      <w:proofErr w:type="gram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&lt;?&gt;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:</w:t>
      </w:r>
      <w:proofErr w:type="gram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key.pollEvents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{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System.out.println(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"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:" +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event.kind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</w:t>
      </w:r>
      <w:proofErr w:type="gram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+ ".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" +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event.context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+ ".");</w:t>
      </w:r>
      <w:proofErr w:type="gramEnd"/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key.reset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6A1A" w:rsidRDefault="00586A1A" w:rsidP="00586A1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И это все, что нам действительно нужно сделать. Теперь вы можете запустить класс, чтобы начать просмотр каталога.</w:t>
      </w:r>
    </w:p>
    <w:p w:rsidR="00586A1A" w:rsidRDefault="00586A1A" w:rsidP="00586A1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вы переходите к домашнему каталогу пользователя и выполняете какие-либо действия с файлами, такие как создание файла или каталога, изменение содержимого файла или даже удаление файла, все это будет зарегистрировано на консоли.</w:t>
      </w:r>
    </w:p>
    <w:p w:rsidR="00586A1A" w:rsidRDefault="00586A1A" w:rsidP="00586A1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если вы идете к пользователю домой, щелкните правой кнопкой мыши в пространстве, выберите ` </w:t>
      </w:r>
      <w:r>
        <w:rPr>
          <w:rStyle w:val="a4"/>
          <w:rFonts w:ascii="Helvetica" w:eastAsiaTheme="majorEastAsia" w:hAnsi="Helvetica" w:cs="Helvetica"/>
          <w:color w:val="333333"/>
        </w:rPr>
        <w:t xml:space="preserve">_new → </w:t>
      </w:r>
      <w:proofErr w:type="spellStart"/>
      <w:r>
        <w:rPr>
          <w:rStyle w:val="a4"/>
          <w:rFonts w:ascii="Helvetica" w:eastAsiaTheme="majorEastAsia" w:hAnsi="Helvetica" w:cs="Helvetica"/>
          <w:color w:val="333333"/>
        </w:rPr>
        <w:t>file</w:t>
      </w:r>
      <w:proofErr w:type="spellEnd"/>
      <w:r>
        <w:rPr>
          <w:rStyle w:val="a4"/>
          <w:rFonts w:ascii="Helvetica" w:eastAsiaTheme="majorEastAsia" w:hAnsi="Helvetica" w:cs="Helvetica"/>
          <w:color w:val="333333"/>
        </w:rPr>
        <w:t>` , чтобы создать новый файл, а затем назовите его </w:t>
      </w:r>
      <w:proofErr w:type="spellStart"/>
      <w:r>
        <w:rPr>
          <w:rStyle w:val="a4"/>
          <w:rFonts w:ascii="Helvetica" w:eastAsiaTheme="majorEastAsia" w:hAnsi="Helvetica" w:cs="Helvetica"/>
          <w:color w:val="333333"/>
        </w:rPr>
        <w:t>testFile</w:t>
      </w:r>
      <w:proofErr w:type="spellEnd"/>
      <w:r>
        <w:rPr>
          <w:rStyle w:val="a4"/>
          <w:rFonts w:ascii="Helvetica" w:eastAsiaTheme="majorEastAsia" w:hAnsi="Helvetica" w:cs="Helvetica"/>
          <w:color w:val="333333"/>
        </w:rPr>
        <w:t>_ </w:t>
      </w:r>
      <w:r>
        <w:rPr>
          <w:rFonts w:ascii="Helvetica" w:hAnsi="Helvetica" w:cs="Helvetica"/>
          <w:color w:val="333333"/>
        </w:rPr>
        <w:t>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вы добавляете контент и сохраняете. Вывод на консоли будет выглядеть так: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kind:ENTRY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__CREATE.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New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Document.txt.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kind:ENTRY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__DELETE.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New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Document.txt.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kind:ENTRY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__CREATE.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testFile.txt.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kind:ENTRY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__MODIFY.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testFile.txt.</w:t>
      </w:r>
    </w:p>
    <w:p w:rsidR="00586A1A" w:rsidRPr="00586A1A" w:rsidRDefault="00586A1A" w:rsidP="00586A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kind:ENTRY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__MODIFY.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affected</w:t>
      </w:r>
      <w:proofErr w:type="spellEnd"/>
      <w:r w:rsidRPr="00586A1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testFile.txt.</w:t>
      </w:r>
    </w:p>
    <w:p w:rsidR="00586A1A" w:rsidRPr="00586A1A" w:rsidRDefault="00586A1A" w:rsidP="00586A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86A1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стесняйтесь редактировать путь, чтобы указать на любой каталог, который вы хотите посмотреть.</w:t>
      </w:r>
    </w:p>
    <w:p w:rsidR="00D76F30" w:rsidRDefault="00D76F30" w:rsidP="00586A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</w:pPr>
    </w:p>
    <w:p w:rsidR="00D76F30" w:rsidRDefault="00D76F30" w:rsidP="00586A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</w:pPr>
    </w:p>
    <w:p w:rsidR="00D76F30" w:rsidRDefault="00D76F30" w:rsidP="00586A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</w:pPr>
    </w:p>
    <w:p w:rsidR="00D76F30" w:rsidRDefault="00D76F30" w:rsidP="00586A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</w:pPr>
    </w:p>
    <w:p w:rsidR="00AE0F06" w:rsidRDefault="00D76F30" w:rsidP="00586A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Еще один пример использования</w:t>
      </w:r>
    </w:p>
    <w:p w:rsidR="00D76F30" w:rsidRPr="009451A9" w:rsidRDefault="00D76F30" w:rsidP="00D76F30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Отслеживание изменений в каталоге</w:t>
      </w:r>
    </w:p>
    <w:p w:rsidR="00D76F30" w:rsidRPr="009451A9" w:rsidRDefault="00D76F30" w:rsidP="00D76F30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Предположим, что необходимо написать некое приложение, работающее с файлами (IDE, файловый менеджер или какой-либо редактор). Допустим какой-либо файл, важный для приложения был либо создан, либо изменён, либо удалён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вне и надо сообщить об этом пользователю.</w:t>
      </w:r>
    </w:p>
    <w:p w:rsidR="00D76F30" w:rsidRPr="009451A9" w:rsidRDefault="00D76F30" w:rsidP="00D76F30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 7 предоставляет сервис для слежения за каталогами. Вы можете зарегистрировать в нём каталог, чтобы получать уведомления о любом изменении в каталоге (создание, изменение и удаление файла).</w:t>
      </w:r>
    </w:p>
    <w:p w:rsidR="00D76F30" w:rsidRPr="009451A9" w:rsidRDefault="00D76F30" w:rsidP="00D76F30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API этого сервиса на примере. Для этого примера используйте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котором при выполнении программы в бесконечном цикле Вы будете создавать, изменять и удалять файлы — действия должны выводится на консоли. Код ниже:</w:t>
      </w:r>
    </w:p>
    <w:p w:rsidR="00D76F30" w:rsidRPr="009451A9" w:rsidRDefault="00D76F30" w:rsidP="00D76F3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java.io.IOException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Test14 </w:t>
      </w:r>
      <w:proofErr w:type="gram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main(String[] args)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 = Paths.get(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"/Введите сюда путь к каталогу, изменения в котором будут отслеживаться"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WatchService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watchService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watchService = path.getFileSystem().newWatchService();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path.register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watchService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StandardWatchEventKinds.ENTRY_CREATE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StandardWatchEventKinds.ENTRY_DELETE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StandardWatchEventKinds.ENTRY_MODIFY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e1) </w:t>
      </w:r>
      <w:proofErr w:type="gram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e1.printStackTrace();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D76F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Бесконечный цикл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(;;)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WatchKey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key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key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watchService.take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}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}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r w:rsidRPr="00D76F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Итерации для каждого события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WatchEvent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event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: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key.pollEvents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switch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event.kind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().name()) {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"OVERFLOW"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: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System.out.println(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We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lost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some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events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break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"ENTRY_CREATE"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: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System.out.println(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"File 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event.context()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        +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is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created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!"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break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"ENTRY_MODIFY"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: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System.out.println(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"File 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event.context()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        +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is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modified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!"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break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"ENTRY_DELETE"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: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                    System.out.println(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"File 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event.context()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        + </w:t>
      </w:r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is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deleted</w:t>
      </w:r>
      <w:proofErr w:type="spellEnd"/>
      <w:r w:rsidRPr="00D76F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!"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    </w:t>
      </w:r>
      <w:r w:rsidRPr="00D76F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break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gram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            }</w:t>
      </w:r>
      <w:proofErr w:type="gram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}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r w:rsidRPr="00D76F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Сброс ключа важен для получения последующих уведомлений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key.reset</w:t>
      </w:r>
      <w:proofErr w:type="spellEnd"/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D76F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</w:p>
    <w:p w:rsidR="00D76F30" w:rsidRPr="009451A9" w:rsidRDefault="00D76F30" w:rsidP="00D76F30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D76F30" w:rsidRPr="009451A9" w:rsidRDefault="00D76F30" w:rsidP="00D76F30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Получение экземпляра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осуществляется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в свою очередь был получен из объекта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Но его (экземпляр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можно получить и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getDefault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можно заменить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path.getFileSystem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FileSystems.getDefault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 </w:t>
      </w:r>
      <w:proofErr w:type="gramEnd"/>
    </w:p>
    <w:p w:rsidR="00D76F30" w:rsidRPr="009451A9" w:rsidRDefault="00D76F30" w:rsidP="00D76F30">
      <w:pPr>
        <w:numPr>
          <w:ilvl w:val="0"/>
          <w:numId w:val="5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происходит регистрация каталога на данном сервисе. Из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вызвать два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register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(), которые различаются принимаемыми параметрами. В нашем случае — это метод принимающий объект сервиса и переменное число параметров, определяющих отслеживаемые события.</w:t>
      </w:r>
    </w:p>
    <w:p w:rsidR="00D76F30" w:rsidRPr="009451A9" w:rsidRDefault="00D76F30" w:rsidP="00D76F3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260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path.register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StandardWatchEventKinds.ENTRY_CREATE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StandardWatchEventKinds.ENTRY_DELETE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StandardWatchEventKinds.ENTRY_MODIFY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</w:p>
    <w:p w:rsidR="00D76F30" w:rsidRPr="009451A9" w:rsidRDefault="00D76F30" w:rsidP="00D76F30">
      <w:pPr>
        <w:numPr>
          <w:ilvl w:val="0"/>
          <w:numId w:val="5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OVERFLOW указывает, что несколько уведомлений о событиях были отброшены или пропущены. ENTRY_CREATE, ENTRY_DELETE, ENTRY_MODIFY соответствуют созданию, редактированию и удалению.</w:t>
      </w:r>
    </w:p>
    <w:p w:rsidR="00D76F30" w:rsidRPr="009451A9" w:rsidRDefault="00D76F30" w:rsidP="00D76F30">
      <w:pPr>
        <w:numPr>
          <w:ilvl w:val="0"/>
          <w:numId w:val="5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цикле происходит ожидание события. Здесь можно использовать три метода для уведомления:</w:t>
      </w:r>
    </w:p>
    <w:p w:rsidR="00D76F30" w:rsidRPr="009451A9" w:rsidRDefault="00D76F30" w:rsidP="00D76F30">
      <w:pPr>
        <w:numPr>
          <w:ilvl w:val="1"/>
          <w:numId w:val="5"/>
        </w:numPr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ключи очереди, если они есть, в противном случае сразу завершается.</w:t>
      </w:r>
    </w:p>
    <w:p w:rsidR="00D76F30" w:rsidRPr="009451A9" w:rsidRDefault="00D76F30" w:rsidP="00D76F30">
      <w:pPr>
        <w:numPr>
          <w:ilvl w:val="1"/>
          <w:numId w:val="5"/>
        </w:numPr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TimeUnit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возвращает ключи очереди, если они есть, в противном случае ждёт указанное число единиц времени.</w:t>
      </w:r>
    </w:p>
    <w:p w:rsidR="00D76F30" w:rsidRPr="009451A9" w:rsidRDefault="00D76F30" w:rsidP="00D76F30">
      <w:pPr>
        <w:numPr>
          <w:ilvl w:val="1"/>
          <w:numId w:val="5"/>
        </w:numPr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 очереди, если он доступен, иначе ждёт, пока он не будет доступен.</w:t>
      </w:r>
    </w:p>
    <w:p w:rsidR="00D76F30" w:rsidRPr="009451A9" w:rsidRDefault="00D76F30" w:rsidP="00D76F30">
      <w:pPr>
        <w:numPr>
          <w:ilvl w:val="0"/>
          <w:numId w:val="5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Получить вид события можно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kind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а имя файла, для которого произошло событие -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context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</w:p>
    <w:p w:rsidR="00D76F30" w:rsidRPr="009451A9" w:rsidRDefault="00D76F30" w:rsidP="00D76F30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Основное различие между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в том, что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это неблокирующий вызов, 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— блокирующий.</w:t>
      </w:r>
    </w:p>
    <w:p w:rsidR="00D76F30" w:rsidRPr="009451A9" w:rsidRDefault="00D76F30" w:rsidP="00D76F30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ключ возвращается, то одно или более событий могут быть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помещены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очередь, именно поэтому используется ещё один цикл (для перебора всех событий).</w:t>
      </w:r>
    </w:p>
    <w:p w:rsidR="00D76F30" w:rsidRDefault="00D76F30" w:rsidP="00586A1A">
      <w:pPr>
        <w:shd w:val="clear" w:color="auto" w:fill="FFFFFF"/>
        <w:spacing w:after="150" w:line="240" w:lineRule="auto"/>
      </w:pPr>
    </w:p>
    <w:sectPr w:rsidR="00D76F30" w:rsidSect="00586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DA4"/>
    <w:multiLevelType w:val="multilevel"/>
    <w:tmpl w:val="036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62117"/>
    <w:multiLevelType w:val="multilevel"/>
    <w:tmpl w:val="446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20CBF"/>
    <w:multiLevelType w:val="multilevel"/>
    <w:tmpl w:val="708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4F41CB"/>
    <w:multiLevelType w:val="multilevel"/>
    <w:tmpl w:val="811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E033B"/>
    <w:multiLevelType w:val="multilevel"/>
    <w:tmpl w:val="225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1A"/>
    <w:rsid w:val="00586A1A"/>
    <w:rsid w:val="00962DA2"/>
    <w:rsid w:val="00AE0F06"/>
    <w:rsid w:val="00B5161A"/>
    <w:rsid w:val="00D76F30"/>
    <w:rsid w:val="00E35539"/>
    <w:rsid w:val="00E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8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86A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8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86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0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7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2019-12-13T08:29:00Z</dcterms:created>
  <dcterms:modified xsi:type="dcterms:W3CDTF">2019-12-13T10:26:00Z</dcterms:modified>
</cp:coreProperties>
</file>