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C76" w:rsidRPr="00143C76" w:rsidRDefault="00143C76" w:rsidP="00143C7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</w:pPr>
      <w:r w:rsidRPr="00143C76"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>Побитовые операции</w:t>
      </w:r>
    </w:p>
    <w:p w:rsidR="00143C76" w:rsidRPr="00143C76" w:rsidRDefault="00143C76" w:rsidP="00143C7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hyperlink r:id="rId6" w:history="1">
        <w:r w:rsidRPr="00143C76">
          <w:rPr>
            <w:rFonts w:ascii="Arial" w:eastAsia="Times New Roman" w:hAnsi="Arial" w:cs="Arial"/>
            <w:b/>
            <w:bCs/>
            <w:color w:val="7A869A"/>
            <w:sz w:val="21"/>
            <w:szCs w:val="21"/>
            <w:u w:val="single"/>
            <w:lang w:eastAsia="ru-RU"/>
          </w:rPr>
          <w:t xml:space="preserve">Статья из группы Java </w:t>
        </w:r>
        <w:proofErr w:type="spellStart"/>
        <w:r w:rsidRPr="00143C76">
          <w:rPr>
            <w:rFonts w:ascii="Arial" w:eastAsia="Times New Roman" w:hAnsi="Arial" w:cs="Arial"/>
            <w:b/>
            <w:bCs/>
            <w:color w:val="7A869A"/>
            <w:sz w:val="21"/>
            <w:szCs w:val="21"/>
            <w:u w:val="single"/>
            <w:lang w:eastAsia="ru-RU"/>
          </w:rPr>
          <w:t>Developer</w:t>
        </w:r>
        <w:proofErr w:type="spellEnd"/>
      </w:hyperlink>
    </w:p>
    <w:p w:rsidR="00143C76" w:rsidRPr="00143C76" w:rsidRDefault="00143C76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A869A"/>
          <w:sz w:val="18"/>
          <w:szCs w:val="18"/>
          <w:lang w:eastAsia="ru-RU"/>
        </w:rPr>
      </w:pPr>
      <w:r w:rsidRPr="00143C76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13529 участников</w:t>
      </w:r>
    </w:p>
    <w:p w:rsidR="00143C76" w:rsidRPr="00143C76" w:rsidRDefault="00143C76" w:rsidP="00143C76">
      <w:pPr>
        <w:shd w:val="clear" w:color="auto" w:fill="FFFFFF"/>
        <w:spacing w:line="240" w:lineRule="auto"/>
        <w:rPr>
          <w:rFonts w:ascii="Arial" w:eastAsia="Times New Roman" w:hAnsi="Arial" w:cs="Arial"/>
          <w:color w:val="172B53"/>
          <w:sz w:val="23"/>
          <w:szCs w:val="23"/>
          <w:lang w:eastAsia="ru-RU"/>
        </w:rPr>
      </w:pPr>
      <w:r w:rsidRPr="00143C76">
        <w:rPr>
          <w:rFonts w:ascii="Arial" w:eastAsia="Times New Roman" w:hAnsi="Arial" w:cs="Arial"/>
          <w:color w:val="172B53"/>
          <w:sz w:val="23"/>
          <w:szCs w:val="23"/>
          <w:lang w:eastAsia="ru-RU"/>
        </w:rPr>
        <w:t>Присоединиться</w:t>
      </w:r>
    </w:p>
    <w:p w:rsidR="00143C76" w:rsidRPr="00143C76" w:rsidRDefault="00143C76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Тебе наверняка знакомо слово “бит”. </w:t>
      </w:r>
      <w:proofErr w:type="gramStart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Если же нет, давай познакомимся с ним :) </w:t>
      </w: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Бит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— минимальная единица измерения информации в компьютере.</w:t>
      </w:r>
      <w:proofErr w:type="gramEnd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Его название происходит от английского “</w:t>
      </w:r>
      <w:proofErr w:type="spellStart"/>
      <w:r w:rsidRPr="00143C76">
        <w:rPr>
          <w:rFonts w:ascii="Arial" w:eastAsia="Times New Roman" w:hAnsi="Arial" w:cs="Arial"/>
          <w:i/>
          <w:iCs/>
          <w:color w:val="151F33"/>
          <w:sz w:val="27"/>
          <w:szCs w:val="27"/>
          <w:lang w:eastAsia="ru-RU"/>
        </w:rPr>
        <w:t>binary</w:t>
      </w:r>
      <w:proofErr w:type="spellEnd"/>
      <w:r w:rsidRPr="00143C76">
        <w:rPr>
          <w:rFonts w:ascii="Arial" w:eastAsia="Times New Roman" w:hAnsi="Arial" w:cs="Arial"/>
          <w:i/>
          <w:iCs/>
          <w:color w:val="151F33"/>
          <w:sz w:val="27"/>
          <w:szCs w:val="27"/>
          <w:lang w:eastAsia="ru-RU"/>
        </w:rPr>
        <w:t xml:space="preserve"> </w:t>
      </w:r>
      <w:proofErr w:type="spellStart"/>
      <w:r w:rsidRPr="00143C76">
        <w:rPr>
          <w:rFonts w:ascii="Arial" w:eastAsia="Times New Roman" w:hAnsi="Arial" w:cs="Arial"/>
          <w:i/>
          <w:iCs/>
          <w:color w:val="151F33"/>
          <w:sz w:val="27"/>
          <w:szCs w:val="27"/>
          <w:lang w:eastAsia="ru-RU"/>
        </w:rPr>
        <w:t>digit</w:t>
      </w:r>
      <w:proofErr w:type="spellEnd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” — “двоичное число”. Бит может быть выражен одним из двух чисел: 1 или 0. Существует специальная система счисления, основанная на единицах и нулях — </w:t>
      </w: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двоичная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. </w:t>
      </w:r>
    </w:p>
    <w:p w:rsidR="00143C76" w:rsidRPr="00143C76" w:rsidRDefault="00143C76" w:rsidP="00143C7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:rsidR="00143C76" w:rsidRPr="00143C76" w:rsidRDefault="00143C76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Не будем углубляться в дебри математики и отметим лишь, что любое число в Java можно сконвертировать в его двоичную форму. Для этого нужно использовать классы-обертки. Например, вот как можно сделать это для числа 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int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: 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gramStart"/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class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Main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proofErr w:type="gramStart"/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static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void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main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String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[]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args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x =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342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System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Integer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toBinaryString</w:t>
      </w:r>
      <w:proofErr w:type="spellEnd"/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x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));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143C76" w:rsidRDefault="00143C76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 xml:space="preserve">Вывод в консоль: </w:t>
      </w:r>
      <w:r w:rsidRPr="00143C76">
        <w:rPr>
          <w:rFonts w:ascii="Arial" w:eastAsia="Times New Roman" w:hAnsi="Arial" w:cs="Arial"/>
          <w:b/>
          <w:bCs/>
          <w:i/>
          <w:iCs/>
          <w:color w:val="151F33"/>
          <w:sz w:val="27"/>
          <w:szCs w:val="27"/>
          <w:lang w:eastAsia="ru-RU"/>
        </w:rPr>
        <w:t>101010110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1010 10110 (я добавил пробел для удобства чтения) — это число 342 в двоичной системе. Мы фактически разделили это число на отдельные биты — нули и единицы. Именно с ними мы можем выполнять операции, которые называются побитовыми. </w:t>
      </w:r>
    </w:p>
    <w:p w:rsidR="001C505B" w:rsidRPr="00143C76" w:rsidRDefault="001C505B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:rsidR="00143C76" w:rsidRPr="00143C76" w:rsidRDefault="00143C76" w:rsidP="00143C76">
      <w:pPr>
        <w:numPr>
          <w:ilvl w:val="0"/>
          <w:numId w:val="1"/>
        </w:num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Consolas" w:eastAsia="Times New Roman" w:hAnsi="Consolas" w:cs="Consolas"/>
          <w:b/>
          <w:bCs/>
          <w:color w:val="000000"/>
          <w:sz w:val="27"/>
          <w:szCs w:val="27"/>
          <w:lang w:eastAsia="ru-RU"/>
        </w:rPr>
        <w:t>~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— побитовый оператор “НЕ”.</w:t>
      </w:r>
    </w:p>
    <w:p w:rsidR="00143C76" w:rsidRPr="00143C76" w:rsidRDefault="00143C76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proofErr w:type="gramStart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Он работает очень просто: проходится по каждому биту нашего числа и меняет его значение на противоположное: нули — на единицы, единицы — на нули.</w:t>
      </w:r>
      <w:proofErr w:type="gramEnd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Если мы применим его к нашему числу 342, вот что получится: </w:t>
      </w:r>
      <w:r w:rsidRPr="00143C76">
        <w:rPr>
          <w:rFonts w:ascii="Arial" w:eastAsia="Times New Roman" w:hAnsi="Arial" w:cs="Arial"/>
          <w:i/>
          <w:iCs/>
          <w:color w:val="151F33"/>
          <w:sz w:val="27"/>
          <w:szCs w:val="27"/>
          <w:lang w:eastAsia="ru-RU"/>
        </w:rPr>
        <w:t xml:space="preserve">101010110 — число 342 в двоичной </w:t>
      </w:r>
      <w:proofErr w:type="spellStart"/>
      <w:r w:rsidRPr="00143C76">
        <w:rPr>
          <w:rFonts w:ascii="Arial" w:eastAsia="Times New Roman" w:hAnsi="Arial" w:cs="Arial"/>
          <w:i/>
          <w:iCs/>
          <w:color w:val="151F33"/>
          <w:sz w:val="27"/>
          <w:szCs w:val="27"/>
          <w:lang w:eastAsia="ru-RU"/>
        </w:rPr>
        <w:t>системe</w:t>
      </w:r>
      <w:proofErr w:type="spellEnd"/>
      <w:r w:rsidRPr="00143C76">
        <w:rPr>
          <w:rFonts w:ascii="Arial" w:eastAsia="Times New Roman" w:hAnsi="Arial" w:cs="Arial"/>
          <w:i/>
          <w:iCs/>
          <w:color w:val="151F33"/>
          <w:sz w:val="27"/>
          <w:szCs w:val="27"/>
          <w:lang w:eastAsia="ru-RU"/>
        </w:rPr>
        <w:t xml:space="preserve"> 010101001 — результат выражения ~342</w:t>
      </w:r>
      <w:proofErr w:type="gramStart"/>
      <w:r w:rsidRPr="00143C76">
        <w:rPr>
          <w:rFonts w:ascii="Arial" w:eastAsia="Times New Roman" w:hAnsi="Arial" w:cs="Arial"/>
          <w:i/>
          <w:iCs/>
          <w:color w:val="151F33"/>
          <w:sz w:val="27"/>
          <w:szCs w:val="27"/>
          <w:lang w:eastAsia="ru-RU"/>
        </w:rPr>
        <w:t xml:space="preserve"> 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П</w:t>
      </w:r>
      <w:proofErr w:type="gramEnd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опробуем выполнить это на практике: 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gramStart"/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class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Main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proofErr w:type="gramStart"/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static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void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main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String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[]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args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x =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342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System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~x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143C76" w:rsidRDefault="00143C76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proofErr w:type="gramStart"/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 xml:space="preserve">Вывод в консоль: </w:t>
      </w:r>
      <w:r w:rsidRPr="00143C76">
        <w:rPr>
          <w:rFonts w:ascii="Arial" w:eastAsia="Times New Roman" w:hAnsi="Arial" w:cs="Arial"/>
          <w:b/>
          <w:bCs/>
          <w:i/>
          <w:iCs/>
          <w:color w:val="151F33"/>
          <w:sz w:val="27"/>
          <w:szCs w:val="27"/>
          <w:lang w:eastAsia="ru-RU"/>
        </w:rPr>
        <w:t>-343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-343 — это наш результат (число 010101001) в привычной десятичной системе :) </w:t>
      </w:r>
      <w:r w:rsidR="001C505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,</w:t>
      </w:r>
      <w:proofErr w:type="gramEnd"/>
    </w:p>
    <w:p w:rsidR="001C505B" w:rsidRPr="00143C76" w:rsidRDefault="001C505B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:rsidR="00143C76" w:rsidRPr="00143C76" w:rsidRDefault="00143C76" w:rsidP="00143C76">
      <w:pPr>
        <w:numPr>
          <w:ilvl w:val="0"/>
          <w:numId w:val="2"/>
        </w:num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Consolas" w:eastAsia="Times New Roman" w:hAnsi="Consolas" w:cs="Consolas"/>
          <w:b/>
          <w:bCs/>
          <w:color w:val="000000"/>
          <w:sz w:val="27"/>
          <w:szCs w:val="27"/>
          <w:lang w:eastAsia="ru-RU"/>
        </w:rPr>
        <w:t>&amp;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— побитовый оператор “И”</w:t>
      </w:r>
    </w:p>
    <w:p w:rsidR="00143C76" w:rsidRPr="00143C76" w:rsidRDefault="00143C76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lastRenderedPageBreak/>
        <w:t>Он, как видишь, довольно похож по написанию на логический “И” (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&amp;&amp;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). Оператор 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&amp;&amp;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, как ты помнишь, возвращает </w:t>
      </w:r>
      <w:proofErr w:type="gramStart"/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true</w:t>
      </w:r>
      <w:proofErr w:type="gramEnd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только если оба операнда являются истинными. Побитовый 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&amp;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работает схожим образом: он сравнивает два числа по битам. Результатом этого сравнения является третье число. Для примера, возьмем числа 277 и 432: </w:t>
      </w:r>
      <w:r w:rsidRPr="00143C76">
        <w:rPr>
          <w:rFonts w:ascii="Arial" w:eastAsia="Times New Roman" w:hAnsi="Arial" w:cs="Arial"/>
          <w:i/>
          <w:iCs/>
          <w:color w:val="151F33"/>
          <w:sz w:val="27"/>
          <w:szCs w:val="27"/>
          <w:lang w:eastAsia="ru-RU"/>
        </w:rPr>
        <w:t>100010101 — число 277 в двоичной форме 110110000 — число 432 в двоичной форме</w:t>
      </w:r>
      <w:proofErr w:type="gramStart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Д</w:t>
      </w:r>
      <w:proofErr w:type="gramEnd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алее оператор 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&amp;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сравнивает первый бит верхнего числа с первым битом нижнего. Поскольку это оператор “И”, то результат будет равен 1 только в том случае, если оба </w:t>
      </w:r>
      <w:proofErr w:type="gramStart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бита</w:t>
      </w:r>
      <w:proofErr w:type="gramEnd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равны 1. Во всех остальных случаях результатом будет 0. </w:t>
      </w: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 xml:space="preserve">100010101 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&amp;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110110000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_______________ </w:t>
      </w: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 xml:space="preserve">100010000 — результат работы </w:t>
      </w:r>
      <w:r w:rsidRPr="00143C76">
        <w:rPr>
          <w:rFonts w:ascii="Consolas" w:eastAsia="Times New Roman" w:hAnsi="Consolas" w:cs="Consolas"/>
          <w:b/>
          <w:bCs/>
          <w:color w:val="000000"/>
          <w:sz w:val="27"/>
          <w:szCs w:val="27"/>
          <w:lang w:eastAsia="ru-RU"/>
        </w:rPr>
        <w:t>&amp;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Мы сравниваем сначала первые биты двух чисел друг с другом, потом вторые биты, третьи и т.д. Как видишь, только в двух случаях оба бита в числах были равны 1 (первый и пятый по счету биты). Результатом всех остальных сравнений стал 0. Поэтому в итоге у нас получилось число 100010000. В десятичной системе ему соответствует число 272. Давай проверим: 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gramStart"/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class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Main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proofErr w:type="gramStart"/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static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void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main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String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[]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args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System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277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&amp;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432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143C76" w:rsidRDefault="00143C76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 xml:space="preserve">Вывод в консоль: </w:t>
      </w:r>
      <w:r w:rsidRPr="00143C76">
        <w:rPr>
          <w:rFonts w:ascii="Arial" w:eastAsia="Times New Roman" w:hAnsi="Arial" w:cs="Arial"/>
          <w:b/>
          <w:bCs/>
          <w:i/>
          <w:iCs/>
          <w:color w:val="151F33"/>
          <w:sz w:val="27"/>
          <w:szCs w:val="27"/>
          <w:lang w:eastAsia="ru-RU"/>
        </w:rPr>
        <w:t>272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</w:p>
    <w:p w:rsidR="001C505B" w:rsidRDefault="001C505B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:rsidR="001C505B" w:rsidRPr="00143C76" w:rsidRDefault="001C505B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:rsidR="00143C76" w:rsidRPr="00143C76" w:rsidRDefault="00143C76" w:rsidP="00143C76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Consolas" w:eastAsia="Times New Roman" w:hAnsi="Consolas" w:cs="Consolas"/>
          <w:b/>
          <w:bCs/>
          <w:color w:val="000000"/>
          <w:sz w:val="27"/>
          <w:szCs w:val="27"/>
          <w:lang w:eastAsia="ru-RU"/>
        </w:rPr>
        <w:t>|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— побитовое “ИЛИ”. Принцип работы тот же — сравниваем два числа по битам. Только теперь если </w:t>
      </w: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хотя бы один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из битов равен 1, результат будет равен 1. Посмотрим на тех же числах — 277 и 432:</w:t>
      </w:r>
    </w:p>
    <w:p w:rsidR="00143C76" w:rsidRPr="00143C76" w:rsidRDefault="00143C76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100010101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|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110110000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_______________ </w:t>
      </w: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110110101 — результат работы</w:t>
      </w:r>
      <w:proofErr w:type="gramStart"/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00"/>
          <w:sz w:val="27"/>
          <w:szCs w:val="27"/>
          <w:lang w:eastAsia="ru-RU"/>
        </w:rPr>
        <w:t>|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З</w:t>
      </w:r>
      <w:proofErr w:type="gramEnd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десь уже результат другой: нулями остались только те биты, которые в обоих числах были нулями. Результат работы — число 110110101. В десятичной системе ему соответствует число 437. Проверим: 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gramStart"/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class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Main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proofErr w:type="gramStart"/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static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void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main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String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[]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args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System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277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|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432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143C76" w:rsidRDefault="00143C76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proofErr w:type="gramStart"/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 xml:space="preserve">Вывод в консоль: </w:t>
      </w:r>
      <w:r w:rsidRPr="00143C76">
        <w:rPr>
          <w:rFonts w:ascii="Arial" w:eastAsia="Times New Roman" w:hAnsi="Arial" w:cs="Arial"/>
          <w:b/>
          <w:bCs/>
          <w:i/>
          <w:iCs/>
          <w:color w:val="151F33"/>
          <w:sz w:val="27"/>
          <w:szCs w:val="27"/>
          <w:lang w:eastAsia="ru-RU"/>
        </w:rPr>
        <w:t>437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Мы все посчитали верно! :) </w:t>
      </w:r>
      <w:proofErr w:type="gramEnd"/>
    </w:p>
    <w:p w:rsidR="001C505B" w:rsidRDefault="001C505B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:rsidR="001C505B" w:rsidRPr="00143C76" w:rsidRDefault="001C505B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:rsidR="00143C76" w:rsidRPr="00143C76" w:rsidRDefault="00143C76" w:rsidP="00143C76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Consolas" w:eastAsia="Times New Roman" w:hAnsi="Consolas" w:cs="Consolas"/>
          <w:b/>
          <w:bCs/>
          <w:color w:val="000000"/>
          <w:sz w:val="27"/>
          <w:szCs w:val="27"/>
          <w:lang w:eastAsia="ru-RU"/>
        </w:rPr>
        <w:t>^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— побитовое исключающее “ИЛИ” (также известно как XOR)</w:t>
      </w:r>
    </w:p>
    <w:p w:rsidR="00143C76" w:rsidRPr="00143C76" w:rsidRDefault="00143C76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С таким оператором мы еще не сталкивались. Но ничего сложного в нем нет. Он похож на обычное “или”. Разница в одном: обычное “или” возвращает 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true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, если хотя бы один операнд является истинным. Но не обязательно один — если оба будут 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true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— то и результат 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true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. А вот исключающее “или” возвращает </w:t>
      </w:r>
      <w:proofErr w:type="gramStart"/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true</w:t>
      </w:r>
      <w:proofErr w:type="gramEnd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lastRenderedPageBreak/>
        <w:t>только если один из операндов является истинным.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Если истинны оба операнда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, обычное “или” вернет 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true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(“хотя бы один истинный“), а вот </w:t>
      </w: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исключающее или вернет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proofErr w:type="spellStart"/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false</w:t>
      </w:r>
      <w:proofErr w:type="spellEnd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. Поэтому он и называется исключающим. Зная принцип предыдущих побитовых операций, ты наверняка и сам сможешь легко выполнить операцию 277^432. Но давай лучше лишний раз разберемся вместе :) </w:t>
      </w: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 xml:space="preserve">100010101 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^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110110000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_______________ </w:t>
      </w: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010100101 — результат работы</w:t>
      </w:r>
      <w:proofErr w:type="gramStart"/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00"/>
          <w:sz w:val="27"/>
          <w:szCs w:val="27"/>
          <w:lang w:eastAsia="ru-RU"/>
        </w:rPr>
        <w:t>^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В</w:t>
      </w:r>
      <w:proofErr w:type="gramEnd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от и наш результат. Те биты, которые были в обоих числах одинаковыми, вернули 0 (не сработала формула “один </w:t>
      </w:r>
      <w:proofErr w:type="gramStart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из</w:t>
      </w:r>
      <w:proofErr w:type="gramEnd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”). А вот те, которые образовывали пару 0-1 или 1-0, в итоге превратились в единицу. В результате мы получили число 010100101. В десятичной системе ему соответствует число 165. Давай посмотрим, правильно ли мы посчитали: 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gramStart"/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class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Main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proofErr w:type="gramStart"/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static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void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main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String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[]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args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System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277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^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432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143C76" w:rsidRPr="00143C76" w:rsidRDefault="00143C76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proofErr w:type="gramStart"/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 xml:space="preserve">Вывод в консоль: </w:t>
      </w:r>
      <w:r w:rsidRPr="00143C76">
        <w:rPr>
          <w:rFonts w:ascii="Arial" w:eastAsia="Times New Roman" w:hAnsi="Arial" w:cs="Arial"/>
          <w:b/>
          <w:bCs/>
          <w:i/>
          <w:iCs/>
          <w:color w:val="151F33"/>
          <w:sz w:val="27"/>
          <w:szCs w:val="27"/>
          <w:lang w:eastAsia="ru-RU"/>
        </w:rPr>
        <w:t>165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Супер! Все именно так, как мы и думали :) Теперь самое время познакомиться с операциями, которые называют </w:t>
      </w: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битовыми сдвигами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</w:t>
      </w:r>
      <w:proofErr w:type="gramEnd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Название, в принципе, говорит само за себя. Мы возьмем какое-то число и будем двигать его биты влево и вправо :) Давай </w:t>
      </w:r>
      <w:proofErr w:type="gramStart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посмотрим</w:t>
      </w:r>
      <w:proofErr w:type="gramEnd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как это выглядит: </w:t>
      </w:r>
    </w:p>
    <w:p w:rsidR="001C505B" w:rsidRDefault="001C505B" w:rsidP="00143C76">
      <w:pPr>
        <w:shd w:val="clear" w:color="auto" w:fill="FFFFFF"/>
        <w:spacing w:before="450" w:after="225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</w:p>
    <w:p w:rsidR="00143C76" w:rsidRPr="00143C76" w:rsidRDefault="00143C76" w:rsidP="00143C76">
      <w:pPr>
        <w:shd w:val="clear" w:color="auto" w:fill="FFFFFF"/>
        <w:spacing w:before="450" w:after="225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143C76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Сдвиг влево</w:t>
      </w:r>
    </w:p>
    <w:p w:rsidR="00143C76" w:rsidRPr="00143C76" w:rsidRDefault="00143C76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Сдвиг битов влево обозначается знаком </w:t>
      </w:r>
      <w:r w:rsidRPr="00143C76">
        <w:rPr>
          <w:rFonts w:ascii="Consolas" w:eastAsia="Times New Roman" w:hAnsi="Consolas" w:cs="Consolas"/>
          <w:b/>
          <w:bCs/>
          <w:color w:val="000000"/>
          <w:sz w:val="27"/>
          <w:szCs w:val="27"/>
          <w:lang w:eastAsia="ru-RU"/>
        </w:rPr>
        <w:t>&lt;&lt;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Пример: 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gramStart"/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class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Main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proofErr w:type="gramStart"/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static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void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main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String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[]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args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x =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64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//значение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y =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3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//количество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z =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x &lt;&lt; y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System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Integer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toBinaryString</w:t>
      </w:r>
      <w:proofErr w:type="spellEnd"/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x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));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System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Integer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toBinaryString</w:t>
      </w:r>
      <w:proofErr w:type="spellEnd"/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z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));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143C76" w:rsidRPr="00143C76" w:rsidRDefault="00143C76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В этом примере число 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x=64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называется </w:t>
      </w: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значением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. Именно его биты мы будем сдвигать. Сдвигать биты мы будем влево (это можно определить по направлению знака 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&lt;&lt;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) В двоичной системе число 64 = 1000000 Число 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y=3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называется </w:t>
      </w: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количеством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. </w:t>
      </w: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Количество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отвечает на вопрос “</w:t>
      </w: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на сколько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бит вправо/влево нужно сдвинуть биты числа </w:t>
      </w:r>
      <w:r w:rsidRPr="00143C76">
        <w:rPr>
          <w:rFonts w:ascii="Consolas" w:eastAsia="Times New Roman" w:hAnsi="Consolas" w:cs="Consolas"/>
          <w:b/>
          <w:bCs/>
          <w:color w:val="000000"/>
          <w:sz w:val="27"/>
          <w:szCs w:val="27"/>
          <w:lang w:eastAsia="ru-RU"/>
        </w:rPr>
        <w:t>x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” В нашем примере мы будем сдвигать их на </w:t>
      </w: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3 бита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влево. Чтобы проце</w:t>
      </w:r>
      <w:proofErr w:type="gramStart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сс сдв</w:t>
      </w:r>
      <w:proofErr w:type="gramEnd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ига был более понятен, посмотрим на картинке. У нас в примере используются числа типа int. </w:t>
      </w:r>
      <w:proofErr w:type="spellStart"/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Int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’ы</w:t>
      </w:r>
      <w:proofErr w:type="spellEnd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занимают в памяти компьютера 32 бита. Вот так выглядит наше изначальное число 64: </w:t>
      </w:r>
    </w:p>
    <w:p w:rsidR="00143C76" w:rsidRPr="00143C76" w:rsidRDefault="00143C76" w:rsidP="00143C7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noProof/>
          <w:color w:val="151F33"/>
          <w:sz w:val="27"/>
          <w:szCs w:val="27"/>
          <w:lang w:eastAsia="ru-RU"/>
        </w:rPr>
        <w:drawing>
          <wp:inline distT="0" distB="0" distL="0" distR="0" wp14:anchorId="07982303" wp14:editId="7283D71E">
            <wp:extent cx="6696075" cy="285750"/>
            <wp:effectExtent l="0" t="0" r="9525" b="0"/>
            <wp:docPr id="2" name="Рисунок 2" descr="Побитовые операции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битовые операции -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76" w:rsidRPr="00143C76" w:rsidRDefault="00143C76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lastRenderedPageBreak/>
        <w:t xml:space="preserve">А теперь мы, в прямом смысле слова, берем каждый из наших битов и сдвигаем влево на 3 ячейки: </w:t>
      </w:r>
    </w:p>
    <w:p w:rsidR="00143C76" w:rsidRPr="00143C76" w:rsidRDefault="00143C76" w:rsidP="00143C7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noProof/>
          <w:color w:val="151F33"/>
          <w:sz w:val="27"/>
          <w:szCs w:val="27"/>
          <w:lang w:eastAsia="ru-RU"/>
        </w:rPr>
        <w:drawing>
          <wp:inline distT="0" distB="0" distL="0" distR="0" wp14:anchorId="66B9E5FE" wp14:editId="04B92F59">
            <wp:extent cx="6696075" cy="285750"/>
            <wp:effectExtent l="0" t="0" r="9525" b="0"/>
            <wp:docPr id="3" name="Рисунок 3" descr="Побитовые операции -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битовые операции -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76" w:rsidRPr="00143C76" w:rsidRDefault="00143C76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Вот что у нас получилось. Как видишь, все наши биты сдвинулись, а из-за пределов диапазона добавились еще 3 нуля. 3 — потому что мы делали сдвиг на 3. Если бы мы сдвигали на 10, добавилось бы 10 нулей. Таким образом, выражение 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x &lt;&lt; y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означает “сдвинуть биты числа 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х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на y ячеек влево”. Результатом нашего выражения стало число 1000000000, которое в десятичной системе равно 512. Проверим: 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gramStart"/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class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Main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proofErr w:type="gramStart"/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static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void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main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String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[]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args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x =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64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//значение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y =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3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//количество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z =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x &lt;&lt; y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System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z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143C76" w:rsidRPr="00143C76" w:rsidRDefault="00143C76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 xml:space="preserve">Вывод в консоль: </w:t>
      </w:r>
      <w:r w:rsidRPr="00143C76">
        <w:rPr>
          <w:rFonts w:ascii="Arial" w:eastAsia="Times New Roman" w:hAnsi="Arial" w:cs="Arial"/>
          <w:b/>
          <w:bCs/>
          <w:i/>
          <w:iCs/>
          <w:color w:val="151F33"/>
          <w:sz w:val="27"/>
          <w:szCs w:val="27"/>
          <w:lang w:eastAsia="ru-RU"/>
        </w:rPr>
        <w:t>512</w:t>
      </w:r>
      <w:proofErr w:type="gramStart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В</w:t>
      </w:r>
      <w:proofErr w:type="gramEnd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се верно! Теоретически, биты можно сдвигать до бесконечности. Но поскольку у нас число 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int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, в распоряжении есть всего 32 ячейки. </w:t>
      </w:r>
      <w:proofErr w:type="gramStart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Из них 7 уже заняты числом 64 (1000000).</w:t>
      </w:r>
      <w:proofErr w:type="gramEnd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Поэтому если мы сделаем, например, 27 сдвигов влево, наша единственная единица выйдет за пределы диапазона и “затрётся”. Останутся только нули! 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gramStart"/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class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Main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proofErr w:type="gramStart"/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static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void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main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String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[]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args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x =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64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//значение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y =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26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//количество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z =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x &lt;&lt; y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System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z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143C76" w:rsidRPr="00143C76" w:rsidRDefault="00143C76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 xml:space="preserve">Вывод в консоль: </w:t>
      </w:r>
      <w:r w:rsidRPr="00143C76">
        <w:rPr>
          <w:rFonts w:ascii="Arial" w:eastAsia="Times New Roman" w:hAnsi="Arial" w:cs="Arial"/>
          <w:b/>
          <w:bCs/>
          <w:i/>
          <w:iCs/>
          <w:color w:val="151F33"/>
          <w:sz w:val="27"/>
          <w:szCs w:val="27"/>
          <w:lang w:eastAsia="ru-RU"/>
        </w:rPr>
        <w:t>0</w:t>
      </w:r>
      <w:proofErr w:type="gramStart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К</w:t>
      </w:r>
      <w:proofErr w:type="gramEnd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ак мы и предполагали, единичка вышла за пределы 32 ячеек-битов и исчезла. У нас получилось 32-битное число, состоящее из одних нулей. </w:t>
      </w:r>
    </w:p>
    <w:p w:rsidR="00143C76" w:rsidRPr="00143C76" w:rsidRDefault="00143C76" w:rsidP="00143C7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noProof/>
          <w:color w:val="151F33"/>
          <w:sz w:val="27"/>
          <w:szCs w:val="27"/>
          <w:lang w:eastAsia="ru-RU"/>
        </w:rPr>
        <w:drawing>
          <wp:inline distT="0" distB="0" distL="0" distR="0" wp14:anchorId="77E36D80" wp14:editId="6AECC8C0">
            <wp:extent cx="6696075" cy="285750"/>
            <wp:effectExtent l="0" t="0" r="9525" b="0"/>
            <wp:docPr id="4" name="Рисунок 4" descr="Побитовые операции -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битовые операции -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76" w:rsidRPr="00143C76" w:rsidRDefault="00143C76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Естественно, в десятичной системе ему соответствует 0. Простое правило для запоминания сдвигов влево: </w:t>
      </w: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При каждом сдвиге влево выполняется умножение числа на 2.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Например, попробуем без картинок с битами посчитать результат выражения 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111111111 &lt;&lt; 3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Нам нужно трижды умножить число 111111111 на 2. В результате у нас получается 888888888. Давай напишем код и проверим: 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gramStart"/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class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Main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lastRenderedPageBreak/>
        <w:t xml:space="preserve">   </w:t>
      </w:r>
      <w:proofErr w:type="gramStart"/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static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void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main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String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[]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args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System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111111111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&lt;&lt;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3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143C76" w:rsidRPr="00143C76" w:rsidRDefault="00143C76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 xml:space="preserve">Вывод в консоль: </w:t>
      </w:r>
      <w:r w:rsidRPr="00143C76">
        <w:rPr>
          <w:rFonts w:ascii="Arial" w:eastAsia="Times New Roman" w:hAnsi="Arial" w:cs="Arial"/>
          <w:b/>
          <w:bCs/>
          <w:i/>
          <w:iCs/>
          <w:color w:val="151F33"/>
          <w:sz w:val="27"/>
          <w:szCs w:val="27"/>
          <w:lang w:eastAsia="ru-RU"/>
        </w:rPr>
        <w:t>888888888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</w:p>
    <w:p w:rsidR="001C505B" w:rsidRDefault="001C505B" w:rsidP="00143C76">
      <w:pPr>
        <w:shd w:val="clear" w:color="auto" w:fill="FFFFFF"/>
        <w:spacing w:before="450" w:after="225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</w:p>
    <w:p w:rsidR="00143C76" w:rsidRPr="00143C76" w:rsidRDefault="00143C76" w:rsidP="00143C76">
      <w:pPr>
        <w:shd w:val="clear" w:color="auto" w:fill="FFFFFF"/>
        <w:spacing w:before="450" w:after="225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143C76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Сдвиги вправо</w:t>
      </w:r>
    </w:p>
    <w:p w:rsidR="00143C76" w:rsidRPr="00143C76" w:rsidRDefault="00143C76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proofErr w:type="gramStart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Они обозначаются знаком </w:t>
      </w:r>
      <w:r w:rsidRPr="00143C76">
        <w:rPr>
          <w:rFonts w:ascii="Consolas" w:eastAsia="Times New Roman" w:hAnsi="Consolas" w:cs="Consolas"/>
          <w:b/>
          <w:bCs/>
          <w:color w:val="000000"/>
          <w:sz w:val="27"/>
          <w:szCs w:val="27"/>
          <w:lang w:eastAsia="ru-RU"/>
        </w:rPr>
        <w:t>&gt;&gt;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. Делают то же самое, только в другую сторону! :) Не будем изобретать велосипед и попробуем сделать это с тем же числом int 64. </w:t>
      </w:r>
      <w:proofErr w:type="gramEnd"/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gramStart"/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class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Main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proofErr w:type="gramStart"/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static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void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main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String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[]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args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x =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64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//значение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y =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2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//количество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int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z =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x &gt;&gt; y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System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z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143C76" w:rsidRPr="00143C76" w:rsidRDefault="00143C76" w:rsidP="00143C7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noProof/>
          <w:color w:val="151F33"/>
          <w:sz w:val="27"/>
          <w:szCs w:val="27"/>
          <w:lang w:eastAsia="ru-RU"/>
        </w:rPr>
        <w:drawing>
          <wp:inline distT="0" distB="0" distL="0" distR="0" wp14:anchorId="287F69C1" wp14:editId="3B08E4F5">
            <wp:extent cx="6696075" cy="285750"/>
            <wp:effectExtent l="0" t="0" r="9525" b="0"/>
            <wp:docPr id="5" name="Рисунок 5" descr="Побитовые операции -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битовые операции -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76" w:rsidRPr="00143C76" w:rsidRDefault="00143C76" w:rsidP="00143C7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noProof/>
          <w:color w:val="151F33"/>
          <w:sz w:val="27"/>
          <w:szCs w:val="27"/>
          <w:lang w:eastAsia="ru-RU"/>
        </w:rPr>
        <w:drawing>
          <wp:inline distT="0" distB="0" distL="0" distR="0" wp14:anchorId="5F561333" wp14:editId="042B6226">
            <wp:extent cx="6696075" cy="285750"/>
            <wp:effectExtent l="0" t="0" r="9525" b="0"/>
            <wp:docPr id="6" name="Рисунок 6" descr="Побитовые операции -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обитовые операции -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76" w:rsidRPr="00143C76" w:rsidRDefault="00143C76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В результате сдвига на 2 вправо два крайних нуля нашего числа вышли за пределы диапазона и затерлись. У нас получилось число 10000, которому в десятичной системе соответствует число 16 </w:t>
      </w: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 xml:space="preserve">Вывод в консоль: </w:t>
      </w:r>
      <w:r w:rsidRPr="00143C76">
        <w:rPr>
          <w:rFonts w:ascii="Arial" w:eastAsia="Times New Roman" w:hAnsi="Arial" w:cs="Arial"/>
          <w:b/>
          <w:bCs/>
          <w:i/>
          <w:iCs/>
          <w:color w:val="151F33"/>
          <w:sz w:val="27"/>
          <w:szCs w:val="27"/>
          <w:lang w:eastAsia="ru-RU"/>
        </w:rPr>
        <w:t>16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Простое правило для запоминания сдвигов вправо: </w:t>
      </w: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При каждом сдвиге вправо выполняется деление на два с отбрасыванием любого остатка.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Например, 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35 &gt;&gt; 2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означает, что нам нужно 2 раза разделить 35 на 2, отбрасывая остатки 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35/2 = 17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(отбросили остаток 1) 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17:2 = 8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(отбросили остаток 1) Итого, 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35 &gt;&gt; 2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должно быть равно 8. Проверяем: 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proofErr w:type="gramStart"/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class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Main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proofErr w:type="gramStart"/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public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static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void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main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String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[]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args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{</w:t>
      </w:r>
      <w:proofErr w:type="gramEnd"/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System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out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println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35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&gt;&gt;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2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}</w:t>
      </w:r>
    </w:p>
    <w:p w:rsidR="00143C76" w:rsidRDefault="00143C76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 xml:space="preserve">Вывод в консоль: </w:t>
      </w:r>
      <w:r w:rsidRPr="00143C76">
        <w:rPr>
          <w:rFonts w:ascii="Arial" w:eastAsia="Times New Roman" w:hAnsi="Arial" w:cs="Arial"/>
          <w:b/>
          <w:bCs/>
          <w:i/>
          <w:iCs/>
          <w:color w:val="151F33"/>
          <w:sz w:val="27"/>
          <w:szCs w:val="27"/>
          <w:lang w:eastAsia="ru-RU"/>
        </w:rPr>
        <w:t>8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</w:p>
    <w:p w:rsidR="001C505B" w:rsidRPr="00143C76" w:rsidRDefault="001C505B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:rsidR="00143C76" w:rsidRPr="00143C76" w:rsidRDefault="00143C76" w:rsidP="00143C76">
      <w:pPr>
        <w:shd w:val="clear" w:color="auto" w:fill="FFFFFF"/>
        <w:spacing w:before="450" w:after="225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143C76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Приоритет операций в Java</w:t>
      </w:r>
    </w:p>
    <w:p w:rsidR="00143C76" w:rsidRPr="00143C76" w:rsidRDefault="00143C76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В процессе написания или чтения кода тебе часто будут попадаться выражения, в которых одновременно выполняются несколько операций. Очень важно понимать, 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lastRenderedPageBreak/>
        <w:t xml:space="preserve">в каком порядке они будут выполнены, иначе результат может быть неожиданным. Поскольку операций в Java много, все они были выделены в специальную таблицу: </w:t>
      </w:r>
    </w:p>
    <w:p w:rsidR="00143C76" w:rsidRPr="00143C76" w:rsidRDefault="00143C76" w:rsidP="00143C76">
      <w:pPr>
        <w:shd w:val="clear" w:color="auto" w:fill="FFFFFF"/>
        <w:spacing w:before="270" w:after="270" w:line="240" w:lineRule="auto"/>
        <w:jc w:val="center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proofErr w:type="spellStart"/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Operator</w:t>
      </w:r>
      <w:proofErr w:type="spellEnd"/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 xml:space="preserve"> </w:t>
      </w:r>
      <w:proofErr w:type="spellStart"/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Precedence</w:t>
      </w:r>
      <w:proofErr w:type="spellEnd"/>
    </w:p>
    <w:tbl>
      <w:tblPr>
        <w:tblW w:w="1041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2"/>
        <w:gridCol w:w="6379"/>
      </w:tblGrid>
      <w:tr w:rsidR="00143C76" w:rsidRPr="00143C76" w:rsidTr="00C94546">
        <w:trPr>
          <w:tblHeader/>
          <w:jc w:val="center"/>
        </w:trPr>
        <w:tc>
          <w:tcPr>
            <w:tcW w:w="4032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before="45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143C7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Operators</w:t>
            </w:r>
            <w:proofErr w:type="spellEnd"/>
          </w:p>
        </w:tc>
        <w:tc>
          <w:tcPr>
            <w:tcW w:w="6379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before="45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143C7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Precedence</w:t>
            </w:r>
            <w:proofErr w:type="spellEnd"/>
          </w:p>
        </w:tc>
      </w:tr>
      <w:tr w:rsidR="00143C76" w:rsidRPr="00143C76" w:rsidTr="00C94546">
        <w:trPr>
          <w:tblHeader/>
          <w:jc w:val="center"/>
        </w:trPr>
        <w:tc>
          <w:tcPr>
            <w:tcW w:w="4032" w:type="dxa"/>
            <w:vAlign w:val="center"/>
            <w:hideMark/>
          </w:tcPr>
          <w:p w:rsidR="00143C76" w:rsidRPr="00143C76" w:rsidRDefault="00143C76" w:rsidP="00143C76">
            <w:pPr>
              <w:spacing w:before="4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79" w:type="dxa"/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C76" w:rsidRPr="00143C76" w:rsidTr="00C94546">
        <w:trPr>
          <w:jc w:val="center"/>
        </w:trPr>
        <w:tc>
          <w:tcPr>
            <w:tcW w:w="4032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before="4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postfix</w:t>
            </w:r>
            <w:proofErr w:type="spellEnd"/>
          </w:p>
        </w:tc>
        <w:tc>
          <w:tcPr>
            <w:tcW w:w="6379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expr</w:t>
            </w:r>
            <w:proofErr w:type="spellEnd"/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++</w:t>
            </w:r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expr</w:t>
            </w:r>
            <w:proofErr w:type="spellEnd"/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--</w:t>
            </w:r>
          </w:p>
        </w:tc>
      </w:tr>
      <w:tr w:rsidR="00143C76" w:rsidRPr="00143C76" w:rsidTr="00C94546">
        <w:trPr>
          <w:jc w:val="center"/>
        </w:trPr>
        <w:tc>
          <w:tcPr>
            <w:tcW w:w="4032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unary</w:t>
            </w:r>
            <w:proofErr w:type="spellEnd"/>
          </w:p>
        </w:tc>
        <w:tc>
          <w:tcPr>
            <w:tcW w:w="6379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++</w:t>
            </w:r>
            <w:proofErr w:type="spellStart"/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expr</w:t>
            </w:r>
            <w:proofErr w:type="spellEnd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--</w:t>
            </w:r>
            <w:proofErr w:type="spellStart"/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expr</w:t>
            </w:r>
            <w:proofErr w:type="spellEnd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+</w:t>
            </w:r>
            <w:proofErr w:type="spellStart"/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expr</w:t>
            </w:r>
            <w:proofErr w:type="spellEnd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~</w:t>
            </w:r>
            <w:proofErr w:type="gramStart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!</w:t>
            </w:r>
            <w:proofErr w:type="gramEnd"/>
          </w:p>
        </w:tc>
      </w:tr>
      <w:tr w:rsidR="00143C76" w:rsidRPr="00143C76" w:rsidTr="00C94546">
        <w:trPr>
          <w:jc w:val="center"/>
        </w:trPr>
        <w:tc>
          <w:tcPr>
            <w:tcW w:w="4032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Multiplicative</w:t>
            </w:r>
            <w:proofErr w:type="spellEnd"/>
          </w:p>
        </w:tc>
        <w:tc>
          <w:tcPr>
            <w:tcW w:w="6379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*</w:t>
            </w:r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/</w:t>
            </w:r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%</w:t>
            </w:r>
          </w:p>
        </w:tc>
      </w:tr>
      <w:tr w:rsidR="00143C76" w:rsidRPr="00143C76" w:rsidTr="00C94546">
        <w:trPr>
          <w:jc w:val="center"/>
        </w:trPr>
        <w:tc>
          <w:tcPr>
            <w:tcW w:w="4032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additive</w:t>
            </w:r>
            <w:proofErr w:type="spellEnd"/>
          </w:p>
        </w:tc>
        <w:tc>
          <w:tcPr>
            <w:tcW w:w="6379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+</w:t>
            </w:r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143C76" w:rsidRPr="00143C76" w:rsidTr="00C94546">
        <w:trPr>
          <w:jc w:val="center"/>
        </w:trPr>
        <w:tc>
          <w:tcPr>
            <w:tcW w:w="4032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</w:p>
        </w:tc>
        <w:tc>
          <w:tcPr>
            <w:tcW w:w="6379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&lt;&lt;</w:t>
            </w:r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&gt;&gt;</w:t>
            </w:r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&gt;&gt;&gt;</w:t>
            </w:r>
          </w:p>
        </w:tc>
      </w:tr>
      <w:tr w:rsidR="00143C76" w:rsidRPr="00143C76" w:rsidTr="00C94546">
        <w:trPr>
          <w:jc w:val="center"/>
        </w:trPr>
        <w:tc>
          <w:tcPr>
            <w:tcW w:w="4032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relational</w:t>
            </w:r>
            <w:proofErr w:type="spellEnd"/>
          </w:p>
        </w:tc>
        <w:tc>
          <w:tcPr>
            <w:tcW w:w="6379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&lt;</w:t>
            </w:r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&gt;</w:t>
            </w:r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&lt;=</w:t>
            </w:r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&gt;=</w:t>
            </w:r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instanceof</w:t>
            </w:r>
            <w:proofErr w:type="spellEnd"/>
          </w:p>
        </w:tc>
      </w:tr>
      <w:tr w:rsidR="00143C76" w:rsidRPr="00143C76" w:rsidTr="00C94546">
        <w:trPr>
          <w:jc w:val="center"/>
        </w:trPr>
        <w:tc>
          <w:tcPr>
            <w:tcW w:w="4032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equality</w:t>
            </w:r>
            <w:proofErr w:type="spellEnd"/>
          </w:p>
        </w:tc>
        <w:tc>
          <w:tcPr>
            <w:tcW w:w="6379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==</w:t>
            </w:r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!=</w:t>
            </w:r>
          </w:p>
        </w:tc>
      </w:tr>
      <w:tr w:rsidR="00143C76" w:rsidRPr="00143C76" w:rsidTr="00C94546">
        <w:trPr>
          <w:jc w:val="center"/>
        </w:trPr>
        <w:tc>
          <w:tcPr>
            <w:tcW w:w="4032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bitwise</w:t>
            </w:r>
            <w:proofErr w:type="spellEnd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AND</w:t>
            </w:r>
          </w:p>
        </w:tc>
        <w:tc>
          <w:tcPr>
            <w:tcW w:w="6379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&amp;</w:t>
            </w:r>
          </w:p>
        </w:tc>
      </w:tr>
      <w:tr w:rsidR="00143C76" w:rsidRPr="00143C76" w:rsidTr="00C94546">
        <w:trPr>
          <w:jc w:val="center"/>
        </w:trPr>
        <w:tc>
          <w:tcPr>
            <w:tcW w:w="4032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bitwise</w:t>
            </w:r>
            <w:proofErr w:type="spellEnd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exclusive</w:t>
            </w:r>
            <w:proofErr w:type="spellEnd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OR</w:t>
            </w:r>
          </w:p>
        </w:tc>
        <w:tc>
          <w:tcPr>
            <w:tcW w:w="6379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^</w:t>
            </w:r>
          </w:p>
        </w:tc>
      </w:tr>
      <w:tr w:rsidR="00143C76" w:rsidRPr="00143C76" w:rsidTr="00C94546">
        <w:trPr>
          <w:jc w:val="center"/>
        </w:trPr>
        <w:tc>
          <w:tcPr>
            <w:tcW w:w="4032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bitwise</w:t>
            </w:r>
            <w:proofErr w:type="spellEnd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inclusive</w:t>
            </w:r>
            <w:proofErr w:type="spellEnd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OR</w:t>
            </w:r>
          </w:p>
        </w:tc>
        <w:tc>
          <w:tcPr>
            <w:tcW w:w="6379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|</w:t>
            </w:r>
          </w:p>
        </w:tc>
      </w:tr>
      <w:tr w:rsidR="00143C76" w:rsidRPr="00143C76" w:rsidTr="00C94546">
        <w:trPr>
          <w:jc w:val="center"/>
        </w:trPr>
        <w:tc>
          <w:tcPr>
            <w:tcW w:w="4032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logical</w:t>
            </w:r>
            <w:proofErr w:type="spellEnd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AND</w:t>
            </w:r>
          </w:p>
        </w:tc>
        <w:tc>
          <w:tcPr>
            <w:tcW w:w="6379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&amp;&amp;</w:t>
            </w:r>
          </w:p>
        </w:tc>
      </w:tr>
      <w:tr w:rsidR="00143C76" w:rsidRPr="00143C76" w:rsidTr="00C94546">
        <w:trPr>
          <w:jc w:val="center"/>
        </w:trPr>
        <w:tc>
          <w:tcPr>
            <w:tcW w:w="4032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logical</w:t>
            </w:r>
            <w:proofErr w:type="spellEnd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OR</w:t>
            </w:r>
          </w:p>
        </w:tc>
        <w:tc>
          <w:tcPr>
            <w:tcW w:w="6379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||</w:t>
            </w:r>
          </w:p>
        </w:tc>
      </w:tr>
      <w:tr w:rsidR="00143C76" w:rsidRPr="00143C76" w:rsidTr="00C94546">
        <w:trPr>
          <w:jc w:val="center"/>
        </w:trPr>
        <w:tc>
          <w:tcPr>
            <w:tcW w:w="4032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ternary</w:t>
            </w:r>
            <w:proofErr w:type="spellEnd"/>
          </w:p>
        </w:tc>
        <w:tc>
          <w:tcPr>
            <w:tcW w:w="6379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?</w:t>
            </w:r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:</w:t>
            </w:r>
          </w:p>
        </w:tc>
      </w:tr>
      <w:tr w:rsidR="00143C76" w:rsidRPr="00143C76" w:rsidTr="00C94546">
        <w:trPr>
          <w:jc w:val="center"/>
        </w:trPr>
        <w:tc>
          <w:tcPr>
            <w:tcW w:w="4032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assignment</w:t>
            </w:r>
            <w:proofErr w:type="spellEnd"/>
          </w:p>
        </w:tc>
        <w:tc>
          <w:tcPr>
            <w:tcW w:w="6379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143C76" w:rsidRPr="00143C76" w:rsidRDefault="00143C76" w:rsidP="0014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=</w:t>
            </w:r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+=</w:t>
            </w:r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-=</w:t>
            </w:r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*=</w:t>
            </w:r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/=</w:t>
            </w:r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%=</w:t>
            </w:r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&amp;=</w:t>
            </w:r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^=</w:t>
            </w:r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|=</w:t>
            </w:r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&lt;&lt;=</w:t>
            </w:r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&gt;&gt;=</w:t>
            </w:r>
            <w:r w:rsidRPr="0014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3C7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&gt;&gt;&gt;=</w:t>
            </w:r>
          </w:p>
        </w:tc>
      </w:tr>
    </w:tbl>
    <w:p w:rsidR="001C505B" w:rsidRDefault="001C505B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:rsidR="00143C76" w:rsidRPr="00143C76" w:rsidRDefault="00143C76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Все операции выполняются </w:t>
      </w: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слева направо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, </w:t>
      </w:r>
      <w:proofErr w:type="gramStart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однако</w:t>
      </w:r>
      <w:proofErr w:type="gramEnd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с учетом своего приоритета. Например, если мы пишем: 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int x = 6 - 4/2;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вначале будет выполнена операция деления (4/2). Хоть она и идет второй по счету, но у нее </w:t>
      </w:r>
      <w:r w:rsidRPr="00143C76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выше приоритет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. Круглые или квадратные скобки меняют любой приоритет </w:t>
      </w:r>
      <w:proofErr w:type="gramStart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на</w:t>
      </w:r>
      <w:proofErr w:type="gramEnd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максимальный. Это ты наверняка помнишь еще со школы. Например, если добавить их к выражению: 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int x = (6 - 4)/2;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первым выполнится именно 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lastRenderedPageBreak/>
        <w:t xml:space="preserve">вычитание, поскольку оно вычисляется в скобках. У логического оператора 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&amp;&amp;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приоритет довольно низкий, что видно из таблицы. Поэтому чаще всего он будет выполняться последним. Например: </w:t>
      </w:r>
      <w:proofErr w:type="spellStart"/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boolean</w:t>
      </w:r>
      <w:proofErr w:type="spellEnd"/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 xml:space="preserve"> x = 6 - 4/2 &gt; 3 &amp;&amp; 12*12 &lt;= 119;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Это выражение будет выполняться так: </w:t>
      </w:r>
    </w:p>
    <w:p w:rsidR="00143C76" w:rsidRPr="00143C76" w:rsidRDefault="00143C76" w:rsidP="00143C76">
      <w:pPr>
        <w:numPr>
          <w:ilvl w:val="0"/>
          <w:numId w:val="5"/>
        </w:num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4/2 = 2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proofErr w:type="spellStart"/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boolean</w:t>
      </w:r>
      <w:proofErr w:type="spellEnd"/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x =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6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-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2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&gt;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3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&amp;&amp;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12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*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12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&lt;=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119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:rsidR="00143C76" w:rsidRPr="00143C76" w:rsidRDefault="00143C76" w:rsidP="00143C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br/>
      </w:r>
    </w:p>
    <w:p w:rsidR="00143C76" w:rsidRPr="00143C76" w:rsidRDefault="00143C76" w:rsidP="00143C76">
      <w:pPr>
        <w:numPr>
          <w:ilvl w:val="0"/>
          <w:numId w:val="5"/>
        </w:num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12*12 = 144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proofErr w:type="spellStart"/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boolean</w:t>
      </w:r>
      <w:proofErr w:type="spellEnd"/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x =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6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-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2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&gt;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3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&amp;&amp;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144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&lt;=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119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:rsidR="00143C76" w:rsidRPr="00143C76" w:rsidRDefault="00143C76" w:rsidP="00143C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br/>
      </w:r>
    </w:p>
    <w:p w:rsidR="00143C76" w:rsidRPr="00143C76" w:rsidRDefault="00143C76" w:rsidP="00143C76">
      <w:pPr>
        <w:numPr>
          <w:ilvl w:val="0"/>
          <w:numId w:val="5"/>
        </w:num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6-2 = 4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proofErr w:type="spellStart"/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boolean</w:t>
      </w:r>
      <w:proofErr w:type="spellEnd"/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x =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4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&gt;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3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&amp;&amp;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144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&lt;=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119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:rsidR="00143C76" w:rsidRPr="00143C76" w:rsidRDefault="00143C76" w:rsidP="00143C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br/>
      </w:r>
    </w:p>
    <w:p w:rsidR="00143C76" w:rsidRPr="00143C76" w:rsidRDefault="00143C76" w:rsidP="00143C76">
      <w:pPr>
        <w:numPr>
          <w:ilvl w:val="0"/>
          <w:numId w:val="5"/>
        </w:num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Далее будут выполнены операторы сравнения:</w:t>
      </w:r>
    </w:p>
    <w:p w:rsidR="00143C76" w:rsidRPr="00143C76" w:rsidRDefault="00143C76" w:rsidP="00143C76">
      <w:pPr>
        <w:shd w:val="clear" w:color="auto" w:fill="FFFFFF"/>
        <w:spacing w:before="270" w:after="0" w:line="240" w:lineRule="auto"/>
        <w:ind w:left="720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4 &gt; 3 = true</w:t>
      </w:r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proofErr w:type="spellStart"/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boolean</w:t>
      </w:r>
      <w:proofErr w:type="spellEnd"/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x =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true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&amp;&amp;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144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&lt;=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119</w:t>
      </w:r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:rsidR="00143C76" w:rsidRPr="00143C76" w:rsidRDefault="00143C76" w:rsidP="00143C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br/>
      </w:r>
    </w:p>
    <w:p w:rsidR="00143C76" w:rsidRPr="00143C76" w:rsidRDefault="00143C76" w:rsidP="00143C76">
      <w:pPr>
        <w:numPr>
          <w:ilvl w:val="0"/>
          <w:numId w:val="5"/>
        </w:num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 xml:space="preserve">144 &lt;= 119 = </w:t>
      </w:r>
      <w:proofErr w:type="spellStart"/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false</w:t>
      </w:r>
      <w:proofErr w:type="spellEnd"/>
    </w:p>
    <w:p w:rsidR="00143C76" w:rsidRPr="00143C76" w:rsidRDefault="00143C76" w:rsidP="00143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proofErr w:type="spellStart"/>
      <w:r w:rsidRPr="00143C76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eastAsia="ru-RU"/>
        </w:rPr>
        <w:t>boolean</w:t>
      </w:r>
      <w:proofErr w:type="spellEnd"/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x = </w:t>
      </w:r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true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&amp;&amp; </w:t>
      </w:r>
      <w:proofErr w:type="spellStart"/>
      <w:r w:rsidRPr="00143C76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false</w:t>
      </w:r>
      <w:proofErr w:type="spellEnd"/>
      <w:r w:rsidRPr="00143C76">
        <w:rPr>
          <w:rFonts w:ascii="Consolas" w:eastAsia="Times New Roman" w:hAnsi="Consolas" w:cs="Consolas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:rsidR="00143C76" w:rsidRPr="00143C76" w:rsidRDefault="00143C76" w:rsidP="00143C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br/>
      </w:r>
    </w:p>
    <w:p w:rsidR="00143C76" w:rsidRPr="00143C76" w:rsidRDefault="00143C76" w:rsidP="00143C76">
      <w:pPr>
        <w:numPr>
          <w:ilvl w:val="0"/>
          <w:numId w:val="5"/>
        </w:num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И, наконец, последним, будет выполнен оператор “И” 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&amp;&amp;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</w:t>
      </w:r>
    </w:p>
    <w:p w:rsidR="00143C76" w:rsidRPr="00143C76" w:rsidRDefault="00143C76" w:rsidP="00143C76">
      <w:pPr>
        <w:shd w:val="clear" w:color="auto" w:fill="FFFFFF"/>
        <w:spacing w:before="270" w:after="0" w:line="240" w:lineRule="auto"/>
        <w:ind w:left="720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proofErr w:type="spellStart"/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boolean</w:t>
      </w:r>
      <w:proofErr w:type="spellEnd"/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 xml:space="preserve"> x = true &amp;&amp; </w:t>
      </w:r>
      <w:proofErr w:type="spellStart"/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false</w:t>
      </w:r>
      <w:proofErr w:type="spellEnd"/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;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br/>
      </w:r>
      <w:proofErr w:type="spellStart"/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boolean</w:t>
      </w:r>
      <w:proofErr w:type="spellEnd"/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 xml:space="preserve"> x = </w:t>
      </w:r>
      <w:proofErr w:type="spellStart"/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false</w:t>
      </w:r>
      <w:proofErr w:type="spellEnd"/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;</w:t>
      </w:r>
    </w:p>
    <w:p w:rsidR="00143C76" w:rsidRPr="00143C76" w:rsidRDefault="00143C76" w:rsidP="00143C76">
      <w:pPr>
        <w:shd w:val="clear" w:color="auto" w:fill="FFFFFF"/>
        <w:spacing w:before="270" w:after="0" w:line="240" w:lineRule="auto"/>
        <w:ind w:left="720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Оператор сложения (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+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), например, имеет более высокий приоритет, чем оператор сравнения</w:t>
      </w:r>
      <w:proofErr w:type="gramStart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</w:t>
      </w:r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!</w:t>
      </w:r>
      <w:proofErr w:type="gramEnd"/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=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(“не равно”);</w:t>
      </w:r>
    </w:p>
    <w:p w:rsidR="00143C76" w:rsidRPr="00143C76" w:rsidRDefault="00143C76" w:rsidP="00143C76">
      <w:pPr>
        <w:shd w:val="clear" w:color="auto" w:fill="FFFFFF"/>
        <w:spacing w:before="270" w:after="270" w:line="240" w:lineRule="auto"/>
        <w:ind w:left="720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Поэтому в выражении:</w:t>
      </w:r>
    </w:p>
    <w:p w:rsidR="00143C76" w:rsidRPr="00143C76" w:rsidRDefault="00143C76" w:rsidP="00143C76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proofErr w:type="spellStart"/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boolean</w:t>
      </w:r>
      <w:proofErr w:type="spellEnd"/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 xml:space="preserve"> x = 7</w:t>
      </w:r>
      <w:proofErr w:type="gramStart"/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 xml:space="preserve"> !</w:t>
      </w:r>
      <w:proofErr w:type="gramEnd"/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= 6+1;</w:t>
      </w:r>
    </w:p>
    <w:p w:rsidR="00143C76" w:rsidRPr="00143C76" w:rsidRDefault="00143C76" w:rsidP="00143C76">
      <w:pPr>
        <w:shd w:val="clear" w:color="auto" w:fill="FFFFFF"/>
        <w:spacing w:before="270" w:after="0" w:line="240" w:lineRule="auto"/>
        <w:ind w:left="720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сначала будет выполнена операция 6+1, потом проверка 7!=7 (</w:t>
      </w:r>
      <w:proofErr w:type="spellStart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false</w:t>
      </w:r>
      <w:proofErr w:type="spellEnd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), а в конце — присваивания результата </w:t>
      </w:r>
      <w:proofErr w:type="spellStart"/>
      <w:r w:rsidRPr="00143C76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false</w:t>
      </w:r>
      <w:proofErr w:type="spellEnd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переменной </w:t>
      </w:r>
      <w:r w:rsidRPr="00143C76">
        <w:rPr>
          <w:rFonts w:ascii="Consolas" w:eastAsia="Times New Roman" w:hAnsi="Consolas" w:cs="Consolas"/>
          <w:b/>
          <w:bCs/>
          <w:color w:val="000000"/>
          <w:sz w:val="27"/>
          <w:szCs w:val="27"/>
          <w:lang w:eastAsia="ru-RU"/>
        </w:rPr>
        <w:t>x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 У присваивания вообще самый маленький приоритет из всех операций — посмотри в таблице.</w:t>
      </w:r>
    </w:p>
    <w:p w:rsidR="00143C76" w:rsidRPr="00143C76" w:rsidRDefault="00143C76" w:rsidP="00143C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proofErr w:type="spellStart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lastRenderedPageBreak/>
        <w:t>Фух</w:t>
      </w:r>
      <w:proofErr w:type="spellEnd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! Лекция у нас получилась большая, но ты справился! Если ты не до конца понял какие-то части этой и предыдущей лекций — не переживай, мы еще не раз коснемся данных тем в будущем. Вот тебе несколько полезных ссылок</w:t>
      </w:r>
      <w:proofErr w:type="gramStart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:</w:t>
      </w:r>
      <w:proofErr w:type="gramEnd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</w:p>
    <w:p w:rsidR="00143C76" w:rsidRPr="00143C76" w:rsidRDefault="00143C76" w:rsidP="00143C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Отличная </w:t>
      </w:r>
      <w:hyperlink r:id="rId11" w:tgtFrame="_blank" w:history="1">
        <w:r w:rsidRPr="00143C76">
          <w:rPr>
            <w:rFonts w:ascii="Arial" w:eastAsia="Times New Roman" w:hAnsi="Arial" w:cs="Arial"/>
            <w:color w:val="1267A6"/>
            <w:sz w:val="27"/>
            <w:szCs w:val="27"/>
            <w:u w:val="single"/>
            <w:lang w:eastAsia="ru-RU"/>
          </w:rPr>
          <w:t>статья</w:t>
        </w:r>
      </w:hyperlink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в картинках про побитовые операции</w:t>
      </w:r>
    </w:p>
    <w:p w:rsidR="00143C76" w:rsidRPr="00143C76" w:rsidRDefault="00143C76" w:rsidP="00143C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hyperlink r:id="rId12" w:tgtFrame="_blank" w:history="1">
        <w:r w:rsidRPr="00143C76">
          <w:rPr>
            <w:rFonts w:ascii="Arial" w:eastAsia="Times New Roman" w:hAnsi="Arial" w:cs="Arial"/>
            <w:color w:val="1267A6"/>
            <w:sz w:val="27"/>
            <w:szCs w:val="27"/>
            <w:u w:val="single"/>
            <w:lang w:eastAsia="ru-RU"/>
          </w:rPr>
          <w:t>Числовые операторы</w:t>
        </w:r>
      </w:hyperlink>
    </w:p>
    <w:bookmarkStart w:id="0" w:name="_GoBack"/>
    <w:bookmarkEnd w:id="0"/>
    <w:p w:rsidR="00143C76" w:rsidRPr="00143C76" w:rsidRDefault="00143C76" w:rsidP="00143C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fldChar w:fldCharType="begin"/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instrText xml:space="preserve"> HYPERLINK "https://javarush.ru/quests/lectures/questmultithreading.level10.lecture05" \t "_blank" </w:instrTex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fldChar w:fldCharType="separate"/>
      </w:r>
      <w:r w:rsidRPr="00143C76">
        <w:rPr>
          <w:rFonts w:ascii="Arial" w:eastAsia="Times New Roman" w:hAnsi="Arial" w:cs="Arial"/>
          <w:color w:val="1267A6"/>
          <w:sz w:val="27"/>
          <w:szCs w:val="27"/>
          <w:u w:val="single"/>
          <w:lang w:eastAsia="ru-RU"/>
        </w:rPr>
        <w:t>Логические операторы</w:t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fldChar w:fldCharType="end"/>
      </w:r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 — лекция </w:t>
      </w:r>
      <w:proofErr w:type="spellStart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JavaRush</w:t>
      </w:r>
      <w:proofErr w:type="spellEnd"/>
      <w:r w:rsidRPr="00143C76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о логических и числовых операциях. Мы до них еще нескоро дойдем, но почитать можно уже сейчас, вреда не будет</w:t>
      </w:r>
    </w:p>
    <w:p w:rsidR="00AE0F06" w:rsidRDefault="00AE0F06"/>
    <w:sectPr w:rsidR="00AE0F06" w:rsidSect="00143C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C778D"/>
    <w:multiLevelType w:val="multilevel"/>
    <w:tmpl w:val="7FCC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B0FB0"/>
    <w:multiLevelType w:val="multilevel"/>
    <w:tmpl w:val="1942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186917"/>
    <w:multiLevelType w:val="multilevel"/>
    <w:tmpl w:val="E3A8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F31DAC"/>
    <w:multiLevelType w:val="multilevel"/>
    <w:tmpl w:val="1D14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785791"/>
    <w:multiLevelType w:val="multilevel"/>
    <w:tmpl w:val="47C8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852E72"/>
    <w:multiLevelType w:val="multilevel"/>
    <w:tmpl w:val="0D88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C76"/>
    <w:rsid w:val="00143C76"/>
    <w:rsid w:val="001C505B"/>
    <w:rsid w:val="00962DA2"/>
    <w:rsid w:val="00AE0F06"/>
    <w:rsid w:val="00B5161A"/>
    <w:rsid w:val="00C9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143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3C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143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3C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6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985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636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8406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33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99581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0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7614">
              <w:marLeft w:val="-225"/>
              <w:marRight w:val="-225"/>
              <w:marTop w:val="52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3878">
              <w:marLeft w:val="-225"/>
              <w:marRight w:val="-225"/>
              <w:marTop w:val="52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384580">
              <w:marLeft w:val="-225"/>
              <w:marRight w:val="-225"/>
              <w:marTop w:val="52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0442">
              <w:marLeft w:val="-225"/>
              <w:marRight w:val="-225"/>
              <w:marTop w:val="52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261622">
              <w:marLeft w:val="-225"/>
              <w:marRight w:val="-225"/>
              <w:marTop w:val="52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004939">
              <w:marLeft w:val="-225"/>
              <w:marRight w:val="-225"/>
              <w:marTop w:val="52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javarush.ru/quests/lectures/questmultithreading.level10.lecture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groups/java-developer" TargetMode="External"/><Relationship Id="rId11" Type="http://schemas.openxmlformats.org/officeDocument/2006/relationships/hyperlink" Target="https://vertex-academy.com/tutorials/ru/ponyatie-bita-rabota-s-bitami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1741</Words>
  <Characters>9929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3</cp:revision>
  <dcterms:created xsi:type="dcterms:W3CDTF">2019-11-18T09:42:00Z</dcterms:created>
  <dcterms:modified xsi:type="dcterms:W3CDTF">2019-11-18T09:46:00Z</dcterms:modified>
</cp:coreProperties>
</file>