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85" w:rsidRPr="00872E85" w:rsidRDefault="00872E85" w:rsidP="00872E85">
      <w:pPr>
        <w:spacing w:after="300" w:line="240" w:lineRule="auto"/>
        <w:outlineLvl w:val="0"/>
        <w:rPr>
          <w:rFonts w:ascii="Helvetica" w:eastAsia="Times New Roman" w:hAnsi="Helvetica" w:cs="Times New Roman"/>
          <w:kern w:val="36"/>
          <w:sz w:val="45"/>
          <w:szCs w:val="45"/>
          <w:lang w:eastAsia="ru-RU"/>
        </w:rPr>
      </w:pPr>
      <w:r w:rsidRPr="00872E85">
        <w:rPr>
          <w:rFonts w:ascii="Helvetica" w:eastAsia="Times New Roman" w:hAnsi="Helvetica" w:cs="Times New Roman"/>
          <w:kern w:val="36"/>
          <w:sz w:val="45"/>
          <w:szCs w:val="45"/>
          <w:lang w:eastAsia="ru-RU"/>
        </w:rPr>
        <w:t>Добавление сертификатов в хранилище доверенных корневых центров сертификации для локального компьютера</w:t>
      </w:r>
    </w:p>
    <w:p w:rsidR="00872E85" w:rsidRPr="00872E85" w:rsidRDefault="00872E85" w:rsidP="00872E85">
      <w:pPr>
        <w:shd w:val="clear" w:color="auto" w:fill="FFFFFF"/>
        <w:spacing w:after="375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Чтобы добавить сертификаты в хранилище доверенных корневых центров сертификации локального компьютера, выполните следующие действия.</w:t>
      </w:r>
    </w:p>
    <w:p w:rsidR="00872E85" w:rsidRPr="00872E85" w:rsidRDefault="00872E85" w:rsidP="00872E8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Первый шаг. Откройте мастер импорта сертификатов одним из описанных далее способом и нажмите «Далее &gt;».</w:t>
      </w:r>
    </w:p>
    <w:p w:rsidR="00872E85" w:rsidRPr="00872E85" w:rsidRDefault="00872E85" w:rsidP="00872E85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Через консоль MS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>Windows</w:t>
      </w:r>
      <w:proofErr w:type="spellEnd"/>
    </w:p>
    <w:p w:rsidR="00872E85" w:rsidRPr="00872E85" w:rsidRDefault="00872E85" w:rsidP="00872E85">
      <w:pPr>
        <w:shd w:val="clear" w:color="auto" w:fill="FFFFFF"/>
        <w:spacing w:after="375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Внимание! Данный вариант — ЕДИНСТВЕННЫЙ работоспособный для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7!</w:t>
      </w:r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Запустите консоль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mmc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для этого выполните следующие действия: Войти в «Пуск</w:t>
      </w: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/ В</w:t>
      </w:r>
      <w:proofErr w:type="gram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ыполнить», в строке «Найти программы и файлы» пропишите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mmc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Разрешите внести изменения — кнопка Да.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Появится окно консоли. В главном меню выберите Консоль</w:t>
      </w: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/ Д</w:t>
      </w:r>
      <w:proofErr w:type="gram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обавить или удалить оснастку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Появится окно «Добавить или удалить оснастку». Нажмите кнопку «Добавить…»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списке оснастки выберите «Сертификаты» и нажмите «Добавить».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окне «Оснастка диспетчера сертификатов» оставьте значения по умолчанию и нажмите «Готово»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Закройте окно «Добавить изолированную оснастку» (кнопка «Закрыть»)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окне «Добавить или удалить оснастку» нажмите «ОК»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дереве консоли появится запись «Сертификаты». Раскройте ее и найдите раздел «Доверенные корневые центры сертификации», «Сертификаты»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 строке «Сертификаты» нажмите правую кнопку мыши и в контекстном меню выберите</w:t>
      </w: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се задачи / Импорт</w:t>
      </w:r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 шаге «Импортируемый файл» (Шаг может быть пропущен, в зависимости от варианта запуска мастера) с помощью кнопки «Обзор…» выберите корневой сертификат и нажмите «Далее &gt;».</w:t>
      </w:r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 шаге «Хранилище сертификатов» установите опцию «Поместить все сертификаты в следующее хранилище» и нажмите кнопку «Обзор».</w:t>
      </w:r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окне выбора хранилища установите флаг «Показать физические хранилища», раскройте «ветку</w:t>
      </w: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» (+) «</w:t>
      </w:r>
      <w:proofErr w:type="gram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Доверенные корневые центры сертификации» и выберите место хранения сертификата: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«Реестр» — для пользования корневым сертификатом только текущим пользователем под данной операционной системой.</w:t>
      </w:r>
    </w:p>
    <w:p w:rsidR="00872E85" w:rsidRPr="00872E85" w:rsidRDefault="00872E85" w:rsidP="00872E85">
      <w:pPr>
        <w:numPr>
          <w:ilvl w:val="1"/>
          <w:numId w:val="3"/>
        </w:num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«Локальный компьютер» — для пользования корневым сертификатом всеми пользователями операционной системой.</w:t>
      </w:r>
    </w:p>
    <w:p w:rsidR="00872E85" w:rsidRPr="00872E85" w:rsidRDefault="00872E85" w:rsidP="00872E85">
      <w:pPr>
        <w:shd w:val="clear" w:color="auto" w:fill="FFFFFF"/>
        <w:spacing w:before="168" w:after="168" w:line="240" w:lineRule="auto"/>
        <w:ind w:left="48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AA0031" wp14:editId="70D60115">
            <wp:extent cx="4762500" cy="44799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85" w:rsidRPr="00872E85" w:rsidRDefault="00872E85" w:rsidP="00872E8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После нажатия кнопок «Ок», «Далее &gt;» и «Готово» может появиться предупреждение о безопасности (зависит от внутренних настроек операционной системы) с вопросом «Установить данный сертификат?», нажмите «Да».</w:t>
      </w:r>
      <w:proofErr w:type="gramEnd"/>
    </w:p>
    <w:p w:rsidR="00872E85" w:rsidRPr="00872E85" w:rsidRDefault="00872E85" w:rsidP="00872E8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gram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Появится сообщение — «Импорт успешно выполнен», корневой сертификат добавлен в доверенные корневые центры сертификации для вашей или для всех учетных записей.</w:t>
      </w:r>
      <w:proofErr w:type="gramEnd"/>
    </w:p>
    <w:p w:rsidR="00872E85" w:rsidRPr="00872E85" w:rsidRDefault="00872E85" w:rsidP="00872E85">
      <w:pPr>
        <w:shd w:val="clear" w:color="auto" w:fill="FFFFFF"/>
        <w:spacing w:before="168" w:after="168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</w:p>
    <w:p w:rsidR="00872E85" w:rsidRPr="00872E85" w:rsidRDefault="00872E85" w:rsidP="00872E85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Установка через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>Internet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>Explorer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>: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Запустите </w:t>
      </w:r>
      <w:proofErr w:type="spellStart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iexplorer</w:t>
      </w:r>
      <w:proofErr w:type="spellEnd"/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В главном меню выберите Сервис / Свойства обозревателя.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Откройте «Свойства обозревателя» через Пуск / Панель управления.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Переключитесь на вкладку «Содержание».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Откроется окно «Сертификаты». Переключитесь на вкладку «Доверенные корневые центры сертификации».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Нажмите кнопку «Импорт».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Запустите файл сертификата как программу. Появится окно «Сертификат».</w:t>
      </w:r>
    </w:p>
    <w:p w:rsidR="00872E85" w:rsidRPr="00872E85" w:rsidRDefault="00872E85" w:rsidP="00872E8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72E8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Нажмите кнопку «Установить сертификат».</w:t>
      </w:r>
    </w:p>
    <w:p w:rsidR="00B414F5" w:rsidRDefault="00B414F5"/>
    <w:sectPr w:rsidR="00B414F5" w:rsidSect="00872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77484"/>
    <w:multiLevelType w:val="multilevel"/>
    <w:tmpl w:val="9910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349BA"/>
    <w:multiLevelType w:val="multilevel"/>
    <w:tmpl w:val="572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11A79"/>
    <w:multiLevelType w:val="multilevel"/>
    <w:tmpl w:val="7DC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85"/>
    <w:rsid w:val="00872E85"/>
    <w:rsid w:val="00B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2021-10-02T09:58:00Z</dcterms:created>
  <dcterms:modified xsi:type="dcterms:W3CDTF">2021-10-02T10:01:00Z</dcterms:modified>
</cp:coreProperties>
</file>