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DE" w:rsidRPr="008C3ADE" w:rsidRDefault="008C3ADE" w:rsidP="008C3AD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Ф</w:t>
      </w:r>
      <w:r w:rsidRPr="008C3AD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ильтр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ы</w:t>
      </w:r>
      <w:r w:rsidRPr="008C3AD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в</w:t>
      </w:r>
      <w:r w:rsidRPr="008C3AD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8C3AD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Hibernate</w:t>
      </w:r>
      <w:proofErr w:type="spellEnd"/>
      <w:r w:rsidRPr="008C3AD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- XML ​​и аннотации</w:t>
      </w:r>
    </w:p>
    <w:p w:rsidR="008C3ADE" w:rsidRPr="008C3ADE" w:rsidRDefault="008C3ADE" w:rsidP="008C3ADE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anchor="facebook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Facebook</w:t>
        </w:r>
      </w:hyperlink>
      <w:hyperlink r:id="rId7" w:anchor="tumblr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Tumblr</w:t>
        </w:r>
      </w:hyperlink>
      <w:hyperlink r:id="rId8" w:anchor="pinterest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Pinterest</w:t>
        </w:r>
      </w:hyperlink>
      <w:hyperlink r:id="rId9" w:anchor="pocket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Pocket</w:t>
        </w:r>
      </w:hyperlink>
      <w:hyperlink r:id="rId10" w:anchor="evernote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Evernote</w:t>
        </w:r>
      </w:hyperlink>
      <w:hyperlink r:id="rId11" w:anchor="twitter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Twitter</w:t>
        </w:r>
      </w:hyperlink>
      <w:hyperlink r:id="rId12" w:anchor="line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Line</w:t>
        </w:r>
      </w:hyperlink>
      <w:hyperlink r:id="rId13" w:anchor="email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Email</w:t>
        </w:r>
      </w:hyperlink>
      <w:hyperlink r:id="rId14" w:anchor="reddit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Reddit</w:t>
        </w:r>
      </w:hyperlink>
      <w:hyperlink r:id="rId15" w:anchor="digg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Digg</w:t>
        </w:r>
      </w:hyperlink>
      <w:hyperlink r:id="rId16" w:anchor="vk" w:tgtFrame="_blank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VK</w:t>
        </w:r>
      </w:hyperlink>
      <w:hyperlink r:id="rId17" w:anchor="url=https%3A%2F%2Fwww.codeflow.site%2Fru%2Farticle%2Fhibernate__hibernate-data-filter-example-xml-and-annotation&amp;title=%D0%9F%D1%80%D0%B8%D0%BC%D0%B5%D1%80%20%D1%84%D0%B8%D0%BB%D1%8C%D1%82%D1%80%D0%B0%20%D0%B4%D0%B0%D0%BD%D0%BD%D1%8B%D1%85%20Hibernate%20-%20XML%20%E2%80%8B%E2%80%8B%D0%B8%20%D0%B0%D0%BD%D0%BD%D0%BE%D1%82%D0%B0%D1%86%D0%B8%D0%B8" w:history="1">
        <w:r w:rsidRPr="008C3ADE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Ресурс</w:t>
        </w:r>
      </w:hyperlink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Фильтр данных в спящем режиме - это инновационный способ фильтрации извлечения данных из базы данных более удобным для использования способом и правилами «видимости». Фильтр данных имеет уникальное имя, глобальный доступ и принимает параметризованное значение для правила фильтра, его можно включить и отключить в сеансе </w:t>
      </w:r>
      <w:proofErr w:type="spellStart"/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8C3ADE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Пример фильтра данных </w:t>
      </w:r>
      <w:proofErr w:type="spellStart"/>
      <w:r w:rsidRPr="008C3ADE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Hibernate</w:t>
      </w:r>
      <w:proofErr w:type="spellEnd"/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примере он определил фильтр данных и отфильтровал данные сбора с указанной датой. Фильтр данных </w:t>
      </w:r>
      <w:proofErr w:type="spellStart"/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может быть реализован как в файле отображения XML, так и в аннотации.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808080" w:themeColor="background1" w:themeShade="80"/>
          <w:sz w:val="27"/>
          <w:szCs w:val="27"/>
          <w:lang w:eastAsia="ru-RU"/>
        </w:rPr>
      </w:pPr>
      <w:r w:rsidRPr="008C3ADE">
        <w:rPr>
          <w:rFonts w:ascii="Segoe UI" w:eastAsia="Times New Roman" w:hAnsi="Segoe UI" w:cs="Segoe UI"/>
          <w:color w:val="808080" w:themeColor="background1" w:themeShade="80"/>
          <w:sz w:val="27"/>
          <w:szCs w:val="27"/>
          <w:lang w:eastAsia="ru-RU"/>
        </w:rPr>
        <w:t>1. Фильтр данных гибернации в файле отображения XML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Определите фильтр данных с помощью ключевого слова </w:t>
      </w:r>
      <w:proofErr w:type="spellStart"/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filter</w:t>
      </w:r>
      <w:proofErr w:type="spellEnd"/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 </w:t>
      </w:r>
      <w:proofErr w:type="spellStart"/>
      <w:r w:rsidRPr="00CE456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ru-RU"/>
        </w:rPr>
        <w:t>filter-def</w:t>
      </w:r>
      <w:proofErr w:type="spellEnd"/>
      <w:r w:rsidRPr="00CE456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ru-RU"/>
        </w:rPr>
        <w:t> 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‘и примите параметр даты.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&lt;filter-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def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stockRecordFilter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&lt;filter-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param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stockRecordFilterParam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 type="date"/&gt;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&lt;/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filter-def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&gt;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808080" w:themeColor="background1" w:themeShade="80"/>
          <w:sz w:val="15"/>
          <w:szCs w:val="15"/>
          <w:lang w:eastAsia="ru-RU"/>
        </w:rPr>
      </w:pPr>
      <w:r w:rsidRPr="008C3ADE">
        <w:rPr>
          <w:rFonts w:ascii="Segoe UI" w:eastAsia="Times New Roman" w:hAnsi="Segoe UI" w:cs="Segoe UI"/>
          <w:color w:val="808080" w:themeColor="background1" w:themeShade="80"/>
          <w:sz w:val="15"/>
          <w:szCs w:val="15"/>
          <w:lang w:eastAsia="ru-RU"/>
        </w:rPr>
        <w:t>Пример отображения XML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Пример файла сопоставления XML для объявления и назначения его в набор сбора.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&lt;</w:t>
      </w:r>
      <w:proofErr w:type="gram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hibernate-mapping</w:t>
      </w:r>
      <w:proofErr w:type="gram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&lt;class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com.mkyong.common.Stock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 table="stock" catalog="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mkyong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...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&lt;set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stockDailyRecords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 inverse="true" table="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stock__daily__record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&lt;</w:t>
      </w:r>
      <w:proofErr w:type="gram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key</w:t>
      </w:r>
      <w:proofErr w:type="gram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 &lt;column name="STOCK__ID" not-null="true"/&gt;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&lt;/key&gt;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&lt;one-to-many class="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com.mkyong.common.StockDailyRecord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"/&gt;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&lt;filter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stockRecordFilter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 condition="date &gt;</w:t>
      </w:r>
      <w:proofErr w:type="gram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= :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stockRecordFilterParam</w:t>
      </w:r>
      <w:proofErr w:type="spellEnd"/>
      <w:proofErr w:type="gram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"/&gt;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</w:t>
      </w: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&lt;/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set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&lt;/class&gt;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&lt;filter-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def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stockRecordFilter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&lt;filter-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param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name="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stockRecordFilterParam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 type="date"/&gt;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&lt;/filter-</w:t>
      </w:r>
      <w:proofErr w:type="spellStart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def</w:t>
      </w:r>
      <w:proofErr w:type="spellEnd"/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&gt;</w:t>
      </w:r>
    </w:p>
    <w:p w:rsidR="008C3ADE" w:rsidRPr="008C3ADE" w:rsidRDefault="008C3ADE" w:rsidP="00136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&lt;/hibernate-mapping&gt;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В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 </w:t>
      </w:r>
      <w:r w:rsidRPr="00CE456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 xml:space="preserve">condition = ”date&gt; =: </w:t>
      </w:r>
      <w:proofErr w:type="spellStart"/>
      <w:r w:rsidRPr="00CE456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>stockRecordFilterParam</w:t>
      </w:r>
      <w:proofErr w:type="spellEnd"/>
      <w:r w:rsidRPr="00CE456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>” 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, «date» - 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это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свойства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, 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принадлежащие</w:t>
      </w:r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«</w:t>
      </w:r>
      <w:proofErr w:type="spellStart"/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StockDailyRecord</w:t>
      </w:r>
      <w:proofErr w:type="spellEnd"/>
      <w:r w:rsidRPr="008C3AD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».</w:t>
      </w:r>
    </w:p>
    <w:p w:rsidR="00875A99" w:rsidRDefault="00875A99" w:rsidP="008C3A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</w:pP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</w:pPr>
      <w:r w:rsidRPr="008C3ADE"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  <w:t xml:space="preserve">2. Фильтр данных </w:t>
      </w:r>
      <w:proofErr w:type="spellStart"/>
      <w:r w:rsidRPr="008C3ADE"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  <w:t>Hibernate</w:t>
      </w:r>
      <w:proofErr w:type="spellEnd"/>
      <w:r w:rsidRPr="008C3ADE"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  <w:t xml:space="preserve"> в аннотации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Определите фильтр данных с помощью ключевого слова </w:t>
      </w:r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@ </w:t>
      </w:r>
      <w:proofErr w:type="spellStart"/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FilterDef</w:t>
      </w:r>
      <w:proofErr w:type="spellEnd"/>
      <w:r w:rsidR="00A52A4A" w:rsidRPr="00A52A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</w:t>
      </w:r>
      <w:r w:rsidR="002A10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задайте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параметр даты с помощью </w:t>
      </w:r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@ </w:t>
      </w:r>
      <w:proofErr w:type="spellStart"/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ParamDef</w:t>
      </w:r>
      <w:proofErr w:type="spellEnd"/>
      <w:proofErr w:type="gramStart"/>
      <w:r w:rsidR="00C20ADC" w:rsidRPr="0031708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C20ADC" w:rsidRPr="00317087">
        <w:rPr>
          <w:rFonts w:ascii="Segoe UI" w:eastAsia="Times New Roman" w:hAnsi="Segoe UI" w:cs="Segoe UI"/>
          <w:bCs/>
          <w:color w:val="212529"/>
          <w:sz w:val="24"/>
          <w:szCs w:val="24"/>
          <w:lang w:val="en-US" w:eastAsia="ru-RU"/>
        </w:rPr>
        <w:t>:</w:t>
      </w:r>
      <w:proofErr w:type="gramEnd"/>
    </w:p>
    <w:p w:rsidR="00875A99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</w:pPr>
      <w:proofErr w:type="gram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FilterDef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name</w:t>
      </w:r>
      <w:r w:rsidR="00154A1D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="00154A1D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", </w:t>
      </w:r>
    </w:p>
    <w:p w:rsidR="008C3ADE" w:rsidRPr="008C3ADE" w:rsidRDefault="00875A99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 w:eastAsia="ru-RU"/>
        </w:rPr>
      </w:pPr>
      <w:r w:rsidRPr="00875A99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            </w:t>
      </w:r>
      <w:r w:rsidR="00154A1D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P</w:t>
      </w:r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arameters</w:t>
      </w:r>
      <w:r w:rsidR="00154A1D" w:rsidRPr="00154A1D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="00154A1D" w:rsidRPr="00154A1D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ParamDef</w:t>
      </w:r>
      <w:proofErr w:type="spellEnd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name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="</w:t>
      </w:r>
      <w:proofErr w:type="spellStart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stockRecordFilterParam</w:t>
      </w:r>
      <w:proofErr w:type="spellEnd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type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="date"))</w:t>
      </w:r>
    </w:p>
    <w:p w:rsidR="008C3ADE" w:rsidRPr="008C3ADE" w:rsidRDefault="008C3ADE" w:rsidP="00B9478D">
      <w:pPr>
        <w:shd w:val="clear" w:color="auto" w:fill="FFFFFF"/>
        <w:spacing w:before="200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Пример файла аннотации для объявления и назначения </w:t>
      </w:r>
      <w:r w:rsidR="00687C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фильтра к классу и его методу: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@Entity</w:t>
      </w:r>
    </w:p>
    <w:p w:rsidR="008C3ADE" w:rsidRPr="008C3ADE" w:rsidRDefault="008C3ADE" w:rsidP="00A704F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800C47">
        <w:rPr>
          <w:rFonts w:ascii="Courier" w:eastAsia="Times New Roman" w:hAnsi="Courier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Pr="00800C47">
        <w:rPr>
          <w:rFonts w:ascii="inherit" w:eastAsia="Times New Roman" w:hAnsi="inherit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FilterDef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name</w:t>
      </w:r>
      <w:r w:rsidR="00154A1D" w:rsidRPr="00154A1D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="00154A1D" w:rsidRPr="00154A1D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</w:p>
    <w:p w:rsidR="008C3ADE" w:rsidRPr="008C3ADE" w:rsidRDefault="0098236A" w:rsidP="00A704F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98236A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            </w:t>
      </w:r>
      <w:r w:rsidR="00154A1D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P</w:t>
      </w:r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arameters</w:t>
      </w:r>
      <w:r w:rsidR="00154A1D" w:rsidRPr="00154A1D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="00154A1D" w:rsidRPr="00154A1D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ParamDef</w:t>
      </w:r>
      <w:proofErr w:type="spellEnd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name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="</w:t>
      </w:r>
      <w:proofErr w:type="spellStart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stockRecordFilterParam</w:t>
      </w:r>
      <w:proofErr w:type="spellEnd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type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="date"</w:t>
      </w:r>
      <w:r w:rsidR="00440FE2" w:rsidRPr="00440FE2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440FE2" w:rsidRPr="00440FE2">
        <w:rPr>
          <w:rFonts w:ascii="inherit" w:eastAsia="Times New Roman" w:hAnsi="inherit" w:cs="Courier New"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>или</w:t>
      </w:r>
      <w:r w:rsidR="00440FE2" w:rsidRPr="00440FE2">
        <w:rPr>
          <w:rFonts w:ascii="inherit" w:eastAsia="Times New Roman" w:hAnsi="inherit" w:cs="Courier New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“string” </w:t>
      </w:r>
      <w:r w:rsidR="00440FE2" w:rsidRPr="00440FE2">
        <w:rPr>
          <w:rFonts w:ascii="inherit" w:eastAsia="Times New Roman" w:hAnsi="inherit" w:cs="Courier New"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>или</w:t>
      </w:r>
      <w:r w:rsidR="00440FE2" w:rsidRPr="00440FE2">
        <w:rPr>
          <w:rFonts w:ascii="inherit" w:eastAsia="Times New Roman" w:hAnsi="inherit" w:cs="Courier New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..</w:t>
      </w:r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</w:t>
      </w:r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8C3ADE" w:rsidRPr="008C3ADE" w:rsidRDefault="008C3ADE" w:rsidP="004735A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Table(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name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r w:rsidRPr="00046354">
        <w:rPr>
          <w:rFonts w:ascii="inherit" w:eastAsia="Times New Roman" w:hAnsi="inherit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catalog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mkyong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")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class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92BC0">
        <w:rPr>
          <w:rFonts w:ascii="inherit" w:eastAsia="Times New Roman" w:hAnsi="inherit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implements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java.io.Serializable</w:t>
      </w:r>
      <w:proofErr w:type="spell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8C3ADE" w:rsidRPr="004735A9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16"/>
          <w:szCs w:val="16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</w:t>
      </w:r>
      <w:r w:rsidRPr="004735A9">
        <w:rPr>
          <w:rFonts w:ascii="Courier" w:eastAsia="Times New Roman" w:hAnsi="Courier" w:cs="Courier New"/>
          <w:color w:val="44434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r w:rsidRPr="004735A9">
        <w:rPr>
          <w:rFonts w:ascii="inherit" w:eastAsia="Times New Roman" w:hAnsi="inherit" w:cs="Courier New"/>
          <w:color w:val="444340"/>
          <w:sz w:val="16"/>
          <w:szCs w:val="16"/>
          <w:bdr w:val="none" w:sz="0" w:space="0" w:color="auto" w:frame="1"/>
          <w:lang w:val="en-US" w:eastAsia="ru-RU"/>
        </w:rPr>
        <w:t>...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OneToMany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fetch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FetchType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LAZY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,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mappedBy</w:t>
      </w:r>
      <w:proofErr w:type="spell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r w:rsidRPr="00046354">
        <w:rPr>
          <w:rFonts w:ascii="inherit" w:eastAsia="Times New Roman" w:hAnsi="inherit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")</w:t>
      </w:r>
    </w:p>
    <w:p w:rsidR="008C3ADE" w:rsidRPr="008C3ADE" w:rsidRDefault="008C3ADE" w:rsidP="00A704F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800C47">
        <w:rPr>
          <w:rFonts w:ascii="Courier" w:eastAsia="Times New Roman" w:hAnsi="Courier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@</w:t>
      </w:r>
      <w:r w:rsidRPr="00800C47">
        <w:rPr>
          <w:rFonts w:ascii="inherit" w:eastAsia="Times New Roman" w:hAnsi="inherit" w:cs="Courier New"/>
          <w:b/>
          <w:color w:val="444340"/>
          <w:sz w:val="23"/>
          <w:szCs w:val="23"/>
          <w:bdr w:val="none" w:sz="0" w:space="0" w:color="auto" w:frame="1"/>
          <w:lang w:val="en-US" w:eastAsia="ru-RU"/>
        </w:rPr>
        <w:t>Filter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="00A96C08" w:rsidRPr="00C432E1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name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</w:p>
    <w:p w:rsidR="008C3ADE" w:rsidRPr="008C3ADE" w:rsidRDefault="00A96C08" w:rsidP="00C432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C432E1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      </w:t>
      </w:r>
      <w:proofErr w:type="gramStart"/>
      <w:r w:rsidR="008C3ADE"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condition</w:t>
      </w:r>
      <w:proofErr w:type="gramEnd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="date &gt;= :</w:t>
      </w:r>
      <w:proofErr w:type="spellStart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stockRecordFilterParam</w:t>
      </w:r>
      <w:proofErr w:type="spellEnd"/>
      <w:r w:rsidR="008C3ADE"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")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Set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StockDailyRecord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&gt;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getStockDailyRecords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()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this.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stockDailyRecords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;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}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condition = ”date&gt; =: </w:t>
      </w:r>
      <w:proofErr w:type="spellStart"/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stockRecordFilterParam</w:t>
      </w:r>
      <w:proofErr w:type="spellEnd"/>
      <w:r w:rsidRPr="008C3AD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” 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«date» - </w:t>
      </w:r>
      <w:proofErr w:type="spellStart"/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эт</w:t>
      </w:r>
      <w:proofErr w:type="spellEnd"/>
      <w:r w:rsidR="002C0D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свойств</w:t>
      </w:r>
      <w:proofErr w:type="spellEnd"/>
      <w:r w:rsidR="002C0D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принадлежащ</w:t>
      </w:r>
      <w:proofErr w:type="spellEnd"/>
      <w:r w:rsidR="002C0D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</w:t>
      </w:r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е «</w:t>
      </w:r>
      <w:proofErr w:type="spellStart"/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StockDailyRecord</w:t>
      </w:r>
      <w:proofErr w:type="spellEnd"/>
      <w:r w:rsidR="002C0DAD" w:rsidRPr="002C0D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».</w:t>
      </w:r>
    </w:p>
    <w:p w:rsidR="008C3ADE" w:rsidRPr="008C3ADE" w:rsidRDefault="008C3ADE" w:rsidP="0018334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</w:pPr>
      <w:r w:rsidRPr="008C3ADE"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  <w:t>Как включить и отключить фильтр данных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Включить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фильтр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данных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Filter </w:t>
      </w:r>
      <w:proofErr w:type="spell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filter</w:t>
      </w:r>
      <w:proofErr w:type="spellEnd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.enableFilter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");</w:t>
      </w:r>
    </w:p>
    <w:p w:rsidR="008C3ADE" w:rsidRPr="008C3ADE" w:rsidRDefault="008C3ADE" w:rsidP="008C3A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 w:eastAsia="ru-RU"/>
        </w:rPr>
      </w:pPr>
      <w:proofErr w:type="spellStart"/>
      <w:proofErr w:type="gramStart"/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filter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.setParameter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stockRecordFilterParam</w:t>
      </w:r>
      <w:proofErr w:type="spellEnd"/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new</w:t>
      </w:r>
      <w:r w:rsidRPr="008C3ADE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C3ADE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Date());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8C3ADE" w:rsidRPr="008C3ADE" w:rsidRDefault="008C3ADE" w:rsidP="00CE456F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Отключить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фильтр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данных</w:t>
      </w:r>
      <w:r w:rsidRPr="008C3AD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session.disableFilter</w:t>
      </w:r>
      <w:proofErr w:type="spellEnd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 "</w:t>
      </w:r>
      <w:proofErr w:type="spellStart"/>
      <w:proofErr w:type="gramEnd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stockRecordFilter</w:t>
      </w:r>
      <w:proofErr w:type="spellEnd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");</w:t>
      </w:r>
    </w:p>
    <w:p w:rsidR="008C3ADE" w:rsidRDefault="008C3ADE" w:rsidP="008C3A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</w:p>
    <w:p w:rsidR="008C3ADE" w:rsidRPr="008C3ADE" w:rsidRDefault="008C3ADE" w:rsidP="0018334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</w:pPr>
      <w:r w:rsidRPr="008C3ADE">
        <w:rPr>
          <w:rFonts w:ascii="Segoe UI" w:eastAsia="Times New Roman" w:hAnsi="Segoe UI" w:cs="Segoe UI"/>
          <w:b/>
          <w:color w:val="212529"/>
          <w:sz w:val="27"/>
          <w:szCs w:val="27"/>
          <w:lang w:eastAsia="ru-RU"/>
        </w:rPr>
        <w:t>Применение и внедрение фильтра даты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фрагмент кода, чтобы показать, как применять и реализовывать данные фильтр.</w:t>
      </w:r>
    </w:p>
    <w:p w:rsid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Session 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HibernateUtil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.getSessionFactory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).</w:t>
      </w:r>
      <w:proofErr w:type="spell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openSession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();</w:t>
      </w:r>
    </w:p>
    <w:p w:rsidR="00D92BC0" w:rsidRPr="00D92BC0" w:rsidRDefault="00D92BC0" w:rsidP="00D92B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 w:eastAsia="ru-RU"/>
        </w:rPr>
      </w:pPr>
      <w:r w:rsidRPr="00D92BC0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              </w:t>
      </w:r>
      <w:proofErr w:type="spellStart"/>
      <w:proofErr w:type="gramStart"/>
      <w:r w:rsidRPr="00D92BC0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System</w:t>
      </w:r>
      <w:r w:rsidRPr="00D92BC0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D92BC0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out</w:t>
      </w:r>
      <w:r w:rsidRPr="00D92BC0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.println</w:t>
      </w:r>
      <w:proofErr w:type="spellEnd"/>
      <w:r w:rsidRPr="00D92BC0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D92BC0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"****** Enabled Filter ******");</w:t>
      </w:r>
    </w:p>
    <w:p w:rsidR="00D92BC0" w:rsidRPr="00D92BC0" w:rsidRDefault="00D92BC0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</w:p>
    <w:p w:rsidR="00A806D1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</w:pPr>
      <w:r w:rsidRPr="00D92BC0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="00F3459C" w:rsidRPr="00F3459C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//</w:t>
      </w:r>
      <w:r w:rsidR="00F3459C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включение</w:t>
      </w:r>
      <w:r w:rsidR="00F3459C" w:rsidRPr="00F3459C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 xml:space="preserve"> фильтра </w:t>
      </w:r>
      <w:r w:rsidR="00A806D1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(</w:t>
      </w:r>
      <w:r w:rsidR="00F3459C" w:rsidRPr="00F3459C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и установка его параметров</w:t>
      </w:r>
      <w:r w:rsidR="00A806D1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),</w:t>
      </w:r>
      <w:r w:rsidRPr="00F3459C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</w:t>
      </w:r>
      <w:r w:rsidR="00A806D1" w:rsidRPr="00A806D1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 xml:space="preserve">который будет применяться </w:t>
      </w:r>
    </w:p>
    <w:p w:rsidR="00CF200B" w:rsidRPr="00A806D1" w:rsidRDefault="00A806D1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</w:pPr>
      <w:r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 xml:space="preserve">                      //</w:t>
      </w:r>
      <w:r w:rsidRPr="00A806D1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к любому запросу в данной сессии</w:t>
      </w:r>
      <w:r w:rsidR="00CF200B" w:rsidRPr="00A806D1">
        <w:rPr>
          <w:rFonts w:ascii="Courier" w:eastAsia="Times New Roman" w:hAnsi="Courier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 xml:space="preserve">              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F3459C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       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Filter 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filter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.enableFilter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filter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.setParameter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stockRecordFilterParam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",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new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Date());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Stock 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proofErr w:type="gram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</w:t>
      </w:r>
      <w:proofErr w:type="spellEnd"/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.class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,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2);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Set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StockDailyRecord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&gt;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sets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.getStockDailyRecords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StockDailyRecord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sdr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: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sets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){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System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out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.println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sdr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.getDailyRecordId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());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System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out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.println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sdr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.getDate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());</w:t>
      </w:r>
    </w:p>
    <w:p w:rsid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="00F3459C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}</w:t>
      </w:r>
    </w:p>
    <w:p w:rsidR="00C675B8" w:rsidRPr="00C675B8" w:rsidRDefault="00C675B8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675B8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              </w:t>
      </w:r>
      <w:bookmarkStart w:id="0" w:name="_GoBack"/>
      <w:bookmarkEnd w:id="0"/>
      <w:proofErr w:type="spellStart"/>
      <w:proofErr w:type="gramStart"/>
      <w:r w:rsidRPr="00C675B8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System</w:t>
      </w:r>
      <w:r w:rsidRPr="00C675B8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C675B8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out</w:t>
      </w:r>
      <w:r w:rsidRPr="00C675B8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.println</w:t>
      </w:r>
      <w:proofErr w:type="spellEnd"/>
      <w:r w:rsidRPr="00C675B8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675B8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"****** Disabled Filter ******");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="00F3459C" w:rsidRPr="00C675B8">
        <w:rPr>
          <w:rFonts w:eastAsia="Times New Roman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="00F3459C" w:rsidRPr="00F3459C">
        <w:rPr>
          <w:rFonts w:eastAsia="Times New Roman" w:cs="Courier New"/>
          <w:color w:val="808080" w:themeColor="background1" w:themeShade="80"/>
          <w:sz w:val="23"/>
          <w:szCs w:val="23"/>
          <w:bdr w:val="none" w:sz="0" w:space="0" w:color="auto" w:frame="1"/>
          <w:lang w:eastAsia="ru-RU"/>
        </w:rPr>
        <w:t>//выключение фильтра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       </w:t>
      </w:r>
    </w:p>
    <w:p w:rsidR="00CF200B" w:rsidRPr="00CF200B" w:rsidRDefault="00CF200B" w:rsidP="00F345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.disableFilter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stockRecordFilter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");</w:t>
      </w:r>
    </w:p>
    <w:p w:rsidR="00CF200B" w:rsidRPr="00F3459C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eastAsia="ru-RU"/>
        </w:rPr>
      </w:pPr>
      <w:r w:rsidRPr="00F3459C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eastAsia="ru-RU"/>
        </w:rPr>
        <w:lastRenderedPageBreak/>
        <w:t xml:space="preserve">        </w:t>
      </w:r>
      <w:r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//</w:t>
      </w:r>
      <w:r w:rsidR="00F3459C" w:rsidRPr="00F3459C">
        <w:t xml:space="preserve"> 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очист</w:t>
      </w:r>
      <w:r w:rsid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ка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загруженн</w:t>
      </w:r>
      <w:r w:rsid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ого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экземпляр</w:t>
      </w:r>
      <w:r w:rsid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а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и снова получе</w:t>
      </w:r>
      <w:r w:rsid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ния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="00F3459C" w:rsidRPr="00F3459C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, только для демонстрации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F3459C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.evict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Stock stock2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proofErr w:type="gram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session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</w:t>
      </w:r>
      <w:proofErr w:type="spellEnd"/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.class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,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2);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Set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StockDailyRecord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&gt;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sets2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=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stock2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.getStockDailyRecords(</w:t>
      </w:r>
      <w:proofErr w:type="gram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StockDailyRecord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sdr</w:t>
      </w:r>
      <w:proofErr w:type="spell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: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 xml:space="preserve"> sets2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){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System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out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.println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sdr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.getDailyRecordId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());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System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</w:t>
      </w: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out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.println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sdr</w:t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.getDate</w:t>
      </w:r>
      <w:proofErr w:type="spellEnd"/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>());</w:t>
      </w:r>
    </w:p>
    <w:p w:rsidR="00CF200B" w:rsidRPr="00CF200B" w:rsidRDefault="00CF200B" w:rsidP="00CF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eastAsia="ru-RU"/>
        </w:rPr>
      </w:pPr>
      <w:r w:rsidRPr="00CF200B">
        <w:rPr>
          <w:rFonts w:ascii="Courier" w:eastAsia="Times New Roman" w:hAnsi="Courier" w:cs="Courier New"/>
          <w:color w:val="444340"/>
          <w:sz w:val="23"/>
          <w:szCs w:val="23"/>
          <w:bdr w:val="none" w:sz="0" w:space="0" w:color="auto" w:frame="1"/>
          <w:lang w:val="en-US" w:eastAsia="ru-RU"/>
        </w:rPr>
        <w:tab/>
      </w:r>
      <w:r w:rsidRPr="00CF200B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eastAsia="ru-RU"/>
        </w:rPr>
        <w:t>}</w:t>
      </w:r>
    </w:p>
    <w:p w:rsidR="008C3ADE" w:rsidRPr="008C3ADE" w:rsidRDefault="008C3ADE" w:rsidP="00CF200B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212529"/>
          <w:sz w:val="24"/>
          <w:szCs w:val="24"/>
          <w:u w:val="double"/>
          <w:lang w:val="en-US" w:eastAsia="ru-RU"/>
        </w:rPr>
      </w:pPr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u w:val="double"/>
          <w:lang w:eastAsia="ru-RU"/>
        </w:rPr>
        <w:t>Вы</w:t>
      </w:r>
      <w:r w:rsidR="00CF200B"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u w:val="double"/>
          <w:lang w:eastAsia="ru-RU"/>
        </w:rPr>
        <w:t>ведет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** ** ** ** ** *</w:t>
      </w:r>
      <w:proofErr w:type="gramStart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*  Enabled</w:t>
      </w:r>
      <w:proofErr w:type="gramEnd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Filter ** ** ** ** ** **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58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2010-01-31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** ** ** ** ** *</w:t>
      </w:r>
      <w:proofErr w:type="gramStart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*  Disabled</w:t>
      </w:r>
      <w:proofErr w:type="gramEnd"/>
      <w:r w:rsidRPr="008C3AD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Filter ** ** ** ** ** **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60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2010-01-02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58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2010-01-31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63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2010-01-23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61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2010-01-03</w:t>
      </w:r>
    </w:p>
    <w:p w:rsidR="008C3ADE" w:rsidRPr="008C3ADE" w:rsidRDefault="008C3ADE" w:rsidP="008C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8C3AD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...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примере (как XML, так и аннотации) после включения фильтра вся его коллекция </w:t>
      </w:r>
      <w:proofErr w:type="spellStart"/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StockDailyRecord</w:t>
      </w:r>
      <w:proofErr w:type="spellEnd"/>
      <w:r w:rsidRPr="008C3A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фильтруется по дате вашего параметра.</w:t>
      </w:r>
    </w:p>
    <w:p w:rsidR="008C3ADE" w:rsidRPr="008C3ADE" w:rsidRDefault="008C3ADE" w:rsidP="008C3A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P.S </w:t>
      </w:r>
      <w:proofErr w:type="spellStart"/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filter.setParameter</w:t>
      </w:r>
      <w:proofErr w:type="spellEnd"/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(«</w:t>
      </w:r>
      <w:proofErr w:type="spellStart"/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stockRecordFilterParam</w:t>
      </w:r>
      <w:proofErr w:type="spellEnd"/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», </w:t>
      </w:r>
      <w:r w:rsidR="00CF200B"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new Date</w:t>
      </w:r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()); </w:t>
      </w:r>
      <w:r w:rsidRPr="008C3AD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текущая</w:t>
      </w:r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новая</w:t>
      </w:r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8C3AD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дата</w:t>
      </w:r>
      <w:r w:rsidRPr="00CF200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- 2010-01-27.</w:t>
      </w:r>
      <w:proofErr w:type="gramEnd"/>
    </w:p>
    <w:p w:rsidR="009842D7" w:rsidRDefault="009842D7"/>
    <w:sectPr w:rsidR="009842D7" w:rsidSect="008C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C185C"/>
    <w:multiLevelType w:val="multilevel"/>
    <w:tmpl w:val="8D9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DE"/>
    <w:rsid w:val="00046354"/>
    <w:rsid w:val="00136935"/>
    <w:rsid w:val="00154A1D"/>
    <w:rsid w:val="00180664"/>
    <w:rsid w:val="00183348"/>
    <w:rsid w:val="002A103F"/>
    <w:rsid w:val="002C0DAD"/>
    <w:rsid w:val="00317087"/>
    <w:rsid w:val="00440FE2"/>
    <w:rsid w:val="004735A9"/>
    <w:rsid w:val="00687C15"/>
    <w:rsid w:val="00800C47"/>
    <w:rsid w:val="00875A99"/>
    <w:rsid w:val="008C3ADE"/>
    <w:rsid w:val="00964CA0"/>
    <w:rsid w:val="0098236A"/>
    <w:rsid w:val="009842D7"/>
    <w:rsid w:val="00A52A4A"/>
    <w:rsid w:val="00A704F6"/>
    <w:rsid w:val="00A806D1"/>
    <w:rsid w:val="00A96C08"/>
    <w:rsid w:val="00B9478D"/>
    <w:rsid w:val="00C20ADC"/>
    <w:rsid w:val="00C432E1"/>
    <w:rsid w:val="00C675B8"/>
    <w:rsid w:val="00CE1ACE"/>
    <w:rsid w:val="00CE456F"/>
    <w:rsid w:val="00CF200B"/>
    <w:rsid w:val="00D43464"/>
    <w:rsid w:val="00D92BC0"/>
    <w:rsid w:val="00E22123"/>
    <w:rsid w:val="00F3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3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C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8C3A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A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A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C3AD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8C3ADE"/>
    <w:rPr>
      <w:color w:val="0000FF"/>
      <w:u w:val="single"/>
    </w:rPr>
  </w:style>
  <w:style w:type="character" w:customStyle="1" w:styleId="a2alabel">
    <w:name w:val="a2a_label"/>
    <w:basedOn w:val="a0"/>
    <w:rsid w:val="008C3ADE"/>
  </w:style>
  <w:style w:type="paragraph" w:styleId="a4">
    <w:name w:val="Normal (Web)"/>
    <w:basedOn w:val="a"/>
    <w:uiPriority w:val="99"/>
    <w:semiHidden/>
    <w:unhideWhenUsed/>
    <w:rsid w:val="008C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3A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A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8C3ADE"/>
    <w:rPr>
      <w:i/>
      <w:iCs/>
    </w:rPr>
  </w:style>
  <w:style w:type="character" w:styleId="HTML1">
    <w:name w:val="HTML Code"/>
    <w:basedOn w:val="a0"/>
    <w:uiPriority w:val="99"/>
    <w:semiHidden/>
    <w:unhideWhenUsed/>
    <w:rsid w:val="008C3A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C3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3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C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8C3A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A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A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C3AD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8C3ADE"/>
    <w:rPr>
      <w:color w:val="0000FF"/>
      <w:u w:val="single"/>
    </w:rPr>
  </w:style>
  <w:style w:type="character" w:customStyle="1" w:styleId="a2alabel">
    <w:name w:val="a2a_label"/>
    <w:basedOn w:val="a0"/>
    <w:rsid w:val="008C3ADE"/>
  </w:style>
  <w:style w:type="paragraph" w:styleId="a4">
    <w:name w:val="Normal (Web)"/>
    <w:basedOn w:val="a"/>
    <w:uiPriority w:val="99"/>
    <w:semiHidden/>
    <w:unhideWhenUsed/>
    <w:rsid w:val="008C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3A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A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8C3ADE"/>
    <w:rPr>
      <w:i/>
      <w:iCs/>
    </w:rPr>
  </w:style>
  <w:style w:type="character" w:styleId="HTML1">
    <w:name w:val="HTML Code"/>
    <w:basedOn w:val="a0"/>
    <w:uiPriority w:val="99"/>
    <w:semiHidden/>
    <w:unhideWhenUsed/>
    <w:rsid w:val="008C3A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C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3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flow.site/" TargetMode="External"/><Relationship Id="rId13" Type="http://schemas.openxmlformats.org/officeDocument/2006/relationships/hyperlink" Target="https://www.codeflow.site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flow.site/" TargetMode="External"/><Relationship Id="rId12" Type="http://schemas.openxmlformats.org/officeDocument/2006/relationships/hyperlink" Target="https://www.codeflow.site/" TargetMode="External"/><Relationship Id="rId17" Type="http://schemas.openxmlformats.org/officeDocument/2006/relationships/hyperlink" Target="https://www.addtoany.com/sh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flow.si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" TargetMode="External"/><Relationship Id="rId11" Type="http://schemas.openxmlformats.org/officeDocument/2006/relationships/hyperlink" Target="https://www.codeflow.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flow.site/" TargetMode="External"/><Relationship Id="rId10" Type="http://schemas.openxmlformats.org/officeDocument/2006/relationships/hyperlink" Target="https://www.codeflow.si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deflow.site/" TargetMode="External"/><Relationship Id="rId14" Type="http://schemas.openxmlformats.org/officeDocument/2006/relationships/hyperlink" Target="https://www.codeflow.s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34</cp:revision>
  <dcterms:created xsi:type="dcterms:W3CDTF">2020-06-11T14:47:00Z</dcterms:created>
  <dcterms:modified xsi:type="dcterms:W3CDTF">2020-06-11T15:25:00Z</dcterms:modified>
</cp:coreProperties>
</file>